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18DC5" w14:textId="77777777" w:rsidR="004D67AB" w:rsidRPr="00EE27BD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27B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1F018DC6" w14:textId="77777777" w:rsidR="009B6B98" w:rsidRPr="00EE27BD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27B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63EEE" w:rsidRPr="00EE27BD">
        <w:rPr>
          <w:rFonts w:ascii="Times New Roman" w:hAnsi="Times New Roman" w:cs="Times New Roman"/>
          <w:b/>
          <w:bCs/>
          <w:sz w:val="28"/>
          <w:szCs w:val="28"/>
        </w:rPr>
        <w:t>Товароведение и экспертиза жировых и молочных товаров</w:t>
      </w:r>
      <w:r w:rsidRPr="00EE27B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F018DC7" w14:textId="77777777" w:rsidR="006A0B4C" w:rsidRPr="00EE27BD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18DC8" w14:textId="77777777" w:rsidR="009B3F07" w:rsidRPr="00EE27BD" w:rsidRDefault="009B3F07" w:rsidP="005D2DAD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E27BD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1F018DC9" w14:textId="77777777" w:rsidR="009B3F07" w:rsidRPr="00EE27BD" w:rsidRDefault="009B3F07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18DCA" w14:textId="77777777" w:rsidR="009B3F07" w:rsidRPr="00EE27BD" w:rsidRDefault="009B3F07" w:rsidP="004324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27B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1F018DCB" w14:textId="77777777" w:rsidR="009B3F07" w:rsidRPr="00EE27BD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18DCC" w14:textId="77777777" w:rsidR="009B3F07" w:rsidRPr="00EE27BD" w:rsidRDefault="009B3F07" w:rsidP="005D2DA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E27BD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F018DCD" w14:textId="77777777" w:rsidR="009B3F07" w:rsidRPr="00EE27BD" w:rsidRDefault="009B3F0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8DCE" w14:textId="77777777" w:rsidR="00046FA1" w:rsidRPr="00EE27BD" w:rsidRDefault="00113592" w:rsidP="00046FA1">
      <w:pPr>
        <w:pStyle w:val="ab"/>
        <w:widowControl w:val="0"/>
        <w:shd w:val="clear" w:color="auto" w:fill="FFFFFF"/>
        <w:tabs>
          <w:tab w:val="left" w:pos="993"/>
        </w:tabs>
        <w:spacing w:before="0" w:beforeAutospacing="0" w:after="0" w:afterAutospacing="0" w:line="245" w:lineRule="auto"/>
        <w:jc w:val="both"/>
        <w:rPr>
          <w:bCs/>
          <w:sz w:val="28"/>
          <w:szCs w:val="28"/>
        </w:rPr>
      </w:pPr>
      <w:r w:rsidRPr="00EE27BD">
        <w:rPr>
          <w:iCs/>
          <w:sz w:val="28"/>
          <w:szCs w:val="28"/>
        </w:rPr>
        <w:t>1. </w:t>
      </w:r>
      <w:r w:rsidR="00046FA1" w:rsidRPr="00EE27BD">
        <w:rPr>
          <w:bCs/>
          <w:sz w:val="28"/>
          <w:szCs w:val="28"/>
        </w:rPr>
        <w:t>Порок верхнего слоя сливочного масла, выражающийся в образовании темно-желтого налета, имеющего неприятный запах и вкус</w:t>
      </w:r>
      <w:r w:rsidR="00046FA1" w:rsidRPr="00EE27BD">
        <w:rPr>
          <w:sz w:val="28"/>
          <w:szCs w:val="28"/>
        </w:rPr>
        <w:t>:</w:t>
      </w:r>
    </w:p>
    <w:p w14:paraId="1F018DCF" w14:textId="77777777" w:rsidR="00EA50A9" w:rsidRPr="00EE27BD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А</w:t>
      </w:r>
      <w:r w:rsidR="00EA50A9" w:rsidRPr="00EE27BD">
        <w:rPr>
          <w:rFonts w:ascii="Times New Roman" w:hAnsi="Times New Roman" w:cs="Times New Roman"/>
          <w:sz w:val="28"/>
          <w:szCs w:val="28"/>
        </w:rPr>
        <w:t>) </w:t>
      </w:r>
      <w:r w:rsidR="00046FA1" w:rsidRPr="00EE27BD">
        <w:rPr>
          <w:rFonts w:ascii="Times New Roman" w:hAnsi="Times New Roman" w:cs="Times New Roman"/>
          <w:bCs/>
          <w:iCs/>
          <w:sz w:val="28"/>
          <w:szCs w:val="28"/>
        </w:rPr>
        <w:t>слоистая консистенция</w:t>
      </w:r>
    </w:p>
    <w:p w14:paraId="1F018DD0" w14:textId="77777777" w:rsidR="00EA50A9" w:rsidRPr="00EE27BD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Б</w:t>
      </w:r>
      <w:r w:rsidR="00EA50A9" w:rsidRPr="00EE27BD">
        <w:rPr>
          <w:rFonts w:ascii="Times New Roman" w:hAnsi="Times New Roman" w:cs="Times New Roman"/>
          <w:sz w:val="28"/>
          <w:szCs w:val="28"/>
        </w:rPr>
        <w:t>) </w:t>
      </w:r>
      <w:r w:rsidR="00046FA1" w:rsidRPr="00EE27BD">
        <w:rPr>
          <w:rFonts w:ascii="Times New Roman" w:hAnsi="Times New Roman" w:cs="Times New Roman"/>
          <w:bCs/>
          <w:iCs/>
          <w:sz w:val="28"/>
          <w:szCs w:val="28"/>
        </w:rPr>
        <w:t>неоднородность цвета</w:t>
      </w:r>
    </w:p>
    <w:p w14:paraId="1F018DD1" w14:textId="77777777" w:rsidR="00EA50A9" w:rsidRPr="00EE27BD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В</w:t>
      </w:r>
      <w:r w:rsidR="00EA50A9" w:rsidRPr="00EE27BD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046FA1" w:rsidRPr="00EE27BD">
        <w:rPr>
          <w:rFonts w:ascii="Times New Roman" w:hAnsi="Times New Roman" w:cs="Times New Roman"/>
          <w:bCs/>
          <w:iCs/>
          <w:sz w:val="28"/>
          <w:szCs w:val="28"/>
        </w:rPr>
        <w:t>штафф</w:t>
      </w:r>
      <w:proofErr w:type="spellEnd"/>
    </w:p>
    <w:p w14:paraId="1F018DD2" w14:textId="77777777" w:rsidR="0061705C" w:rsidRPr="00EE27BD" w:rsidRDefault="00135E48" w:rsidP="005D2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27BD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EE27BD">
        <w:rPr>
          <w:rFonts w:ascii="Times New Roman" w:hAnsi="Times New Roman" w:cs="Times New Roman"/>
          <w:bCs/>
          <w:sz w:val="28"/>
          <w:szCs w:val="28"/>
        </w:rPr>
        <w:t>) </w:t>
      </w:r>
      <w:r w:rsidR="00046FA1" w:rsidRPr="00EE27BD">
        <w:rPr>
          <w:rFonts w:ascii="Times New Roman" w:hAnsi="Times New Roman" w:cs="Times New Roman"/>
          <w:bCs/>
          <w:iCs/>
          <w:sz w:val="28"/>
          <w:szCs w:val="28"/>
        </w:rPr>
        <w:t>мучнистость</w:t>
      </w:r>
    </w:p>
    <w:p w14:paraId="1F018DD3" w14:textId="77777777" w:rsidR="00EA50A9" w:rsidRPr="00EE27BD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6FA1" w:rsidRPr="00EE27BD">
        <w:rPr>
          <w:rFonts w:ascii="Times New Roman" w:hAnsi="Times New Roman" w:cs="Times New Roman"/>
          <w:sz w:val="28"/>
          <w:szCs w:val="28"/>
        </w:rPr>
        <w:t>В</w:t>
      </w:r>
    </w:p>
    <w:p w14:paraId="1F018DD4" w14:textId="77777777" w:rsidR="00EA50A9" w:rsidRPr="00EE27BD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EE27BD">
        <w:rPr>
          <w:rFonts w:ascii="Times New Roman" w:hAnsi="Times New Roman" w:cs="Times New Roman"/>
          <w:sz w:val="28"/>
          <w:szCs w:val="28"/>
        </w:rPr>
        <w:t>ПК-1</w:t>
      </w:r>
      <w:r w:rsidRPr="00EE27BD">
        <w:rPr>
          <w:rFonts w:ascii="Times New Roman" w:hAnsi="Times New Roman" w:cs="Times New Roman"/>
          <w:sz w:val="28"/>
          <w:szCs w:val="28"/>
        </w:rPr>
        <w:t xml:space="preserve"> (ПК-</w:t>
      </w:r>
      <w:r w:rsidR="00BB4491" w:rsidRPr="00EE27BD">
        <w:rPr>
          <w:rFonts w:ascii="Times New Roman" w:hAnsi="Times New Roman" w:cs="Times New Roman"/>
          <w:sz w:val="28"/>
          <w:szCs w:val="28"/>
        </w:rPr>
        <w:t>1</w:t>
      </w:r>
      <w:r w:rsidRPr="00EE27BD">
        <w:rPr>
          <w:rFonts w:ascii="Times New Roman" w:hAnsi="Times New Roman" w:cs="Times New Roman"/>
          <w:sz w:val="28"/>
          <w:szCs w:val="28"/>
        </w:rPr>
        <w:t>.</w:t>
      </w:r>
      <w:r w:rsidR="00D325CF" w:rsidRPr="00EE27BD">
        <w:rPr>
          <w:rFonts w:ascii="Times New Roman" w:hAnsi="Times New Roman" w:cs="Times New Roman"/>
          <w:sz w:val="28"/>
          <w:szCs w:val="28"/>
        </w:rPr>
        <w:t>3</w:t>
      </w:r>
      <w:r w:rsidRPr="00EE27BD">
        <w:rPr>
          <w:rFonts w:ascii="Times New Roman" w:hAnsi="Times New Roman" w:cs="Times New Roman"/>
          <w:sz w:val="28"/>
          <w:szCs w:val="28"/>
        </w:rPr>
        <w:t>)</w:t>
      </w:r>
    </w:p>
    <w:p w14:paraId="1F018DD5" w14:textId="77777777" w:rsidR="00046FA1" w:rsidRPr="00EE27BD" w:rsidRDefault="00046FA1" w:rsidP="00046FA1">
      <w:pPr>
        <w:pStyle w:val="ab"/>
        <w:widowControl w:val="0"/>
        <w:shd w:val="clear" w:color="auto" w:fill="FFFFFF"/>
        <w:tabs>
          <w:tab w:val="left" w:pos="993"/>
        </w:tabs>
        <w:spacing w:before="0" w:beforeAutospacing="0" w:after="0" w:afterAutospacing="0" w:line="245" w:lineRule="auto"/>
        <w:jc w:val="both"/>
        <w:rPr>
          <w:bCs/>
          <w:i/>
          <w:iCs/>
          <w:sz w:val="28"/>
          <w:szCs w:val="28"/>
        </w:rPr>
      </w:pPr>
    </w:p>
    <w:p w14:paraId="1F018DD6" w14:textId="77777777" w:rsidR="00FE531C" w:rsidRPr="00EE27BD" w:rsidRDefault="00CE60B5" w:rsidP="00FE531C">
      <w:pPr>
        <w:widowControl w:val="0"/>
        <w:spacing w:after="0" w:line="235" w:lineRule="auto"/>
        <w:jc w:val="both"/>
        <w:rPr>
          <w:rFonts w:ascii="Times New Roman" w:hAnsi="Times New Roman"/>
          <w:iCs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2.</w:t>
      </w:r>
      <w:r w:rsidR="00113592" w:rsidRPr="00EE27BD">
        <w:rPr>
          <w:rFonts w:ascii="Times New Roman" w:hAnsi="Times New Roman" w:cs="Times New Roman"/>
          <w:sz w:val="28"/>
          <w:szCs w:val="28"/>
        </w:rPr>
        <w:t> </w:t>
      </w:r>
      <w:r w:rsidR="00FE531C" w:rsidRPr="00EE27BD">
        <w:rPr>
          <w:rFonts w:ascii="Times New Roman" w:hAnsi="Times New Roman"/>
          <w:iCs/>
          <w:sz w:val="28"/>
          <w:szCs w:val="28"/>
        </w:rPr>
        <w:t>Твердую консистенцию при комнатной температуре имеют растительные масла:</w:t>
      </w:r>
    </w:p>
    <w:p w14:paraId="1F018DD7" w14:textId="77777777" w:rsidR="00C75FDA" w:rsidRPr="00EE27BD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EE27BD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CE6680" w:rsidRPr="00EE27BD">
        <w:rPr>
          <w:rFonts w:ascii="Times New Roman" w:hAnsi="Times New Roman"/>
          <w:sz w:val="28"/>
          <w:szCs w:val="28"/>
        </w:rPr>
        <w:t>конопляное</w:t>
      </w:r>
      <w:r w:rsidR="00FE531C" w:rsidRPr="00EE27BD">
        <w:rPr>
          <w:rFonts w:ascii="Times New Roman" w:hAnsi="Times New Roman"/>
          <w:sz w:val="28"/>
          <w:szCs w:val="28"/>
        </w:rPr>
        <w:t>, льняное, хлопковое</w:t>
      </w:r>
    </w:p>
    <w:p w14:paraId="1F018DD8" w14:textId="77777777" w:rsidR="00C75FDA" w:rsidRPr="00EE27BD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EE27BD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FE531C" w:rsidRPr="00EE27BD">
        <w:rPr>
          <w:rFonts w:ascii="Times New Roman" w:hAnsi="Times New Roman"/>
          <w:sz w:val="28"/>
          <w:szCs w:val="28"/>
        </w:rPr>
        <w:t>кокосовое, пальмовое, пальмоядровое, масло какао</w:t>
      </w:r>
    </w:p>
    <w:p w14:paraId="1F018DD9" w14:textId="77777777" w:rsidR="00C75FDA" w:rsidRPr="00EE27BD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EE27BD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FE531C" w:rsidRPr="00EE27BD">
        <w:rPr>
          <w:rFonts w:ascii="Times New Roman" w:hAnsi="Times New Roman"/>
          <w:sz w:val="28"/>
          <w:szCs w:val="28"/>
        </w:rPr>
        <w:t>оливковое, кукурузное, подсолнечное</w:t>
      </w:r>
    </w:p>
    <w:p w14:paraId="1F018DDA" w14:textId="77777777" w:rsidR="00C75FDA" w:rsidRPr="00EE27BD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C75FDA" w:rsidRPr="00EE27BD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FE531C" w:rsidRPr="00EE27BD">
        <w:rPr>
          <w:rFonts w:ascii="Times New Roman" w:hAnsi="Times New Roman"/>
          <w:sz w:val="28"/>
          <w:szCs w:val="28"/>
        </w:rPr>
        <w:t>горчичное, рапсовое, соевое</w:t>
      </w:r>
    </w:p>
    <w:p w14:paraId="1F018DDB" w14:textId="77777777" w:rsidR="00C75FDA" w:rsidRPr="00EE27BD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531C" w:rsidRPr="00EE27BD">
        <w:rPr>
          <w:rFonts w:ascii="Times New Roman" w:hAnsi="Times New Roman" w:cs="Times New Roman"/>
          <w:sz w:val="28"/>
          <w:szCs w:val="28"/>
        </w:rPr>
        <w:t>Б</w:t>
      </w:r>
    </w:p>
    <w:p w14:paraId="1F018DDC" w14:textId="77777777" w:rsidR="00C75FDA" w:rsidRPr="00EE27BD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EE27BD">
        <w:rPr>
          <w:rFonts w:ascii="Times New Roman" w:hAnsi="Times New Roman" w:cs="Times New Roman"/>
          <w:sz w:val="28"/>
          <w:szCs w:val="28"/>
        </w:rPr>
        <w:t>ПК-1 (ПК-1.1)</w:t>
      </w:r>
    </w:p>
    <w:p w14:paraId="1F018DDD" w14:textId="77777777" w:rsidR="00EA50A9" w:rsidRPr="00EE27BD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8DDE" w14:textId="77777777" w:rsidR="00D16885" w:rsidRPr="00EE27BD" w:rsidRDefault="00113592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3. </w:t>
      </w:r>
      <w:r w:rsidR="00DD3A7C" w:rsidRPr="00EE27BD">
        <w:rPr>
          <w:rFonts w:ascii="Times New Roman" w:hAnsi="Times New Roman" w:cs="Times New Roman"/>
          <w:sz w:val="28"/>
          <w:szCs w:val="28"/>
        </w:rPr>
        <w:t>К мягким сырам относятся:</w:t>
      </w:r>
    </w:p>
    <w:p w14:paraId="1F018DDF" w14:textId="77777777" w:rsidR="00D16885" w:rsidRPr="00EE27B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7BD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EE27BD">
        <w:rPr>
          <w:rFonts w:ascii="Times New Roman" w:hAnsi="Times New Roman" w:cs="Times New Roman"/>
          <w:bCs/>
          <w:sz w:val="28"/>
          <w:szCs w:val="28"/>
        </w:rPr>
        <w:t>) </w:t>
      </w:r>
      <w:r w:rsidR="00DD3A7C" w:rsidRPr="00EE27BD">
        <w:rPr>
          <w:rFonts w:ascii="Times New Roman" w:hAnsi="Times New Roman" w:cs="Times New Roman"/>
          <w:bCs/>
          <w:sz w:val="28"/>
          <w:szCs w:val="28"/>
        </w:rPr>
        <w:t xml:space="preserve">Русский </w:t>
      </w:r>
      <w:r w:rsidR="00CE6680" w:rsidRPr="00EE27BD">
        <w:rPr>
          <w:rFonts w:ascii="Times New Roman" w:hAnsi="Times New Roman" w:cs="Times New Roman"/>
          <w:bCs/>
          <w:sz w:val="28"/>
          <w:szCs w:val="28"/>
        </w:rPr>
        <w:t>Камамбер</w:t>
      </w:r>
      <w:r w:rsidR="00DD3A7C" w:rsidRPr="00EE27BD">
        <w:rPr>
          <w:rFonts w:ascii="Times New Roman" w:hAnsi="Times New Roman" w:cs="Times New Roman"/>
          <w:bCs/>
          <w:sz w:val="28"/>
          <w:szCs w:val="28"/>
        </w:rPr>
        <w:t xml:space="preserve">, Любительский, Останкинский, </w:t>
      </w:r>
      <w:proofErr w:type="spellStart"/>
      <w:r w:rsidR="00DD3A7C" w:rsidRPr="00EE27BD">
        <w:rPr>
          <w:rFonts w:ascii="Times New Roman" w:hAnsi="Times New Roman" w:cs="Times New Roman"/>
          <w:bCs/>
          <w:sz w:val="28"/>
          <w:szCs w:val="28"/>
        </w:rPr>
        <w:t>Моале</w:t>
      </w:r>
      <w:proofErr w:type="spellEnd"/>
      <w:r w:rsidR="00DD3A7C" w:rsidRPr="00EE27BD">
        <w:rPr>
          <w:rFonts w:ascii="Times New Roman" w:hAnsi="Times New Roman" w:cs="Times New Roman"/>
          <w:bCs/>
          <w:sz w:val="28"/>
          <w:szCs w:val="28"/>
        </w:rPr>
        <w:t>, Клинковый</w:t>
      </w:r>
    </w:p>
    <w:p w14:paraId="1F018DE0" w14:textId="77777777" w:rsidR="00D16885" w:rsidRPr="00EE27B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7BD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EE27BD">
        <w:rPr>
          <w:rFonts w:ascii="Times New Roman" w:hAnsi="Times New Roman" w:cs="Times New Roman"/>
          <w:bCs/>
          <w:sz w:val="28"/>
          <w:szCs w:val="28"/>
        </w:rPr>
        <w:t>) </w:t>
      </w:r>
      <w:r w:rsidR="003E5F75" w:rsidRPr="00EE27BD">
        <w:rPr>
          <w:rFonts w:ascii="Times New Roman" w:hAnsi="Times New Roman" w:cs="Times New Roman"/>
          <w:bCs/>
          <w:sz w:val="28"/>
          <w:szCs w:val="28"/>
        </w:rPr>
        <w:t>Брынза, Лори, Чанах, Осетинский, Грузинский, Карачаевский</w:t>
      </w:r>
    </w:p>
    <w:p w14:paraId="1F018DE1" w14:textId="77777777" w:rsidR="00D16885" w:rsidRPr="00EE27B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7BD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EE27BD">
        <w:rPr>
          <w:rFonts w:ascii="Times New Roman" w:hAnsi="Times New Roman" w:cs="Times New Roman"/>
          <w:bCs/>
          <w:sz w:val="28"/>
          <w:szCs w:val="28"/>
        </w:rPr>
        <w:t>) </w:t>
      </w:r>
      <w:r w:rsidR="003E5F75" w:rsidRPr="00EE27BD">
        <w:rPr>
          <w:rFonts w:ascii="Times New Roman" w:hAnsi="Times New Roman" w:cs="Times New Roman"/>
          <w:bCs/>
          <w:sz w:val="28"/>
          <w:szCs w:val="28"/>
        </w:rPr>
        <w:t>Российский, Голландский, Гауда, Пармезан</w:t>
      </w:r>
    </w:p>
    <w:p w14:paraId="1F018DE2" w14:textId="77777777" w:rsidR="00D16885" w:rsidRPr="00EE27B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7BD">
        <w:rPr>
          <w:rFonts w:ascii="Times New Roman" w:hAnsi="Times New Roman" w:cs="Times New Roman"/>
          <w:bCs/>
          <w:sz w:val="28"/>
          <w:szCs w:val="28"/>
        </w:rPr>
        <w:t>Г</w:t>
      </w:r>
      <w:r w:rsidR="00D16885" w:rsidRPr="00EE27BD">
        <w:rPr>
          <w:rFonts w:ascii="Times New Roman" w:hAnsi="Times New Roman" w:cs="Times New Roman"/>
          <w:bCs/>
          <w:sz w:val="28"/>
          <w:szCs w:val="28"/>
        </w:rPr>
        <w:t>) </w:t>
      </w:r>
      <w:r w:rsidR="003E5F75" w:rsidRPr="00EE27BD">
        <w:rPr>
          <w:rFonts w:ascii="Times New Roman" w:hAnsi="Times New Roman" w:cs="Times New Roman"/>
          <w:bCs/>
          <w:sz w:val="28"/>
          <w:szCs w:val="28"/>
        </w:rPr>
        <w:t>Сулугуни, Слоистый, Моцарелла, Чечил, Фермерский</w:t>
      </w:r>
    </w:p>
    <w:p w14:paraId="1F018DE3" w14:textId="77777777" w:rsidR="00D16885" w:rsidRPr="00EE27BD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D3A7C" w:rsidRPr="00EE27BD">
        <w:rPr>
          <w:rFonts w:ascii="Times New Roman" w:hAnsi="Times New Roman" w:cs="Times New Roman"/>
          <w:sz w:val="28"/>
          <w:szCs w:val="28"/>
        </w:rPr>
        <w:t>А</w:t>
      </w:r>
    </w:p>
    <w:p w14:paraId="1F018DE4" w14:textId="77777777" w:rsidR="00D16885" w:rsidRPr="00EE27BD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EE27BD">
        <w:rPr>
          <w:rFonts w:ascii="Times New Roman" w:hAnsi="Times New Roman" w:cs="Times New Roman"/>
          <w:sz w:val="28"/>
          <w:szCs w:val="28"/>
        </w:rPr>
        <w:t>ПК-1 (ПК-1.1)</w:t>
      </w:r>
    </w:p>
    <w:p w14:paraId="1F018DE5" w14:textId="77777777" w:rsidR="00D16885" w:rsidRPr="00EE27BD" w:rsidRDefault="00D16885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18DE6" w14:textId="77777777" w:rsidR="001F6471" w:rsidRPr="00EE27BD" w:rsidRDefault="00113592" w:rsidP="005D2DA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4. </w:t>
      </w:r>
      <w:r w:rsidR="008574B6" w:rsidRPr="00EE27BD">
        <w:rPr>
          <w:rFonts w:ascii="Times New Roman" w:hAnsi="Times New Roman" w:cs="Times New Roman"/>
          <w:sz w:val="28"/>
          <w:szCs w:val="28"/>
        </w:rPr>
        <w:t>Кисломолочный продукт, произведенный путем смешанного (молочнокислого и спиртового) брожения с использованием закваски, приготовленной на кефирных грибках, без добавления чистых культур молочнокислых микроорганизмов и дрожжей – это:</w:t>
      </w:r>
    </w:p>
    <w:p w14:paraId="1F018DE7" w14:textId="77777777" w:rsidR="001F6471" w:rsidRPr="00EE27B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А</w:t>
      </w:r>
      <w:r w:rsidR="001F6471" w:rsidRPr="00EE27BD">
        <w:rPr>
          <w:rFonts w:ascii="Times New Roman" w:hAnsi="Times New Roman" w:cs="Times New Roman"/>
          <w:sz w:val="28"/>
          <w:szCs w:val="28"/>
        </w:rPr>
        <w:t>) </w:t>
      </w:r>
      <w:r w:rsidR="008574B6" w:rsidRPr="00EE27BD">
        <w:rPr>
          <w:rFonts w:ascii="Times New Roman" w:hAnsi="Times New Roman" w:cs="Times New Roman"/>
          <w:sz w:val="28"/>
          <w:szCs w:val="28"/>
        </w:rPr>
        <w:t>сметана</w:t>
      </w:r>
    </w:p>
    <w:p w14:paraId="1F018DE8" w14:textId="77777777" w:rsidR="001F6471" w:rsidRPr="00EE27B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Б</w:t>
      </w:r>
      <w:r w:rsidR="001F6471" w:rsidRPr="00EE27BD">
        <w:rPr>
          <w:rFonts w:ascii="Times New Roman" w:hAnsi="Times New Roman" w:cs="Times New Roman"/>
          <w:sz w:val="28"/>
          <w:szCs w:val="28"/>
        </w:rPr>
        <w:t>) </w:t>
      </w:r>
      <w:r w:rsidR="008574B6" w:rsidRPr="00EE27BD">
        <w:rPr>
          <w:rFonts w:ascii="Times New Roman" w:hAnsi="Times New Roman" w:cs="Times New Roman"/>
          <w:sz w:val="28"/>
          <w:szCs w:val="28"/>
        </w:rPr>
        <w:t>йогурт</w:t>
      </w:r>
    </w:p>
    <w:p w14:paraId="1F018DE9" w14:textId="77777777" w:rsidR="001F6471" w:rsidRPr="00EE27B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7BD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EE27BD">
        <w:rPr>
          <w:rFonts w:ascii="Times New Roman" w:hAnsi="Times New Roman" w:cs="Times New Roman"/>
          <w:bCs/>
          <w:sz w:val="28"/>
          <w:szCs w:val="28"/>
        </w:rPr>
        <w:t>) </w:t>
      </w:r>
      <w:r w:rsidR="008574B6" w:rsidRPr="00EE27BD">
        <w:rPr>
          <w:rFonts w:ascii="Times New Roman" w:hAnsi="Times New Roman" w:cs="Times New Roman"/>
          <w:bCs/>
          <w:sz w:val="28"/>
          <w:szCs w:val="28"/>
        </w:rPr>
        <w:t>ряженка</w:t>
      </w:r>
    </w:p>
    <w:p w14:paraId="1F018DEA" w14:textId="77777777" w:rsidR="001F6471" w:rsidRPr="00EE27B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Г</w:t>
      </w:r>
      <w:r w:rsidR="001F6471" w:rsidRPr="00EE27BD">
        <w:rPr>
          <w:rFonts w:ascii="Times New Roman" w:hAnsi="Times New Roman" w:cs="Times New Roman"/>
          <w:sz w:val="28"/>
          <w:szCs w:val="28"/>
        </w:rPr>
        <w:t>) </w:t>
      </w:r>
      <w:r w:rsidR="008574B6" w:rsidRPr="00EE27BD">
        <w:rPr>
          <w:rFonts w:ascii="Times New Roman" w:hAnsi="Times New Roman" w:cs="Times New Roman"/>
          <w:sz w:val="28"/>
          <w:szCs w:val="28"/>
        </w:rPr>
        <w:t>кефир</w:t>
      </w:r>
    </w:p>
    <w:p w14:paraId="1F018DEB" w14:textId="77777777" w:rsidR="00936504" w:rsidRPr="00EE27BD" w:rsidRDefault="00936504" w:rsidP="007A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574B6" w:rsidRPr="00EE27BD">
        <w:rPr>
          <w:rFonts w:ascii="Times New Roman" w:hAnsi="Times New Roman" w:cs="Times New Roman"/>
          <w:sz w:val="28"/>
          <w:szCs w:val="28"/>
        </w:rPr>
        <w:t>Г</w:t>
      </w:r>
    </w:p>
    <w:p w14:paraId="1F018DEC" w14:textId="77777777" w:rsidR="00936504" w:rsidRPr="00EE27BD" w:rsidRDefault="00936504" w:rsidP="007A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EE27BD">
        <w:rPr>
          <w:rFonts w:ascii="Times New Roman" w:hAnsi="Times New Roman" w:cs="Times New Roman"/>
          <w:sz w:val="28"/>
          <w:szCs w:val="28"/>
        </w:rPr>
        <w:t>ПК-1 (ПК-1.1)</w:t>
      </w:r>
    </w:p>
    <w:p w14:paraId="1F018DEF" w14:textId="77777777" w:rsidR="00A25ECB" w:rsidRPr="00EE27BD" w:rsidRDefault="00A25ECB" w:rsidP="0043246F">
      <w:pPr>
        <w:spacing w:after="0" w:line="235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27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1F018DF0" w14:textId="77777777" w:rsidR="00A25ECB" w:rsidRPr="00EE27BD" w:rsidRDefault="00A25ECB" w:rsidP="00C672B6">
      <w:pPr>
        <w:spacing w:after="0" w:line="235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18DF1" w14:textId="77777777" w:rsidR="00A25ECB" w:rsidRPr="00EE27BD" w:rsidRDefault="00A25ECB" w:rsidP="00C672B6">
      <w:pPr>
        <w:spacing w:after="0" w:line="235" w:lineRule="auto"/>
        <w:rPr>
          <w:rFonts w:ascii="Times New Roman" w:hAnsi="Times New Roman"/>
          <w:i/>
          <w:iCs/>
          <w:sz w:val="28"/>
          <w:szCs w:val="28"/>
        </w:rPr>
      </w:pPr>
      <w:r w:rsidRPr="00EE27BD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1F018DF2" w14:textId="77777777" w:rsidR="00A25ECB" w:rsidRPr="00EE27BD" w:rsidRDefault="00A25ECB" w:rsidP="00C672B6">
      <w:pPr>
        <w:spacing w:after="0" w:line="235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E27BD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F018DF3" w14:textId="77777777" w:rsidR="00236CAC" w:rsidRPr="00EE27BD" w:rsidRDefault="00236CAC" w:rsidP="00C672B6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14:paraId="1F018DF4" w14:textId="77777777" w:rsidR="00873BD0" w:rsidRPr="00EE27BD" w:rsidRDefault="00301FF8" w:rsidP="00C672B6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1</w:t>
      </w:r>
      <w:r w:rsidR="00113592" w:rsidRPr="00EE27BD">
        <w:rPr>
          <w:rFonts w:ascii="Times New Roman" w:hAnsi="Times New Roman" w:cs="Times New Roman"/>
          <w:sz w:val="28"/>
          <w:szCs w:val="28"/>
        </w:rPr>
        <w:t>. </w:t>
      </w:r>
      <w:r w:rsidR="00186417" w:rsidRPr="00EE27BD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873BD0" w:rsidRPr="00EE27BD">
        <w:rPr>
          <w:rFonts w:ascii="Times New Roman" w:hAnsi="Times New Roman" w:cs="Times New Roman"/>
          <w:bCs/>
          <w:sz w:val="28"/>
          <w:szCs w:val="28"/>
        </w:rPr>
        <w:t>определений терминам.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1"/>
        <w:gridCol w:w="394"/>
        <w:gridCol w:w="2118"/>
      </w:tblGrid>
      <w:tr w:rsidR="00A31CDB" w:rsidRPr="00EE27BD" w14:paraId="1F018DF8" w14:textId="77777777" w:rsidTr="00C672B6">
        <w:tc>
          <w:tcPr>
            <w:tcW w:w="3695" w:type="pct"/>
          </w:tcPr>
          <w:p w14:paraId="1F018DF5" w14:textId="77777777" w:rsidR="00B1055C" w:rsidRPr="00EE27BD" w:rsidRDefault="0063479B" w:rsidP="00C672B6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48" w:type="pct"/>
          </w:tcPr>
          <w:p w14:paraId="1F018DF6" w14:textId="77777777" w:rsidR="00B1055C" w:rsidRPr="00EE27BD" w:rsidRDefault="00B1055C" w:rsidP="00C672B6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</w:tcPr>
          <w:p w14:paraId="1F018DF7" w14:textId="77777777" w:rsidR="00B1055C" w:rsidRPr="00EE27BD" w:rsidRDefault="00873BD0" w:rsidP="00C672B6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</w:tr>
      <w:tr w:rsidR="00A31CDB" w:rsidRPr="00EE27BD" w14:paraId="1F018DFC" w14:textId="77777777" w:rsidTr="00C672B6">
        <w:tc>
          <w:tcPr>
            <w:tcW w:w="3695" w:type="pct"/>
          </w:tcPr>
          <w:p w14:paraId="1F018DF9" w14:textId="77777777" w:rsidR="00B1055C" w:rsidRPr="00EE27BD" w:rsidRDefault="00B1055C" w:rsidP="00C672B6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4A6A00" w:rsidRPr="00EE27BD">
              <w:rPr>
                <w:rFonts w:ascii="Times New Roman" w:hAnsi="Times New Roman" w:cs="Times New Roman"/>
                <w:sz w:val="28"/>
                <w:szCs w:val="28"/>
              </w:rPr>
              <w:t>Тонкодисперсный однородный эмульсионный продукт с содержанием жира не менее 50%, изготавливаемый из рафинированных дезодорированных растительных масел, воды, яичных продуктов в количестве не менее 1</w:t>
            </w:r>
            <w:r w:rsidR="0018145C" w:rsidRPr="00EE27BD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4A6A00" w:rsidRPr="00EE27BD">
              <w:rPr>
                <w:rFonts w:ascii="Times New Roman" w:hAnsi="Times New Roman" w:cs="Times New Roman"/>
                <w:sz w:val="28"/>
                <w:szCs w:val="28"/>
              </w:rPr>
              <w:t>в пересчете на яичный желток (сухой), с добавлением или без добавления продуктов переработки молока, пищевых добавок и других пищевых ингредиентов</w:t>
            </w:r>
          </w:p>
        </w:tc>
        <w:tc>
          <w:tcPr>
            <w:tcW w:w="248" w:type="pct"/>
          </w:tcPr>
          <w:p w14:paraId="1F018DFA" w14:textId="77777777" w:rsidR="00B1055C" w:rsidRPr="00EE27BD" w:rsidRDefault="00B1055C" w:rsidP="00C672B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</w:tcPr>
          <w:p w14:paraId="1F018DFB" w14:textId="77777777" w:rsidR="00B1055C" w:rsidRPr="00EE27BD" w:rsidRDefault="00B1055C" w:rsidP="00A54125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18145C" w:rsidRPr="00EE27BD">
              <w:rPr>
                <w:rFonts w:ascii="Times New Roman" w:hAnsi="Times New Roman" w:cs="Times New Roman"/>
                <w:sz w:val="28"/>
                <w:szCs w:val="28"/>
              </w:rPr>
              <w:t>Майонезный соус</w:t>
            </w:r>
          </w:p>
        </w:tc>
      </w:tr>
      <w:tr w:rsidR="00A31CDB" w:rsidRPr="00EE27BD" w14:paraId="1F018E00" w14:textId="77777777" w:rsidTr="00C672B6">
        <w:tc>
          <w:tcPr>
            <w:tcW w:w="3695" w:type="pct"/>
          </w:tcPr>
          <w:p w14:paraId="1F018DFD" w14:textId="20B171C4" w:rsidR="00110A12" w:rsidRPr="00EE27BD" w:rsidRDefault="00B1055C" w:rsidP="00C672B6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2B55B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8145C" w:rsidRPr="00EE27BD">
              <w:rPr>
                <w:rFonts w:ascii="Times New Roman" w:hAnsi="Times New Roman" w:cs="Times New Roman"/>
                <w:sz w:val="28"/>
                <w:szCs w:val="28"/>
              </w:rPr>
              <w:t xml:space="preserve">онкодисперсный эмульсионный продукт с содержанием жира не менее 15%, изготавливаемый из рафинированных дезодорированных растительных масел, воды, с добавлением или без добавления продуктов переработки молока, пищевых </w:t>
            </w:r>
            <w:r w:rsidR="007D6A92" w:rsidRPr="00EE27BD">
              <w:rPr>
                <w:rFonts w:ascii="Times New Roman" w:hAnsi="Times New Roman" w:cs="Times New Roman"/>
                <w:sz w:val="28"/>
                <w:szCs w:val="28"/>
              </w:rPr>
              <w:t>добавок и</w:t>
            </w:r>
            <w:r w:rsidR="0018145C" w:rsidRPr="00EE27BD">
              <w:rPr>
                <w:rFonts w:ascii="Times New Roman" w:hAnsi="Times New Roman" w:cs="Times New Roman"/>
                <w:sz w:val="28"/>
                <w:szCs w:val="28"/>
              </w:rPr>
              <w:t xml:space="preserve"> других пищевых ингредиентов</w:t>
            </w:r>
          </w:p>
        </w:tc>
        <w:tc>
          <w:tcPr>
            <w:tcW w:w="248" w:type="pct"/>
          </w:tcPr>
          <w:p w14:paraId="1F018DFE" w14:textId="77777777" w:rsidR="00B1055C" w:rsidRPr="00EE27BD" w:rsidRDefault="00B1055C" w:rsidP="00C672B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</w:tcPr>
          <w:p w14:paraId="1F018DFF" w14:textId="77777777" w:rsidR="00B1055C" w:rsidRPr="00EE27BD" w:rsidRDefault="00B1055C" w:rsidP="00A54125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1E4AC8" w:rsidRPr="00EE27BD">
              <w:rPr>
                <w:rFonts w:ascii="Times New Roman" w:hAnsi="Times New Roman" w:cs="Times New Roman"/>
                <w:sz w:val="28"/>
                <w:szCs w:val="28"/>
              </w:rPr>
              <w:t>Соус на основе растительных масел</w:t>
            </w:r>
          </w:p>
        </w:tc>
      </w:tr>
      <w:tr w:rsidR="00A31CDB" w:rsidRPr="00EE27BD" w14:paraId="1F018E04" w14:textId="77777777" w:rsidTr="00C672B6">
        <w:tc>
          <w:tcPr>
            <w:tcW w:w="3695" w:type="pct"/>
          </w:tcPr>
          <w:p w14:paraId="1F018E01" w14:textId="2AF56516" w:rsidR="00B1055C" w:rsidRPr="00EE27BD" w:rsidRDefault="00B1055C" w:rsidP="00C672B6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2B55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4AC8" w:rsidRPr="00EE27BD">
              <w:rPr>
                <w:rFonts w:ascii="Times New Roman" w:hAnsi="Times New Roman" w:cs="Times New Roman"/>
                <w:sz w:val="28"/>
                <w:szCs w:val="28"/>
              </w:rPr>
              <w:t>родукт с содержанием жира не менее 5</w:t>
            </w:r>
            <w:r w:rsidR="004423F7" w:rsidRPr="00EE27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2B55BF">
              <w:rPr>
                <w:rFonts w:ascii="Times New Roman" w:hAnsi="Times New Roman" w:cs="Times New Roman"/>
                <w:sz w:val="28"/>
                <w:szCs w:val="28"/>
              </w:rPr>
              <w:t xml:space="preserve">, изготовленный из </w:t>
            </w:r>
            <w:r w:rsidR="001E4AC8" w:rsidRPr="00EE27BD">
              <w:rPr>
                <w:rFonts w:ascii="Times New Roman" w:hAnsi="Times New Roman" w:cs="Times New Roman"/>
                <w:sz w:val="28"/>
                <w:szCs w:val="28"/>
              </w:rPr>
              <w:t>одного или нескольких пищевых растительных масел и (или)  модифицированных, с добавлением или без добавления воды, с добавлением пищевых добавок и других ингредиентов, в том числе натуральных специй, и (или) пряностей, и (или) трав, и  (или) овощей, и (или) фруктов, и (или) грибов, и (или) орехов в виде кусочков и (или</w:t>
            </w:r>
            <w:proofErr w:type="gramEnd"/>
            <w:r w:rsidR="001E4AC8" w:rsidRPr="00EE27BD">
              <w:rPr>
                <w:rFonts w:ascii="Times New Roman" w:hAnsi="Times New Roman" w:cs="Times New Roman"/>
                <w:sz w:val="28"/>
                <w:szCs w:val="28"/>
              </w:rPr>
              <w:t xml:space="preserve">) порошка, </w:t>
            </w:r>
            <w:proofErr w:type="gramStart"/>
            <w:r w:rsidR="001E4AC8" w:rsidRPr="00EE27BD">
              <w:rPr>
                <w:rFonts w:ascii="Times New Roman" w:hAnsi="Times New Roman" w:cs="Times New Roman"/>
                <w:sz w:val="28"/>
                <w:szCs w:val="28"/>
              </w:rPr>
              <w:t>придающих</w:t>
            </w:r>
            <w:proofErr w:type="gramEnd"/>
            <w:r w:rsidR="001E4AC8" w:rsidRPr="00EE27BD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характерную  направленность вкусу, и применяемый в качестве приправы к различным блюдам</w:t>
            </w:r>
          </w:p>
        </w:tc>
        <w:tc>
          <w:tcPr>
            <w:tcW w:w="248" w:type="pct"/>
          </w:tcPr>
          <w:p w14:paraId="1F018E02" w14:textId="77777777" w:rsidR="00B1055C" w:rsidRPr="00EE27BD" w:rsidRDefault="00B1055C" w:rsidP="00C672B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</w:tcPr>
          <w:p w14:paraId="1F018E03" w14:textId="77777777" w:rsidR="00B1055C" w:rsidRPr="00EE27BD" w:rsidRDefault="00B1055C" w:rsidP="00A54125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4A6A00" w:rsidRPr="00EE27BD">
              <w:rPr>
                <w:rFonts w:ascii="Times New Roman" w:hAnsi="Times New Roman" w:cs="Times New Roman"/>
                <w:sz w:val="28"/>
                <w:szCs w:val="28"/>
              </w:rPr>
              <w:t>Майонез</w:t>
            </w:r>
          </w:p>
        </w:tc>
      </w:tr>
      <w:tr w:rsidR="00A31CDB" w:rsidRPr="00EE27BD" w14:paraId="1F018E08" w14:textId="77777777" w:rsidTr="00C672B6">
        <w:tc>
          <w:tcPr>
            <w:tcW w:w="3695" w:type="pct"/>
          </w:tcPr>
          <w:p w14:paraId="1F018E05" w14:textId="49C5562F" w:rsidR="00B1055C" w:rsidRPr="00EE27BD" w:rsidRDefault="00B1055C" w:rsidP="00C672B6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2B55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60B59" w:rsidRPr="00EE27BD">
              <w:rPr>
                <w:rFonts w:ascii="Times New Roman" w:hAnsi="Times New Roman" w:cs="Times New Roman"/>
                <w:sz w:val="28"/>
                <w:szCs w:val="28"/>
              </w:rPr>
              <w:t xml:space="preserve">родукт с содержанием жира не менее 10%, изготавливаемый на основе растительных масел и (или) модифицированных растительных масел с добавлением или без добавления </w:t>
            </w:r>
            <w:r w:rsidR="00301FF8" w:rsidRPr="00EE27BD">
              <w:rPr>
                <w:rFonts w:ascii="Times New Roman" w:hAnsi="Times New Roman" w:cs="Times New Roman"/>
                <w:sz w:val="28"/>
                <w:szCs w:val="28"/>
              </w:rPr>
              <w:t>молочных и</w:t>
            </w:r>
            <w:r w:rsidR="00560B59" w:rsidRPr="00EE27BD">
              <w:rPr>
                <w:rFonts w:ascii="Times New Roman" w:hAnsi="Times New Roman" w:cs="Times New Roman"/>
                <w:sz w:val="28"/>
                <w:szCs w:val="28"/>
              </w:rPr>
              <w:t xml:space="preserve"> (или) растительных белков, сахара, а также с добавлением или без добавления натуральных фруктов, соков, пищевых добавок </w:t>
            </w:r>
            <w:r w:rsidR="00301FF8" w:rsidRPr="00EE27BD">
              <w:rPr>
                <w:rFonts w:ascii="Times New Roman" w:hAnsi="Times New Roman" w:cs="Times New Roman"/>
                <w:sz w:val="28"/>
                <w:szCs w:val="28"/>
              </w:rPr>
              <w:t>и других</w:t>
            </w:r>
            <w:r w:rsidR="00560B59" w:rsidRPr="00EE27BD">
              <w:rPr>
                <w:rFonts w:ascii="Times New Roman" w:hAnsi="Times New Roman" w:cs="Times New Roman"/>
                <w:sz w:val="28"/>
                <w:szCs w:val="28"/>
              </w:rPr>
              <w:t xml:space="preserve"> пищевых ингредиентов</w:t>
            </w:r>
          </w:p>
        </w:tc>
        <w:tc>
          <w:tcPr>
            <w:tcW w:w="248" w:type="pct"/>
          </w:tcPr>
          <w:p w14:paraId="1F018E06" w14:textId="77777777" w:rsidR="00B1055C" w:rsidRPr="00EE27BD" w:rsidRDefault="00B1055C" w:rsidP="00C672B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</w:tcPr>
          <w:p w14:paraId="1F018E07" w14:textId="77777777" w:rsidR="00B1055C" w:rsidRPr="00EE27BD" w:rsidRDefault="00B1055C" w:rsidP="00A54125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560B59" w:rsidRPr="00EE27BD">
              <w:rPr>
                <w:rFonts w:ascii="Times New Roman" w:hAnsi="Times New Roman" w:cs="Times New Roman"/>
                <w:sz w:val="28"/>
                <w:szCs w:val="28"/>
              </w:rPr>
              <w:t>Крем на растительных маслах</w:t>
            </w:r>
          </w:p>
        </w:tc>
      </w:tr>
    </w:tbl>
    <w:p w14:paraId="1F018E09" w14:textId="77777777" w:rsidR="00186417" w:rsidRPr="00EE27BD" w:rsidRDefault="00FD6418" w:rsidP="00C672B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EE27BD">
        <w:rPr>
          <w:rFonts w:ascii="Times New Roman" w:hAnsi="Times New Roman" w:cs="Times New Roman"/>
          <w:sz w:val="28"/>
          <w:szCs w:val="28"/>
        </w:rPr>
        <w:t xml:space="preserve"> 1-</w:t>
      </w:r>
      <w:r w:rsidR="004A6A00" w:rsidRPr="00EE27BD">
        <w:rPr>
          <w:rFonts w:ascii="Times New Roman" w:hAnsi="Times New Roman" w:cs="Times New Roman"/>
          <w:sz w:val="28"/>
          <w:szCs w:val="28"/>
        </w:rPr>
        <w:t>В</w:t>
      </w:r>
      <w:r w:rsidR="00D42BB3" w:rsidRPr="00EE27BD">
        <w:rPr>
          <w:rFonts w:ascii="Times New Roman" w:hAnsi="Times New Roman" w:cs="Times New Roman"/>
          <w:sz w:val="28"/>
          <w:szCs w:val="28"/>
        </w:rPr>
        <w:t>; 2-</w:t>
      </w:r>
      <w:r w:rsidR="0018145C" w:rsidRPr="00EE27BD">
        <w:rPr>
          <w:rFonts w:ascii="Times New Roman" w:hAnsi="Times New Roman" w:cs="Times New Roman"/>
          <w:sz w:val="28"/>
          <w:szCs w:val="28"/>
        </w:rPr>
        <w:t>А</w:t>
      </w:r>
      <w:r w:rsidR="00C5317D" w:rsidRPr="00EE27BD">
        <w:rPr>
          <w:rFonts w:ascii="Times New Roman" w:hAnsi="Times New Roman" w:cs="Times New Roman"/>
          <w:sz w:val="28"/>
          <w:szCs w:val="28"/>
        </w:rPr>
        <w:t>; 3-</w:t>
      </w:r>
      <w:r w:rsidR="001E4AC8" w:rsidRPr="00EE27BD">
        <w:rPr>
          <w:rFonts w:ascii="Times New Roman" w:hAnsi="Times New Roman" w:cs="Times New Roman"/>
          <w:sz w:val="28"/>
          <w:szCs w:val="28"/>
        </w:rPr>
        <w:t>Б</w:t>
      </w:r>
      <w:r w:rsidRPr="00EE27BD">
        <w:rPr>
          <w:rFonts w:ascii="Times New Roman" w:hAnsi="Times New Roman" w:cs="Times New Roman"/>
          <w:sz w:val="28"/>
          <w:szCs w:val="28"/>
        </w:rPr>
        <w:t>; 4-</w:t>
      </w:r>
      <w:r w:rsidR="004423F7" w:rsidRPr="00EE27BD">
        <w:rPr>
          <w:rFonts w:ascii="Times New Roman" w:hAnsi="Times New Roman" w:cs="Times New Roman"/>
          <w:sz w:val="28"/>
          <w:szCs w:val="28"/>
        </w:rPr>
        <w:t>Г</w:t>
      </w:r>
    </w:p>
    <w:p w14:paraId="1F018E0A" w14:textId="77777777" w:rsidR="00186417" w:rsidRPr="00EE27BD" w:rsidRDefault="00186417" w:rsidP="00C672B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D647A" w:rsidRPr="00EE27BD">
        <w:rPr>
          <w:rFonts w:ascii="Times New Roman" w:hAnsi="Times New Roman" w:cs="Times New Roman"/>
          <w:sz w:val="28"/>
          <w:szCs w:val="28"/>
        </w:rPr>
        <w:t>ПК-1 (ПК-1.1</w:t>
      </w:r>
      <w:r w:rsidR="00AD4ACC" w:rsidRPr="00EE27BD">
        <w:rPr>
          <w:rFonts w:ascii="Times New Roman" w:hAnsi="Times New Roman" w:cs="Times New Roman"/>
          <w:sz w:val="28"/>
          <w:szCs w:val="28"/>
        </w:rPr>
        <w:t>, ПК-1.3</w:t>
      </w:r>
      <w:r w:rsidR="005D647A" w:rsidRPr="00EE27BD">
        <w:rPr>
          <w:rFonts w:ascii="Times New Roman" w:hAnsi="Times New Roman" w:cs="Times New Roman"/>
          <w:sz w:val="28"/>
          <w:szCs w:val="28"/>
        </w:rPr>
        <w:t>)</w:t>
      </w:r>
    </w:p>
    <w:p w14:paraId="1F018E0B" w14:textId="77777777" w:rsidR="0061705C" w:rsidRPr="00EE27BD" w:rsidRDefault="0061705C" w:rsidP="00C672B6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018E0C" w14:textId="77777777" w:rsidR="0061705C" w:rsidRPr="00EE27BD" w:rsidRDefault="00301FF8" w:rsidP="00C672B6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7BD"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EE27BD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EE27BD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10760F" w:rsidRPr="00EE27BD">
        <w:rPr>
          <w:rFonts w:ascii="Times New Roman" w:hAnsi="Times New Roman" w:cs="Times New Roman"/>
          <w:bCs/>
          <w:sz w:val="28"/>
          <w:szCs w:val="28"/>
        </w:rPr>
        <w:t>пороков</w:t>
      </w:r>
      <w:r w:rsidR="00E033BC" w:rsidRPr="00EE27BD">
        <w:rPr>
          <w:rFonts w:ascii="Times New Roman" w:hAnsi="Times New Roman" w:cs="Times New Roman"/>
          <w:bCs/>
          <w:sz w:val="28"/>
          <w:szCs w:val="28"/>
        </w:rPr>
        <w:t xml:space="preserve"> сыров и причин их возникновения.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426"/>
        <w:gridCol w:w="2015"/>
      </w:tblGrid>
      <w:tr w:rsidR="00A31CDB" w:rsidRPr="00EE27BD" w14:paraId="1F018E10" w14:textId="77777777" w:rsidTr="00C672B6">
        <w:tc>
          <w:tcPr>
            <w:tcW w:w="3695" w:type="pct"/>
          </w:tcPr>
          <w:p w14:paraId="1F018E0D" w14:textId="77777777" w:rsidR="00F158DD" w:rsidRPr="00EE27BD" w:rsidRDefault="00E033BC" w:rsidP="00C672B6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Причина возникновения</w:t>
            </w:r>
          </w:p>
        </w:tc>
        <w:tc>
          <w:tcPr>
            <w:tcW w:w="228" w:type="pct"/>
          </w:tcPr>
          <w:p w14:paraId="1F018E0E" w14:textId="77777777" w:rsidR="00F158DD" w:rsidRPr="00EE27BD" w:rsidRDefault="00F158DD" w:rsidP="00C672B6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pct"/>
          </w:tcPr>
          <w:p w14:paraId="1F018E0F" w14:textId="77777777" w:rsidR="00F158DD" w:rsidRPr="00EE27BD" w:rsidRDefault="0010760F" w:rsidP="00C672B6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Порок</w:t>
            </w:r>
          </w:p>
        </w:tc>
      </w:tr>
      <w:tr w:rsidR="000C01FE" w:rsidRPr="00EE27BD" w14:paraId="1F018E14" w14:textId="77777777" w:rsidTr="00C672B6">
        <w:tc>
          <w:tcPr>
            <w:tcW w:w="3695" w:type="pct"/>
          </w:tcPr>
          <w:p w14:paraId="1F018E11" w14:textId="77777777" w:rsidR="00F158DD" w:rsidRPr="00EE27BD" w:rsidRDefault="00F158DD" w:rsidP="00C672B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9D77BA" w:rsidRPr="00EE27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Появление этого порока происходит при неплотном расположении зерен или при добавлении к сырной </w:t>
            </w:r>
            <w:r w:rsidR="009D77BA" w:rsidRPr="00EE27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массе обсушенных сырных зерен</w:t>
            </w:r>
          </w:p>
        </w:tc>
        <w:tc>
          <w:tcPr>
            <w:tcW w:w="228" w:type="pct"/>
          </w:tcPr>
          <w:p w14:paraId="1F018E12" w14:textId="77777777" w:rsidR="00F158DD" w:rsidRPr="00EE27BD" w:rsidRDefault="00F158DD" w:rsidP="00C672B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pct"/>
          </w:tcPr>
          <w:p w14:paraId="1F018E13" w14:textId="77777777" w:rsidR="00F158DD" w:rsidRPr="00EE27BD" w:rsidRDefault="00F158DD" w:rsidP="00C672B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proofErr w:type="spellStart"/>
            <w:r w:rsidR="00E033BC" w:rsidRPr="00EE27BD">
              <w:rPr>
                <w:rFonts w:ascii="Times New Roman" w:hAnsi="Times New Roman" w:cs="Times New Roman"/>
                <w:sz w:val="28"/>
                <w:szCs w:val="28"/>
              </w:rPr>
              <w:t>Салистый</w:t>
            </w:r>
            <w:proofErr w:type="spellEnd"/>
            <w:r w:rsidR="00E033BC" w:rsidRPr="00EE27BD">
              <w:rPr>
                <w:rFonts w:ascii="Times New Roman" w:hAnsi="Times New Roman" w:cs="Times New Roman"/>
                <w:sz w:val="28"/>
                <w:szCs w:val="28"/>
              </w:rPr>
              <w:t xml:space="preserve"> вкус</w:t>
            </w:r>
          </w:p>
        </w:tc>
      </w:tr>
      <w:tr w:rsidR="000741A0" w:rsidRPr="00EE27BD" w14:paraId="1F018E18" w14:textId="77777777" w:rsidTr="00C672B6">
        <w:tc>
          <w:tcPr>
            <w:tcW w:w="3695" w:type="pct"/>
          </w:tcPr>
          <w:p w14:paraId="1F018E15" w14:textId="77777777" w:rsidR="00F158DD" w:rsidRPr="00EE27BD" w:rsidRDefault="00F158DD" w:rsidP="00C672B6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 </w:t>
            </w:r>
            <w:r w:rsidR="000741A0" w:rsidRPr="00EE27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41A0" w:rsidRPr="00EE27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орок возникает при несоблюдении ухода за сыром (редкое переворачивание, увлажненные стеллажи), при этом на увлажненных участках поверхности сыра развиваются слизеобразующие и гнилостные бактерии, разлагающие белки</w:t>
            </w:r>
          </w:p>
        </w:tc>
        <w:tc>
          <w:tcPr>
            <w:tcW w:w="228" w:type="pct"/>
          </w:tcPr>
          <w:p w14:paraId="1F018E16" w14:textId="77777777" w:rsidR="00F158DD" w:rsidRPr="00EE27BD" w:rsidRDefault="00F158DD" w:rsidP="00C672B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pct"/>
          </w:tcPr>
          <w:p w14:paraId="1F018E17" w14:textId="77777777" w:rsidR="00F158DD" w:rsidRPr="00EE27BD" w:rsidRDefault="00F158DD" w:rsidP="00C672B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9D77BA" w:rsidRPr="00EE27BD">
              <w:rPr>
                <w:rFonts w:ascii="Times New Roman" w:hAnsi="Times New Roman" w:cs="Times New Roman"/>
                <w:sz w:val="28"/>
                <w:szCs w:val="28"/>
              </w:rPr>
              <w:t>Пустотный рисунок</w:t>
            </w:r>
          </w:p>
        </w:tc>
      </w:tr>
      <w:tr w:rsidR="00A31CDB" w:rsidRPr="00EE27BD" w14:paraId="1F018E1C" w14:textId="77777777" w:rsidTr="00C672B6">
        <w:tc>
          <w:tcPr>
            <w:tcW w:w="3695" w:type="pct"/>
          </w:tcPr>
          <w:p w14:paraId="1F018E19" w14:textId="77777777" w:rsidR="00F158DD" w:rsidRPr="00EE27BD" w:rsidRDefault="00F158DD" w:rsidP="00C672B6">
            <w:pPr>
              <w:shd w:val="clear" w:color="auto" w:fill="FFFFFF"/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10760F" w:rsidRPr="00EE27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Порок вызывается действием масляно-кислых бактерий на липиды с накоплением значительного количества масляной кислоты или окислением жирных кислот под действием света и воздуха</w:t>
            </w:r>
          </w:p>
        </w:tc>
        <w:tc>
          <w:tcPr>
            <w:tcW w:w="228" w:type="pct"/>
          </w:tcPr>
          <w:p w14:paraId="1F018E1A" w14:textId="77777777" w:rsidR="00F158DD" w:rsidRPr="00EE27BD" w:rsidRDefault="00F158DD" w:rsidP="00C672B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pct"/>
          </w:tcPr>
          <w:p w14:paraId="1F018E1B" w14:textId="77777777" w:rsidR="00F158DD" w:rsidRPr="00EE27BD" w:rsidRDefault="00F158DD" w:rsidP="00C672B6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0C01FE" w:rsidRPr="00EE27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Подопревшая корка</w:t>
            </w:r>
          </w:p>
        </w:tc>
      </w:tr>
    </w:tbl>
    <w:p w14:paraId="1F018E1D" w14:textId="77777777" w:rsidR="00C57697" w:rsidRPr="00EE27BD" w:rsidRDefault="00C57697" w:rsidP="00C672B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0C01FE" w:rsidRPr="00EE27BD">
        <w:rPr>
          <w:rFonts w:ascii="Times New Roman" w:hAnsi="Times New Roman" w:cs="Times New Roman"/>
          <w:sz w:val="28"/>
          <w:szCs w:val="28"/>
        </w:rPr>
        <w:t>Б</w:t>
      </w:r>
      <w:r w:rsidRPr="00EE27BD">
        <w:rPr>
          <w:rFonts w:ascii="Times New Roman" w:hAnsi="Times New Roman" w:cs="Times New Roman"/>
          <w:sz w:val="28"/>
          <w:szCs w:val="28"/>
        </w:rPr>
        <w:t>; 2-</w:t>
      </w:r>
      <w:r w:rsidR="000C01FE" w:rsidRPr="00EE27BD">
        <w:rPr>
          <w:rFonts w:ascii="Times New Roman" w:hAnsi="Times New Roman" w:cs="Times New Roman"/>
          <w:sz w:val="28"/>
          <w:szCs w:val="28"/>
        </w:rPr>
        <w:t>В</w:t>
      </w:r>
      <w:r w:rsidRPr="00EE27BD">
        <w:rPr>
          <w:rFonts w:ascii="Times New Roman" w:hAnsi="Times New Roman" w:cs="Times New Roman"/>
          <w:sz w:val="28"/>
          <w:szCs w:val="28"/>
        </w:rPr>
        <w:t>; 3-</w:t>
      </w:r>
      <w:r w:rsidR="00E033BC" w:rsidRPr="00EE27BD">
        <w:rPr>
          <w:rFonts w:ascii="Times New Roman" w:hAnsi="Times New Roman" w:cs="Times New Roman"/>
          <w:sz w:val="28"/>
          <w:szCs w:val="28"/>
        </w:rPr>
        <w:t>А</w:t>
      </w:r>
    </w:p>
    <w:p w14:paraId="1F018E1E" w14:textId="77777777" w:rsidR="00C57697" w:rsidRPr="00EE27BD" w:rsidRDefault="00C57697" w:rsidP="00C672B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</w:t>
      </w:r>
      <w:r w:rsidR="006D25CB" w:rsidRPr="00EE27BD">
        <w:rPr>
          <w:rFonts w:ascii="Times New Roman" w:hAnsi="Times New Roman" w:cs="Times New Roman"/>
          <w:sz w:val="28"/>
          <w:szCs w:val="28"/>
        </w:rPr>
        <w:t>3</w:t>
      </w:r>
      <w:r w:rsidRPr="00EE27BD">
        <w:rPr>
          <w:rFonts w:ascii="Times New Roman" w:hAnsi="Times New Roman" w:cs="Times New Roman"/>
          <w:sz w:val="28"/>
          <w:szCs w:val="28"/>
        </w:rPr>
        <w:t>)</w:t>
      </w:r>
    </w:p>
    <w:p w14:paraId="1F018E1F" w14:textId="77777777" w:rsidR="00F158DD" w:rsidRPr="00EE27BD" w:rsidRDefault="00301FF8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7BD">
        <w:rPr>
          <w:rFonts w:ascii="Times New Roman" w:hAnsi="Times New Roman" w:cs="Times New Roman"/>
          <w:bCs/>
          <w:sz w:val="28"/>
          <w:szCs w:val="28"/>
        </w:rPr>
        <w:t>3</w:t>
      </w:r>
      <w:r w:rsidR="00F158DD" w:rsidRPr="00EE27BD">
        <w:rPr>
          <w:rFonts w:ascii="Times New Roman" w:hAnsi="Times New Roman" w:cs="Times New Roman"/>
          <w:bCs/>
          <w:sz w:val="28"/>
          <w:szCs w:val="28"/>
        </w:rPr>
        <w:t>. </w:t>
      </w:r>
      <w:r w:rsidR="00CF3640" w:rsidRPr="00EE27BD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8350BE" w:rsidRPr="00EE27BD">
        <w:rPr>
          <w:rFonts w:ascii="Times New Roman" w:hAnsi="Times New Roman" w:cs="Times New Roman"/>
          <w:bCs/>
          <w:sz w:val="28"/>
          <w:szCs w:val="28"/>
        </w:rPr>
        <w:t>видов и характеристик мороженого.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25"/>
        <w:gridCol w:w="2299"/>
      </w:tblGrid>
      <w:tr w:rsidR="00A31CDB" w:rsidRPr="00EE27BD" w14:paraId="1F018E23" w14:textId="77777777" w:rsidTr="00CB7E91">
        <w:tc>
          <w:tcPr>
            <w:tcW w:w="3544" w:type="pct"/>
          </w:tcPr>
          <w:p w14:paraId="1F018E20" w14:textId="77777777" w:rsidR="00F158DD" w:rsidRPr="00EE27BD" w:rsidRDefault="00000520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7" w:type="pct"/>
          </w:tcPr>
          <w:p w14:paraId="1F018E21" w14:textId="77777777" w:rsidR="00F158DD" w:rsidRPr="00EE27BD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</w:tcPr>
          <w:p w14:paraId="1F018E22" w14:textId="77777777" w:rsidR="00F158DD" w:rsidRPr="00EE27BD" w:rsidRDefault="008350BE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A31CDB" w:rsidRPr="00EE27BD" w14:paraId="1F018E27" w14:textId="77777777" w:rsidTr="00CB7E91">
        <w:tc>
          <w:tcPr>
            <w:tcW w:w="3544" w:type="pct"/>
          </w:tcPr>
          <w:p w14:paraId="1F018E24" w14:textId="77777777" w:rsidR="00567D6B" w:rsidRPr="00EE27BD" w:rsidRDefault="00F158DD" w:rsidP="00AD10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4F3FE4" w:rsidRPr="00EE27BD">
              <w:rPr>
                <w:rFonts w:ascii="Times New Roman" w:hAnsi="Times New Roman" w:cs="Times New Roman"/>
                <w:sz w:val="28"/>
                <w:szCs w:val="28"/>
              </w:rPr>
              <w:t>Мороженое в вафельных стаканчиках, трубочках, рожках, конусах, факелах, корзиночках ил и других вафельных изделиях ил и в виде брикетов, покрытых вафельными дольками / печеньем</w:t>
            </w:r>
          </w:p>
        </w:tc>
        <w:tc>
          <w:tcPr>
            <w:tcW w:w="227" w:type="pct"/>
          </w:tcPr>
          <w:p w14:paraId="1F018E25" w14:textId="77777777" w:rsidR="00F158DD" w:rsidRPr="00EE27B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</w:tcPr>
          <w:p w14:paraId="1F018E26" w14:textId="77777777" w:rsidR="00F158DD" w:rsidRPr="00EE27BD" w:rsidRDefault="00F158DD" w:rsidP="001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183F05" w:rsidRPr="00EE27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F3FE4" w:rsidRPr="00EE27BD">
              <w:rPr>
                <w:rFonts w:ascii="Times New Roman" w:hAnsi="Times New Roman" w:cs="Times New Roman"/>
                <w:sz w:val="28"/>
                <w:szCs w:val="28"/>
              </w:rPr>
              <w:t>ороженое эскимо</w:t>
            </w:r>
          </w:p>
        </w:tc>
      </w:tr>
      <w:tr w:rsidR="00A31CDB" w:rsidRPr="00EE27BD" w14:paraId="1F018E2B" w14:textId="77777777" w:rsidTr="00CB7E91">
        <w:tc>
          <w:tcPr>
            <w:tcW w:w="3544" w:type="pct"/>
          </w:tcPr>
          <w:p w14:paraId="1F018E28" w14:textId="77777777" w:rsidR="00F158DD" w:rsidRPr="00EE27BD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6D25CB" w:rsidRPr="00EE27BD">
              <w:rPr>
                <w:rFonts w:ascii="Times New Roman" w:hAnsi="Times New Roman" w:cs="Times New Roman"/>
                <w:sz w:val="28"/>
                <w:szCs w:val="28"/>
              </w:rPr>
              <w:t>Мороженое, изготовляемое с использованием ароматизатора натуральной ванили или пищевых ароматизаторов, идентичных натуральной ванили, в том числе ванилина</w:t>
            </w:r>
          </w:p>
        </w:tc>
        <w:tc>
          <w:tcPr>
            <w:tcW w:w="227" w:type="pct"/>
          </w:tcPr>
          <w:p w14:paraId="1F018E29" w14:textId="77777777" w:rsidR="00F158DD" w:rsidRPr="00EE27B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</w:tcPr>
          <w:p w14:paraId="1F018E2A" w14:textId="77777777" w:rsidR="00F158DD" w:rsidRPr="00EE27BD" w:rsidRDefault="00F158DD" w:rsidP="001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183F05" w:rsidRPr="00EE27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B7E91" w:rsidRPr="00EE27BD">
              <w:rPr>
                <w:rFonts w:ascii="Times New Roman" w:hAnsi="Times New Roman" w:cs="Times New Roman"/>
                <w:sz w:val="28"/>
                <w:szCs w:val="28"/>
              </w:rPr>
              <w:t>ороженое в вафельных изделиях, в печенье</w:t>
            </w:r>
          </w:p>
        </w:tc>
      </w:tr>
      <w:tr w:rsidR="00A31CDB" w:rsidRPr="00EE27BD" w14:paraId="1F018E2F" w14:textId="77777777" w:rsidTr="00CB7E91">
        <w:tc>
          <w:tcPr>
            <w:tcW w:w="3544" w:type="pct"/>
          </w:tcPr>
          <w:p w14:paraId="1F018E2C" w14:textId="77777777" w:rsidR="00830B93" w:rsidRPr="00EE27BD" w:rsidRDefault="00F158DD" w:rsidP="005D2D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4F3FE4" w:rsidRPr="00EE27BD">
              <w:rPr>
                <w:rFonts w:ascii="Times New Roman" w:hAnsi="Times New Roman" w:cs="Times New Roman"/>
                <w:sz w:val="28"/>
                <w:szCs w:val="28"/>
              </w:rPr>
              <w:t>Глазированное мороженое на палочке</w:t>
            </w:r>
          </w:p>
        </w:tc>
        <w:tc>
          <w:tcPr>
            <w:tcW w:w="227" w:type="pct"/>
          </w:tcPr>
          <w:p w14:paraId="1F018E2D" w14:textId="77777777" w:rsidR="00F158DD" w:rsidRPr="00EE27B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</w:tcPr>
          <w:p w14:paraId="1F018E2E" w14:textId="77777777" w:rsidR="00F158DD" w:rsidRPr="00EE27BD" w:rsidRDefault="00F158DD" w:rsidP="0018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8D1ACD" w:rsidRPr="00EE27BD">
              <w:rPr>
                <w:rFonts w:ascii="Times New Roman" w:hAnsi="Times New Roman" w:cs="Times New Roman"/>
                <w:sz w:val="28"/>
                <w:szCs w:val="28"/>
              </w:rPr>
              <w:t>Ванильное мороженое</w:t>
            </w:r>
          </w:p>
        </w:tc>
      </w:tr>
    </w:tbl>
    <w:p w14:paraId="1F018E30" w14:textId="77777777" w:rsidR="00C57697" w:rsidRPr="00EE27BD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4F3FE4" w:rsidRPr="00EE27BD">
        <w:rPr>
          <w:rFonts w:ascii="Times New Roman" w:hAnsi="Times New Roman" w:cs="Times New Roman"/>
          <w:sz w:val="28"/>
          <w:szCs w:val="28"/>
        </w:rPr>
        <w:t>Б</w:t>
      </w:r>
      <w:r w:rsidRPr="00EE27BD">
        <w:rPr>
          <w:rFonts w:ascii="Times New Roman" w:hAnsi="Times New Roman" w:cs="Times New Roman"/>
          <w:sz w:val="28"/>
          <w:szCs w:val="28"/>
        </w:rPr>
        <w:t>; 2-</w:t>
      </w:r>
      <w:r w:rsidR="006E069D" w:rsidRPr="00EE27BD">
        <w:rPr>
          <w:rFonts w:ascii="Times New Roman" w:hAnsi="Times New Roman" w:cs="Times New Roman"/>
          <w:sz w:val="28"/>
          <w:szCs w:val="28"/>
        </w:rPr>
        <w:t>В</w:t>
      </w:r>
      <w:r w:rsidRPr="00EE27BD">
        <w:rPr>
          <w:rFonts w:ascii="Times New Roman" w:hAnsi="Times New Roman" w:cs="Times New Roman"/>
          <w:sz w:val="28"/>
          <w:szCs w:val="28"/>
        </w:rPr>
        <w:t>; 3-</w:t>
      </w:r>
      <w:r w:rsidR="004F3FE4" w:rsidRPr="00EE27BD">
        <w:rPr>
          <w:rFonts w:ascii="Times New Roman" w:hAnsi="Times New Roman" w:cs="Times New Roman"/>
          <w:sz w:val="28"/>
          <w:szCs w:val="28"/>
        </w:rPr>
        <w:t>А</w:t>
      </w:r>
    </w:p>
    <w:p w14:paraId="1F018E31" w14:textId="77777777" w:rsidR="00C57697" w:rsidRPr="00EE27BD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F018E32" w14:textId="77777777" w:rsidR="0009747B" w:rsidRPr="00EE27BD" w:rsidRDefault="0009747B" w:rsidP="005D2D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18E33" w14:textId="77777777" w:rsidR="00F158DD" w:rsidRPr="00EE27BD" w:rsidRDefault="00301FF8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7BD">
        <w:rPr>
          <w:rFonts w:ascii="Times New Roman" w:hAnsi="Times New Roman" w:cs="Times New Roman"/>
          <w:bCs/>
          <w:sz w:val="28"/>
          <w:szCs w:val="28"/>
        </w:rPr>
        <w:t>4</w:t>
      </w:r>
      <w:r w:rsidR="00F158DD" w:rsidRPr="00EE27BD">
        <w:rPr>
          <w:rFonts w:ascii="Times New Roman" w:hAnsi="Times New Roman" w:cs="Times New Roman"/>
          <w:bCs/>
          <w:sz w:val="28"/>
          <w:szCs w:val="28"/>
        </w:rPr>
        <w:t>. </w:t>
      </w:r>
      <w:r w:rsidR="00000520" w:rsidRPr="00EE27BD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A86DBD" w:rsidRPr="00EE27BD">
        <w:rPr>
          <w:rFonts w:ascii="Times New Roman" w:hAnsi="Times New Roman" w:cs="Times New Roman"/>
          <w:bCs/>
          <w:sz w:val="28"/>
          <w:szCs w:val="28"/>
        </w:rPr>
        <w:t>товаров и упаковки, применяемой для них.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25"/>
        <w:gridCol w:w="2299"/>
      </w:tblGrid>
      <w:tr w:rsidR="00A31CDB" w:rsidRPr="00EE27BD" w14:paraId="1F018E37" w14:textId="77777777" w:rsidTr="00A86DBD">
        <w:tc>
          <w:tcPr>
            <w:tcW w:w="3544" w:type="pct"/>
          </w:tcPr>
          <w:p w14:paraId="1F018E34" w14:textId="77777777" w:rsidR="00F158DD" w:rsidRPr="00EE27BD" w:rsidRDefault="00A86DB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227" w:type="pct"/>
          </w:tcPr>
          <w:p w14:paraId="1F018E35" w14:textId="77777777" w:rsidR="00F158DD" w:rsidRPr="00EE27BD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</w:tcPr>
          <w:p w14:paraId="1F018E36" w14:textId="77777777" w:rsidR="00F158DD" w:rsidRPr="00EE27BD" w:rsidRDefault="00A86DB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Товар</w:t>
            </w:r>
          </w:p>
        </w:tc>
      </w:tr>
      <w:tr w:rsidR="00A31CDB" w:rsidRPr="00EE27BD" w14:paraId="1F018E3B" w14:textId="77777777" w:rsidTr="00A86DBD">
        <w:tc>
          <w:tcPr>
            <w:tcW w:w="3544" w:type="pct"/>
          </w:tcPr>
          <w:p w14:paraId="1F018E38" w14:textId="77777777" w:rsidR="00F158DD" w:rsidRPr="00EE27BD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A86DBD" w:rsidRPr="00EE27BD">
              <w:rPr>
                <w:rFonts w:ascii="Times New Roman" w:hAnsi="Times New Roman" w:cs="Times New Roman"/>
                <w:sz w:val="28"/>
                <w:szCs w:val="28"/>
              </w:rPr>
              <w:t>Кашированная фольга, растительный пергамент</w:t>
            </w:r>
          </w:p>
        </w:tc>
        <w:tc>
          <w:tcPr>
            <w:tcW w:w="227" w:type="pct"/>
          </w:tcPr>
          <w:p w14:paraId="1F018E39" w14:textId="77777777" w:rsidR="00F158DD" w:rsidRPr="00EE27B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</w:tcPr>
          <w:p w14:paraId="1F018E3A" w14:textId="77777777" w:rsidR="00F158DD" w:rsidRPr="00EE27B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B2122F" w:rsidRPr="00EE27BD">
              <w:rPr>
                <w:rFonts w:ascii="Times New Roman" w:hAnsi="Times New Roman" w:cs="Times New Roman"/>
                <w:sz w:val="28"/>
                <w:szCs w:val="28"/>
              </w:rPr>
              <w:t>Майонез</w:t>
            </w:r>
          </w:p>
        </w:tc>
      </w:tr>
      <w:tr w:rsidR="00A31CDB" w:rsidRPr="00EE27BD" w14:paraId="1F018E3F" w14:textId="77777777" w:rsidTr="00A86DBD">
        <w:tc>
          <w:tcPr>
            <w:tcW w:w="3544" w:type="pct"/>
          </w:tcPr>
          <w:p w14:paraId="1F018E3C" w14:textId="77777777" w:rsidR="00F158DD" w:rsidRPr="00EE27BD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B2122F" w:rsidRPr="00EE27BD">
              <w:rPr>
                <w:rFonts w:ascii="Times New Roman" w:hAnsi="Times New Roman" w:cs="Times New Roman"/>
                <w:sz w:val="28"/>
                <w:szCs w:val="28"/>
              </w:rPr>
              <w:t>Стеклянная банка, полимерная банка, полимерное ведро</w:t>
            </w:r>
          </w:p>
        </w:tc>
        <w:tc>
          <w:tcPr>
            <w:tcW w:w="227" w:type="pct"/>
          </w:tcPr>
          <w:p w14:paraId="1F018E3D" w14:textId="77777777" w:rsidR="00F158DD" w:rsidRPr="00EE27B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</w:tcPr>
          <w:p w14:paraId="1F018E3E" w14:textId="77777777" w:rsidR="00F158DD" w:rsidRPr="00EE27B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A86DBD" w:rsidRPr="00EE27BD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A31CDB" w:rsidRPr="00EE27BD" w14:paraId="1F018E43" w14:textId="77777777" w:rsidTr="00A86DBD">
        <w:tc>
          <w:tcPr>
            <w:tcW w:w="3544" w:type="pct"/>
          </w:tcPr>
          <w:p w14:paraId="1F018E40" w14:textId="77777777" w:rsidR="00F158DD" w:rsidRPr="00EE27BD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EA61BF" w:rsidRPr="00EE27BD">
              <w:rPr>
                <w:rFonts w:ascii="Times New Roman" w:hAnsi="Times New Roman" w:cs="Times New Roman"/>
                <w:sz w:val="28"/>
                <w:szCs w:val="28"/>
              </w:rPr>
              <w:t>Металлическая банка, полимерная бутылка, мягкая упаковка (</w:t>
            </w:r>
            <w:proofErr w:type="spellStart"/>
            <w:r w:rsidR="00EA61BF" w:rsidRPr="00EE27BD">
              <w:rPr>
                <w:rFonts w:ascii="Times New Roman" w:hAnsi="Times New Roman" w:cs="Times New Roman"/>
                <w:sz w:val="28"/>
                <w:szCs w:val="28"/>
              </w:rPr>
              <w:t>дой</w:t>
            </w:r>
            <w:proofErr w:type="spellEnd"/>
            <w:r w:rsidR="00EA61BF" w:rsidRPr="00EE27BD">
              <w:rPr>
                <w:rFonts w:ascii="Times New Roman" w:hAnsi="Times New Roman" w:cs="Times New Roman"/>
                <w:sz w:val="28"/>
                <w:szCs w:val="28"/>
              </w:rPr>
              <w:t>-пак)</w:t>
            </w:r>
          </w:p>
        </w:tc>
        <w:tc>
          <w:tcPr>
            <w:tcW w:w="227" w:type="pct"/>
          </w:tcPr>
          <w:p w14:paraId="1F018E41" w14:textId="77777777" w:rsidR="00F158DD" w:rsidRPr="00EE27B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pct"/>
          </w:tcPr>
          <w:p w14:paraId="1F018E42" w14:textId="77777777" w:rsidR="00F158DD" w:rsidRPr="00EE27B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464E2A" w:rsidRPr="00EE27BD">
              <w:rPr>
                <w:rFonts w:ascii="Times New Roman" w:hAnsi="Times New Roman" w:cs="Times New Roman"/>
                <w:sz w:val="28"/>
                <w:szCs w:val="28"/>
              </w:rPr>
              <w:t>Сгущенные молочные консервы</w:t>
            </w:r>
          </w:p>
        </w:tc>
      </w:tr>
    </w:tbl>
    <w:p w14:paraId="1F018E44" w14:textId="77777777" w:rsidR="00C57697" w:rsidRPr="00EE27BD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A86DBD" w:rsidRPr="00EE27BD">
        <w:rPr>
          <w:rFonts w:ascii="Times New Roman" w:hAnsi="Times New Roman" w:cs="Times New Roman"/>
          <w:sz w:val="28"/>
          <w:szCs w:val="28"/>
        </w:rPr>
        <w:t>Б</w:t>
      </w:r>
      <w:r w:rsidRPr="00EE27BD">
        <w:rPr>
          <w:rFonts w:ascii="Times New Roman" w:hAnsi="Times New Roman" w:cs="Times New Roman"/>
          <w:sz w:val="28"/>
          <w:szCs w:val="28"/>
        </w:rPr>
        <w:t>; 2-</w:t>
      </w:r>
      <w:r w:rsidR="009E08C6" w:rsidRPr="00EE27BD">
        <w:rPr>
          <w:rFonts w:ascii="Times New Roman" w:hAnsi="Times New Roman" w:cs="Times New Roman"/>
          <w:sz w:val="28"/>
          <w:szCs w:val="28"/>
        </w:rPr>
        <w:t>А</w:t>
      </w:r>
      <w:r w:rsidRPr="00EE27BD">
        <w:rPr>
          <w:rFonts w:ascii="Times New Roman" w:hAnsi="Times New Roman" w:cs="Times New Roman"/>
          <w:sz w:val="28"/>
          <w:szCs w:val="28"/>
        </w:rPr>
        <w:t>; 3-</w:t>
      </w:r>
      <w:r w:rsidR="00464E2A" w:rsidRPr="00EE27BD">
        <w:rPr>
          <w:rFonts w:ascii="Times New Roman" w:hAnsi="Times New Roman" w:cs="Times New Roman"/>
          <w:sz w:val="28"/>
          <w:szCs w:val="28"/>
        </w:rPr>
        <w:t>В</w:t>
      </w:r>
    </w:p>
    <w:p w14:paraId="1F018E45" w14:textId="77777777" w:rsidR="00C57697" w:rsidRPr="00EE27BD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</w:t>
      </w:r>
      <w:r w:rsidR="00A86DBD" w:rsidRPr="00EE27BD">
        <w:rPr>
          <w:rFonts w:ascii="Times New Roman" w:hAnsi="Times New Roman" w:cs="Times New Roman"/>
          <w:sz w:val="28"/>
          <w:szCs w:val="28"/>
        </w:rPr>
        <w:t>2</w:t>
      </w:r>
      <w:r w:rsidRPr="00EE27BD">
        <w:rPr>
          <w:rFonts w:ascii="Times New Roman" w:hAnsi="Times New Roman" w:cs="Times New Roman"/>
          <w:sz w:val="28"/>
          <w:szCs w:val="28"/>
        </w:rPr>
        <w:t>)</w:t>
      </w:r>
    </w:p>
    <w:p w14:paraId="1F018E46" w14:textId="77777777" w:rsidR="007049FE" w:rsidRPr="00EE27BD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18E47" w14:textId="77777777" w:rsidR="007049FE" w:rsidRPr="00EE27BD" w:rsidRDefault="007049FE" w:rsidP="004324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27B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F018E48" w14:textId="77777777" w:rsidR="007049FE" w:rsidRPr="00EE27BD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18E49" w14:textId="77777777" w:rsidR="007049FE" w:rsidRPr="00EE27BD" w:rsidRDefault="007049FE" w:rsidP="00704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2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1F018E4A" w14:textId="77777777" w:rsidR="007049FE" w:rsidRPr="00EE27BD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27B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1F018E4B" w14:textId="77777777" w:rsidR="007049FE" w:rsidRPr="00EE27BD" w:rsidRDefault="007049FE" w:rsidP="00704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8E4C" w14:textId="77777777" w:rsidR="00FC77F0" w:rsidRPr="00EE27BD" w:rsidRDefault="00301FF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C77F0" w:rsidRPr="00EE27BD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873BD0" w:rsidRPr="00EE27BD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C955A4" w:rsidRPr="00EE27BD">
        <w:rPr>
          <w:rFonts w:ascii="Times New Roman" w:hAnsi="Times New Roman" w:cs="Times New Roman"/>
          <w:sz w:val="28"/>
          <w:szCs w:val="28"/>
        </w:rPr>
        <w:t>растительных масел:</w:t>
      </w:r>
    </w:p>
    <w:p w14:paraId="1F018E4D" w14:textId="77777777" w:rsidR="00FC77F0" w:rsidRPr="00EE27B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5F0539" w:rsidRPr="00EE27BD">
        <w:rPr>
          <w:rFonts w:ascii="Times New Roman" w:hAnsi="Times New Roman" w:cs="Times New Roman"/>
          <w:spacing w:val="-4"/>
          <w:sz w:val="28"/>
          <w:szCs w:val="28"/>
        </w:rPr>
        <w:t>подготовка сырья к извлечению масел</w:t>
      </w:r>
    </w:p>
    <w:p w14:paraId="1F018E4E" w14:textId="77777777" w:rsidR="00FC77F0" w:rsidRPr="00EE27B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5F0539" w:rsidRPr="00EE27BD">
        <w:rPr>
          <w:rFonts w:ascii="Times New Roman" w:hAnsi="Times New Roman" w:cs="Times New Roman"/>
          <w:bCs/>
          <w:spacing w:val="-4"/>
          <w:sz w:val="28"/>
          <w:szCs w:val="28"/>
        </w:rPr>
        <w:t>рафинация масел</w:t>
      </w:r>
    </w:p>
    <w:p w14:paraId="1F018E4F" w14:textId="77777777" w:rsidR="00FC77F0" w:rsidRPr="00EE27B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5F0539" w:rsidRPr="00EE27BD">
        <w:rPr>
          <w:rFonts w:ascii="Times New Roman" w:hAnsi="Times New Roman" w:cs="Times New Roman"/>
          <w:spacing w:val="-4"/>
          <w:sz w:val="28"/>
          <w:szCs w:val="28"/>
        </w:rPr>
        <w:t>извлечение масел</w:t>
      </w:r>
    </w:p>
    <w:p w14:paraId="1F018E50" w14:textId="77777777" w:rsidR="00FC77F0" w:rsidRPr="00EE27B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5F0539" w:rsidRPr="00EE27BD">
        <w:rPr>
          <w:rFonts w:ascii="Times New Roman" w:hAnsi="Times New Roman" w:cs="Times New Roman"/>
          <w:spacing w:val="-4"/>
          <w:sz w:val="28"/>
          <w:szCs w:val="28"/>
        </w:rPr>
        <w:t>оценка качества и хранение сырья</w:t>
      </w:r>
    </w:p>
    <w:p w14:paraId="1F018E51" w14:textId="77777777" w:rsidR="00873BD0" w:rsidRPr="00EE27BD" w:rsidRDefault="00873BD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Д) </w:t>
      </w:r>
      <w:r w:rsidR="005F0539" w:rsidRPr="00EE27BD">
        <w:rPr>
          <w:rFonts w:ascii="Times New Roman" w:hAnsi="Times New Roman" w:cs="Times New Roman"/>
          <w:spacing w:val="-4"/>
          <w:sz w:val="28"/>
          <w:szCs w:val="28"/>
        </w:rPr>
        <w:t>розлив и маркировка масел</w:t>
      </w:r>
    </w:p>
    <w:p w14:paraId="1F018E52" w14:textId="77777777" w:rsidR="00FC77F0" w:rsidRPr="00EE27B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0539" w:rsidRPr="00EE27BD">
        <w:rPr>
          <w:rFonts w:ascii="Times New Roman" w:hAnsi="Times New Roman" w:cs="Times New Roman"/>
          <w:sz w:val="28"/>
          <w:szCs w:val="28"/>
        </w:rPr>
        <w:t>Г, А, В, Б, Д</w:t>
      </w:r>
    </w:p>
    <w:p w14:paraId="1F018E53" w14:textId="77777777" w:rsidR="00FC77F0" w:rsidRPr="00EE27B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F018E54" w14:textId="77777777" w:rsidR="00FC77F0" w:rsidRPr="00EE27B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8E55" w14:textId="77777777" w:rsidR="00FC77F0" w:rsidRPr="00EE27BD" w:rsidRDefault="00301FF8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2</w:t>
      </w:r>
      <w:r w:rsidR="00FC77F0" w:rsidRPr="00EE27BD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1A1AD9" w:rsidRPr="00EE27BD">
        <w:rPr>
          <w:rFonts w:ascii="Times New Roman" w:hAnsi="Times New Roman" w:cs="Times New Roman"/>
          <w:sz w:val="28"/>
          <w:szCs w:val="28"/>
        </w:rPr>
        <w:t>классификации растительных масел по степени высыхания (по убыванию):</w:t>
      </w:r>
    </w:p>
    <w:p w14:paraId="1F018E56" w14:textId="77777777" w:rsidR="00860834" w:rsidRPr="00EE27B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BE4746" w:rsidRPr="00EE27BD">
        <w:rPr>
          <w:rFonts w:ascii="Times New Roman" w:hAnsi="Times New Roman" w:cs="Times New Roman"/>
          <w:spacing w:val="-4"/>
          <w:sz w:val="28"/>
          <w:szCs w:val="28"/>
        </w:rPr>
        <w:t>льняное, конопляное</w:t>
      </w:r>
    </w:p>
    <w:p w14:paraId="1F018E57" w14:textId="77777777" w:rsidR="00FC77F0" w:rsidRPr="00EE27B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BE4746" w:rsidRPr="00EE27BD">
        <w:rPr>
          <w:rFonts w:ascii="Times New Roman" w:hAnsi="Times New Roman" w:cs="Times New Roman"/>
          <w:bCs/>
          <w:spacing w:val="-4"/>
          <w:sz w:val="28"/>
          <w:szCs w:val="28"/>
        </w:rPr>
        <w:t>оливковое, миндальное, арахисовое</w:t>
      </w:r>
    </w:p>
    <w:p w14:paraId="1F018E58" w14:textId="77777777" w:rsidR="00FC77F0" w:rsidRPr="00EE27B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BE4746" w:rsidRPr="00EE27BD">
        <w:rPr>
          <w:rFonts w:ascii="Times New Roman" w:hAnsi="Times New Roman" w:cs="Times New Roman"/>
          <w:spacing w:val="-4"/>
          <w:sz w:val="28"/>
          <w:szCs w:val="28"/>
        </w:rPr>
        <w:t>подсолнечное, хлопковое, кукурузное</w:t>
      </w:r>
    </w:p>
    <w:p w14:paraId="1F018E59" w14:textId="77777777" w:rsidR="00FC77F0" w:rsidRPr="00EE27B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E6237D" w:rsidRPr="00EE27BD">
        <w:rPr>
          <w:rFonts w:ascii="Times New Roman" w:hAnsi="Times New Roman" w:cs="Times New Roman"/>
          <w:spacing w:val="-4"/>
          <w:sz w:val="28"/>
          <w:szCs w:val="28"/>
        </w:rPr>
        <w:t>касторовое</w:t>
      </w:r>
    </w:p>
    <w:p w14:paraId="1F018E5A" w14:textId="77777777" w:rsidR="00FC77F0" w:rsidRPr="00EE27BD" w:rsidRDefault="00FC77F0" w:rsidP="00941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4746" w:rsidRPr="00EE27BD">
        <w:rPr>
          <w:rFonts w:ascii="Times New Roman" w:hAnsi="Times New Roman" w:cs="Times New Roman"/>
          <w:sz w:val="28"/>
          <w:szCs w:val="28"/>
        </w:rPr>
        <w:t>Б, В, А, Г</w:t>
      </w:r>
    </w:p>
    <w:p w14:paraId="1F018E5B" w14:textId="77777777" w:rsidR="00FC77F0" w:rsidRPr="00EE27BD" w:rsidRDefault="00FC77F0" w:rsidP="00941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F018E5C" w14:textId="77777777" w:rsidR="00567D6B" w:rsidRPr="00EE27BD" w:rsidRDefault="00567D6B" w:rsidP="00941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018E5D" w14:textId="77777777" w:rsidR="00FC77F0" w:rsidRPr="00EE27BD" w:rsidRDefault="00301FF8" w:rsidP="00941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3</w:t>
      </w:r>
      <w:r w:rsidR="00FC77F0" w:rsidRPr="00EE27BD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574F9B" w:rsidRPr="00EE27BD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CF22F2" w:rsidRPr="00EE27BD">
        <w:rPr>
          <w:rFonts w:ascii="Times New Roman" w:hAnsi="Times New Roman" w:cs="Times New Roman"/>
          <w:sz w:val="28"/>
          <w:szCs w:val="28"/>
        </w:rPr>
        <w:t>сычужных сыров:</w:t>
      </w:r>
    </w:p>
    <w:p w14:paraId="1F018E5E" w14:textId="77777777" w:rsidR="00FC77F0" w:rsidRPr="00EE27BD" w:rsidRDefault="00FC77F0" w:rsidP="009414B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CA01E4" w:rsidRPr="00EE27BD">
        <w:rPr>
          <w:rFonts w:ascii="Times New Roman" w:hAnsi="Times New Roman" w:cs="Times New Roman"/>
          <w:spacing w:val="-4"/>
          <w:sz w:val="28"/>
          <w:szCs w:val="28"/>
        </w:rPr>
        <w:t>свертывание молока</w:t>
      </w:r>
    </w:p>
    <w:p w14:paraId="1F018E5F" w14:textId="77777777" w:rsidR="00FC77F0" w:rsidRPr="00EE27BD" w:rsidRDefault="00FC77F0" w:rsidP="009414B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CA01E4" w:rsidRPr="00EE27BD">
        <w:rPr>
          <w:rFonts w:ascii="Times New Roman" w:hAnsi="Times New Roman" w:cs="Times New Roman"/>
          <w:bCs/>
          <w:spacing w:val="-4"/>
          <w:sz w:val="28"/>
          <w:szCs w:val="28"/>
        </w:rPr>
        <w:t>определение сыропригодности молока</w:t>
      </w:r>
    </w:p>
    <w:p w14:paraId="1F018E60" w14:textId="77777777" w:rsidR="00FC77F0" w:rsidRPr="00EE27BD" w:rsidRDefault="00FC77F0" w:rsidP="009414B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CA01E4" w:rsidRPr="00EE27BD">
        <w:rPr>
          <w:rFonts w:ascii="Times New Roman" w:hAnsi="Times New Roman" w:cs="Times New Roman"/>
          <w:spacing w:val="-4"/>
          <w:sz w:val="28"/>
          <w:szCs w:val="28"/>
        </w:rPr>
        <w:t>подготовка молока к свертыванию</w:t>
      </w:r>
    </w:p>
    <w:p w14:paraId="1F018E61" w14:textId="77777777" w:rsidR="00FC77F0" w:rsidRPr="00EE27BD" w:rsidRDefault="00FC77F0" w:rsidP="009414B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CA01E4" w:rsidRPr="00EE27BD">
        <w:rPr>
          <w:rFonts w:ascii="Times New Roman" w:hAnsi="Times New Roman" w:cs="Times New Roman"/>
          <w:spacing w:val="-4"/>
          <w:sz w:val="28"/>
          <w:szCs w:val="28"/>
        </w:rPr>
        <w:t>формирование сыров</w:t>
      </w:r>
    </w:p>
    <w:p w14:paraId="1F018E62" w14:textId="77777777" w:rsidR="00693827" w:rsidRPr="00EE27BD" w:rsidRDefault="00693827" w:rsidP="009414B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Д) </w:t>
      </w:r>
      <w:r w:rsidR="00CA01E4" w:rsidRPr="00EE27BD">
        <w:rPr>
          <w:rFonts w:ascii="Times New Roman" w:hAnsi="Times New Roman" w:cs="Times New Roman"/>
          <w:spacing w:val="-4"/>
          <w:sz w:val="28"/>
          <w:szCs w:val="28"/>
        </w:rPr>
        <w:t>обработка сгустка</w:t>
      </w:r>
    </w:p>
    <w:p w14:paraId="1F018E63" w14:textId="77777777" w:rsidR="00693827" w:rsidRPr="00EE27BD" w:rsidRDefault="00693827" w:rsidP="009414B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Е) </w:t>
      </w:r>
      <w:r w:rsidR="00CA01E4" w:rsidRPr="00EE27BD">
        <w:rPr>
          <w:rFonts w:ascii="Times New Roman" w:hAnsi="Times New Roman" w:cs="Times New Roman"/>
          <w:spacing w:val="-4"/>
          <w:sz w:val="28"/>
          <w:szCs w:val="28"/>
        </w:rPr>
        <w:t>посолка и созревание сыров</w:t>
      </w:r>
    </w:p>
    <w:p w14:paraId="1F018E64" w14:textId="77777777" w:rsidR="00FC77F0" w:rsidRPr="00EE27BD" w:rsidRDefault="00FC77F0" w:rsidP="00941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A01E4" w:rsidRPr="00EE27BD">
        <w:rPr>
          <w:rFonts w:ascii="Times New Roman" w:hAnsi="Times New Roman" w:cs="Times New Roman"/>
          <w:sz w:val="28"/>
          <w:szCs w:val="28"/>
        </w:rPr>
        <w:t>Б, В, А, Д, Г, Е</w:t>
      </w:r>
    </w:p>
    <w:p w14:paraId="1F018E65" w14:textId="77777777" w:rsidR="00FC77F0" w:rsidRPr="00EE27BD" w:rsidRDefault="00FC77F0" w:rsidP="00941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F018E66" w14:textId="77777777" w:rsidR="00567D6B" w:rsidRPr="00EE27BD" w:rsidRDefault="00567D6B" w:rsidP="00941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8E67" w14:textId="77777777" w:rsidR="00FC77F0" w:rsidRPr="00EE27BD" w:rsidRDefault="00301FF8" w:rsidP="00941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4</w:t>
      </w:r>
      <w:r w:rsidR="00FC77F0" w:rsidRPr="00EE27BD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145803" w:rsidRPr="00EE27BD">
        <w:rPr>
          <w:rFonts w:ascii="Times New Roman" w:hAnsi="Times New Roman" w:cs="Times New Roman"/>
          <w:sz w:val="28"/>
          <w:szCs w:val="28"/>
        </w:rPr>
        <w:t>технологии производства питьевого молока</w:t>
      </w:r>
      <w:r w:rsidR="00F17A9A" w:rsidRPr="00EE27BD">
        <w:rPr>
          <w:rFonts w:ascii="Times New Roman" w:hAnsi="Times New Roman" w:cs="Times New Roman"/>
          <w:sz w:val="28"/>
          <w:szCs w:val="28"/>
        </w:rPr>
        <w:t>:</w:t>
      </w:r>
    </w:p>
    <w:p w14:paraId="1F018E68" w14:textId="77777777" w:rsidR="00FC77F0" w:rsidRPr="00EE27BD" w:rsidRDefault="00FC77F0" w:rsidP="009414B0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645EC6" w:rsidRPr="00EE27BD">
        <w:rPr>
          <w:rFonts w:ascii="Times New Roman" w:hAnsi="Times New Roman" w:cs="Times New Roman"/>
          <w:spacing w:val="-4"/>
          <w:sz w:val="28"/>
          <w:szCs w:val="28"/>
        </w:rPr>
        <w:t>пастеризация или стерилизация молока</w:t>
      </w:r>
    </w:p>
    <w:p w14:paraId="1F018E69" w14:textId="77777777" w:rsidR="00FC77F0" w:rsidRPr="00EE27BD" w:rsidRDefault="00FC77F0" w:rsidP="009414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145803" w:rsidRPr="00EE27BD">
        <w:rPr>
          <w:rFonts w:ascii="Times New Roman" w:hAnsi="Times New Roman" w:cs="Times New Roman"/>
          <w:bCs/>
          <w:spacing w:val="-4"/>
          <w:sz w:val="28"/>
          <w:szCs w:val="28"/>
        </w:rPr>
        <w:t>приемка</w:t>
      </w:r>
      <w:r w:rsidR="002738FF" w:rsidRPr="00EE27B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</w:t>
      </w:r>
      <w:r w:rsidR="00145803" w:rsidRPr="00EE27B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сортировка </w:t>
      </w:r>
      <w:r w:rsidR="002738FF" w:rsidRPr="00EE27B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 очистка </w:t>
      </w:r>
      <w:r w:rsidR="00145803" w:rsidRPr="00EE27BD">
        <w:rPr>
          <w:rFonts w:ascii="Times New Roman" w:hAnsi="Times New Roman" w:cs="Times New Roman"/>
          <w:bCs/>
          <w:spacing w:val="-4"/>
          <w:sz w:val="28"/>
          <w:szCs w:val="28"/>
        </w:rPr>
        <w:t>молока</w:t>
      </w:r>
    </w:p>
    <w:p w14:paraId="1F018E6A" w14:textId="77777777" w:rsidR="00FC77F0" w:rsidRPr="00EE27B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145803" w:rsidRPr="00EE27BD">
        <w:rPr>
          <w:rFonts w:ascii="Times New Roman" w:hAnsi="Times New Roman" w:cs="Times New Roman"/>
          <w:spacing w:val="-4"/>
          <w:sz w:val="28"/>
          <w:szCs w:val="28"/>
        </w:rPr>
        <w:t xml:space="preserve">нормализация </w:t>
      </w:r>
      <w:r w:rsidR="00645EC6" w:rsidRPr="00EE27BD">
        <w:rPr>
          <w:rFonts w:ascii="Times New Roman" w:hAnsi="Times New Roman" w:cs="Times New Roman"/>
          <w:spacing w:val="-4"/>
          <w:sz w:val="28"/>
          <w:szCs w:val="28"/>
        </w:rPr>
        <w:t xml:space="preserve">и гомогенизация </w:t>
      </w:r>
      <w:r w:rsidR="00145803" w:rsidRPr="00EE27BD">
        <w:rPr>
          <w:rFonts w:ascii="Times New Roman" w:hAnsi="Times New Roman" w:cs="Times New Roman"/>
          <w:spacing w:val="-4"/>
          <w:sz w:val="28"/>
          <w:szCs w:val="28"/>
        </w:rPr>
        <w:t>молока</w:t>
      </w:r>
    </w:p>
    <w:p w14:paraId="1F018E6B" w14:textId="77777777" w:rsidR="00FC77F0" w:rsidRPr="00EE27B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645EC6" w:rsidRPr="00EE27BD">
        <w:rPr>
          <w:rFonts w:ascii="Times New Roman" w:hAnsi="Times New Roman" w:cs="Times New Roman"/>
          <w:spacing w:val="-4"/>
          <w:sz w:val="28"/>
          <w:szCs w:val="28"/>
        </w:rPr>
        <w:t>розлив и упаковывание</w:t>
      </w:r>
    </w:p>
    <w:p w14:paraId="1F018E6C" w14:textId="77777777" w:rsidR="00145803" w:rsidRPr="00EE27BD" w:rsidRDefault="00145803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E27BD">
        <w:rPr>
          <w:rFonts w:ascii="Times New Roman" w:hAnsi="Times New Roman" w:cs="Times New Roman"/>
          <w:spacing w:val="-4"/>
          <w:sz w:val="28"/>
          <w:szCs w:val="28"/>
        </w:rPr>
        <w:t>Д) </w:t>
      </w:r>
      <w:r w:rsidR="00645EC6" w:rsidRPr="00EE27BD">
        <w:rPr>
          <w:rFonts w:ascii="Times New Roman" w:hAnsi="Times New Roman" w:cs="Times New Roman"/>
          <w:spacing w:val="-4"/>
          <w:sz w:val="28"/>
          <w:szCs w:val="28"/>
        </w:rPr>
        <w:t>охлаждение</w:t>
      </w:r>
    </w:p>
    <w:p w14:paraId="1F018E6D" w14:textId="77777777" w:rsidR="00FC77F0" w:rsidRPr="00EE27B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45EC6" w:rsidRPr="00EE27BD">
        <w:rPr>
          <w:rFonts w:ascii="Times New Roman" w:hAnsi="Times New Roman" w:cs="Times New Roman"/>
          <w:sz w:val="28"/>
          <w:szCs w:val="28"/>
        </w:rPr>
        <w:t xml:space="preserve">Б, В, А, Д, </w:t>
      </w:r>
      <w:r w:rsidR="000B6CE2" w:rsidRPr="00EE27BD">
        <w:rPr>
          <w:rFonts w:ascii="Times New Roman" w:hAnsi="Times New Roman" w:cs="Times New Roman"/>
          <w:sz w:val="28"/>
          <w:szCs w:val="28"/>
        </w:rPr>
        <w:t>Г</w:t>
      </w:r>
    </w:p>
    <w:p w14:paraId="1F018E6E" w14:textId="77777777" w:rsidR="00FC77F0" w:rsidRPr="00EE27B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F018E6F" w14:textId="77777777" w:rsidR="00C34243" w:rsidRDefault="00C34243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8CD95" w14:textId="77777777" w:rsidR="006674BB" w:rsidRDefault="006674BB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20A7C" w14:textId="77777777" w:rsidR="006674BB" w:rsidRDefault="006674BB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DFB25" w14:textId="77777777" w:rsidR="006674BB" w:rsidRDefault="006674BB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6E6923" w14:textId="77777777" w:rsidR="006674BB" w:rsidRDefault="006674BB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79227" w14:textId="77777777" w:rsidR="006674BB" w:rsidRPr="00EE27BD" w:rsidRDefault="006674BB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018E70" w14:textId="77777777" w:rsidR="00C34243" w:rsidRPr="00EE27BD" w:rsidRDefault="00C34243" w:rsidP="00C34243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E27BD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Задания </w:t>
      </w:r>
      <w:r w:rsidR="00B120B8" w:rsidRPr="00EE27BD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EE27BD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1F018E71" w14:textId="77777777" w:rsidR="00C34243" w:rsidRPr="00EE27BD" w:rsidRDefault="00C34243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018E72" w14:textId="77777777" w:rsidR="00C34243" w:rsidRPr="00EE27BD" w:rsidRDefault="00C34243" w:rsidP="004324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27B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1F018E73" w14:textId="77777777" w:rsidR="00C34243" w:rsidRPr="00EE27BD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18E74" w14:textId="77777777" w:rsidR="00C34243" w:rsidRPr="00EE27BD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27B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F018E75" w14:textId="77777777" w:rsidR="00C34243" w:rsidRPr="00EE27BD" w:rsidRDefault="00C34243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8E76" w14:textId="77777777" w:rsidR="009B7B18" w:rsidRPr="00EE27BD" w:rsidRDefault="00301FF8" w:rsidP="00941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1</w:t>
      </w:r>
      <w:r w:rsidR="00883457" w:rsidRPr="00EE27BD">
        <w:rPr>
          <w:rFonts w:ascii="Times New Roman" w:hAnsi="Times New Roman" w:cs="Times New Roman"/>
          <w:sz w:val="28"/>
          <w:szCs w:val="28"/>
        </w:rPr>
        <w:t>. </w:t>
      </w:r>
      <w:r w:rsidR="009414B0" w:rsidRPr="00EE27BD">
        <w:rPr>
          <w:rFonts w:ascii="Times New Roman" w:hAnsi="Times New Roman" w:cs="Times New Roman"/>
          <w:sz w:val="28"/>
          <w:szCs w:val="28"/>
        </w:rPr>
        <w:t>_______________ – это взбитые, замороженные и потребляемые в замороженном виде сладкие молочные продукты, молочные составные продукты, молокосодержащие продукты.</w:t>
      </w:r>
    </w:p>
    <w:p w14:paraId="1F018E77" w14:textId="77777777" w:rsidR="009B7B18" w:rsidRPr="00EE27BD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414B0" w:rsidRPr="00EE27BD">
        <w:rPr>
          <w:rFonts w:ascii="Times New Roman" w:hAnsi="Times New Roman" w:cs="Times New Roman"/>
          <w:sz w:val="28"/>
          <w:szCs w:val="28"/>
        </w:rPr>
        <w:t>мороженое</w:t>
      </w:r>
    </w:p>
    <w:p w14:paraId="1F018E78" w14:textId="77777777" w:rsidR="009B7B18" w:rsidRPr="00EE27BD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F018E79" w14:textId="77777777" w:rsidR="009B7B18" w:rsidRPr="00EE27BD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8E7A" w14:textId="77777777" w:rsidR="00883457" w:rsidRPr="00EE27BD" w:rsidRDefault="00301FF8" w:rsidP="00552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2</w:t>
      </w:r>
      <w:r w:rsidR="00883457" w:rsidRPr="00EE27BD">
        <w:rPr>
          <w:rFonts w:ascii="Times New Roman" w:hAnsi="Times New Roman" w:cs="Times New Roman"/>
          <w:sz w:val="28"/>
          <w:szCs w:val="28"/>
        </w:rPr>
        <w:t>. </w:t>
      </w:r>
      <w:r w:rsidR="005526C9" w:rsidRPr="00EE27BD">
        <w:rPr>
          <w:rFonts w:ascii="Times New Roman" w:hAnsi="Times New Roman" w:cs="Times New Roman"/>
          <w:sz w:val="28"/>
          <w:szCs w:val="28"/>
        </w:rPr>
        <w:t xml:space="preserve"> _______________ </w:t>
      </w:r>
      <w:r w:rsidR="00301792" w:rsidRPr="00EE27BD">
        <w:rPr>
          <w:rFonts w:ascii="Times New Roman" w:hAnsi="Times New Roman" w:cs="Times New Roman"/>
          <w:sz w:val="28"/>
          <w:szCs w:val="28"/>
        </w:rPr>
        <w:t xml:space="preserve">маргарин </w:t>
      </w:r>
      <w:r w:rsidR="005526C9" w:rsidRPr="00EE27BD">
        <w:rPr>
          <w:rFonts w:ascii="Times New Roman" w:hAnsi="Times New Roman" w:cs="Times New Roman"/>
          <w:sz w:val="28"/>
          <w:szCs w:val="28"/>
        </w:rPr>
        <w:t>– маргарин, имеющий пластичную мягкую консистенцию при температуре 10±2 °С</w:t>
      </w:r>
      <w:r w:rsidR="00301792" w:rsidRPr="00EE27BD">
        <w:rPr>
          <w:rFonts w:ascii="Times New Roman" w:hAnsi="Times New Roman" w:cs="Times New Roman"/>
          <w:sz w:val="28"/>
          <w:szCs w:val="28"/>
        </w:rPr>
        <w:t>.</w:t>
      </w:r>
    </w:p>
    <w:p w14:paraId="1F018E7B" w14:textId="77777777" w:rsidR="00E12FD0" w:rsidRPr="00EE27BD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526C9" w:rsidRPr="00EE27BD">
        <w:rPr>
          <w:rFonts w:ascii="Times New Roman" w:hAnsi="Times New Roman" w:cs="Times New Roman"/>
          <w:sz w:val="28"/>
          <w:szCs w:val="28"/>
        </w:rPr>
        <w:t>мягкий</w:t>
      </w:r>
    </w:p>
    <w:p w14:paraId="1F018E7C" w14:textId="77777777" w:rsidR="00E12FD0" w:rsidRPr="00EE27BD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F018E7D" w14:textId="77777777" w:rsidR="00883457" w:rsidRPr="00EE27BD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8E7E" w14:textId="77777777" w:rsidR="00883457" w:rsidRPr="00EE27BD" w:rsidRDefault="00301FF8" w:rsidP="00301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3</w:t>
      </w:r>
      <w:r w:rsidR="00883457" w:rsidRPr="00EE27BD">
        <w:rPr>
          <w:rFonts w:ascii="Times New Roman" w:hAnsi="Times New Roman" w:cs="Times New Roman"/>
          <w:sz w:val="28"/>
          <w:szCs w:val="28"/>
        </w:rPr>
        <w:t>. </w:t>
      </w:r>
      <w:r w:rsidR="004D4976" w:rsidRPr="00EE27BD">
        <w:rPr>
          <w:rFonts w:ascii="Times New Roman" w:hAnsi="Times New Roman" w:cs="Times New Roman"/>
          <w:sz w:val="28"/>
          <w:szCs w:val="28"/>
        </w:rPr>
        <w:t xml:space="preserve">Масло растительное _______________ – </w:t>
      </w:r>
      <w:r w:rsidR="00301792" w:rsidRPr="00EE27BD">
        <w:rPr>
          <w:rFonts w:ascii="Times New Roman" w:hAnsi="Times New Roman" w:cs="Times New Roman"/>
          <w:sz w:val="28"/>
          <w:szCs w:val="28"/>
        </w:rPr>
        <w:t>масло растительное, очищенное от мелкой и крупной взвеси, не прошедшее очистку по полному или частичному циклу стадий рафинации</w:t>
      </w:r>
      <w:r w:rsidR="0074454C" w:rsidRPr="00EE27BD">
        <w:rPr>
          <w:rFonts w:ascii="Times New Roman" w:hAnsi="Times New Roman" w:cs="Times New Roman"/>
          <w:sz w:val="28"/>
          <w:szCs w:val="28"/>
        </w:rPr>
        <w:t>.</w:t>
      </w:r>
    </w:p>
    <w:p w14:paraId="1F018E7F" w14:textId="77777777" w:rsidR="007A52B8" w:rsidRPr="00EE27BD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01792" w:rsidRPr="00EE27BD">
        <w:rPr>
          <w:rFonts w:ascii="Times New Roman" w:hAnsi="Times New Roman" w:cs="Times New Roman"/>
          <w:sz w:val="28"/>
          <w:szCs w:val="28"/>
        </w:rPr>
        <w:t>нерафинированное</w:t>
      </w:r>
    </w:p>
    <w:p w14:paraId="1F018E80" w14:textId="77777777" w:rsidR="007A52B8" w:rsidRPr="00EE27BD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F018E81" w14:textId="77777777" w:rsidR="00883457" w:rsidRPr="00EE27BD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8E82" w14:textId="77777777" w:rsidR="00AD222D" w:rsidRPr="00EE27BD" w:rsidRDefault="00BB2EB4" w:rsidP="00AD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4</w:t>
      </w:r>
      <w:r w:rsidR="00ED6EFC" w:rsidRPr="00EE27BD">
        <w:rPr>
          <w:rFonts w:ascii="Times New Roman" w:hAnsi="Times New Roman" w:cs="Times New Roman"/>
          <w:sz w:val="28"/>
          <w:szCs w:val="28"/>
        </w:rPr>
        <w:t>. </w:t>
      </w:r>
      <w:r w:rsidR="00AD222D" w:rsidRPr="00EE27BD">
        <w:rPr>
          <w:rFonts w:ascii="Times New Roman" w:hAnsi="Times New Roman" w:cs="Times New Roman"/>
          <w:sz w:val="28"/>
          <w:szCs w:val="28"/>
        </w:rPr>
        <w:t>Мороженое (молочный продукт или молочный составной продукт), в котором массовая доля молочного жира составляет не менее 12% – это</w:t>
      </w:r>
      <w:r w:rsidR="00761ED9" w:rsidRPr="00EE27BD">
        <w:rPr>
          <w:rFonts w:ascii="Times New Roman" w:hAnsi="Times New Roman" w:cs="Times New Roman"/>
          <w:sz w:val="28"/>
          <w:szCs w:val="28"/>
        </w:rPr>
        <w:t>:</w:t>
      </w:r>
    </w:p>
    <w:p w14:paraId="1F018E83" w14:textId="77777777" w:rsidR="00AD222D" w:rsidRPr="00EE27BD" w:rsidRDefault="004D79F5" w:rsidP="00AD2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D222D" w:rsidRPr="00EE27BD">
        <w:rPr>
          <w:rFonts w:ascii="Times New Roman" w:hAnsi="Times New Roman" w:cs="Times New Roman"/>
          <w:sz w:val="28"/>
          <w:szCs w:val="28"/>
        </w:rPr>
        <w:t>пломбир</w:t>
      </w:r>
    </w:p>
    <w:p w14:paraId="1F018E84" w14:textId="77777777" w:rsidR="004D79F5" w:rsidRPr="00EE27BD" w:rsidRDefault="004D79F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F018E85" w14:textId="77777777" w:rsidR="00CF1C32" w:rsidRPr="00EE27BD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018E86" w14:textId="77777777" w:rsidR="00CF1C32" w:rsidRPr="00EE27BD" w:rsidRDefault="00CF1C32" w:rsidP="004324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27B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1F018E87" w14:textId="77777777" w:rsidR="00CF1C32" w:rsidRPr="00EE27BD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018E88" w14:textId="77777777" w:rsidR="00CF1C32" w:rsidRPr="00EE27BD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27B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F018E89" w14:textId="77777777" w:rsidR="004438FB" w:rsidRPr="00EE27BD" w:rsidRDefault="004438FB" w:rsidP="00CF1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018E8A" w14:textId="77777777" w:rsidR="00ED6EFC" w:rsidRPr="00EE27BD" w:rsidRDefault="00301FF8" w:rsidP="00DA6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1</w:t>
      </w:r>
      <w:r w:rsidR="00883457" w:rsidRPr="00EE27BD">
        <w:rPr>
          <w:rFonts w:ascii="Times New Roman" w:hAnsi="Times New Roman" w:cs="Times New Roman"/>
          <w:sz w:val="28"/>
          <w:szCs w:val="28"/>
        </w:rPr>
        <w:t>. </w:t>
      </w:r>
      <w:r w:rsidR="000D3FB0" w:rsidRPr="00EE27BD">
        <w:rPr>
          <w:sz w:val="28"/>
          <w:szCs w:val="28"/>
        </w:rPr>
        <w:t>_____________________</w:t>
      </w:r>
      <w:r w:rsidR="00F940E4" w:rsidRPr="00EE27BD">
        <w:rPr>
          <w:rFonts w:ascii="Times New Roman" w:hAnsi="Times New Roman" w:cs="Times New Roman"/>
          <w:sz w:val="28"/>
          <w:szCs w:val="28"/>
        </w:rPr>
        <w:t xml:space="preserve"> – м</w:t>
      </w:r>
      <w:r w:rsidR="00DA6827" w:rsidRPr="00EE27BD">
        <w:rPr>
          <w:rFonts w:ascii="Times New Roman" w:hAnsi="Times New Roman" w:cs="Times New Roman"/>
          <w:sz w:val="28"/>
          <w:szCs w:val="28"/>
        </w:rPr>
        <w:t>олочный продукт или молочный составной продукт на эмульсионной жировой основе, преобладающей составной частью которой является молочный жир, который произведен из коровьего молока, молочных продуктов и (или) побочных продуктов переработки молока путем отделения от них жировой фазы и равномерного распределения в ней молочной плазмы</w:t>
      </w:r>
      <w:r w:rsidR="00F940E4" w:rsidRPr="00EE27BD">
        <w:rPr>
          <w:rFonts w:ascii="Times New Roman" w:hAnsi="Times New Roman" w:cs="Times New Roman"/>
          <w:sz w:val="28"/>
          <w:szCs w:val="28"/>
        </w:rPr>
        <w:t>.</w:t>
      </w:r>
    </w:p>
    <w:p w14:paraId="1F018E8B" w14:textId="77777777" w:rsidR="00ED6EFC" w:rsidRPr="00EE27BD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6827" w:rsidRPr="00EE27BD">
        <w:rPr>
          <w:rFonts w:ascii="Times New Roman" w:hAnsi="Times New Roman" w:cs="Times New Roman"/>
          <w:sz w:val="28"/>
          <w:szCs w:val="28"/>
        </w:rPr>
        <w:t>масло из коровьего молока</w:t>
      </w:r>
      <w:r w:rsidR="00F940E4" w:rsidRPr="00EE27BD">
        <w:rPr>
          <w:rFonts w:ascii="Times New Roman" w:hAnsi="Times New Roman" w:cs="Times New Roman"/>
          <w:sz w:val="28"/>
          <w:szCs w:val="28"/>
        </w:rPr>
        <w:t xml:space="preserve"> / масло сливочное</w:t>
      </w:r>
    </w:p>
    <w:p w14:paraId="1F018E8C" w14:textId="77777777" w:rsidR="00ED6EFC" w:rsidRPr="00EE27BD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F018E8D" w14:textId="77777777" w:rsidR="00883457" w:rsidRPr="00EE27BD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018E8E" w14:textId="77777777" w:rsidR="00883457" w:rsidRPr="00EE27BD" w:rsidRDefault="00301FF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2</w:t>
      </w:r>
      <w:r w:rsidR="00883457" w:rsidRPr="00EE27BD">
        <w:rPr>
          <w:rFonts w:ascii="Times New Roman" w:hAnsi="Times New Roman" w:cs="Times New Roman"/>
          <w:sz w:val="28"/>
          <w:szCs w:val="28"/>
        </w:rPr>
        <w:t>. </w:t>
      </w:r>
      <w:r w:rsidR="006B6F3C" w:rsidRPr="00EE27BD">
        <w:rPr>
          <w:rFonts w:ascii="Times New Roman" w:hAnsi="Times New Roman" w:cs="Times New Roman"/>
          <w:sz w:val="28"/>
          <w:szCs w:val="28"/>
        </w:rPr>
        <w:t xml:space="preserve">Питьевые сливки в зависимости от режима термической обработки </w:t>
      </w:r>
      <w:r w:rsidR="00CE6680" w:rsidRPr="00EE27BD">
        <w:rPr>
          <w:rFonts w:ascii="Times New Roman" w:hAnsi="Times New Roman" w:cs="Times New Roman"/>
          <w:sz w:val="28"/>
          <w:szCs w:val="28"/>
        </w:rPr>
        <w:t>выпускают</w:t>
      </w:r>
      <w:r w:rsidR="006B6F3C" w:rsidRPr="00EE27BD">
        <w:rPr>
          <w:rFonts w:ascii="Times New Roman" w:hAnsi="Times New Roman" w:cs="Times New Roman"/>
          <w:sz w:val="28"/>
          <w:szCs w:val="28"/>
        </w:rPr>
        <w:t xml:space="preserve"> </w:t>
      </w:r>
      <w:r w:rsidR="006B6F3C" w:rsidRPr="00EE27BD">
        <w:rPr>
          <w:sz w:val="28"/>
          <w:szCs w:val="28"/>
        </w:rPr>
        <w:t>_____________________</w:t>
      </w:r>
      <w:r w:rsidR="006B6F3C" w:rsidRPr="00EE27BD">
        <w:rPr>
          <w:rFonts w:ascii="Times New Roman" w:hAnsi="Times New Roman" w:cs="Times New Roman"/>
          <w:sz w:val="28"/>
          <w:szCs w:val="28"/>
        </w:rPr>
        <w:t>.</w:t>
      </w:r>
    </w:p>
    <w:p w14:paraId="1F018E8F" w14:textId="77777777" w:rsidR="006B6F3C" w:rsidRPr="00EE27BD" w:rsidRDefault="00253394" w:rsidP="006B6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6F3C" w:rsidRPr="00EE27BD">
        <w:rPr>
          <w:rFonts w:ascii="Times New Roman" w:hAnsi="Times New Roman" w:cs="Times New Roman"/>
          <w:sz w:val="28"/>
          <w:szCs w:val="28"/>
        </w:rPr>
        <w:t>пастеризованные / стерилизованные / ультрапастеризованные</w:t>
      </w:r>
    </w:p>
    <w:p w14:paraId="1F018E90" w14:textId="77777777" w:rsidR="00253394" w:rsidRPr="00EE27BD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(ПК-1.1)</w:t>
      </w:r>
    </w:p>
    <w:p w14:paraId="1F018E91" w14:textId="77777777" w:rsidR="00883457" w:rsidRPr="00EE27BD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8E92" w14:textId="77777777" w:rsidR="00883457" w:rsidRPr="00EE27BD" w:rsidRDefault="00301FF8" w:rsidP="000D3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3</w:t>
      </w:r>
      <w:r w:rsidR="00883457" w:rsidRPr="00EE27BD">
        <w:rPr>
          <w:rFonts w:ascii="Times New Roman" w:hAnsi="Times New Roman" w:cs="Times New Roman"/>
          <w:sz w:val="28"/>
          <w:szCs w:val="28"/>
        </w:rPr>
        <w:t>. </w:t>
      </w:r>
      <w:r w:rsidR="000D3FB0" w:rsidRPr="00EE27BD">
        <w:rPr>
          <w:sz w:val="28"/>
          <w:szCs w:val="28"/>
        </w:rPr>
        <w:t>_____________________</w:t>
      </w:r>
      <w:r w:rsidR="000D3FB0" w:rsidRPr="00EE27BD">
        <w:rPr>
          <w:rFonts w:ascii="Times New Roman" w:hAnsi="Times New Roman" w:cs="Times New Roman"/>
          <w:sz w:val="28"/>
          <w:szCs w:val="28"/>
        </w:rPr>
        <w:t xml:space="preserve"> – сухие или концентрированные (сгущенные), упакованные в тару молочные, молочные составные, молокосодержащие продукты.</w:t>
      </w:r>
    </w:p>
    <w:p w14:paraId="1F018E93" w14:textId="77777777" w:rsidR="00253394" w:rsidRPr="00EE27BD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3FB0" w:rsidRPr="00EE27BD">
        <w:rPr>
          <w:rFonts w:ascii="Times New Roman" w:hAnsi="Times New Roman" w:cs="Times New Roman"/>
          <w:sz w:val="28"/>
          <w:szCs w:val="28"/>
        </w:rPr>
        <w:t>молочные консервы / молочные составные консервы / молокосодержащие консервы</w:t>
      </w:r>
    </w:p>
    <w:p w14:paraId="1F018E94" w14:textId="77777777" w:rsidR="00253394" w:rsidRPr="00EE27BD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F018E95" w14:textId="77777777" w:rsidR="00926DEA" w:rsidRPr="00EE27BD" w:rsidRDefault="00926DEA" w:rsidP="009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8E96" w14:textId="77777777" w:rsidR="00BB2EB4" w:rsidRPr="00EE27BD" w:rsidRDefault="00BB2EB4" w:rsidP="009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4. Пищевой топленый животный жир в зависимости от перерабатываемого сырья называется </w:t>
      </w:r>
      <w:r w:rsidRPr="00EE27BD">
        <w:rPr>
          <w:sz w:val="28"/>
          <w:szCs w:val="28"/>
        </w:rPr>
        <w:t>_____________________.</w:t>
      </w:r>
    </w:p>
    <w:p w14:paraId="1F018E97" w14:textId="77777777" w:rsidR="00BB2EB4" w:rsidRPr="00EE27BD" w:rsidRDefault="00BB2EB4" w:rsidP="00BB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Правильный ответ: говяжий / бараний / свиной / конский</w:t>
      </w:r>
    </w:p>
    <w:p w14:paraId="1F018E98" w14:textId="77777777" w:rsidR="00BB2EB4" w:rsidRPr="00EE27BD" w:rsidRDefault="00BB2EB4" w:rsidP="00BB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F018E99" w14:textId="77777777" w:rsidR="004B3A36" w:rsidRPr="00EE27BD" w:rsidRDefault="004B3A36" w:rsidP="00BB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8E9A" w14:textId="77777777" w:rsidR="00767CFF" w:rsidRPr="00EE27BD" w:rsidRDefault="004B3A36" w:rsidP="00DD12A3">
      <w:pPr>
        <w:pStyle w:val="Default"/>
        <w:jc w:val="both"/>
        <w:rPr>
          <w:sz w:val="28"/>
          <w:szCs w:val="28"/>
          <w:highlight w:val="yellow"/>
        </w:rPr>
      </w:pPr>
      <w:r w:rsidRPr="00EE27BD">
        <w:rPr>
          <w:sz w:val="28"/>
          <w:szCs w:val="28"/>
        </w:rPr>
        <w:t>5. </w:t>
      </w:r>
      <w:r w:rsidR="00DD12A3" w:rsidRPr="00EE27BD">
        <w:rPr>
          <w:sz w:val="28"/>
          <w:szCs w:val="28"/>
        </w:rPr>
        <w:t xml:space="preserve">_____________________ – жировые продукты с массовой долей жира не менее 98%, изготавливаемые для различных отраслей промышленности из </w:t>
      </w:r>
      <w:proofErr w:type="spellStart"/>
      <w:r w:rsidR="00DD12A3" w:rsidRPr="00EE27BD">
        <w:rPr>
          <w:sz w:val="28"/>
          <w:szCs w:val="28"/>
        </w:rPr>
        <w:t>немодифицированных</w:t>
      </w:r>
      <w:proofErr w:type="spellEnd"/>
      <w:r w:rsidR="00DD12A3" w:rsidRPr="00EE27BD">
        <w:rPr>
          <w:sz w:val="28"/>
          <w:szCs w:val="28"/>
        </w:rPr>
        <w:t xml:space="preserve"> и (или) модифицированных растительных масел с добавлением или без добавления животных жиров и их смесей, с добавлением или без добавления пищевых добавок и других пищевых ингредиентов.</w:t>
      </w:r>
    </w:p>
    <w:p w14:paraId="1F018E9B" w14:textId="77777777" w:rsidR="00BB2EB4" w:rsidRPr="00EE27BD" w:rsidRDefault="000532DD" w:rsidP="009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D0439" w:rsidRPr="00EE27BD">
        <w:rPr>
          <w:rFonts w:ascii="Times New Roman" w:hAnsi="Times New Roman" w:cs="Times New Roman"/>
          <w:sz w:val="28"/>
          <w:szCs w:val="28"/>
        </w:rPr>
        <w:t xml:space="preserve"> жиры специального назначения / кулинарные жиры / хлебопекарные жиры / кондитерские жиры</w:t>
      </w:r>
    </w:p>
    <w:p w14:paraId="1F018E9C" w14:textId="77777777" w:rsidR="000532DD" w:rsidRPr="00EE27BD" w:rsidRDefault="000532DD" w:rsidP="009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F018E9D" w14:textId="77777777" w:rsidR="000532DD" w:rsidRPr="00EE27BD" w:rsidRDefault="000532DD" w:rsidP="0092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8E9E" w14:textId="77777777" w:rsidR="0061705C" w:rsidRPr="00EE27BD" w:rsidRDefault="0061705C" w:rsidP="004324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27B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1F018E9F" w14:textId="77777777" w:rsidR="00A8214D" w:rsidRPr="00EE27BD" w:rsidRDefault="00A8214D" w:rsidP="00FA6F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18EA0" w14:textId="77777777" w:rsidR="00911586" w:rsidRPr="00EE27BD" w:rsidRDefault="00301FF8" w:rsidP="005D2DA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E27BD">
        <w:rPr>
          <w:rFonts w:ascii="Times New Roman" w:hAnsi="Times New Roman" w:cs="Times New Roman"/>
          <w:bCs/>
          <w:spacing w:val="-2"/>
          <w:sz w:val="28"/>
          <w:szCs w:val="28"/>
        </w:rPr>
        <w:t>1</w:t>
      </w:r>
      <w:r w:rsidR="00237BAE" w:rsidRPr="00EE27BD">
        <w:rPr>
          <w:rFonts w:ascii="Times New Roman" w:hAnsi="Times New Roman" w:cs="Times New Roman"/>
          <w:bCs/>
          <w:spacing w:val="-2"/>
          <w:sz w:val="28"/>
          <w:szCs w:val="28"/>
        </w:rPr>
        <w:t>. </w:t>
      </w:r>
      <w:r w:rsidR="00237BAE" w:rsidRPr="00EE27BD">
        <w:rPr>
          <w:rFonts w:ascii="Times New Roman" w:hAnsi="Times New Roman" w:cs="Times New Roman"/>
          <w:spacing w:val="-2"/>
          <w:sz w:val="28"/>
          <w:szCs w:val="28"/>
        </w:rPr>
        <w:t xml:space="preserve">Рассчитайте энергетическую ценность </w:t>
      </w:r>
      <w:r w:rsidR="00F36E42" w:rsidRPr="00EE27BD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225C9F" w:rsidRPr="00EE27BD">
        <w:rPr>
          <w:rFonts w:ascii="Times New Roman" w:hAnsi="Times New Roman" w:cs="Times New Roman"/>
          <w:spacing w:val="-2"/>
          <w:sz w:val="28"/>
          <w:szCs w:val="28"/>
        </w:rPr>
        <w:t>ккал</w:t>
      </w:r>
      <w:r w:rsidR="00F36E42" w:rsidRPr="00EE27BD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225C9F" w:rsidRPr="00EE27B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27A03" w:rsidRPr="00EE27BD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="00237BAE" w:rsidRPr="00EE27BD">
        <w:rPr>
          <w:rFonts w:ascii="Times New Roman" w:hAnsi="Times New Roman" w:cs="Times New Roman"/>
          <w:spacing w:val="-2"/>
          <w:sz w:val="28"/>
          <w:szCs w:val="28"/>
        </w:rPr>
        <w:t xml:space="preserve">0 г </w:t>
      </w:r>
      <w:r w:rsidR="00227A03" w:rsidRPr="00EE27BD">
        <w:rPr>
          <w:rFonts w:ascii="Times New Roman" w:hAnsi="Times New Roman" w:cs="Times New Roman"/>
          <w:spacing w:val="-2"/>
          <w:sz w:val="28"/>
          <w:szCs w:val="28"/>
        </w:rPr>
        <w:t>майонеза «Провансаль»</w:t>
      </w:r>
      <w:r w:rsidR="00237BAE" w:rsidRPr="00EE27BD">
        <w:rPr>
          <w:rFonts w:ascii="Times New Roman" w:hAnsi="Times New Roman" w:cs="Times New Roman"/>
          <w:spacing w:val="-2"/>
          <w:sz w:val="28"/>
          <w:szCs w:val="28"/>
        </w:rPr>
        <w:t xml:space="preserve"> с учетом усвояемости, если в 100 г содержится</w:t>
      </w:r>
      <w:r w:rsidR="00EB6EEC" w:rsidRPr="00EE27BD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237BAE" w:rsidRPr="00EE27BD">
        <w:rPr>
          <w:rFonts w:ascii="Times New Roman" w:hAnsi="Times New Roman" w:cs="Times New Roman"/>
          <w:spacing w:val="-2"/>
          <w:sz w:val="28"/>
          <w:szCs w:val="28"/>
        </w:rPr>
        <w:t xml:space="preserve"> углеводов </w:t>
      </w:r>
      <w:r w:rsidR="00EB6EEC" w:rsidRPr="00EE27BD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="00C2374F" w:rsidRPr="00EE27BD">
        <w:rPr>
          <w:rFonts w:ascii="Times New Roman" w:hAnsi="Times New Roman" w:cs="Times New Roman"/>
          <w:spacing w:val="-2"/>
          <w:sz w:val="28"/>
          <w:szCs w:val="28"/>
        </w:rPr>
        <w:t>1,3</w:t>
      </w:r>
      <w:r w:rsidR="00EB6EEC" w:rsidRPr="00EE27BD">
        <w:rPr>
          <w:rFonts w:ascii="Times New Roman" w:hAnsi="Times New Roman" w:cs="Times New Roman"/>
          <w:spacing w:val="-2"/>
          <w:sz w:val="28"/>
          <w:szCs w:val="28"/>
        </w:rPr>
        <w:t xml:space="preserve"> г; белков – </w:t>
      </w:r>
      <w:r w:rsidR="00C2374F" w:rsidRPr="00EE27BD">
        <w:rPr>
          <w:rFonts w:ascii="Times New Roman" w:hAnsi="Times New Roman" w:cs="Times New Roman"/>
          <w:spacing w:val="-2"/>
          <w:sz w:val="28"/>
          <w:szCs w:val="28"/>
        </w:rPr>
        <w:t>0,5</w:t>
      </w:r>
      <w:r w:rsidR="00EB6EEC" w:rsidRPr="00EE27BD">
        <w:rPr>
          <w:rFonts w:ascii="Times New Roman" w:hAnsi="Times New Roman" w:cs="Times New Roman"/>
          <w:spacing w:val="-2"/>
          <w:sz w:val="28"/>
          <w:szCs w:val="28"/>
        </w:rPr>
        <w:t xml:space="preserve"> г; жиров </w:t>
      </w:r>
      <w:r w:rsidR="00237BAE" w:rsidRPr="00EE27BD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="00C2374F" w:rsidRPr="00EE27BD">
        <w:rPr>
          <w:rFonts w:ascii="Times New Roman" w:hAnsi="Times New Roman" w:cs="Times New Roman"/>
          <w:spacing w:val="-2"/>
          <w:sz w:val="28"/>
          <w:szCs w:val="28"/>
        </w:rPr>
        <w:t>50,5</w:t>
      </w:r>
      <w:r w:rsidR="00237BAE" w:rsidRPr="00EE27BD">
        <w:rPr>
          <w:rFonts w:ascii="Times New Roman" w:hAnsi="Times New Roman" w:cs="Times New Roman"/>
          <w:spacing w:val="-2"/>
          <w:sz w:val="28"/>
          <w:szCs w:val="28"/>
        </w:rPr>
        <w:t xml:space="preserve"> г</w:t>
      </w:r>
      <w:r w:rsidR="00E36087" w:rsidRPr="00EE27BD">
        <w:rPr>
          <w:rFonts w:ascii="Times New Roman" w:hAnsi="Times New Roman" w:cs="Times New Roman"/>
          <w:spacing w:val="-2"/>
          <w:sz w:val="28"/>
          <w:szCs w:val="28"/>
        </w:rPr>
        <w:t xml:space="preserve">. Известно, что 1 г нутриента при полном окислении в организме человека выделяет следующее количество тепловой энергии: 1 г усвояемых углеводов – 3,75 ккал; 1 г жиров – 9,0 ккал; 1 г белков – 4,0 ккал, а </w:t>
      </w:r>
      <w:r w:rsidR="00237BAE" w:rsidRPr="00EE27BD">
        <w:rPr>
          <w:rFonts w:ascii="Times New Roman" w:hAnsi="Times New Roman"/>
          <w:spacing w:val="-4"/>
          <w:sz w:val="28"/>
          <w:szCs w:val="28"/>
        </w:rPr>
        <w:t xml:space="preserve">усвояемость пищевых продуктов </w:t>
      </w:r>
      <w:r w:rsidR="00C2374F" w:rsidRPr="00EE27BD">
        <w:rPr>
          <w:rFonts w:ascii="Times New Roman" w:hAnsi="Times New Roman"/>
          <w:spacing w:val="-4"/>
          <w:sz w:val="28"/>
          <w:szCs w:val="28"/>
        </w:rPr>
        <w:t>смешанного</w:t>
      </w:r>
      <w:r w:rsidR="00237BAE" w:rsidRPr="00EE27BD">
        <w:rPr>
          <w:rFonts w:ascii="Times New Roman" w:hAnsi="Times New Roman"/>
          <w:spacing w:val="-4"/>
          <w:sz w:val="28"/>
          <w:szCs w:val="28"/>
        </w:rPr>
        <w:t xml:space="preserve"> происхождения составляет 8</w:t>
      </w:r>
      <w:r w:rsidR="00C2374F" w:rsidRPr="00EE27BD">
        <w:rPr>
          <w:rFonts w:ascii="Times New Roman" w:hAnsi="Times New Roman"/>
          <w:spacing w:val="-4"/>
          <w:sz w:val="28"/>
          <w:szCs w:val="28"/>
        </w:rPr>
        <w:t>5</w:t>
      </w:r>
      <w:r w:rsidR="00237BAE" w:rsidRPr="00EE27BD">
        <w:rPr>
          <w:rFonts w:ascii="Times New Roman" w:hAnsi="Times New Roman"/>
          <w:spacing w:val="-4"/>
          <w:sz w:val="28"/>
          <w:szCs w:val="28"/>
        </w:rPr>
        <w:t>%.</w:t>
      </w:r>
    </w:p>
    <w:p w14:paraId="1F018EA1" w14:textId="77777777" w:rsidR="000C7790" w:rsidRPr="00EE27BD" w:rsidRDefault="000C7790" w:rsidP="005D2DA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E27BD">
        <w:rPr>
          <w:rFonts w:ascii="Times New Roman" w:hAnsi="Times New Roman"/>
          <w:spacing w:val="-4"/>
          <w:sz w:val="28"/>
          <w:szCs w:val="28"/>
          <w:lang w:val="uk-UA"/>
        </w:rPr>
        <w:t xml:space="preserve">Привести </w:t>
      </w:r>
      <w:r w:rsidRPr="00EE27BD">
        <w:rPr>
          <w:rFonts w:ascii="Times New Roman" w:hAnsi="Times New Roman"/>
          <w:spacing w:val="-4"/>
          <w:sz w:val="28"/>
          <w:szCs w:val="28"/>
        </w:rPr>
        <w:t>расширенное решение.</w:t>
      </w:r>
    </w:p>
    <w:p w14:paraId="1F018EA2" w14:textId="77777777" w:rsidR="000C7790" w:rsidRPr="00EE27BD" w:rsidRDefault="000C7790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7BD">
        <w:rPr>
          <w:rFonts w:ascii="Times New Roman" w:hAnsi="Times New Roman" w:cs="Times New Roman"/>
          <w:bCs/>
          <w:sz w:val="28"/>
          <w:szCs w:val="28"/>
        </w:rPr>
        <w:t>Время выполнения – 1</w:t>
      </w:r>
      <w:r w:rsidR="00BD4C47" w:rsidRPr="00EE27BD">
        <w:rPr>
          <w:rFonts w:ascii="Times New Roman" w:hAnsi="Times New Roman" w:cs="Times New Roman"/>
          <w:bCs/>
          <w:sz w:val="28"/>
          <w:szCs w:val="28"/>
        </w:rPr>
        <w:t>0</w:t>
      </w:r>
      <w:r w:rsidRPr="00EE27BD"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14:paraId="1F018EA3" w14:textId="77777777" w:rsidR="000C7790" w:rsidRPr="00EE27BD" w:rsidRDefault="00477B42" w:rsidP="005D2DA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E27BD">
        <w:rPr>
          <w:rFonts w:ascii="Times New Roman" w:hAnsi="Times New Roman"/>
          <w:spacing w:val="-4"/>
          <w:sz w:val="28"/>
          <w:szCs w:val="28"/>
        </w:rPr>
        <w:t xml:space="preserve">Ожидаемый </w:t>
      </w:r>
      <w:r w:rsidRPr="00EE27BD">
        <w:rPr>
          <w:rFonts w:ascii="Times New Roman" w:hAnsi="Times New Roman"/>
          <w:spacing w:val="-4"/>
          <w:sz w:val="28"/>
          <w:szCs w:val="28"/>
          <w:lang w:val="uk-UA"/>
        </w:rPr>
        <w:t>результат:</w:t>
      </w:r>
    </w:p>
    <w:p w14:paraId="1F018EA4" w14:textId="77777777" w:rsidR="000C7790" w:rsidRPr="00EE27BD" w:rsidRDefault="00EB7DE9" w:rsidP="005D2DA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E27BD">
        <w:rPr>
          <w:rFonts w:ascii="Times New Roman" w:hAnsi="Times New Roman"/>
          <w:spacing w:val="-4"/>
          <w:sz w:val="28"/>
          <w:szCs w:val="28"/>
        </w:rPr>
        <w:t>ЭЦ</w:t>
      </w:r>
      <w:r w:rsidR="0051144B" w:rsidRPr="00EE27BD">
        <w:rPr>
          <w:rFonts w:ascii="Times New Roman" w:hAnsi="Times New Roman"/>
          <w:spacing w:val="-4"/>
          <w:sz w:val="28"/>
          <w:szCs w:val="28"/>
          <w:vertAlign w:val="subscript"/>
        </w:rPr>
        <w:t>1</w:t>
      </w:r>
      <w:r w:rsidRPr="00EE27BD">
        <w:rPr>
          <w:rFonts w:ascii="Times New Roman" w:hAnsi="Times New Roman"/>
          <w:spacing w:val="-4"/>
          <w:sz w:val="28"/>
          <w:szCs w:val="28"/>
        </w:rPr>
        <w:t xml:space="preserve"> = (</w:t>
      </w:r>
      <w:r w:rsidR="003964B0" w:rsidRPr="00EE27BD">
        <w:rPr>
          <w:rFonts w:ascii="Times New Roman" w:hAnsi="Times New Roman"/>
          <w:spacing w:val="-4"/>
          <w:sz w:val="28"/>
          <w:szCs w:val="28"/>
          <w:lang w:val="uk-UA"/>
        </w:rPr>
        <w:t>1,3</w:t>
      </w:r>
      <w:r w:rsidRPr="00EE27BD">
        <w:rPr>
          <w:rFonts w:ascii="Times New Roman" w:hAnsi="Times New Roman"/>
          <w:spacing w:val="-4"/>
          <w:sz w:val="28"/>
          <w:szCs w:val="28"/>
          <w:lang w:val="uk-UA"/>
        </w:rPr>
        <w:t xml:space="preserve"> х </w:t>
      </w:r>
      <w:r w:rsidR="000C7790" w:rsidRPr="00EE27BD">
        <w:rPr>
          <w:rFonts w:ascii="Times New Roman" w:hAnsi="Times New Roman"/>
          <w:spacing w:val="-4"/>
          <w:sz w:val="28"/>
          <w:szCs w:val="28"/>
          <w:lang w:val="uk-UA"/>
        </w:rPr>
        <w:t>3,75</w:t>
      </w:r>
      <w:r w:rsidRPr="00EE27BD">
        <w:rPr>
          <w:rFonts w:ascii="Times New Roman" w:hAnsi="Times New Roman"/>
          <w:spacing w:val="-4"/>
          <w:sz w:val="28"/>
          <w:szCs w:val="28"/>
          <w:lang w:val="uk-UA"/>
        </w:rPr>
        <w:t>) + (</w:t>
      </w:r>
      <w:r w:rsidR="003964B0" w:rsidRPr="00EE27BD">
        <w:rPr>
          <w:rFonts w:ascii="Times New Roman" w:hAnsi="Times New Roman"/>
          <w:spacing w:val="-4"/>
          <w:sz w:val="28"/>
          <w:szCs w:val="28"/>
          <w:lang w:val="uk-UA"/>
        </w:rPr>
        <w:t>0,5</w:t>
      </w:r>
      <w:r w:rsidRPr="00EE27BD">
        <w:rPr>
          <w:rFonts w:ascii="Times New Roman" w:hAnsi="Times New Roman"/>
          <w:spacing w:val="-4"/>
          <w:sz w:val="28"/>
          <w:szCs w:val="28"/>
          <w:lang w:val="uk-UA"/>
        </w:rPr>
        <w:t xml:space="preserve"> х </w:t>
      </w:r>
      <w:r w:rsidR="000C7790" w:rsidRPr="00EE27BD">
        <w:rPr>
          <w:rFonts w:ascii="Times New Roman" w:hAnsi="Times New Roman"/>
          <w:spacing w:val="-4"/>
          <w:sz w:val="28"/>
          <w:szCs w:val="28"/>
          <w:lang w:val="uk-UA"/>
        </w:rPr>
        <w:t>4</w:t>
      </w:r>
      <w:r w:rsidRPr="00EE27BD">
        <w:rPr>
          <w:rFonts w:ascii="Times New Roman" w:hAnsi="Times New Roman"/>
          <w:spacing w:val="-4"/>
          <w:sz w:val="28"/>
          <w:szCs w:val="28"/>
          <w:lang w:val="uk-UA"/>
        </w:rPr>
        <w:t>,0) + (</w:t>
      </w:r>
      <w:r w:rsidR="003964B0" w:rsidRPr="00EE27BD">
        <w:rPr>
          <w:rFonts w:ascii="Times New Roman" w:hAnsi="Times New Roman"/>
          <w:spacing w:val="-4"/>
          <w:sz w:val="28"/>
          <w:szCs w:val="28"/>
          <w:lang w:val="uk-UA"/>
        </w:rPr>
        <w:t>50,5</w:t>
      </w:r>
      <w:r w:rsidRPr="00EE27BD">
        <w:rPr>
          <w:rFonts w:ascii="Times New Roman" w:hAnsi="Times New Roman"/>
          <w:spacing w:val="-4"/>
          <w:sz w:val="28"/>
          <w:szCs w:val="28"/>
          <w:lang w:val="uk-UA"/>
        </w:rPr>
        <w:t xml:space="preserve"> х </w:t>
      </w:r>
      <w:r w:rsidR="000C7790" w:rsidRPr="00EE27BD">
        <w:rPr>
          <w:rFonts w:ascii="Times New Roman" w:hAnsi="Times New Roman"/>
          <w:spacing w:val="-4"/>
          <w:sz w:val="28"/>
          <w:szCs w:val="28"/>
          <w:lang w:val="uk-UA"/>
        </w:rPr>
        <w:t>9</w:t>
      </w:r>
      <w:r w:rsidRPr="00EE27BD">
        <w:rPr>
          <w:rFonts w:ascii="Times New Roman" w:hAnsi="Times New Roman"/>
          <w:spacing w:val="-4"/>
          <w:sz w:val="28"/>
          <w:szCs w:val="28"/>
          <w:lang w:val="uk-UA"/>
        </w:rPr>
        <w:t>,0) =</w:t>
      </w:r>
      <w:r w:rsidR="0040548A" w:rsidRPr="00EE27BD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3964B0" w:rsidRPr="00EE27BD">
        <w:rPr>
          <w:rFonts w:ascii="Times New Roman" w:hAnsi="Times New Roman"/>
          <w:spacing w:val="-4"/>
          <w:sz w:val="28"/>
          <w:szCs w:val="28"/>
          <w:lang w:val="uk-UA"/>
        </w:rPr>
        <w:t>461,4</w:t>
      </w:r>
      <w:r w:rsidR="00394AFB" w:rsidRPr="00EE27BD">
        <w:rPr>
          <w:rFonts w:ascii="Times New Roman" w:hAnsi="Times New Roman"/>
          <w:spacing w:val="-4"/>
          <w:sz w:val="28"/>
          <w:szCs w:val="28"/>
          <w:lang w:val="uk-UA"/>
        </w:rPr>
        <w:t xml:space="preserve"> ккал</w:t>
      </w:r>
    </w:p>
    <w:p w14:paraId="1F018EA5" w14:textId="77777777" w:rsidR="00CD7132" w:rsidRPr="00EE27BD" w:rsidRDefault="00D960E7" w:rsidP="005D2DA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E27BD">
        <w:rPr>
          <w:rFonts w:ascii="Times New Roman" w:hAnsi="Times New Roman"/>
          <w:spacing w:val="-4"/>
          <w:sz w:val="28"/>
          <w:szCs w:val="28"/>
          <w:lang w:val="uk-UA"/>
        </w:rPr>
        <w:t>ЭЦ</w:t>
      </w:r>
      <w:r w:rsidRPr="00EE27BD">
        <w:rPr>
          <w:rFonts w:ascii="Times New Roman" w:hAnsi="Times New Roman"/>
          <w:spacing w:val="-4"/>
          <w:sz w:val="28"/>
          <w:szCs w:val="28"/>
          <w:vertAlign w:val="subscript"/>
          <w:lang w:val="uk-UA"/>
        </w:rPr>
        <w:t>2</w:t>
      </w:r>
      <w:r w:rsidR="0040548A" w:rsidRPr="00EE27BD">
        <w:rPr>
          <w:rFonts w:ascii="Times New Roman" w:hAnsi="Times New Roman"/>
          <w:spacing w:val="-4"/>
          <w:sz w:val="28"/>
          <w:szCs w:val="28"/>
          <w:lang w:val="uk-UA"/>
        </w:rPr>
        <w:t xml:space="preserve"> = </w:t>
      </w:r>
      <w:r w:rsidR="003964B0" w:rsidRPr="00EE27BD">
        <w:rPr>
          <w:rFonts w:ascii="Times New Roman" w:hAnsi="Times New Roman"/>
          <w:spacing w:val="-4"/>
          <w:sz w:val="28"/>
          <w:szCs w:val="28"/>
          <w:lang w:val="uk-UA"/>
        </w:rPr>
        <w:t>461,4</w:t>
      </w:r>
      <w:r w:rsidR="00CD7132" w:rsidRPr="00EE27BD">
        <w:rPr>
          <w:rFonts w:ascii="Times New Roman" w:hAnsi="Times New Roman"/>
          <w:spacing w:val="-4"/>
          <w:sz w:val="28"/>
          <w:szCs w:val="28"/>
          <w:lang w:val="uk-UA"/>
        </w:rPr>
        <w:t xml:space="preserve"> / 100 х 8</w:t>
      </w:r>
      <w:r w:rsidR="006F1C46" w:rsidRPr="00EE27BD">
        <w:rPr>
          <w:rFonts w:ascii="Times New Roman" w:hAnsi="Times New Roman"/>
          <w:spacing w:val="-4"/>
          <w:sz w:val="28"/>
          <w:szCs w:val="28"/>
          <w:lang w:val="uk-UA"/>
        </w:rPr>
        <w:t>5</w:t>
      </w:r>
      <w:r w:rsidR="00CD7132" w:rsidRPr="00EE27BD">
        <w:rPr>
          <w:rFonts w:ascii="Times New Roman" w:hAnsi="Times New Roman"/>
          <w:spacing w:val="-4"/>
          <w:sz w:val="28"/>
          <w:szCs w:val="28"/>
          <w:lang w:val="uk-UA"/>
        </w:rPr>
        <w:t xml:space="preserve"> = </w:t>
      </w:r>
      <w:r w:rsidR="00A54EF3" w:rsidRPr="00EE27BD">
        <w:rPr>
          <w:rFonts w:ascii="Times New Roman" w:hAnsi="Times New Roman"/>
          <w:spacing w:val="-4"/>
          <w:sz w:val="28"/>
          <w:szCs w:val="28"/>
          <w:lang w:val="uk-UA"/>
        </w:rPr>
        <w:t>392</w:t>
      </w:r>
      <w:r w:rsidR="006F1C46" w:rsidRPr="00EE27BD">
        <w:rPr>
          <w:rFonts w:ascii="Times New Roman" w:hAnsi="Times New Roman"/>
          <w:spacing w:val="-4"/>
          <w:sz w:val="28"/>
          <w:szCs w:val="28"/>
          <w:lang w:val="uk-UA"/>
        </w:rPr>
        <w:t>,2</w:t>
      </w:r>
      <w:r w:rsidR="00CD7132" w:rsidRPr="00EE27BD">
        <w:rPr>
          <w:rFonts w:ascii="Times New Roman" w:hAnsi="Times New Roman"/>
          <w:spacing w:val="-4"/>
          <w:sz w:val="28"/>
          <w:szCs w:val="28"/>
          <w:lang w:val="uk-UA"/>
        </w:rPr>
        <w:t xml:space="preserve"> ккал</w:t>
      </w:r>
    </w:p>
    <w:p w14:paraId="1F018EA6" w14:textId="77777777" w:rsidR="00414692" w:rsidRPr="00EE27BD" w:rsidRDefault="00414692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F1C46" w:rsidRPr="00EE27BD">
        <w:rPr>
          <w:rFonts w:ascii="Times New Roman" w:hAnsi="Times New Roman" w:cs="Times New Roman"/>
          <w:sz w:val="28"/>
          <w:szCs w:val="28"/>
        </w:rPr>
        <w:t>392,2</w:t>
      </w:r>
      <w:r w:rsidR="00DC0154" w:rsidRPr="00EE27BD">
        <w:rPr>
          <w:rFonts w:ascii="Times New Roman" w:hAnsi="Times New Roman" w:cs="Times New Roman"/>
          <w:sz w:val="28"/>
          <w:szCs w:val="28"/>
        </w:rPr>
        <w:t xml:space="preserve"> ккал</w:t>
      </w:r>
    </w:p>
    <w:p w14:paraId="1F018EA7" w14:textId="77777777" w:rsidR="00F36E6C" w:rsidRPr="00EE27BD" w:rsidRDefault="00F36E6C" w:rsidP="00F36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Критерии оценивания: указать правильный ответ</w:t>
      </w:r>
    </w:p>
    <w:p w14:paraId="1F018EA8" w14:textId="77777777" w:rsidR="00414692" w:rsidRPr="00EE27BD" w:rsidRDefault="00414692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36E6C" w:rsidRPr="00EE27BD">
        <w:rPr>
          <w:rFonts w:ascii="Times New Roman" w:hAnsi="Times New Roman" w:cs="Times New Roman"/>
          <w:sz w:val="28"/>
          <w:szCs w:val="28"/>
        </w:rPr>
        <w:t>ПК-1</w:t>
      </w:r>
      <w:r w:rsidRPr="00EE27BD">
        <w:rPr>
          <w:rFonts w:ascii="Times New Roman" w:hAnsi="Times New Roman" w:cs="Times New Roman"/>
          <w:sz w:val="28"/>
          <w:szCs w:val="28"/>
        </w:rPr>
        <w:t xml:space="preserve"> (</w:t>
      </w:r>
      <w:r w:rsidR="00F36E6C" w:rsidRPr="00EE27BD">
        <w:rPr>
          <w:rFonts w:ascii="Times New Roman" w:hAnsi="Times New Roman" w:cs="Times New Roman"/>
          <w:sz w:val="28"/>
          <w:szCs w:val="28"/>
        </w:rPr>
        <w:t>ПК-1.1</w:t>
      </w:r>
      <w:r w:rsidRPr="00EE27BD">
        <w:rPr>
          <w:rFonts w:ascii="Times New Roman" w:hAnsi="Times New Roman" w:cs="Times New Roman"/>
          <w:sz w:val="28"/>
          <w:szCs w:val="28"/>
        </w:rPr>
        <w:t>)</w:t>
      </w:r>
    </w:p>
    <w:p w14:paraId="1F018EA9" w14:textId="77777777" w:rsidR="00237BAE" w:rsidRPr="00EE27BD" w:rsidRDefault="00237BAE" w:rsidP="00423D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018EAA" w14:textId="41DD0894" w:rsidR="00CE6680" w:rsidRPr="00EE27BD" w:rsidRDefault="00301FF8" w:rsidP="00423D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bCs/>
          <w:spacing w:val="-4"/>
          <w:sz w:val="28"/>
          <w:szCs w:val="28"/>
        </w:rPr>
        <w:t>2</w:t>
      </w:r>
      <w:r w:rsidR="00237BAE" w:rsidRPr="00EE27BD">
        <w:rPr>
          <w:rFonts w:ascii="Times New Roman" w:hAnsi="Times New Roman" w:cs="Times New Roman"/>
          <w:bCs/>
          <w:spacing w:val="-4"/>
          <w:sz w:val="28"/>
          <w:szCs w:val="28"/>
        </w:rPr>
        <w:t>. </w:t>
      </w:r>
      <w:r w:rsidR="00CE6680" w:rsidRPr="00EE27BD">
        <w:rPr>
          <w:rFonts w:ascii="Times New Roman" w:hAnsi="Times New Roman" w:cs="Times New Roman"/>
          <w:sz w:val="28"/>
          <w:szCs w:val="28"/>
        </w:rPr>
        <w:t xml:space="preserve">В супермаркет поступила партия свиного топленого жира высшего сорта. При последующей экспертизе качества было выявлено, что его цвет при температуре 15-20 </w:t>
      </w:r>
      <w:r w:rsidR="00CE6680" w:rsidRPr="00EE27BD">
        <w:rPr>
          <w:rFonts w:ascii="Times New Roman" w:hAnsi="Times New Roman" w:cs="Times New Roman"/>
          <w:sz w:val="28"/>
          <w:szCs w:val="28"/>
        </w:rPr>
        <w:sym w:font="Symbol" w:char="F0B0"/>
      </w:r>
      <w:r w:rsidR="00CE6680" w:rsidRPr="00EE27BD">
        <w:rPr>
          <w:rFonts w:ascii="Times New Roman" w:hAnsi="Times New Roman" w:cs="Times New Roman"/>
          <w:sz w:val="28"/>
          <w:szCs w:val="28"/>
        </w:rPr>
        <w:t xml:space="preserve">С – белый с бледно-голубым оттенком; запах и вкус характерные для данного вида жира, вытопленного из свежего сырья, без </w:t>
      </w:r>
      <w:r w:rsidR="00CE6680" w:rsidRPr="00EE27BD">
        <w:rPr>
          <w:rFonts w:ascii="Times New Roman" w:hAnsi="Times New Roman" w:cs="Times New Roman"/>
          <w:sz w:val="28"/>
          <w:szCs w:val="28"/>
        </w:rPr>
        <w:lastRenderedPageBreak/>
        <w:t xml:space="preserve">посторонних привкуса и запаха; в расплавленном состоянии жир прозрачный; консистенция при температуре 15-20 </w:t>
      </w:r>
      <w:r w:rsidR="00CE6680" w:rsidRPr="00EE27BD">
        <w:rPr>
          <w:rFonts w:ascii="Times New Roman" w:hAnsi="Times New Roman" w:cs="Times New Roman"/>
          <w:sz w:val="28"/>
          <w:szCs w:val="28"/>
        </w:rPr>
        <w:sym w:font="Symbol" w:char="F0B0"/>
      </w:r>
      <w:r w:rsidR="00CE6680" w:rsidRPr="00EE27BD">
        <w:rPr>
          <w:rFonts w:ascii="Times New Roman" w:hAnsi="Times New Roman" w:cs="Times New Roman"/>
          <w:sz w:val="28"/>
          <w:szCs w:val="28"/>
        </w:rPr>
        <w:t xml:space="preserve">С – мазеобразная; массовая доля влаги составила 0,2%; </w:t>
      </w:r>
      <w:r w:rsidR="00CE6680" w:rsidRPr="00EE27BD">
        <w:rPr>
          <w:rFonts w:ascii="Times New Roman" w:hAnsi="Times New Roman" w:cs="Times New Roman"/>
          <w:sz w:val="28"/>
          <w:szCs w:val="28"/>
          <w:shd w:val="clear" w:color="auto" w:fill="FFFFFF"/>
        </w:rPr>
        <w:t>кислотное число – 0,5 мг КОН/г; массовая доля антиокислителей – 0,0</w:t>
      </w:r>
      <w:r w:rsidR="00B90A78" w:rsidRPr="00EE27B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E6680" w:rsidRPr="00EE27BD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  <w:r w:rsidR="00CE6680" w:rsidRPr="00EE27BD">
        <w:rPr>
          <w:rFonts w:ascii="Times New Roman" w:hAnsi="Times New Roman" w:cs="Times New Roman"/>
          <w:sz w:val="28"/>
          <w:szCs w:val="28"/>
        </w:rPr>
        <w:t>.</w:t>
      </w:r>
      <w:r w:rsidR="004B3A36" w:rsidRPr="00EE27BD">
        <w:rPr>
          <w:rFonts w:ascii="Times New Roman" w:hAnsi="Times New Roman" w:cs="Times New Roman"/>
          <w:sz w:val="28"/>
          <w:szCs w:val="28"/>
        </w:rPr>
        <w:t xml:space="preserve"> </w:t>
      </w:r>
      <w:r w:rsidR="004B3A36" w:rsidRPr="00EE27BD">
        <w:rPr>
          <w:rFonts w:ascii="Times New Roman" w:hAnsi="Times New Roman"/>
          <w:sz w:val="28"/>
          <w:szCs w:val="28"/>
        </w:rPr>
        <w:t>По результатам проведения экспертизы качества сделайте выводы о соответствии партии свиного топленого жира требованиям ГОСТ 25292-2017 «Жиры животные топленые пищевые. Технические условия» (таблица 1).</w:t>
      </w:r>
    </w:p>
    <w:p w14:paraId="1F018EAB" w14:textId="77777777" w:rsidR="00A31CDB" w:rsidRPr="00EE27BD" w:rsidRDefault="00A31CDB" w:rsidP="005D2DA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F018EAC" w14:textId="77777777" w:rsidR="00A31CDB" w:rsidRPr="00EE27BD" w:rsidRDefault="00A31CDB" w:rsidP="005D2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7BD">
        <w:rPr>
          <w:rFonts w:ascii="Times New Roman" w:hAnsi="Times New Roman"/>
          <w:sz w:val="28"/>
          <w:szCs w:val="28"/>
        </w:rPr>
        <w:t xml:space="preserve">Таблица </w:t>
      </w:r>
      <w:r w:rsidR="005A08E1" w:rsidRPr="00EE27BD">
        <w:rPr>
          <w:rFonts w:ascii="Times New Roman" w:hAnsi="Times New Roman"/>
          <w:sz w:val="28"/>
          <w:szCs w:val="28"/>
        </w:rPr>
        <w:t>1</w:t>
      </w:r>
      <w:r w:rsidRPr="00EE27BD">
        <w:rPr>
          <w:rFonts w:ascii="Times New Roman" w:hAnsi="Times New Roman"/>
          <w:sz w:val="28"/>
          <w:szCs w:val="28"/>
        </w:rPr>
        <w:t xml:space="preserve"> – </w:t>
      </w:r>
      <w:r w:rsidR="00DE106C" w:rsidRPr="00EE27BD">
        <w:rPr>
          <w:rFonts w:ascii="Times New Roman" w:hAnsi="Times New Roman"/>
          <w:sz w:val="28"/>
          <w:szCs w:val="28"/>
        </w:rPr>
        <w:t>Требования к качеству жиров животных топленых пищевых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227"/>
        <w:gridCol w:w="2835"/>
        <w:gridCol w:w="3509"/>
      </w:tblGrid>
      <w:tr w:rsidR="0012197D" w:rsidRPr="00EE27BD" w14:paraId="1F018EAF" w14:textId="77777777" w:rsidTr="00D04F18">
        <w:trPr>
          <w:trHeight w:val="112"/>
          <w:jc w:val="center"/>
        </w:trPr>
        <w:tc>
          <w:tcPr>
            <w:tcW w:w="1686" w:type="pct"/>
            <w:vMerge w:val="restart"/>
            <w:vAlign w:val="center"/>
          </w:tcPr>
          <w:p w14:paraId="1F018EAD" w14:textId="77777777" w:rsidR="0012197D" w:rsidRPr="00EE27BD" w:rsidRDefault="0012197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14" w:type="pct"/>
            <w:gridSpan w:val="2"/>
            <w:vAlign w:val="center"/>
          </w:tcPr>
          <w:p w14:paraId="1F018EAE" w14:textId="77777777" w:rsidR="0012197D" w:rsidRPr="00EE27BD" w:rsidRDefault="0012197D" w:rsidP="0012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Требования по ГОСТ 25292-2017 для</w:t>
            </w:r>
          </w:p>
        </w:tc>
      </w:tr>
      <w:tr w:rsidR="009D3DC9" w:rsidRPr="00EE27BD" w14:paraId="1F018EB3" w14:textId="77777777" w:rsidTr="00D04F18">
        <w:trPr>
          <w:trHeight w:val="159"/>
          <w:jc w:val="center"/>
        </w:trPr>
        <w:tc>
          <w:tcPr>
            <w:tcW w:w="1686" w:type="pct"/>
            <w:vMerge/>
            <w:vAlign w:val="center"/>
          </w:tcPr>
          <w:p w14:paraId="1F018EB0" w14:textId="77777777" w:rsidR="0012197D" w:rsidRPr="00EE27BD" w:rsidRDefault="0012197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pct"/>
            <w:vAlign w:val="center"/>
          </w:tcPr>
          <w:p w14:paraId="1F018EB1" w14:textId="77777777" w:rsidR="0012197D" w:rsidRPr="00EE27BD" w:rsidRDefault="0012197D" w:rsidP="0012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высшего сорта</w:t>
            </w:r>
          </w:p>
        </w:tc>
        <w:tc>
          <w:tcPr>
            <w:tcW w:w="1833" w:type="pct"/>
            <w:vAlign w:val="center"/>
          </w:tcPr>
          <w:p w14:paraId="1F018EB2" w14:textId="77777777" w:rsidR="0012197D" w:rsidRPr="00EE27BD" w:rsidRDefault="0012197D" w:rsidP="0012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первого сорта</w:t>
            </w:r>
          </w:p>
        </w:tc>
      </w:tr>
      <w:tr w:rsidR="009D3DC9" w:rsidRPr="00EE27BD" w14:paraId="1F018EB7" w14:textId="77777777" w:rsidTr="00D04F18">
        <w:trPr>
          <w:jc w:val="center"/>
        </w:trPr>
        <w:tc>
          <w:tcPr>
            <w:tcW w:w="1686" w:type="pct"/>
          </w:tcPr>
          <w:p w14:paraId="1F018EB4" w14:textId="77777777" w:rsidR="0012197D" w:rsidRPr="00EE27BD" w:rsidRDefault="0012197D" w:rsidP="00121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eastAsia="Arial Unicode MS" w:hAnsi="Times New Roman" w:cs="Times New Roman"/>
                <w:sz w:val="28"/>
                <w:szCs w:val="28"/>
              </w:rPr>
              <w:t>Цвет при температуре 15-20 °С</w:t>
            </w:r>
          </w:p>
        </w:tc>
        <w:tc>
          <w:tcPr>
            <w:tcW w:w="1481" w:type="pct"/>
          </w:tcPr>
          <w:p w14:paraId="1F018EB5" w14:textId="77777777" w:rsidR="0012197D" w:rsidRPr="00EE27BD" w:rsidRDefault="0012197D" w:rsidP="00121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eastAsia="Arial Unicode MS" w:hAnsi="Times New Roman" w:cs="Times New Roman"/>
                <w:sz w:val="28"/>
                <w:szCs w:val="28"/>
              </w:rPr>
              <w:t>Белый. Допускается бледно-голубой оттенок</w:t>
            </w:r>
          </w:p>
        </w:tc>
        <w:tc>
          <w:tcPr>
            <w:tcW w:w="1833" w:type="pct"/>
          </w:tcPr>
          <w:p w14:paraId="1F018EB6" w14:textId="77777777" w:rsidR="0012197D" w:rsidRPr="00EE27BD" w:rsidRDefault="0012197D" w:rsidP="001219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eastAsia="Arial Unicode MS" w:hAnsi="Times New Roman" w:cs="Times New Roman"/>
                <w:sz w:val="28"/>
                <w:szCs w:val="28"/>
              </w:rPr>
              <w:t>Белый. Допускается желтоватый или сероватый оттенок</w:t>
            </w:r>
          </w:p>
        </w:tc>
      </w:tr>
      <w:tr w:rsidR="009D3DC9" w:rsidRPr="00EE27BD" w14:paraId="1F018EBA" w14:textId="77777777" w:rsidTr="00D04F18">
        <w:trPr>
          <w:jc w:val="center"/>
        </w:trPr>
        <w:tc>
          <w:tcPr>
            <w:tcW w:w="1686" w:type="pct"/>
            <w:vMerge w:val="restart"/>
          </w:tcPr>
          <w:p w14:paraId="1F018EB8" w14:textId="77777777" w:rsidR="009D3DC9" w:rsidRPr="00EE27BD" w:rsidRDefault="009D3DC9" w:rsidP="005D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Запах и вкус</w:t>
            </w:r>
          </w:p>
        </w:tc>
        <w:tc>
          <w:tcPr>
            <w:tcW w:w="3314" w:type="pct"/>
            <w:gridSpan w:val="2"/>
          </w:tcPr>
          <w:p w14:paraId="1F018EB9" w14:textId="77777777" w:rsidR="009D3DC9" w:rsidRPr="00EE27BD" w:rsidRDefault="009D3DC9" w:rsidP="005D2D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eastAsia="Arial Unicode MS" w:hAnsi="Times New Roman" w:cs="Times New Roman"/>
                <w:sz w:val="28"/>
                <w:szCs w:val="28"/>
              </w:rPr>
              <w:t>Характерные для данного вида жира, вытопленного из свежего сырья</w:t>
            </w:r>
          </w:p>
        </w:tc>
      </w:tr>
      <w:tr w:rsidR="009D3DC9" w:rsidRPr="00EE27BD" w14:paraId="1F018EBE" w14:textId="77777777" w:rsidTr="00D04F18">
        <w:trPr>
          <w:jc w:val="center"/>
        </w:trPr>
        <w:tc>
          <w:tcPr>
            <w:tcW w:w="1686" w:type="pct"/>
            <w:vMerge/>
          </w:tcPr>
          <w:p w14:paraId="1F018EBB" w14:textId="77777777" w:rsidR="009D3DC9" w:rsidRPr="00EE27BD" w:rsidRDefault="009D3DC9" w:rsidP="005D2D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pct"/>
          </w:tcPr>
          <w:p w14:paraId="1F018EBC" w14:textId="77777777" w:rsidR="009D3DC9" w:rsidRPr="00EE27BD" w:rsidRDefault="009D3DC9" w:rsidP="005D2DA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Без постороннего</w:t>
            </w:r>
          </w:p>
        </w:tc>
        <w:tc>
          <w:tcPr>
            <w:tcW w:w="1833" w:type="pct"/>
          </w:tcPr>
          <w:p w14:paraId="1F018EBD" w14:textId="77777777" w:rsidR="009D3DC9" w:rsidRPr="00EE27BD" w:rsidRDefault="009D3DC9" w:rsidP="009D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eastAsia="Arial Unicode MS" w:hAnsi="Times New Roman" w:cs="Times New Roman"/>
                <w:sz w:val="28"/>
                <w:szCs w:val="28"/>
              </w:rPr>
              <w:t>Допускается приятный поджаристый</w:t>
            </w:r>
          </w:p>
        </w:tc>
      </w:tr>
      <w:tr w:rsidR="00D04F18" w:rsidRPr="00EE27BD" w14:paraId="1F018EC1" w14:textId="77777777" w:rsidTr="00D04F18">
        <w:trPr>
          <w:jc w:val="center"/>
        </w:trPr>
        <w:tc>
          <w:tcPr>
            <w:tcW w:w="1686" w:type="pct"/>
          </w:tcPr>
          <w:p w14:paraId="1F018EBF" w14:textId="77777777" w:rsidR="00D04F18" w:rsidRPr="00EE27BD" w:rsidRDefault="00D04F18" w:rsidP="00D0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eastAsia="Arial Unicode MS" w:hAnsi="Times New Roman" w:cs="Times New Roman"/>
                <w:sz w:val="28"/>
                <w:szCs w:val="28"/>
              </w:rPr>
              <w:t>Прозрачность в расплавленном состоянии</w:t>
            </w:r>
          </w:p>
        </w:tc>
        <w:tc>
          <w:tcPr>
            <w:tcW w:w="3314" w:type="pct"/>
            <w:gridSpan w:val="2"/>
          </w:tcPr>
          <w:p w14:paraId="1F018EC0" w14:textId="77777777" w:rsidR="00D04F18" w:rsidRPr="00EE27BD" w:rsidRDefault="00D04F18" w:rsidP="00D0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Прозрачный</w:t>
            </w:r>
          </w:p>
        </w:tc>
      </w:tr>
      <w:tr w:rsidR="00B90A78" w:rsidRPr="00EE27BD" w14:paraId="1F018EC4" w14:textId="77777777" w:rsidTr="00B90A78">
        <w:trPr>
          <w:trHeight w:val="47"/>
          <w:jc w:val="center"/>
        </w:trPr>
        <w:tc>
          <w:tcPr>
            <w:tcW w:w="1686" w:type="pct"/>
          </w:tcPr>
          <w:p w14:paraId="1F018EC2" w14:textId="77777777" w:rsidR="00B90A78" w:rsidRPr="00EE27BD" w:rsidRDefault="00B90A78" w:rsidP="00D04F1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eastAsia="Arial Unicode MS" w:hAnsi="Times New Roman" w:cs="Times New Roman"/>
                <w:sz w:val="28"/>
                <w:szCs w:val="28"/>
              </w:rPr>
              <w:t>Консистенция при 15-20 °С</w:t>
            </w:r>
          </w:p>
        </w:tc>
        <w:tc>
          <w:tcPr>
            <w:tcW w:w="3314" w:type="pct"/>
            <w:gridSpan w:val="2"/>
          </w:tcPr>
          <w:p w14:paraId="1F018EC3" w14:textId="77777777" w:rsidR="00B90A78" w:rsidRPr="00EE27BD" w:rsidRDefault="00B90A78" w:rsidP="00B90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eastAsia="Arial Unicode MS" w:hAnsi="Times New Roman" w:cs="Times New Roman"/>
                <w:sz w:val="28"/>
                <w:szCs w:val="28"/>
              </w:rPr>
              <w:t>Мазеобразная, зернистая или плотная</w:t>
            </w:r>
          </w:p>
        </w:tc>
      </w:tr>
      <w:tr w:rsidR="009D3DC9" w:rsidRPr="00EE27BD" w14:paraId="1F018EC8" w14:textId="77777777" w:rsidTr="00D04F18">
        <w:trPr>
          <w:jc w:val="center"/>
        </w:trPr>
        <w:tc>
          <w:tcPr>
            <w:tcW w:w="1686" w:type="pct"/>
          </w:tcPr>
          <w:p w14:paraId="1F018EC5" w14:textId="77777777" w:rsidR="0012197D" w:rsidRPr="00EE27BD" w:rsidRDefault="00D04F18" w:rsidP="00D04F1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E27BD">
              <w:rPr>
                <w:rFonts w:ascii="Times New Roman" w:eastAsia="Arial Unicode MS" w:hAnsi="Times New Roman" w:cs="Times New Roman"/>
                <w:sz w:val="28"/>
                <w:szCs w:val="28"/>
              </w:rPr>
              <w:t>Массовая доля влаги, %, не более</w:t>
            </w:r>
          </w:p>
        </w:tc>
        <w:tc>
          <w:tcPr>
            <w:tcW w:w="1481" w:type="pct"/>
          </w:tcPr>
          <w:p w14:paraId="1F018EC6" w14:textId="77777777" w:rsidR="0012197D" w:rsidRPr="00EE27BD" w:rsidRDefault="00B90A78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833" w:type="pct"/>
          </w:tcPr>
          <w:p w14:paraId="1F018EC7" w14:textId="77777777" w:rsidR="0012197D" w:rsidRPr="00EE27BD" w:rsidRDefault="00B90A78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D04F18" w:rsidRPr="00EE27BD" w14:paraId="1F018ECC" w14:textId="77777777" w:rsidTr="00D04F18">
        <w:trPr>
          <w:jc w:val="center"/>
        </w:trPr>
        <w:tc>
          <w:tcPr>
            <w:tcW w:w="1686" w:type="pct"/>
          </w:tcPr>
          <w:p w14:paraId="1F018EC9" w14:textId="77777777" w:rsidR="00D04F18" w:rsidRPr="00EE27BD" w:rsidRDefault="00D04F18" w:rsidP="00D04F18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eastAsia="Arial Unicode MS" w:hAnsi="Times New Roman" w:cs="Times New Roman"/>
                <w:sz w:val="28"/>
                <w:szCs w:val="28"/>
              </w:rPr>
              <w:t>Кислотное число, мг КОН/г, не более</w:t>
            </w:r>
          </w:p>
        </w:tc>
        <w:tc>
          <w:tcPr>
            <w:tcW w:w="1481" w:type="pct"/>
          </w:tcPr>
          <w:p w14:paraId="1F018ECA" w14:textId="77777777" w:rsidR="00D04F18" w:rsidRPr="00EE27BD" w:rsidRDefault="00B90A78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833" w:type="pct"/>
          </w:tcPr>
          <w:p w14:paraId="1F018ECB" w14:textId="77777777" w:rsidR="00D04F18" w:rsidRPr="00EE27BD" w:rsidRDefault="00B90A78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B90A78" w:rsidRPr="00EE27BD" w14:paraId="1F018ECF" w14:textId="77777777" w:rsidTr="00B90A78">
        <w:trPr>
          <w:jc w:val="center"/>
        </w:trPr>
        <w:tc>
          <w:tcPr>
            <w:tcW w:w="1686" w:type="pct"/>
          </w:tcPr>
          <w:p w14:paraId="1F018ECD" w14:textId="77777777" w:rsidR="00B90A78" w:rsidRPr="00EE27BD" w:rsidRDefault="00B90A78" w:rsidP="00B90A78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eastAsia="Arial Unicode MS" w:hAnsi="Times New Roman" w:cs="Times New Roman"/>
                <w:sz w:val="28"/>
                <w:szCs w:val="28"/>
              </w:rPr>
              <w:t>Массовая доля антиокислителей, %, не более</w:t>
            </w:r>
          </w:p>
        </w:tc>
        <w:tc>
          <w:tcPr>
            <w:tcW w:w="3314" w:type="pct"/>
            <w:gridSpan w:val="2"/>
          </w:tcPr>
          <w:p w14:paraId="1F018ECE" w14:textId="77777777" w:rsidR="00B90A78" w:rsidRPr="00EE27BD" w:rsidRDefault="00B90A78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7BD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</w:tbl>
    <w:p w14:paraId="1F018ED0" w14:textId="77777777" w:rsidR="00884686" w:rsidRPr="00EE27BD" w:rsidRDefault="00884686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7BD">
        <w:rPr>
          <w:rFonts w:ascii="Times New Roman" w:hAnsi="Times New Roman" w:cs="Times New Roman"/>
          <w:bCs/>
          <w:sz w:val="28"/>
          <w:szCs w:val="28"/>
        </w:rPr>
        <w:t xml:space="preserve">Время выполнения – </w:t>
      </w:r>
      <w:r w:rsidR="0095259F" w:rsidRPr="00EE27BD">
        <w:rPr>
          <w:rFonts w:ascii="Times New Roman" w:hAnsi="Times New Roman" w:cs="Times New Roman"/>
          <w:bCs/>
          <w:sz w:val="28"/>
          <w:szCs w:val="28"/>
        </w:rPr>
        <w:t>15</w:t>
      </w:r>
      <w:r w:rsidRPr="00EE27BD"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14:paraId="1F018ED1" w14:textId="77777777" w:rsidR="00B956C4" w:rsidRPr="00EE27BD" w:rsidRDefault="00B956C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F018ED2" w14:textId="77777777" w:rsidR="005C5994" w:rsidRPr="00EE27BD" w:rsidRDefault="00F17A9A" w:rsidP="005D2DA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E27BD">
        <w:rPr>
          <w:rFonts w:ascii="Times New Roman" w:hAnsi="Times New Roman"/>
          <w:sz w:val="28"/>
          <w:szCs w:val="28"/>
        </w:rPr>
        <w:t xml:space="preserve">Согласно </w:t>
      </w:r>
      <w:r w:rsidR="00007C05" w:rsidRPr="00EE27BD">
        <w:rPr>
          <w:rFonts w:ascii="Times New Roman" w:hAnsi="Times New Roman"/>
          <w:sz w:val="28"/>
          <w:szCs w:val="28"/>
        </w:rPr>
        <w:t>ГОСТ 25292-2017</w:t>
      </w:r>
      <w:r w:rsidR="00EC35BC" w:rsidRPr="00EE27BD">
        <w:rPr>
          <w:rFonts w:ascii="Times New Roman" w:hAnsi="Times New Roman"/>
          <w:sz w:val="28"/>
          <w:szCs w:val="28"/>
        </w:rPr>
        <w:t xml:space="preserve"> </w:t>
      </w:r>
      <w:r w:rsidR="00E61839" w:rsidRPr="00EE27BD">
        <w:rPr>
          <w:rFonts w:ascii="Times New Roman" w:hAnsi="Times New Roman"/>
          <w:spacing w:val="-4"/>
          <w:sz w:val="28"/>
          <w:szCs w:val="28"/>
        </w:rPr>
        <w:t xml:space="preserve">партия </w:t>
      </w:r>
      <w:r w:rsidR="00007C05" w:rsidRPr="00EE27BD">
        <w:rPr>
          <w:rFonts w:ascii="Times New Roman" w:hAnsi="Times New Roman"/>
          <w:spacing w:val="-4"/>
          <w:sz w:val="28"/>
          <w:szCs w:val="28"/>
        </w:rPr>
        <w:t>свиного топленого жира</w:t>
      </w:r>
      <w:r w:rsidR="00E61839" w:rsidRPr="00EE27B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C5994" w:rsidRPr="00EE2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соответствует требованиям стандарта и относится к </w:t>
      </w:r>
      <w:r w:rsidR="00007C05" w:rsidRPr="00EE2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высшему сорту</w:t>
      </w:r>
      <w:r w:rsidR="005C5994" w:rsidRPr="00EE2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1F018ED3" w14:textId="77777777" w:rsidR="006914FF" w:rsidRPr="00EE27BD" w:rsidRDefault="006914FF" w:rsidP="00691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2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Критерии оценивания: указа</w:t>
      </w:r>
      <w:r w:rsidR="00221AD8" w:rsidRPr="00EE2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ние</w:t>
      </w:r>
      <w:r w:rsidRPr="00EE2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соответстви</w:t>
      </w:r>
      <w:r w:rsidR="00221AD8" w:rsidRPr="00EE2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EE2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требованиям стандарта</w:t>
      </w:r>
    </w:p>
    <w:p w14:paraId="1F018ED4" w14:textId="77777777" w:rsidR="005C5994" w:rsidRPr="00EE27BD" w:rsidRDefault="005C59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5259F" w:rsidRPr="00EE27BD">
        <w:rPr>
          <w:rFonts w:ascii="Times New Roman" w:hAnsi="Times New Roman" w:cs="Times New Roman"/>
          <w:sz w:val="28"/>
          <w:szCs w:val="28"/>
        </w:rPr>
        <w:t>ПК-1 (ПК-1.1)</w:t>
      </w:r>
    </w:p>
    <w:p w14:paraId="1F018ED5" w14:textId="77777777" w:rsidR="00470FD4" w:rsidRPr="00EE27BD" w:rsidRDefault="00470FD4" w:rsidP="005D2D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18ED6" w14:textId="77777777" w:rsidR="00237BAE" w:rsidRPr="00EE27BD" w:rsidRDefault="00301FF8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7BD">
        <w:rPr>
          <w:rFonts w:ascii="Times New Roman" w:hAnsi="Times New Roman" w:cs="Times New Roman"/>
          <w:bCs/>
          <w:sz w:val="28"/>
          <w:szCs w:val="28"/>
        </w:rPr>
        <w:t>4</w:t>
      </w:r>
      <w:r w:rsidR="00237BAE" w:rsidRPr="00EE27BD">
        <w:rPr>
          <w:rFonts w:ascii="Times New Roman" w:hAnsi="Times New Roman" w:cs="Times New Roman"/>
          <w:bCs/>
          <w:sz w:val="28"/>
          <w:szCs w:val="28"/>
        </w:rPr>
        <w:t>. </w:t>
      </w:r>
      <w:r w:rsidR="00C42798" w:rsidRPr="00EE27BD">
        <w:rPr>
          <w:rFonts w:ascii="Times New Roman" w:hAnsi="Times New Roman" w:cs="Times New Roman"/>
          <w:bCs/>
          <w:sz w:val="28"/>
          <w:szCs w:val="28"/>
        </w:rPr>
        <w:t xml:space="preserve">Укажите условия хранения </w:t>
      </w:r>
      <w:r w:rsidR="00ED6A0E" w:rsidRPr="00EE27BD">
        <w:rPr>
          <w:rFonts w:ascii="Times New Roman" w:hAnsi="Times New Roman" w:cs="Times New Roman"/>
          <w:bCs/>
          <w:sz w:val="28"/>
          <w:szCs w:val="28"/>
        </w:rPr>
        <w:t>молока.</w:t>
      </w:r>
    </w:p>
    <w:p w14:paraId="1F018ED7" w14:textId="77777777" w:rsidR="00007B71" w:rsidRPr="00EE27BD" w:rsidRDefault="00007B71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>Дать развернутый ответ на вопрос</w:t>
      </w:r>
    </w:p>
    <w:p w14:paraId="1F018ED8" w14:textId="77777777" w:rsidR="00884686" w:rsidRPr="00EE27BD" w:rsidRDefault="00884686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7BD">
        <w:rPr>
          <w:rFonts w:ascii="Times New Roman" w:hAnsi="Times New Roman" w:cs="Times New Roman"/>
          <w:bCs/>
          <w:sz w:val="28"/>
          <w:szCs w:val="28"/>
        </w:rPr>
        <w:t>Время выполнения – 10 мин.</w:t>
      </w:r>
    </w:p>
    <w:p w14:paraId="1F018ED9" w14:textId="77777777" w:rsidR="00884686" w:rsidRPr="00EE27BD" w:rsidRDefault="00884686" w:rsidP="005D2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7B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F018EDA" w14:textId="77777777" w:rsidR="00C46A1C" w:rsidRPr="00EE27BD" w:rsidRDefault="00C46A1C" w:rsidP="005D2D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Молоко пастеризованное, топленое, ультрапастеризованное (без асептического розлива) хранят при температуре (4±2) °С. </w:t>
      </w:r>
      <w:r w:rsidR="002230F3" w:rsidRPr="00EE27BD">
        <w:rPr>
          <w:rFonts w:ascii="Times New Roman" w:hAnsi="Times New Roman" w:cs="Times New Roman"/>
          <w:sz w:val="28"/>
          <w:szCs w:val="28"/>
        </w:rPr>
        <w:t>Молоко</w:t>
      </w:r>
      <w:r w:rsidRPr="00EE27BD">
        <w:rPr>
          <w:rFonts w:ascii="Times New Roman" w:hAnsi="Times New Roman" w:cs="Times New Roman"/>
          <w:sz w:val="28"/>
          <w:szCs w:val="28"/>
        </w:rPr>
        <w:t xml:space="preserve"> </w:t>
      </w:r>
      <w:r w:rsidRPr="00EE27BD">
        <w:rPr>
          <w:rFonts w:ascii="Times New Roman" w:hAnsi="Times New Roman" w:cs="Times New Roman"/>
          <w:sz w:val="28"/>
          <w:szCs w:val="28"/>
        </w:rPr>
        <w:lastRenderedPageBreak/>
        <w:t>стерилизованн</w:t>
      </w:r>
      <w:r w:rsidR="002230F3" w:rsidRPr="00EE27BD">
        <w:rPr>
          <w:rFonts w:ascii="Times New Roman" w:hAnsi="Times New Roman" w:cs="Times New Roman"/>
          <w:sz w:val="28"/>
          <w:szCs w:val="28"/>
        </w:rPr>
        <w:t>ое</w:t>
      </w:r>
      <w:r w:rsidRPr="00EE27BD">
        <w:rPr>
          <w:rFonts w:ascii="Times New Roman" w:hAnsi="Times New Roman" w:cs="Times New Roman"/>
          <w:sz w:val="28"/>
          <w:szCs w:val="28"/>
        </w:rPr>
        <w:t xml:space="preserve"> и ультрапастеризованн</w:t>
      </w:r>
      <w:r w:rsidR="002230F3" w:rsidRPr="00EE27BD">
        <w:rPr>
          <w:rFonts w:ascii="Times New Roman" w:hAnsi="Times New Roman" w:cs="Times New Roman"/>
          <w:sz w:val="28"/>
          <w:szCs w:val="28"/>
        </w:rPr>
        <w:t>ое</w:t>
      </w:r>
      <w:r w:rsidRPr="00EE27BD">
        <w:rPr>
          <w:rFonts w:ascii="Times New Roman" w:hAnsi="Times New Roman" w:cs="Times New Roman"/>
          <w:sz w:val="28"/>
          <w:szCs w:val="28"/>
        </w:rPr>
        <w:t xml:space="preserve"> (с асептическим розливом) хранят при температуре от 2 °С до 25 °С.</w:t>
      </w:r>
    </w:p>
    <w:p w14:paraId="1F018EDB" w14:textId="77777777" w:rsidR="00007B71" w:rsidRPr="00EE27BD" w:rsidRDefault="00007B71" w:rsidP="005D2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указание температуры хранения </w:t>
      </w:r>
      <w:r w:rsidR="00C46A1C" w:rsidRPr="00EE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пастеризованного, топленого, ультрапастеризованного </w:t>
      </w:r>
      <w:r w:rsidR="004419B2" w:rsidRPr="00EE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молока </w:t>
      </w:r>
      <w:r w:rsidR="00C46A1C" w:rsidRPr="00EE27BD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асептического розлива)</w:t>
      </w:r>
      <w:r w:rsidR="004419B2" w:rsidRPr="00EE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указание температуры хранения для </w:t>
      </w:r>
      <w:proofErr w:type="gramStart"/>
      <w:r w:rsidR="004419B2" w:rsidRPr="00EE27BD">
        <w:rPr>
          <w:rFonts w:ascii="Times New Roman" w:hAnsi="Times New Roman" w:cs="Times New Roman"/>
          <w:sz w:val="28"/>
          <w:szCs w:val="28"/>
        </w:rPr>
        <w:t>молока</w:t>
      </w:r>
      <w:proofErr w:type="gramEnd"/>
      <w:r w:rsidR="004419B2" w:rsidRPr="00EE27BD">
        <w:rPr>
          <w:rFonts w:ascii="Times New Roman" w:hAnsi="Times New Roman" w:cs="Times New Roman"/>
          <w:sz w:val="28"/>
          <w:szCs w:val="28"/>
        </w:rPr>
        <w:t xml:space="preserve"> стерилизованного и ультрапастеризованного (с асептическим розливом)</w:t>
      </w:r>
    </w:p>
    <w:p w14:paraId="1F018EDC" w14:textId="77777777" w:rsidR="00883457" w:rsidRDefault="005C5994" w:rsidP="005D2D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7B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4686" w:rsidRPr="00EE27BD">
        <w:rPr>
          <w:rFonts w:ascii="Times New Roman" w:hAnsi="Times New Roman" w:cs="Times New Roman"/>
          <w:sz w:val="28"/>
          <w:szCs w:val="28"/>
        </w:rPr>
        <w:t>ПК-1 (ПК-1.</w:t>
      </w:r>
      <w:r w:rsidR="00ED6A0E" w:rsidRPr="00EE27BD">
        <w:rPr>
          <w:rFonts w:ascii="Times New Roman" w:hAnsi="Times New Roman" w:cs="Times New Roman"/>
          <w:sz w:val="28"/>
          <w:szCs w:val="28"/>
        </w:rPr>
        <w:t>2</w:t>
      </w:r>
      <w:r w:rsidR="00884686" w:rsidRPr="00EE27BD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883457" w:rsidSect="0043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35"/>
    <w:rsid w:val="00000520"/>
    <w:rsid w:val="00005CEA"/>
    <w:rsid w:val="00007B71"/>
    <w:rsid w:val="00007C05"/>
    <w:rsid w:val="00036798"/>
    <w:rsid w:val="000373CE"/>
    <w:rsid w:val="00046FA1"/>
    <w:rsid w:val="00052521"/>
    <w:rsid w:val="000532DD"/>
    <w:rsid w:val="000741A0"/>
    <w:rsid w:val="00077905"/>
    <w:rsid w:val="00092706"/>
    <w:rsid w:val="0009747B"/>
    <w:rsid w:val="000B6CE2"/>
    <w:rsid w:val="000C01FE"/>
    <w:rsid w:val="000C1B6A"/>
    <w:rsid w:val="000C7790"/>
    <w:rsid w:val="000D3FB0"/>
    <w:rsid w:val="0010760F"/>
    <w:rsid w:val="00110A12"/>
    <w:rsid w:val="00111ACB"/>
    <w:rsid w:val="00113592"/>
    <w:rsid w:val="00117083"/>
    <w:rsid w:val="0012197D"/>
    <w:rsid w:val="00123EF6"/>
    <w:rsid w:val="001326C3"/>
    <w:rsid w:val="00135E48"/>
    <w:rsid w:val="00141DE9"/>
    <w:rsid w:val="00145803"/>
    <w:rsid w:val="001476EC"/>
    <w:rsid w:val="0018145C"/>
    <w:rsid w:val="00183F05"/>
    <w:rsid w:val="00186417"/>
    <w:rsid w:val="00193006"/>
    <w:rsid w:val="001A19C4"/>
    <w:rsid w:val="001A1AD9"/>
    <w:rsid w:val="001A53E0"/>
    <w:rsid w:val="001A541C"/>
    <w:rsid w:val="001B0FB3"/>
    <w:rsid w:val="001E4AC8"/>
    <w:rsid w:val="001F0A64"/>
    <w:rsid w:val="001F6471"/>
    <w:rsid w:val="00220D07"/>
    <w:rsid w:val="00221AD8"/>
    <w:rsid w:val="002230F3"/>
    <w:rsid w:val="00225C9F"/>
    <w:rsid w:val="00227A03"/>
    <w:rsid w:val="00231926"/>
    <w:rsid w:val="00234510"/>
    <w:rsid w:val="00236CAC"/>
    <w:rsid w:val="00236D8C"/>
    <w:rsid w:val="00237BAE"/>
    <w:rsid w:val="00241491"/>
    <w:rsid w:val="00253394"/>
    <w:rsid w:val="00262B69"/>
    <w:rsid w:val="002738FF"/>
    <w:rsid w:val="0029683B"/>
    <w:rsid w:val="002B360A"/>
    <w:rsid w:val="002B55BF"/>
    <w:rsid w:val="002B7854"/>
    <w:rsid w:val="002B794C"/>
    <w:rsid w:val="002C2C92"/>
    <w:rsid w:val="00301792"/>
    <w:rsid w:val="00301FF8"/>
    <w:rsid w:val="00313054"/>
    <w:rsid w:val="003162B1"/>
    <w:rsid w:val="0032367A"/>
    <w:rsid w:val="00330C9F"/>
    <w:rsid w:val="00394AFB"/>
    <w:rsid w:val="003964B0"/>
    <w:rsid w:val="003B2660"/>
    <w:rsid w:val="003D021C"/>
    <w:rsid w:val="003E5F75"/>
    <w:rsid w:val="003F1F48"/>
    <w:rsid w:val="0040548A"/>
    <w:rsid w:val="00414692"/>
    <w:rsid w:val="004226F7"/>
    <w:rsid w:val="0042302C"/>
    <w:rsid w:val="00423D66"/>
    <w:rsid w:val="00426058"/>
    <w:rsid w:val="0043245E"/>
    <w:rsid w:val="0043246F"/>
    <w:rsid w:val="00435B40"/>
    <w:rsid w:val="004419B2"/>
    <w:rsid w:val="004423F7"/>
    <w:rsid w:val="004438FB"/>
    <w:rsid w:val="00464E2A"/>
    <w:rsid w:val="0046643C"/>
    <w:rsid w:val="00470FD4"/>
    <w:rsid w:val="00477B42"/>
    <w:rsid w:val="00486F8C"/>
    <w:rsid w:val="00490179"/>
    <w:rsid w:val="004A6A00"/>
    <w:rsid w:val="004B3A36"/>
    <w:rsid w:val="004B78E5"/>
    <w:rsid w:val="004D0439"/>
    <w:rsid w:val="004D16F8"/>
    <w:rsid w:val="004D4976"/>
    <w:rsid w:val="004D67AB"/>
    <w:rsid w:val="004D79F5"/>
    <w:rsid w:val="004E1CCE"/>
    <w:rsid w:val="004E450C"/>
    <w:rsid w:val="004F3FE4"/>
    <w:rsid w:val="0051144B"/>
    <w:rsid w:val="00511AC6"/>
    <w:rsid w:val="005526C9"/>
    <w:rsid w:val="00560B59"/>
    <w:rsid w:val="0056190D"/>
    <w:rsid w:val="005629A5"/>
    <w:rsid w:val="00563EEE"/>
    <w:rsid w:val="00567D6B"/>
    <w:rsid w:val="00574F9B"/>
    <w:rsid w:val="005A08E1"/>
    <w:rsid w:val="005A5E46"/>
    <w:rsid w:val="005C132B"/>
    <w:rsid w:val="005C1489"/>
    <w:rsid w:val="005C5994"/>
    <w:rsid w:val="005D0EDA"/>
    <w:rsid w:val="005D2DAD"/>
    <w:rsid w:val="005D4ECF"/>
    <w:rsid w:val="005D647A"/>
    <w:rsid w:val="005F0539"/>
    <w:rsid w:val="005F62D0"/>
    <w:rsid w:val="005F71BF"/>
    <w:rsid w:val="0061705C"/>
    <w:rsid w:val="00621A18"/>
    <w:rsid w:val="0062449C"/>
    <w:rsid w:val="0063479B"/>
    <w:rsid w:val="00640475"/>
    <w:rsid w:val="0064493C"/>
    <w:rsid w:val="00645EC6"/>
    <w:rsid w:val="00661B76"/>
    <w:rsid w:val="006674BB"/>
    <w:rsid w:val="006914FF"/>
    <w:rsid w:val="00693827"/>
    <w:rsid w:val="00696EEC"/>
    <w:rsid w:val="006A0B4C"/>
    <w:rsid w:val="006A6C25"/>
    <w:rsid w:val="006B6F3C"/>
    <w:rsid w:val="006D25CB"/>
    <w:rsid w:val="006D6586"/>
    <w:rsid w:val="006E069D"/>
    <w:rsid w:val="006E409B"/>
    <w:rsid w:val="006F1C46"/>
    <w:rsid w:val="006F570D"/>
    <w:rsid w:val="007049FE"/>
    <w:rsid w:val="007071F7"/>
    <w:rsid w:val="00720C66"/>
    <w:rsid w:val="0072306B"/>
    <w:rsid w:val="0074454C"/>
    <w:rsid w:val="00761ED9"/>
    <w:rsid w:val="00767CFF"/>
    <w:rsid w:val="00780056"/>
    <w:rsid w:val="00781862"/>
    <w:rsid w:val="00785993"/>
    <w:rsid w:val="00787780"/>
    <w:rsid w:val="007A0D96"/>
    <w:rsid w:val="007A18AF"/>
    <w:rsid w:val="007A52B8"/>
    <w:rsid w:val="007B0B8E"/>
    <w:rsid w:val="007B66FE"/>
    <w:rsid w:val="007C375D"/>
    <w:rsid w:val="007D6A92"/>
    <w:rsid w:val="0080459B"/>
    <w:rsid w:val="00814D72"/>
    <w:rsid w:val="00827B56"/>
    <w:rsid w:val="00830AB0"/>
    <w:rsid w:val="00830B93"/>
    <w:rsid w:val="008350BE"/>
    <w:rsid w:val="00836692"/>
    <w:rsid w:val="008574B6"/>
    <w:rsid w:val="00860834"/>
    <w:rsid w:val="008669BA"/>
    <w:rsid w:val="00873BD0"/>
    <w:rsid w:val="00881BE4"/>
    <w:rsid w:val="00883457"/>
    <w:rsid w:val="00884686"/>
    <w:rsid w:val="00890C23"/>
    <w:rsid w:val="008B4F07"/>
    <w:rsid w:val="008B7929"/>
    <w:rsid w:val="008C46FD"/>
    <w:rsid w:val="008D1ACD"/>
    <w:rsid w:val="008E5137"/>
    <w:rsid w:val="008F193C"/>
    <w:rsid w:val="00911586"/>
    <w:rsid w:val="00913907"/>
    <w:rsid w:val="00915E0A"/>
    <w:rsid w:val="00920F7C"/>
    <w:rsid w:val="00921A5F"/>
    <w:rsid w:val="00926DEA"/>
    <w:rsid w:val="00927852"/>
    <w:rsid w:val="00936504"/>
    <w:rsid w:val="009414B0"/>
    <w:rsid w:val="009423FD"/>
    <w:rsid w:val="009465D6"/>
    <w:rsid w:val="0095259F"/>
    <w:rsid w:val="009610AD"/>
    <w:rsid w:val="009812CD"/>
    <w:rsid w:val="009918F8"/>
    <w:rsid w:val="009A4859"/>
    <w:rsid w:val="009B3F07"/>
    <w:rsid w:val="009B4210"/>
    <w:rsid w:val="009B57FD"/>
    <w:rsid w:val="009B6B98"/>
    <w:rsid w:val="009B7B18"/>
    <w:rsid w:val="009C6E2C"/>
    <w:rsid w:val="009D3DC9"/>
    <w:rsid w:val="009D77BA"/>
    <w:rsid w:val="009E08C6"/>
    <w:rsid w:val="009E37C1"/>
    <w:rsid w:val="009F280A"/>
    <w:rsid w:val="00A021F0"/>
    <w:rsid w:val="00A160E3"/>
    <w:rsid w:val="00A25ECB"/>
    <w:rsid w:val="00A31CDB"/>
    <w:rsid w:val="00A47362"/>
    <w:rsid w:val="00A54125"/>
    <w:rsid w:val="00A54EF3"/>
    <w:rsid w:val="00A725AE"/>
    <w:rsid w:val="00A8214D"/>
    <w:rsid w:val="00A85026"/>
    <w:rsid w:val="00A86139"/>
    <w:rsid w:val="00A86DBD"/>
    <w:rsid w:val="00A900C3"/>
    <w:rsid w:val="00AB6B8A"/>
    <w:rsid w:val="00AC20DB"/>
    <w:rsid w:val="00AD10B9"/>
    <w:rsid w:val="00AD222D"/>
    <w:rsid w:val="00AD4ACC"/>
    <w:rsid w:val="00AD59F8"/>
    <w:rsid w:val="00AD7BE6"/>
    <w:rsid w:val="00AE154A"/>
    <w:rsid w:val="00B1055C"/>
    <w:rsid w:val="00B120B8"/>
    <w:rsid w:val="00B2122F"/>
    <w:rsid w:val="00B25EAF"/>
    <w:rsid w:val="00B45960"/>
    <w:rsid w:val="00B50E09"/>
    <w:rsid w:val="00B53ED2"/>
    <w:rsid w:val="00B672E7"/>
    <w:rsid w:val="00B77302"/>
    <w:rsid w:val="00B867B4"/>
    <w:rsid w:val="00B90316"/>
    <w:rsid w:val="00B90A78"/>
    <w:rsid w:val="00B956C4"/>
    <w:rsid w:val="00BA7CBE"/>
    <w:rsid w:val="00BB0204"/>
    <w:rsid w:val="00BB2EB4"/>
    <w:rsid w:val="00BB3AA7"/>
    <w:rsid w:val="00BB4491"/>
    <w:rsid w:val="00BC3F9E"/>
    <w:rsid w:val="00BC68F3"/>
    <w:rsid w:val="00BD4C47"/>
    <w:rsid w:val="00BE4746"/>
    <w:rsid w:val="00BF05EE"/>
    <w:rsid w:val="00C2374F"/>
    <w:rsid w:val="00C34243"/>
    <w:rsid w:val="00C42798"/>
    <w:rsid w:val="00C46A1C"/>
    <w:rsid w:val="00C5317D"/>
    <w:rsid w:val="00C57697"/>
    <w:rsid w:val="00C672B6"/>
    <w:rsid w:val="00C75FDA"/>
    <w:rsid w:val="00C955A4"/>
    <w:rsid w:val="00CA01E4"/>
    <w:rsid w:val="00CA037D"/>
    <w:rsid w:val="00CA6586"/>
    <w:rsid w:val="00CB7E91"/>
    <w:rsid w:val="00CC2D35"/>
    <w:rsid w:val="00CC6EA0"/>
    <w:rsid w:val="00CD7132"/>
    <w:rsid w:val="00CE60B5"/>
    <w:rsid w:val="00CE6680"/>
    <w:rsid w:val="00CF1C32"/>
    <w:rsid w:val="00CF22F2"/>
    <w:rsid w:val="00CF3640"/>
    <w:rsid w:val="00D04F18"/>
    <w:rsid w:val="00D051AD"/>
    <w:rsid w:val="00D11909"/>
    <w:rsid w:val="00D16885"/>
    <w:rsid w:val="00D16CE7"/>
    <w:rsid w:val="00D20E5A"/>
    <w:rsid w:val="00D325CF"/>
    <w:rsid w:val="00D3769C"/>
    <w:rsid w:val="00D42BB3"/>
    <w:rsid w:val="00D833A4"/>
    <w:rsid w:val="00D86CB2"/>
    <w:rsid w:val="00D91E14"/>
    <w:rsid w:val="00D960E7"/>
    <w:rsid w:val="00DA155B"/>
    <w:rsid w:val="00DA6827"/>
    <w:rsid w:val="00DC0154"/>
    <w:rsid w:val="00DC6522"/>
    <w:rsid w:val="00DD12A3"/>
    <w:rsid w:val="00DD3A7C"/>
    <w:rsid w:val="00DE106C"/>
    <w:rsid w:val="00DF0C20"/>
    <w:rsid w:val="00E00A49"/>
    <w:rsid w:val="00E033BC"/>
    <w:rsid w:val="00E10AA5"/>
    <w:rsid w:val="00E10B5F"/>
    <w:rsid w:val="00E12FD0"/>
    <w:rsid w:val="00E13976"/>
    <w:rsid w:val="00E36087"/>
    <w:rsid w:val="00E61839"/>
    <w:rsid w:val="00E6237D"/>
    <w:rsid w:val="00E64EE2"/>
    <w:rsid w:val="00E81488"/>
    <w:rsid w:val="00E907F0"/>
    <w:rsid w:val="00EA50A9"/>
    <w:rsid w:val="00EA61BF"/>
    <w:rsid w:val="00EA76F9"/>
    <w:rsid w:val="00EB4CB7"/>
    <w:rsid w:val="00EB515D"/>
    <w:rsid w:val="00EB6EEC"/>
    <w:rsid w:val="00EB7DE9"/>
    <w:rsid w:val="00EC35BC"/>
    <w:rsid w:val="00EC4E72"/>
    <w:rsid w:val="00ED621C"/>
    <w:rsid w:val="00ED6A0E"/>
    <w:rsid w:val="00ED6EFC"/>
    <w:rsid w:val="00EE0252"/>
    <w:rsid w:val="00EE2022"/>
    <w:rsid w:val="00EE27BD"/>
    <w:rsid w:val="00EE7AC5"/>
    <w:rsid w:val="00EF06ED"/>
    <w:rsid w:val="00EF2900"/>
    <w:rsid w:val="00EF63A7"/>
    <w:rsid w:val="00F01B48"/>
    <w:rsid w:val="00F01CFE"/>
    <w:rsid w:val="00F158DD"/>
    <w:rsid w:val="00F17A9A"/>
    <w:rsid w:val="00F2604D"/>
    <w:rsid w:val="00F36E42"/>
    <w:rsid w:val="00F36E6C"/>
    <w:rsid w:val="00F50B79"/>
    <w:rsid w:val="00F54DDF"/>
    <w:rsid w:val="00F6217A"/>
    <w:rsid w:val="00F940E4"/>
    <w:rsid w:val="00FA1EA2"/>
    <w:rsid w:val="00FA6F04"/>
    <w:rsid w:val="00FB6C29"/>
    <w:rsid w:val="00FC77F0"/>
    <w:rsid w:val="00FD2068"/>
    <w:rsid w:val="00FD6418"/>
    <w:rsid w:val="00FE3BE1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8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5E"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</w:rPr>
  </w:style>
  <w:style w:type="paragraph" w:styleId="ab">
    <w:name w:val="Normal (Web)"/>
    <w:aliases w:val="Знак Знак Знак,Знак Знак Знак1,Знак Знак1,Знак Знак Знак Знак Знак"/>
    <w:basedOn w:val="a"/>
    <w:link w:val="ac"/>
    <w:rsid w:val="0004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Знак Знак Знак Знак,Знак Знак Знак1 Знак,Знак Знак1 Знак,Знак Знак Знак Знак Знак Знак"/>
    <w:basedOn w:val="a1"/>
    <w:link w:val="ab"/>
    <w:locked/>
    <w:rsid w:val="00046F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5E"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</w:rPr>
  </w:style>
  <w:style w:type="paragraph" w:styleId="ab">
    <w:name w:val="Normal (Web)"/>
    <w:aliases w:val="Знак Знак Знак,Знак Знак Знак1,Знак Знак1,Знак Знак Знак Знак Знак"/>
    <w:basedOn w:val="a"/>
    <w:link w:val="ac"/>
    <w:rsid w:val="0004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Знак Знак Знак Знак,Знак Знак Знак1 Знак,Знак Знак1 Знак,Знак Знак Знак Знак Знак Знак"/>
    <w:basedOn w:val="a1"/>
    <w:link w:val="ab"/>
    <w:locked/>
    <w:rsid w:val="00046F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8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ADMIN</cp:lastModifiedBy>
  <cp:revision>356</cp:revision>
  <dcterms:created xsi:type="dcterms:W3CDTF">2025-02-03T08:28:00Z</dcterms:created>
  <dcterms:modified xsi:type="dcterms:W3CDTF">2025-03-20T14:18:00Z</dcterms:modified>
</cp:coreProperties>
</file>