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21A84" w14:textId="77777777" w:rsidR="00082207" w:rsidRPr="00980A6F" w:rsidRDefault="00082207" w:rsidP="00082207">
      <w:pPr>
        <w:pStyle w:val="1"/>
        <w:pageBreakBefore w:val="0"/>
        <w:widowControl w:val="0"/>
        <w:rPr>
          <w:rFonts w:cs="Times New Roman"/>
          <w:szCs w:val="28"/>
        </w:rPr>
      </w:pPr>
      <w:r w:rsidRPr="00E96610">
        <w:rPr>
          <w:rFonts w:cs="Times New Roman"/>
          <w:szCs w:val="28"/>
        </w:rPr>
        <w:t>Комплект оценочных материалов по дисциплине</w:t>
      </w:r>
      <w:r w:rsidRPr="00E96610">
        <w:rPr>
          <w:rFonts w:cs="Times New Roman"/>
          <w:szCs w:val="28"/>
        </w:rPr>
        <w:br/>
      </w:r>
      <w:r w:rsidRPr="00980A6F">
        <w:rPr>
          <w:rFonts w:cs="Times New Roman"/>
          <w:szCs w:val="28"/>
        </w:rPr>
        <w:t>«Товароведение и экспертиза текстильных, швейных и трикотажных товаров»</w:t>
      </w:r>
    </w:p>
    <w:p w14:paraId="14A21A85" w14:textId="77777777" w:rsidR="00082207" w:rsidRPr="00E96610" w:rsidRDefault="00082207" w:rsidP="00082207">
      <w:pPr>
        <w:widowControl w:val="0"/>
        <w:spacing w:after="0" w:line="240" w:lineRule="auto"/>
        <w:rPr>
          <w:sz w:val="28"/>
          <w:szCs w:val="28"/>
        </w:rPr>
      </w:pPr>
    </w:p>
    <w:p w14:paraId="14A21A86" w14:textId="77777777" w:rsidR="00082207" w:rsidRPr="00E96610" w:rsidRDefault="00082207" w:rsidP="00082207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661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14A21A87" w14:textId="77777777" w:rsidR="00082207" w:rsidRPr="00E96610" w:rsidRDefault="00082207" w:rsidP="00082207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4A21A88" w14:textId="77777777" w:rsidR="00082207" w:rsidRPr="00E96610" w:rsidRDefault="00082207" w:rsidP="00980A6F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6610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4A21A89" w14:textId="77777777" w:rsidR="00082207" w:rsidRPr="00E96610" w:rsidRDefault="00082207" w:rsidP="0008220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21A8A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4A21A8B" w14:textId="77777777" w:rsidR="004B59DF" w:rsidRPr="00E96610" w:rsidRDefault="004B59D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4A21A8C" w14:textId="77777777" w:rsidR="007C2922" w:rsidRPr="00E96610" w:rsidRDefault="007C2922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1. Какие пороки ткани пересчитывают на условную длину куска ткани при ее сортировке?</w:t>
      </w:r>
    </w:p>
    <w:p w14:paraId="14A21A8D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7C2922" w:rsidRPr="00E96610">
        <w:rPr>
          <w:rFonts w:ascii="Times New Roman" w:hAnsi="Times New Roman"/>
          <w:sz w:val="28"/>
          <w:szCs w:val="28"/>
        </w:rPr>
        <w:t>) местные пороки</w:t>
      </w:r>
    </w:p>
    <w:p w14:paraId="14A21A8E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7C2922" w:rsidRPr="00E96610">
        <w:rPr>
          <w:rFonts w:ascii="Times New Roman" w:hAnsi="Times New Roman"/>
          <w:sz w:val="28"/>
          <w:szCs w:val="28"/>
        </w:rPr>
        <w:t>) распространенные пороки</w:t>
      </w:r>
    </w:p>
    <w:p w14:paraId="14A21A8F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В</w:t>
      </w:r>
      <w:r w:rsidR="007C2922" w:rsidRPr="00E96610">
        <w:rPr>
          <w:rFonts w:ascii="Times New Roman" w:hAnsi="Times New Roman"/>
          <w:sz w:val="28"/>
          <w:szCs w:val="28"/>
        </w:rPr>
        <w:t>) местные и распространенные</w:t>
      </w:r>
    </w:p>
    <w:p w14:paraId="14A21A90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Г</w:t>
      </w:r>
      <w:r w:rsidR="007C2922" w:rsidRPr="00E96610">
        <w:rPr>
          <w:rFonts w:ascii="Times New Roman" w:hAnsi="Times New Roman"/>
          <w:sz w:val="28"/>
          <w:szCs w:val="28"/>
        </w:rPr>
        <w:t>) распространенные и с отклонениями по физико-механическим показателям</w:t>
      </w:r>
    </w:p>
    <w:p w14:paraId="14A21A91" w14:textId="77777777" w:rsidR="00C83248" w:rsidRPr="00E96610" w:rsidRDefault="007C2922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120067"/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</w:p>
    <w:p w14:paraId="14A21A92" w14:textId="77777777" w:rsidR="007C2922" w:rsidRPr="00E96610" w:rsidRDefault="007C2922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bookmarkEnd w:id="0"/>
    <w:p w14:paraId="14A21A93" w14:textId="77777777" w:rsidR="007C2922" w:rsidRPr="00E96610" w:rsidRDefault="007C2922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94" w14:textId="77777777" w:rsidR="007C2922" w:rsidRPr="00E96610" w:rsidRDefault="007C2922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2. Чем отличается ситец от бязи?</w:t>
      </w:r>
    </w:p>
    <w:p w14:paraId="14A21A95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7C2922" w:rsidRPr="00E96610">
        <w:rPr>
          <w:rFonts w:ascii="Times New Roman" w:hAnsi="Times New Roman"/>
          <w:sz w:val="28"/>
          <w:szCs w:val="28"/>
        </w:rPr>
        <w:t>) видом переплетения</w:t>
      </w:r>
    </w:p>
    <w:p w14:paraId="14A21A96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7C2922" w:rsidRPr="00E96610">
        <w:rPr>
          <w:rFonts w:ascii="Times New Roman" w:hAnsi="Times New Roman"/>
          <w:sz w:val="28"/>
          <w:szCs w:val="28"/>
        </w:rPr>
        <w:t>) более тонкий</w:t>
      </w:r>
    </w:p>
    <w:p w14:paraId="14A21A97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В</w:t>
      </w:r>
      <w:r w:rsidR="007C2922" w:rsidRPr="00E96610">
        <w:rPr>
          <w:rFonts w:ascii="Times New Roman" w:hAnsi="Times New Roman"/>
          <w:sz w:val="28"/>
          <w:szCs w:val="28"/>
        </w:rPr>
        <w:t>) видом пряжи</w:t>
      </w:r>
    </w:p>
    <w:p w14:paraId="14A21A98" w14:textId="77777777" w:rsidR="007C292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Г</w:t>
      </w:r>
      <w:r w:rsidR="007C2922" w:rsidRPr="00E96610">
        <w:rPr>
          <w:rFonts w:ascii="Times New Roman" w:hAnsi="Times New Roman"/>
          <w:sz w:val="28"/>
          <w:szCs w:val="28"/>
        </w:rPr>
        <w:t>) видом отделки</w:t>
      </w:r>
    </w:p>
    <w:p w14:paraId="14A21A99" w14:textId="77777777" w:rsidR="007C2922" w:rsidRPr="00E96610" w:rsidRDefault="007C2922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</w:p>
    <w:p w14:paraId="14A21A9A" w14:textId="77777777" w:rsidR="007C2922" w:rsidRPr="00E96610" w:rsidRDefault="007C2922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4A21A9B" w14:textId="77777777" w:rsidR="007C2922" w:rsidRPr="00E96610" w:rsidRDefault="007C2922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9C" w14:textId="77777777" w:rsidR="00934162" w:rsidRPr="00E96610" w:rsidRDefault="00934162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3. Потребительские свойства швейных изделий, обнаруживающие по существенно-восприимчивым признакам формы свою общественную ценность и социально-культурную значимость – это:</w:t>
      </w:r>
    </w:p>
    <w:p w14:paraId="14A21A9D" w14:textId="77777777" w:rsidR="0093416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934162" w:rsidRPr="00E96610">
        <w:rPr>
          <w:rFonts w:ascii="Times New Roman" w:hAnsi="Times New Roman"/>
          <w:sz w:val="28"/>
          <w:szCs w:val="28"/>
        </w:rPr>
        <w:t>) эргономические показатели</w:t>
      </w:r>
    </w:p>
    <w:p w14:paraId="14A21A9E" w14:textId="77777777" w:rsidR="0093416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934162" w:rsidRPr="00E96610">
        <w:rPr>
          <w:rFonts w:ascii="Times New Roman" w:hAnsi="Times New Roman"/>
          <w:sz w:val="28"/>
          <w:szCs w:val="28"/>
        </w:rPr>
        <w:t>) эстетические свойства одежды</w:t>
      </w:r>
    </w:p>
    <w:p w14:paraId="14A21A9F" w14:textId="77777777" w:rsidR="0093416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В</w:t>
      </w:r>
      <w:r w:rsidR="00934162" w:rsidRPr="00E96610">
        <w:rPr>
          <w:rFonts w:ascii="Times New Roman" w:hAnsi="Times New Roman"/>
          <w:sz w:val="28"/>
          <w:szCs w:val="28"/>
        </w:rPr>
        <w:t>) эргономические свойства</w:t>
      </w:r>
    </w:p>
    <w:p w14:paraId="14A21AA0" w14:textId="77777777" w:rsidR="00934162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Г</w:t>
      </w:r>
      <w:r w:rsidR="00934162" w:rsidRPr="00E96610">
        <w:rPr>
          <w:rFonts w:ascii="Times New Roman" w:hAnsi="Times New Roman"/>
          <w:sz w:val="28"/>
          <w:szCs w:val="28"/>
        </w:rPr>
        <w:t>) качество товаров</w:t>
      </w:r>
    </w:p>
    <w:p w14:paraId="14A21AA1" w14:textId="77777777" w:rsidR="0095385B" w:rsidRPr="00E96610" w:rsidRDefault="0095385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</w:p>
    <w:p w14:paraId="14A21AA2" w14:textId="77777777" w:rsidR="0095385B" w:rsidRPr="00E96610" w:rsidRDefault="0095385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</w:t>
      </w:r>
      <w:r w:rsidR="00934162" w:rsidRPr="00E96610">
        <w:rPr>
          <w:rFonts w:ascii="Times New Roman" w:hAnsi="Times New Roman" w:cs="Times New Roman"/>
          <w:sz w:val="28"/>
          <w:szCs w:val="28"/>
        </w:rPr>
        <w:t>2</w:t>
      </w:r>
      <w:r w:rsidRPr="00E96610">
        <w:rPr>
          <w:rFonts w:ascii="Times New Roman" w:hAnsi="Times New Roman" w:cs="Times New Roman"/>
          <w:sz w:val="28"/>
          <w:szCs w:val="28"/>
        </w:rPr>
        <w:t>)</w:t>
      </w:r>
    </w:p>
    <w:p w14:paraId="14A21AA3" w14:textId="77777777" w:rsidR="0095385B" w:rsidRPr="00E96610" w:rsidRDefault="0095385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A4" w14:textId="77777777" w:rsidR="00242686" w:rsidRPr="00E96610" w:rsidRDefault="00242686" w:rsidP="00230EFB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E96610">
        <w:rPr>
          <w:rFonts w:ascii="Times New Roman" w:hAnsi="Times New Roman"/>
          <w:spacing w:val="-6"/>
          <w:sz w:val="28"/>
          <w:szCs w:val="28"/>
        </w:rPr>
        <w:t>4. В паре чулочно-носочных изделий допускается не более:</w:t>
      </w:r>
    </w:p>
    <w:p w14:paraId="14A21AA5" w14:textId="77777777" w:rsidR="00242686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242686" w:rsidRPr="00E96610">
        <w:rPr>
          <w:rFonts w:ascii="Times New Roman" w:hAnsi="Times New Roman"/>
          <w:sz w:val="28"/>
          <w:szCs w:val="28"/>
        </w:rPr>
        <w:t>) 2 видов пороков</w:t>
      </w:r>
    </w:p>
    <w:p w14:paraId="14A21AA6" w14:textId="77777777" w:rsidR="00242686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242686" w:rsidRPr="00E96610">
        <w:rPr>
          <w:rFonts w:ascii="Times New Roman" w:hAnsi="Times New Roman"/>
          <w:sz w:val="28"/>
          <w:szCs w:val="28"/>
        </w:rPr>
        <w:t>) 3 видов пороков</w:t>
      </w:r>
    </w:p>
    <w:p w14:paraId="14A21AA7" w14:textId="77777777" w:rsidR="00242686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В</w:t>
      </w:r>
      <w:r w:rsidR="00242686" w:rsidRPr="00E96610">
        <w:rPr>
          <w:rFonts w:ascii="Times New Roman" w:hAnsi="Times New Roman"/>
          <w:sz w:val="28"/>
          <w:szCs w:val="28"/>
        </w:rPr>
        <w:t>) 4 видов пороков</w:t>
      </w:r>
    </w:p>
    <w:p w14:paraId="14A21AA8" w14:textId="77777777" w:rsidR="00242686" w:rsidRPr="00E96610" w:rsidRDefault="00082207" w:rsidP="00230E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Г</w:t>
      </w:r>
      <w:r w:rsidR="00242686" w:rsidRPr="00E96610">
        <w:rPr>
          <w:rFonts w:ascii="Times New Roman" w:hAnsi="Times New Roman"/>
          <w:sz w:val="28"/>
          <w:szCs w:val="28"/>
        </w:rPr>
        <w:t>) 5 видов пороков</w:t>
      </w:r>
    </w:p>
    <w:p w14:paraId="14A21AA9" w14:textId="77777777" w:rsidR="00242686" w:rsidRPr="00E96610" w:rsidRDefault="00242686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</w:p>
    <w:p w14:paraId="14A21AAA" w14:textId="77777777" w:rsidR="00242686" w:rsidRPr="00E96610" w:rsidRDefault="00242686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14A21AAC" w14:textId="77777777" w:rsidR="0095385B" w:rsidRPr="00E96610" w:rsidRDefault="0095385B" w:rsidP="00980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0122910"/>
      <w:r w:rsidRPr="00E966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14A21AAD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21AAE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14A21AAF" w14:textId="77777777" w:rsidR="00C802EF" w:rsidRPr="00E96610" w:rsidRDefault="00C802EF" w:rsidP="00C802E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4A21AB0" w14:textId="77777777" w:rsidR="0095385B" w:rsidRPr="00E96610" w:rsidRDefault="0095385B" w:rsidP="0023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21AB1" w14:textId="77777777" w:rsidR="00012FAD" w:rsidRPr="00E96610" w:rsidRDefault="00997C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1. Установите соответствие характеристики порока и наименование 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96610" w:rsidRPr="00E96610" w14:paraId="14A21AB4" w14:textId="77777777" w:rsidTr="00012FAD">
        <w:tc>
          <w:tcPr>
            <w:tcW w:w="5529" w:type="dxa"/>
          </w:tcPr>
          <w:p w14:paraId="14A21AB2" w14:textId="77777777" w:rsidR="00012FAD" w:rsidRPr="00E96610" w:rsidRDefault="00012FAD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14A21AB3" w14:textId="77777777" w:rsidR="00012FAD" w:rsidRPr="00E96610" w:rsidRDefault="00012FAD" w:rsidP="00230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Порок </w:t>
            </w:r>
          </w:p>
        </w:tc>
      </w:tr>
      <w:tr w:rsidR="00E96610" w:rsidRPr="00E96610" w14:paraId="14A21AB7" w14:textId="77777777" w:rsidTr="00012FAD">
        <w:tc>
          <w:tcPr>
            <w:tcW w:w="5529" w:type="dxa"/>
          </w:tcPr>
          <w:p w14:paraId="14A21AB5" w14:textId="77777777" w:rsidR="00012FAD" w:rsidRPr="00E96610" w:rsidRDefault="00012FAD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E96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местный порок ткани в виде неправильно переплетённых рядом лежащих нитей</w:t>
            </w:r>
          </w:p>
        </w:tc>
        <w:tc>
          <w:tcPr>
            <w:tcW w:w="3816" w:type="dxa"/>
          </w:tcPr>
          <w:p w14:paraId="14A21AB6" w14:textId="77777777" w:rsidR="00012FAD" w:rsidRPr="00E96610" w:rsidRDefault="00082207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2FAD" w:rsidRPr="00E96610">
              <w:rPr>
                <w:rFonts w:ascii="Times New Roman" w:hAnsi="Times New Roman" w:cs="Times New Roman"/>
                <w:sz w:val="28"/>
                <w:szCs w:val="28"/>
              </w:rPr>
              <w:t>) залом</w:t>
            </w:r>
          </w:p>
        </w:tc>
      </w:tr>
      <w:tr w:rsidR="00E96610" w:rsidRPr="00E96610" w14:paraId="14A21ABA" w14:textId="77777777" w:rsidTr="00012FAD">
        <w:tc>
          <w:tcPr>
            <w:tcW w:w="5529" w:type="dxa"/>
          </w:tcPr>
          <w:p w14:paraId="14A21AB8" w14:textId="77777777" w:rsidR="00012FAD" w:rsidRPr="00E96610" w:rsidRDefault="00012FAD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естный порок в виде связанных концов нитей, заметных на лицевой стороне полотна</w:t>
            </w:r>
          </w:p>
        </w:tc>
        <w:tc>
          <w:tcPr>
            <w:tcW w:w="3816" w:type="dxa"/>
          </w:tcPr>
          <w:p w14:paraId="14A21AB9" w14:textId="77777777" w:rsidR="00012FAD" w:rsidRPr="00E96610" w:rsidRDefault="00082207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12FAD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подплетина </w:t>
            </w:r>
          </w:p>
        </w:tc>
      </w:tr>
      <w:tr w:rsidR="00E96610" w:rsidRPr="00E96610" w14:paraId="14A21ABD" w14:textId="77777777" w:rsidTr="00012FAD">
        <w:tc>
          <w:tcPr>
            <w:tcW w:w="5529" w:type="dxa"/>
          </w:tcPr>
          <w:p w14:paraId="14A21ABB" w14:textId="77777777" w:rsidR="00012FAD" w:rsidRPr="00E96610" w:rsidRDefault="00012FAD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естный порок в виде неустранимых следов складок</w:t>
            </w:r>
          </w:p>
        </w:tc>
        <w:tc>
          <w:tcPr>
            <w:tcW w:w="3816" w:type="dxa"/>
          </w:tcPr>
          <w:p w14:paraId="14A21ABC" w14:textId="77777777" w:rsidR="00012FAD" w:rsidRPr="00E96610" w:rsidRDefault="00082207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2FAD" w:rsidRPr="00E96610">
              <w:rPr>
                <w:rFonts w:ascii="Times New Roman" w:hAnsi="Times New Roman" w:cs="Times New Roman"/>
                <w:sz w:val="28"/>
                <w:szCs w:val="28"/>
              </w:rPr>
              <w:t>) узел</w:t>
            </w:r>
          </w:p>
        </w:tc>
      </w:tr>
      <w:tr w:rsidR="00E96610" w:rsidRPr="00E96610" w14:paraId="14A21AC0" w14:textId="77777777" w:rsidTr="00012FAD">
        <w:tc>
          <w:tcPr>
            <w:tcW w:w="5529" w:type="dxa"/>
          </w:tcPr>
          <w:p w14:paraId="14A21ABE" w14:textId="77777777" w:rsidR="00012FAD" w:rsidRPr="00E96610" w:rsidRDefault="00012FAD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естный порок, при котором разрушена целостность полотна</w:t>
            </w:r>
          </w:p>
        </w:tc>
        <w:tc>
          <w:tcPr>
            <w:tcW w:w="3816" w:type="dxa"/>
          </w:tcPr>
          <w:p w14:paraId="14A21ABF" w14:textId="77777777" w:rsidR="00012FAD" w:rsidRPr="00E96610" w:rsidRDefault="00082207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2FAD" w:rsidRPr="00E96610">
              <w:rPr>
                <w:rFonts w:ascii="Times New Roman" w:hAnsi="Times New Roman" w:cs="Times New Roman"/>
                <w:sz w:val="28"/>
                <w:szCs w:val="28"/>
              </w:rPr>
              <w:t>) дыра</w:t>
            </w:r>
          </w:p>
        </w:tc>
      </w:tr>
    </w:tbl>
    <w:p w14:paraId="14A21AC1" w14:textId="77777777" w:rsidR="00012FAD" w:rsidRPr="00E96610" w:rsidRDefault="00012FA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  <w:r w:rsidRPr="00E96610">
        <w:rPr>
          <w:rFonts w:ascii="Times New Roman" w:hAnsi="Times New Roman" w:cs="Times New Roman"/>
          <w:sz w:val="28"/>
          <w:szCs w:val="28"/>
        </w:rPr>
        <w:t>, 2-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>, 3-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="00997CF5" w:rsidRPr="00E96610">
        <w:rPr>
          <w:rFonts w:ascii="Times New Roman" w:hAnsi="Times New Roman" w:cs="Times New Roman"/>
          <w:sz w:val="28"/>
          <w:szCs w:val="28"/>
        </w:rPr>
        <w:t>,</w:t>
      </w:r>
      <w:r w:rsidRPr="00E96610">
        <w:rPr>
          <w:rFonts w:ascii="Times New Roman" w:hAnsi="Times New Roman" w:cs="Times New Roman"/>
          <w:sz w:val="28"/>
          <w:szCs w:val="28"/>
        </w:rPr>
        <w:t xml:space="preserve"> 4-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</w:p>
    <w:p w14:paraId="14A21AC2" w14:textId="77777777" w:rsidR="00012FAD" w:rsidRPr="00E96610" w:rsidRDefault="00012FA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bookmarkEnd w:id="1"/>
    <w:p w14:paraId="14A21AC3" w14:textId="77777777" w:rsidR="00242686" w:rsidRPr="00E96610" w:rsidRDefault="00242686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C4" w14:textId="77777777" w:rsidR="00997CF5" w:rsidRPr="00E96610" w:rsidRDefault="008426FA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125639"/>
      <w:r w:rsidRPr="00E96610">
        <w:rPr>
          <w:rFonts w:ascii="Times New Roman" w:hAnsi="Times New Roman" w:cs="Times New Roman"/>
          <w:sz w:val="28"/>
          <w:szCs w:val="28"/>
        </w:rPr>
        <w:t>2</w:t>
      </w:r>
      <w:r w:rsidR="00997CF5" w:rsidRPr="00E96610">
        <w:rPr>
          <w:rFonts w:ascii="Times New Roman" w:hAnsi="Times New Roman" w:cs="Times New Roman"/>
          <w:sz w:val="28"/>
          <w:szCs w:val="28"/>
        </w:rPr>
        <w:t>. Установите соответствие характеристики изделия и наименование 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96610" w:rsidRPr="00E96610" w14:paraId="14A21AC7" w14:textId="77777777" w:rsidTr="00581CB7">
        <w:tc>
          <w:tcPr>
            <w:tcW w:w="5529" w:type="dxa"/>
          </w:tcPr>
          <w:p w14:paraId="14A21AC5" w14:textId="77777777" w:rsidR="00997CF5" w:rsidRPr="00E96610" w:rsidRDefault="00997CF5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14A21AC6" w14:textId="77777777" w:rsidR="00997CF5" w:rsidRPr="00E96610" w:rsidRDefault="00D00DB7" w:rsidP="00230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610" w:rsidRPr="00E96610" w14:paraId="14A21ACA" w14:textId="77777777" w:rsidTr="00581CB7">
        <w:tc>
          <w:tcPr>
            <w:tcW w:w="5529" w:type="dxa"/>
          </w:tcPr>
          <w:p w14:paraId="14A21AC8" w14:textId="77777777" w:rsidR="00997CF5" w:rsidRPr="00E96610" w:rsidRDefault="00997CF5" w:rsidP="00230E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1) в</w:t>
            </w:r>
            <w:r w:rsidRPr="00E96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ерхняя плечевая одежда с рукавами, с застежкой или без нее для ношения вне помещения </w:t>
            </w:r>
          </w:p>
        </w:tc>
        <w:tc>
          <w:tcPr>
            <w:tcW w:w="3816" w:type="dxa"/>
          </w:tcPr>
          <w:p w14:paraId="14A21AC9" w14:textId="77777777" w:rsidR="00997CF5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>накидка</w:t>
            </w:r>
          </w:p>
        </w:tc>
      </w:tr>
      <w:tr w:rsidR="00E96610" w:rsidRPr="00E96610" w14:paraId="14A21ACE" w14:textId="77777777" w:rsidTr="00581CB7">
        <w:tc>
          <w:tcPr>
            <w:tcW w:w="5529" w:type="dxa"/>
          </w:tcPr>
          <w:p w14:paraId="14A21ACB" w14:textId="77777777" w:rsidR="008426FA" w:rsidRPr="00E96610" w:rsidRDefault="00997CF5" w:rsidP="00230E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26FA" w:rsidRPr="00E96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ерхняя плечевая одежда свободной формы без рукавов и пройм, с застежкой или</w:t>
            </w:r>
          </w:p>
          <w:p w14:paraId="14A21ACC" w14:textId="77777777" w:rsidR="00997CF5" w:rsidRPr="00E96610" w:rsidRDefault="008426FA" w:rsidP="00230E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нее</w:t>
            </w:r>
          </w:p>
        </w:tc>
        <w:tc>
          <w:tcPr>
            <w:tcW w:w="3816" w:type="dxa"/>
          </w:tcPr>
          <w:p w14:paraId="14A21ACD" w14:textId="77777777" w:rsidR="00997CF5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>свитер</w:t>
            </w:r>
          </w:p>
        </w:tc>
      </w:tr>
      <w:tr w:rsidR="00E96610" w:rsidRPr="00E96610" w14:paraId="14A21AD1" w14:textId="77777777" w:rsidTr="00581CB7">
        <w:tc>
          <w:tcPr>
            <w:tcW w:w="5529" w:type="dxa"/>
          </w:tcPr>
          <w:p w14:paraId="14A21ACF" w14:textId="77777777" w:rsidR="00997CF5" w:rsidRPr="00E96610" w:rsidRDefault="00997CF5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ерхняя плечевая одежда без рукавов, с застежкой или без нее</w:t>
            </w:r>
          </w:p>
        </w:tc>
        <w:tc>
          <w:tcPr>
            <w:tcW w:w="3816" w:type="dxa"/>
          </w:tcPr>
          <w:p w14:paraId="14A21AD0" w14:textId="77777777" w:rsidR="00997CF5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>) пальто</w:t>
            </w:r>
          </w:p>
        </w:tc>
      </w:tr>
      <w:tr w:rsidR="00E96610" w:rsidRPr="00E96610" w14:paraId="14A21AD4" w14:textId="77777777" w:rsidTr="00581CB7">
        <w:tc>
          <w:tcPr>
            <w:tcW w:w="5529" w:type="dxa"/>
          </w:tcPr>
          <w:p w14:paraId="14A21AD2" w14:textId="77777777" w:rsidR="00997CF5" w:rsidRPr="00E96610" w:rsidRDefault="00997CF5" w:rsidP="00230E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426FA" w:rsidRPr="00E96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рикотажная верхняя плечевая одежда с рукавами, без застежки, с высоким воротником (не менее 5 см), покрывающая туловище и частично бедра</w:t>
            </w:r>
          </w:p>
        </w:tc>
        <w:tc>
          <w:tcPr>
            <w:tcW w:w="3816" w:type="dxa"/>
          </w:tcPr>
          <w:p w14:paraId="14A21AD3" w14:textId="77777777" w:rsidR="00997CF5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97CF5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>жилет</w:t>
            </w:r>
          </w:p>
        </w:tc>
      </w:tr>
    </w:tbl>
    <w:p w14:paraId="14A21AD5" w14:textId="77777777" w:rsidR="00997CF5" w:rsidRPr="00E96610" w:rsidRDefault="00997C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>, 2-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Pr="00E96610">
        <w:rPr>
          <w:rFonts w:ascii="Times New Roman" w:hAnsi="Times New Roman" w:cs="Times New Roman"/>
          <w:sz w:val="28"/>
          <w:szCs w:val="28"/>
        </w:rPr>
        <w:t>, 3-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  <w:r w:rsidRPr="00E96610">
        <w:rPr>
          <w:rFonts w:ascii="Times New Roman" w:hAnsi="Times New Roman" w:cs="Times New Roman"/>
          <w:sz w:val="28"/>
          <w:szCs w:val="28"/>
        </w:rPr>
        <w:t>, 4-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</w:p>
    <w:p w14:paraId="14A21AD6" w14:textId="77777777" w:rsidR="00997CF5" w:rsidRPr="00E96610" w:rsidRDefault="00997C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</w:t>
      </w:r>
      <w:r w:rsidR="008426FA" w:rsidRPr="00E96610">
        <w:rPr>
          <w:rFonts w:ascii="Times New Roman" w:hAnsi="Times New Roman" w:cs="Times New Roman"/>
          <w:sz w:val="28"/>
          <w:szCs w:val="28"/>
        </w:rPr>
        <w:t>2</w:t>
      </w:r>
      <w:r w:rsidRPr="00E96610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14A21AD7" w14:textId="77777777" w:rsidR="0095385B" w:rsidRPr="00E96610" w:rsidRDefault="0095385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D8" w14:textId="77777777" w:rsidR="008426FA" w:rsidRPr="00E96610" w:rsidRDefault="008426FA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126389"/>
      <w:r w:rsidRPr="00E96610">
        <w:rPr>
          <w:rFonts w:ascii="Times New Roman" w:hAnsi="Times New Roman" w:cs="Times New Roman"/>
          <w:sz w:val="28"/>
          <w:szCs w:val="28"/>
        </w:rPr>
        <w:t>3. Установите соответствие характеристики полотна и вида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96610" w:rsidRPr="00E96610" w14:paraId="14A21ADB" w14:textId="77777777" w:rsidTr="00581CB7">
        <w:tc>
          <w:tcPr>
            <w:tcW w:w="5529" w:type="dxa"/>
          </w:tcPr>
          <w:p w14:paraId="14A21AD9" w14:textId="77777777" w:rsidR="008426FA" w:rsidRPr="00E96610" w:rsidRDefault="008426FA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14A21ADA" w14:textId="77777777" w:rsidR="008426FA" w:rsidRPr="00E96610" w:rsidRDefault="008426FA" w:rsidP="00230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Порок </w:t>
            </w:r>
          </w:p>
        </w:tc>
      </w:tr>
      <w:tr w:rsidR="00E96610" w:rsidRPr="00E96610" w14:paraId="14A21ADE" w14:textId="77777777" w:rsidTr="00581CB7">
        <w:tc>
          <w:tcPr>
            <w:tcW w:w="5529" w:type="dxa"/>
          </w:tcPr>
          <w:p w14:paraId="14A21ADC" w14:textId="77777777" w:rsidR="008426FA" w:rsidRPr="00E96610" w:rsidRDefault="008426FA" w:rsidP="00230E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t>одинарное полотно, в котором лицевая сторона резко отличается от изнаночной</w:t>
            </w:r>
            <w:r w:rsidRPr="00E96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6" w:type="dxa"/>
          </w:tcPr>
          <w:p w14:paraId="14A21ADD" w14:textId="77777777" w:rsidR="008426FA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t>гладь</w:t>
            </w:r>
          </w:p>
        </w:tc>
      </w:tr>
      <w:tr w:rsidR="00E96610" w:rsidRPr="00E96610" w14:paraId="14A21AE1" w14:textId="77777777" w:rsidTr="00581CB7">
        <w:tc>
          <w:tcPr>
            <w:tcW w:w="5529" w:type="dxa"/>
          </w:tcPr>
          <w:p w14:paraId="14A21ADF" w14:textId="77777777" w:rsidR="008426FA" w:rsidRPr="00E96610" w:rsidRDefault="008426FA" w:rsidP="00230E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t>двойное полотно, в котором лицевая и изнаночная стороны одинаковые</w:t>
            </w:r>
          </w:p>
        </w:tc>
        <w:tc>
          <w:tcPr>
            <w:tcW w:w="3816" w:type="dxa"/>
          </w:tcPr>
          <w:p w14:paraId="14A21AE0" w14:textId="77777777" w:rsidR="008426FA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t>трико</w:t>
            </w:r>
          </w:p>
        </w:tc>
      </w:tr>
      <w:tr w:rsidR="00E96610" w:rsidRPr="00E96610" w14:paraId="14A21AE4" w14:textId="77777777" w:rsidTr="00581CB7">
        <w:tc>
          <w:tcPr>
            <w:tcW w:w="5529" w:type="dxa"/>
          </w:tcPr>
          <w:p w14:paraId="14A21AE2" w14:textId="77777777" w:rsidR="008426FA" w:rsidRPr="00E96610" w:rsidRDefault="008426FA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одинарное основовязаное переплетение,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имеющее петли с односторонними протяжками</w:t>
            </w:r>
          </w:p>
        </w:tc>
        <w:tc>
          <w:tcPr>
            <w:tcW w:w="3816" w:type="dxa"/>
          </w:tcPr>
          <w:p w14:paraId="14A21AE3" w14:textId="77777777" w:rsidR="008426FA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4E41EC" w:rsidRPr="00E96610">
              <w:rPr>
                <w:rFonts w:ascii="Times New Roman" w:hAnsi="Times New Roman" w:cs="Times New Roman"/>
                <w:sz w:val="28"/>
                <w:szCs w:val="28"/>
              </w:rPr>
              <w:t>интерлок</w:t>
            </w:r>
            <w:proofErr w:type="spellEnd"/>
          </w:p>
        </w:tc>
      </w:tr>
      <w:tr w:rsidR="00E96610" w:rsidRPr="00E96610" w14:paraId="14A21AE7" w14:textId="77777777" w:rsidTr="00581CB7">
        <w:tc>
          <w:tcPr>
            <w:tcW w:w="5529" w:type="dxa"/>
          </w:tcPr>
          <w:p w14:paraId="14A21AE5" w14:textId="77777777" w:rsidR="008426FA" w:rsidRPr="00E96610" w:rsidRDefault="008426FA" w:rsidP="00230E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4E41EC" w:rsidRPr="00E96610">
              <w:rPr>
                <w:rFonts w:ascii="Times New Roman" w:hAnsi="Times New Roman" w:cs="Times New Roman"/>
                <w:sz w:val="28"/>
                <w:szCs w:val="28"/>
              </w:rPr>
              <w:t>сочетаются два ластика, каждый из которых вяжется из своей нити</w:t>
            </w:r>
          </w:p>
        </w:tc>
        <w:tc>
          <w:tcPr>
            <w:tcW w:w="3816" w:type="dxa"/>
          </w:tcPr>
          <w:p w14:paraId="14A21AE6" w14:textId="77777777" w:rsidR="008426FA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426FA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405F3" w:rsidRPr="00E96610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</w:tr>
    </w:tbl>
    <w:p w14:paraId="14A21AE8" w14:textId="77777777" w:rsidR="008426FA" w:rsidRPr="00E96610" w:rsidRDefault="008426FA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Pr="00E96610">
        <w:rPr>
          <w:rFonts w:ascii="Times New Roman" w:hAnsi="Times New Roman" w:cs="Times New Roman"/>
          <w:sz w:val="28"/>
          <w:szCs w:val="28"/>
        </w:rPr>
        <w:t>, 2-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  <w:r w:rsidRPr="00E96610">
        <w:rPr>
          <w:rFonts w:ascii="Times New Roman" w:hAnsi="Times New Roman" w:cs="Times New Roman"/>
          <w:sz w:val="28"/>
          <w:szCs w:val="28"/>
        </w:rPr>
        <w:t>, 3-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  <w:r w:rsidRPr="00E96610">
        <w:rPr>
          <w:rFonts w:ascii="Times New Roman" w:hAnsi="Times New Roman" w:cs="Times New Roman"/>
          <w:sz w:val="28"/>
          <w:szCs w:val="28"/>
        </w:rPr>
        <w:t>, 4-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</w:p>
    <w:p w14:paraId="14A21AE9" w14:textId="77777777" w:rsidR="008426FA" w:rsidRPr="00E96610" w:rsidRDefault="008426FA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bookmarkEnd w:id="3"/>
    <w:p w14:paraId="14A21AEA" w14:textId="77777777" w:rsidR="008426FA" w:rsidRPr="00E96610" w:rsidRDefault="008426FA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EB" w14:textId="77777777" w:rsidR="00A02B2B" w:rsidRPr="00E96610" w:rsidRDefault="00A02B2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127581"/>
      <w:r w:rsidRPr="00E96610">
        <w:rPr>
          <w:rFonts w:ascii="Times New Roman" w:hAnsi="Times New Roman" w:cs="Times New Roman"/>
          <w:sz w:val="28"/>
          <w:szCs w:val="28"/>
        </w:rPr>
        <w:t>4. Установите соответствие характеристики переплетения и вида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96610" w:rsidRPr="00E96610" w14:paraId="14A21AEE" w14:textId="77777777" w:rsidTr="00A41276">
        <w:tc>
          <w:tcPr>
            <w:tcW w:w="5529" w:type="dxa"/>
          </w:tcPr>
          <w:p w14:paraId="14A21AEC" w14:textId="77777777" w:rsidR="00A02B2B" w:rsidRPr="00E96610" w:rsidRDefault="00A02B2B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14A21AED" w14:textId="77777777" w:rsidR="00A02B2B" w:rsidRPr="00E96610" w:rsidRDefault="00A02B2B" w:rsidP="00230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Переплетение </w:t>
            </w:r>
          </w:p>
        </w:tc>
      </w:tr>
      <w:tr w:rsidR="00E96610" w:rsidRPr="00E96610" w14:paraId="14A21AF1" w14:textId="77777777" w:rsidTr="00A41276">
        <w:tc>
          <w:tcPr>
            <w:tcW w:w="5529" w:type="dxa"/>
          </w:tcPr>
          <w:p w14:paraId="14A21AEF" w14:textId="77777777" w:rsidR="00A02B2B" w:rsidRPr="00E96610" w:rsidRDefault="00A02B2B" w:rsidP="00230E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1) переплетение образуется при перекрытии одной нити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 основы двумя нитями утка со сдвигом на одну нить</w:t>
            </w:r>
            <w:r w:rsidRPr="00E96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6" w:type="dxa"/>
          </w:tcPr>
          <w:p w14:paraId="14A21AF0" w14:textId="77777777" w:rsidR="00A02B2B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2B2B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>полотняное</w:t>
            </w:r>
          </w:p>
        </w:tc>
      </w:tr>
      <w:tr w:rsidR="00E96610" w:rsidRPr="00E96610" w14:paraId="14A21AF4" w14:textId="77777777" w:rsidTr="00A41276">
        <w:tc>
          <w:tcPr>
            <w:tcW w:w="5529" w:type="dxa"/>
          </w:tcPr>
          <w:p w14:paraId="14A21AF2" w14:textId="77777777" w:rsidR="00A02B2B" w:rsidRPr="00E96610" w:rsidRDefault="00A02B2B" w:rsidP="00230E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>переплетения образуются на специальных машинах, позволяющих получать сложный ткацкий рисунок</w:t>
            </w:r>
          </w:p>
        </w:tc>
        <w:tc>
          <w:tcPr>
            <w:tcW w:w="3816" w:type="dxa"/>
          </w:tcPr>
          <w:p w14:paraId="14A21AF3" w14:textId="77777777" w:rsidR="00A02B2B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02B2B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>саржевое</w:t>
            </w:r>
          </w:p>
        </w:tc>
      </w:tr>
      <w:tr w:rsidR="00E96610" w:rsidRPr="00E96610" w14:paraId="14A21AF7" w14:textId="77777777" w:rsidTr="00A41276">
        <w:tc>
          <w:tcPr>
            <w:tcW w:w="5529" w:type="dxa"/>
          </w:tcPr>
          <w:p w14:paraId="14A21AF5" w14:textId="77777777" w:rsidR="00A02B2B" w:rsidRPr="00E96610" w:rsidRDefault="00A02B2B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>каждая нить утка поочередно переплетается с каждой нитью основы, перекрывая одну и проходя под другой</w:t>
            </w:r>
          </w:p>
        </w:tc>
        <w:tc>
          <w:tcPr>
            <w:tcW w:w="3816" w:type="dxa"/>
          </w:tcPr>
          <w:p w14:paraId="14A21AF6" w14:textId="77777777" w:rsidR="00A02B2B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2B2B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крупноузорчатое </w:t>
            </w:r>
          </w:p>
        </w:tc>
      </w:tr>
      <w:tr w:rsidR="00E96610" w:rsidRPr="00E96610" w14:paraId="14A21AFA" w14:textId="77777777" w:rsidTr="00A41276">
        <w:tc>
          <w:tcPr>
            <w:tcW w:w="5529" w:type="dxa"/>
          </w:tcPr>
          <w:p w14:paraId="14A21AF8" w14:textId="77777777" w:rsidR="00A02B2B" w:rsidRPr="00E96610" w:rsidRDefault="00A02B2B" w:rsidP="00230E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1E6B07" w:rsidRPr="00E96610">
              <w:rPr>
                <w:rFonts w:ascii="Times New Roman" w:hAnsi="Times New Roman" w:cs="Times New Roman"/>
                <w:sz w:val="28"/>
                <w:szCs w:val="28"/>
              </w:rPr>
              <w:t>переплетение образуется при перекрытии одной нити утка</w:t>
            </w:r>
            <w:r w:rsidR="003D2537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чем четырьмя нитями основы</w:t>
            </w:r>
          </w:p>
        </w:tc>
        <w:tc>
          <w:tcPr>
            <w:tcW w:w="3816" w:type="dxa"/>
          </w:tcPr>
          <w:p w14:paraId="14A21AF9" w14:textId="77777777" w:rsidR="00A02B2B" w:rsidRPr="00E96610" w:rsidRDefault="005D65CC" w:rsidP="00230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2B2B" w:rsidRPr="00E9661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D2537" w:rsidRPr="00E96610">
              <w:rPr>
                <w:rFonts w:ascii="Times New Roman" w:hAnsi="Times New Roman" w:cs="Times New Roman"/>
                <w:sz w:val="28"/>
                <w:szCs w:val="28"/>
              </w:rPr>
              <w:t>атласное</w:t>
            </w:r>
          </w:p>
        </w:tc>
      </w:tr>
    </w:tbl>
    <w:p w14:paraId="14A21AFB" w14:textId="77777777" w:rsidR="00A02B2B" w:rsidRPr="00E96610" w:rsidRDefault="00A02B2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  <w:r w:rsidRPr="00E96610">
        <w:rPr>
          <w:rFonts w:ascii="Times New Roman" w:hAnsi="Times New Roman" w:cs="Times New Roman"/>
          <w:sz w:val="28"/>
          <w:szCs w:val="28"/>
        </w:rPr>
        <w:t>, 2-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>, 3-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Pr="00E96610">
        <w:rPr>
          <w:rFonts w:ascii="Times New Roman" w:hAnsi="Times New Roman" w:cs="Times New Roman"/>
          <w:sz w:val="28"/>
          <w:szCs w:val="28"/>
        </w:rPr>
        <w:t>, 4-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</w:p>
    <w:p w14:paraId="14A21AFC" w14:textId="77777777" w:rsidR="00A02B2B" w:rsidRPr="00E96610" w:rsidRDefault="00A02B2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</w:t>
      </w:r>
      <w:r w:rsidR="003D2537" w:rsidRPr="00E96610">
        <w:rPr>
          <w:rFonts w:ascii="Times New Roman" w:hAnsi="Times New Roman" w:cs="Times New Roman"/>
          <w:sz w:val="28"/>
          <w:szCs w:val="28"/>
        </w:rPr>
        <w:t>1</w:t>
      </w:r>
      <w:r w:rsidRPr="00E96610">
        <w:rPr>
          <w:rFonts w:ascii="Times New Roman" w:hAnsi="Times New Roman" w:cs="Times New Roman"/>
          <w:sz w:val="28"/>
          <w:szCs w:val="28"/>
        </w:rPr>
        <w:t>)</w:t>
      </w:r>
    </w:p>
    <w:bookmarkEnd w:id="4"/>
    <w:p w14:paraId="14A21AFD" w14:textId="77777777" w:rsidR="00242686" w:rsidRPr="00E96610" w:rsidRDefault="00242686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AFE" w14:textId="77777777" w:rsidR="005E256C" w:rsidRPr="00E96610" w:rsidRDefault="005E256C" w:rsidP="00980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90128068"/>
      <w:r w:rsidRPr="00E9661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4A21AFF" w14:textId="77777777" w:rsidR="008426FA" w:rsidRPr="00E96610" w:rsidRDefault="008426FA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00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14A21B01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4A21B02" w14:textId="77777777" w:rsidR="00C802EF" w:rsidRPr="00E96610" w:rsidRDefault="00C802EF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03" w14:textId="77777777" w:rsidR="005E256C" w:rsidRPr="00E96610" w:rsidRDefault="005E256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="00382F29" w:rsidRPr="00E96610">
        <w:rPr>
          <w:rFonts w:ascii="Times New Roman" w:hAnsi="Times New Roman" w:cs="Times New Roman"/>
          <w:sz w:val="28"/>
          <w:szCs w:val="28"/>
        </w:rPr>
        <w:t>процесса создания одежды</w:t>
      </w:r>
    </w:p>
    <w:p w14:paraId="14A21B04" w14:textId="77777777" w:rsidR="00382F29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382F29" w:rsidRPr="00E96610">
        <w:rPr>
          <w:rFonts w:ascii="Times New Roman" w:hAnsi="Times New Roman" w:cs="Times New Roman"/>
          <w:sz w:val="28"/>
          <w:szCs w:val="28"/>
        </w:rPr>
        <w:t>) раскрой тканей</w:t>
      </w:r>
    </w:p>
    <w:p w14:paraId="14A21B05" w14:textId="77777777" w:rsidR="00382F29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382F29" w:rsidRPr="00E96610">
        <w:rPr>
          <w:rFonts w:ascii="Times New Roman" w:hAnsi="Times New Roman" w:cs="Times New Roman"/>
          <w:sz w:val="28"/>
          <w:szCs w:val="28"/>
        </w:rPr>
        <w:t>) моделирование</w:t>
      </w:r>
    </w:p>
    <w:p w14:paraId="14A21B06" w14:textId="77777777" w:rsidR="00382F29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</w:t>
      </w:r>
      <w:r w:rsidR="00382F29" w:rsidRPr="00E96610">
        <w:rPr>
          <w:rFonts w:ascii="Times New Roman" w:hAnsi="Times New Roman" w:cs="Times New Roman"/>
          <w:sz w:val="28"/>
          <w:szCs w:val="28"/>
        </w:rPr>
        <w:t>) конструирование</w:t>
      </w:r>
    </w:p>
    <w:p w14:paraId="14A21B07" w14:textId="77777777" w:rsidR="00382F29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Г</w:t>
      </w:r>
      <w:r w:rsidR="00382F29" w:rsidRPr="00E96610">
        <w:rPr>
          <w:rFonts w:ascii="Times New Roman" w:hAnsi="Times New Roman" w:cs="Times New Roman"/>
          <w:sz w:val="28"/>
          <w:szCs w:val="28"/>
        </w:rPr>
        <w:t>) подготовка тканей к раскрою</w:t>
      </w:r>
    </w:p>
    <w:p w14:paraId="14A21B08" w14:textId="77777777" w:rsidR="00382F29" w:rsidRPr="00E96610" w:rsidRDefault="00382F2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</w:p>
    <w:p w14:paraId="14A21B09" w14:textId="77777777" w:rsidR="00382F29" w:rsidRPr="00E96610" w:rsidRDefault="00382F2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bookmarkEnd w:id="5"/>
    <w:p w14:paraId="14A21B0A" w14:textId="77777777" w:rsidR="00382F29" w:rsidRPr="00E96610" w:rsidRDefault="00382F2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0B" w14:textId="77777777" w:rsidR="00382F29" w:rsidRPr="00E96610" w:rsidRDefault="009E279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классификации текстильных волокон</w:t>
      </w:r>
    </w:p>
    <w:p w14:paraId="14A21B0C" w14:textId="77777777" w:rsidR="00382F29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382F29" w:rsidRPr="00E96610">
        <w:rPr>
          <w:rFonts w:ascii="Times New Roman" w:hAnsi="Times New Roman" w:cs="Times New Roman"/>
          <w:sz w:val="28"/>
          <w:szCs w:val="28"/>
        </w:rPr>
        <w:t>)</w:t>
      </w:r>
      <w:r w:rsidR="009E279D" w:rsidRPr="00E9661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4A21B0D" w14:textId="77777777" w:rsidR="00382F29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382F29" w:rsidRPr="00E96610">
        <w:rPr>
          <w:rFonts w:ascii="Times New Roman" w:hAnsi="Times New Roman" w:cs="Times New Roman"/>
          <w:sz w:val="28"/>
          <w:szCs w:val="28"/>
        </w:rPr>
        <w:t>)</w:t>
      </w:r>
      <w:r w:rsidR="009E279D" w:rsidRPr="00E96610">
        <w:rPr>
          <w:rFonts w:ascii="Times New Roman" w:hAnsi="Times New Roman" w:cs="Times New Roman"/>
          <w:sz w:val="28"/>
          <w:szCs w:val="28"/>
        </w:rPr>
        <w:t xml:space="preserve"> подкласс</w:t>
      </w:r>
    </w:p>
    <w:p w14:paraId="14A21B0E" w14:textId="77777777" w:rsidR="00382F29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</w:t>
      </w:r>
      <w:r w:rsidR="00382F29" w:rsidRPr="00E96610">
        <w:rPr>
          <w:rFonts w:ascii="Times New Roman" w:hAnsi="Times New Roman" w:cs="Times New Roman"/>
          <w:sz w:val="28"/>
          <w:szCs w:val="28"/>
        </w:rPr>
        <w:t>)</w:t>
      </w:r>
      <w:r w:rsidR="009E279D" w:rsidRPr="00E96610">
        <w:rPr>
          <w:rFonts w:ascii="Times New Roman" w:hAnsi="Times New Roman" w:cs="Times New Roman"/>
          <w:sz w:val="28"/>
          <w:szCs w:val="28"/>
        </w:rPr>
        <w:t xml:space="preserve"> тип</w:t>
      </w:r>
    </w:p>
    <w:p w14:paraId="14A21B0F" w14:textId="77777777" w:rsidR="00382F29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Г</w:t>
      </w:r>
      <w:r w:rsidR="00382F29" w:rsidRPr="00E96610">
        <w:rPr>
          <w:rFonts w:ascii="Times New Roman" w:hAnsi="Times New Roman" w:cs="Times New Roman"/>
          <w:sz w:val="28"/>
          <w:szCs w:val="28"/>
        </w:rPr>
        <w:t>)</w:t>
      </w:r>
      <w:r w:rsidR="009E279D" w:rsidRPr="00E96610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14:paraId="14A21B10" w14:textId="77777777" w:rsidR="003746F5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Д</w:t>
      </w:r>
      <w:r w:rsidR="003746F5" w:rsidRPr="00E96610">
        <w:rPr>
          <w:rFonts w:ascii="Times New Roman" w:hAnsi="Times New Roman" w:cs="Times New Roman"/>
          <w:sz w:val="28"/>
          <w:szCs w:val="28"/>
        </w:rPr>
        <w:t>) подгруппа</w:t>
      </w:r>
    </w:p>
    <w:p w14:paraId="14A21B11" w14:textId="77777777" w:rsidR="003746F5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3746F5" w:rsidRPr="00E96610">
        <w:rPr>
          <w:rFonts w:ascii="Times New Roman" w:hAnsi="Times New Roman" w:cs="Times New Roman"/>
          <w:sz w:val="28"/>
          <w:szCs w:val="28"/>
        </w:rPr>
        <w:t>) вид</w:t>
      </w:r>
    </w:p>
    <w:p w14:paraId="14A21B12" w14:textId="77777777" w:rsidR="009E279D" w:rsidRPr="00E96610" w:rsidRDefault="009E279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  <w:r w:rsidR="003746F5"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Д</w:t>
      </w:r>
      <w:r w:rsidR="003746F5"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Ж</w:t>
      </w:r>
    </w:p>
    <w:p w14:paraId="14A21B13" w14:textId="77777777" w:rsidR="009E279D" w:rsidRPr="00E96610" w:rsidRDefault="009E279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</w:t>
      </w:r>
      <w:r w:rsidR="003746F5" w:rsidRPr="00E96610">
        <w:rPr>
          <w:rFonts w:ascii="Times New Roman" w:hAnsi="Times New Roman" w:cs="Times New Roman"/>
          <w:sz w:val="28"/>
          <w:szCs w:val="28"/>
        </w:rPr>
        <w:t>2</w:t>
      </w:r>
      <w:r w:rsidRPr="00E96610">
        <w:rPr>
          <w:rFonts w:ascii="Times New Roman" w:hAnsi="Times New Roman" w:cs="Times New Roman"/>
          <w:sz w:val="28"/>
          <w:szCs w:val="28"/>
        </w:rPr>
        <w:t>)</w:t>
      </w:r>
    </w:p>
    <w:p w14:paraId="14A21B14" w14:textId="77777777" w:rsidR="00382F29" w:rsidRPr="00E96610" w:rsidRDefault="00382F2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15" w14:textId="77777777" w:rsidR="00382F29" w:rsidRPr="00E96610" w:rsidRDefault="003746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классификации трикотажных полотен</w:t>
      </w:r>
    </w:p>
    <w:p w14:paraId="14A21B16" w14:textId="77777777" w:rsidR="009E279D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9E279D" w:rsidRPr="00E96610">
        <w:rPr>
          <w:rFonts w:ascii="Times New Roman" w:hAnsi="Times New Roman" w:cs="Times New Roman"/>
          <w:sz w:val="28"/>
          <w:szCs w:val="28"/>
        </w:rPr>
        <w:t>)</w:t>
      </w:r>
      <w:r w:rsidR="003746F5" w:rsidRPr="00E96610">
        <w:rPr>
          <w:rFonts w:ascii="Times New Roman" w:hAnsi="Times New Roman" w:cs="Times New Roman"/>
          <w:sz w:val="28"/>
          <w:szCs w:val="28"/>
        </w:rPr>
        <w:t xml:space="preserve"> подкласс</w:t>
      </w:r>
    </w:p>
    <w:p w14:paraId="14A21B17" w14:textId="77777777" w:rsidR="009E279D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9E279D" w:rsidRPr="00E96610">
        <w:rPr>
          <w:rFonts w:ascii="Times New Roman" w:hAnsi="Times New Roman" w:cs="Times New Roman"/>
          <w:sz w:val="28"/>
          <w:szCs w:val="28"/>
        </w:rPr>
        <w:t>)</w:t>
      </w:r>
      <w:r w:rsidR="003746F5" w:rsidRPr="00E9661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4A21B18" w14:textId="77777777" w:rsidR="009E279D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</w:t>
      </w:r>
      <w:r w:rsidR="009E279D" w:rsidRPr="00E96610">
        <w:rPr>
          <w:rFonts w:ascii="Times New Roman" w:hAnsi="Times New Roman" w:cs="Times New Roman"/>
          <w:sz w:val="28"/>
          <w:szCs w:val="28"/>
        </w:rPr>
        <w:t>)</w:t>
      </w:r>
      <w:r w:rsidR="003746F5" w:rsidRPr="00E96610">
        <w:rPr>
          <w:rFonts w:ascii="Times New Roman" w:hAnsi="Times New Roman" w:cs="Times New Roman"/>
          <w:sz w:val="28"/>
          <w:szCs w:val="28"/>
        </w:rPr>
        <w:t xml:space="preserve"> подгруппа</w:t>
      </w:r>
    </w:p>
    <w:p w14:paraId="14A21B19" w14:textId="77777777" w:rsidR="009E279D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Г</w:t>
      </w:r>
      <w:r w:rsidR="009E279D" w:rsidRPr="00E96610">
        <w:rPr>
          <w:rFonts w:ascii="Times New Roman" w:hAnsi="Times New Roman" w:cs="Times New Roman"/>
          <w:sz w:val="28"/>
          <w:szCs w:val="28"/>
        </w:rPr>
        <w:t>)</w:t>
      </w:r>
      <w:r w:rsidR="003746F5" w:rsidRPr="00E96610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14:paraId="14A21B1A" w14:textId="77777777" w:rsidR="009E279D" w:rsidRPr="00E96610" w:rsidRDefault="005D65C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Д</w:t>
      </w:r>
      <w:r w:rsidR="003746F5" w:rsidRPr="00E96610">
        <w:rPr>
          <w:rFonts w:ascii="Times New Roman" w:hAnsi="Times New Roman" w:cs="Times New Roman"/>
          <w:sz w:val="28"/>
          <w:szCs w:val="28"/>
        </w:rPr>
        <w:t>) вид</w:t>
      </w:r>
    </w:p>
    <w:p w14:paraId="14A21B1B" w14:textId="77777777" w:rsidR="003746F5" w:rsidRPr="00E96610" w:rsidRDefault="003746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Д</w:t>
      </w:r>
    </w:p>
    <w:p w14:paraId="14A21B1C" w14:textId="77777777" w:rsidR="003746F5" w:rsidRPr="00E96610" w:rsidRDefault="003746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4A21B1D" w14:textId="77777777" w:rsidR="003746F5" w:rsidRPr="00E96610" w:rsidRDefault="003746F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1E" w14:textId="77777777" w:rsidR="00525D1C" w:rsidRPr="00E96610" w:rsidRDefault="00525D1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осмотра брюк при проверке качества</w:t>
      </w:r>
    </w:p>
    <w:p w14:paraId="14A21B1F" w14:textId="77777777" w:rsidR="00525D1C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А</w:t>
      </w:r>
      <w:r w:rsidR="009E279D" w:rsidRPr="00E96610">
        <w:rPr>
          <w:rFonts w:ascii="Times New Roman" w:hAnsi="Times New Roman" w:cs="Times New Roman"/>
          <w:sz w:val="28"/>
          <w:szCs w:val="28"/>
        </w:rPr>
        <w:t>)</w:t>
      </w:r>
      <w:r w:rsidR="00525D1C" w:rsidRPr="00E96610">
        <w:rPr>
          <w:rFonts w:ascii="Times New Roman" w:hAnsi="Times New Roman" w:cs="Times New Roman"/>
          <w:sz w:val="28"/>
          <w:szCs w:val="28"/>
        </w:rPr>
        <w:t xml:space="preserve"> перевернуть брюки правой половиной вверх, полосы влево, сгибами задних половин к себе и проверить симметричность деталей, качество обработки пояса, вытачек, карманов, бокового шва, манжет, низков брюк, наличие дефектов ткани</w:t>
      </w:r>
    </w:p>
    <w:p w14:paraId="14A21B20" w14:textId="77777777" w:rsidR="009E279D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Б</w:t>
      </w:r>
      <w:r w:rsidR="009E279D" w:rsidRPr="00E96610">
        <w:rPr>
          <w:rFonts w:ascii="Times New Roman" w:hAnsi="Times New Roman" w:cs="Times New Roman"/>
          <w:sz w:val="28"/>
          <w:szCs w:val="28"/>
        </w:rPr>
        <w:t>)</w:t>
      </w:r>
      <w:r w:rsidR="00525D1C" w:rsidRPr="00E96610">
        <w:rPr>
          <w:rFonts w:ascii="Times New Roman" w:hAnsi="Times New Roman" w:cs="Times New Roman"/>
          <w:sz w:val="28"/>
          <w:szCs w:val="28"/>
        </w:rPr>
        <w:t xml:space="preserve"> повернуть брюки бантом к себе и проверить правильность обработки </w:t>
      </w:r>
      <w:r w:rsidR="000F4A78" w:rsidRPr="00E96610">
        <w:rPr>
          <w:rFonts w:ascii="Times New Roman" w:hAnsi="Times New Roman" w:cs="Times New Roman"/>
          <w:sz w:val="28"/>
          <w:szCs w:val="28"/>
        </w:rPr>
        <w:t>г</w:t>
      </w:r>
      <w:r w:rsidR="00525D1C" w:rsidRPr="00E96610">
        <w:rPr>
          <w:rFonts w:ascii="Times New Roman" w:hAnsi="Times New Roman" w:cs="Times New Roman"/>
          <w:sz w:val="28"/>
          <w:szCs w:val="28"/>
        </w:rPr>
        <w:t>у</w:t>
      </w:r>
      <w:r w:rsidR="000F4A78" w:rsidRPr="00E96610">
        <w:rPr>
          <w:rFonts w:ascii="Times New Roman" w:hAnsi="Times New Roman" w:cs="Times New Roman"/>
          <w:sz w:val="28"/>
          <w:szCs w:val="28"/>
        </w:rPr>
        <w:t>ль</w:t>
      </w:r>
      <w:r w:rsidR="00525D1C" w:rsidRPr="00E96610">
        <w:rPr>
          <w:rFonts w:ascii="Times New Roman" w:hAnsi="Times New Roman" w:cs="Times New Roman"/>
          <w:sz w:val="28"/>
          <w:szCs w:val="28"/>
        </w:rPr>
        <w:t>фика и откоса, подкладку, крепление пояса, мешковину карманов и их обработку</w:t>
      </w:r>
    </w:p>
    <w:p w14:paraId="14A21B21" w14:textId="77777777" w:rsidR="009E279D" w:rsidRPr="00E96610" w:rsidRDefault="009E279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в)</w:t>
      </w:r>
      <w:r w:rsidR="00525D1C" w:rsidRPr="00E96610">
        <w:rPr>
          <w:rFonts w:ascii="Times New Roman" w:hAnsi="Times New Roman" w:cs="Times New Roman"/>
          <w:sz w:val="28"/>
          <w:szCs w:val="28"/>
        </w:rPr>
        <w:t xml:space="preserve"> сложить на стол левой половиной вверх, поясом влево, передними сгибами к себе и проверить симметричность деталей, качество обработки пояса, вытачек, карманов, бокового шва, манжет, низков брюк, наличие дефектов ткани</w:t>
      </w:r>
    </w:p>
    <w:p w14:paraId="14A21B22" w14:textId="77777777" w:rsidR="009E279D" w:rsidRPr="00E96610" w:rsidRDefault="009E279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г)</w:t>
      </w:r>
      <w:r w:rsidR="00525D1C" w:rsidRPr="00E96610">
        <w:rPr>
          <w:rFonts w:ascii="Times New Roman" w:hAnsi="Times New Roman" w:cs="Times New Roman"/>
          <w:sz w:val="28"/>
          <w:szCs w:val="28"/>
        </w:rPr>
        <w:t xml:space="preserve"> отвернуть правую половину брюк влево и проверить качество выполнения шаговых швов, клиньев и шва сидения (</w:t>
      </w:r>
      <w:proofErr w:type="spellStart"/>
      <w:r w:rsidR="00525D1C" w:rsidRPr="00E96610">
        <w:rPr>
          <w:rFonts w:ascii="Times New Roman" w:hAnsi="Times New Roman" w:cs="Times New Roman"/>
          <w:sz w:val="28"/>
          <w:szCs w:val="28"/>
        </w:rPr>
        <w:t>слонку</w:t>
      </w:r>
      <w:proofErr w:type="spellEnd"/>
      <w:r w:rsidR="00525D1C" w:rsidRPr="00E96610">
        <w:rPr>
          <w:rFonts w:ascii="Times New Roman" w:hAnsi="Times New Roman" w:cs="Times New Roman"/>
          <w:sz w:val="28"/>
          <w:szCs w:val="28"/>
        </w:rPr>
        <w:t>), наличие дефектов ткани</w:t>
      </w:r>
    </w:p>
    <w:p w14:paraId="14A21B23" w14:textId="77777777" w:rsidR="00525D1C" w:rsidRPr="00E96610" w:rsidRDefault="00525D1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D65CC" w:rsidRPr="00E96610">
        <w:rPr>
          <w:rFonts w:ascii="Times New Roman" w:hAnsi="Times New Roman" w:cs="Times New Roman"/>
          <w:sz w:val="28"/>
          <w:szCs w:val="28"/>
        </w:rPr>
        <w:t>В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А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Г</w:t>
      </w:r>
      <w:r w:rsidRPr="00E96610">
        <w:rPr>
          <w:rFonts w:ascii="Times New Roman" w:hAnsi="Times New Roman" w:cs="Times New Roman"/>
          <w:sz w:val="28"/>
          <w:szCs w:val="28"/>
        </w:rPr>
        <w:t xml:space="preserve">, </w:t>
      </w:r>
      <w:r w:rsidR="005D65CC" w:rsidRPr="00E96610">
        <w:rPr>
          <w:rFonts w:ascii="Times New Roman" w:hAnsi="Times New Roman" w:cs="Times New Roman"/>
          <w:sz w:val="28"/>
          <w:szCs w:val="28"/>
        </w:rPr>
        <w:t>Б</w:t>
      </w:r>
    </w:p>
    <w:p w14:paraId="14A21B24" w14:textId="77777777" w:rsidR="00525D1C" w:rsidRPr="00E96610" w:rsidRDefault="00525D1C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14A21B26" w14:textId="77777777" w:rsidR="00C802EF" w:rsidRPr="00E96610" w:rsidRDefault="00C802EF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27" w14:textId="77777777" w:rsidR="00082207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14A21B28" w14:textId="77777777" w:rsidR="00082207" w:rsidRPr="00E96610" w:rsidRDefault="00082207" w:rsidP="00C32A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21B29" w14:textId="77777777" w:rsidR="00382F29" w:rsidRPr="00E96610" w:rsidRDefault="00382F29" w:rsidP="00980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661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14A21B2A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21B2B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4A21B2C" w14:textId="77777777" w:rsidR="00382F29" w:rsidRPr="00E96610" w:rsidRDefault="00382F29" w:rsidP="0023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21B2D" w14:textId="77777777" w:rsidR="00382F29" w:rsidRPr="00E96610" w:rsidRDefault="00382F2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14A21B2E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Каждая нить утка поочередно переплетается с каждой нитью основы, перекрывая одну и проходя под другой, так что лицевая сторона и изнанка ткани получаются одинаковыми – это ____________ переплетение</w:t>
      </w:r>
    </w:p>
    <w:p w14:paraId="14A21B2F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полотняное</w:t>
      </w:r>
    </w:p>
    <w:p w14:paraId="14A21B30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4A21B31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32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lastRenderedPageBreak/>
        <w:t>2. Напишите пропущенное слово</w:t>
      </w:r>
    </w:p>
    <w:p w14:paraId="14A21B33" w14:textId="3B07C07C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__________________ одежды определяется по окружности туловища на уровне груди (в см)</w:t>
      </w:r>
      <w:r w:rsidR="00C32AAD">
        <w:rPr>
          <w:rFonts w:ascii="Times New Roman" w:hAnsi="Times New Roman" w:cs="Times New Roman"/>
          <w:sz w:val="28"/>
          <w:szCs w:val="28"/>
        </w:rPr>
        <w:t>.</w:t>
      </w:r>
    </w:p>
    <w:p w14:paraId="14A21B34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размер</w:t>
      </w:r>
    </w:p>
    <w:p w14:paraId="14A21B35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4A21B36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37" w14:textId="77777777" w:rsidR="00117B6D" w:rsidRPr="00E96610" w:rsidRDefault="00F726DE" w:rsidP="00230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_______________ </w:t>
      </w:r>
      <w:r w:rsidRPr="00E96610">
        <w:rPr>
          <w:rFonts w:ascii="Times New Roman" w:hAnsi="Times New Roman" w:cs="Times New Roman"/>
          <w:sz w:val="28"/>
          <w:szCs w:val="28"/>
        </w:rPr>
        <w:t>–</w:t>
      </w:r>
      <w:r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6D"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имеющее ограниченный контакт с кожей человека, надеваемое на корсетные изделия, нательное белье или не имеющее длительного непосредственного контакта с кожей человека, предназначенное для надевания поверх изделий костюмного и платьево-блузочного ассортимента.</w:t>
      </w:r>
    </w:p>
    <w:p w14:paraId="14A21B38" w14:textId="77777777" w:rsidR="00F726DE" w:rsidRPr="00E96610" w:rsidRDefault="00F726D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7B6D" w:rsidRPr="00E96610">
        <w:rPr>
          <w:rFonts w:ascii="Times New Roman" w:hAnsi="Times New Roman" w:cs="Times New Roman"/>
          <w:sz w:val="28"/>
          <w:szCs w:val="28"/>
        </w:rPr>
        <w:t>верхняя одежда</w:t>
      </w:r>
    </w:p>
    <w:p w14:paraId="14A21B39" w14:textId="77777777" w:rsidR="00F726DE" w:rsidRPr="00E96610" w:rsidRDefault="00F726D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4A21B3A" w14:textId="77777777" w:rsidR="00E25D7E" w:rsidRPr="00E96610" w:rsidRDefault="00E25D7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3B" w14:textId="33701C01" w:rsidR="0080722E" w:rsidRPr="00E96610" w:rsidRDefault="0080722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4. Порок трикотажного изделия в виде повреждения структуры петель и образования мелких дыр по линии шва изделия называется __________</w:t>
      </w:r>
      <w:r w:rsidR="00C32AAD">
        <w:rPr>
          <w:rFonts w:ascii="Times New Roman" w:hAnsi="Times New Roman" w:cs="Times New Roman"/>
          <w:sz w:val="28"/>
          <w:szCs w:val="28"/>
        </w:rPr>
        <w:t>.</w:t>
      </w:r>
    </w:p>
    <w:p w14:paraId="14A21B3C" w14:textId="77777777" w:rsidR="0080722E" w:rsidRPr="00E96610" w:rsidRDefault="0080722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прорубка</w:t>
      </w:r>
    </w:p>
    <w:p w14:paraId="14A21B3D" w14:textId="77777777" w:rsidR="0080722E" w:rsidRPr="00E96610" w:rsidRDefault="0080722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14A21B3E" w14:textId="77777777" w:rsidR="0080722E" w:rsidRPr="00E96610" w:rsidRDefault="0080722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3F" w14:textId="77777777" w:rsidR="00E25D7E" w:rsidRPr="00E96610" w:rsidRDefault="00E25D7E" w:rsidP="00980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661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</w:t>
      </w:r>
      <w:r w:rsidR="00FE551F" w:rsidRPr="00E96610">
        <w:rPr>
          <w:rFonts w:ascii="Times New Roman" w:hAnsi="Times New Roman" w:cs="Times New Roman"/>
          <w:b/>
          <w:bCs/>
          <w:sz w:val="28"/>
          <w:szCs w:val="28"/>
        </w:rPr>
        <w:t xml:space="preserve"> ответом</w:t>
      </w:r>
    </w:p>
    <w:p w14:paraId="14A21B40" w14:textId="77777777" w:rsidR="00FE551F" w:rsidRPr="00E96610" w:rsidRDefault="00FE551F" w:rsidP="00230E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A21B41" w14:textId="77777777" w:rsidR="00C802EF" w:rsidRPr="00E96610" w:rsidRDefault="00C802EF" w:rsidP="00C802E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6610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4A21B42" w14:textId="77777777" w:rsidR="00C802EF" w:rsidRPr="00E96610" w:rsidRDefault="00C802EF" w:rsidP="0023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21B43" w14:textId="6EEF2CB9" w:rsidR="00E25D7E" w:rsidRPr="00E96610" w:rsidRDefault="00FE551F" w:rsidP="00C80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1. Напишите, какими положительными свойствами обладают льняные ткани</w:t>
      </w:r>
      <w:r w:rsidR="006D225F" w:rsidRPr="00E96610">
        <w:rPr>
          <w:rFonts w:ascii="Times New Roman" w:hAnsi="Times New Roman" w:cs="Times New Roman"/>
          <w:sz w:val="28"/>
          <w:szCs w:val="28"/>
        </w:rPr>
        <w:t>________________</w:t>
      </w:r>
      <w:r w:rsidR="00C32AAD">
        <w:rPr>
          <w:rFonts w:ascii="Times New Roman" w:hAnsi="Times New Roman" w:cs="Times New Roman"/>
          <w:sz w:val="28"/>
          <w:szCs w:val="28"/>
        </w:rPr>
        <w:t>.</w:t>
      </w:r>
    </w:p>
    <w:p w14:paraId="14A21B44" w14:textId="77777777" w:rsidR="006D225F" w:rsidRPr="00E96610" w:rsidRDefault="006D225F" w:rsidP="00230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экологичность /износостойкость / гигроскопичность</w:t>
      </w:r>
    </w:p>
    <w:p w14:paraId="14A21B45" w14:textId="77777777" w:rsidR="006D225F" w:rsidRPr="00E96610" w:rsidRDefault="006D225F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4A21B46" w14:textId="77777777" w:rsidR="006D225F" w:rsidRPr="00E96610" w:rsidRDefault="006D225F" w:rsidP="00230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21B47" w14:textId="05F98B04" w:rsidR="009B3A1B" w:rsidRPr="00E96610" w:rsidRDefault="009B3A1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2. </w:t>
      </w:r>
      <w:r w:rsidR="005C6526" w:rsidRPr="00E96610">
        <w:rPr>
          <w:rFonts w:ascii="Times New Roman" w:hAnsi="Times New Roman" w:cs="Times New Roman"/>
          <w:sz w:val="28"/>
          <w:szCs w:val="28"/>
        </w:rPr>
        <w:t>Т</w:t>
      </w:r>
      <w:r w:rsidRPr="00E96610">
        <w:rPr>
          <w:rFonts w:ascii="Times New Roman" w:hAnsi="Times New Roman" w:cs="Times New Roman"/>
          <w:sz w:val="28"/>
          <w:szCs w:val="28"/>
        </w:rPr>
        <w:t xml:space="preserve">рикотаж образуется из одной, двух или более взятых вместе нитей, заправляемых в один </w:t>
      </w:r>
      <w:proofErr w:type="spellStart"/>
      <w:r w:rsidRPr="00E96610">
        <w:rPr>
          <w:rFonts w:ascii="Times New Roman" w:hAnsi="Times New Roman" w:cs="Times New Roman"/>
          <w:sz w:val="28"/>
          <w:szCs w:val="28"/>
        </w:rPr>
        <w:t>нитеводитель</w:t>
      </w:r>
      <w:proofErr w:type="spellEnd"/>
      <w:r w:rsidRPr="00E96610">
        <w:rPr>
          <w:rFonts w:ascii="Times New Roman" w:hAnsi="Times New Roman" w:cs="Times New Roman"/>
          <w:sz w:val="28"/>
          <w:szCs w:val="28"/>
        </w:rPr>
        <w:t xml:space="preserve">. Они одновременно прокладываются на иглу и провязываются в петли, </w:t>
      </w:r>
      <w:r w:rsidRPr="00E96610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петли одного петельного ряда образованы из одной нити, поэтому он легко распускается в направлении петельного ряда</w:t>
      </w:r>
      <w:r w:rsidR="005C6526" w:rsidRPr="00E96610">
        <w:rPr>
          <w:rFonts w:ascii="Times New Roman" w:hAnsi="Times New Roman" w:cs="Times New Roman"/>
          <w:sz w:val="28"/>
          <w:szCs w:val="28"/>
          <w:shd w:val="clear" w:color="auto" w:fill="FFFFFF"/>
        </w:rPr>
        <w:t>, он называется</w:t>
      </w:r>
      <w:r w:rsidR="00C32A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</w:t>
      </w:r>
      <w:r w:rsidR="005C6526" w:rsidRPr="00E966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4A21B48" w14:textId="77777777" w:rsidR="009B3A1B" w:rsidRPr="00E96610" w:rsidRDefault="009B3A1B" w:rsidP="00230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96610">
        <w:rPr>
          <w:rFonts w:ascii="Times New Roman" w:hAnsi="Times New Roman" w:cs="Times New Roman"/>
          <w:sz w:val="28"/>
          <w:szCs w:val="28"/>
        </w:rPr>
        <w:t>кулирный</w:t>
      </w:r>
      <w:proofErr w:type="spellEnd"/>
      <w:r w:rsidRPr="00E9661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96610">
        <w:rPr>
          <w:rFonts w:ascii="Times New Roman" w:hAnsi="Times New Roman" w:cs="Times New Roman"/>
          <w:sz w:val="28"/>
          <w:szCs w:val="28"/>
        </w:rPr>
        <w:t>поперечновязаный</w:t>
      </w:r>
      <w:proofErr w:type="spellEnd"/>
      <w:r w:rsidRPr="00E96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21B49" w14:textId="77777777" w:rsidR="009B3A1B" w:rsidRPr="00E96610" w:rsidRDefault="009B3A1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</w:t>
      </w:r>
      <w:r w:rsidR="00117B6D" w:rsidRPr="00E96610">
        <w:rPr>
          <w:rFonts w:ascii="Times New Roman" w:hAnsi="Times New Roman" w:cs="Times New Roman"/>
          <w:sz w:val="28"/>
          <w:szCs w:val="28"/>
        </w:rPr>
        <w:t>)</w:t>
      </w:r>
    </w:p>
    <w:p w14:paraId="14A21B4A" w14:textId="77777777" w:rsidR="009B3A1B" w:rsidRPr="00E96610" w:rsidRDefault="009B3A1B" w:rsidP="00230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21B4B" w14:textId="098C9EA1" w:rsidR="009B3A1B" w:rsidRPr="00E96610" w:rsidRDefault="009B3A1B" w:rsidP="00230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Трикотажная верхняя плечевая одежда с рукавами, с застежкой или без нее, покрывающая туловище или туловище и частично бедра, или туловище, бедра и частично ноги</w:t>
      </w:r>
      <w:r w:rsidR="00C3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__________________</w:t>
      </w:r>
      <w:r w:rsidR="005C6526"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A21B4C" w14:textId="77777777" w:rsidR="00117B6D" w:rsidRPr="00E96610" w:rsidRDefault="00117B6D" w:rsidP="00230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джемпер /пуловер </w:t>
      </w:r>
    </w:p>
    <w:p w14:paraId="14A21B4D" w14:textId="77777777" w:rsidR="00117B6D" w:rsidRPr="00E96610" w:rsidRDefault="00117B6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4A21B4E" w14:textId="204EB1C7" w:rsidR="00117B6D" w:rsidRPr="00E96610" w:rsidRDefault="00117B6D" w:rsidP="00230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Изделие, имеющее непосредственный контакт с кожей человека и применяемое для создания необходимых гигиенических условий для тела и быта человека</w:t>
      </w:r>
      <w:r w:rsidR="00C3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называется______________.</w:t>
      </w:r>
    </w:p>
    <w:p w14:paraId="14A21B4F" w14:textId="77777777" w:rsidR="00117B6D" w:rsidRPr="00E96610" w:rsidRDefault="00117B6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Правильный ответ: бельевые изделия / белье</w:t>
      </w:r>
    </w:p>
    <w:p w14:paraId="14A21B50" w14:textId="77777777" w:rsidR="00117B6D" w:rsidRPr="00E96610" w:rsidRDefault="00117B6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(ПК-1.2)</w:t>
      </w:r>
    </w:p>
    <w:p w14:paraId="14A21B51" w14:textId="77777777" w:rsidR="009B3A1B" w:rsidRPr="00E96610" w:rsidRDefault="009B3A1B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A21B52" w14:textId="77777777" w:rsidR="006D225F" w:rsidRPr="00E96610" w:rsidRDefault="006D225F" w:rsidP="00980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661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4A21B53" w14:textId="77777777" w:rsidR="00117B6D" w:rsidRPr="00E96610" w:rsidRDefault="00117B6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54" w14:textId="77777777" w:rsidR="00117B6D" w:rsidRPr="00E96610" w:rsidRDefault="00117B6D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1. </w:t>
      </w:r>
      <w:r w:rsidR="00AB0968" w:rsidRPr="00E96610">
        <w:rPr>
          <w:rFonts w:ascii="Times New Roman" w:hAnsi="Times New Roman" w:cs="Times New Roman"/>
          <w:sz w:val="28"/>
          <w:szCs w:val="28"/>
        </w:rPr>
        <w:t>Укажите условия хранения швейных изделий</w:t>
      </w:r>
    </w:p>
    <w:p w14:paraId="14A21B55" w14:textId="77777777" w:rsidR="0039375E" w:rsidRPr="00E96610" w:rsidRDefault="0039375E" w:rsidP="003937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14A21B56" w14:textId="77777777" w:rsidR="0039375E" w:rsidRPr="00E96610" w:rsidRDefault="0039375E" w:rsidP="0039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4A21B57" w14:textId="77777777" w:rsidR="0039375E" w:rsidRPr="00E96610" w:rsidRDefault="0039375E" w:rsidP="0039375E">
      <w:pPr>
        <w:spacing w:after="0" w:line="240" w:lineRule="auto"/>
        <w:jc w:val="both"/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96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Хранят швейные изделия на предприятиях торговли в сухих, хорошо вентилируемых, отапливаемых зимой складских помещениях при температуре воздуха не ниже 10 и не выше 30 </w:t>
      </w:r>
      <w:r w:rsidRPr="00E96610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Pr="00E96610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 С и относительной влажности 50-70%.</w:t>
      </w:r>
    </w:p>
    <w:p w14:paraId="14A21B58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4A21B59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указание температуры хранения</w:t>
      </w:r>
    </w:p>
    <w:p w14:paraId="14A21B5A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указание относительной влажности</w:t>
      </w:r>
    </w:p>
    <w:p w14:paraId="14A21B5B" w14:textId="77777777" w:rsidR="00AB0968" w:rsidRPr="00E96610" w:rsidRDefault="00AB0968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4A21B5C" w14:textId="77777777" w:rsidR="00082207" w:rsidRPr="00E96610" w:rsidRDefault="00082207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5D" w14:textId="77777777" w:rsidR="00AB0968" w:rsidRPr="00E96610" w:rsidRDefault="00AB0968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2. Подлежит обмену доброкачественная верхняя одежда, не подошедшая по размеру?</w:t>
      </w:r>
    </w:p>
    <w:p w14:paraId="14A21B5E" w14:textId="77777777" w:rsidR="0039375E" w:rsidRPr="00E96610" w:rsidRDefault="0039375E" w:rsidP="003937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14A21B5F" w14:textId="77777777" w:rsidR="0039375E" w:rsidRPr="00E96610" w:rsidRDefault="0039375E" w:rsidP="0039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14A21B60" w14:textId="77777777" w:rsidR="00AB0968" w:rsidRPr="00E96610" w:rsidRDefault="00AB0968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375E" w:rsidRPr="00E96610">
        <w:rPr>
          <w:rFonts w:ascii="Times New Roman" w:hAnsi="Times New Roman" w:cs="Times New Roman"/>
          <w:sz w:val="28"/>
          <w:szCs w:val="28"/>
        </w:rPr>
        <w:t>В соответствии с Законом РФ «О защите прав потребителей» в</w:t>
      </w:r>
      <w:r w:rsidRPr="00E96610">
        <w:rPr>
          <w:rFonts w:ascii="Times New Roman" w:hAnsi="Times New Roman" w:cs="Times New Roman"/>
          <w:sz w:val="28"/>
          <w:szCs w:val="28"/>
        </w:rPr>
        <w:t xml:space="preserve">ерхняя одежда </w:t>
      </w:r>
      <w:r w:rsidR="0039375E" w:rsidRPr="00E96610">
        <w:rPr>
          <w:rFonts w:ascii="Times New Roman" w:hAnsi="Times New Roman" w:cs="Times New Roman"/>
          <w:sz w:val="28"/>
          <w:szCs w:val="28"/>
        </w:rPr>
        <w:t xml:space="preserve">надлежащего качества </w:t>
      </w:r>
      <w:r w:rsidRPr="00E96610">
        <w:rPr>
          <w:rFonts w:ascii="Times New Roman" w:hAnsi="Times New Roman" w:cs="Times New Roman"/>
          <w:sz w:val="28"/>
          <w:szCs w:val="28"/>
        </w:rPr>
        <w:t>подлежит обмену в течение 14 дней, при наличии чека, подтверждающ</w:t>
      </w:r>
      <w:r w:rsidR="0039375E" w:rsidRPr="00E96610">
        <w:rPr>
          <w:rFonts w:ascii="Times New Roman" w:hAnsi="Times New Roman" w:cs="Times New Roman"/>
          <w:sz w:val="28"/>
          <w:szCs w:val="28"/>
        </w:rPr>
        <w:t>его</w:t>
      </w:r>
      <w:r w:rsidRPr="00E96610">
        <w:rPr>
          <w:rFonts w:ascii="Times New Roman" w:hAnsi="Times New Roman" w:cs="Times New Roman"/>
          <w:sz w:val="28"/>
          <w:szCs w:val="28"/>
        </w:rPr>
        <w:t xml:space="preserve"> дату и место покупки</w:t>
      </w:r>
      <w:r w:rsidR="0039375E" w:rsidRPr="00E96610">
        <w:rPr>
          <w:rFonts w:ascii="Times New Roman" w:hAnsi="Times New Roman" w:cs="Times New Roman"/>
          <w:sz w:val="28"/>
          <w:szCs w:val="28"/>
        </w:rPr>
        <w:t>.</w:t>
      </w:r>
    </w:p>
    <w:p w14:paraId="14A21B61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4A21B62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указать срок обмена</w:t>
      </w:r>
    </w:p>
    <w:p w14:paraId="14A21B63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нормативный документ</w:t>
      </w:r>
    </w:p>
    <w:p w14:paraId="14A21B64" w14:textId="77777777" w:rsidR="00AB1AC5" w:rsidRPr="00E96610" w:rsidRDefault="00AB1AC5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14A21B65" w14:textId="77777777" w:rsidR="00C26AF1" w:rsidRPr="00E96610" w:rsidRDefault="00C26AF1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66" w14:textId="77777777" w:rsidR="00C26AF1" w:rsidRPr="00E96610" w:rsidRDefault="00A10AB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3. Как определить сорт костюма, если пиджак 1-го сорта, брюки 2-го сорта.</w:t>
      </w:r>
    </w:p>
    <w:p w14:paraId="14A21B67" w14:textId="77777777" w:rsidR="0039375E" w:rsidRPr="00E96610" w:rsidRDefault="0039375E" w:rsidP="003937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14A21B68" w14:textId="77777777" w:rsidR="0039375E" w:rsidRPr="00E96610" w:rsidRDefault="0039375E" w:rsidP="0039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14A21B69" w14:textId="77777777" w:rsidR="00A10AB9" w:rsidRPr="00E96610" w:rsidRDefault="00A10AB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375E" w:rsidRPr="00E96610">
        <w:rPr>
          <w:rFonts w:ascii="Times New Roman" w:hAnsi="Times New Roman" w:cs="Times New Roman"/>
          <w:sz w:val="28"/>
          <w:szCs w:val="28"/>
        </w:rPr>
        <w:t>В соответствии с ГОСТ с</w:t>
      </w:r>
      <w:r w:rsidRPr="00E96610">
        <w:rPr>
          <w:rFonts w:ascii="Times New Roman" w:hAnsi="Times New Roman" w:cs="Times New Roman"/>
          <w:sz w:val="28"/>
          <w:szCs w:val="28"/>
        </w:rPr>
        <w:t>орт комплектных изделий определяется по низшему сорту, костюм будет 2-го сорта.</w:t>
      </w:r>
    </w:p>
    <w:p w14:paraId="14A21B6A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4A21B6B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указать сорт</w:t>
      </w:r>
    </w:p>
    <w:p w14:paraId="14A21B6C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нормативный документ</w:t>
      </w:r>
    </w:p>
    <w:p w14:paraId="14A21B6D" w14:textId="77777777" w:rsidR="00A10AB9" w:rsidRPr="00E96610" w:rsidRDefault="00A10AB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4A21B6E" w14:textId="77777777" w:rsidR="00A10AB9" w:rsidRPr="00E96610" w:rsidRDefault="00A10AB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6F" w14:textId="77777777" w:rsidR="00A10AB9" w:rsidRPr="00E96610" w:rsidRDefault="00A10AB9" w:rsidP="00230EFB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4. Р</w:t>
      </w:r>
      <w:r w:rsidRPr="00E96610">
        <w:rPr>
          <w:rFonts w:ascii="Times New Roman" w:hAnsi="Times New Roman"/>
          <w:spacing w:val="6"/>
          <w:sz w:val="28"/>
          <w:szCs w:val="28"/>
        </w:rPr>
        <w:t>асшифруйте символы по уходу на контрольной ленте (рисунок) трикотажного изделия, дайте рекомендации по уходу за изделием</w:t>
      </w:r>
    </w:p>
    <w:p w14:paraId="14A21B70" w14:textId="77777777" w:rsidR="0039375E" w:rsidRPr="00E96610" w:rsidRDefault="0039375E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21B71" w14:textId="77777777" w:rsidR="006D225F" w:rsidRPr="00E96610" w:rsidRDefault="00A10AB9" w:rsidP="006B4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/>
          <w:noProof/>
          <w:spacing w:val="6"/>
          <w:sz w:val="28"/>
          <w:szCs w:val="28"/>
          <w:lang w:eastAsia="ru-RU"/>
        </w:rPr>
        <w:lastRenderedPageBreak/>
        <w:drawing>
          <wp:inline distT="0" distB="0" distL="0" distR="0" wp14:anchorId="14A21BB1" wp14:editId="14A21BB2">
            <wp:extent cx="1485900" cy="1825419"/>
            <wp:effectExtent l="0" t="0" r="0" b="3810"/>
            <wp:docPr id="1" name="Рисунок 1" descr="http://1.bp.blogspot.com/-YYHXdcym_gU/UW0JIOvV2mI/AAAAAAAAAY0/E0XzkA05C8U/s1600/%D1%80%D0%B0%D0%B7%D0%BC%D0%B5%D1%81%D1%82%D0%B8%D1%82%D1%8C+%D0%B2%D0%BE%D0%B7%D0%BB%D0%B5+%D0%B7%D0%B0%D0%B3%D0%BE%D0%BB%D0%BE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1.bp.blogspot.com/-YYHXdcym_gU/UW0JIOvV2mI/AAAAAAAAAY0/E0XzkA05C8U/s1600/%D1%80%D0%B0%D0%B7%D0%BC%D0%B5%D1%81%D1%82%D0%B8%D1%82%D1%8C+%D0%B2%D0%BE%D0%B7%D0%BB%D0%B5+%D0%B7%D0%B0%D0%B3%D0%BE%D0%BB%D0%BE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17" cy="18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1B72" w14:textId="77777777" w:rsidR="009A3CA4" w:rsidRPr="00E96610" w:rsidRDefault="009A3CA4" w:rsidP="009A3C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610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14A21B73" w14:textId="77777777" w:rsidR="009A3CA4" w:rsidRPr="00E96610" w:rsidRDefault="009A3CA4" w:rsidP="009A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Время выполнения – 20 минут</w:t>
      </w:r>
    </w:p>
    <w:p w14:paraId="14A21B74" w14:textId="77777777" w:rsidR="00866209" w:rsidRPr="00E96610" w:rsidRDefault="00A10AB9" w:rsidP="00230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610">
        <w:rPr>
          <w:rFonts w:ascii="Times New Roman" w:hAnsi="Times New Roman" w:cs="Times New Roman"/>
          <w:sz w:val="28"/>
          <w:szCs w:val="28"/>
        </w:rPr>
        <w:t xml:space="preserve">Правильный ответ: стирка при температуре воды </w:t>
      </w:r>
      <w:r w:rsidR="00866209" w:rsidRPr="00E96610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Pr="00E96610">
        <w:rPr>
          <w:rFonts w:ascii="Times New Roman" w:hAnsi="Times New Roman" w:cs="Times New Roman"/>
          <w:sz w:val="28"/>
          <w:szCs w:val="28"/>
        </w:rPr>
        <w:t xml:space="preserve">40 градусов, </w:t>
      </w:r>
      <w:r w:rsidR="00866209" w:rsidRPr="00E96610">
        <w:rPr>
          <w:rFonts w:ascii="Times New Roman" w:hAnsi="Times New Roman" w:cs="Times New Roman"/>
          <w:sz w:val="28"/>
          <w:szCs w:val="28"/>
        </w:rPr>
        <w:t xml:space="preserve">обычная стирка; не отбеливать; </w:t>
      </w:r>
      <w:r w:rsidR="00866209" w:rsidRPr="00E96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гладить при максимальной температуре подошвы утюга 110°C, без пара; профессиональная чистка в тетрахлорэтилене и всех растворителях, внесенных в список символа F, обычный режим; не применять барабанную сушку.</w:t>
      </w:r>
    </w:p>
    <w:p w14:paraId="14A21B75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4A21B76" w14:textId="77777777" w:rsidR="005913A1" w:rsidRPr="00E96610" w:rsidRDefault="005913A1" w:rsidP="00591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- указать расшифровку всех обозначений</w:t>
      </w:r>
    </w:p>
    <w:p w14:paraId="14A21B77" w14:textId="77777777" w:rsidR="00866209" w:rsidRPr="00E96610" w:rsidRDefault="00866209" w:rsidP="00230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10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  <w:bookmarkStart w:id="6" w:name="_GoBack"/>
      <w:bookmarkEnd w:id="6"/>
    </w:p>
    <w:sectPr w:rsidR="00866209" w:rsidRPr="00E96610" w:rsidSect="00D8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4B63"/>
    <w:multiLevelType w:val="multilevel"/>
    <w:tmpl w:val="9E5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1F2"/>
    <w:rsid w:val="00012FAD"/>
    <w:rsid w:val="00066DD6"/>
    <w:rsid w:val="00082207"/>
    <w:rsid w:val="000A6601"/>
    <w:rsid w:val="000F4A78"/>
    <w:rsid w:val="00117B6D"/>
    <w:rsid w:val="001E6B07"/>
    <w:rsid w:val="00230EFB"/>
    <w:rsid w:val="00242686"/>
    <w:rsid w:val="003746F5"/>
    <w:rsid w:val="00382F29"/>
    <w:rsid w:val="0039375E"/>
    <w:rsid w:val="003D2537"/>
    <w:rsid w:val="003E6C25"/>
    <w:rsid w:val="004B59DF"/>
    <w:rsid w:val="004E41EC"/>
    <w:rsid w:val="004E7311"/>
    <w:rsid w:val="00525D1C"/>
    <w:rsid w:val="005405F3"/>
    <w:rsid w:val="005913A1"/>
    <w:rsid w:val="005C6526"/>
    <w:rsid w:val="005D65CC"/>
    <w:rsid w:val="005E256C"/>
    <w:rsid w:val="006B4E2B"/>
    <w:rsid w:val="006D225F"/>
    <w:rsid w:val="007375E6"/>
    <w:rsid w:val="007C2922"/>
    <w:rsid w:val="0080722E"/>
    <w:rsid w:val="00830DB9"/>
    <w:rsid w:val="008426FA"/>
    <w:rsid w:val="00866209"/>
    <w:rsid w:val="009041F2"/>
    <w:rsid w:val="00934162"/>
    <w:rsid w:val="00952A0B"/>
    <w:rsid w:val="0095385B"/>
    <w:rsid w:val="00980A6F"/>
    <w:rsid w:val="00997CF5"/>
    <w:rsid w:val="009A3CA4"/>
    <w:rsid w:val="009B3A1B"/>
    <w:rsid w:val="009E279D"/>
    <w:rsid w:val="00A02B2B"/>
    <w:rsid w:val="00A10AB9"/>
    <w:rsid w:val="00A9558B"/>
    <w:rsid w:val="00AB0968"/>
    <w:rsid w:val="00AB1AC5"/>
    <w:rsid w:val="00B27150"/>
    <w:rsid w:val="00C26AF1"/>
    <w:rsid w:val="00C32AAD"/>
    <w:rsid w:val="00C802EF"/>
    <w:rsid w:val="00C83248"/>
    <w:rsid w:val="00D00DB7"/>
    <w:rsid w:val="00D8300A"/>
    <w:rsid w:val="00E042EA"/>
    <w:rsid w:val="00E163FA"/>
    <w:rsid w:val="00E25D7E"/>
    <w:rsid w:val="00E96610"/>
    <w:rsid w:val="00F726DE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1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0A"/>
  </w:style>
  <w:style w:type="paragraph" w:styleId="1">
    <w:name w:val="heading 1"/>
    <w:basedOn w:val="a0"/>
    <w:next w:val="a"/>
    <w:link w:val="10"/>
    <w:uiPriority w:val="9"/>
    <w:qFormat/>
    <w:rsid w:val="00082207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1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2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2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B27150"/>
    <w:rPr>
      <w:b/>
      <w:bCs/>
    </w:rPr>
  </w:style>
  <w:style w:type="character" w:styleId="a7">
    <w:name w:val="Hyperlink"/>
    <w:basedOn w:val="a1"/>
    <w:uiPriority w:val="99"/>
    <w:semiHidden/>
    <w:unhideWhenUsed/>
    <w:rsid w:val="00B27150"/>
    <w:rPr>
      <w:color w:val="0000FF"/>
      <w:u w:val="single"/>
    </w:rPr>
  </w:style>
  <w:style w:type="character" w:customStyle="1" w:styleId="c9">
    <w:name w:val="c9"/>
    <w:basedOn w:val="a1"/>
    <w:rsid w:val="00AB0968"/>
  </w:style>
  <w:style w:type="character" w:customStyle="1" w:styleId="c16">
    <w:name w:val="c16"/>
    <w:basedOn w:val="a1"/>
    <w:rsid w:val="00AB0968"/>
  </w:style>
  <w:style w:type="character" w:customStyle="1" w:styleId="10">
    <w:name w:val="Заголовок 1 Знак"/>
    <w:basedOn w:val="a1"/>
    <w:link w:val="1"/>
    <w:uiPriority w:val="9"/>
    <w:rsid w:val="00082207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8220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37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5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8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2025-01-28T13:53:00Z</dcterms:created>
  <dcterms:modified xsi:type="dcterms:W3CDTF">2025-03-20T14:19:00Z</dcterms:modified>
</cp:coreProperties>
</file>