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68C6" w14:textId="43A51569" w:rsidR="003D15C0" w:rsidRPr="008F177C" w:rsidRDefault="003D15C0" w:rsidP="005A0A06">
      <w:pPr>
        <w:pStyle w:val="1"/>
        <w:pageBreakBefore w:val="0"/>
        <w:widowControl w:val="0"/>
        <w:rPr>
          <w:rFonts w:cs="Times New Roman"/>
          <w:szCs w:val="28"/>
        </w:rPr>
      </w:pPr>
      <w:r w:rsidRPr="00661EF6">
        <w:rPr>
          <w:rFonts w:cs="Times New Roman"/>
          <w:szCs w:val="28"/>
        </w:rPr>
        <w:t>Комплект оценочных материалов по дисциплине</w:t>
      </w:r>
      <w:r w:rsidRPr="00661EF6">
        <w:rPr>
          <w:rFonts w:cs="Times New Roman"/>
          <w:szCs w:val="28"/>
        </w:rPr>
        <w:br/>
      </w:r>
      <w:r w:rsidRPr="008F177C">
        <w:rPr>
          <w:rFonts w:cs="Times New Roman"/>
          <w:szCs w:val="28"/>
        </w:rPr>
        <w:t>«Идентификация и обнаружение фальсификации непродовольственных товаров»</w:t>
      </w:r>
    </w:p>
    <w:p w14:paraId="7E275509" w14:textId="77777777" w:rsidR="003D15C0" w:rsidRPr="00661EF6" w:rsidRDefault="003D15C0" w:rsidP="005A0A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623B2" w14:textId="77777777" w:rsidR="003D15C0" w:rsidRPr="00661EF6" w:rsidRDefault="003D15C0" w:rsidP="005A0A0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1EF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EC42D06" w14:textId="77777777" w:rsidR="003D15C0" w:rsidRPr="00661EF6" w:rsidRDefault="003D15C0" w:rsidP="005A0A0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FEBFD" w14:textId="77777777" w:rsidR="003D15C0" w:rsidRPr="00661EF6" w:rsidRDefault="003D15C0" w:rsidP="008F177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1EF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30D1436" w14:textId="77777777" w:rsidR="003D15C0" w:rsidRPr="00661EF6" w:rsidRDefault="003D15C0" w:rsidP="005A0A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D4A83" w14:textId="77777777" w:rsidR="003D15C0" w:rsidRPr="00661EF6" w:rsidRDefault="003D15C0" w:rsidP="005A0A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1EF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7E278C6" w14:textId="77777777" w:rsidR="00DB6C57" w:rsidRPr="00661EF6" w:rsidRDefault="00DB6C57" w:rsidP="005A0A06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/>
          <w:sz w:val="28"/>
          <w:szCs w:val="28"/>
        </w:rPr>
      </w:pPr>
    </w:p>
    <w:p w14:paraId="72B4C315" w14:textId="31D72C04" w:rsidR="00DB6C57" w:rsidRPr="00661EF6" w:rsidRDefault="00DB6C57" w:rsidP="005A0A06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sz w:val="28"/>
          <w:szCs w:val="28"/>
        </w:rPr>
      </w:pPr>
      <w:r w:rsidRPr="00661EF6">
        <w:rPr>
          <w:iCs/>
          <w:sz w:val="28"/>
          <w:szCs w:val="28"/>
        </w:rPr>
        <w:t>1. Средства идентификации товаров – это</w:t>
      </w:r>
    </w:p>
    <w:p w14:paraId="1BACEA7A" w14:textId="7A8121C7" w:rsidR="00DB6C57" w:rsidRPr="00661EF6" w:rsidRDefault="00DB6C57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1EF6">
        <w:rPr>
          <w:rFonts w:ascii="Times New Roman" w:hAnsi="Times New Roman" w:cs="Times New Roman"/>
          <w:spacing w:val="-2"/>
          <w:sz w:val="28"/>
          <w:szCs w:val="28"/>
        </w:rPr>
        <w:t>А) это отождествление, установление совпадения чего-либо с чем-либо</w:t>
      </w:r>
    </w:p>
    <w:p w14:paraId="53AC08E2" w14:textId="46F9CC46" w:rsidR="00DB6C57" w:rsidRPr="00661EF6" w:rsidRDefault="00DB6C57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Б) выявление и подтверждение подлинности конкретного вида и наименования товара</w:t>
      </w:r>
    </w:p>
    <w:p w14:paraId="09DDB9A5" w14:textId="781E725E" w:rsidR="00DB6C57" w:rsidRPr="00661EF6" w:rsidRDefault="00DB6C57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В) нормативные и технические документы (стандарты, ТУ, правила и др.), регламентирующие показатели качества, которые могут быть использованы для целей идентификации</w:t>
      </w:r>
    </w:p>
    <w:p w14:paraId="153081F6" w14:textId="2B050442" w:rsidR="00DB6C57" w:rsidRPr="00661EF6" w:rsidRDefault="00DB6C57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Г) характеристики товаров, позволяющие отождествлять товар и его свойства с указанными на маркировке</w:t>
      </w:r>
    </w:p>
    <w:p w14:paraId="0F246142" w14:textId="77777777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FA20D60" w14:textId="2434B3F9" w:rsidR="00952A0B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ОПК-3 (ОПК-3.2)</w:t>
      </w:r>
    </w:p>
    <w:p w14:paraId="386905CC" w14:textId="77777777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2D275" w14:textId="058D7108" w:rsidR="00DB4FFF" w:rsidRPr="00661EF6" w:rsidRDefault="00DB4FFF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2. </w:t>
      </w:r>
      <w:r w:rsidR="006D6E66" w:rsidRPr="00661EF6">
        <w:rPr>
          <w:rFonts w:ascii="Times New Roman" w:hAnsi="Times New Roman" w:cs="Times New Roman"/>
          <w:sz w:val="28"/>
          <w:szCs w:val="28"/>
        </w:rPr>
        <w:t xml:space="preserve">Выберите определение качественной (квалиметрической) идентификации. </w:t>
      </w:r>
    </w:p>
    <w:p w14:paraId="3FF25433" w14:textId="158D765F" w:rsidR="00DB4FFF" w:rsidRPr="00661EF6" w:rsidRDefault="00DB4FFF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А</w:t>
      </w:r>
      <w:r w:rsidR="006D6E66" w:rsidRPr="00661EF6">
        <w:rPr>
          <w:rFonts w:ascii="Times New Roman" w:hAnsi="Times New Roman" w:cs="Times New Roman"/>
          <w:sz w:val="28"/>
          <w:szCs w:val="28"/>
        </w:rPr>
        <w:t xml:space="preserve">) установление соответствия наименования товара по ассортиментной принадлежности, обусловливающей предъявляемые к нему требования; </w:t>
      </w:r>
    </w:p>
    <w:p w14:paraId="4660381F" w14:textId="5DA76669" w:rsidR="00DB4FFF" w:rsidRPr="00661EF6" w:rsidRDefault="00DB4FFF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Б</w:t>
      </w:r>
      <w:r w:rsidR="006D6E66" w:rsidRPr="00661EF6">
        <w:rPr>
          <w:rFonts w:ascii="Times New Roman" w:hAnsi="Times New Roman" w:cs="Times New Roman"/>
          <w:sz w:val="28"/>
          <w:szCs w:val="28"/>
        </w:rPr>
        <w:t xml:space="preserve">) установление соответствия требованиям качества, предусмотренным нормативной документацией; </w:t>
      </w:r>
    </w:p>
    <w:p w14:paraId="14E92409" w14:textId="61C5BD46" w:rsidR="00DB6C57" w:rsidRPr="00661EF6" w:rsidRDefault="00DB4FFF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</w:t>
      </w:r>
      <w:r w:rsidR="006D6E66" w:rsidRPr="00661EF6">
        <w:rPr>
          <w:rFonts w:ascii="Times New Roman" w:hAnsi="Times New Roman" w:cs="Times New Roman"/>
          <w:sz w:val="28"/>
          <w:szCs w:val="28"/>
        </w:rPr>
        <w:t xml:space="preserve">) </w:t>
      </w:r>
      <w:r w:rsidRPr="00661EF6">
        <w:rPr>
          <w:rFonts w:ascii="Times New Roman" w:hAnsi="Times New Roman" w:cs="Times New Roman"/>
          <w:sz w:val="28"/>
          <w:szCs w:val="28"/>
        </w:rPr>
        <w:t>установление</w:t>
      </w:r>
      <w:r w:rsidR="006D6E66" w:rsidRPr="00661EF6">
        <w:rPr>
          <w:rFonts w:ascii="Times New Roman" w:hAnsi="Times New Roman" w:cs="Times New Roman"/>
          <w:sz w:val="28"/>
          <w:szCs w:val="28"/>
        </w:rPr>
        <w:t xml:space="preserve"> принадлежности представленной части товара (объединенной пробы, среднего образца, единичных экземпляров) конкретной товарной партии;</w:t>
      </w:r>
    </w:p>
    <w:p w14:paraId="339A368A" w14:textId="6B1DD1D8" w:rsidR="00DB6C57" w:rsidRPr="00661EF6" w:rsidRDefault="00DB4FFF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Г) установление соответствия фирмы-производителя товара</w:t>
      </w:r>
    </w:p>
    <w:p w14:paraId="07C280C9" w14:textId="09D03F78" w:rsidR="00DB4FFF" w:rsidRPr="00661EF6" w:rsidRDefault="00DB4FFF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BD356B1" w14:textId="7824593F" w:rsidR="00DB4FFF" w:rsidRPr="00661EF6" w:rsidRDefault="00DB4FFF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p w14:paraId="15969313" w14:textId="4C950762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5DC64" w14:textId="77E739CB" w:rsidR="007C3E52" w:rsidRPr="00661EF6" w:rsidRDefault="007C3E52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1EF6">
        <w:rPr>
          <w:rFonts w:ascii="Times New Roman" w:hAnsi="Times New Roman" w:cs="Times New Roman"/>
          <w:iCs/>
          <w:sz w:val="28"/>
          <w:szCs w:val="28"/>
        </w:rPr>
        <w:t>3. Установление соответствия количественного состава</w:t>
      </w:r>
      <w:r w:rsidR="00D6336A">
        <w:rPr>
          <w:rFonts w:ascii="Times New Roman" w:hAnsi="Times New Roman" w:cs="Times New Roman"/>
          <w:iCs/>
          <w:sz w:val="28"/>
          <w:szCs w:val="28"/>
        </w:rPr>
        <w:t xml:space="preserve"> волокон бумаги требованиям </w:t>
      </w:r>
      <w:r w:rsidRPr="00661EF6">
        <w:rPr>
          <w:rFonts w:ascii="Times New Roman" w:hAnsi="Times New Roman" w:cs="Times New Roman"/>
          <w:iCs/>
          <w:sz w:val="28"/>
          <w:szCs w:val="28"/>
        </w:rPr>
        <w:t>ГОСТ – это идентификация:</w:t>
      </w:r>
    </w:p>
    <w:p w14:paraId="2C949450" w14:textId="673E4FA7" w:rsidR="007C3E52" w:rsidRPr="00661EF6" w:rsidRDefault="007C3E52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А) волокнистого состава</w:t>
      </w:r>
    </w:p>
    <w:p w14:paraId="5B0A8C70" w14:textId="5C829621" w:rsidR="007C3E52" w:rsidRPr="00661EF6" w:rsidRDefault="007C3E52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Б) физических величин</w:t>
      </w:r>
    </w:p>
    <w:p w14:paraId="3EBA9A8D" w14:textId="18C64F60" w:rsidR="007C3E52" w:rsidRPr="00661EF6" w:rsidRDefault="007C3E52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В) сорта</w:t>
      </w:r>
    </w:p>
    <w:p w14:paraId="17C7E25A" w14:textId="0ADFD21F" w:rsidR="007C3E52" w:rsidRPr="00661EF6" w:rsidRDefault="007C3E52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Г) видовой принадлежности</w:t>
      </w:r>
    </w:p>
    <w:p w14:paraId="10E92216" w14:textId="11CB0E00" w:rsidR="007C3E52" w:rsidRPr="00661EF6" w:rsidRDefault="007C3E52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ACD556C" w14:textId="36D636D5" w:rsidR="007C3E52" w:rsidRPr="00661EF6" w:rsidRDefault="007C3E52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ОПК-3 (ОПК-3.2), ПК-1 (ПК-1.3)</w:t>
      </w:r>
    </w:p>
    <w:p w14:paraId="0C491F62" w14:textId="6C45B1D7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5E145" w14:textId="77777777" w:rsidR="00932B2D" w:rsidRPr="00661EF6" w:rsidRDefault="00932B2D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66598" w14:textId="6D9BACD3" w:rsidR="000B349A" w:rsidRPr="00661EF6" w:rsidRDefault="000B349A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1EF6">
        <w:rPr>
          <w:rFonts w:ascii="Times New Roman" w:hAnsi="Times New Roman" w:cs="Times New Roman"/>
          <w:iCs/>
          <w:sz w:val="28"/>
          <w:szCs w:val="28"/>
        </w:rPr>
        <w:lastRenderedPageBreak/>
        <w:t>4. Ассортиментная идентификация конкретного вида и разновидности мебельных изделий НЕ предусматривает:</w:t>
      </w:r>
    </w:p>
    <w:p w14:paraId="66F465D6" w14:textId="71F47442" w:rsidR="000B349A" w:rsidRPr="00661EF6" w:rsidRDefault="000B349A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А) установление наименования основного вида конструкционного материала</w:t>
      </w:r>
    </w:p>
    <w:p w14:paraId="48F3B8FB" w14:textId="57B5941C" w:rsidR="000B349A" w:rsidRPr="00661EF6" w:rsidRDefault="000B349A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Б) выявление и определение особенностей конструкции</w:t>
      </w:r>
    </w:p>
    <w:p w14:paraId="490C40C9" w14:textId="4A1D0E2C" w:rsidR="000B349A" w:rsidRPr="00661EF6" w:rsidRDefault="000B349A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В) измерение функциональных размеров</w:t>
      </w:r>
    </w:p>
    <w:p w14:paraId="761E436C" w14:textId="6BFFE61D" w:rsidR="000B349A" w:rsidRPr="00661EF6" w:rsidRDefault="000B349A" w:rsidP="005A0A0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Г) подсчет количества товарных мест по номерам и установление соответствия сопроводительным документам</w:t>
      </w:r>
    </w:p>
    <w:p w14:paraId="301AEF59" w14:textId="6655CB9F" w:rsidR="000B349A" w:rsidRPr="00661EF6" w:rsidRDefault="000B349A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45CEDE5" w14:textId="3B1AD1C5" w:rsidR="000B349A" w:rsidRPr="00661EF6" w:rsidRDefault="000B349A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ОПК-2 (ОПК-2.1), ОПК-3 (ОПК-3.2), ПК-1 </w:t>
      </w:r>
      <w:r w:rsidR="00932B2D" w:rsidRPr="00661E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1EF6">
        <w:rPr>
          <w:rFonts w:ascii="Times New Roman" w:hAnsi="Times New Roman" w:cs="Times New Roman"/>
          <w:sz w:val="28"/>
          <w:szCs w:val="28"/>
        </w:rPr>
        <w:t>(ПК-1.3)</w:t>
      </w:r>
    </w:p>
    <w:p w14:paraId="48C46AA2" w14:textId="323BA77D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A9869" w14:textId="77777777" w:rsidR="000B349A" w:rsidRPr="00661EF6" w:rsidRDefault="000B349A" w:rsidP="008F17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0122910"/>
      <w:r w:rsidRPr="00661EF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1E5A66C" w14:textId="77777777" w:rsidR="000B349A" w:rsidRPr="00661EF6" w:rsidRDefault="000B349A" w:rsidP="005A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E5281" w14:textId="77777777" w:rsidR="000B349A" w:rsidRPr="00661EF6" w:rsidRDefault="000B349A" w:rsidP="005A0A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1EF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661FED76" w14:textId="77777777" w:rsidR="000B349A" w:rsidRPr="00661EF6" w:rsidRDefault="000B349A" w:rsidP="005A0A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1EF6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1E5B675" w14:textId="77777777" w:rsidR="000B349A" w:rsidRPr="00661EF6" w:rsidRDefault="000B349A" w:rsidP="005A0A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5AA9B" w14:textId="13647664" w:rsidR="000B349A" w:rsidRPr="00661EF6" w:rsidRDefault="000B349A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1. Установите соответствие термина: </w:t>
      </w:r>
      <w:r w:rsidR="00F64877" w:rsidRPr="00661EF6">
        <w:rPr>
          <w:rFonts w:ascii="Times New Roman" w:hAnsi="Times New Roman" w:cs="Times New Roman"/>
          <w:sz w:val="28"/>
          <w:szCs w:val="28"/>
        </w:rPr>
        <w:t>к каждой позиции,</w:t>
      </w:r>
      <w:r w:rsidRPr="00661EF6">
        <w:rPr>
          <w:rFonts w:ascii="Times New Roman" w:hAnsi="Times New Roman" w:cs="Times New Roman"/>
          <w:sz w:val="28"/>
          <w:szCs w:val="28"/>
        </w:rPr>
        <w:t xml:space="preserve"> данной </w:t>
      </w:r>
      <w:r w:rsidR="00F64877" w:rsidRPr="00661EF6">
        <w:rPr>
          <w:rFonts w:ascii="Times New Roman" w:hAnsi="Times New Roman" w:cs="Times New Roman"/>
          <w:sz w:val="28"/>
          <w:szCs w:val="28"/>
        </w:rPr>
        <w:t>в первом столбце,</w:t>
      </w:r>
      <w:r w:rsidRPr="00661EF6">
        <w:rPr>
          <w:rFonts w:ascii="Times New Roman" w:hAnsi="Times New Roman" w:cs="Times New Roman"/>
          <w:sz w:val="28"/>
          <w:szCs w:val="28"/>
        </w:rPr>
        <w:t xml:space="preserve"> подберите соответствующую позицию из второго столбца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661EF6" w:rsidRPr="00661EF6" w14:paraId="244C9992" w14:textId="77777777" w:rsidTr="000B349A">
        <w:tc>
          <w:tcPr>
            <w:tcW w:w="3969" w:type="dxa"/>
          </w:tcPr>
          <w:p w14:paraId="4CBEB8C6" w14:textId="67C44B88" w:rsidR="000B349A" w:rsidRPr="00661EF6" w:rsidRDefault="000B349A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5376" w:type="dxa"/>
          </w:tcPr>
          <w:p w14:paraId="4BC3742C" w14:textId="5D0760C3" w:rsidR="000B349A" w:rsidRPr="00661EF6" w:rsidRDefault="000B349A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661EF6" w:rsidRPr="00661EF6" w14:paraId="6689AADC" w14:textId="77777777" w:rsidTr="000B349A">
        <w:tc>
          <w:tcPr>
            <w:tcW w:w="3969" w:type="dxa"/>
          </w:tcPr>
          <w:p w14:paraId="29AC4ADC" w14:textId="1948E31C" w:rsidR="000B349A" w:rsidRPr="00661EF6" w:rsidRDefault="000B349A" w:rsidP="005A0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1) Выберите определение ассортиментной (видовой) идентификации</w:t>
            </w:r>
          </w:p>
        </w:tc>
        <w:tc>
          <w:tcPr>
            <w:tcW w:w="5376" w:type="dxa"/>
          </w:tcPr>
          <w:p w14:paraId="51C0A513" w14:textId="416A7084" w:rsidR="000B349A" w:rsidRPr="00661EF6" w:rsidRDefault="000B349A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А) установление соответствия требованиям качества, предусмотренным нормативной документацией </w:t>
            </w:r>
          </w:p>
        </w:tc>
      </w:tr>
      <w:tr w:rsidR="00661EF6" w:rsidRPr="00661EF6" w14:paraId="75B5A192" w14:textId="77777777" w:rsidTr="000B349A">
        <w:tc>
          <w:tcPr>
            <w:tcW w:w="3969" w:type="dxa"/>
          </w:tcPr>
          <w:p w14:paraId="4A6C9569" w14:textId="1EB26FB8" w:rsidR="000B349A" w:rsidRPr="00661EF6" w:rsidRDefault="000B349A" w:rsidP="005A0A06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61EF6">
              <w:rPr>
                <w:sz w:val="28"/>
                <w:szCs w:val="28"/>
              </w:rPr>
              <w:t>2) Выберите определение качественной (квалиметрической) идентификации</w:t>
            </w:r>
          </w:p>
        </w:tc>
        <w:tc>
          <w:tcPr>
            <w:tcW w:w="5376" w:type="dxa"/>
          </w:tcPr>
          <w:p w14:paraId="42ACAEAB" w14:textId="3E74B904" w:rsidR="000B349A" w:rsidRPr="00661EF6" w:rsidRDefault="000B349A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Б) установление соответствия наименования товара по ассортиментной принадлежности, обусловливающей предъявляемые к нему требования</w:t>
            </w:r>
          </w:p>
        </w:tc>
      </w:tr>
      <w:tr w:rsidR="00661EF6" w:rsidRPr="00661EF6" w14:paraId="2ABD7437" w14:textId="77777777" w:rsidTr="000B349A">
        <w:tc>
          <w:tcPr>
            <w:tcW w:w="3969" w:type="dxa"/>
          </w:tcPr>
          <w:p w14:paraId="54045ADE" w14:textId="57D96B72" w:rsidR="000B349A" w:rsidRPr="00661EF6" w:rsidRDefault="000B349A" w:rsidP="005A0A06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61EF6">
              <w:rPr>
                <w:sz w:val="28"/>
                <w:szCs w:val="28"/>
              </w:rPr>
              <w:t>3) Выберите определение товарно-</w:t>
            </w:r>
            <w:proofErr w:type="spellStart"/>
            <w:r w:rsidRPr="00661EF6">
              <w:rPr>
                <w:sz w:val="28"/>
                <w:szCs w:val="28"/>
              </w:rPr>
              <w:t>партионной</w:t>
            </w:r>
            <w:proofErr w:type="spellEnd"/>
            <w:r w:rsidRPr="00661EF6">
              <w:rPr>
                <w:sz w:val="28"/>
                <w:szCs w:val="28"/>
              </w:rPr>
              <w:t xml:space="preserve"> идентификации (товарной партии)</w:t>
            </w:r>
          </w:p>
        </w:tc>
        <w:tc>
          <w:tcPr>
            <w:tcW w:w="5376" w:type="dxa"/>
          </w:tcPr>
          <w:p w14:paraId="461EE82A" w14:textId="333D4714" w:rsidR="000B349A" w:rsidRPr="00661EF6" w:rsidRDefault="000B349A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В) установление принадлежности представленной части товара (объединенной пробы, среднего образца, единичных экземпляров) конкретной партии</w:t>
            </w:r>
          </w:p>
        </w:tc>
      </w:tr>
    </w:tbl>
    <w:p w14:paraId="71AA636C" w14:textId="46A52B22" w:rsidR="000B349A" w:rsidRPr="00661EF6" w:rsidRDefault="000B349A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Правильный ответ: 1-Б, 2-А, 3-В, </w:t>
      </w:r>
    </w:p>
    <w:bookmarkEnd w:id="0"/>
    <w:p w14:paraId="4F22D645" w14:textId="7A071A80" w:rsidR="000B349A" w:rsidRPr="00661EF6" w:rsidRDefault="000B349A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ОПК-3 (ОПК-3.2), ПК-1 (ПК-1.3)</w:t>
      </w:r>
    </w:p>
    <w:p w14:paraId="2EB33DE7" w14:textId="77777777" w:rsidR="000B349A" w:rsidRPr="00661EF6" w:rsidRDefault="000B349A" w:rsidP="005A0A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353F8" w14:textId="5991929D" w:rsidR="00DB6C57" w:rsidRPr="00661EF6" w:rsidRDefault="00F6487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2. Установите соответствие термина: к каждой позиции, данной в первом столбце, подберите соответствующую позицию из второго столбца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661EF6" w:rsidRPr="00661EF6" w14:paraId="47875247" w14:textId="77777777" w:rsidTr="00F64877">
        <w:tc>
          <w:tcPr>
            <w:tcW w:w="3544" w:type="dxa"/>
          </w:tcPr>
          <w:p w14:paraId="4FC4BE50" w14:textId="77777777" w:rsidR="00F64877" w:rsidRPr="00661EF6" w:rsidRDefault="00F64877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5801" w:type="dxa"/>
          </w:tcPr>
          <w:p w14:paraId="49C5E24C" w14:textId="77777777" w:rsidR="00F64877" w:rsidRPr="00661EF6" w:rsidRDefault="00F64877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661EF6" w:rsidRPr="00661EF6" w14:paraId="0C5B2ADC" w14:textId="77777777" w:rsidTr="00F64877">
        <w:tc>
          <w:tcPr>
            <w:tcW w:w="3544" w:type="dxa"/>
          </w:tcPr>
          <w:p w14:paraId="2D6C5160" w14:textId="2561A406" w:rsidR="00F64877" w:rsidRPr="00661EF6" w:rsidRDefault="00F64877" w:rsidP="005A0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1) Органолептические методы</w:t>
            </w:r>
          </w:p>
        </w:tc>
        <w:tc>
          <w:tcPr>
            <w:tcW w:w="5801" w:type="dxa"/>
          </w:tcPr>
          <w:p w14:paraId="2F7A92B6" w14:textId="78D07CDF" w:rsidR="00F64877" w:rsidRPr="00661EF6" w:rsidRDefault="00F64877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А) это методы определения значений показателей при идентификационной экспертизе с помощью технических средств измерения</w:t>
            </w:r>
          </w:p>
        </w:tc>
      </w:tr>
      <w:tr w:rsidR="00661EF6" w:rsidRPr="00661EF6" w14:paraId="053F37D3" w14:textId="77777777" w:rsidTr="00F64877">
        <w:tc>
          <w:tcPr>
            <w:tcW w:w="3544" w:type="dxa"/>
          </w:tcPr>
          <w:p w14:paraId="2087EC20" w14:textId="5CE38000" w:rsidR="00F64877" w:rsidRPr="00661EF6" w:rsidRDefault="00F64877" w:rsidP="005A0A06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61EF6">
              <w:rPr>
                <w:sz w:val="28"/>
                <w:szCs w:val="28"/>
              </w:rPr>
              <w:t>2) Измерительные методы</w:t>
            </w:r>
          </w:p>
        </w:tc>
        <w:tc>
          <w:tcPr>
            <w:tcW w:w="5801" w:type="dxa"/>
          </w:tcPr>
          <w:p w14:paraId="197A55EE" w14:textId="48D6AEDD" w:rsidR="00F64877" w:rsidRPr="00661EF6" w:rsidRDefault="00F64877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Б) применяются обычно для определения степени безопасности того или иного товара по пределу чувствительности химической или </w:t>
            </w:r>
            <w:r w:rsidRPr="00661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биохимической реакции. В последнее время эти методы широко применяются и заменяют более дорогостоящие измерительные методы</w:t>
            </w:r>
          </w:p>
        </w:tc>
      </w:tr>
      <w:tr w:rsidR="00661EF6" w:rsidRPr="00661EF6" w14:paraId="40133306" w14:textId="77777777" w:rsidTr="00F64877">
        <w:tc>
          <w:tcPr>
            <w:tcW w:w="3544" w:type="dxa"/>
          </w:tcPr>
          <w:p w14:paraId="654D3B25" w14:textId="3AD10E7E" w:rsidR="00F64877" w:rsidRPr="00661EF6" w:rsidRDefault="00F64877" w:rsidP="005A0A06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61EF6">
              <w:rPr>
                <w:sz w:val="28"/>
                <w:szCs w:val="28"/>
              </w:rPr>
              <w:lastRenderedPageBreak/>
              <w:t>3) Тестовые методы</w:t>
            </w:r>
          </w:p>
        </w:tc>
        <w:tc>
          <w:tcPr>
            <w:tcW w:w="5801" w:type="dxa"/>
          </w:tcPr>
          <w:p w14:paraId="5EE2DBB2" w14:textId="50934859" w:rsidR="00F64877" w:rsidRPr="00661EF6" w:rsidRDefault="00F64877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В) это методы определения значений показателей идентификации с помощью органов чувств человека. В зависимости от используемых органов чувств и определяемых показателей различают следующие подгруппы органолептических методов: вкусовой, обонятельный, осязательный, слуховой и визуальный</w:t>
            </w:r>
          </w:p>
        </w:tc>
      </w:tr>
    </w:tbl>
    <w:p w14:paraId="581FDF02" w14:textId="36AAD4B9" w:rsidR="00F64877" w:rsidRPr="00661EF6" w:rsidRDefault="00F6487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Правильный ответ: 1-В, 2-А, 3-Б, </w:t>
      </w:r>
    </w:p>
    <w:p w14:paraId="59BB3B66" w14:textId="133C9070" w:rsidR="00F64877" w:rsidRPr="00661EF6" w:rsidRDefault="00F6487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ОПК-3 (ОПК-3.2), ПК-1 (ПК-1.3)</w:t>
      </w:r>
    </w:p>
    <w:p w14:paraId="34C7B1CD" w14:textId="6BFCDAD0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5BAE6" w14:textId="79A1F6EE" w:rsidR="00E676BC" w:rsidRPr="00661EF6" w:rsidRDefault="00E676B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126389"/>
      <w:r w:rsidRPr="00661EF6">
        <w:rPr>
          <w:rFonts w:ascii="Times New Roman" w:hAnsi="Times New Roman" w:cs="Times New Roman"/>
          <w:sz w:val="28"/>
          <w:szCs w:val="28"/>
        </w:rPr>
        <w:t xml:space="preserve">3. </w:t>
      </w:r>
      <w:r w:rsidR="00AD3800" w:rsidRPr="00661EF6">
        <w:rPr>
          <w:rFonts w:ascii="Times New Roman" w:hAnsi="Times New Roman" w:cs="Times New Roman"/>
          <w:sz w:val="28"/>
          <w:szCs w:val="28"/>
        </w:rPr>
        <w:t xml:space="preserve">Идентифицируйте </w:t>
      </w:r>
      <w:r w:rsidRPr="00661EF6">
        <w:rPr>
          <w:rFonts w:ascii="Times New Roman" w:hAnsi="Times New Roman" w:cs="Times New Roman"/>
          <w:sz w:val="28"/>
          <w:szCs w:val="28"/>
        </w:rPr>
        <w:t>соответствие характеристики формы завитка шкурки каракуля их наименованию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661EF6" w:rsidRPr="00661EF6" w14:paraId="46258B40" w14:textId="77777777" w:rsidTr="00BC43E5">
        <w:tc>
          <w:tcPr>
            <w:tcW w:w="5529" w:type="dxa"/>
          </w:tcPr>
          <w:p w14:paraId="6ACFC74B" w14:textId="77777777" w:rsidR="00E676BC" w:rsidRPr="00661EF6" w:rsidRDefault="00E676BC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401D7BDC" w14:textId="77777777" w:rsidR="00E676BC" w:rsidRPr="00661EF6" w:rsidRDefault="00E676BC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</w:tc>
      </w:tr>
      <w:tr w:rsidR="00661EF6" w:rsidRPr="00661EF6" w14:paraId="13F5F3CD" w14:textId="77777777" w:rsidTr="00BC43E5">
        <w:tc>
          <w:tcPr>
            <w:tcW w:w="5529" w:type="dxa"/>
          </w:tcPr>
          <w:p w14:paraId="295BF868" w14:textId="77777777" w:rsidR="00E676BC" w:rsidRPr="00661EF6" w:rsidRDefault="00E676BC" w:rsidP="005A0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1) являются по форме наиболее ценными завитками. Волосы, образующие внутреннюю часть этих завитков, имеют серповидную изогнутость, а волосы наружного покрова завитка по форме приближаются к замкнутой окружности</w:t>
            </w:r>
          </w:p>
        </w:tc>
        <w:tc>
          <w:tcPr>
            <w:tcW w:w="3816" w:type="dxa"/>
          </w:tcPr>
          <w:p w14:paraId="485585AC" w14:textId="77777777" w:rsidR="00E676BC" w:rsidRPr="00661EF6" w:rsidRDefault="00E676BC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А) вальки и бобы</w:t>
            </w:r>
          </w:p>
        </w:tc>
      </w:tr>
      <w:tr w:rsidR="00661EF6" w:rsidRPr="00661EF6" w14:paraId="16C320EA" w14:textId="77777777" w:rsidTr="00BC43E5">
        <w:tc>
          <w:tcPr>
            <w:tcW w:w="5529" w:type="dxa"/>
          </w:tcPr>
          <w:p w14:paraId="5D96AA8E" w14:textId="77777777" w:rsidR="00E676BC" w:rsidRPr="00661EF6" w:rsidRDefault="00E676BC" w:rsidP="005A0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2) завитки, волосы в которых расходятся в обе стороны от средней продольной линии завитка</w:t>
            </w:r>
          </w:p>
        </w:tc>
        <w:tc>
          <w:tcPr>
            <w:tcW w:w="3816" w:type="dxa"/>
          </w:tcPr>
          <w:p w14:paraId="7819F46E" w14:textId="77777777" w:rsidR="00E676BC" w:rsidRPr="00661EF6" w:rsidRDefault="00E676BC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Б) кольца</w:t>
            </w:r>
          </w:p>
        </w:tc>
      </w:tr>
      <w:tr w:rsidR="00661EF6" w:rsidRPr="00661EF6" w14:paraId="42FD3857" w14:textId="77777777" w:rsidTr="00BC43E5">
        <w:tc>
          <w:tcPr>
            <w:tcW w:w="5529" w:type="dxa"/>
          </w:tcPr>
          <w:p w14:paraId="56D27BB6" w14:textId="77777777" w:rsidR="00E676BC" w:rsidRPr="00661EF6" w:rsidRDefault="00E676BC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3) завитки, в которых верхняя часть косицы волосков образует замкнутый круг, расположенный параллельно поверхности </w:t>
            </w:r>
            <w:proofErr w:type="spellStart"/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кожевой</w:t>
            </w:r>
            <w:proofErr w:type="spellEnd"/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 ткани</w:t>
            </w:r>
          </w:p>
        </w:tc>
        <w:tc>
          <w:tcPr>
            <w:tcW w:w="3816" w:type="dxa"/>
          </w:tcPr>
          <w:p w14:paraId="63E0D2A0" w14:textId="77777777" w:rsidR="00E676BC" w:rsidRPr="00661EF6" w:rsidRDefault="00E676BC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В) горошек</w:t>
            </w:r>
          </w:p>
        </w:tc>
      </w:tr>
      <w:tr w:rsidR="00661EF6" w:rsidRPr="00661EF6" w14:paraId="340B10CD" w14:textId="77777777" w:rsidTr="00BC43E5">
        <w:tc>
          <w:tcPr>
            <w:tcW w:w="5529" w:type="dxa"/>
          </w:tcPr>
          <w:p w14:paraId="076730E2" w14:textId="77777777" w:rsidR="00E676BC" w:rsidRPr="00661EF6" w:rsidRDefault="00E676BC" w:rsidP="005A0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4) образуют косицы штопорообразно извитых волос, закрученные на концах в мелкие клубочки</w:t>
            </w:r>
          </w:p>
        </w:tc>
        <w:tc>
          <w:tcPr>
            <w:tcW w:w="3816" w:type="dxa"/>
          </w:tcPr>
          <w:p w14:paraId="1CCB0853" w14:textId="77777777" w:rsidR="00E676BC" w:rsidRPr="00661EF6" w:rsidRDefault="00E676BC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Г) гривки</w:t>
            </w:r>
          </w:p>
        </w:tc>
      </w:tr>
    </w:tbl>
    <w:p w14:paraId="2790483D" w14:textId="77777777" w:rsidR="00E676BC" w:rsidRPr="00661EF6" w:rsidRDefault="00E676B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1-А, 2-Г, 3-Б, 4-В</w:t>
      </w:r>
    </w:p>
    <w:p w14:paraId="653015BD" w14:textId="2F8FF27A" w:rsidR="00E676BC" w:rsidRPr="00661EF6" w:rsidRDefault="00E676B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bookmarkEnd w:id="1"/>
    <w:p w14:paraId="5E63597E" w14:textId="1E349649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A480C" w14:textId="072793EE" w:rsidR="00AD3800" w:rsidRPr="00661EF6" w:rsidRDefault="00AD380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4. Идентифицируйте соответствие характеристики композиционных древесных материалов</w:t>
      </w:r>
      <w:r w:rsidRPr="00661EF6">
        <w:rPr>
          <w:rStyle w:val="22pt1"/>
          <w:sz w:val="28"/>
          <w:szCs w:val="28"/>
        </w:rPr>
        <w:t xml:space="preserve"> </w:t>
      </w:r>
      <w:r w:rsidRPr="00661EF6">
        <w:rPr>
          <w:rFonts w:ascii="Times New Roman" w:hAnsi="Times New Roman" w:cs="Times New Roman"/>
          <w:sz w:val="28"/>
          <w:szCs w:val="28"/>
        </w:rPr>
        <w:t>их наименованию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661EF6" w:rsidRPr="00661EF6" w14:paraId="584D4291" w14:textId="77777777" w:rsidTr="00BC43E5">
        <w:tc>
          <w:tcPr>
            <w:tcW w:w="5529" w:type="dxa"/>
          </w:tcPr>
          <w:p w14:paraId="385AE50D" w14:textId="77777777" w:rsidR="00AD3800" w:rsidRPr="00661EF6" w:rsidRDefault="00AD3800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121204C2" w14:textId="77777777" w:rsidR="00AD3800" w:rsidRPr="00661EF6" w:rsidRDefault="00AD3800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661EF6" w:rsidRPr="00661EF6" w14:paraId="145A04B0" w14:textId="77777777" w:rsidTr="00BC43E5">
        <w:tc>
          <w:tcPr>
            <w:tcW w:w="5529" w:type="dxa"/>
          </w:tcPr>
          <w:p w14:paraId="26FFA871" w14:textId="77777777" w:rsidR="00AD3800" w:rsidRPr="00661EF6" w:rsidRDefault="00AD3800" w:rsidP="005A0A0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1) </w:t>
            </w:r>
            <w:r w:rsidRPr="00661EF6">
              <w:rPr>
                <w:rStyle w:val="20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слоистый листовой материал из нечетного числа (от 3 до 13) слоев шпона, склеенных полимерным связующим путем горячего или холодного прессования. Равномерна по свойствам в различных </w:t>
            </w:r>
            <w:r w:rsidRPr="00661EF6">
              <w:rPr>
                <w:rStyle w:val="20"/>
                <w:rFonts w:ascii="Times New Roman" w:hAnsi="Times New Roman" w:cs="Times New Roman"/>
                <w:spacing w:val="0"/>
                <w:sz w:val="28"/>
                <w:szCs w:val="28"/>
              </w:rPr>
              <w:lastRenderedPageBreak/>
              <w:t>направлениях, не трескается, может гнуться. В строительстве применяется для устройства и обли</w:t>
            </w:r>
            <w:r w:rsidRPr="00661EF6">
              <w:rPr>
                <w:rStyle w:val="20"/>
                <w:rFonts w:ascii="Times New Roman" w:hAnsi="Times New Roman" w:cs="Times New Roman"/>
                <w:spacing w:val="0"/>
                <w:sz w:val="28"/>
                <w:szCs w:val="28"/>
              </w:rPr>
              <w:softHyphen/>
              <w:t>цовки стен, крыш, потолка, пола, встроенной мебели</w:t>
            </w:r>
          </w:p>
        </w:tc>
        <w:tc>
          <w:tcPr>
            <w:tcW w:w="3816" w:type="dxa"/>
          </w:tcPr>
          <w:p w14:paraId="38EDC2E1" w14:textId="77777777" w:rsidR="00AD3800" w:rsidRPr="00661EF6" w:rsidRDefault="00AD3800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ДСП (древесностружечная плита)</w:t>
            </w:r>
          </w:p>
        </w:tc>
      </w:tr>
      <w:tr w:rsidR="00661EF6" w:rsidRPr="00661EF6" w14:paraId="608A42D6" w14:textId="77777777" w:rsidTr="00BC43E5">
        <w:tc>
          <w:tcPr>
            <w:tcW w:w="5529" w:type="dxa"/>
          </w:tcPr>
          <w:p w14:paraId="5C728A56" w14:textId="77777777" w:rsidR="00AD3800" w:rsidRPr="00661EF6" w:rsidRDefault="00AD3800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материал </w:t>
            </w:r>
            <w:r w:rsidRPr="00661EF6">
              <w:rPr>
                <w:rStyle w:val="20"/>
                <w:rFonts w:ascii="Times New Roman" w:hAnsi="Times New Roman" w:cs="Times New Roman"/>
                <w:spacing w:val="0"/>
                <w:sz w:val="28"/>
                <w:szCs w:val="28"/>
              </w:rPr>
              <w:t>получают прессованием измельченной до волокон древесины мокрым или сухим (с добавлением полимерного связующего) способом. Их выпускают различных марок в зависимости от предела прочности при изгибе и отделки лицевой поверхности, твердые и мягкие, разных размеров, толщины и назначения. Применяются для изготовления полов, дверей, перегородок, облицовки панелей, встроенной мебели, утепления и звукоизоляции</w:t>
            </w:r>
          </w:p>
        </w:tc>
        <w:tc>
          <w:tcPr>
            <w:tcW w:w="3816" w:type="dxa"/>
          </w:tcPr>
          <w:p w14:paraId="3131DA23" w14:textId="77777777" w:rsidR="00AD3800" w:rsidRPr="00661EF6" w:rsidRDefault="00AD3800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Б) фанера </w:t>
            </w:r>
          </w:p>
        </w:tc>
      </w:tr>
      <w:tr w:rsidR="00661EF6" w:rsidRPr="00661EF6" w14:paraId="0A755B7E" w14:textId="77777777" w:rsidTr="00BC43E5">
        <w:tc>
          <w:tcPr>
            <w:tcW w:w="5529" w:type="dxa"/>
          </w:tcPr>
          <w:p w14:paraId="3332E894" w14:textId="77777777" w:rsidR="00AD3800" w:rsidRPr="00661EF6" w:rsidRDefault="00AD3800" w:rsidP="005A0A0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EF6">
              <w:rPr>
                <w:sz w:val="28"/>
                <w:szCs w:val="28"/>
              </w:rPr>
              <w:t xml:space="preserve">3) материал, изготовленный путём сжатия мелких древесных волокон под высоким давлением и температурой с добавлением смолы как связующего компонента. </w:t>
            </w:r>
            <w:r w:rsidRPr="00661EF6">
              <w:rPr>
                <w:rStyle w:val="a5"/>
                <w:b w:val="0"/>
                <w:bCs w:val="0"/>
                <w:sz w:val="28"/>
                <w:szCs w:val="28"/>
              </w:rPr>
              <w:t>В основном используется при производстве мебели</w:t>
            </w:r>
            <w:r w:rsidRPr="00661EF6">
              <w:rPr>
                <w:b/>
                <w:bCs/>
                <w:sz w:val="28"/>
                <w:szCs w:val="28"/>
              </w:rPr>
              <w:t>,</w:t>
            </w:r>
            <w:r w:rsidRPr="00661EF6">
              <w:rPr>
                <w:sz w:val="28"/>
                <w:szCs w:val="28"/>
              </w:rPr>
              <w:t xml:space="preserve"> также он популярен для изготовления дверей, декоративных панелей и в качестве основы для ламината</w:t>
            </w:r>
          </w:p>
        </w:tc>
        <w:tc>
          <w:tcPr>
            <w:tcW w:w="3816" w:type="dxa"/>
          </w:tcPr>
          <w:p w14:paraId="431151A1" w14:textId="77777777" w:rsidR="00AD3800" w:rsidRPr="00661EF6" w:rsidRDefault="00AD3800" w:rsidP="005A0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В) ДВП (древесноволокнистая плита)</w:t>
            </w:r>
          </w:p>
        </w:tc>
      </w:tr>
      <w:tr w:rsidR="00661EF6" w:rsidRPr="00661EF6" w14:paraId="54546034" w14:textId="77777777" w:rsidTr="00BC43E5">
        <w:tc>
          <w:tcPr>
            <w:tcW w:w="5529" w:type="dxa"/>
          </w:tcPr>
          <w:p w14:paraId="5343A79F" w14:textId="77777777" w:rsidR="00AD3800" w:rsidRPr="00661EF6" w:rsidRDefault="00AD3800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4) материал </w:t>
            </w:r>
            <w:r w:rsidRPr="00661EF6">
              <w:rPr>
                <w:rStyle w:val="20"/>
                <w:rFonts w:ascii="Times New Roman" w:hAnsi="Times New Roman" w:cs="Times New Roman"/>
                <w:spacing w:val="0"/>
                <w:sz w:val="28"/>
                <w:szCs w:val="28"/>
              </w:rPr>
              <w:t>изготовляют прессованием древесных частиц, смешанных с синтетическим связующим. Поверхность плит может быть шлифованной, отделанной лакокрасочными материалами или полимерной пленкой, они бывают одно- и многослойные, используются для облицовки стен, настила полов, устройства перегородок, встроенной мебели</w:t>
            </w:r>
          </w:p>
        </w:tc>
        <w:tc>
          <w:tcPr>
            <w:tcW w:w="3816" w:type="dxa"/>
          </w:tcPr>
          <w:p w14:paraId="6582571A" w14:textId="77777777" w:rsidR="00AD3800" w:rsidRPr="00661EF6" w:rsidRDefault="00AD3800" w:rsidP="0066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Г) МДФ (древесноволокнистая плита средней плотности)</w:t>
            </w:r>
          </w:p>
        </w:tc>
      </w:tr>
    </w:tbl>
    <w:p w14:paraId="43FB89FA" w14:textId="77777777" w:rsidR="00AD3800" w:rsidRPr="00661EF6" w:rsidRDefault="00AD380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1-Б, 2-В, 3-Г, 4-А</w:t>
      </w:r>
    </w:p>
    <w:p w14:paraId="2D65876D" w14:textId="6BFA3768" w:rsidR="00AD3800" w:rsidRPr="00661EF6" w:rsidRDefault="00AD380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p w14:paraId="792C8F08" w14:textId="70F8438B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E1502" w14:textId="1E8FC3E7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5. Идентифицируйте соответствие характеристики конструкции верха обуви виду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661EF6" w:rsidRPr="00661EF6" w14:paraId="28D46710" w14:textId="77777777" w:rsidTr="00BC43E5">
        <w:tc>
          <w:tcPr>
            <w:tcW w:w="5529" w:type="dxa"/>
          </w:tcPr>
          <w:p w14:paraId="7EC8EAEE" w14:textId="77777777" w:rsidR="00027089" w:rsidRPr="00661EF6" w:rsidRDefault="00027089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CE99A61" w14:textId="77777777" w:rsidR="00027089" w:rsidRPr="00661EF6" w:rsidRDefault="00027089" w:rsidP="005A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</w:tr>
      <w:tr w:rsidR="00661EF6" w:rsidRPr="00661EF6" w14:paraId="1A181FB3" w14:textId="77777777" w:rsidTr="00BC43E5">
        <w:tc>
          <w:tcPr>
            <w:tcW w:w="5529" w:type="dxa"/>
          </w:tcPr>
          <w:p w14:paraId="778292F9" w14:textId="77777777" w:rsidR="00027089" w:rsidRPr="00661EF6" w:rsidRDefault="00027089" w:rsidP="005A0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1) обувь, верх которой полностью закрывает тыльную часть стопы выше лодыжек</w:t>
            </w:r>
          </w:p>
        </w:tc>
        <w:tc>
          <w:tcPr>
            <w:tcW w:w="3816" w:type="dxa"/>
          </w:tcPr>
          <w:p w14:paraId="674D4334" w14:textId="77777777" w:rsidR="00027089" w:rsidRPr="00661EF6" w:rsidRDefault="00027089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А) сапоги</w:t>
            </w:r>
          </w:p>
        </w:tc>
      </w:tr>
      <w:tr w:rsidR="00661EF6" w:rsidRPr="00661EF6" w14:paraId="03869F96" w14:textId="77777777" w:rsidTr="00BC43E5">
        <w:tc>
          <w:tcPr>
            <w:tcW w:w="5529" w:type="dxa"/>
          </w:tcPr>
          <w:p w14:paraId="2A84C888" w14:textId="77777777" w:rsidR="00027089" w:rsidRPr="00661EF6" w:rsidRDefault="00027089" w:rsidP="005A0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2) обувь, детали верха которой закрывают икру </w:t>
            </w:r>
          </w:p>
        </w:tc>
        <w:tc>
          <w:tcPr>
            <w:tcW w:w="3816" w:type="dxa"/>
          </w:tcPr>
          <w:p w14:paraId="430DCD37" w14:textId="77777777" w:rsidR="00027089" w:rsidRPr="00661EF6" w:rsidRDefault="00027089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Б) туфли</w:t>
            </w:r>
          </w:p>
        </w:tc>
      </w:tr>
      <w:tr w:rsidR="00661EF6" w:rsidRPr="00661EF6" w14:paraId="47C1D7A6" w14:textId="77777777" w:rsidTr="00BC43E5">
        <w:tc>
          <w:tcPr>
            <w:tcW w:w="5529" w:type="dxa"/>
          </w:tcPr>
          <w:p w14:paraId="5EA4E07B" w14:textId="77777777" w:rsidR="00027089" w:rsidRPr="00661EF6" w:rsidRDefault="00027089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 xml:space="preserve">3) обувь, верх которой закрывает тыльную </w:t>
            </w:r>
            <w:r w:rsidRPr="00661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поверхность стопы до уровня лодыжек</w:t>
            </w:r>
          </w:p>
        </w:tc>
        <w:tc>
          <w:tcPr>
            <w:tcW w:w="3816" w:type="dxa"/>
          </w:tcPr>
          <w:p w14:paraId="7644C837" w14:textId="77777777" w:rsidR="00027089" w:rsidRPr="00661EF6" w:rsidRDefault="00027089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ботинки </w:t>
            </w:r>
          </w:p>
        </w:tc>
      </w:tr>
      <w:tr w:rsidR="00661EF6" w:rsidRPr="00661EF6" w14:paraId="13FA1513" w14:textId="77777777" w:rsidTr="00BC43E5">
        <w:tc>
          <w:tcPr>
            <w:tcW w:w="5529" w:type="dxa"/>
          </w:tcPr>
          <w:p w14:paraId="727AC3E8" w14:textId="77777777" w:rsidR="00027089" w:rsidRPr="00661EF6" w:rsidRDefault="00027089" w:rsidP="005A0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обувь не закрывает тыльную часть стопы</w:t>
            </w:r>
          </w:p>
        </w:tc>
        <w:tc>
          <w:tcPr>
            <w:tcW w:w="3816" w:type="dxa"/>
          </w:tcPr>
          <w:p w14:paraId="6ABA9BDB" w14:textId="77777777" w:rsidR="00027089" w:rsidRPr="00661EF6" w:rsidRDefault="00027089" w:rsidP="005A0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6">
              <w:rPr>
                <w:rFonts w:ascii="Times New Roman" w:hAnsi="Times New Roman" w:cs="Times New Roman"/>
                <w:sz w:val="28"/>
                <w:szCs w:val="28"/>
              </w:rPr>
              <w:t>Г) полуботинки</w:t>
            </w:r>
          </w:p>
        </w:tc>
      </w:tr>
    </w:tbl>
    <w:p w14:paraId="7C073EAF" w14:textId="77777777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681977FF" w14:textId="77777777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p w14:paraId="45BC8D86" w14:textId="77777777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6261E" w14:textId="77777777" w:rsidR="00AD3800" w:rsidRPr="00661EF6" w:rsidRDefault="00AD3800" w:rsidP="00D63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EF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8B1343A" w14:textId="77777777" w:rsidR="00AD3800" w:rsidRPr="00661EF6" w:rsidRDefault="00AD380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D5B0D" w14:textId="77777777" w:rsidR="00AD3800" w:rsidRPr="00661EF6" w:rsidRDefault="00AD3800" w:rsidP="005A0A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1EF6">
        <w:rPr>
          <w:rFonts w:ascii="Times New Roman" w:hAnsi="Times New Roman" w:cs="Times New Roman"/>
          <w:i/>
          <w:iCs/>
          <w:sz w:val="28"/>
          <w:szCs w:val="28"/>
        </w:rPr>
        <w:t>Укажите правильную последовательность.</w:t>
      </w:r>
    </w:p>
    <w:p w14:paraId="240AF497" w14:textId="77777777" w:rsidR="00AD3800" w:rsidRPr="00661EF6" w:rsidRDefault="00AD3800" w:rsidP="005A0A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1EF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35609CA" w14:textId="77777777" w:rsidR="00AD3800" w:rsidRPr="00661EF6" w:rsidRDefault="00AD380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2DCDE" w14:textId="5B15D259" w:rsidR="006075F1" w:rsidRPr="00661EF6" w:rsidRDefault="006075F1" w:rsidP="005A0A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1. Установите последовательность драгоценных металлов в ювелирных изделиях по ценности</w:t>
      </w:r>
    </w:p>
    <w:p w14:paraId="1F303340" w14:textId="77777777" w:rsidR="006075F1" w:rsidRPr="00661EF6" w:rsidRDefault="006075F1" w:rsidP="005A0A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А) золото</w:t>
      </w:r>
    </w:p>
    <w:p w14:paraId="172AE8BB" w14:textId="77777777" w:rsidR="006075F1" w:rsidRPr="00661EF6" w:rsidRDefault="006075F1" w:rsidP="005A0A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Б) платина</w:t>
      </w:r>
    </w:p>
    <w:p w14:paraId="642F168A" w14:textId="77777777" w:rsidR="006075F1" w:rsidRPr="00661EF6" w:rsidRDefault="006075F1" w:rsidP="005A0A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В) серебро</w:t>
      </w:r>
    </w:p>
    <w:p w14:paraId="7D808658" w14:textId="77777777" w:rsidR="006075F1" w:rsidRPr="00661EF6" w:rsidRDefault="006075F1" w:rsidP="005A0A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Г) родий</w:t>
      </w:r>
    </w:p>
    <w:p w14:paraId="46AED27B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643B083C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ОПК-3 (ОПК-3.2), ПК-1 (ПК-1.3)</w:t>
      </w:r>
    </w:p>
    <w:p w14:paraId="47B7D930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91809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классификации текстильных волокон</w:t>
      </w:r>
    </w:p>
    <w:p w14:paraId="639C09D4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А) класс</w:t>
      </w:r>
    </w:p>
    <w:p w14:paraId="7431EDE4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Б) подкласс</w:t>
      </w:r>
    </w:p>
    <w:p w14:paraId="3A8048E7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В) тип</w:t>
      </w:r>
    </w:p>
    <w:p w14:paraId="6679902B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Г) группа</w:t>
      </w:r>
    </w:p>
    <w:p w14:paraId="609CC20C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Д) подгруппа</w:t>
      </w:r>
    </w:p>
    <w:p w14:paraId="78CD2CEF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Ж) вид</w:t>
      </w:r>
    </w:p>
    <w:p w14:paraId="7241C036" w14:textId="7777777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В, А, Б, Г, Д, Ж</w:t>
      </w:r>
    </w:p>
    <w:p w14:paraId="4EA005B4" w14:textId="45936F6F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p w14:paraId="4426E1AC" w14:textId="22AC4FFD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561D8" w14:textId="026C907F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проведения идентификации товаров</w:t>
      </w:r>
    </w:p>
    <w:p w14:paraId="19F016C8" w14:textId="78E4A450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А) </w:t>
      </w:r>
      <w:r w:rsidRPr="00661EF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визуальный (органолептический)</w:t>
      </w:r>
    </w:p>
    <w:p w14:paraId="30CD2221" w14:textId="6FD78337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Б) </w:t>
      </w:r>
      <w:r w:rsidR="00027089" w:rsidRPr="00661EF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инструментальный (аналитический)</w:t>
      </w:r>
    </w:p>
    <w:p w14:paraId="5838B554" w14:textId="6966A4A3" w:rsidR="006075F1" w:rsidRPr="00661EF6" w:rsidRDefault="006075F1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В) </w:t>
      </w:r>
      <w:r w:rsidR="00027089" w:rsidRPr="00661EF6">
        <w:rPr>
          <w:rFonts w:ascii="Times New Roman" w:hAnsi="Times New Roman" w:cs="Times New Roman"/>
          <w:sz w:val="28"/>
          <w:szCs w:val="28"/>
        </w:rPr>
        <w:t>документальный</w:t>
      </w:r>
    </w:p>
    <w:p w14:paraId="7AC6FDD9" w14:textId="126343E2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3F0558FB" w14:textId="0A74B18A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ОПК-3 (ОПК-3.2), ПК-1 (ПК-1.3)</w:t>
      </w:r>
    </w:p>
    <w:p w14:paraId="21C6FC79" w14:textId="77777777" w:rsidR="00027089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1067E" w14:textId="77777777" w:rsidR="00D54939" w:rsidRPr="00661EF6" w:rsidRDefault="00D5493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F2023" w14:textId="77777777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5B609E7A" w14:textId="77777777" w:rsidR="00027089" w:rsidRPr="00661EF6" w:rsidRDefault="00027089" w:rsidP="005A0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9E44" w14:textId="77777777" w:rsidR="00027089" w:rsidRPr="00661EF6" w:rsidRDefault="00027089" w:rsidP="008F17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1EF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D40586B" w14:textId="77777777" w:rsidR="00027089" w:rsidRPr="00661EF6" w:rsidRDefault="00027089" w:rsidP="005A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CBFCF" w14:textId="77777777" w:rsidR="00027089" w:rsidRPr="00661EF6" w:rsidRDefault="00027089" w:rsidP="005A0A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1EF6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 (словосочетание)</w:t>
      </w:r>
    </w:p>
    <w:p w14:paraId="10F0251A" w14:textId="77777777" w:rsidR="00027089" w:rsidRPr="00661EF6" w:rsidRDefault="0002708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1. Напишите пропущенное слово</w:t>
      </w:r>
    </w:p>
    <w:p w14:paraId="6C07A55A" w14:textId="57093823" w:rsidR="006075F1" w:rsidRPr="00661EF6" w:rsidRDefault="00F8785C" w:rsidP="005A0A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__________________ товаров </w:t>
      </w:r>
      <w:r w:rsidRPr="00661EF6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это установление соответствия характеристик товара, указанных на маркировке и/или сопроводительных документах или иных средствах информации, предъявляемым к нему требованиям.</w:t>
      </w:r>
    </w:p>
    <w:p w14:paraId="59175055" w14:textId="73B9EC5A" w:rsidR="00F8785C" w:rsidRPr="00661EF6" w:rsidRDefault="00F878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идентификация</w:t>
      </w:r>
    </w:p>
    <w:p w14:paraId="37C98359" w14:textId="77777777" w:rsidR="00F8785C" w:rsidRPr="00661EF6" w:rsidRDefault="00F878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ОПК-3 (ОПК-3.2), ПК-1 (ПК-1.3)</w:t>
      </w:r>
    </w:p>
    <w:p w14:paraId="3EAD1D79" w14:textId="77777777" w:rsidR="00F8785C" w:rsidRPr="00661EF6" w:rsidRDefault="00F878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E2A53" w14:textId="77777777" w:rsidR="00F8785C" w:rsidRPr="00661EF6" w:rsidRDefault="00F878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2. Напишите пропущенное слово</w:t>
      </w:r>
    </w:p>
    <w:p w14:paraId="4DFE2931" w14:textId="77777777" w:rsidR="00F8785C" w:rsidRPr="00661EF6" w:rsidRDefault="00F878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</w:t>
      </w:r>
      <w:r w:rsidR="00DB6C57" w:rsidRPr="00661EF6">
        <w:rPr>
          <w:rFonts w:ascii="Times New Roman" w:hAnsi="Times New Roman" w:cs="Times New Roman"/>
          <w:sz w:val="28"/>
          <w:szCs w:val="28"/>
        </w:rPr>
        <w:t>одделка, подмена в процессе изготовления продукции определенного качества другой, менее ценной, не соответствующей своему названию, и реализация её в корыстных целях</w:t>
      </w:r>
      <w:r w:rsidRPr="00661EF6">
        <w:rPr>
          <w:rFonts w:ascii="Times New Roman" w:hAnsi="Times New Roman" w:cs="Times New Roman"/>
          <w:sz w:val="28"/>
          <w:szCs w:val="28"/>
        </w:rPr>
        <w:t xml:space="preserve"> называется ______________________.</w:t>
      </w:r>
    </w:p>
    <w:p w14:paraId="5341A4C0" w14:textId="0691EDAE" w:rsidR="00F8785C" w:rsidRPr="00661EF6" w:rsidRDefault="00F878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фальсификацией</w:t>
      </w:r>
    </w:p>
    <w:p w14:paraId="185A3BFC" w14:textId="77777777" w:rsidR="00F8785C" w:rsidRPr="00661EF6" w:rsidRDefault="00F878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ОПК-3 (ОПК-3.2), ПК-1 (ПК-1.3)</w:t>
      </w:r>
    </w:p>
    <w:p w14:paraId="603BE739" w14:textId="75226F9D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FC838" w14:textId="459AACEB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3. Идентифицируйте по описанию: ценнейший пушной зверек, которого добывают охотой или разводят на фермах, волосяной покров очень густой, шелковистый, средней высоты, окраска варьирует от черно-бурой до светло-каштановой, на их горле очерчено небольшое светлое пятно, хвост короткий, хорошо опушенный, называется _________. </w:t>
      </w:r>
    </w:p>
    <w:p w14:paraId="3D70D865" w14:textId="77777777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соболь</w:t>
      </w:r>
    </w:p>
    <w:p w14:paraId="478FCF89" w14:textId="77777777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ОПК-3 (ОПК-3.2), ПК-1 (ПК-1.3)</w:t>
      </w:r>
    </w:p>
    <w:p w14:paraId="4520C82E" w14:textId="73199D5F" w:rsidR="00DB6C57" w:rsidRPr="00661EF6" w:rsidRDefault="00DB6C57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DFDAE" w14:textId="7E7E2EAD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4. Напишите пропущенное слово</w:t>
      </w:r>
    </w:p>
    <w:p w14:paraId="7E39F4EB" w14:textId="77777777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Style w:val="FontStyle192"/>
          <w:sz w:val="28"/>
          <w:szCs w:val="28"/>
        </w:rPr>
        <w:t xml:space="preserve">Если вес </w:t>
      </w:r>
      <w:smartTag w:uri="urn:schemas-microsoft-com:office:smarttags" w:element="metricconverter">
        <w:smartTagPr>
          <w:attr w:name="ProductID" w:val="1 кв. м"/>
        </w:smartTagPr>
        <w:r w:rsidRPr="00661EF6">
          <w:rPr>
            <w:rStyle w:val="FontStyle192"/>
            <w:sz w:val="28"/>
            <w:szCs w:val="28"/>
          </w:rPr>
          <w:t>1 кв. м</w:t>
        </w:r>
      </w:smartTag>
      <w:r w:rsidRPr="00661EF6">
        <w:rPr>
          <w:rStyle w:val="FontStyle192"/>
          <w:sz w:val="28"/>
          <w:szCs w:val="28"/>
        </w:rPr>
        <w:t xml:space="preserve"> бумаги превышает </w:t>
      </w:r>
      <w:smartTag w:uri="urn:schemas-microsoft-com:office:smarttags" w:element="metricconverter">
        <w:smartTagPr>
          <w:attr w:name="ProductID" w:val="250 г"/>
        </w:smartTagPr>
        <w:r w:rsidRPr="00661EF6">
          <w:rPr>
            <w:rStyle w:val="FontStyle192"/>
            <w:sz w:val="28"/>
            <w:szCs w:val="28"/>
          </w:rPr>
          <w:t>250 г</w:t>
        </w:r>
      </w:smartTag>
      <w:r w:rsidRPr="00661EF6">
        <w:rPr>
          <w:rStyle w:val="FontStyle192"/>
          <w:sz w:val="28"/>
          <w:szCs w:val="28"/>
        </w:rPr>
        <w:t xml:space="preserve">, то такой листовой материал называется </w:t>
      </w:r>
      <w:r w:rsidRPr="00661EF6">
        <w:rPr>
          <w:rFonts w:ascii="Times New Roman" w:hAnsi="Times New Roman" w:cs="Times New Roman"/>
          <w:sz w:val="28"/>
          <w:szCs w:val="28"/>
        </w:rPr>
        <w:t>______________.</w:t>
      </w:r>
    </w:p>
    <w:p w14:paraId="1075CD31" w14:textId="77777777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картон</w:t>
      </w:r>
    </w:p>
    <w:p w14:paraId="0C7CC379" w14:textId="772BADB7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ОПК-3 (ОПК-3.2), ПК-1 (ПК-1.3)</w:t>
      </w:r>
    </w:p>
    <w:p w14:paraId="61B44861" w14:textId="5C4997AA" w:rsidR="00194462" w:rsidRPr="00661EF6" w:rsidRDefault="00194462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5350E" w14:textId="28C34FAC" w:rsidR="00194462" w:rsidRPr="00661EF6" w:rsidRDefault="00194462" w:rsidP="005A0A06">
      <w:pPr>
        <w:spacing w:after="0" w:line="240" w:lineRule="auto"/>
        <w:jc w:val="both"/>
        <w:rPr>
          <w:rStyle w:val="20"/>
          <w:rFonts w:ascii="Times New Roman" w:hAnsi="Times New Roman" w:cs="Times New Roman"/>
          <w:spacing w:val="0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5. Идентифицируйте: </w:t>
      </w:r>
      <w:r w:rsidRPr="00661EF6">
        <w:rPr>
          <w:rStyle w:val="20"/>
          <w:rFonts w:ascii="Times New Roman" w:hAnsi="Times New Roman" w:cs="Times New Roman"/>
          <w:spacing w:val="0"/>
          <w:sz w:val="28"/>
          <w:szCs w:val="28"/>
        </w:rPr>
        <w:t>Имеет спекшийся, непроницаемый для воды и газов, просвечивающий в тонких (до 2,5 мм) слоях, белый с голубоватым оттенком черепок, пористость низкая (</w:t>
      </w:r>
      <w:proofErr w:type="spellStart"/>
      <w:r w:rsidRPr="00661EF6">
        <w:rPr>
          <w:rStyle w:val="20"/>
          <w:rFonts w:ascii="Times New Roman" w:hAnsi="Times New Roman" w:cs="Times New Roman"/>
          <w:spacing w:val="0"/>
          <w:sz w:val="28"/>
          <w:szCs w:val="28"/>
        </w:rPr>
        <w:t>водопоглощение</w:t>
      </w:r>
      <w:proofErr w:type="spellEnd"/>
      <w:r w:rsidRPr="00661EF6">
        <w:rPr>
          <w:rStyle w:val="20"/>
          <w:rFonts w:ascii="Times New Roman" w:hAnsi="Times New Roman" w:cs="Times New Roman"/>
          <w:spacing w:val="0"/>
          <w:sz w:val="28"/>
          <w:szCs w:val="28"/>
        </w:rPr>
        <w:t xml:space="preserve"> до 0,5 %) называется _______________.</w:t>
      </w:r>
    </w:p>
    <w:p w14:paraId="35613C05" w14:textId="77777777" w:rsidR="00194462" w:rsidRPr="00661EF6" w:rsidRDefault="00194462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 фарфор</w:t>
      </w:r>
    </w:p>
    <w:p w14:paraId="6E484ECD" w14:textId="77777777" w:rsidR="00194462" w:rsidRPr="00661EF6" w:rsidRDefault="00194462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ОПК-3 (ОПК-3.2), ПК-1 (ПК-1.3)</w:t>
      </w:r>
    </w:p>
    <w:p w14:paraId="0E4C3A37" w14:textId="77777777" w:rsidR="00194462" w:rsidRPr="00661EF6" w:rsidRDefault="00194462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9CDBC" w14:textId="1A1C5833" w:rsidR="007A34F4" w:rsidRPr="00661EF6" w:rsidRDefault="007A34F4" w:rsidP="008F17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1EF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9866117" w14:textId="77777777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47873E" w14:textId="77777777" w:rsidR="007A34F4" w:rsidRPr="00661EF6" w:rsidRDefault="007A34F4" w:rsidP="005A0A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1EF6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8B74737" w14:textId="1037D44F" w:rsidR="007A34F4" w:rsidRPr="00661EF6" w:rsidRDefault="007A34F4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820B4" w14:textId="77777777" w:rsidR="008C10BC" w:rsidRPr="00661EF6" w:rsidRDefault="008C10BC" w:rsidP="005A0A0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61EF6">
        <w:rPr>
          <w:sz w:val="28"/>
          <w:szCs w:val="28"/>
          <w:shd w:val="clear" w:color="auto" w:fill="FFFFFF"/>
        </w:rPr>
        <w:lastRenderedPageBreak/>
        <w:t xml:space="preserve">1. ____________ представляют собой порошкообразную смесь частей растений, крахмала, асбеста, </w:t>
      </w:r>
      <w:proofErr w:type="spellStart"/>
      <w:r w:rsidRPr="00661EF6">
        <w:rPr>
          <w:sz w:val="28"/>
          <w:szCs w:val="28"/>
          <w:shd w:val="clear" w:color="auto" w:fill="FFFFFF"/>
        </w:rPr>
        <w:t>отдушенную</w:t>
      </w:r>
      <w:proofErr w:type="spellEnd"/>
      <w:r w:rsidRPr="00661EF6">
        <w:rPr>
          <w:sz w:val="28"/>
          <w:szCs w:val="28"/>
          <w:shd w:val="clear" w:color="auto" w:fill="FFFFFF"/>
        </w:rPr>
        <w:t xml:space="preserve"> парфюмерной композицией, их помещают, в пакеты из бумаги, ткани и используют для ароматизации белья.</w:t>
      </w:r>
    </w:p>
    <w:p w14:paraId="7D8B7566" w14:textId="77777777" w:rsidR="008C10BC" w:rsidRPr="00661EF6" w:rsidRDefault="008C10BC" w:rsidP="005A0A0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661EF6">
        <w:rPr>
          <w:sz w:val="28"/>
          <w:szCs w:val="28"/>
        </w:rPr>
        <w:t>Правильный ответ: сухие духи</w:t>
      </w:r>
      <w:r w:rsidRPr="00661EF6">
        <w:rPr>
          <w:sz w:val="28"/>
          <w:szCs w:val="28"/>
          <w:shd w:val="clear" w:color="auto" w:fill="FFFFFF"/>
        </w:rPr>
        <w:t xml:space="preserve"> / саше</w:t>
      </w:r>
    </w:p>
    <w:p w14:paraId="70E95033" w14:textId="577D8F82" w:rsidR="008C10BC" w:rsidRPr="00661EF6" w:rsidRDefault="008C10B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ОПК-3 (ОПК-3.2), ПК-1 (ПК-1.3)</w:t>
      </w:r>
    </w:p>
    <w:p w14:paraId="6A23CC5A" w14:textId="23258197" w:rsidR="008C10BC" w:rsidRPr="00661EF6" w:rsidRDefault="008C10B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BA950" w14:textId="28459A99" w:rsidR="008C10BC" w:rsidRPr="00661EF6" w:rsidRDefault="00194462" w:rsidP="005A0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10BC" w:rsidRPr="0066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10BC" w:rsidRPr="00661EF6">
        <w:rPr>
          <w:rFonts w:ascii="Times New Roman" w:hAnsi="Times New Roman" w:cs="Times New Roman"/>
          <w:sz w:val="28"/>
          <w:szCs w:val="28"/>
        </w:rPr>
        <w:t>Идентифицируйте:</w:t>
      </w:r>
    </w:p>
    <w:p w14:paraId="2CDE6155" w14:textId="4634B409" w:rsidR="008C10BC" w:rsidRPr="00661EF6" w:rsidRDefault="008C10BC" w:rsidP="005A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Трикотажная верхняя плечевая одежда с рукавами, с застежкой или без нее, покрывающая туловище или туловище и частично бедра, или туловище, бедра и частично ноги называется __________________ .</w:t>
      </w:r>
    </w:p>
    <w:p w14:paraId="6A48CA0D" w14:textId="77777777" w:rsidR="008C10BC" w:rsidRPr="00661EF6" w:rsidRDefault="008C10BC" w:rsidP="005A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Правильный ответ: джемпер /пуловер </w:t>
      </w:r>
    </w:p>
    <w:p w14:paraId="0C5C104B" w14:textId="77777777" w:rsidR="008C10BC" w:rsidRPr="00661EF6" w:rsidRDefault="008C10B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ОПК-3 (ОПК-3.2), ПК-1 (ПК-1.3)</w:t>
      </w:r>
    </w:p>
    <w:p w14:paraId="5B1AF6EC" w14:textId="42E9C91D" w:rsidR="008C10BC" w:rsidRPr="00661EF6" w:rsidRDefault="008C10B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D5B3F" w14:textId="2D1B2020" w:rsidR="008C10BC" w:rsidRPr="00661EF6" w:rsidRDefault="00194462" w:rsidP="005A0A0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sz w:val="28"/>
          <w:szCs w:val="28"/>
          <w:shd w:val="clear" w:color="auto" w:fill="FFFFFF"/>
        </w:rPr>
        <w:t>3</w:t>
      </w:r>
      <w:r w:rsidR="008C10BC" w:rsidRPr="00661EF6">
        <w:rPr>
          <w:sz w:val="28"/>
          <w:szCs w:val="28"/>
          <w:shd w:val="clear" w:color="auto" w:fill="FFFFFF"/>
        </w:rPr>
        <w:t xml:space="preserve">. </w:t>
      </w:r>
      <w:r w:rsidR="008C10BC" w:rsidRPr="00661EF6">
        <w:rPr>
          <w:sz w:val="28"/>
          <w:szCs w:val="28"/>
        </w:rPr>
        <w:t>Идентифицируйте:</w:t>
      </w:r>
    </w:p>
    <w:p w14:paraId="7FB34E0F" w14:textId="359C0CF4" w:rsidR="008C10BC" w:rsidRPr="00661EF6" w:rsidRDefault="008C10BC" w:rsidP="005A0A0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61EF6">
        <w:rPr>
          <w:sz w:val="28"/>
          <w:szCs w:val="28"/>
          <w:shd w:val="clear" w:color="auto" w:fill="FFFFFF"/>
        </w:rPr>
        <w:t>Жировое дубление в чистом виде используется для выработки одного единственного вида кожи, которая благодаря такому способу выделки обладает особой мягкостью и водостойкостью, называется ________.</w:t>
      </w:r>
    </w:p>
    <w:p w14:paraId="1CC681CC" w14:textId="77777777" w:rsidR="008C10BC" w:rsidRPr="00661EF6" w:rsidRDefault="008C10BC" w:rsidP="005A0A0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661EF6">
        <w:rPr>
          <w:sz w:val="28"/>
          <w:szCs w:val="28"/>
        </w:rPr>
        <w:t>Правильный ответ: з</w:t>
      </w:r>
      <w:r w:rsidRPr="00661EF6">
        <w:rPr>
          <w:sz w:val="28"/>
          <w:szCs w:val="28"/>
          <w:shd w:val="clear" w:color="auto" w:fill="FFFFFF"/>
        </w:rPr>
        <w:t>амша / натуральная замша</w:t>
      </w:r>
    </w:p>
    <w:p w14:paraId="214F2D99" w14:textId="77777777" w:rsidR="00661EF6" w:rsidRPr="00661EF6" w:rsidRDefault="00661EF6" w:rsidP="005A0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218DA" w14:textId="3C9AFFAC" w:rsidR="008C10BC" w:rsidRPr="00661EF6" w:rsidRDefault="008C10BC" w:rsidP="008F17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1EF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B33B621" w14:textId="77777777" w:rsidR="0036758C" w:rsidRPr="00661EF6" w:rsidRDefault="0036758C" w:rsidP="005A0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53C66" w14:textId="1D1C01FB" w:rsidR="008C10BC" w:rsidRPr="00661EF6" w:rsidRDefault="0036758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1.</w:t>
      </w:r>
      <w:r w:rsidR="00377095" w:rsidRPr="00661EF6">
        <w:rPr>
          <w:rFonts w:ascii="Times New Roman" w:hAnsi="Times New Roman" w:cs="Times New Roman"/>
          <w:sz w:val="28"/>
          <w:szCs w:val="28"/>
        </w:rPr>
        <w:t xml:space="preserve"> Перечислите методы идентификации элитной французской косметики, которые используются в отечественной и зарубежной практике</w:t>
      </w:r>
      <w:r w:rsidRPr="00661EF6">
        <w:rPr>
          <w:rFonts w:ascii="Times New Roman" w:hAnsi="Times New Roman" w:cs="Times New Roman"/>
          <w:sz w:val="28"/>
          <w:szCs w:val="28"/>
        </w:rPr>
        <w:t>.</w:t>
      </w:r>
    </w:p>
    <w:p w14:paraId="7C909AC7" w14:textId="77777777" w:rsidR="00BD0F8A" w:rsidRPr="00661EF6" w:rsidRDefault="00BD0F8A" w:rsidP="005A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528EB86E" w14:textId="77777777" w:rsidR="00BD0F8A" w:rsidRPr="00661EF6" w:rsidRDefault="00BD0F8A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4A7CBEEF" w14:textId="77777777" w:rsidR="00BD0F8A" w:rsidRPr="00661EF6" w:rsidRDefault="00BD0F8A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18DEBD4" w14:textId="0D0BDE1A" w:rsidR="00377095" w:rsidRPr="00661EF6" w:rsidRDefault="00172E25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 xml:space="preserve">1. </w:t>
      </w:r>
      <w:r w:rsidR="00377095" w:rsidRPr="00661EF6">
        <w:rPr>
          <w:rStyle w:val="a5"/>
          <w:b w:val="0"/>
          <w:bCs w:val="0"/>
          <w:sz w:val="28"/>
          <w:szCs w:val="28"/>
        </w:rPr>
        <w:t>Осмотр упаковки</w:t>
      </w:r>
      <w:r w:rsidR="00377095" w:rsidRPr="00661EF6">
        <w:rPr>
          <w:b/>
          <w:bCs/>
          <w:sz w:val="28"/>
          <w:szCs w:val="28"/>
        </w:rPr>
        <w:t>.</w:t>
      </w:r>
      <w:r w:rsidR="00377095" w:rsidRPr="00661EF6">
        <w:rPr>
          <w:sz w:val="28"/>
          <w:szCs w:val="28"/>
        </w:rPr>
        <w:t xml:space="preserve"> Применение тонкого картона, деформированного некачественного картона, нечёткое полиграфическое исполнение, плохое закрепление флакона или коробочки с содержимым </w:t>
      </w:r>
      <w:r w:rsidRPr="00661EF6">
        <w:rPr>
          <w:sz w:val="28"/>
          <w:szCs w:val="28"/>
        </w:rPr>
        <w:t>–</w:t>
      </w:r>
      <w:r w:rsidR="00377095" w:rsidRPr="00661EF6">
        <w:rPr>
          <w:sz w:val="28"/>
          <w:szCs w:val="28"/>
        </w:rPr>
        <w:t xml:space="preserve"> признаки низкого качества продукции или фальсификации.</w:t>
      </w:r>
      <w:r w:rsidRPr="00661EF6">
        <w:rPr>
          <w:sz w:val="28"/>
          <w:szCs w:val="28"/>
        </w:rPr>
        <w:t xml:space="preserve"> </w:t>
      </w:r>
    </w:p>
    <w:p w14:paraId="7C9CF695" w14:textId="2830E880" w:rsidR="00377095" w:rsidRPr="00661EF6" w:rsidRDefault="00172E25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 xml:space="preserve">2. </w:t>
      </w:r>
      <w:r w:rsidR="00377095" w:rsidRPr="00661EF6">
        <w:rPr>
          <w:rStyle w:val="a5"/>
          <w:b w:val="0"/>
          <w:bCs w:val="0"/>
          <w:sz w:val="28"/>
          <w:szCs w:val="28"/>
        </w:rPr>
        <w:t>Идентификация даты выпуска и срока годности</w:t>
      </w:r>
      <w:r w:rsidR="00377095" w:rsidRPr="00661EF6">
        <w:rPr>
          <w:sz w:val="28"/>
          <w:szCs w:val="28"/>
        </w:rPr>
        <w:t>. В отечественной косметической продукции эти данные указывают на таре или упаковке. Зарубежные фирмы, особенно крупные, маркируют продукцию по разработанной ими системе кодирования.</w:t>
      </w:r>
      <w:r w:rsidRPr="00661EF6">
        <w:rPr>
          <w:sz w:val="28"/>
          <w:szCs w:val="28"/>
        </w:rPr>
        <w:t xml:space="preserve"> </w:t>
      </w:r>
    </w:p>
    <w:p w14:paraId="2CACB8C7" w14:textId="4CCFF15D" w:rsidR="00377095" w:rsidRPr="00661EF6" w:rsidRDefault="00172E25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 xml:space="preserve">3. </w:t>
      </w:r>
      <w:r w:rsidR="00377095" w:rsidRPr="00661EF6">
        <w:rPr>
          <w:rStyle w:val="a5"/>
          <w:b w:val="0"/>
          <w:bCs w:val="0"/>
          <w:sz w:val="28"/>
          <w:szCs w:val="28"/>
        </w:rPr>
        <w:t>Ассортиментная идентификация</w:t>
      </w:r>
      <w:r w:rsidR="00377095" w:rsidRPr="00661EF6">
        <w:rPr>
          <w:sz w:val="28"/>
          <w:szCs w:val="28"/>
        </w:rPr>
        <w:t>.</w:t>
      </w:r>
      <w:r w:rsidR="00377095" w:rsidRPr="00661EF6">
        <w:rPr>
          <w:b/>
          <w:bCs/>
          <w:sz w:val="28"/>
          <w:szCs w:val="28"/>
        </w:rPr>
        <w:t xml:space="preserve"> </w:t>
      </w:r>
      <w:r w:rsidR="00377095" w:rsidRPr="00661EF6">
        <w:rPr>
          <w:sz w:val="28"/>
          <w:szCs w:val="28"/>
        </w:rPr>
        <w:t>Это установление соответствия наименования товара по ассортиментной принадлежности, обуславливающей предъявляемые к нему требования.</w:t>
      </w:r>
      <w:r w:rsidRPr="00661EF6">
        <w:rPr>
          <w:sz w:val="28"/>
          <w:szCs w:val="28"/>
        </w:rPr>
        <w:t xml:space="preserve"> </w:t>
      </w:r>
    </w:p>
    <w:p w14:paraId="79396D80" w14:textId="4FB70E3E" w:rsidR="00377095" w:rsidRPr="00661EF6" w:rsidRDefault="00172E25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 xml:space="preserve">4. </w:t>
      </w:r>
      <w:r w:rsidR="00377095" w:rsidRPr="00661EF6">
        <w:rPr>
          <w:rStyle w:val="a5"/>
          <w:b w:val="0"/>
          <w:bCs w:val="0"/>
          <w:sz w:val="28"/>
          <w:szCs w:val="28"/>
        </w:rPr>
        <w:t>Количественная идентификация</w:t>
      </w:r>
      <w:r w:rsidR="00377095" w:rsidRPr="00661EF6">
        <w:rPr>
          <w:b/>
          <w:bCs/>
          <w:sz w:val="28"/>
          <w:szCs w:val="28"/>
        </w:rPr>
        <w:t>.</w:t>
      </w:r>
      <w:r w:rsidR="00377095" w:rsidRPr="00661EF6">
        <w:rPr>
          <w:sz w:val="28"/>
          <w:szCs w:val="28"/>
        </w:rPr>
        <w:t xml:space="preserve"> Установление соответствия количественного состава, массы и объёма исследуемой косметической продукции информации, указанной на маркировке и в стандартах. </w:t>
      </w:r>
    </w:p>
    <w:p w14:paraId="6D4548A6" w14:textId="1600F2B5" w:rsidR="00172E25" w:rsidRPr="00661EF6" w:rsidRDefault="00172E25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D6BBA88" w14:textId="3F97FABC" w:rsidR="00172E25" w:rsidRPr="00661EF6" w:rsidRDefault="00172E25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- перечислить основные этапы идентификации</w:t>
      </w:r>
    </w:p>
    <w:p w14:paraId="37246F80" w14:textId="7CD07378" w:rsidR="00172E25" w:rsidRPr="00661EF6" w:rsidRDefault="00172E25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p w14:paraId="442A15E3" w14:textId="63EACC76" w:rsidR="00377095" w:rsidRPr="00661EF6" w:rsidRDefault="00377095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D5BD2" w14:textId="08D63BBE" w:rsidR="00F6345C" w:rsidRPr="00661EF6" w:rsidRDefault="00172E25" w:rsidP="005A0A0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6345C" w:rsidRPr="00661EF6">
        <w:rPr>
          <w:rFonts w:ascii="Times New Roman" w:hAnsi="Times New Roman" w:cs="Times New Roman"/>
          <w:sz w:val="28"/>
          <w:szCs w:val="28"/>
        </w:rPr>
        <w:t>Идентифицируйте состав и</w:t>
      </w:r>
      <w:r w:rsidR="00F6345C" w:rsidRPr="00661EF6">
        <w:rPr>
          <w:rFonts w:ascii="Times New Roman" w:hAnsi="Times New Roman" w:cs="Times New Roman"/>
          <w:spacing w:val="6"/>
          <w:sz w:val="28"/>
          <w:szCs w:val="28"/>
        </w:rPr>
        <w:t xml:space="preserve"> символы по уходу на контрольной ленте (рисунок) трикотажного изделия, дайте рекомендации по уходу за изделием</w:t>
      </w:r>
    </w:p>
    <w:p w14:paraId="6AC83DC2" w14:textId="77777777" w:rsidR="00F6345C" w:rsidRPr="00661EF6" w:rsidRDefault="00F634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63DB4" w14:textId="069AD4FA" w:rsidR="00F6345C" w:rsidRPr="00661EF6" w:rsidRDefault="00F6345C" w:rsidP="005A0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noProof/>
          <w:spacing w:val="6"/>
          <w:sz w:val="28"/>
          <w:szCs w:val="28"/>
          <w:lang w:eastAsia="ru-RU"/>
        </w:rPr>
        <w:drawing>
          <wp:inline distT="0" distB="0" distL="0" distR="0" wp14:anchorId="01DB99E5" wp14:editId="60ABA162">
            <wp:extent cx="1485900" cy="1825419"/>
            <wp:effectExtent l="0" t="0" r="0" b="3810"/>
            <wp:docPr id="1" name="Рисунок 1" descr="http://1.bp.blogspot.com/-YYHXdcym_gU/UW0JIOvV2mI/AAAAAAAAAY0/E0XzkA05C8U/s1600/%D1%80%D0%B0%D0%B7%D0%BC%D0%B5%D1%81%D1%82%D0%B8%D1%82%D1%8C+%D0%B2%D0%BE%D0%B7%D0%BB%D0%B5+%D0%B7%D0%B0%D0%B3%D0%BE%D0%BB%D0%BE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1.bp.blogspot.com/-YYHXdcym_gU/UW0JIOvV2mI/AAAAAAAAAY0/E0XzkA05C8U/s1600/%D1%80%D0%B0%D0%B7%D0%BC%D0%B5%D1%81%D1%82%D0%B8%D1%82%D1%8C+%D0%B2%D0%BE%D0%B7%D0%BB%D0%B5+%D0%B7%D0%B0%D0%B3%D0%BE%D0%BB%D0%BE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17" cy="183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91D0F" w14:textId="77777777" w:rsidR="00F6345C" w:rsidRPr="00661EF6" w:rsidRDefault="00F6345C" w:rsidP="005A0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9F08A" w14:textId="77777777" w:rsidR="00F6345C" w:rsidRPr="00661EF6" w:rsidRDefault="00F6345C" w:rsidP="005A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7D7DC947" w14:textId="77777777" w:rsidR="00F6345C" w:rsidRPr="00661EF6" w:rsidRDefault="00F634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Время выполнения – 20 минут</w:t>
      </w:r>
    </w:p>
    <w:p w14:paraId="5D9F9F41" w14:textId="770384E1" w:rsidR="00F6345C" w:rsidRPr="00661EF6" w:rsidRDefault="00F6345C" w:rsidP="005A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F6">
        <w:rPr>
          <w:rFonts w:ascii="Times New Roman" w:hAnsi="Times New Roman" w:cs="Times New Roman"/>
          <w:sz w:val="28"/>
          <w:szCs w:val="28"/>
        </w:rPr>
        <w:t xml:space="preserve">Правильный ответ: состав полотна изделия – 96% вискозы, эластан – 4%, стирка при температуре воды максимально 40 градусов, обычная стирка; не отбеливать; </w:t>
      </w:r>
      <w:r w:rsidRPr="00661EF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гладить при максимальной температуре подошвы утюга 110°C, без пара; профессиональная чистка в тетрахлорэтилене и всех растворителях, внесенных в список символа F, обычный режим; не применять барабанную сушку.</w:t>
      </w:r>
    </w:p>
    <w:p w14:paraId="4FAD6132" w14:textId="5D0DAA24" w:rsidR="00F6345C" w:rsidRPr="00661EF6" w:rsidRDefault="00F634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0451166" w14:textId="01AA6CC1" w:rsidR="00F6345C" w:rsidRPr="00661EF6" w:rsidRDefault="00F634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- указать состав изделия</w:t>
      </w:r>
    </w:p>
    <w:p w14:paraId="49769A2C" w14:textId="77777777" w:rsidR="00F6345C" w:rsidRPr="00661EF6" w:rsidRDefault="00F634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- указать расшифровку всех обозначений</w:t>
      </w:r>
    </w:p>
    <w:p w14:paraId="6605701C" w14:textId="79DF47F0" w:rsidR="00F6345C" w:rsidRPr="00661EF6" w:rsidRDefault="00F634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p w14:paraId="05D7C8EA" w14:textId="42435CE6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19558" w14:textId="58EBF0D9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3. Перечислите идентификационные признаки натуральной кожи.</w:t>
      </w:r>
    </w:p>
    <w:p w14:paraId="2748D3E3" w14:textId="77777777" w:rsidR="00515930" w:rsidRPr="00661EF6" w:rsidRDefault="00515930" w:rsidP="005A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2FF568C2" w14:textId="1D6B34C7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717A4D64" w14:textId="53C7FDCA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5EB14EE" w14:textId="2D24FC92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1. Бирка с информацией и образец материала</w:t>
      </w:r>
      <w:r w:rsidRPr="00661EF6">
        <w:rPr>
          <w:b/>
          <w:bCs/>
          <w:sz w:val="28"/>
          <w:szCs w:val="28"/>
        </w:rPr>
        <w:t>.</w:t>
      </w:r>
      <w:r w:rsidRPr="00661EF6">
        <w:rPr>
          <w:sz w:val="28"/>
          <w:szCs w:val="28"/>
        </w:rPr>
        <w:t xml:space="preserve"> На бирке должно быть написано «Натуральная кожа», «</w:t>
      </w:r>
      <w:proofErr w:type="spellStart"/>
      <w:r w:rsidRPr="00661EF6">
        <w:rPr>
          <w:sz w:val="28"/>
          <w:szCs w:val="28"/>
        </w:rPr>
        <w:t>Genuine</w:t>
      </w:r>
      <w:proofErr w:type="spellEnd"/>
      <w:r w:rsidRPr="00661EF6">
        <w:rPr>
          <w:sz w:val="28"/>
          <w:szCs w:val="28"/>
        </w:rPr>
        <w:t xml:space="preserve"> </w:t>
      </w:r>
      <w:proofErr w:type="spellStart"/>
      <w:r w:rsidRPr="00661EF6">
        <w:rPr>
          <w:sz w:val="28"/>
          <w:szCs w:val="28"/>
        </w:rPr>
        <w:t>leather</w:t>
      </w:r>
      <w:proofErr w:type="spellEnd"/>
      <w:r w:rsidRPr="00661EF6">
        <w:rPr>
          <w:sz w:val="28"/>
          <w:szCs w:val="28"/>
        </w:rPr>
        <w:t xml:space="preserve">» или иметься значок в форме шкурки животного. Ромб является обозначением синтетического материала. </w:t>
      </w:r>
    </w:p>
    <w:p w14:paraId="668EBEA2" w14:textId="12596D60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2. Внешние срезы, внутренняя сторона, швы</w:t>
      </w:r>
      <w:r w:rsidRPr="00661EF6">
        <w:rPr>
          <w:b/>
          <w:bCs/>
          <w:sz w:val="28"/>
          <w:szCs w:val="28"/>
        </w:rPr>
        <w:t>.</w:t>
      </w:r>
      <w:r w:rsidRPr="00661EF6">
        <w:rPr>
          <w:sz w:val="28"/>
          <w:szCs w:val="28"/>
        </w:rPr>
        <w:t xml:space="preserve"> У настоящей продукции они естественные, необработанные, у заменителя – запаянные, скруглённые, гладкие на ощупь. Изнанка настоящих вещей шершавая, внешне похожая на замшу. </w:t>
      </w:r>
    </w:p>
    <w:p w14:paraId="0D343455" w14:textId="561F6E7A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3. Структура и поры</w:t>
      </w:r>
      <w:r w:rsidRPr="00661EF6">
        <w:rPr>
          <w:sz w:val="28"/>
          <w:szCs w:val="28"/>
        </w:rPr>
        <w:t xml:space="preserve">. У настоящих кожаных вещей расположение пор неоднородное, а рисунок и узор морщинок уникальный и не повторяется. </w:t>
      </w:r>
    </w:p>
    <w:p w14:paraId="26C84E70" w14:textId="6CD1400E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4. Эластичность, тактильные ощущения</w:t>
      </w:r>
      <w:r w:rsidRPr="00661EF6">
        <w:rPr>
          <w:b/>
          <w:bCs/>
          <w:sz w:val="28"/>
          <w:szCs w:val="28"/>
        </w:rPr>
        <w:t>.</w:t>
      </w:r>
      <w:r w:rsidRPr="00661EF6">
        <w:rPr>
          <w:sz w:val="28"/>
          <w:szCs w:val="28"/>
        </w:rPr>
        <w:t xml:space="preserve"> Кожевенное сырьё естественного происхождения мягкое, эластичное. В отличие от кожзаменителя, сохраняющего заломы от сгибания, оно легко восстанавливает форму после сдавливания поверхности. </w:t>
      </w:r>
    </w:p>
    <w:p w14:paraId="6D75E2F2" w14:textId="529255A9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lastRenderedPageBreak/>
        <w:t>5. Теплопроводность</w:t>
      </w:r>
      <w:r w:rsidRPr="00661EF6">
        <w:rPr>
          <w:b/>
          <w:bCs/>
          <w:sz w:val="28"/>
          <w:szCs w:val="28"/>
        </w:rPr>
        <w:t>.</w:t>
      </w:r>
      <w:r w:rsidRPr="00661EF6">
        <w:rPr>
          <w:sz w:val="28"/>
          <w:szCs w:val="28"/>
        </w:rPr>
        <w:t xml:space="preserve"> Шкуры даже после обработки сохраняют свойство накапливать и передавать тепло. Нужно подержать руку пару минут на поверхности, затем убрать. Через 30 секунд потрогать то же место. Оно должно остаться тёплым и сухим. </w:t>
      </w:r>
    </w:p>
    <w:p w14:paraId="5E9049F6" w14:textId="5B8BA44C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6. Специфический запах</w:t>
      </w:r>
      <w:r w:rsidRPr="00661EF6">
        <w:rPr>
          <w:b/>
          <w:bCs/>
          <w:sz w:val="28"/>
          <w:szCs w:val="28"/>
        </w:rPr>
        <w:t>.</w:t>
      </w:r>
      <w:r w:rsidRPr="00661EF6">
        <w:rPr>
          <w:sz w:val="28"/>
          <w:szCs w:val="28"/>
        </w:rPr>
        <w:t xml:space="preserve"> Обработка шкур предполагает использование химикатов, красителей с нейтральным запахом. Готовый продукт имеет благородный, едва уловимый аромат</w:t>
      </w:r>
    </w:p>
    <w:p w14:paraId="72935C18" w14:textId="77777777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A40ED19" w14:textId="27323D48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- указать не менее 4 признаков</w:t>
      </w:r>
    </w:p>
    <w:p w14:paraId="4022FCD0" w14:textId="77777777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p w14:paraId="294B8A9D" w14:textId="77777777" w:rsidR="00F6345C" w:rsidRPr="00661EF6" w:rsidRDefault="00F6345C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1680D" w14:textId="1CC551EC" w:rsidR="00F6345C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4. Дайте характеристику этапам идентификации пластмасс</w:t>
      </w:r>
    </w:p>
    <w:p w14:paraId="58B575E9" w14:textId="77777777" w:rsidR="00515930" w:rsidRPr="00661EF6" w:rsidRDefault="00515930" w:rsidP="005A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447958AA" w14:textId="77777777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7E4B569C" w14:textId="77777777" w:rsidR="00515930" w:rsidRPr="00661EF6" w:rsidRDefault="00515930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EA451B9" w14:textId="22A2E8FE" w:rsidR="00515930" w:rsidRPr="00661EF6" w:rsidRDefault="00515930" w:rsidP="005A0A0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sz w:val="28"/>
          <w:szCs w:val="28"/>
        </w:rPr>
        <w:t>Этапы идентификации пластмасс могут включать:</w:t>
      </w:r>
    </w:p>
    <w:p w14:paraId="10E005BE" w14:textId="29DA0829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1. Визуальный осмотр</w:t>
      </w:r>
      <w:r w:rsidRPr="00661EF6">
        <w:rPr>
          <w:b/>
          <w:bCs/>
          <w:sz w:val="28"/>
          <w:szCs w:val="28"/>
        </w:rPr>
        <w:t>.</w:t>
      </w:r>
      <w:r w:rsidRPr="00661EF6">
        <w:rPr>
          <w:sz w:val="28"/>
          <w:szCs w:val="28"/>
        </w:rPr>
        <w:t xml:space="preserve"> Позволяет определить цвет, прозрачность и внешний вид материала.</w:t>
      </w:r>
      <w:r w:rsidR="00E43299" w:rsidRPr="00661EF6">
        <w:rPr>
          <w:sz w:val="28"/>
          <w:szCs w:val="28"/>
        </w:rPr>
        <w:t xml:space="preserve"> </w:t>
      </w:r>
    </w:p>
    <w:p w14:paraId="7D491433" w14:textId="64CC18A5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2. Определение плотности</w:t>
      </w:r>
      <w:r w:rsidRPr="00661EF6">
        <w:rPr>
          <w:b/>
          <w:bCs/>
          <w:sz w:val="28"/>
          <w:szCs w:val="28"/>
        </w:rPr>
        <w:t>.</w:t>
      </w:r>
      <w:r w:rsidRPr="00661EF6">
        <w:rPr>
          <w:sz w:val="28"/>
          <w:szCs w:val="28"/>
        </w:rPr>
        <w:t xml:space="preserve"> Измеряется масса единицы объёма пластмассы, что даёт представление о её плотности и массе. </w:t>
      </w:r>
      <w:r w:rsidR="00E43299" w:rsidRPr="00661EF6">
        <w:rPr>
          <w:sz w:val="28"/>
          <w:szCs w:val="28"/>
        </w:rPr>
        <w:t xml:space="preserve"> </w:t>
      </w:r>
    </w:p>
    <w:p w14:paraId="7798E1FC" w14:textId="48B365A2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3. Измерение температуры плавления и размягчения</w:t>
      </w:r>
      <w:r w:rsidRPr="00661EF6">
        <w:rPr>
          <w:sz w:val="28"/>
          <w:szCs w:val="28"/>
        </w:rPr>
        <w:t>. Определяется температура, при которой пластмасса переходит из твёрдого состояния в жидкое и обратно. </w:t>
      </w:r>
      <w:r w:rsidR="00E43299" w:rsidRPr="00661EF6">
        <w:rPr>
          <w:sz w:val="28"/>
          <w:szCs w:val="28"/>
        </w:rPr>
        <w:t xml:space="preserve"> </w:t>
      </w:r>
    </w:p>
    <w:p w14:paraId="3F226B52" w14:textId="5DC36E78" w:rsidR="00515930" w:rsidRPr="00661EF6" w:rsidRDefault="00515930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>4. Анализ химического состава</w:t>
      </w:r>
      <w:r w:rsidRPr="00661EF6">
        <w:rPr>
          <w:sz w:val="28"/>
          <w:szCs w:val="28"/>
        </w:rPr>
        <w:t>. Устанавливается содержание основных компонентов (полимера, наполнителя, стабилизатора) и их соотношение. </w:t>
      </w:r>
      <w:r w:rsidR="00E43299" w:rsidRPr="00661EF6">
        <w:rPr>
          <w:sz w:val="28"/>
          <w:szCs w:val="28"/>
        </w:rPr>
        <w:t xml:space="preserve"> </w:t>
      </w:r>
    </w:p>
    <w:p w14:paraId="267BFC7C" w14:textId="35D2F267" w:rsidR="00515930" w:rsidRPr="00661EF6" w:rsidRDefault="00E43299" w:rsidP="005A0A06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1EF6">
        <w:rPr>
          <w:rStyle w:val="a5"/>
          <w:b w:val="0"/>
          <w:bCs w:val="0"/>
          <w:sz w:val="28"/>
          <w:szCs w:val="28"/>
        </w:rPr>
        <w:t xml:space="preserve">5. </w:t>
      </w:r>
      <w:r w:rsidR="00515930" w:rsidRPr="00661EF6">
        <w:rPr>
          <w:rStyle w:val="a5"/>
          <w:b w:val="0"/>
          <w:bCs w:val="0"/>
          <w:sz w:val="28"/>
          <w:szCs w:val="28"/>
        </w:rPr>
        <w:t>Проба на горение и на действие нагревания</w:t>
      </w:r>
      <w:r w:rsidR="00515930" w:rsidRPr="00661EF6">
        <w:rPr>
          <w:sz w:val="28"/>
          <w:szCs w:val="28"/>
        </w:rPr>
        <w:t>. Кусочек пластмассы подносят к пламени горелки, постепенно нагревая, но не поджигая. При этом устанавливают изменения при нагревании: размягчение, вытягивание в нить, оплавление. По результатам опыта определяют группу пластмассы: термопласт или реактопласт. </w:t>
      </w:r>
    </w:p>
    <w:p w14:paraId="76218B97" w14:textId="77777777" w:rsidR="00E43299" w:rsidRPr="00661EF6" w:rsidRDefault="00E4329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FF5047B" w14:textId="6B720364" w:rsidR="00E43299" w:rsidRPr="00661EF6" w:rsidRDefault="00E4329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- указать не менее 3 этапов</w:t>
      </w:r>
    </w:p>
    <w:p w14:paraId="75B9E0C9" w14:textId="77777777" w:rsidR="00E43299" w:rsidRPr="00661EF6" w:rsidRDefault="00E4329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F6">
        <w:rPr>
          <w:rFonts w:ascii="Times New Roman" w:hAnsi="Times New Roman" w:cs="Times New Roman"/>
          <w:sz w:val="28"/>
          <w:szCs w:val="28"/>
        </w:rPr>
        <w:t>Компетенции (индикаторы): ОПК-2 (ОПК-2.1), ПК-1 (ПК-1.3)</w:t>
      </w:r>
    </w:p>
    <w:p w14:paraId="41B2AD19" w14:textId="43CA500C" w:rsidR="00172E25" w:rsidRPr="00661EF6" w:rsidRDefault="00172E25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DC4A9" w14:textId="651E5B3D" w:rsidR="00E43299" w:rsidRPr="00661EF6" w:rsidRDefault="00E43299" w:rsidP="005A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E43299" w:rsidRPr="0066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89E"/>
    <w:multiLevelType w:val="hybridMultilevel"/>
    <w:tmpl w:val="0FA821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5B33FD"/>
    <w:multiLevelType w:val="hybridMultilevel"/>
    <w:tmpl w:val="37AC11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FC2CC7"/>
    <w:multiLevelType w:val="hybridMultilevel"/>
    <w:tmpl w:val="16EE2B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834989"/>
    <w:multiLevelType w:val="hybridMultilevel"/>
    <w:tmpl w:val="ABFC4D0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364025"/>
    <w:multiLevelType w:val="multilevel"/>
    <w:tmpl w:val="1AF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B6C5E"/>
    <w:multiLevelType w:val="multilevel"/>
    <w:tmpl w:val="5382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9F660D"/>
    <w:multiLevelType w:val="hybridMultilevel"/>
    <w:tmpl w:val="7B8888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92820"/>
    <w:multiLevelType w:val="hybridMultilevel"/>
    <w:tmpl w:val="0340EE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6549AC"/>
    <w:multiLevelType w:val="multilevel"/>
    <w:tmpl w:val="43AE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474D2"/>
    <w:multiLevelType w:val="multilevel"/>
    <w:tmpl w:val="F9EC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816106"/>
    <w:multiLevelType w:val="hybridMultilevel"/>
    <w:tmpl w:val="FED027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A3"/>
    <w:rsid w:val="00027089"/>
    <w:rsid w:val="000A6601"/>
    <w:rsid w:val="000B349A"/>
    <w:rsid w:val="00172E25"/>
    <w:rsid w:val="00194462"/>
    <w:rsid w:val="00236D4E"/>
    <w:rsid w:val="0036758C"/>
    <w:rsid w:val="00367FFE"/>
    <w:rsid w:val="00377095"/>
    <w:rsid w:val="003D15C0"/>
    <w:rsid w:val="00515930"/>
    <w:rsid w:val="00554A47"/>
    <w:rsid w:val="005A0A06"/>
    <w:rsid w:val="006075F1"/>
    <w:rsid w:val="00661EF6"/>
    <w:rsid w:val="00683E09"/>
    <w:rsid w:val="006A4880"/>
    <w:rsid w:val="006D6E66"/>
    <w:rsid w:val="007A34F4"/>
    <w:rsid w:val="007C3E52"/>
    <w:rsid w:val="008C10BC"/>
    <w:rsid w:val="008F177C"/>
    <w:rsid w:val="00932B2D"/>
    <w:rsid w:val="00952A0B"/>
    <w:rsid w:val="00AD3800"/>
    <w:rsid w:val="00BD0F8A"/>
    <w:rsid w:val="00D353AF"/>
    <w:rsid w:val="00D54939"/>
    <w:rsid w:val="00D6336A"/>
    <w:rsid w:val="00DB4FFF"/>
    <w:rsid w:val="00DB6C57"/>
    <w:rsid w:val="00E43299"/>
    <w:rsid w:val="00E610E3"/>
    <w:rsid w:val="00E676BC"/>
    <w:rsid w:val="00E76FA3"/>
    <w:rsid w:val="00F6345C"/>
    <w:rsid w:val="00F64877"/>
    <w:rsid w:val="00F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3FF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C0"/>
  </w:style>
  <w:style w:type="paragraph" w:styleId="1">
    <w:name w:val="heading 1"/>
    <w:basedOn w:val="a0"/>
    <w:next w:val="a"/>
    <w:link w:val="10"/>
    <w:uiPriority w:val="9"/>
    <w:qFormat/>
    <w:rsid w:val="003D15C0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D15C0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3D15C0"/>
    <w:pPr>
      <w:spacing w:after="0" w:line="240" w:lineRule="auto"/>
    </w:pPr>
  </w:style>
  <w:style w:type="paragraph" w:customStyle="1" w:styleId="2">
    <w:name w:val="Основной текст2"/>
    <w:basedOn w:val="a"/>
    <w:rsid w:val="00DB6C57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4">
    <w:name w:val="Table Grid"/>
    <w:basedOn w:val="a2"/>
    <w:uiPriority w:val="39"/>
    <w:rsid w:val="000B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2">
    <w:name w:val="Font Style192"/>
    <w:rsid w:val="000B349A"/>
    <w:rPr>
      <w:rFonts w:ascii="Times New Roman" w:hAnsi="Times New Roman" w:cs="Times New Roman"/>
      <w:sz w:val="20"/>
      <w:szCs w:val="20"/>
    </w:rPr>
  </w:style>
  <w:style w:type="paragraph" w:customStyle="1" w:styleId="Style161">
    <w:name w:val="Style161"/>
    <w:basedOn w:val="a"/>
    <w:rsid w:val="000B349A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rsid w:val="000B349A"/>
    <w:pPr>
      <w:widowControl w:val="0"/>
      <w:autoSpaceDE w:val="0"/>
      <w:autoSpaceDN w:val="0"/>
      <w:adjustRightInd w:val="0"/>
      <w:spacing w:after="0" w:line="259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2">
    <w:name w:val="Font Style212"/>
    <w:rsid w:val="000B34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2pt1">
    <w:name w:val="Основной текст (2) + Интервал 2 pt1"/>
    <w:rsid w:val="00AD3800"/>
    <w:rPr>
      <w:rFonts w:ascii="Times New Roman" w:hAnsi="Times New Roman" w:cs="Times New Roman"/>
      <w:spacing w:val="50"/>
      <w:sz w:val="19"/>
      <w:szCs w:val="19"/>
      <w:u w:val="none"/>
      <w:lang w:bidi="ar-SA"/>
    </w:rPr>
  </w:style>
  <w:style w:type="character" w:customStyle="1" w:styleId="20">
    <w:name w:val="Основной текст (2)_"/>
    <w:link w:val="21"/>
    <w:rsid w:val="00AD3800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AD3800"/>
    <w:pPr>
      <w:widowControl w:val="0"/>
      <w:shd w:val="clear" w:color="auto" w:fill="FFFFFF"/>
      <w:spacing w:before="60" w:after="240" w:line="206" w:lineRule="exact"/>
      <w:jc w:val="both"/>
    </w:pPr>
    <w:rPr>
      <w:spacing w:val="10"/>
      <w:sz w:val="19"/>
      <w:szCs w:val="19"/>
    </w:rPr>
  </w:style>
  <w:style w:type="character" w:styleId="a5">
    <w:name w:val="Strong"/>
    <w:basedOn w:val="a1"/>
    <w:uiPriority w:val="22"/>
    <w:qFormat/>
    <w:rsid w:val="00AD3800"/>
    <w:rPr>
      <w:b/>
      <w:bCs/>
    </w:rPr>
  </w:style>
  <w:style w:type="paragraph" w:customStyle="1" w:styleId="futurismarkdown-paragraph">
    <w:name w:val="futurismarkdown-paragraph"/>
    <w:basedOn w:val="a"/>
    <w:rsid w:val="00AD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60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6075F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C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35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C0"/>
  </w:style>
  <w:style w:type="paragraph" w:styleId="1">
    <w:name w:val="heading 1"/>
    <w:basedOn w:val="a0"/>
    <w:next w:val="a"/>
    <w:link w:val="10"/>
    <w:uiPriority w:val="9"/>
    <w:qFormat/>
    <w:rsid w:val="003D15C0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D15C0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3D15C0"/>
    <w:pPr>
      <w:spacing w:after="0" w:line="240" w:lineRule="auto"/>
    </w:pPr>
  </w:style>
  <w:style w:type="paragraph" w:customStyle="1" w:styleId="2">
    <w:name w:val="Основной текст2"/>
    <w:basedOn w:val="a"/>
    <w:rsid w:val="00DB6C57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4">
    <w:name w:val="Table Grid"/>
    <w:basedOn w:val="a2"/>
    <w:uiPriority w:val="39"/>
    <w:rsid w:val="000B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2">
    <w:name w:val="Font Style192"/>
    <w:rsid w:val="000B349A"/>
    <w:rPr>
      <w:rFonts w:ascii="Times New Roman" w:hAnsi="Times New Roman" w:cs="Times New Roman"/>
      <w:sz w:val="20"/>
      <w:szCs w:val="20"/>
    </w:rPr>
  </w:style>
  <w:style w:type="paragraph" w:customStyle="1" w:styleId="Style161">
    <w:name w:val="Style161"/>
    <w:basedOn w:val="a"/>
    <w:rsid w:val="000B349A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rsid w:val="000B349A"/>
    <w:pPr>
      <w:widowControl w:val="0"/>
      <w:autoSpaceDE w:val="0"/>
      <w:autoSpaceDN w:val="0"/>
      <w:adjustRightInd w:val="0"/>
      <w:spacing w:after="0" w:line="259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2">
    <w:name w:val="Font Style212"/>
    <w:rsid w:val="000B34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2pt1">
    <w:name w:val="Основной текст (2) + Интервал 2 pt1"/>
    <w:rsid w:val="00AD3800"/>
    <w:rPr>
      <w:rFonts w:ascii="Times New Roman" w:hAnsi="Times New Roman" w:cs="Times New Roman"/>
      <w:spacing w:val="50"/>
      <w:sz w:val="19"/>
      <w:szCs w:val="19"/>
      <w:u w:val="none"/>
      <w:lang w:bidi="ar-SA"/>
    </w:rPr>
  </w:style>
  <w:style w:type="character" w:customStyle="1" w:styleId="20">
    <w:name w:val="Основной текст (2)_"/>
    <w:link w:val="21"/>
    <w:rsid w:val="00AD3800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AD3800"/>
    <w:pPr>
      <w:widowControl w:val="0"/>
      <w:shd w:val="clear" w:color="auto" w:fill="FFFFFF"/>
      <w:spacing w:before="60" w:after="240" w:line="206" w:lineRule="exact"/>
      <w:jc w:val="both"/>
    </w:pPr>
    <w:rPr>
      <w:spacing w:val="10"/>
      <w:sz w:val="19"/>
      <w:szCs w:val="19"/>
    </w:rPr>
  </w:style>
  <w:style w:type="character" w:styleId="a5">
    <w:name w:val="Strong"/>
    <w:basedOn w:val="a1"/>
    <w:uiPriority w:val="22"/>
    <w:qFormat/>
    <w:rsid w:val="00AD3800"/>
    <w:rPr>
      <w:b/>
      <w:bCs/>
    </w:rPr>
  </w:style>
  <w:style w:type="paragraph" w:customStyle="1" w:styleId="futurismarkdown-paragraph">
    <w:name w:val="futurismarkdown-paragraph"/>
    <w:basedOn w:val="a"/>
    <w:rsid w:val="00AD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60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6075F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C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35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9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2025-02-28T20:29:00Z</dcterms:created>
  <dcterms:modified xsi:type="dcterms:W3CDTF">2025-03-20T14:22:00Z</dcterms:modified>
</cp:coreProperties>
</file>