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E25E" w14:textId="77777777" w:rsidR="00AF6A1F" w:rsidRPr="00AF6A1F" w:rsidRDefault="005C7296" w:rsidP="00082EA3">
      <w:pPr>
        <w:pStyle w:val="1"/>
        <w:rPr>
          <w:rFonts w:cs="Times New Roman"/>
          <w:szCs w:val="28"/>
        </w:rPr>
      </w:pPr>
      <w:r w:rsidRPr="00AF6A1F">
        <w:rPr>
          <w:rFonts w:cs="Times New Roman"/>
          <w:szCs w:val="28"/>
        </w:rPr>
        <w:t>Комплект оценочных материалов по дисциплине</w:t>
      </w:r>
    </w:p>
    <w:p w14:paraId="14111903" w14:textId="19DD0BDD" w:rsidR="005C7296" w:rsidRPr="00AF6A1F" w:rsidRDefault="005C7296" w:rsidP="00AF6A1F">
      <w:pPr>
        <w:pStyle w:val="1"/>
        <w:pageBreakBefore w:val="0"/>
        <w:widowControl w:val="0"/>
        <w:rPr>
          <w:rFonts w:cs="Times New Roman"/>
          <w:szCs w:val="28"/>
          <w:u w:val="single"/>
        </w:rPr>
      </w:pPr>
      <w:r w:rsidRPr="00AF6A1F">
        <w:rPr>
          <w:rFonts w:cs="Times New Roman"/>
          <w:szCs w:val="28"/>
        </w:rPr>
        <w:t>«</w:t>
      </w:r>
      <w:r w:rsidR="00B6286C" w:rsidRPr="00AF6A1F">
        <w:rPr>
          <w:rFonts w:cs="Times New Roman"/>
          <w:szCs w:val="28"/>
        </w:rPr>
        <w:t>Идентификация и обнаружение фальсификации продовольственных товаров</w:t>
      </w:r>
      <w:r w:rsidR="00964D27" w:rsidRPr="00AF6A1F">
        <w:rPr>
          <w:rFonts w:cs="Times New Roman"/>
          <w:szCs w:val="28"/>
        </w:rPr>
        <w:t>»</w:t>
      </w:r>
    </w:p>
    <w:p w14:paraId="4E54F4FD" w14:textId="77777777" w:rsidR="00CD7D1E" w:rsidRPr="00AF6A1F" w:rsidRDefault="00CD7D1E" w:rsidP="00082EA3">
      <w:pPr>
        <w:spacing w:after="0" w:line="240" w:lineRule="auto"/>
        <w:rPr>
          <w:sz w:val="28"/>
          <w:szCs w:val="28"/>
        </w:rPr>
      </w:pPr>
    </w:p>
    <w:p w14:paraId="2DB3009D" w14:textId="77777777" w:rsidR="0079144A" w:rsidRPr="00AF6A1F" w:rsidRDefault="0079144A" w:rsidP="00082EA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F6A1F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AF6A1F" w:rsidRDefault="0079144A" w:rsidP="00082EA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AF6A1F" w:rsidRDefault="00CC5B0E" w:rsidP="004B228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F6A1F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AF6A1F" w:rsidRDefault="00DD0344" w:rsidP="00082EA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2A60B2" w14:textId="3617A422" w:rsidR="00DD0344" w:rsidRPr="00AF6A1F" w:rsidRDefault="00DD0344" w:rsidP="00082EA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F6A1F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5A5B3E04" w14:textId="0EED87D0" w:rsidR="005E0602" w:rsidRPr="00AF6A1F" w:rsidRDefault="00544D40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1</w:t>
      </w:r>
      <w:r w:rsidR="005E0602" w:rsidRPr="00AF6A1F">
        <w:rPr>
          <w:sz w:val="28"/>
          <w:szCs w:val="28"/>
        </w:rPr>
        <w:t xml:space="preserve"> </w:t>
      </w:r>
      <w:r w:rsidR="00C344CC" w:rsidRPr="00AF6A1F">
        <w:rPr>
          <w:rFonts w:ascii="Times New Roman" w:hAnsi="Times New Roman"/>
          <w:sz w:val="28"/>
          <w:szCs w:val="28"/>
        </w:rPr>
        <w:t>Ассортиментная идентификация – это установление…</w:t>
      </w:r>
    </w:p>
    <w:p w14:paraId="05A1F2BB" w14:textId="74E80EFA" w:rsidR="00C344CC" w:rsidRPr="00AF6A1F" w:rsidRDefault="00C344CC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А) вида и наименования товара</w:t>
      </w:r>
    </w:p>
    <w:p w14:paraId="30E9B22C" w14:textId="05938948" w:rsidR="00C344CC" w:rsidRPr="00AF6A1F" w:rsidRDefault="00C344CC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Б) соответствия требованиям документов</w:t>
      </w:r>
    </w:p>
    <w:p w14:paraId="10650B58" w14:textId="08063766" w:rsidR="00C344CC" w:rsidRPr="00AF6A1F" w:rsidRDefault="00C344CC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В) требований подтверждения соответствия</w:t>
      </w:r>
    </w:p>
    <w:p w14:paraId="726F7A1C" w14:textId="7187E5EB" w:rsidR="00C344CC" w:rsidRPr="00AF6A1F" w:rsidRDefault="00C344CC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Г) допустимых дефектов продукции</w:t>
      </w:r>
    </w:p>
    <w:p w14:paraId="1034AFE0" w14:textId="28014BB4" w:rsidR="00544D40" w:rsidRPr="00AF6A1F" w:rsidRDefault="00544D40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344CC" w:rsidRPr="00AF6A1F">
        <w:rPr>
          <w:rFonts w:ascii="Times New Roman" w:hAnsi="Times New Roman"/>
          <w:sz w:val="28"/>
          <w:szCs w:val="28"/>
        </w:rPr>
        <w:t>А</w:t>
      </w:r>
    </w:p>
    <w:p w14:paraId="504BCD23" w14:textId="0A036395" w:rsidR="00544D40" w:rsidRPr="00AF6A1F" w:rsidRDefault="00544D40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AF6A1F">
        <w:rPr>
          <w:rFonts w:ascii="Times New Roman" w:hAnsi="Times New Roman"/>
          <w:sz w:val="28"/>
          <w:szCs w:val="28"/>
        </w:rPr>
        <w:t>:</w:t>
      </w:r>
      <w:r w:rsidRPr="00AF6A1F">
        <w:rPr>
          <w:rFonts w:ascii="Times New Roman" w:hAnsi="Times New Roman"/>
          <w:sz w:val="28"/>
          <w:szCs w:val="28"/>
        </w:rPr>
        <w:t xml:space="preserve"> </w:t>
      </w:r>
      <w:r w:rsidR="007D3240" w:rsidRPr="00AF6A1F">
        <w:rPr>
          <w:rFonts w:ascii="Times New Roman" w:hAnsi="Times New Roman"/>
          <w:sz w:val="28"/>
          <w:szCs w:val="28"/>
        </w:rPr>
        <w:t xml:space="preserve">ОПК-2 (ОПК-2.1), </w:t>
      </w:r>
      <w:r w:rsidRPr="00AF6A1F">
        <w:rPr>
          <w:rFonts w:ascii="Times New Roman" w:hAnsi="Times New Roman"/>
          <w:sz w:val="28"/>
          <w:szCs w:val="28"/>
        </w:rPr>
        <w:t>ПК-</w:t>
      </w:r>
      <w:r w:rsidR="00107C36" w:rsidRPr="00AF6A1F">
        <w:rPr>
          <w:rFonts w:ascii="Times New Roman" w:hAnsi="Times New Roman"/>
          <w:sz w:val="28"/>
          <w:szCs w:val="28"/>
        </w:rPr>
        <w:t>1</w:t>
      </w:r>
      <w:r w:rsidRPr="00AF6A1F">
        <w:rPr>
          <w:rFonts w:ascii="Times New Roman" w:hAnsi="Times New Roman"/>
          <w:sz w:val="28"/>
          <w:szCs w:val="28"/>
        </w:rPr>
        <w:t xml:space="preserve"> (ПК-</w:t>
      </w:r>
      <w:r w:rsidR="00107C36" w:rsidRPr="00AF6A1F">
        <w:rPr>
          <w:rFonts w:ascii="Times New Roman" w:hAnsi="Times New Roman"/>
          <w:sz w:val="28"/>
          <w:szCs w:val="28"/>
        </w:rPr>
        <w:t>1.3</w:t>
      </w:r>
      <w:r w:rsidRPr="00AF6A1F">
        <w:rPr>
          <w:rFonts w:ascii="Times New Roman" w:hAnsi="Times New Roman"/>
          <w:sz w:val="28"/>
          <w:szCs w:val="28"/>
        </w:rPr>
        <w:t>)</w:t>
      </w:r>
    </w:p>
    <w:p w14:paraId="1180AD0F" w14:textId="77777777" w:rsidR="00544D40" w:rsidRPr="00AF6A1F" w:rsidRDefault="00544D40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CB34F1" w14:textId="5B716A4B" w:rsidR="005862F0" w:rsidRPr="00AF6A1F" w:rsidRDefault="00544D40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2</w:t>
      </w:r>
      <w:r w:rsidR="00BE3F5B" w:rsidRPr="00AF6A1F">
        <w:rPr>
          <w:rFonts w:ascii="Times New Roman" w:hAnsi="Times New Roman"/>
          <w:sz w:val="28"/>
          <w:szCs w:val="28"/>
        </w:rPr>
        <w:t xml:space="preserve">. </w:t>
      </w:r>
      <w:r w:rsidR="005862F0" w:rsidRPr="00AF6A1F">
        <w:rPr>
          <w:rFonts w:ascii="Times New Roman" w:hAnsi="Times New Roman"/>
          <w:sz w:val="28"/>
          <w:szCs w:val="28"/>
        </w:rPr>
        <w:t>Пересортица – это</w:t>
      </w:r>
      <w:r w:rsidR="0023276C" w:rsidRPr="00AF6A1F">
        <w:rPr>
          <w:rFonts w:ascii="Times New Roman" w:hAnsi="Times New Roman"/>
          <w:sz w:val="28"/>
          <w:szCs w:val="28"/>
        </w:rPr>
        <w:t>…</w:t>
      </w:r>
      <w:r w:rsidR="005862F0" w:rsidRPr="00AF6A1F">
        <w:rPr>
          <w:rFonts w:ascii="Times New Roman" w:hAnsi="Times New Roman"/>
          <w:sz w:val="28"/>
          <w:szCs w:val="28"/>
        </w:rPr>
        <w:t xml:space="preserve"> </w:t>
      </w:r>
    </w:p>
    <w:p w14:paraId="75BAC1E9" w14:textId="058C6C79" w:rsidR="005862F0" w:rsidRPr="00AF6A1F" w:rsidRDefault="005862F0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1) замена товаров высших сортов низшими сортами</w:t>
      </w:r>
    </w:p>
    <w:p w14:paraId="18AE08F9" w14:textId="772A1A6C" w:rsidR="005862F0" w:rsidRPr="00AF6A1F" w:rsidRDefault="005862F0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2) замена одинаковых наименований товаров разных производителей</w:t>
      </w:r>
    </w:p>
    <w:p w14:paraId="679AFFB6" w14:textId="2544917B" w:rsidR="005862F0" w:rsidRPr="00AF6A1F" w:rsidRDefault="005862F0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3) замена продукции одного наименования в разных упаковках</w:t>
      </w:r>
    </w:p>
    <w:p w14:paraId="3E21800D" w14:textId="528DD30E" w:rsidR="00287930" w:rsidRPr="00AF6A1F" w:rsidRDefault="005862F0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4) замена выявленных продуктов с дефектами</w:t>
      </w:r>
    </w:p>
    <w:p w14:paraId="3EBFAD5C" w14:textId="77777777" w:rsidR="005862F0" w:rsidRPr="00AF6A1F" w:rsidRDefault="005862F0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Правильный ответ: А</w:t>
      </w:r>
    </w:p>
    <w:p w14:paraId="5A6A7118" w14:textId="77777777" w:rsidR="005862F0" w:rsidRPr="00AF6A1F" w:rsidRDefault="005862F0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(ОПК-2.1), ПК-1 (ПК-1.3)</w:t>
      </w:r>
    </w:p>
    <w:p w14:paraId="263A430C" w14:textId="77777777" w:rsidR="00287930" w:rsidRPr="00AF6A1F" w:rsidRDefault="00287930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5A6473" w14:textId="7CAD640A" w:rsidR="00AC3059" w:rsidRPr="00AF6A1F" w:rsidRDefault="00710578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3.</w:t>
      </w:r>
      <w:r w:rsidR="00B633A8" w:rsidRPr="00AF6A1F">
        <w:rPr>
          <w:rFonts w:ascii="Times New Roman" w:hAnsi="Times New Roman"/>
          <w:sz w:val="28"/>
          <w:szCs w:val="28"/>
        </w:rPr>
        <w:t xml:space="preserve"> </w:t>
      </w:r>
      <w:r w:rsidR="00AC3059" w:rsidRPr="00AF6A1F">
        <w:rPr>
          <w:rFonts w:ascii="Times New Roman" w:hAnsi="Times New Roman"/>
          <w:sz w:val="28"/>
          <w:szCs w:val="28"/>
        </w:rPr>
        <w:t>Фальсификация в зависимости от места ее осуществления может быть</w:t>
      </w:r>
      <w:r w:rsidR="0023276C" w:rsidRPr="00AF6A1F">
        <w:rPr>
          <w:rFonts w:ascii="Times New Roman" w:hAnsi="Times New Roman"/>
          <w:sz w:val="28"/>
          <w:szCs w:val="28"/>
        </w:rPr>
        <w:t>:</w:t>
      </w:r>
    </w:p>
    <w:p w14:paraId="47CC4533" w14:textId="3656B5EE" w:rsidR="00AC3059" w:rsidRPr="00AF6A1F" w:rsidRDefault="001D652B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А</w:t>
      </w:r>
      <w:r w:rsidR="00AC3059" w:rsidRPr="00AF6A1F">
        <w:rPr>
          <w:rFonts w:ascii="Times New Roman" w:hAnsi="Times New Roman"/>
          <w:sz w:val="28"/>
          <w:szCs w:val="28"/>
        </w:rPr>
        <w:t>)</w:t>
      </w:r>
      <w:r w:rsidRPr="00AF6A1F">
        <w:rPr>
          <w:rFonts w:ascii="Times New Roman" w:hAnsi="Times New Roman"/>
          <w:sz w:val="28"/>
          <w:szCs w:val="28"/>
        </w:rPr>
        <w:t xml:space="preserve"> транспортной и потребительской</w:t>
      </w:r>
    </w:p>
    <w:p w14:paraId="078F98FC" w14:textId="66C37B20" w:rsidR="001D652B" w:rsidRPr="00AF6A1F" w:rsidRDefault="001D652B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Б</w:t>
      </w:r>
      <w:r w:rsidR="00AC3059" w:rsidRPr="00AF6A1F">
        <w:rPr>
          <w:rFonts w:ascii="Times New Roman" w:hAnsi="Times New Roman"/>
          <w:sz w:val="28"/>
          <w:szCs w:val="28"/>
        </w:rPr>
        <w:t>)</w:t>
      </w:r>
      <w:r w:rsidRPr="00AF6A1F">
        <w:rPr>
          <w:rFonts w:ascii="Times New Roman" w:hAnsi="Times New Roman"/>
          <w:sz w:val="28"/>
          <w:szCs w:val="28"/>
        </w:rPr>
        <w:t xml:space="preserve"> технологической и предреализационной</w:t>
      </w:r>
    </w:p>
    <w:p w14:paraId="28821911" w14:textId="74577B93" w:rsidR="00AC3059" w:rsidRPr="00AF6A1F" w:rsidRDefault="001D652B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В</w:t>
      </w:r>
      <w:r w:rsidR="00AC3059" w:rsidRPr="00AF6A1F">
        <w:rPr>
          <w:rFonts w:ascii="Times New Roman" w:hAnsi="Times New Roman"/>
          <w:sz w:val="28"/>
          <w:szCs w:val="28"/>
        </w:rPr>
        <w:t>)</w:t>
      </w:r>
      <w:r w:rsidRPr="00AF6A1F">
        <w:rPr>
          <w:rFonts w:ascii="Times New Roman" w:hAnsi="Times New Roman"/>
          <w:sz w:val="28"/>
          <w:szCs w:val="28"/>
        </w:rPr>
        <w:t xml:space="preserve"> </w:t>
      </w:r>
      <w:r w:rsidR="00AC3059" w:rsidRPr="00AF6A1F">
        <w:rPr>
          <w:rFonts w:ascii="Times New Roman" w:hAnsi="Times New Roman"/>
          <w:sz w:val="28"/>
          <w:szCs w:val="28"/>
        </w:rPr>
        <w:t>проектной и производственной</w:t>
      </w:r>
    </w:p>
    <w:p w14:paraId="5575DE1C" w14:textId="5B1EA43B" w:rsidR="00D707E0" w:rsidRPr="00AF6A1F" w:rsidRDefault="001D652B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Г</w:t>
      </w:r>
      <w:r w:rsidR="00AC3059" w:rsidRPr="00AF6A1F">
        <w:rPr>
          <w:rFonts w:ascii="Times New Roman" w:hAnsi="Times New Roman"/>
          <w:sz w:val="28"/>
          <w:szCs w:val="28"/>
        </w:rPr>
        <w:t>)</w:t>
      </w:r>
      <w:r w:rsidRPr="00AF6A1F">
        <w:rPr>
          <w:rFonts w:ascii="Times New Roman" w:hAnsi="Times New Roman"/>
          <w:sz w:val="28"/>
          <w:szCs w:val="28"/>
        </w:rPr>
        <w:t xml:space="preserve"> </w:t>
      </w:r>
      <w:r w:rsidR="00AC3059" w:rsidRPr="00AF6A1F">
        <w:rPr>
          <w:rFonts w:ascii="Times New Roman" w:hAnsi="Times New Roman"/>
          <w:sz w:val="28"/>
          <w:szCs w:val="28"/>
        </w:rPr>
        <w:t>подготовительной и окончательной</w:t>
      </w:r>
    </w:p>
    <w:p w14:paraId="5CBB94D6" w14:textId="26F98DDC" w:rsidR="00A22B1D" w:rsidRPr="00AF6A1F" w:rsidRDefault="00A22B1D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Правильный ответ: Б</w:t>
      </w:r>
    </w:p>
    <w:p w14:paraId="2349B20E" w14:textId="77777777" w:rsidR="00A22B1D" w:rsidRPr="00AF6A1F" w:rsidRDefault="00A22B1D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(ОПК-2.1), ПК-1 (ПК-1.3)</w:t>
      </w:r>
    </w:p>
    <w:p w14:paraId="663F8A22" w14:textId="77777777" w:rsidR="00036D4E" w:rsidRPr="00AF6A1F" w:rsidRDefault="00036D4E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F542DC" w14:textId="45AC43AF" w:rsidR="004E30D5" w:rsidRPr="00AF6A1F" w:rsidRDefault="004B1145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 xml:space="preserve">4. </w:t>
      </w:r>
      <w:r w:rsidR="004E30D5" w:rsidRPr="00AF6A1F">
        <w:rPr>
          <w:rFonts w:ascii="Times New Roman" w:hAnsi="Times New Roman"/>
          <w:sz w:val="28"/>
          <w:szCs w:val="28"/>
        </w:rPr>
        <w:t>Качественная фальсификация кофе – это…</w:t>
      </w:r>
    </w:p>
    <w:p w14:paraId="2512E889" w14:textId="318A9737" w:rsidR="004E30D5" w:rsidRPr="00AF6A1F" w:rsidRDefault="004E30D5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А) введение</w:t>
      </w:r>
      <w:r w:rsidR="00996378" w:rsidRPr="00AF6A1F">
        <w:rPr>
          <w:rFonts w:ascii="Times New Roman" w:hAnsi="Times New Roman"/>
          <w:sz w:val="28"/>
          <w:szCs w:val="28"/>
        </w:rPr>
        <w:t xml:space="preserve"> </w:t>
      </w:r>
      <w:r w:rsidRPr="00AF6A1F">
        <w:rPr>
          <w:rFonts w:ascii="Times New Roman" w:hAnsi="Times New Roman"/>
          <w:sz w:val="28"/>
          <w:szCs w:val="28"/>
        </w:rPr>
        <w:t>добавок</w:t>
      </w:r>
      <w:r w:rsidR="00996378" w:rsidRPr="00AF6A1F">
        <w:rPr>
          <w:rFonts w:ascii="Times New Roman" w:hAnsi="Times New Roman"/>
          <w:sz w:val="28"/>
          <w:szCs w:val="28"/>
        </w:rPr>
        <w:t>,</w:t>
      </w:r>
      <w:r w:rsidRPr="00AF6A1F">
        <w:rPr>
          <w:rFonts w:ascii="Times New Roman" w:hAnsi="Times New Roman"/>
          <w:sz w:val="28"/>
          <w:szCs w:val="28"/>
        </w:rPr>
        <w:t xml:space="preserve"> не предусмотренных рецептурой</w:t>
      </w:r>
    </w:p>
    <w:p w14:paraId="616F97D9" w14:textId="38A78746" w:rsidR="004E30D5" w:rsidRPr="00AF6A1F" w:rsidRDefault="004E30D5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Б) добавление спитого кофе</w:t>
      </w:r>
    </w:p>
    <w:p w14:paraId="112155FF" w14:textId="25D879E3" w:rsidR="004E30D5" w:rsidRPr="00AF6A1F" w:rsidRDefault="004E30D5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В) введение чужеродных веществ и компонентов, приготовление искусственных зерен</w:t>
      </w:r>
    </w:p>
    <w:p w14:paraId="46ECDC45" w14:textId="4A3D1EEE" w:rsidR="004E30D5" w:rsidRPr="00AF6A1F" w:rsidRDefault="004E30D5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Г) искажения информации в товарно-сопроводительных документах</w:t>
      </w:r>
    </w:p>
    <w:p w14:paraId="24EE0F45" w14:textId="6A49E16F" w:rsidR="00996378" w:rsidRPr="00AF6A1F" w:rsidRDefault="00996378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Правильный ответ: В</w:t>
      </w:r>
    </w:p>
    <w:p w14:paraId="5BCCA0FB" w14:textId="77777777" w:rsidR="00996378" w:rsidRPr="00AF6A1F" w:rsidRDefault="00996378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(ОПК-2.1), ПК-1 (ПК-1.3)</w:t>
      </w:r>
    </w:p>
    <w:p w14:paraId="1CCDF99F" w14:textId="77777777" w:rsidR="00996378" w:rsidRPr="00AF6A1F" w:rsidRDefault="00996378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11F323" w14:textId="77777777" w:rsidR="0088057E" w:rsidRPr="00AF6A1F" w:rsidRDefault="00567CCC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 xml:space="preserve">5. </w:t>
      </w:r>
      <w:r w:rsidR="0088057E" w:rsidRPr="00AF6A1F">
        <w:rPr>
          <w:rFonts w:ascii="Times New Roman" w:hAnsi="Times New Roman"/>
          <w:sz w:val="28"/>
          <w:szCs w:val="28"/>
        </w:rPr>
        <w:t>Какому молочному продукту характерны дефекты «Мутная слеза» и «Крупная слеза», которые используют для качественной идентификации этого продукта?</w:t>
      </w:r>
    </w:p>
    <w:p w14:paraId="18A95990" w14:textId="733AFF96" w:rsidR="0088057E" w:rsidRPr="00AF6A1F" w:rsidRDefault="0023276C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А</w:t>
      </w:r>
      <w:r w:rsidR="0088057E" w:rsidRPr="00AF6A1F">
        <w:rPr>
          <w:rFonts w:ascii="Times New Roman" w:hAnsi="Times New Roman"/>
          <w:sz w:val="28"/>
          <w:szCs w:val="28"/>
        </w:rPr>
        <w:t>)</w:t>
      </w:r>
      <w:r w:rsidRPr="00AF6A1F">
        <w:rPr>
          <w:rFonts w:ascii="Times New Roman" w:hAnsi="Times New Roman"/>
          <w:sz w:val="28"/>
          <w:szCs w:val="28"/>
        </w:rPr>
        <w:t xml:space="preserve"> </w:t>
      </w:r>
      <w:r w:rsidR="0088057E" w:rsidRPr="00AF6A1F">
        <w:rPr>
          <w:rFonts w:ascii="Times New Roman" w:hAnsi="Times New Roman"/>
          <w:sz w:val="28"/>
          <w:szCs w:val="28"/>
        </w:rPr>
        <w:t>сливочному маслу</w:t>
      </w:r>
    </w:p>
    <w:p w14:paraId="594D521D" w14:textId="396C1EAB" w:rsidR="0088057E" w:rsidRPr="00AF6A1F" w:rsidRDefault="0023276C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Б</w:t>
      </w:r>
      <w:r w:rsidR="0088057E" w:rsidRPr="00AF6A1F">
        <w:rPr>
          <w:rFonts w:ascii="Times New Roman" w:hAnsi="Times New Roman"/>
          <w:sz w:val="28"/>
          <w:szCs w:val="28"/>
        </w:rPr>
        <w:t>)</w:t>
      </w:r>
      <w:r w:rsidRPr="00AF6A1F">
        <w:rPr>
          <w:rFonts w:ascii="Times New Roman" w:hAnsi="Times New Roman"/>
          <w:sz w:val="28"/>
          <w:szCs w:val="28"/>
        </w:rPr>
        <w:t xml:space="preserve"> </w:t>
      </w:r>
      <w:r w:rsidR="0088057E" w:rsidRPr="00AF6A1F">
        <w:rPr>
          <w:rFonts w:ascii="Times New Roman" w:hAnsi="Times New Roman"/>
          <w:sz w:val="28"/>
          <w:szCs w:val="28"/>
        </w:rPr>
        <w:t>рассольным сырам</w:t>
      </w:r>
    </w:p>
    <w:p w14:paraId="0653F928" w14:textId="03E165A9" w:rsidR="0088057E" w:rsidRPr="00AF6A1F" w:rsidRDefault="0023276C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lastRenderedPageBreak/>
        <w:t>В</w:t>
      </w:r>
      <w:r w:rsidR="0088057E" w:rsidRPr="00AF6A1F">
        <w:rPr>
          <w:rFonts w:ascii="Times New Roman" w:hAnsi="Times New Roman"/>
          <w:sz w:val="28"/>
          <w:szCs w:val="28"/>
        </w:rPr>
        <w:t>)</w:t>
      </w:r>
      <w:r w:rsidRPr="00AF6A1F">
        <w:rPr>
          <w:rFonts w:ascii="Times New Roman" w:hAnsi="Times New Roman"/>
          <w:sz w:val="28"/>
          <w:szCs w:val="28"/>
        </w:rPr>
        <w:t xml:space="preserve"> </w:t>
      </w:r>
      <w:r w:rsidR="0088057E" w:rsidRPr="00AF6A1F">
        <w:rPr>
          <w:rFonts w:ascii="Times New Roman" w:hAnsi="Times New Roman"/>
          <w:sz w:val="28"/>
          <w:szCs w:val="28"/>
        </w:rPr>
        <w:t>сгущенному молоку</w:t>
      </w:r>
    </w:p>
    <w:p w14:paraId="57B91B9B" w14:textId="7905A835" w:rsidR="00E048D7" w:rsidRPr="00AF6A1F" w:rsidRDefault="0023276C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Г</w:t>
      </w:r>
      <w:r w:rsidR="0088057E" w:rsidRPr="00AF6A1F">
        <w:rPr>
          <w:rFonts w:ascii="Times New Roman" w:hAnsi="Times New Roman"/>
          <w:sz w:val="28"/>
          <w:szCs w:val="28"/>
        </w:rPr>
        <w:t>)</w:t>
      </w:r>
      <w:r w:rsidRPr="00AF6A1F">
        <w:rPr>
          <w:rFonts w:ascii="Times New Roman" w:hAnsi="Times New Roman"/>
          <w:sz w:val="28"/>
          <w:szCs w:val="28"/>
        </w:rPr>
        <w:t xml:space="preserve"> </w:t>
      </w:r>
      <w:r w:rsidR="0088057E" w:rsidRPr="00AF6A1F">
        <w:rPr>
          <w:rFonts w:ascii="Times New Roman" w:hAnsi="Times New Roman"/>
          <w:sz w:val="28"/>
          <w:szCs w:val="28"/>
        </w:rPr>
        <w:t>мороженому</w:t>
      </w:r>
    </w:p>
    <w:p w14:paraId="7DF256C2" w14:textId="77777777" w:rsidR="00F9651C" w:rsidRPr="00AF6A1F" w:rsidRDefault="00F9651C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Правильный ответ: А</w:t>
      </w:r>
    </w:p>
    <w:p w14:paraId="54F74284" w14:textId="77777777" w:rsidR="00F9651C" w:rsidRPr="00AF6A1F" w:rsidRDefault="00F9651C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(ОПК-2.1), ПК-1 (ПК-1.3)</w:t>
      </w:r>
    </w:p>
    <w:p w14:paraId="10F5307A" w14:textId="7DC96744" w:rsidR="006764B5" w:rsidRPr="00AF6A1F" w:rsidRDefault="006764B5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Pr="00AF6A1F" w:rsidRDefault="00770237" w:rsidP="004B228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F6A1F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F831408" w14:textId="77777777" w:rsidR="00973465" w:rsidRPr="00AF6A1F" w:rsidRDefault="00973465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AF6A1F" w:rsidRDefault="00D41E7F" w:rsidP="00082EA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F6A1F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AF6A1F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AF6A1F" w:rsidRDefault="00E97454" w:rsidP="00082EA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AF6A1F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AF6A1F" w:rsidRDefault="00E97454" w:rsidP="00082EA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7FD2074" w14:textId="0A479F94" w:rsidR="00854757" w:rsidRPr="00AF6A1F" w:rsidRDefault="00C50A75" w:rsidP="00AF6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1</w:t>
      </w:r>
      <w:r w:rsidR="00E97454" w:rsidRPr="00AF6A1F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594956" w:rsidRPr="00AF6A1F">
        <w:rPr>
          <w:rFonts w:ascii="Times New Roman" w:hAnsi="Times New Roman"/>
          <w:sz w:val="28"/>
          <w:szCs w:val="28"/>
        </w:rPr>
        <w:t>между</w:t>
      </w:r>
      <w:r w:rsidR="00B42B15" w:rsidRPr="00AF6A1F">
        <w:rPr>
          <w:rFonts w:ascii="Times New Roman" w:hAnsi="Times New Roman"/>
          <w:sz w:val="28"/>
          <w:szCs w:val="28"/>
        </w:rPr>
        <w:t xml:space="preserve"> </w:t>
      </w:r>
      <w:r w:rsidR="00C8154D" w:rsidRPr="00AF6A1F">
        <w:rPr>
          <w:rFonts w:ascii="Times New Roman" w:hAnsi="Times New Roman"/>
          <w:sz w:val="28"/>
          <w:szCs w:val="28"/>
        </w:rPr>
        <w:t>предложенной характеристикой и видами идентификации</w:t>
      </w:r>
      <w:r w:rsidR="00AF6A1F" w:rsidRPr="00AF6A1F">
        <w:rPr>
          <w:rFonts w:ascii="Times New Roman" w:hAnsi="Times New Roman"/>
          <w:sz w:val="28"/>
          <w:szCs w:val="28"/>
        </w:rPr>
        <w:t xml:space="preserve"> продовольственных </w:t>
      </w:r>
      <w:r w:rsidR="00A63B97" w:rsidRPr="00AF6A1F">
        <w:rPr>
          <w:rFonts w:ascii="Times New Roman" w:hAnsi="Times New Roman"/>
          <w:sz w:val="28"/>
          <w:szCs w:val="28"/>
        </w:rPr>
        <w:t>т</w:t>
      </w:r>
      <w:r w:rsidR="00C46080" w:rsidRPr="00AF6A1F">
        <w:rPr>
          <w:rFonts w:ascii="Times New Roman" w:hAnsi="Times New Roman"/>
          <w:sz w:val="28"/>
          <w:szCs w:val="28"/>
        </w:rPr>
        <w:t>оваров</w:t>
      </w:r>
      <w:r w:rsidR="00B42B15" w:rsidRPr="00AF6A1F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992"/>
        <w:gridCol w:w="2687"/>
      </w:tblGrid>
      <w:tr w:rsidR="00AF6A1F" w:rsidRPr="00AF6A1F" w14:paraId="1E547FD3" w14:textId="77777777" w:rsidTr="00915223">
        <w:tc>
          <w:tcPr>
            <w:tcW w:w="6516" w:type="dxa"/>
          </w:tcPr>
          <w:p w14:paraId="7ED8967A" w14:textId="17254477" w:rsidR="00306DEB" w:rsidRPr="00AF6A1F" w:rsidRDefault="00306DEB" w:rsidP="00306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992" w:type="dxa"/>
          </w:tcPr>
          <w:p w14:paraId="5611B789" w14:textId="77777777" w:rsidR="00306DEB" w:rsidRPr="00AF6A1F" w:rsidRDefault="00306DEB" w:rsidP="00306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00BAEE4C" w14:textId="22F8D00B" w:rsidR="00306DEB" w:rsidRPr="00AF6A1F" w:rsidRDefault="00306DEB" w:rsidP="00306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>Виды</w:t>
            </w:r>
          </w:p>
        </w:tc>
      </w:tr>
      <w:tr w:rsidR="00AF6A1F" w:rsidRPr="00AF6A1F" w14:paraId="69E6016B" w14:textId="77777777" w:rsidTr="00915223">
        <w:tc>
          <w:tcPr>
            <w:tcW w:w="6516" w:type="dxa"/>
          </w:tcPr>
          <w:p w14:paraId="44606B10" w14:textId="2D5EBF5E" w:rsidR="00854757" w:rsidRPr="00AF6A1F" w:rsidRDefault="00193EA9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>1)</w:t>
            </w:r>
            <w:r w:rsidR="00EB0986" w:rsidRPr="00AF6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0395" w:rsidRPr="00AF6A1F">
              <w:rPr>
                <w:rFonts w:ascii="Times New Roman" w:hAnsi="Times New Roman"/>
                <w:sz w:val="28"/>
                <w:szCs w:val="28"/>
              </w:rPr>
              <w:t>идентификация проводится с целью установления возможности использования товара человеком</w:t>
            </w:r>
          </w:p>
        </w:tc>
        <w:tc>
          <w:tcPr>
            <w:tcW w:w="992" w:type="dxa"/>
          </w:tcPr>
          <w:p w14:paraId="41F82279" w14:textId="77777777" w:rsidR="00854757" w:rsidRPr="00AF6A1F" w:rsidRDefault="00854757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674F57BE" w14:textId="09EA16BD" w:rsidR="00854757" w:rsidRPr="00AF6A1F" w:rsidRDefault="00193EA9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>А)</w:t>
            </w:r>
            <w:r w:rsidR="00D91684" w:rsidRPr="00AF6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514F" w:rsidRPr="00AF6A1F">
              <w:rPr>
                <w:rFonts w:ascii="Times New Roman" w:hAnsi="Times New Roman"/>
                <w:sz w:val="28"/>
                <w:szCs w:val="28"/>
              </w:rPr>
              <w:t>ассортиментная</w:t>
            </w:r>
          </w:p>
        </w:tc>
      </w:tr>
      <w:tr w:rsidR="00AF6A1F" w:rsidRPr="00AF6A1F" w14:paraId="3BDAFE82" w14:textId="77777777" w:rsidTr="00915223">
        <w:tc>
          <w:tcPr>
            <w:tcW w:w="6516" w:type="dxa"/>
          </w:tcPr>
          <w:p w14:paraId="37D14734" w14:textId="1E96A3DB" w:rsidR="00854757" w:rsidRPr="00AF6A1F" w:rsidRDefault="00193EA9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>2)</w:t>
            </w:r>
            <w:r w:rsidR="00EA0A40" w:rsidRPr="00AF6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4F6C" w:rsidRPr="00AF6A1F">
              <w:rPr>
                <w:rFonts w:ascii="Times New Roman" w:hAnsi="Times New Roman"/>
                <w:sz w:val="28"/>
                <w:szCs w:val="28"/>
              </w:rPr>
              <w:t>один из наиболее сложных видов деятельности, в ходе которой устанавливается принадлежность представленной части товара (объединенной пробы, среднего образца, единичных экземпляров) конкретной товарной партии</w:t>
            </w:r>
          </w:p>
        </w:tc>
        <w:tc>
          <w:tcPr>
            <w:tcW w:w="992" w:type="dxa"/>
          </w:tcPr>
          <w:p w14:paraId="72A56DDB" w14:textId="77777777" w:rsidR="00854757" w:rsidRPr="00AF6A1F" w:rsidRDefault="00854757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4F744DD7" w14:textId="4AE59965" w:rsidR="00854757" w:rsidRPr="00AF6A1F" w:rsidRDefault="00193EA9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>Б)</w:t>
            </w:r>
            <w:r w:rsidR="00EB0986" w:rsidRPr="00AF6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0395" w:rsidRPr="00AF6A1F">
              <w:rPr>
                <w:rFonts w:ascii="Times New Roman" w:hAnsi="Times New Roman"/>
                <w:sz w:val="28"/>
                <w:szCs w:val="28"/>
              </w:rPr>
              <w:t>потребительская</w:t>
            </w:r>
          </w:p>
        </w:tc>
      </w:tr>
      <w:tr w:rsidR="00AF6A1F" w:rsidRPr="00AF6A1F" w14:paraId="5A83F52A" w14:textId="77777777" w:rsidTr="00915223">
        <w:tc>
          <w:tcPr>
            <w:tcW w:w="6516" w:type="dxa"/>
          </w:tcPr>
          <w:p w14:paraId="5B628D0D" w14:textId="35342BC0" w:rsidR="00854757" w:rsidRPr="00AF6A1F" w:rsidRDefault="00193EA9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>3)</w:t>
            </w:r>
            <w:r w:rsidR="00D91684" w:rsidRPr="00AF6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514F" w:rsidRPr="00AF6A1F">
              <w:rPr>
                <w:rFonts w:ascii="Times New Roman" w:hAnsi="Times New Roman"/>
                <w:sz w:val="28"/>
                <w:szCs w:val="28"/>
              </w:rPr>
              <w:t>установление соответствия наименования товара по ассортиментной принадлежности, обусловливающей предъявляемые к нему требования</w:t>
            </w:r>
          </w:p>
        </w:tc>
        <w:tc>
          <w:tcPr>
            <w:tcW w:w="992" w:type="dxa"/>
          </w:tcPr>
          <w:p w14:paraId="6ECA2507" w14:textId="77777777" w:rsidR="00854757" w:rsidRPr="00AF6A1F" w:rsidRDefault="00854757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BFB80AB" w14:textId="3AC751B7" w:rsidR="00854757" w:rsidRPr="00AF6A1F" w:rsidRDefault="00193EA9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>В)</w:t>
            </w:r>
            <w:r w:rsidR="00EA0A40" w:rsidRPr="00AF6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5223" w:rsidRPr="00AF6A1F">
              <w:rPr>
                <w:rFonts w:ascii="Times New Roman" w:hAnsi="Times New Roman"/>
                <w:sz w:val="28"/>
                <w:szCs w:val="28"/>
              </w:rPr>
              <w:t>сортовая</w:t>
            </w:r>
          </w:p>
        </w:tc>
      </w:tr>
      <w:tr w:rsidR="00AF6A1F" w:rsidRPr="00AF6A1F" w14:paraId="1BB1FA05" w14:textId="77777777" w:rsidTr="00915223">
        <w:tc>
          <w:tcPr>
            <w:tcW w:w="6516" w:type="dxa"/>
          </w:tcPr>
          <w:p w14:paraId="074C867A" w14:textId="2D71E0A3" w:rsidR="00F21A9D" w:rsidRPr="00AF6A1F" w:rsidRDefault="00F21A9D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915223" w:rsidRPr="00AF6A1F">
              <w:rPr>
                <w:rFonts w:ascii="Times New Roman" w:hAnsi="Times New Roman"/>
                <w:sz w:val="28"/>
                <w:szCs w:val="28"/>
              </w:rPr>
              <w:t>установление соответствия требованиям качества, предусмотренным нормативной документацией для того или иного сорта товара, после проведения ассортиментной идентификации</w:t>
            </w:r>
          </w:p>
        </w:tc>
        <w:tc>
          <w:tcPr>
            <w:tcW w:w="992" w:type="dxa"/>
          </w:tcPr>
          <w:p w14:paraId="1DCFB20A" w14:textId="77777777" w:rsidR="00F21A9D" w:rsidRPr="00AF6A1F" w:rsidRDefault="00F21A9D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43EDFA8E" w14:textId="36DC008D" w:rsidR="00F21A9D" w:rsidRPr="00AF6A1F" w:rsidRDefault="005B66CF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33414A" w:rsidRPr="00AF6A1F">
              <w:rPr>
                <w:rFonts w:ascii="Times New Roman" w:hAnsi="Times New Roman"/>
                <w:sz w:val="28"/>
                <w:szCs w:val="28"/>
              </w:rPr>
              <w:t>товарно-партионная</w:t>
            </w:r>
          </w:p>
        </w:tc>
      </w:tr>
    </w:tbl>
    <w:p w14:paraId="45B2DD23" w14:textId="3E540165" w:rsidR="00714A3A" w:rsidRPr="00AF6A1F" w:rsidRDefault="00714A3A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 xml:space="preserve">Правильный ответ: 1Б, </w:t>
      </w:r>
      <w:r w:rsidR="008B21DA" w:rsidRPr="00AF6A1F">
        <w:rPr>
          <w:rFonts w:ascii="Times New Roman" w:hAnsi="Times New Roman"/>
          <w:sz w:val="28"/>
          <w:szCs w:val="28"/>
        </w:rPr>
        <w:t>2</w:t>
      </w:r>
      <w:r w:rsidR="005B66CF" w:rsidRPr="00AF6A1F">
        <w:rPr>
          <w:rFonts w:ascii="Times New Roman" w:hAnsi="Times New Roman"/>
          <w:sz w:val="28"/>
          <w:szCs w:val="28"/>
        </w:rPr>
        <w:t>Г</w:t>
      </w:r>
      <w:r w:rsidR="008B21DA" w:rsidRPr="00AF6A1F">
        <w:rPr>
          <w:rFonts w:ascii="Times New Roman" w:hAnsi="Times New Roman"/>
          <w:sz w:val="28"/>
          <w:szCs w:val="28"/>
        </w:rPr>
        <w:t>, 3А</w:t>
      </w:r>
      <w:r w:rsidR="00F60395" w:rsidRPr="00AF6A1F">
        <w:rPr>
          <w:rFonts w:ascii="Times New Roman" w:hAnsi="Times New Roman"/>
          <w:sz w:val="28"/>
          <w:szCs w:val="28"/>
        </w:rPr>
        <w:t>, 4В</w:t>
      </w:r>
    </w:p>
    <w:p w14:paraId="405D9122" w14:textId="77777777" w:rsidR="00820955" w:rsidRPr="00AF6A1F" w:rsidRDefault="00820955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(ОПК-2.1), ПК-1 (ПК-1.3)</w:t>
      </w:r>
    </w:p>
    <w:p w14:paraId="1038D880" w14:textId="77777777" w:rsidR="0011293A" w:rsidRPr="00AF6A1F" w:rsidRDefault="0011293A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71BB33" w14:textId="72B33D33" w:rsidR="00C46080" w:rsidRPr="00AF6A1F" w:rsidRDefault="00C50A75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2</w:t>
      </w:r>
      <w:r w:rsidR="005822CA" w:rsidRPr="00AF6A1F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C46080" w:rsidRPr="00AF6A1F">
        <w:rPr>
          <w:rFonts w:ascii="Times New Roman" w:hAnsi="Times New Roman"/>
          <w:sz w:val="28"/>
          <w:szCs w:val="28"/>
        </w:rPr>
        <w:t xml:space="preserve">между предложенной характеристикой и видами фальсификации </w:t>
      </w:r>
      <w:r w:rsidR="00BB2F6F" w:rsidRPr="00AF6A1F">
        <w:rPr>
          <w:rFonts w:ascii="Times New Roman" w:hAnsi="Times New Roman"/>
          <w:sz w:val="28"/>
          <w:szCs w:val="28"/>
        </w:rPr>
        <w:t>продовольственных товаров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562"/>
        <w:gridCol w:w="2687"/>
      </w:tblGrid>
      <w:tr w:rsidR="00AF6A1F" w:rsidRPr="00AF6A1F" w14:paraId="447AB2F7" w14:textId="77777777" w:rsidTr="001053E1">
        <w:tc>
          <w:tcPr>
            <w:tcW w:w="6946" w:type="dxa"/>
          </w:tcPr>
          <w:p w14:paraId="0A95DA83" w14:textId="6CAA8A09" w:rsidR="00E717C9" w:rsidRPr="00AF6A1F" w:rsidRDefault="00E717C9" w:rsidP="00E71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62" w:type="dxa"/>
          </w:tcPr>
          <w:p w14:paraId="31EC9860" w14:textId="77777777" w:rsidR="00E717C9" w:rsidRPr="00AF6A1F" w:rsidRDefault="00E717C9" w:rsidP="00E71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C9E6AF9" w14:textId="657E696A" w:rsidR="00E717C9" w:rsidRPr="00AF6A1F" w:rsidRDefault="00E717C9" w:rsidP="00E71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>Виды</w:t>
            </w:r>
          </w:p>
        </w:tc>
      </w:tr>
      <w:tr w:rsidR="00AF6A1F" w:rsidRPr="00AF6A1F" w14:paraId="4F52942C" w14:textId="77777777" w:rsidTr="001053E1">
        <w:tc>
          <w:tcPr>
            <w:tcW w:w="6946" w:type="dxa"/>
          </w:tcPr>
          <w:p w14:paraId="5F8696EA" w14:textId="328CF779" w:rsidR="005822CA" w:rsidRPr="00AF6A1F" w:rsidRDefault="005822CA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8F1BED" w:rsidRPr="00AF6A1F">
              <w:rPr>
                <w:rFonts w:ascii="Times New Roman" w:hAnsi="Times New Roman"/>
                <w:sz w:val="28"/>
                <w:szCs w:val="28"/>
              </w:rPr>
              <w:t>подделка осуществляется путем полной замены его заменителями другого сорта, вида или наименования с сохранением сходства одного или нескольких признаков</w:t>
            </w:r>
          </w:p>
        </w:tc>
        <w:tc>
          <w:tcPr>
            <w:tcW w:w="562" w:type="dxa"/>
          </w:tcPr>
          <w:p w14:paraId="49588193" w14:textId="77777777" w:rsidR="005822CA" w:rsidRPr="00AF6A1F" w:rsidRDefault="005822CA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636FB3D3" w14:textId="15DC06E6" w:rsidR="005822CA" w:rsidRPr="00AF6A1F" w:rsidRDefault="005822CA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8F1BED" w:rsidRPr="00AF6A1F">
              <w:rPr>
                <w:rFonts w:ascii="Times New Roman" w:hAnsi="Times New Roman"/>
                <w:sz w:val="28"/>
                <w:szCs w:val="28"/>
              </w:rPr>
              <w:t>качественная</w:t>
            </w:r>
          </w:p>
        </w:tc>
      </w:tr>
      <w:tr w:rsidR="00AF6A1F" w:rsidRPr="00AF6A1F" w14:paraId="38224869" w14:textId="77777777" w:rsidTr="001053E1">
        <w:tc>
          <w:tcPr>
            <w:tcW w:w="6946" w:type="dxa"/>
          </w:tcPr>
          <w:p w14:paraId="2E0B32C1" w14:textId="53403B9B" w:rsidR="005822CA" w:rsidRPr="00AF6A1F" w:rsidRDefault="005822CA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8F1BED" w:rsidRPr="00AF6A1F">
              <w:rPr>
                <w:rFonts w:ascii="Times New Roman" w:hAnsi="Times New Roman"/>
                <w:sz w:val="28"/>
                <w:szCs w:val="28"/>
              </w:rPr>
              <w:t>подделка подлинных товаров с помощью различного рода пищевых или непищевых добавок или нарушений рецептур для изменения качественных показателей органолептических и других свойств продуктов</w:t>
            </w:r>
          </w:p>
        </w:tc>
        <w:tc>
          <w:tcPr>
            <w:tcW w:w="562" w:type="dxa"/>
          </w:tcPr>
          <w:p w14:paraId="7EA6D69F" w14:textId="77777777" w:rsidR="005822CA" w:rsidRPr="00AF6A1F" w:rsidRDefault="005822CA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6184A106" w14:textId="0817A611" w:rsidR="005822CA" w:rsidRPr="00AF6A1F" w:rsidRDefault="005822CA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1053E1" w:rsidRPr="00AF6A1F">
              <w:rPr>
                <w:rFonts w:ascii="Times New Roman" w:hAnsi="Times New Roman"/>
                <w:sz w:val="28"/>
                <w:szCs w:val="28"/>
              </w:rPr>
              <w:t>стоимостная</w:t>
            </w:r>
          </w:p>
        </w:tc>
      </w:tr>
      <w:tr w:rsidR="00AF6A1F" w:rsidRPr="00AF6A1F" w14:paraId="457502DE" w14:textId="77777777" w:rsidTr="001053E1">
        <w:tc>
          <w:tcPr>
            <w:tcW w:w="6946" w:type="dxa"/>
          </w:tcPr>
          <w:p w14:paraId="1640A6D5" w14:textId="044BAC8A" w:rsidR="005822CA" w:rsidRPr="00AF6A1F" w:rsidRDefault="005822CA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1053E1" w:rsidRPr="00AF6A1F">
              <w:rPr>
                <w:rFonts w:ascii="Times New Roman" w:hAnsi="Times New Roman"/>
                <w:sz w:val="28"/>
                <w:szCs w:val="28"/>
              </w:rPr>
              <w:t xml:space="preserve">обман потребителя путем реализации </w:t>
            </w:r>
            <w:r w:rsidR="001053E1" w:rsidRPr="00AF6A1F">
              <w:rPr>
                <w:rFonts w:ascii="Times New Roman" w:hAnsi="Times New Roman"/>
                <w:sz w:val="28"/>
                <w:szCs w:val="28"/>
              </w:rPr>
              <w:lastRenderedPageBreak/>
              <w:t>низкокачественных товаров по ценам высококачественных или товаров «с меньшими количественным» характеристиками по цене товаров с большими количественными показателями</w:t>
            </w:r>
          </w:p>
        </w:tc>
        <w:tc>
          <w:tcPr>
            <w:tcW w:w="562" w:type="dxa"/>
          </w:tcPr>
          <w:p w14:paraId="494D062E" w14:textId="77777777" w:rsidR="005822CA" w:rsidRPr="00AF6A1F" w:rsidRDefault="005822CA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AF2F385" w14:textId="14CF3D66" w:rsidR="005822CA" w:rsidRPr="00AF6A1F" w:rsidRDefault="005822CA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414480" w:rsidRPr="00AF6A1F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</w:tc>
      </w:tr>
      <w:tr w:rsidR="00AF6A1F" w:rsidRPr="00AF6A1F" w14:paraId="7D17D6FA" w14:textId="77777777" w:rsidTr="001053E1">
        <w:tc>
          <w:tcPr>
            <w:tcW w:w="6946" w:type="dxa"/>
          </w:tcPr>
          <w:p w14:paraId="2245D8AD" w14:textId="6591C6A6" w:rsidR="00D70D2F" w:rsidRPr="00AF6A1F" w:rsidRDefault="00C16904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1053E1" w:rsidRPr="00AF6A1F">
              <w:rPr>
                <w:rFonts w:ascii="Times New Roman" w:hAnsi="Times New Roman"/>
                <w:sz w:val="28"/>
                <w:szCs w:val="28"/>
              </w:rPr>
              <w:t>обман потребителя с помощью неточной или искаженной (ложной) информации о составе и/или свойствах товара</w:t>
            </w:r>
          </w:p>
        </w:tc>
        <w:tc>
          <w:tcPr>
            <w:tcW w:w="562" w:type="dxa"/>
          </w:tcPr>
          <w:p w14:paraId="6C9620A3" w14:textId="77777777" w:rsidR="00D70D2F" w:rsidRPr="00AF6A1F" w:rsidRDefault="00D70D2F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66F0B78" w14:textId="221E78A1" w:rsidR="00D70D2F" w:rsidRPr="00AF6A1F" w:rsidRDefault="00D70D2F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>Г)</w:t>
            </w:r>
            <w:r w:rsidR="0040391C" w:rsidRPr="00AF6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1BED" w:rsidRPr="00AF6A1F">
              <w:rPr>
                <w:rFonts w:ascii="Times New Roman" w:hAnsi="Times New Roman"/>
                <w:sz w:val="28"/>
                <w:szCs w:val="28"/>
              </w:rPr>
              <w:t>ассортиментная</w:t>
            </w:r>
          </w:p>
        </w:tc>
      </w:tr>
    </w:tbl>
    <w:p w14:paraId="3CAA2536" w14:textId="7B348B75" w:rsidR="005822CA" w:rsidRPr="00AF6A1F" w:rsidRDefault="005822CA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Правильный ответ: 1</w:t>
      </w:r>
      <w:r w:rsidR="000F2740" w:rsidRPr="00AF6A1F">
        <w:rPr>
          <w:rFonts w:ascii="Times New Roman" w:hAnsi="Times New Roman"/>
          <w:sz w:val="28"/>
          <w:szCs w:val="28"/>
        </w:rPr>
        <w:t>Г</w:t>
      </w:r>
      <w:r w:rsidRPr="00AF6A1F">
        <w:rPr>
          <w:rFonts w:ascii="Times New Roman" w:hAnsi="Times New Roman"/>
          <w:sz w:val="28"/>
          <w:szCs w:val="28"/>
        </w:rPr>
        <w:t xml:space="preserve">, </w:t>
      </w:r>
      <w:r w:rsidR="00013E69" w:rsidRPr="00AF6A1F">
        <w:rPr>
          <w:rFonts w:ascii="Times New Roman" w:hAnsi="Times New Roman"/>
          <w:sz w:val="28"/>
          <w:szCs w:val="28"/>
        </w:rPr>
        <w:t>2</w:t>
      </w:r>
      <w:r w:rsidR="00D66625" w:rsidRPr="00AF6A1F">
        <w:rPr>
          <w:rFonts w:ascii="Times New Roman" w:hAnsi="Times New Roman"/>
          <w:sz w:val="28"/>
          <w:szCs w:val="28"/>
        </w:rPr>
        <w:t>А</w:t>
      </w:r>
      <w:r w:rsidR="00013E69" w:rsidRPr="00AF6A1F">
        <w:rPr>
          <w:rFonts w:ascii="Times New Roman" w:hAnsi="Times New Roman"/>
          <w:sz w:val="28"/>
          <w:szCs w:val="28"/>
        </w:rPr>
        <w:t xml:space="preserve">, </w:t>
      </w:r>
      <w:r w:rsidRPr="00AF6A1F">
        <w:rPr>
          <w:rFonts w:ascii="Times New Roman" w:hAnsi="Times New Roman"/>
          <w:sz w:val="28"/>
          <w:szCs w:val="28"/>
        </w:rPr>
        <w:t>3</w:t>
      </w:r>
      <w:r w:rsidR="001373EA" w:rsidRPr="00AF6A1F">
        <w:rPr>
          <w:rFonts w:ascii="Times New Roman" w:hAnsi="Times New Roman"/>
          <w:sz w:val="28"/>
          <w:szCs w:val="28"/>
        </w:rPr>
        <w:t>Б</w:t>
      </w:r>
      <w:r w:rsidR="00013E69" w:rsidRPr="00AF6A1F">
        <w:rPr>
          <w:rFonts w:ascii="Times New Roman" w:hAnsi="Times New Roman"/>
          <w:sz w:val="28"/>
          <w:szCs w:val="28"/>
        </w:rPr>
        <w:t>, 4</w:t>
      </w:r>
      <w:r w:rsidR="00A2109D" w:rsidRPr="00AF6A1F">
        <w:rPr>
          <w:rFonts w:ascii="Times New Roman" w:hAnsi="Times New Roman"/>
          <w:sz w:val="28"/>
          <w:szCs w:val="28"/>
        </w:rPr>
        <w:t>В</w:t>
      </w:r>
    </w:p>
    <w:p w14:paraId="0EE50A41" w14:textId="77777777" w:rsidR="00A27C68" w:rsidRPr="00AF6A1F" w:rsidRDefault="00A27C68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(ОПК-2.1), ПК-1 (ПК-1.3)</w:t>
      </w:r>
    </w:p>
    <w:p w14:paraId="3D965501" w14:textId="58B208F5" w:rsidR="00916D04" w:rsidRPr="00AF6A1F" w:rsidRDefault="00916D04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7ABE7E" w14:textId="63F5DC72" w:rsidR="00D70D85" w:rsidRPr="00AF6A1F" w:rsidRDefault="00C50A75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3</w:t>
      </w:r>
      <w:r w:rsidR="00D70D85" w:rsidRPr="00AF6A1F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896954" w:rsidRPr="00AF6A1F">
        <w:rPr>
          <w:rFonts w:ascii="Times New Roman" w:hAnsi="Times New Roman"/>
          <w:sz w:val="28"/>
          <w:szCs w:val="28"/>
        </w:rPr>
        <w:t xml:space="preserve">между </w:t>
      </w:r>
      <w:r w:rsidR="00B90498" w:rsidRPr="00AF6A1F">
        <w:rPr>
          <w:rFonts w:ascii="Times New Roman" w:hAnsi="Times New Roman"/>
          <w:sz w:val="28"/>
          <w:szCs w:val="28"/>
        </w:rPr>
        <w:t>на</w:t>
      </w:r>
      <w:r w:rsidR="00F57929" w:rsidRPr="00AF6A1F">
        <w:rPr>
          <w:rFonts w:ascii="Times New Roman" w:hAnsi="Times New Roman"/>
          <w:sz w:val="28"/>
          <w:szCs w:val="28"/>
        </w:rPr>
        <w:t>именованием</w:t>
      </w:r>
      <w:r w:rsidR="00B90498" w:rsidRPr="00AF6A1F">
        <w:rPr>
          <w:rFonts w:ascii="Times New Roman" w:hAnsi="Times New Roman"/>
          <w:sz w:val="28"/>
          <w:szCs w:val="28"/>
        </w:rPr>
        <w:t xml:space="preserve"> и </w:t>
      </w:r>
      <w:r w:rsidR="00F57929" w:rsidRPr="00AF6A1F">
        <w:rPr>
          <w:rFonts w:ascii="Times New Roman" w:hAnsi="Times New Roman"/>
          <w:sz w:val="28"/>
          <w:szCs w:val="28"/>
        </w:rPr>
        <w:t>идентификационными признаками овощей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67"/>
        <w:gridCol w:w="6934"/>
      </w:tblGrid>
      <w:tr w:rsidR="00AF6A1F" w:rsidRPr="00AF6A1F" w14:paraId="0F9A5F01" w14:textId="77777777" w:rsidTr="00187EDD">
        <w:tc>
          <w:tcPr>
            <w:tcW w:w="2694" w:type="dxa"/>
          </w:tcPr>
          <w:p w14:paraId="20EC3B5E" w14:textId="315A4B08" w:rsidR="00E717C9" w:rsidRPr="00AF6A1F" w:rsidRDefault="00E717C9" w:rsidP="00E71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14:paraId="21AE3B06" w14:textId="77777777" w:rsidR="00E717C9" w:rsidRPr="00AF6A1F" w:rsidRDefault="00E717C9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341B1FA9" w14:textId="5A8A79D3" w:rsidR="00E717C9" w:rsidRPr="00AF6A1F" w:rsidRDefault="00E717C9" w:rsidP="00E71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>Идентификационные признаки</w:t>
            </w:r>
          </w:p>
        </w:tc>
      </w:tr>
      <w:tr w:rsidR="00AF6A1F" w:rsidRPr="00AF6A1F" w14:paraId="7122075E" w14:textId="77777777" w:rsidTr="00187EDD">
        <w:tc>
          <w:tcPr>
            <w:tcW w:w="2694" w:type="dxa"/>
          </w:tcPr>
          <w:p w14:paraId="751D1BA3" w14:textId="659DEDB5" w:rsidR="00D70D85" w:rsidRPr="00AF6A1F" w:rsidRDefault="00D70D85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F25D97" w:rsidRPr="00AF6A1F">
              <w:rPr>
                <w:rFonts w:ascii="Times New Roman" w:hAnsi="Times New Roman"/>
                <w:sz w:val="28"/>
                <w:szCs w:val="28"/>
              </w:rPr>
              <w:t>томатные овощи</w:t>
            </w:r>
          </w:p>
        </w:tc>
        <w:tc>
          <w:tcPr>
            <w:tcW w:w="567" w:type="dxa"/>
          </w:tcPr>
          <w:p w14:paraId="78BA330C" w14:textId="77777777" w:rsidR="00D70D85" w:rsidRPr="00AF6A1F" w:rsidRDefault="00D70D85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1A4556DC" w14:textId="0C6914E9" w:rsidR="00D70D85" w:rsidRPr="00AF6A1F" w:rsidRDefault="00D70D85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C07755" w:rsidRPr="00AF6A1F">
              <w:rPr>
                <w:rFonts w:ascii="Times New Roman" w:hAnsi="Times New Roman"/>
                <w:sz w:val="28"/>
                <w:szCs w:val="28"/>
              </w:rPr>
              <w:t>представляют собой созревшие или несозревшие плоды, имеющие сочную мякоть, в которой расположены семена, покрытые плотной плодовой оболочкой</w:t>
            </w:r>
          </w:p>
        </w:tc>
      </w:tr>
      <w:tr w:rsidR="00AF6A1F" w:rsidRPr="00AF6A1F" w14:paraId="49893C5A" w14:textId="77777777" w:rsidTr="00187EDD">
        <w:tc>
          <w:tcPr>
            <w:tcW w:w="2694" w:type="dxa"/>
          </w:tcPr>
          <w:p w14:paraId="41818BFF" w14:textId="7A7F3B73" w:rsidR="00D70D85" w:rsidRPr="00AF6A1F" w:rsidRDefault="00D70D85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3D2E6E" w:rsidRPr="00AF6A1F">
              <w:rPr>
                <w:rFonts w:ascii="Times New Roman" w:hAnsi="Times New Roman"/>
                <w:sz w:val="28"/>
                <w:szCs w:val="28"/>
              </w:rPr>
              <w:t>корневищные овощи</w:t>
            </w:r>
          </w:p>
        </w:tc>
        <w:tc>
          <w:tcPr>
            <w:tcW w:w="567" w:type="dxa"/>
          </w:tcPr>
          <w:p w14:paraId="21E49061" w14:textId="77777777" w:rsidR="00D70D85" w:rsidRPr="00AF6A1F" w:rsidRDefault="00D70D85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58838B70" w14:textId="520DE1B7" w:rsidR="00D70D85" w:rsidRPr="00AF6A1F" w:rsidRDefault="00D70D85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F25D97" w:rsidRPr="00AF6A1F">
              <w:rPr>
                <w:rFonts w:ascii="Times New Roman" w:hAnsi="Times New Roman"/>
                <w:sz w:val="28"/>
                <w:szCs w:val="28"/>
              </w:rPr>
              <w:t>образуются из созревших плодов растений, имеющих сочную мякоть в виде камер, в которых расположены семена, покрытые плодовой оболочкой</w:t>
            </w:r>
          </w:p>
        </w:tc>
      </w:tr>
      <w:tr w:rsidR="00AF6A1F" w:rsidRPr="00AF6A1F" w14:paraId="37132D04" w14:textId="77777777" w:rsidTr="00187EDD">
        <w:tc>
          <w:tcPr>
            <w:tcW w:w="2694" w:type="dxa"/>
          </w:tcPr>
          <w:p w14:paraId="30DD1B6B" w14:textId="10A285A7" w:rsidR="00D70D85" w:rsidRPr="00AF6A1F" w:rsidRDefault="00D70D85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5E0394" w:rsidRPr="00AF6A1F">
              <w:rPr>
                <w:rFonts w:ascii="Times New Roman" w:hAnsi="Times New Roman"/>
                <w:sz w:val="28"/>
                <w:szCs w:val="28"/>
              </w:rPr>
              <w:t>цветочные овощи</w:t>
            </w:r>
          </w:p>
        </w:tc>
        <w:tc>
          <w:tcPr>
            <w:tcW w:w="567" w:type="dxa"/>
          </w:tcPr>
          <w:p w14:paraId="2D719FBB" w14:textId="77777777" w:rsidR="00D70D85" w:rsidRPr="00AF6A1F" w:rsidRDefault="00D70D85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7B0983D3" w14:textId="31060FAF" w:rsidR="00D70D85" w:rsidRPr="00AF6A1F" w:rsidRDefault="00D70D85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4C3BE1" w:rsidRPr="00AF6A1F">
              <w:rPr>
                <w:rFonts w:ascii="Times New Roman" w:hAnsi="Times New Roman"/>
                <w:sz w:val="28"/>
                <w:szCs w:val="28"/>
              </w:rPr>
              <w:t>образуются за счет формирования сочных листьев плотных сочных образований, содержащих сахара, витамины, целлюлозу и гемицеллюлозы</w:t>
            </w:r>
          </w:p>
        </w:tc>
      </w:tr>
      <w:tr w:rsidR="00AF6A1F" w:rsidRPr="00AF6A1F" w14:paraId="67A8C9EC" w14:textId="77777777" w:rsidTr="00187EDD">
        <w:tc>
          <w:tcPr>
            <w:tcW w:w="2694" w:type="dxa"/>
          </w:tcPr>
          <w:p w14:paraId="1535064F" w14:textId="2BD87DB8" w:rsidR="00325AD8" w:rsidRPr="00AF6A1F" w:rsidRDefault="00325AD8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>4)</w:t>
            </w:r>
            <w:r w:rsidR="006474F7" w:rsidRPr="00AF6A1F">
              <w:rPr>
                <w:sz w:val="28"/>
                <w:szCs w:val="28"/>
              </w:rPr>
              <w:t xml:space="preserve"> </w:t>
            </w:r>
            <w:r w:rsidR="00860674" w:rsidRPr="00AF6A1F">
              <w:rPr>
                <w:rFonts w:ascii="Times New Roman" w:hAnsi="Times New Roman"/>
                <w:sz w:val="28"/>
                <w:szCs w:val="28"/>
              </w:rPr>
              <w:t>тыквенные овощи</w:t>
            </w:r>
          </w:p>
        </w:tc>
        <w:tc>
          <w:tcPr>
            <w:tcW w:w="567" w:type="dxa"/>
          </w:tcPr>
          <w:p w14:paraId="2E3FBA6D" w14:textId="77777777" w:rsidR="00325AD8" w:rsidRPr="00AF6A1F" w:rsidRDefault="00325AD8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5DDFA423" w14:textId="0A7244EA" w:rsidR="00325AD8" w:rsidRPr="00AF6A1F" w:rsidRDefault="006474F7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3D2E6E" w:rsidRPr="00AF6A1F">
              <w:rPr>
                <w:rFonts w:ascii="Times New Roman" w:hAnsi="Times New Roman"/>
                <w:sz w:val="28"/>
                <w:szCs w:val="28"/>
              </w:rPr>
              <w:t>состоят из разросшихся утолщенных корней растения, в которых содержатся сахара, витамины, гликозиды, целлюлоза, гемицеллюлозы</w:t>
            </w:r>
          </w:p>
        </w:tc>
      </w:tr>
      <w:tr w:rsidR="00AF6A1F" w:rsidRPr="00AF6A1F" w14:paraId="5D0CB0A7" w14:textId="77777777" w:rsidTr="00187EDD">
        <w:tc>
          <w:tcPr>
            <w:tcW w:w="2694" w:type="dxa"/>
          </w:tcPr>
          <w:p w14:paraId="6D801945" w14:textId="3865593E" w:rsidR="00325AD8" w:rsidRPr="00AF6A1F" w:rsidRDefault="00325AD8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>5)</w:t>
            </w:r>
            <w:r w:rsidR="00B64D07" w:rsidRPr="00AF6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3BE1" w:rsidRPr="00AF6A1F">
              <w:rPr>
                <w:rFonts w:ascii="Times New Roman" w:hAnsi="Times New Roman"/>
                <w:sz w:val="28"/>
                <w:szCs w:val="28"/>
              </w:rPr>
              <w:t>листовые овощи</w:t>
            </w:r>
          </w:p>
        </w:tc>
        <w:tc>
          <w:tcPr>
            <w:tcW w:w="567" w:type="dxa"/>
          </w:tcPr>
          <w:p w14:paraId="66566FCA" w14:textId="77777777" w:rsidR="00325AD8" w:rsidRPr="00AF6A1F" w:rsidRDefault="00325AD8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1D0B7ED0" w14:textId="0D3AA077" w:rsidR="00325AD8" w:rsidRPr="00AF6A1F" w:rsidRDefault="006474F7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="005E0394" w:rsidRPr="00AF6A1F">
              <w:rPr>
                <w:rFonts w:ascii="Times New Roman" w:hAnsi="Times New Roman"/>
                <w:sz w:val="28"/>
                <w:szCs w:val="28"/>
              </w:rPr>
              <w:t>формируются из разросшихся сочных соцветий растения и содержат сахара, витамины, целлюлозу и гемицеллюлозы</w:t>
            </w:r>
          </w:p>
        </w:tc>
      </w:tr>
    </w:tbl>
    <w:p w14:paraId="639F9598" w14:textId="16186B9D" w:rsidR="00D70D85" w:rsidRPr="00AF6A1F" w:rsidRDefault="00D70D85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74F7" w:rsidRPr="00AF6A1F">
        <w:rPr>
          <w:rFonts w:ascii="Times New Roman" w:hAnsi="Times New Roman"/>
          <w:sz w:val="28"/>
          <w:szCs w:val="28"/>
        </w:rPr>
        <w:t>1</w:t>
      </w:r>
      <w:r w:rsidR="00A33EEF" w:rsidRPr="00AF6A1F">
        <w:rPr>
          <w:rFonts w:ascii="Times New Roman" w:hAnsi="Times New Roman"/>
          <w:sz w:val="28"/>
          <w:szCs w:val="28"/>
        </w:rPr>
        <w:t>Б</w:t>
      </w:r>
      <w:r w:rsidR="006474F7" w:rsidRPr="00AF6A1F">
        <w:rPr>
          <w:rFonts w:ascii="Times New Roman" w:hAnsi="Times New Roman"/>
          <w:sz w:val="28"/>
          <w:szCs w:val="28"/>
        </w:rPr>
        <w:t>,</w:t>
      </w:r>
      <w:r w:rsidR="00A908DF" w:rsidRPr="00AF6A1F">
        <w:rPr>
          <w:rFonts w:ascii="Times New Roman" w:hAnsi="Times New Roman"/>
          <w:sz w:val="28"/>
          <w:szCs w:val="28"/>
        </w:rPr>
        <w:t xml:space="preserve"> </w:t>
      </w:r>
      <w:r w:rsidR="006474F7" w:rsidRPr="00AF6A1F">
        <w:rPr>
          <w:rFonts w:ascii="Times New Roman" w:hAnsi="Times New Roman"/>
          <w:sz w:val="28"/>
          <w:szCs w:val="28"/>
        </w:rPr>
        <w:t>2</w:t>
      </w:r>
      <w:r w:rsidR="002A2916" w:rsidRPr="00AF6A1F">
        <w:rPr>
          <w:rFonts w:ascii="Times New Roman" w:hAnsi="Times New Roman"/>
          <w:sz w:val="28"/>
          <w:szCs w:val="28"/>
        </w:rPr>
        <w:t>Г</w:t>
      </w:r>
      <w:r w:rsidR="006474F7" w:rsidRPr="00AF6A1F">
        <w:rPr>
          <w:rFonts w:ascii="Times New Roman" w:hAnsi="Times New Roman"/>
          <w:sz w:val="28"/>
          <w:szCs w:val="28"/>
        </w:rPr>
        <w:t>,</w:t>
      </w:r>
      <w:r w:rsidR="00A908DF" w:rsidRPr="00AF6A1F">
        <w:rPr>
          <w:rFonts w:ascii="Times New Roman" w:hAnsi="Times New Roman"/>
          <w:sz w:val="28"/>
          <w:szCs w:val="28"/>
        </w:rPr>
        <w:t xml:space="preserve"> </w:t>
      </w:r>
      <w:r w:rsidR="006474F7" w:rsidRPr="00AF6A1F">
        <w:rPr>
          <w:rFonts w:ascii="Times New Roman" w:hAnsi="Times New Roman"/>
          <w:sz w:val="28"/>
          <w:szCs w:val="28"/>
        </w:rPr>
        <w:t>3</w:t>
      </w:r>
      <w:r w:rsidR="002A2916" w:rsidRPr="00AF6A1F">
        <w:rPr>
          <w:rFonts w:ascii="Times New Roman" w:hAnsi="Times New Roman"/>
          <w:sz w:val="28"/>
          <w:szCs w:val="28"/>
        </w:rPr>
        <w:t>Д</w:t>
      </w:r>
      <w:r w:rsidR="006474F7" w:rsidRPr="00AF6A1F">
        <w:rPr>
          <w:rFonts w:ascii="Times New Roman" w:hAnsi="Times New Roman"/>
          <w:sz w:val="28"/>
          <w:szCs w:val="28"/>
        </w:rPr>
        <w:t>,</w:t>
      </w:r>
      <w:r w:rsidR="00A908DF" w:rsidRPr="00AF6A1F">
        <w:rPr>
          <w:rFonts w:ascii="Times New Roman" w:hAnsi="Times New Roman"/>
          <w:sz w:val="28"/>
          <w:szCs w:val="28"/>
        </w:rPr>
        <w:t xml:space="preserve"> </w:t>
      </w:r>
      <w:r w:rsidR="006474F7" w:rsidRPr="00AF6A1F">
        <w:rPr>
          <w:rFonts w:ascii="Times New Roman" w:hAnsi="Times New Roman"/>
          <w:sz w:val="28"/>
          <w:szCs w:val="28"/>
        </w:rPr>
        <w:t>4</w:t>
      </w:r>
      <w:r w:rsidR="001D0374" w:rsidRPr="00AF6A1F">
        <w:rPr>
          <w:rFonts w:ascii="Times New Roman" w:hAnsi="Times New Roman"/>
          <w:sz w:val="28"/>
          <w:szCs w:val="28"/>
        </w:rPr>
        <w:t>А</w:t>
      </w:r>
      <w:r w:rsidR="006474F7" w:rsidRPr="00AF6A1F">
        <w:rPr>
          <w:rFonts w:ascii="Times New Roman" w:hAnsi="Times New Roman"/>
          <w:sz w:val="28"/>
          <w:szCs w:val="28"/>
        </w:rPr>
        <w:t>,</w:t>
      </w:r>
      <w:r w:rsidR="00A908DF" w:rsidRPr="00AF6A1F">
        <w:rPr>
          <w:rFonts w:ascii="Times New Roman" w:hAnsi="Times New Roman"/>
          <w:sz w:val="28"/>
          <w:szCs w:val="28"/>
        </w:rPr>
        <w:t xml:space="preserve"> </w:t>
      </w:r>
      <w:r w:rsidR="001D0374" w:rsidRPr="00AF6A1F">
        <w:rPr>
          <w:rFonts w:ascii="Times New Roman" w:hAnsi="Times New Roman"/>
          <w:sz w:val="28"/>
          <w:szCs w:val="28"/>
        </w:rPr>
        <w:t>5</w:t>
      </w:r>
      <w:r w:rsidR="00B64D07" w:rsidRPr="00AF6A1F">
        <w:rPr>
          <w:rFonts w:ascii="Times New Roman" w:hAnsi="Times New Roman"/>
          <w:sz w:val="28"/>
          <w:szCs w:val="28"/>
        </w:rPr>
        <w:t>В</w:t>
      </w:r>
    </w:p>
    <w:p w14:paraId="2DF2435C" w14:textId="77777777" w:rsidR="000C3BA3" w:rsidRPr="00AF6A1F" w:rsidRDefault="000C3BA3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(ОПК-2.1), ПК-1 (ПК-1.3)</w:t>
      </w:r>
    </w:p>
    <w:p w14:paraId="54E2E7BA" w14:textId="77777777" w:rsidR="00B12852" w:rsidRPr="00AF6A1F" w:rsidRDefault="00B12852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8A150" w14:textId="0C392385" w:rsidR="00B12852" w:rsidRPr="00AF6A1F" w:rsidRDefault="00C50A75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4</w:t>
      </w:r>
      <w:r w:rsidR="00B12852" w:rsidRPr="00AF6A1F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450E95" w:rsidRPr="00AF6A1F">
        <w:rPr>
          <w:rFonts w:ascii="Times New Roman" w:hAnsi="Times New Roman"/>
          <w:sz w:val="28"/>
          <w:szCs w:val="28"/>
        </w:rPr>
        <w:t xml:space="preserve">характеристики </w:t>
      </w:r>
      <w:r w:rsidR="008D3C78" w:rsidRPr="00AF6A1F">
        <w:rPr>
          <w:rFonts w:ascii="Times New Roman" w:hAnsi="Times New Roman"/>
          <w:sz w:val="28"/>
          <w:szCs w:val="28"/>
        </w:rPr>
        <w:t>методов установления подлинности продуктов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425"/>
        <w:gridCol w:w="2540"/>
      </w:tblGrid>
      <w:tr w:rsidR="00AF6A1F" w:rsidRPr="00AF6A1F" w14:paraId="3CD99717" w14:textId="77777777" w:rsidTr="00723EF9">
        <w:tc>
          <w:tcPr>
            <w:tcW w:w="7230" w:type="dxa"/>
          </w:tcPr>
          <w:p w14:paraId="61C5C1D1" w14:textId="6101E831" w:rsidR="0058469B" w:rsidRPr="00AF6A1F" w:rsidRDefault="0058469B" w:rsidP="00584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25" w:type="dxa"/>
          </w:tcPr>
          <w:p w14:paraId="7AA96ADB" w14:textId="77777777" w:rsidR="0058469B" w:rsidRPr="00AF6A1F" w:rsidRDefault="0058469B" w:rsidP="00584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50753E08" w14:textId="0378B31A" w:rsidR="0058469B" w:rsidRPr="00AF6A1F" w:rsidRDefault="0058469B" w:rsidP="00584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>Метод</w:t>
            </w:r>
            <w:r w:rsidR="00E23153" w:rsidRPr="00AF6A1F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  <w:tr w:rsidR="00AF6A1F" w:rsidRPr="00AF6A1F" w14:paraId="2A157063" w14:textId="77777777" w:rsidTr="00723EF9">
        <w:tc>
          <w:tcPr>
            <w:tcW w:w="7230" w:type="dxa"/>
          </w:tcPr>
          <w:p w14:paraId="37A186A1" w14:textId="1A2A7635" w:rsidR="00B12852" w:rsidRPr="00AF6A1F" w:rsidRDefault="00B12852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34168C" w:rsidRPr="00AF6A1F">
              <w:rPr>
                <w:rFonts w:ascii="Times New Roman" w:hAnsi="Times New Roman"/>
                <w:sz w:val="28"/>
                <w:szCs w:val="28"/>
              </w:rPr>
              <w:t>методы установления подлинности</w:t>
            </w:r>
            <w:r w:rsidR="00723EF9" w:rsidRPr="00AF6A1F">
              <w:rPr>
                <w:rFonts w:ascii="Times New Roman" w:hAnsi="Times New Roman"/>
                <w:sz w:val="28"/>
                <w:szCs w:val="28"/>
              </w:rPr>
              <w:t>,</w:t>
            </w:r>
            <w:r w:rsidR="0034168C" w:rsidRPr="00AF6A1F">
              <w:rPr>
                <w:rFonts w:ascii="Times New Roman" w:hAnsi="Times New Roman"/>
                <w:sz w:val="28"/>
                <w:szCs w:val="28"/>
              </w:rPr>
              <w:t xml:space="preserve"> прошедшие проверку достоверности получаемых данных н менее чем в 8 лабораториях и вошедшие в те или иные стандарты</w:t>
            </w:r>
          </w:p>
        </w:tc>
        <w:tc>
          <w:tcPr>
            <w:tcW w:w="425" w:type="dxa"/>
          </w:tcPr>
          <w:p w14:paraId="4AB69F09" w14:textId="77777777" w:rsidR="00B12852" w:rsidRPr="00AF6A1F" w:rsidRDefault="00B12852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5B000039" w14:textId="2BFD5351" w:rsidR="00B12852" w:rsidRPr="00AF6A1F" w:rsidRDefault="00B12852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7658B2" w:rsidRPr="00AF6A1F">
              <w:rPr>
                <w:rFonts w:ascii="Times New Roman" w:hAnsi="Times New Roman"/>
                <w:sz w:val="28"/>
                <w:szCs w:val="28"/>
              </w:rPr>
              <w:t>экспресс-методы</w:t>
            </w:r>
          </w:p>
        </w:tc>
      </w:tr>
      <w:tr w:rsidR="00AF6A1F" w:rsidRPr="00AF6A1F" w14:paraId="2604A573" w14:textId="77777777" w:rsidTr="00723EF9">
        <w:tc>
          <w:tcPr>
            <w:tcW w:w="7230" w:type="dxa"/>
          </w:tcPr>
          <w:p w14:paraId="13854C1A" w14:textId="7735ACF3" w:rsidR="00B12852" w:rsidRPr="00AF6A1F" w:rsidRDefault="00B12852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E07354" w:rsidRPr="00AF6A1F">
              <w:rPr>
                <w:rFonts w:ascii="Times New Roman" w:hAnsi="Times New Roman"/>
                <w:sz w:val="28"/>
                <w:szCs w:val="28"/>
              </w:rPr>
              <w:t>методы установления подлинности продукта, прошедшие проверку достоверности получаемых данных в различных лабораториях и используемые при разногласиях поставщиков и покупателей</w:t>
            </w:r>
          </w:p>
        </w:tc>
        <w:tc>
          <w:tcPr>
            <w:tcW w:w="425" w:type="dxa"/>
          </w:tcPr>
          <w:p w14:paraId="7BC53584" w14:textId="77777777" w:rsidR="00B12852" w:rsidRPr="00AF6A1F" w:rsidRDefault="00B12852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57A3125F" w14:textId="497E10C5" w:rsidR="00B12852" w:rsidRPr="00AF6A1F" w:rsidRDefault="00B12852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>Б)</w:t>
            </w:r>
            <w:r w:rsidR="00F20681" w:rsidRPr="00AF6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7C33" w:rsidRPr="00AF6A1F">
              <w:rPr>
                <w:rFonts w:ascii="Times New Roman" w:hAnsi="Times New Roman"/>
                <w:sz w:val="28"/>
                <w:szCs w:val="28"/>
              </w:rPr>
              <w:t>стандартные</w:t>
            </w:r>
          </w:p>
        </w:tc>
      </w:tr>
      <w:tr w:rsidR="00AF6A1F" w:rsidRPr="00AF6A1F" w14:paraId="7198A343" w14:textId="77777777" w:rsidTr="00723EF9">
        <w:tc>
          <w:tcPr>
            <w:tcW w:w="7230" w:type="dxa"/>
          </w:tcPr>
          <w:p w14:paraId="1B4BE593" w14:textId="7FAF68BA" w:rsidR="00B12852" w:rsidRPr="00AF6A1F" w:rsidRDefault="00B12852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1A597E" w:rsidRPr="00AF6A1F">
              <w:rPr>
                <w:rFonts w:ascii="Times New Roman" w:hAnsi="Times New Roman"/>
                <w:sz w:val="28"/>
                <w:szCs w:val="28"/>
              </w:rPr>
              <w:t>методы установления подлинности изделия, применяемые экспертами высшей квалификации владеющими оригинальными методиками</w:t>
            </w:r>
          </w:p>
        </w:tc>
        <w:tc>
          <w:tcPr>
            <w:tcW w:w="425" w:type="dxa"/>
          </w:tcPr>
          <w:p w14:paraId="49B3061A" w14:textId="77777777" w:rsidR="00B12852" w:rsidRPr="00AF6A1F" w:rsidRDefault="00B12852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73FDFB25" w14:textId="74C7020D" w:rsidR="00B12852" w:rsidRPr="00AF6A1F" w:rsidRDefault="00B12852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E07354" w:rsidRPr="00AF6A1F">
              <w:rPr>
                <w:rFonts w:ascii="Times New Roman" w:hAnsi="Times New Roman"/>
                <w:sz w:val="28"/>
                <w:szCs w:val="28"/>
              </w:rPr>
              <w:t>арбитражные</w:t>
            </w:r>
          </w:p>
        </w:tc>
      </w:tr>
      <w:tr w:rsidR="00AF6A1F" w:rsidRPr="00AF6A1F" w14:paraId="3FC9496B" w14:textId="77777777" w:rsidTr="00723EF9">
        <w:tc>
          <w:tcPr>
            <w:tcW w:w="7230" w:type="dxa"/>
          </w:tcPr>
          <w:p w14:paraId="5B4CE3A1" w14:textId="748B9DFC" w:rsidR="00A22983" w:rsidRPr="00AF6A1F" w:rsidRDefault="00A22983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4) </w:t>
            </w:r>
            <w:r w:rsidR="007658B2" w:rsidRPr="00AF6A1F">
              <w:rPr>
                <w:rFonts w:ascii="Times New Roman" w:hAnsi="Times New Roman"/>
                <w:sz w:val="28"/>
                <w:szCs w:val="28"/>
              </w:rPr>
              <w:t>ускоренные методы установления подлинности товара, дающие полуколичественные или приблизительные данные по тем или иным показателям, основанные преимущественно на пределе чувствительности химической реакции</w:t>
            </w:r>
          </w:p>
        </w:tc>
        <w:tc>
          <w:tcPr>
            <w:tcW w:w="425" w:type="dxa"/>
          </w:tcPr>
          <w:p w14:paraId="2FC58A48" w14:textId="77777777" w:rsidR="00A22983" w:rsidRPr="00AF6A1F" w:rsidRDefault="00A22983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4856AA1F" w14:textId="35970E42" w:rsidR="00A22983" w:rsidRPr="00AF6A1F" w:rsidRDefault="00D80AEE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>Г)</w:t>
            </w:r>
            <w:r w:rsidR="00076005" w:rsidRPr="00AF6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6ACE" w:rsidRPr="00AF6A1F">
              <w:rPr>
                <w:rFonts w:ascii="Times New Roman" w:hAnsi="Times New Roman"/>
                <w:sz w:val="28"/>
                <w:szCs w:val="28"/>
              </w:rPr>
              <w:t>экспертные</w:t>
            </w:r>
          </w:p>
        </w:tc>
      </w:tr>
    </w:tbl>
    <w:p w14:paraId="280EAFDF" w14:textId="2B60B14F" w:rsidR="00B12852" w:rsidRPr="00AF6A1F" w:rsidRDefault="00B12852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Правильный ответ: 1</w:t>
      </w:r>
      <w:r w:rsidR="0076486E" w:rsidRPr="00AF6A1F">
        <w:rPr>
          <w:rFonts w:ascii="Times New Roman" w:hAnsi="Times New Roman"/>
          <w:sz w:val="28"/>
          <w:szCs w:val="28"/>
        </w:rPr>
        <w:t>Б</w:t>
      </w:r>
      <w:r w:rsidRPr="00AF6A1F">
        <w:rPr>
          <w:rFonts w:ascii="Times New Roman" w:hAnsi="Times New Roman"/>
          <w:sz w:val="28"/>
          <w:szCs w:val="28"/>
        </w:rPr>
        <w:t>, 2</w:t>
      </w:r>
      <w:r w:rsidR="00E77FB4" w:rsidRPr="00AF6A1F">
        <w:rPr>
          <w:rFonts w:ascii="Times New Roman" w:hAnsi="Times New Roman"/>
          <w:sz w:val="28"/>
          <w:szCs w:val="28"/>
        </w:rPr>
        <w:t>В</w:t>
      </w:r>
      <w:r w:rsidRPr="00AF6A1F">
        <w:rPr>
          <w:rFonts w:ascii="Times New Roman" w:hAnsi="Times New Roman"/>
          <w:sz w:val="28"/>
          <w:szCs w:val="28"/>
        </w:rPr>
        <w:t>, 3</w:t>
      </w:r>
      <w:r w:rsidR="00066ACE" w:rsidRPr="00AF6A1F">
        <w:rPr>
          <w:rFonts w:ascii="Times New Roman" w:hAnsi="Times New Roman"/>
          <w:sz w:val="28"/>
          <w:szCs w:val="28"/>
        </w:rPr>
        <w:t>Г</w:t>
      </w:r>
      <w:r w:rsidR="005F309D" w:rsidRPr="00AF6A1F">
        <w:rPr>
          <w:rFonts w:ascii="Times New Roman" w:hAnsi="Times New Roman"/>
          <w:sz w:val="28"/>
          <w:szCs w:val="28"/>
        </w:rPr>
        <w:t>, 4А</w:t>
      </w:r>
    </w:p>
    <w:p w14:paraId="69AC6AAF" w14:textId="77777777" w:rsidR="000C3BA3" w:rsidRPr="00AF6A1F" w:rsidRDefault="000C3BA3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(ОПК-2.1), ПК-1 (ПК-1.3)</w:t>
      </w:r>
    </w:p>
    <w:p w14:paraId="1E0C9446" w14:textId="77777777" w:rsidR="00E87E7E" w:rsidRPr="00AF6A1F" w:rsidRDefault="00E87E7E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3AF15D" w14:textId="6BE29B25" w:rsidR="00F05799" w:rsidRPr="00AF6A1F" w:rsidRDefault="00C50A75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5</w:t>
      </w:r>
      <w:r w:rsidR="00F05799" w:rsidRPr="00AF6A1F">
        <w:rPr>
          <w:rFonts w:ascii="Times New Roman" w:hAnsi="Times New Roman"/>
          <w:sz w:val="28"/>
          <w:szCs w:val="28"/>
        </w:rPr>
        <w:t xml:space="preserve">. </w:t>
      </w:r>
      <w:r w:rsidR="001F09A0" w:rsidRPr="00AF6A1F">
        <w:rPr>
          <w:rFonts w:ascii="Times New Roman" w:hAnsi="Times New Roman"/>
          <w:sz w:val="28"/>
          <w:szCs w:val="28"/>
        </w:rPr>
        <w:t xml:space="preserve">Установите соответствие между идентификационными признаками </w:t>
      </w:r>
      <w:r w:rsidR="00D6520E" w:rsidRPr="00AF6A1F">
        <w:rPr>
          <w:rFonts w:ascii="Times New Roman" w:hAnsi="Times New Roman"/>
          <w:sz w:val="28"/>
          <w:szCs w:val="28"/>
        </w:rPr>
        <w:t xml:space="preserve">и видами </w:t>
      </w:r>
      <w:r w:rsidR="00FB239D" w:rsidRPr="00AF6A1F">
        <w:rPr>
          <w:rFonts w:ascii="Times New Roman" w:hAnsi="Times New Roman"/>
          <w:sz w:val="28"/>
          <w:szCs w:val="28"/>
        </w:rPr>
        <w:t>фруктово-</w:t>
      </w:r>
      <w:r w:rsidR="00410818" w:rsidRPr="00AF6A1F">
        <w:rPr>
          <w:rFonts w:ascii="Times New Roman" w:hAnsi="Times New Roman"/>
          <w:sz w:val="28"/>
          <w:szCs w:val="28"/>
        </w:rPr>
        <w:t> </w:t>
      </w:r>
      <w:r w:rsidR="00FB239D" w:rsidRPr="00AF6A1F">
        <w:rPr>
          <w:rFonts w:ascii="Times New Roman" w:hAnsi="Times New Roman"/>
          <w:sz w:val="28"/>
          <w:szCs w:val="28"/>
        </w:rPr>
        <w:t>ягодных кондитерских изделий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562"/>
        <w:gridCol w:w="2687"/>
      </w:tblGrid>
      <w:tr w:rsidR="00AF6A1F" w:rsidRPr="00AF6A1F" w14:paraId="73F4B8C0" w14:textId="77777777" w:rsidTr="00E30610">
        <w:tc>
          <w:tcPr>
            <w:tcW w:w="6946" w:type="dxa"/>
          </w:tcPr>
          <w:p w14:paraId="79162416" w14:textId="340C6B2C" w:rsidR="00BE193D" w:rsidRPr="00AF6A1F" w:rsidRDefault="00BE193D" w:rsidP="00BE19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>Идентификационные признаки</w:t>
            </w:r>
          </w:p>
        </w:tc>
        <w:tc>
          <w:tcPr>
            <w:tcW w:w="562" w:type="dxa"/>
          </w:tcPr>
          <w:p w14:paraId="617363CA" w14:textId="77777777" w:rsidR="00BE193D" w:rsidRPr="00AF6A1F" w:rsidRDefault="00BE193D" w:rsidP="00BE19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2C829B5" w14:textId="24D7A129" w:rsidR="00BE193D" w:rsidRPr="00AF6A1F" w:rsidRDefault="00BE193D" w:rsidP="00BE19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>Виды</w:t>
            </w:r>
          </w:p>
        </w:tc>
      </w:tr>
      <w:tr w:rsidR="00AF6A1F" w:rsidRPr="00AF6A1F" w14:paraId="17D491F6" w14:textId="77777777" w:rsidTr="00E30610">
        <w:tc>
          <w:tcPr>
            <w:tcW w:w="6946" w:type="dxa"/>
          </w:tcPr>
          <w:p w14:paraId="324A4CBC" w14:textId="0BBC8346" w:rsidR="00F05799" w:rsidRPr="00AF6A1F" w:rsidRDefault="00F05799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10818" w:rsidRPr="00AF6A1F">
              <w:rPr>
                <w:rFonts w:ascii="Times New Roman" w:hAnsi="Times New Roman"/>
                <w:sz w:val="28"/>
                <w:szCs w:val="28"/>
              </w:rPr>
              <w:t>отличаются желеобразной полупрозрачно консистенций, с распределенными во всем объеме неразваренными целыми плодами, частями плодов или ягод</w:t>
            </w:r>
          </w:p>
        </w:tc>
        <w:tc>
          <w:tcPr>
            <w:tcW w:w="562" w:type="dxa"/>
          </w:tcPr>
          <w:p w14:paraId="676E9ADE" w14:textId="77777777" w:rsidR="00F05799" w:rsidRPr="00AF6A1F" w:rsidRDefault="00F05799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193816EF" w14:textId="2887AC1A" w:rsidR="00F05799" w:rsidRPr="00AF6A1F" w:rsidRDefault="00F05799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B842E4" w:rsidRPr="00AF6A1F">
              <w:rPr>
                <w:rFonts w:ascii="Times New Roman" w:hAnsi="Times New Roman"/>
                <w:sz w:val="28"/>
                <w:szCs w:val="28"/>
              </w:rPr>
              <w:t>цукаты</w:t>
            </w:r>
          </w:p>
        </w:tc>
      </w:tr>
      <w:tr w:rsidR="00AF6A1F" w:rsidRPr="00AF6A1F" w14:paraId="26AF7EAF" w14:textId="77777777" w:rsidTr="00E30610">
        <w:tc>
          <w:tcPr>
            <w:tcW w:w="6946" w:type="dxa"/>
          </w:tcPr>
          <w:p w14:paraId="50F05A9D" w14:textId="46169869" w:rsidR="00F05799" w:rsidRPr="00AF6A1F" w:rsidRDefault="00F05799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317C6D" w:rsidRPr="00AF6A1F">
              <w:rPr>
                <w:rFonts w:ascii="Times New Roman" w:hAnsi="Times New Roman"/>
                <w:sz w:val="28"/>
                <w:szCs w:val="28"/>
              </w:rPr>
              <w:t>представляют собой целые или части плодов ил ягод, предварительно уваренные в сиропе и затем отделенные от него, с обработанной поверхностью</w:t>
            </w:r>
          </w:p>
        </w:tc>
        <w:tc>
          <w:tcPr>
            <w:tcW w:w="562" w:type="dxa"/>
          </w:tcPr>
          <w:p w14:paraId="2FD1277B" w14:textId="77777777" w:rsidR="00F05799" w:rsidRPr="00AF6A1F" w:rsidRDefault="00F05799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05E4697C" w14:textId="3FAF6DF6" w:rsidR="00F05799" w:rsidRPr="00AF6A1F" w:rsidRDefault="00F05799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F94522" w:rsidRPr="00AF6A1F">
              <w:rPr>
                <w:rFonts w:ascii="Times New Roman" w:hAnsi="Times New Roman"/>
                <w:sz w:val="28"/>
                <w:szCs w:val="28"/>
              </w:rPr>
              <w:t>мармелад</w:t>
            </w:r>
          </w:p>
        </w:tc>
      </w:tr>
      <w:tr w:rsidR="00AF6A1F" w:rsidRPr="00AF6A1F" w14:paraId="3C3E4A99" w14:textId="77777777" w:rsidTr="00E30610">
        <w:tc>
          <w:tcPr>
            <w:tcW w:w="6946" w:type="dxa"/>
          </w:tcPr>
          <w:p w14:paraId="359BC1BD" w14:textId="1336DC8A" w:rsidR="00F05799" w:rsidRPr="00AF6A1F" w:rsidRDefault="00F05799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F94522" w:rsidRPr="00AF6A1F">
              <w:rPr>
                <w:rFonts w:ascii="Times New Roman" w:hAnsi="Times New Roman"/>
                <w:sz w:val="28"/>
                <w:szCs w:val="28"/>
              </w:rPr>
              <w:t>отличается студнеобразной структурой, изготавливаемой путем уваривания желирующего фруктово-ягодного пюре или студне-образователя и отформованного с добавлением вкусовых и ароматических веществ</w:t>
            </w:r>
          </w:p>
        </w:tc>
        <w:tc>
          <w:tcPr>
            <w:tcW w:w="562" w:type="dxa"/>
          </w:tcPr>
          <w:p w14:paraId="3364320C" w14:textId="77777777" w:rsidR="00F05799" w:rsidRPr="00AF6A1F" w:rsidRDefault="00F05799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5E0CDA7" w14:textId="777A640C" w:rsidR="00F05799" w:rsidRPr="00AF6A1F" w:rsidRDefault="00F05799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AE3A1F" w:rsidRPr="00AF6A1F">
              <w:rPr>
                <w:rFonts w:ascii="Times New Roman" w:hAnsi="Times New Roman"/>
                <w:sz w:val="28"/>
                <w:szCs w:val="28"/>
              </w:rPr>
              <w:t>желе</w:t>
            </w:r>
          </w:p>
        </w:tc>
      </w:tr>
      <w:tr w:rsidR="00AF6A1F" w:rsidRPr="00AF6A1F" w14:paraId="5F774566" w14:textId="77777777" w:rsidTr="00E30610">
        <w:tc>
          <w:tcPr>
            <w:tcW w:w="6946" w:type="dxa"/>
          </w:tcPr>
          <w:p w14:paraId="3CC09BA3" w14:textId="3C1CD835" w:rsidR="00F05799" w:rsidRPr="00AF6A1F" w:rsidRDefault="00F05799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AE3A1F" w:rsidRPr="00AF6A1F">
              <w:rPr>
                <w:rFonts w:ascii="Times New Roman" w:hAnsi="Times New Roman"/>
                <w:sz w:val="28"/>
                <w:szCs w:val="28"/>
              </w:rPr>
              <w:t>характеризуется наличием желеобразной консистенции, разлитой в определенные формы, при отсутствии; плодов или ягод</w:t>
            </w:r>
          </w:p>
        </w:tc>
        <w:tc>
          <w:tcPr>
            <w:tcW w:w="562" w:type="dxa"/>
          </w:tcPr>
          <w:p w14:paraId="441F7DB4" w14:textId="77777777" w:rsidR="00F05799" w:rsidRPr="00AF6A1F" w:rsidRDefault="00F05799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072632CB" w14:textId="41DA43C5" w:rsidR="00F05799" w:rsidRPr="00AF6A1F" w:rsidRDefault="00F05799" w:rsidP="00082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A1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410818" w:rsidRPr="00AF6A1F">
              <w:rPr>
                <w:rFonts w:ascii="Times New Roman" w:hAnsi="Times New Roman"/>
                <w:sz w:val="28"/>
                <w:szCs w:val="28"/>
              </w:rPr>
              <w:t>конфитюр</w:t>
            </w:r>
          </w:p>
        </w:tc>
      </w:tr>
    </w:tbl>
    <w:p w14:paraId="7DAE47F9" w14:textId="77777777" w:rsidR="00F05799" w:rsidRPr="00AF6A1F" w:rsidRDefault="00F05799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Правильный ответ: 1Г, 2А, 3Б, 4В</w:t>
      </w:r>
    </w:p>
    <w:p w14:paraId="220C0735" w14:textId="77777777" w:rsidR="00F05799" w:rsidRPr="00AF6A1F" w:rsidRDefault="00F05799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(ОПК-2.1), ПК-1 (ПК-1.3)</w:t>
      </w:r>
    </w:p>
    <w:p w14:paraId="32027F89" w14:textId="476C8BC5" w:rsidR="00AE6472" w:rsidRPr="00AF6A1F" w:rsidRDefault="00AE6472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AF6A1F" w:rsidRDefault="00C0618D" w:rsidP="004B228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F6A1F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AF6A1F" w:rsidRDefault="00B32A1E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AF6A1F" w:rsidRDefault="00B87C9C" w:rsidP="00082EA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F6A1F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AF6A1F" w:rsidRDefault="00B87C9C" w:rsidP="00082EA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F6A1F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AF6A1F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AF6A1F" w:rsidRDefault="00367D35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AE73DC" w14:textId="6F66C5D0" w:rsidR="00D36FB2" w:rsidRPr="00AF6A1F" w:rsidRDefault="006B0B85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1</w:t>
      </w:r>
      <w:r w:rsidR="009D16E0" w:rsidRPr="00AF6A1F">
        <w:rPr>
          <w:rFonts w:ascii="Times New Roman" w:hAnsi="Times New Roman"/>
          <w:sz w:val="28"/>
          <w:szCs w:val="28"/>
        </w:rPr>
        <w:t xml:space="preserve">.Установите правильную </w:t>
      </w:r>
      <w:r w:rsidR="00D36FB2" w:rsidRPr="00AF6A1F">
        <w:rPr>
          <w:rFonts w:ascii="Times New Roman" w:hAnsi="Times New Roman"/>
          <w:sz w:val="28"/>
          <w:szCs w:val="28"/>
        </w:rPr>
        <w:t>последовательность проведения идентификации продовольственных товаров:</w:t>
      </w:r>
    </w:p>
    <w:p w14:paraId="20FE40E0" w14:textId="08C701E1" w:rsidR="009D16E0" w:rsidRPr="00AF6A1F" w:rsidRDefault="009D16E0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А)</w:t>
      </w:r>
      <w:r w:rsidR="006339CB" w:rsidRPr="00AF6A1F">
        <w:rPr>
          <w:rFonts w:ascii="Times New Roman" w:hAnsi="Times New Roman"/>
          <w:sz w:val="28"/>
          <w:szCs w:val="28"/>
        </w:rPr>
        <w:t xml:space="preserve"> </w:t>
      </w:r>
      <w:r w:rsidR="00C61CBE" w:rsidRPr="00AF6A1F">
        <w:rPr>
          <w:rFonts w:ascii="Times New Roman" w:hAnsi="Times New Roman"/>
          <w:sz w:val="28"/>
          <w:szCs w:val="28"/>
        </w:rPr>
        <w:t>принять участие в идентификации конкретного вида товара или однородной группы товаров.</w:t>
      </w:r>
    </w:p>
    <w:p w14:paraId="550B8BE5" w14:textId="0FD5DB54" w:rsidR="009D16E0" w:rsidRPr="00AF6A1F" w:rsidRDefault="009D16E0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Б)</w:t>
      </w:r>
      <w:r w:rsidR="00AD0F85" w:rsidRPr="00AF6A1F">
        <w:rPr>
          <w:rFonts w:ascii="Times New Roman" w:hAnsi="Times New Roman"/>
          <w:sz w:val="28"/>
          <w:szCs w:val="28"/>
        </w:rPr>
        <w:t xml:space="preserve"> </w:t>
      </w:r>
      <w:r w:rsidR="00BE7BE5" w:rsidRPr="00AF6A1F">
        <w:rPr>
          <w:rFonts w:ascii="Times New Roman" w:hAnsi="Times New Roman"/>
          <w:sz w:val="28"/>
          <w:szCs w:val="28"/>
        </w:rPr>
        <w:t xml:space="preserve">провести экспертизу подлинности (исследования) товаров конкретного вида или однородной группы товаров </w:t>
      </w:r>
    </w:p>
    <w:p w14:paraId="3702A4B6" w14:textId="38DBAA05" w:rsidR="009D16E0" w:rsidRPr="00AF6A1F" w:rsidRDefault="009D16E0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В)</w:t>
      </w:r>
      <w:r w:rsidR="00AD0F85" w:rsidRPr="00AF6A1F">
        <w:rPr>
          <w:rFonts w:ascii="Times New Roman" w:hAnsi="Times New Roman"/>
          <w:sz w:val="28"/>
          <w:szCs w:val="28"/>
        </w:rPr>
        <w:t xml:space="preserve"> </w:t>
      </w:r>
      <w:r w:rsidR="00A74E70" w:rsidRPr="00AF6A1F">
        <w:rPr>
          <w:rFonts w:ascii="Times New Roman" w:hAnsi="Times New Roman"/>
          <w:sz w:val="28"/>
          <w:szCs w:val="28"/>
        </w:rPr>
        <w:t>определить общие и специфические критерии идентификации, выбрать показатели идентификации конкретного вида товара или однородной группы товаров</w:t>
      </w:r>
    </w:p>
    <w:p w14:paraId="7B75AFC2" w14:textId="79D5AEFF" w:rsidR="009D16E0" w:rsidRPr="00AF6A1F" w:rsidRDefault="009D16E0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Г)</w:t>
      </w:r>
      <w:r w:rsidR="00AD0F85" w:rsidRPr="00AF6A1F">
        <w:rPr>
          <w:rFonts w:ascii="Times New Roman" w:hAnsi="Times New Roman"/>
          <w:sz w:val="28"/>
          <w:szCs w:val="28"/>
        </w:rPr>
        <w:t xml:space="preserve"> </w:t>
      </w:r>
      <w:r w:rsidR="00C61CBE" w:rsidRPr="00AF6A1F">
        <w:rPr>
          <w:rFonts w:ascii="Times New Roman" w:hAnsi="Times New Roman"/>
          <w:sz w:val="28"/>
          <w:szCs w:val="28"/>
        </w:rPr>
        <w:t>и</w:t>
      </w:r>
      <w:r w:rsidR="002A3AEE" w:rsidRPr="00AF6A1F">
        <w:rPr>
          <w:rFonts w:ascii="Times New Roman" w:hAnsi="Times New Roman"/>
          <w:sz w:val="28"/>
          <w:szCs w:val="28"/>
        </w:rPr>
        <w:t>зучить общие и специфические критерии идентификации</w:t>
      </w:r>
    </w:p>
    <w:p w14:paraId="2B3CC07A" w14:textId="19BBA872" w:rsidR="00CE4D76" w:rsidRPr="00AF6A1F" w:rsidRDefault="00CE4D76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Д) сделать заключение по результатам исследования</w:t>
      </w:r>
    </w:p>
    <w:p w14:paraId="215463B5" w14:textId="4AA67433" w:rsidR="009D16E0" w:rsidRPr="00AF6A1F" w:rsidRDefault="009D16E0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C70075" w:rsidRPr="00AF6A1F">
        <w:rPr>
          <w:rFonts w:ascii="Times New Roman" w:hAnsi="Times New Roman"/>
          <w:sz w:val="28"/>
          <w:szCs w:val="28"/>
        </w:rPr>
        <w:t xml:space="preserve">Г, А, </w:t>
      </w:r>
      <w:r w:rsidR="00002B76" w:rsidRPr="00AF6A1F">
        <w:rPr>
          <w:rFonts w:ascii="Times New Roman" w:hAnsi="Times New Roman"/>
          <w:sz w:val="28"/>
          <w:szCs w:val="28"/>
        </w:rPr>
        <w:t>В</w:t>
      </w:r>
      <w:r w:rsidR="00C70075" w:rsidRPr="00AF6A1F">
        <w:rPr>
          <w:rFonts w:ascii="Times New Roman" w:hAnsi="Times New Roman"/>
          <w:sz w:val="28"/>
          <w:szCs w:val="28"/>
        </w:rPr>
        <w:t xml:space="preserve">, </w:t>
      </w:r>
      <w:r w:rsidR="00CB786B" w:rsidRPr="00AF6A1F">
        <w:rPr>
          <w:rFonts w:ascii="Times New Roman" w:hAnsi="Times New Roman"/>
          <w:sz w:val="28"/>
          <w:szCs w:val="28"/>
        </w:rPr>
        <w:t>Б</w:t>
      </w:r>
      <w:r w:rsidR="00CE4D76" w:rsidRPr="00AF6A1F">
        <w:rPr>
          <w:rFonts w:ascii="Times New Roman" w:hAnsi="Times New Roman"/>
          <w:sz w:val="28"/>
          <w:szCs w:val="28"/>
        </w:rPr>
        <w:t>, Д</w:t>
      </w:r>
    </w:p>
    <w:p w14:paraId="4AA820BA" w14:textId="77777777" w:rsidR="002B11C8" w:rsidRPr="00AF6A1F" w:rsidRDefault="002B11C8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(ОПК-2.1), ПК-1 (ПК-1.3)</w:t>
      </w:r>
    </w:p>
    <w:p w14:paraId="1A35938B" w14:textId="77777777" w:rsidR="009D16E0" w:rsidRPr="00AF6A1F" w:rsidRDefault="009D16E0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73279E" w14:textId="69D3B9CD" w:rsidR="009D16E0" w:rsidRPr="00AF6A1F" w:rsidRDefault="006B0B85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2</w:t>
      </w:r>
      <w:r w:rsidR="009D16E0" w:rsidRPr="00AF6A1F">
        <w:rPr>
          <w:rFonts w:ascii="Times New Roman" w:hAnsi="Times New Roman"/>
          <w:sz w:val="28"/>
          <w:szCs w:val="28"/>
        </w:rPr>
        <w:t>.</w:t>
      </w:r>
      <w:r w:rsidR="00AF6A1F">
        <w:rPr>
          <w:rFonts w:ascii="Times New Roman" w:hAnsi="Times New Roman"/>
          <w:sz w:val="28"/>
          <w:szCs w:val="28"/>
        </w:rPr>
        <w:t xml:space="preserve"> </w:t>
      </w:r>
      <w:r w:rsidR="009D16E0" w:rsidRPr="00AF6A1F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0478D4" w:rsidRPr="00AF6A1F">
        <w:rPr>
          <w:rFonts w:ascii="Times New Roman" w:hAnsi="Times New Roman"/>
          <w:sz w:val="28"/>
          <w:szCs w:val="28"/>
        </w:rPr>
        <w:t xml:space="preserve">идентификации </w:t>
      </w:r>
      <w:r w:rsidR="00892789" w:rsidRPr="00AF6A1F">
        <w:rPr>
          <w:rFonts w:ascii="Times New Roman" w:hAnsi="Times New Roman"/>
          <w:sz w:val="28"/>
          <w:szCs w:val="28"/>
        </w:rPr>
        <w:t>мясных консервов</w:t>
      </w:r>
      <w:r w:rsidR="00034FBC" w:rsidRPr="00AF6A1F">
        <w:rPr>
          <w:rFonts w:ascii="Times New Roman" w:hAnsi="Times New Roman"/>
          <w:sz w:val="28"/>
          <w:szCs w:val="28"/>
        </w:rPr>
        <w:t>:</w:t>
      </w:r>
    </w:p>
    <w:p w14:paraId="745A3775" w14:textId="1B0B8D87" w:rsidR="00BC20C4" w:rsidRPr="00AF6A1F" w:rsidRDefault="009D16E0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А)</w:t>
      </w:r>
      <w:r w:rsidR="003846DF" w:rsidRPr="00AF6A1F">
        <w:rPr>
          <w:rFonts w:ascii="Times New Roman" w:hAnsi="Times New Roman"/>
          <w:sz w:val="28"/>
          <w:szCs w:val="28"/>
        </w:rPr>
        <w:t xml:space="preserve"> </w:t>
      </w:r>
      <w:r w:rsidR="004D58D7" w:rsidRPr="00AF6A1F">
        <w:rPr>
          <w:rFonts w:ascii="Times New Roman" w:hAnsi="Times New Roman"/>
          <w:sz w:val="28"/>
          <w:szCs w:val="28"/>
        </w:rPr>
        <w:t xml:space="preserve">определение </w:t>
      </w:r>
      <w:r w:rsidR="00EB1F99" w:rsidRPr="00AF6A1F">
        <w:rPr>
          <w:rFonts w:ascii="Times New Roman" w:hAnsi="Times New Roman"/>
          <w:sz w:val="28"/>
          <w:szCs w:val="28"/>
        </w:rPr>
        <w:t>консистенци</w:t>
      </w:r>
      <w:r w:rsidR="004D58D7" w:rsidRPr="00AF6A1F">
        <w:rPr>
          <w:rFonts w:ascii="Times New Roman" w:hAnsi="Times New Roman"/>
          <w:sz w:val="28"/>
          <w:szCs w:val="28"/>
        </w:rPr>
        <w:t>и</w:t>
      </w:r>
      <w:r w:rsidR="00EB1F99" w:rsidRPr="00AF6A1F">
        <w:rPr>
          <w:rFonts w:ascii="Times New Roman" w:hAnsi="Times New Roman"/>
          <w:sz w:val="28"/>
          <w:szCs w:val="28"/>
        </w:rPr>
        <w:t xml:space="preserve"> мяса – определяется нажатием, резанием, прокалыванием, разжевыванием</w:t>
      </w:r>
    </w:p>
    <w:p w14:paraId="61ACB5F7" w14:textId="530E43A0" w:rsidR="000003EF" w:rsidRPr="00AF6A1F" w:rsidRDefault="009D16E0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Б)</w:t>
      </w:r>
      <w:r w:rsidR="00760210" w:rsidRPr="00AF6A1F">
        <w:rPr>
          <w:rFonts w:ascii="Times New Roman" w:hAnsi="Times New Roman"/>
          <w:sz w:val="28"/>
          <w:szCs w:val="28"/>
        </w:rPr>
        <w:t xml:space="preserve"> </w:t>
      </w:r>
      <w:r w:rsidR="004D58D7" w:rsidRPr="00AF6A1F">
        <w:rPr>
          <w:rFonts w:ascii="Times New Roman" w:hAnsi="Times New Roman"/>
          <w:sz w:val="28"/>
          <w:szCs w:val="28"/>
        </w:rPr>
        <w:t xml:space="preserve">определение </w:t>
      </w:r>
      <w:r w:rsidR="000003EF" w:rsidRPr="00AF6A1F">
        <w:rPr>
          <w:rFonts w:ascii="Times New Roman" w:hAnsi="Times New Roman"/>
          <w:sz w:val="28"/>
          <w:szCs w:val="28"/>
        </w:rPr>
        <w:t>цвет</w:t>
      </w:r>
      <w:r w:rsidR="004D58D7" w:rsidRPr="00AF6A1F">
        <w:rPr>
          <w:rFonts w:ascii="Times New Roman" w:hAnsi="Times New Roman"/>
          <w:sz w:val="28"/>
          <w:szCs w:val="28"/>
        </w:rPr>
        <w:t>а</w:t>
      </w:r>
      <w:r w:rsidR="000003EF" w:rsidRPr="00AF6A1F">
        <w:rPr>
          <w:rFonts w:ascii="Times New Roman" w:hAnsi="Times New Roman"/>
          <w:sz w:val="28"/>
          <w:szCs w:val="28"/>
        </w:rPr>
        <w:t xml:space="preserve"> и прозрачност</w:t>
      </w:r>
      <w:r w:rsidR="004D58D7" w:rsidRPr="00AF6A1F">
        <w:rPr>
          <w:rFonts w:ascii="Times New Roman" w:hAnsi="Times New Roman"/>
          <w:sz w:val="28"/>
          <w:szCs w:val="28"/>
        </w:rPr>
        <w:t>и</w:t>
      </w:r>
      <w:r w:rsidR="000003EF" w:rsidRPr="00AF6A1F">
        <w:rPr>
          <w:rFonts w:ascii="Times New Roman" w:hAnsi="Times New Roman"/>
          <w:sz w:val="28"/>
          <w:szCs w:val="28"/>
        </w:rPr>
        <w:t xml:space="preserve"> мясного сока или бульона (жидкой части консервов) – устанавливаются на основе осмотра нагретого бульона в стакане из бесцветного</w:t>
      </w:r>
    </w:p>
    <w:p w14:paraId="18C8B9D4" w14:textId="39CDA8D6" w:rsidR="009D16E0" w:rsidRPr="00AF6A1F" w:rsidRDefault="000003EF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стекла диаметром 6-8 см в проходящем свете</w:t>
      </w:r>
    </w:p>
    <w:p w14:paraId="5262F92E" w14:textId="772CDA1E" w:rsidR="00BC20C4" w:rsidRPr="00AF6A1F" w:rsidRDefault="009D16E0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В)</w:t>
      </w:r>
      <w:r w:rsidR="00C24D62" w:rsidRPr="00AF6A1F">
        <w:rPr>
          <w:rFonts w:ascii="Times New Roman" w:hAnsi="Times New Roman"/>
          <w:sz w:val="28"/>
          <w:szCs w:val="28"/>
        </w:rPr>
        <w:t xml:space="preserve"> </w:t>
      </w:r>
      <w:r w:rsidR="004D58D7" w:rsidRPr="00AF6A1F">
        <w:rPr>
          <w:rFonts w:ascii="Times New Roman" w:hAnsi="Times New Roman"/>
          <w:sz w:val="28"/>
          <w:szCs w:val="28"/>
        </w:rPr>
        <w:t>о</w:t>
      </w:r>
      <w:r w:rsidR="0063711F" w:rsidRPr="00AF6A1F">
        <w:rPr>
          <w:rFonts w:ascii="Times New Roman" w:hAnsi="Times New Roman"/>
          <w:sz w:val="28"/>
          <w:szCs w:val="28"/>
        </w:rPr>
        <w:t>пределение вкуса и запаха содержимого</w:t>
      </w:r>
    </w:p>
    <w:p w14:paraId="1502B01A" w14:textId="7E491EF8" w:rsidR="00760210" w:rsidRPr="00AF6A1F" w:rsidRDefault="009D16E0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Г)</w:t>
      </w:r>
      <w:r w:rsidR="00760210" w:rsidRPr="00AF6A1F">
        <w:rPr>
          <w:rFonts w:ascii="Times New Roman" w:hAnsi="Times New Roman"/>
          <w:sz w:val="28"/>
          <w:szCs w:val="28"/>
        </w:rPr>
        <w:t xml:space="preserve"> </w:t>
      </w:r>
      <w:r w:rsidR="004D58D7" w:rsidRPr="00AF6A1F">
        <w:rPr>
          <w:rFonts w:ascii="Times New Roman" w:hAnsi="Times New Roman"/>
          <w:sz w:val="28"/>
          <w:szCs w:val="28"/>
        </w:rPr>
        <w:t xml:space="preserve">определение </w:t>
      </w:r>
      <w:r w:rsidR="00E45963" w:rsidRPr="00AF6A1F">
        <w:rPr>
          <w:rFonts w:ascii="Times New Roman" w:hAnsi="Times New Roman"/>
          <w:sz w:val="28"/>
          <w:szCs w:val="28"/>
        </w:rPr>
        <w:t>внешн</w:t>
      </w:r>
      <w:r w:rsidR="004D58D7" w:rsidRPr="00AF6A1F">
        <w:rPr>
          <w:rFonts w:ascii="Times New Roman" w:hAnsi="Times New Roman"/>
          <w:sz w:val="28"/>
          <w:szCs w:val="28"/>
        </w:rPr>
        <w:t>его</w:t>
      </w:r>
      <w:r w:rsidR="00E45963" w:rsidRPr="00AF6A1F">
        <w:rPr>
          <w:rFonts w:ascii="Times New Roman" w:hAnsi="Times New Roman"/>
          <w:sz w:val="28"/>
          <w:szCs w:val="28"/>
        </w:rPr>
        <w:t xml:space="preserve"> вид мяса – на основе визуального осмотра устанавливается качество жиловки, размер и количество кусочков мяса, цвет</w:t>
      </w:r>
    </w:p>
    <w:p w14:paraId="620F6B91" w14:textId="32635F54" w:rsidR="009D16E0" w:rsidRPr="00AF6A1F" w:rsidRDefault="009D16E0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60210" w:rsidRPr="00AF6A1F">
        <w:rPr>
          <w:rFonts w:ascii="Times New Roman" w:hAnsi="Times New Roman"/>
          <w:sz w:val="28"/>
          <w:szCs w:val="28"/>
        </w:rPr>
        <w:t>Б, Г,</w:t>
      </w:r>
      <w:r w:rsidR="008A5AF2" w:rsidRPr="00AF6A1F">
        <w:rPr>
          <w:rFonts w:ascii="Times New Roman" w:hAnsi="Times New Roman"/>
          <w:sz w:val="28"/>
          <w:szCs w:val="28"/>
        </w:rPr>
        <w:t xml:space="preserve"> А, В</w:t>
      </w:r>
    </w:p>
    <w:p w14:paraId="32B34A79" w14:textId="77777777" w:rsidR="003E5942" w:rsidRPr="00AF6A1F" w:rsidRDefault="003E5942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(ОПК-2.1), ПК-1 (ПК-1.3)</w:t>
      </w:r>
    </w:p>
    <w:p w14:paraId="12ACB3D8" w14:textId="77777777" w:rsidR="00B20DB1" w:rsidRPr="00AF6A1F" w:rsidRDefault="00B20DB1" w:rsidP="00082EA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5A7D1028" w:rsidR="005B3567" w:rsidRPr="00AF6A1F" w:rsidRDefault="005B3567" w:rsidP="00082EA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F6A1F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AF6A1F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AF6A1F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AF6A1F" w:rsidRDefault="00610400" w:rsidP="00082EA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AF6A1F" w:rsidRDefault="00E85DA7" w:rsidP="004B228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F6A1F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176CE741" w14:textId="77777777" w:rsidR="00B43708" w:rsidRPr="00AF6A1F" w:rsidRDefault="00B43708" w:rsidP="00082EA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4047A40A" w:rsidR="006F799A" w:rsidRPr="00AF6A1F" w:rsidRDefault="006F799A" w:rsidP="00082EA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F6A1F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AF6A1F" w:rsidRDefault="006F799A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0B073B" w14:textId="534E0BEB" w:rsidR="00534C89" w:rsidRPr="00AF6A1F" w:rsidRDefault="00C50A75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1</w:t>
      </w:r>
      <w:r w:rsidR="00525BA3" w:rsidRPr="00AF6A1F">
        <w:rPr>
          <w:rFonts w:ascii="Times New Roman" w:hAnsi="Times New Roman"/>
          <w:sz w:val="28"/>
          <w:szCs w:val="28"/>
        </w:rPr>
        <w:t xml:space="preserve">. </w:t>
      </w:r>
      <w:r w:rsidR="004862DB" w:rsidRPr="00AF6A1F">
        <w:rPr>
          <w:rFonts w:ascii="Times New Roman" w:hAnsi="Times New Roman"/>
          <w:sz w:val="28"/>
          <w:szCs w:val="28"/>
        </w:rPr>
        <w:t>________________</w:t>
      </w:r>
      <w:r w:rsidR="00EE3CF5" w:rsidRPr="00AF6A1F">
        <w:rPr>
          <w:rFonts w:ascii="Times New Roman" w:hAnsi="Times New Roman"/>
          <w:sz w:val="28"/>
          <w:szCs w:val="28"/>
        </w:rPr>
        <w:t xml:space="preserve"> – это </w:t>
      </w:r>
      <w:r w:rsidR="005E4600" w:rsidRPr="00AF6A1F">
        <w:rPr>
          <w:rFonts w:ascii="Times New Roman" w:hAnsi="Times New Roman"/>
          <w:sz w:val="28"/>
          <w:szCs w:val="28"/>
        </w:rPr>
        <w:t>совокупность операций по выбору номенклатуры показателей качества, определению их фактического значения и сопоставлению с нормативными требованиями</w:t>
      </w:r>
      <w:r w:rsidR="00EE3CF5" w:rsidRPr="00AF6A1F">
        <w:rPr>
          <w:rFonts w:ascii="Times New Roman" w:hAnsi="Times New Roman"/>
          <w:sz w:val="28"/>
          <w:szCs w:val="28"/>
        </w:rPr>
        <w:t>.</w:t>
      </w:r>
    </w:p>
    <w:p w14:paraId="2F0051BF" w14:textId="574765F5" w:rsidR="004862DB" w:rsidRPr="00AF6A1F" w:rsidRDefault="00F15F7D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6690" w:rsidRPr="00AF6A1F">
        <w:rPr>
          <w:rFonts w:ascii="Times New Roman" w:hAnsi="Times New Roman"/>
          <w:sz w:val="28"/>
          <w:szCs w:val="28"/>
        </w:rPr>
        <w:t>оценка (контроль) качества</w:t>
      </w:r>
    </w:p>
    <w:p w14:paraId="79C0C59D" w14:textId="3A4CD691" w:rsidR="00F15F7D" w:rsidRPr="00AF6A1F" w:rsidRDefault="004862DB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организаций.</w:t>
      </w:r>
    </w:p>
    <w:p w14:paraId="4213179E" w14:textId="77777777" w:rsidR="00646690" w:rsidRPr="00AF6A1F" w:rsidRDefault="00646690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(ОПК-2.1), ПК-1 (ПК-1.3)</w:t>
      </w:r>
    </w:p>
    <w:p w14:paraId="53599EA6" w14:textId="77777777" w:rsidR="00CD58D4" w:rsidRPr="00AF6A1F" w:rsidRDefault="00CD58D4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FDC461" w14:textId="3ACE4274" w:rsidR="00A405D2" w:rsidRPr="00AF6A1F" w:rsidRDefault="00C50A75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2</w:t>
      </w:r>
      <w:r w:rsidR="00CD58D4" w:rsidRPr="00AF6A1F">
        <w:rPr>
          <w:rFonts w:ascii="Times New Roman" w:hAnsi="Times New Roman"/>
          <w:sz w:val="28"/>
          <w:szCs w:val="28"/>
        </w:rPr>
        <w:t>.</w:t>
      </w:r>
      <w:r w:rsidR="00334C9F" w:rsidRPr="00AF6A1F">
        <w:rPr>
          <w:rFonts w:ascii="Times New Roman" w:hAnsi="Times New Roman"/>
          <w:sz w:val="28"/>
          <w:szCs w:val="28"/>
        </w:rPr>
        <w:t xml:space="preserve"> ________________ – </w:t>
      </w:r>
      <w:r w:rsidR="00421A38" w:rsidRPr="00AF6A1F">
        <w:rPr>
          <w:rFonts w:ascii="Times New Roman" w:hAnsi="Times New Roman"/>
          <w:sz w:val="28"/>
          <w:szCs w:val="28"/>
        </w:rPr>
        <w:t xml:space="preserve">это </w:t>
      </w:r>
      <w:r w:rsidR="00752A7A" w:rsidRPr="00AF6A1F">
        <w:rPr>
          <w:rFonts w:ascii="Times New Roman" w:hAnsi="Times New Roman"/>
          <w:sz w:val="28"/>
          <w:szCs w:val="28"/>
        </w:rPr>
        <w:t>действия третьей стороны, создающие уверенность в том, что надлежащим образом идентифицированная продукция соответствует установленным требованиям</w:t>
      </w:r>
      <w:r w:rsidR="00A63B97" w:rsidRPr="00AF6A1F">
        <w:rPr>
          <w:rFonts w:ascii="Times New Roman" w:hAnsi="Times New Roman"/>
          <w:sz w:val="28"/>
          <w:szCs w:val="28"/>
        </w:rPr>
        <w:t>.</w:t>
      </w:r>
    </w:p>
    <w:p w14:paraId="6676389C" w14:textId="12077358" w:rsidR="001A1970" w:rsidRPr="00AF6A1F" w:rsidRDefault="001A1970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Правильный ответ: сертификация</w:t>
      </w:r>
    </w:p>
    <w:p w14:paraId="3F8E27FC" w14:textId="77777777" w:rsidR="00370194" w:rsidRPr="00AF6A1F" w:rsidRDefault="00370194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(ОПК-2.1), ПК-1 (ПК-1.3)</w:t>
      </w:r>
    </w:p>
    <w:p w14:paraId="41931987" w14:textId="77777777" w:rsidR="00974CDB" w:rsidRPr="00AF6A1F" w:rsidRDefault="00974CDB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A6321A" w14:textId="2217F248" w:rsidR="001E7803" w:rsidRPr="00AF6A1F" w:rsidRDefault="00C50A75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3</w:t>
      </w:r>
      <w:r w:rsidR="00CD58D4" w:rsidRPr="00AF6A1F">
        <w:rPr>
          <w:rFonts w:ascii="Times New Roman" w:hAnsi="Times New Roman"/>
          <w:sz w:val="28"/>
          <w:szCs w:val="28"/>
        </w:rPr>
        <w:t>.</w:t>
      </w:r>
      <w:r w:rsidR="00974CDB" w:rsidRPr="00AF6A1F">
        <w:rPr>
          <w:rFonts w:ascii="Times New Roman" w:hAnsi="Times New Roman"/>
          <w:sz w:val="28"/>
          <w:szCs w:val="28"/>
        </w:rPr>
        <w:t xml:space="preserve"> </w:t>
      </w:r>
      <w:r w:rsidR="00C701C6" w:rsidRPr="00AF6A1F">
        <w:rPr>
          <w:rFonts w:ascii="Times New Roman" w:hAnsi="Times New Roman"/>
          <w:sz w:val="28"/>
          <w:szCs w:val="28"/>
        </w:rPr>
        <w:t>________________</w:t>
      </w:r>
      <w:r w:rsidR="00A439AF" w:rsidRPr="00AF6A1F">
        <w:rPr>
          <w:rFonts w:ascii="Times New Roman" w:hAnsi="Times New Roman"/>
          <w:sz w:val="28"/>
          <w:szCs w:val="28"/>
        </w:rPr>
        <w:t xml:space="preserve"> – это </w:t>
      </w:r>
      <w:r w:rsidR="00370194" w:rsidRPr="00AF6A1F">
        <w:rPr>
          <w:rFonts w:ascii="Times New Roman" w:hAnsi="Times New Roman"/>
          <w:sz w:val="28"/>
          <w:szCs w:val="28"/>
        </w:rPr>
        <w:t>набор характерных, специфических показателей, отличающих данное изделие от других</w:t>
      </w:r>
      <w:r w:rsidR="00A439AF" w:rsidRPr="00AF6A1F">
        <w:rPr>
          <w:rFonts w:ascii="Times New Roman" w:hAnsi="Times New Roman"/>
          <w:sz w:val="28"/>
          <w:szCs w:val="28"/>
        </w:rPr>
        <w:t xml:space="preserve">. </w:t>
      </w:r>
    </w:p>
    <w:p w14:paraId="5B06D747" w14:textId="538289C0" w:rsidR="00155BF8" w:rsidRPr="00AF6A1F" w:rsidRDefault="00155BF8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70194" w:rsidRPr="00AF6A1F">
        <w:rPr>
          <w:rFonts w:ascii="Times New Roman" w:hAnsi="Times New Roman"/>
          <w:sz w:val="28"/>
          <w:szCs w:val="28"/>
        </w:rPr>
        <w:t>подлинность товара</w:t>
      </w:r>
    </w:p>
    <w:p w14:paraId="4CE02AFB" w14:textId="77777777" w:rsidR="00096D42" w:rsidRPr="00AF6A1F" w:rsidRDefault="00096D42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(ОПК-2.1), ПК-1 (ПК-1.3)</w:t>
      </w:r>
    </w:p>
    <w:p w14:paraId="04154059" w14:textId="77777777" w:rsidR="00621F40" w:rsidRPr="00AF6A1F" w:rsidRDefault="00621F40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A4993E" w14:textId="23B2EDAF" w:rsidR="00CD58D4" w:rsidRPr="00AF6A1F" w:rsidRDefault="00C50A75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4</w:t>
      </w:r>
      <w:r w:rsidR="00CD58D4" w:rsidRPr="00AF6A1F">
        <w:rPr>
          <w:rFonts w:ascii="Times New Roman" w:hAnsi="Times New Roman"/>
          <w:sz w:val="28"/>
          <w:szCs w:val="28"/>
        </w:rPr>
        <w:t>.</w:t>
      </w:r>
      <w:r w:rsidR="00D1742B" w:rsidRPr="00AF6A1F">
        <w:rPr>
          <w:rFonts w:ascii="Times New Roman" w:hAnsi="Times New Roman"/>
          <w:sz w:val="28"/>
          <w:szCs w:val="28"/>
        </w:rPr>
        <w:t xml:space="preserve"> </w:t>
      </w:r>
      <w:r w:rsidR="007F13DD" w:rsidRPr="00AF6A1F">
        <w:rPr>
          <w:rFonts w:ascii="Times New Roman" w:hAnsi="Times New Roman"/>
          <w:sz w:val="28"/>
          <w:szCs w:val="28"/>
        </w:rPr>
        <w:t xml:space="preserve">Действия, направленные на обман покупателя и/или потребителя путем подделки объекта купли-продажи с корыстной целью </w:t>
      </w:r>
      <w:r w:rsidR="00D1742B" w:rsidRPr="00AF6A1F">
        <w:rPr>
          <w:rFonts w:ascii="Times New Roman" w:hAnsi="Times New Roman"/>
          <w:sz w:val="28"/>
          <w:szCs w:val="28"/>
        </w:rPr>
        <w:t xml:space="preserve"> </w:t>
      </w:r>
      <w:r w:rsidR="00670AB8" w:rsidRPr="00AF6A1F">
        <w:rPr>
          <w:rFonts w:ascii="Times New Roman" w:hAnsi="Times New Roman"/>
          <w:sz w:val="28"/>
          <w:szCs w:val="28"/>
        </w:rPr>
        <w:t xml:space="preserve">– это </w:t>
      </w:r>
      <w:r w:rsidR="007F13DD" w:rsidRPr="00AF6A1F">
        <w:rPr>
          <w:rFonts w:ascii="Times New Roman" w:hAnsi="Times New Roman"/>
          <w:sz w:val="28"/>
          <w:szCs w:val="28"/>
        </w:rPr>
        <w:t>________________.</w:t>
      </w:r>
    </w:p>
    <w:p w14:paraId="6DDC093E" w14:textId="37FFDF91" w:rsidR="00155BF8" w:rsidRPr="00AF6A1F" w:rsidRDefault="00155BF8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F13DD" w:rsidRPr="00AF6A1F">
        <w:rPr>
          <w:rFonts w:ascii="Times New Roman" w:hAnsi="Times New Roman"/>
          <w:sz w:val="28"/>
          <w:szCs w:val="28"/>
        </w:rPr>
        <w:t>фальсификация</w:t>
      </w:r>
    </w:p>
    <w:p w14:paraId="056D000B" w14:textId="77777777" w:rsidR="0031480F" w:rsidRPr="00AF6A1F" w:rsidRDefault="0031480F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(ОПК-2.1), ПК-1 (ПК-1.3)</w:t>
      </w:r>
    </w:p>
    <w:p w14:paraId="1A8F26BF" w14:textId="77777777" w:rsidR="000E795C" w:rsidRPr="00AF6A1F" w:rsidRDefault="000E795C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4A7CE" w14:textId="15761DE7" w:rsidR="000E795C" w:rsidRPr="00AF6A1F" w:rsidRDefault="00C50A75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lastRenderedPageBreak/>
        <w:t>5</w:t>
      </w:r>
      <w:r w:rsidR="003E0533" w:rsidRPr="00AF6A1F">
        <w:rPr>
          <w:rFonts w:ascii="Times New Roman" w:hAnsi="Times New Roman"/>
          <w:sz w:val="28"/>
          <w:szCs w:val="28"/>
        </w:rPr>
        <w:t xml:space="preserve">. </w:t>
      </w:r>
      <w:r w:rsidR="000E5C8F" w:rsidRPr="00AF6A1F">
        <w:rPr>
          <w:rFonts w:ascii="Times New Roman" w:hAnsi="Times New Roman"/>
          <w:sz w:val="28"/>
          <w:szCs w:val="28"/>
        </w:rPr>
        <w:t>Действия, направленные на обман получателя и/или потребителя путем замены товаров высших сортов низшими</w:t>
      </w:r>
      <w:r w:rsidR="007122DA" w:rsidRPr="00AF6A1F">
        <w:rPr>
          <w:rFonts w:ascii="Times New Roman" w:hAnsi="Times New Roman"/>
          <w:sz w:val="28"/>
          <w:szCs w:val="28"/>
        </w:rPr>
        <w:t xml:space="preserve"> – </w:t>
      </w:r>
      <w:r w:rsidR="00AF5F21" w:rsidRPr="00AF6A1F">
        <w:rPr>
          <w:rFonts w:ascii="Times New Roman" w:hAnsi="Times New Roman"/>
          <w:sz w:val="28"/>
          <w:szCs w:val="28"/>
        </w:rPr>
        <w:t>________________.</w:t>
      </w:r>
    </w:p>
    <w:p w14:paraId="6D7F3D0D" w14:textId="43C49FF5" w:rsidR="007122DA" w:rsidRPr="00AF6A1F" w:rsidRDefault="0069764C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E5C8F" w:rsidRPr="00AF6A1F">
        <w:rPr>
          <w:rFonts w:ascii="Times New Roman" w:hAnsi="Times New Roman"/>
          <w:sz w:val="28"/>
          <w:szCs w:val="28"/>
        </w:rPr>
        <w:t>пересортица</w:t>
      </w:r>
    </w:p>
    <w:p w14:paraId="644D558B" w14:textId="77777777" w:rsidR="0031480F" w:rsidRPr="00AF6A1F" w:rsidRDefault="0031480F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(ОПК-2.1), ПК-1 (ПК-1.3)</w:t>
      </w:r>
    </w:p>
    <w:p w14:paraId="7FF61B56" w14:textId="77777777" w:rsidR="0069764C" w:rsidRPr="00AF6A1F" w:rsidRDefault="0069764C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AF6A1F" w:rsidRDefault="00E20EBD" w:rsidP="004B228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F6A1F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6F2000F3" w14:textId="77777777" w:rsidR="00B43708" w:rsidRPr="00AF6A1F" w:rsidRDefault="00B43708" w:rsidP="00082EA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92B326" w14:textId="47F0775D" w:rsidR="00E20EBD" w:rsidRPr="00AF6A1F" w:rsidRDefault="004978AD" w:rsidP="00082EA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F6A1F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AF6A1F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AF6A1F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AF6A1F">
        <w:rPr>
          <w:rFonts w:ascii="Times New Roman" w:hAnsi="Times New Roman"/>
          <w:i/>
          <w:iCs/>
          <w:sz w:val="28"/>
          <w:szCs w:val="28"/>
        </w:rPr>
        <w:t>о</w:t>
      </w:r>
      <w:r w:rsidRPr="00AF6A1F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AF6A1F">
        <w:rPr>
          <w:rFonts w:ascii="Times New Roman" w:hAnsi="Times New Roman"/>
          <w:i/>
          <w:iCs/>
          <w:sz w:val="28"/>
          <w:szCs w:val="28"/>
        </w:rPr>
        <w:t>е</w:t>
      </w:r>
      <w:r w:rsidRPr="00AF6A1F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AF6A1F" w:rsidRDefault="0036487D" w:rsidP="00082EA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120928F8" w14:textId="6F65DFDC" w:rsidR="00D0171C" w:rsidRPr="00AF6A1F" w:rsidRDefault="00976152" w:rsidP="00AF6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1</w:t>
      </w:r>
      <w:r w:rsidR="00D0171C" w:rsidRPr="00AF6A1F">
        <w:rPr>
          <w:rFonts w:ascii="Times New Roman" w:hAnsi="Times New Roman"/>
          <w:sz w:val="28"/>
          <w:szCs w:val="28"/>
        </w:rPr>
        <w:t>.</w:t>
      </w:r>
      <w:r w:rsidR="00D0171C" w:rsidRPr="00AF6A1F">
        <w:rPr>
          <w:sz w:val="28"/>
          <w:szCs w:val="28"/>
        </w:rPr>
        <w:t xml:space="preserve"> </w:t>
      </w:r>
      <w:r w:rsidR="00FF7D82" w:rsidRPr="00AF6A1F">
        <w:rPr>
          <w:rFonts w:ascii="Times New Roman" w:hAnsi="Times New Roman"/>
          <w:sz w:val="28"/>
          <w:szCs w:val="28"/>
        </w:rPr>
        <w:t>Темно-красная стекловидная пшеница и</w:t>
      </w:r>
      <w:r w:rsidR="0076545D" w:rsidRPr="00AF6A1F">
        <w:rPr>
          <w:rFonts w:ascii="Times New Roman" w:hAnsi="Times New Roman"/>
          <w:sz w:val="28"/>
          <w:szCs w:val="28"/>
        </w:rPr>
        <w:t>меет</w:t>
      </w:r>
      <w:r w:rsidR="00FF7D82" w:rsidRPr="00AF6A1F">
        <w:rPr>
          <w:rFonts w:ascii="Times New Roman" w:hAnsi="Times New Roman"/>
          <w:sz w:val="28"/>
          <w:szCs w:val="28"/>
        </w:rPr>
        <w:t xml:space="preserve"> стекловидность не менее </w:t>
      </w:r>
      <w:r w:rsidR="00D0171C" w:rsidRPr="00AF6A1F">
        <w:rPr>
          <w:rFonts w:ascii="Times New Roman" w:hAnsi="Times New Roman"/>
          <w:sz w:val="28"/>
          <w:szCs w:val="28"/>
        </w:rPr>
        <w:t>_______________.</w:t>
      </w:r>
    </w:p>
    <w:p w14:paraId="04755D1B" w14:textId="35859D50" w:rsidR="00D0171C" w:rsidRPr="00AF6A1F" w:rsidRDefault="00D0171C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30308" w:rsidRPr="00AF6A1F">
        <w:rPr>
          <w:rFonts w:ascii="Times New Roman" w:hAnsi="Times New Roman"/>
          <w:sz w:val="28"/>
          <w:szCs w:val="28"/>
        </w:rPr>
        <w:t>7</w:t>
      </w:r>
      <w:r w:rsidR="009F27F2" w:rsidRPr="00AF6A1F">
        <w:rPr>
          <w:rFonts w:ascii="Times New Roman" w:hAnsi="Times New Roman"/>
          <w:sz w:val="28"/>
          <w:szCs w:val="28"/>
        </w:rPr>
        <w:t xml:space="preserve">5% </w:t>
      </w:r>
      <w:r w:rsidRPr="00AF6A1F">
        <w:rPr>
          <w:rFonts w:ascii="Times New Roman" w:hAnsi="Times New Roman"/>
          <w:sz w:val="28"/>
          <w:szCs w:val="28"/>
        </w:rPr>
        <w:t xml:space="preserve">/ </w:t>
      </w:r>
      <w:r w:rsidR="009F27F2" w:rsidRPr="00AF6A1F">
        <w:rPr>
          <w:rFonts w:ascii="Times New Roman" w:hAnsi="Times New Roman"/>
          <w:sz w:val="28"/>
          <w:szCs w:val="28"/>
        </w:rPr>
        <w:t xml:space="preserve">семидесяти пяти процентов / </w:t>
      </w:r>
      <w:r w:rsidR="00FE4155" w:rsidRPr="00AF6A1F">
        <w:rPr>
          <w:rFonts w:ascii="Times New Roman" w:hAnsi="Times New Roman"/>
          <w:sz w:val="28"/>
          <w:szCs w:val="28"/>
        </w:rPr>
        <w:t>75 проц</w:t>
      </w:r>
      <w:r w:rsidR="0025799D" w:rsidRPr="00AF6A1F">
        <w:rPr>
          <w:rFonts w:ascii="Times New Roman" w:hAnsi="Times New Roman"/>
          <w:sz w:val="28"/>
          <w:szCs w:val="28"/>
        </w:rPr>
        <w:t>ентов</w:t>
      </w:r>
    </w:p>
    <w:p w14:paraId="5184BF4D" w14:textId="77777777" w:rsidR="00D11BA9" w:rsidRPr="00AF6A1F" w:rsidRDefault="00D11BA9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(ОПК-2.1), ПК-1 (ПК-1.3)</w:t>
      </w:r>
    </w:p>
    <w:p w14:paraId="76D758DC" w14:textId="77777777" w:rsidR="00D0171C" w:rsidRPr="00AF6A1F" w:rsidRDefault="00D0171C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4A8C45" w14:textId="43CE263F" w:rsidR="00D0171C" w:rsidRPr="00AF6A1F" w:rsidRDefault="00C50A75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2</w:t>
      </w:r>
      <w:r w:rsidR="00FD3EFA" w:rsidRPr="00AF6A1F">
        <w:rPr>
          <w:rFonts w:ascii="Times New Roman" w:hAnsi="Times New Roman"/>
          <w:sz w:val="28"/>
          <w:szCs w:val="28"/>
        </w:rPr>
        <w:t xml:space="preserve">. </w:t>
      </w:r>
      <w:r w:rsidR="0098426C" w:rsidRPr="00AF6A1F">
        <w:rPr>
          <w:rFonts w:ascii="Times New Roman" w:hAnsi="Times New Roman"/>
          <w:sz w:val="28"/>
          <w:szCs w:val="28"/>
        </w:rPr>
        <w:t>Гречн</w:t>
      </w:r>
      <w:r w:rsidR="005E4AF0" w:rsidRPr="00AF6A1F">
        <w:rPr>
          <w:rFonts w:ascii="Times New Roman" w:hAnsi="Times New Roman"/>
          <w:sz w:val="28"/>
          <w:szCs w:val="28"/>
        </w:rPr>
        <w:t>е</w:t>
      </w:r>
      <w:r w:rsidR="0098426C" w:rsidRPr="00AF6A1F">
        <w:rPr>
          <w:rFonts w:ascii="Times New Roman" w:hAnsi="Times New Roman"/>
          <w:sz w:val="28"/>
          <w:szCs w:val="28"/>
        </w:rPr>
        <w:t xml:space="preserve">вая крупа </w:t>
      </w:r>
      <w:r w:rsidR="009D716A" w:rsidRPr="00AF6A1F">
        <w:rPr>
          <w:rFonts w:ascii="Times New Roman" w:hAnsi="Times New Roman"/>
          <w:sz w:val="28"/>
          <w:szCs w:val="28"/>
        </w:rPr>
        <w:t>быстроразвариваюшаяся</w:t>
      </w:r>
      <w:r w:rsidR="00D962AD" w:rsidRPr="00AF6A1F">
        <w:rPr>
          <w:rFonts w:ascii="Times New Roman" w:hAnsi="Times New Roman"/>
          <w:sz w:val="28"/>
          <w:szCs w:val="28"/>
        </w:rPr>
        <w:t xml:space="preserve"> с влажностью не более </w:t>
      </w:r>
      <w:r w:rsidR="00E46841" w:rsidRPr="00AF6A1F">
        <w:rPr>
          <w:rFonts w:ascii="Times New Roman" w:hAnsi="Times New Roman"/>
          <w:sz w:val="28"/>
          <w:szCs w:val="28"/>
        </w:rPr>
        <w:t>_______________</w:t>
      </w:r>
      <w:r w:rsidR="00D962AD" w:rsidRPr="00AF6A1F">
        <w:rPr>
          <w:rFonts w:ascii="Times New Roman" w:hAnsi="Times New Roman"/>
          <w:sz w:val="28"/>
          <w:szCs w:val="28"/>
        </w:rPr>
        <w:t xml:space="preserve"> относится к</w:t>
      </w:r>
      <w:r w:rsidR="001277CB" w:rsidRPr="00AF6A1F">
        <w:rPr>
          <w:rFonts w:ascii="Times New Roman" w:hAnsi="Times New Roman"/>
          <w:sz w:val="28"/>
          <w:szCs w:val="28"/>
        </w:rPr>
        <w:t>о</w:t>
      </w:r>
      <w:r w:rsidR="00EE6D72" w:rsidRPr="00AF6A1F">
        <w:rPr>
          <w:rFonts w:ascii="Times New Roman" w:hAnsi="Times New Roman"/>
          <w:sz w:val="28"/>
          <w:szCs w:val="28"/>
        </w:rPr>
        <w:t xml:space="preserve"> </w:t>
      </w:r>
      <w:r w:rsidR="00E46841" w:rsidRPr="00AF6A1F">
        <w:rPr>
          <w:rFonts w:ascii="Times New Roman" w:hAnsi="Times New Roman"/>
          <w:sz w:val="28"/>
          <w:szCs w:val="28"/>
        </w:rPr>
        <w:t xml:space="preserve">второму </w:t>
      </w:r>
      <w:r w:rsidR="009D716A" w:rsidRPr="00AF6A1F">
        <w:rPr>
          <w:rFonts w:ascii="Times New Roman" w:hAnsi="Times New Roman"/>
          <w:sz w:val="28"/>
          <w:szCs w:val="28"/>
        </w:rPr>
        <w:t>сорту</w:t>
      </w:r>
      <w:r w:rsidR="00EE6D72" w:rsidRPr="00AF6A1F">
        <w:rPr>
          <w:rFonts w:ascii="Times New Roman" w:hAnsi="Times New Roman"/>
          <w:sz w:val="28"/>
          <w:szCs w:val="28"/>
        </w:rPr>
        <w:t>.</w:t>
      </w:r>
    </w:p>
    <w:p w14:paraId="0CF43D76" w14:textId="0EA71485" w:rsidR="00D0171C" w:rsidRPr="00AF6A1F" w:rsidRDefault="00D0171C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46841" w:rsidRPr="00AF6A1F">
        <w:rPr>
          <w:rFonts w:ascii="Times New Roman" w:hAnsi="Times New Roman"/>
          <w:sz w:val="28"/>
          <w:szCs w:val="28"/>
        </w:rPr>
        <w:t xml:space="preserve">14% </w:t>
      </w:r>
      <w:r w:rsidR="00BE7E53" w:rsidRPr="00AF6A1F">
        <w:rPr>
          <w:rFonts w:ascii="Times New Roman" w:hAnsi="Times New Roman"/>
          <w:sz w:val="28"/>
          <w:szCs w:val="28"/>
        </w:rPr>
        <w:t xml:space="preserve">/ </w:t>
      </w:r>
      <w:r w:rsidR="00E46841" w:rsidRPr="00AF6A1F">
        <w:rPr>
          <w:rFonts w:ascii="Times New Roman" w:hAnsi="Times New Roman"/>
          <w:sz w:val="28"/>
          <w:szCs w:val="28"/>
        </w:rPr>
        <w:t xml:space="preserve">четырнадцать </w:t>
      </w:r>
      <w:r w:rsidR="00BE7E53" w:rsidRPr="00AF6A1F">
        <w:rPr>
          <w:rFonts w:ascii="Times New Roman" w:hAnsi="Times New Roman"/>
          <w:sz w:val="28"/>
          <w:szCs w:val="28"/>
        </w:rPr>
        <w:t>процентов</w:t>
      </w:r>
      <w:r w:rsidR="0084492A" w:rsidRPr="00AF6A1F">
        <w:rPr>
          <w:rFonts w:ascii="Times New Roman" w:hAnsi="Times New Roman"/>
          <w:sz w:val="28"/>
          <w:szCs w:val="28"/>
        </w:rPr>
        <w:t xml:space="preserve"> / </w:t>
      </w:r>
      <w:r w:rsidR="00BE7E53" w:rsidRPr="00AF6A1F">
        <w:rPr>
          <w:rFonts w:ascii="Times New Roman" w:hAnsi="Times New Roman"/>
          <w:sz w:val="28"/>
          <w:szCs w:val="28"/>
        </w:rPr>
        <w:t>14 процентов</w:t>
      </w:r>
    </w:p>
    <w:p w14:paraId="7064FF77" w14:textId="77777777" w:rsidR="00D11BA9" w:rsidRPr="00AF6A1F" w:rsidRDefault="00D11BA9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(ОПК-2.1), ПК-1 (ПК-1.3)</w:t>
      </w:r>
    </w:p>
    <w:p w14:paraId="7A50E00C" w14:textId="77777777" w:rsidR="00D0171C" w:rsidRPr="00AF6A1F" w:rsidRDefault="00D0171C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B0296B" w14:textId="603C0EC0" w:rsidR="00D0171C" w:rsidRPr="00AF6A1F" w:rsidRDefault="00C50A75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3</w:t>
      </w:r>
      <w:r w:rsidR="00D0171C" w:rsidRPr="00AF6A1F">
        <w:rPr>
          <w:rFonts w:ascii="Times New Roman" w:hAnsi="Times New Roman"/>
          <w:sz w:val="28"/>
          <w:szCs w:val="28"/>
        </w:rPr>
        <w:t xml:space="preserve">. </w:t>
      </w:r>
      <w:r w:rsidR="00CB0FC7" w:rsidRPr="00AF6A1F">
        <w:rPr>
          <w:rFonts w:ascii="Times New Roman" w:hAnsi="Times New Roman"/>
          <w:sz w:val="28"/>
          <w:szCs w:val="28"/>
        </w:rPr>
        <w:t>Мука пшеничная хлебопекарная</w:t>
      </w:r>
      <w:r w:rsidR="00A46DBB" w:rsidRPr="00AF6A1F">
        <w:rPr>
          <w:rFonts w:ascii="Times New Roman" w:hAnsi="Times New Roman"/>
          <w:sz w:val="28"/>
          <w:szCs w:val="28"/>
        </w:rPr>
        <w:t xml:space="preserve"> белого или белого с желтоватым оттенком цвета относится к</w:t>
      </w:r>
      <w:r w:rsidR="00B620CB" w:rsidRPr="00AF6A1F">
        <w:rPr>
          <w:rFonts w:ascii="Times New Roman" w:hAnsi="Times New Roman"/>
          <w:sz w:val="28"/>
          <w:szCs w:val="28"/>
        </w:rPr>
        <w:t xml:space="preserve"> </w:t>
      </w:r>
      <w:r w:rsidR="00D0171C" w:rsidRPr="00AF6A1F">
        <w:rPr>
          <w:rFonts w:ascii="Times New Roman" w:hAnsi="Times New Roman"/>
          <w:sz w:val="28"/>
          <w:szCs w:val="28"/>
        </w:rPr>
        <w:t>_____________</w:t>
      </w:r>
      <w:r w:rsidR="00A46DBB" w:rsidRPr="00AF6A1F">
        <w:rPr>
          <w:rFonts w:ascii="Times New Roman" w:hAnsi="Times New Roman"/>
          <w:sz w:val="28"/>
          <w:szCs w:val="28"/>
        </w:rPr>
        <w:t>.</w:t>
      </w:r>
    </w:p>
    <w:p w14:paraId="327DEE1D" w14:textId="2AE0F921" w:rsidR="002E0200" w:rsidRPr="00AF6A1F" w:rsidRDefault="00D0171C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E0200" w:rsidRPr="00AF6A1F">
        <w:rPr>
          <w:rFonts w:ascii="Times New Roman" w:hAnsi="Times New Roman"/>
          <w:sz w:val="28"/>
          <w:szCs w:val="28"/>
        </w:rPr>
        <w:t>первому сорту / 1-му сорту / 1 с.</w:t>
      </w:r>
    </w:p>
    <w:p w14:paraId="7148E6B9" w14:textId="2EE56C71" w:rsidR="00FA23E6" w:rsidRPr="00AF6A1F" w:rsidRDefault="00FA23E6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(ОПК-2.1, ОПК-2.2), ПК-5 (ПК-5.1)</w:t>
      </w:r>
    </w:p>
    <w:p w14:paraId="11DFDBCB" w14:textId="77777777" w:rsidR="00D0171C" w:rsidRPr="00AF6A1F" w:rsidRDefault="00D0171C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660568" w14:textId="3C59EBB2" w:rsidR="00D0171C" w:rsidRPr="00AF6A1F" w:rsidRDefault="00C50A75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4</w:t>
      </w:r>
      <w:r w:rsidR="00CE5606" w:rsidRPr="00AF6A1F">
        <w:rPr>
          <w:rFonts w:ascii="Times New Roman" w:hAnsi="Times New Roman"/>
          <w:sz w:val="28"/>
          <w:szCs w:val="28"/>
        </w:rPr>
        <w:t xml:space="preserve">. </w:t>
      </w:r>
      <w:r w:rsidR="00EA352B" w:rsidRPr="00AF6A1F">
        <w:rPr>
          <w:rFonts w:ascii="Times New Roman" w:hAnsi="Times New Roman"/>
          <w:sz w:val="28"/>
          <w:szCs w:val="28"/>
        </w:rPr>
        <w:t>Макаронные изделия группы А, массовая доля золы которых не превышает 0,9 %, изготовленные из муки из твердой пшеницы для макаронных</w:t>
      </w:r>
      <w:r w:rsidR="005E4AF0" w:rsidRPr="00AF6A1F">
        <w:rPr>
          <w:rFonts w:ascii="Times New Roman" w:hAnsi="Times New Roman"/>
          <w:sz w:val="28"/>
          <w:szCs w:val="28"/>
        </w:rPr>
        <w:t xml:space="preserve"> </w:t>
      </w:r>
      <w:r w:rsidR="00EA352B" w:rsidRPr="00AF6A1F">
        <w:rPr>
          <w:rFonts w:ascii="Times New Roman" w:hAnsi="Times New Roman"/>
          <w:sz w:val="28"/>
          <w:szCs w:val="28"/>
        </w:rPr>
        <w:t>изделий</w:t>
      </w:r>
      <w:r w:rsidR="005E4AF0" w:rsidRPr="00AF6A1F">
        <w:rPr>
          <w:rFonts w:ascii="Times New Roman" w:hAnsi="Times New Roman"/>
          <w:sz w:val="28"/>
          <w:szCs w:val="28"/>
        </w:rPr>
        <w:t xml:space="preserve"> относится к </w:t>
      </w:r>
      <w:r w:rsidR="002D304E" w:rsidRPr="00AF6A1F">
        <w:rPr>
          <w:rFonts w:ascii="Times New Roman" w:hAnsi="Times New Roman"/>
          <w:sz w:val="28"/>
          <w:szCs w:val="28"/>
        </w:rPr>
        <w:t>_______________</w:t>
      </w:r>
      <w:r w:rsidR="005E4AF0" w:rsidRPr="00AF6A1F">
        <w:rPr>
          <w:rFonts w:ascii="Times New Roman" w:hAnsi="Times New Roman"/>
          <w:sz w:val="28"/>
          <w:szCs w:val="28"/>
        </w:rPr>
        <w:t>.</w:t>
      </w:r>
    </w:p>
    <w:p w14:paraId="5CEA494F" w14:textId="52A9952A" w:rsidR="00D0171C" w:rsidRPr="00AF6A1F" w:rsidRDefault="00D0171C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D304E" w:rsidRPr="00AF6A1F">
        <w:rPr>
          <w:rFonts w:ascii="Times New Roman" w:hAnsi="Times New Roman"/>
          <w:sz w:val="28"/>
          <w:szCs w:val="28"/>
        </w:rPr>
        <w:t>высшему сорту</w:t>
      </w:r>
      <w:r w:rsidR="000F29EA" w:rsidRPr="00AF6A1F">
        <w:rPr>
          <w:rFonts w:ascii="Times New Roman" w:hAnsi="Times New Roman"/>
          <w:sz w:val="28"/>
          <w:szCs w:val="28"/>
        </w:rPr>
        <w:t xml:space="preserve"> </w:t>
      </w:r>
      <w:r w:rsidRPr="00AF6A1F">
        <w:rPr>
          <w:rFonts w:ascii="Times New Roman" w:hAnsi="Times New Roman"/>
          <w:sz w:val="28"/>
          <w:szCs w:val="28"/>
        </w:rPr>
        <w:t xml:space="preserve">/ </w:t>
      </w:r>
      <w:r w:rsidR="00D410FB" w:rsidRPr="00AF6A1F">
        <w:rPr>
          <w:rFonts w:ascii="Times New Roman" w:hAnsi="Times New Roman"/>
          <w:sz w:val="28"/>
          <w:szCs w:val="28"/>
        </w:rPr>
        <w:t>в/с</w:t>
      </w:r>
      <w:r w:rsidRPr="00AF6A1F">
        <w:rPr>
          <w:rFonts w:ascii="Times New Roman" w:hAnsi="Times New Roman"/>
          <w:sz w:val="28"/>
          <w:szCs w:val="28"/>
        </w:rPr>
        <w:t xml:space="preserve"> </w:t>
      </w:r>
    </w:p>
    <w:p w14:paraId="3FC0F720" w14:textId="77777777" w:rsidR="00D11BA9" w:rsidRPr="00AF6A1F" w:rsidRDefault="00D11BA9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(ОПК-2.1), ПК-1 (ПК-1.3)</w:t>
      </w:r>
    </w:p>
    <w:p w14:paraId="04FFA809" w14:textId="77777777" w:rsidR="00D0171C" w:rsidRPr="00AF6A1F" w:rsidRDefault="00D0171C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AF6A1F" w:rsidRDefault="00841F69" w:rsidP="004B228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F6A1F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AF6A1F" w:rsidRDefault="006C19A5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3F26DF68" w:rsidR="009E6CD2" w:rsidRPr="00AF6A1F" w:rsidRDefault="009E6CD2" w:rsidP="00082EA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F6A1F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5C87D2D8" w14:textId="77777777" w:rsidR="00534EC5" w:rsidRPr="00AF6A1F" w:rsidRDefault="00534EC5" w:rsidP="00082EA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67B941E8" w14:textId="61154018" w:rsidR="006C5312" w:rsidRPr="00AF6A1F" w:rsidRDefault="00C50A75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1</w:t>
      </w:r>
      <w:r w:rsidR="00820056" w:rsidRPr="00AF6A1F">
        <w:rPr>
          <w:rFonts w:ascii="Times New Roman" w:hAnsi="Times New Roman"/>
          <w:sz w:val="28"/>
          <w:szCs w:val="28"/>
        </w:rPr>
        <w:t>.</w:t>
      </w:r>
      <w:r w:rsidR="00F171FE" w:rsidRPr="00AF6A1F">
        <w:rPr>
          <w:rFonts w:ascii="Times New Roman" w:hAnsi="Times New Roman"/>
          <w:sz w:val="28"/>
          <w:szCs w:val="28"/>
        </w:rPr>
        <w:t xml:space="preserve"> </w:t>
      </w:r>
      <w:r w:rsidR="006C5312" w:rsidRPr="00AF6A1F">
        <w:rPr>
          <w:rFonts w:ascii="Times New Roman" w:hAnsi="Times New Roman"/>
          <w:sz w:val="28"/>
          <w:szCs w:val="28"/>
        </w:rPr>
        <w:t>Какие отличительные признаки имеет созревшая соленая сельдь?</w:t>
      </w:r>
    </w:p>
    <w:p w14:paraId="619BD47C" w14:textId="77777777" w:rsidR="00AF6A1F" w:rsidRPr="00AF6A1F" w:rsidRDefault="00AF6A1F" w:rsidP="00AF6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626655D" w14:textId="77777777" w:rsidR="001558CA" w:rsidRDefault="001558CA" w:rsidP="001558C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385B2D40" w14:textId="30E71D6D" w:rsidR="006C5312" w:rsidRPr="00AF6A1F" w:rsidRDefault="006C5312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1) цвет глаз серый и отсутствуют красные пятна и точки;</w:t>
      </w:r>
    </w:p>
    <w:p w14:paraId="1CE3CB24" w14:textId="7A8BE727" w:rsidR="006C5312" w:rsidRPr="00AF6A1F" w:rsidRDefault="006C5312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2)</w:t>
      </w:r>
      <w:r w:rsidR="00AF6A1F">
        <w:rPr>
          <w:rFonts w:ascii="Times New Roman" w:hAnsi="Times New Roman"/>
          <w:sz w:val="28"/>
          <w:szCs w:val="28"/>
        </w:rPr>
        <w:t xml:space="preserve"> </w:t>
      </w:r>
      <w:r w:rsidRPr="00AF6A1F">
        <w:rPr>
          <w:rFonts w:ascii="Times New Roman" w:hAnsi="Times New Roman"/>
          <w:sz w:val="28"/>
          <w:szCs w:val="28"/>
        </w:rPr>
        <w:t>жабры окрашены в светло-серый или темно-серый цвет;</w:t>
      </w:r>
    </w:p>
    <w:p w14:paraId="69F4E437" w14:textId="642FC2C5" w:rsidR="006C5312" w:rsidRPr="00AF6A1F" w:rsidRDefault="006C5312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3)</w:t>
      </w:r>
      <w:r w:rsidR="00AF6A1F">
        <w:rPr>
          <w:rFonts w:ascii="Times New Roman" w:hAnsi="Times New Roman"/>
          <w:sz w:val="28"/>
          <w:szCs w:val="28"/>
        </w:rPr>
        <w:t xml:space="preserve"> </w:t>
      </w:r>
      <w:r w:rsidRPr="00AF6A1F">
        <w:rPr>
          <w:rFonts w:ascii="Times New Roman" w:hAnsi="Times New Roman"/>
          <w:sz w:val="28"/>
          <w:szCs w:val="28"/>
        </w:rPr>
        <w:t>мясо по всей туше и возле позвонков имеет серый цвет;</w:t>
      </w:r>
    </w:p>
    <w:p w14:paraId="72E3FE66" w14:textId="174FE64C" w:rsidR="006C5312" w:rsidRPr="00AF6A1F" w:rsidRDefault="006C5312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4)</w:t>
      </w:r>
      <w:r w:rsidR="00AF6A1F">
        <w:rPr>
          <w:rFonts w:ascii="Times New Roman" w:hAnsi="Times New Roman"/>
          <w:sz w:val="28"/>
          <w:szCs w:val="28"/>
        </w:rPr>
        <w:t xml:space="preserve"> </w:t>
      </w:r>
      <w:r w:rsidRPr="00AF6A1F">
        <w:rPr>
          <w:rFonts w:ascii="Times New Roman" w:hAnsi="Times New Roman"/>
          <w:sz w:val="28"/>
          <w:szCs w:val="28"/>
        </w:rPr>
        <w:t>позвонки не окрашены в красный цвет;</w:t>
      </w:r>
    </w:p>
    <w:p w14:paraId="2FC753CB" w14:textId="6F42A635" w:rsidR="006C5312" w:rsidRPr="00AF6A1F" w:rsidRDefault="006C5312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5)</w:t>
      </w:r>
      <w:r w:rsidR="00AF6A1F">
        <w:rPr>
          <w:rFonts w:ascii="Times New Roman" w:hAnsi="Times New Roman"/>
          <w:sz w:val="28"/>
          <w:szCs w:val="28"/>
        </w:rPr>
        <w:t xml:space="preserve"> </w:t>
      </w:r>
      <w:r w:rsidRPr="00AF6A1F">
        <w:rPr>
          <w:rFonts w:ascii="Times New Roman" w:hAnsi="Times New Roman"/>
          <w:sz w:val="28"/>
          <w:szCs w:val="28"/>
        </w:rPr>
        <w:t>мышечная ткань легко отделяется от костей скелета, консистенция ее</w:t>
      </w:r>
      <w:r w:rsidR="00A27FB9" w:rsidRPr="00AF6A1F">
        <w:rPr>
          <w:rFonts w:ascii="Times New Roman" w:hAnsi="Times New Roman"/>
          <w:sz w:val="28"/>
          <w:szCs w:val="28"/>
        </w:rPr>
        <w:t xml:space="preserve"> </w:t>
      </w:r>
      <w:r w:rsidRPr="00AF6A1F">
        <w:rPr>
          <w:rFonts w:ascii="Times New Roman" w:hAnsi="Times New Roman"/>
          <w:sz w:val="28"/>
          <w:szCs w:val="28"/>
        </w:rPr>
        <w:t>мягкая, слегка упругая.</w:t>
      </w:r>
    </w:p>
    <w:p w14:paraId="1D4B1A84" w14:textId="08EB6FC1" w:rsidR="00B5505E" w:rsidRPr="00AF6A1F" w:rsidRDefault="00B5505E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7D1EEA" w:rsidRPr="00AF6A1F">
        <w:rPr>
          <w:rFonts w:ascii="Times New Roman" w:hAnsi="Times New Roman"/>
          <w:sz w:val="28"/>
          <w:szCs w:val="28"/>
        </w:rPr>
        <w:t>студентом перечислены не менее трех признаков</w:t>
      </w:r>
    </w:p>
    <w:p w14:paraId="68B90562" w14:textId="77777777" w:rsidR="00B5505E" w:rsidRPr="00AF6A1F" w:rsidRDefault="00B5505E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(ОПК-2.1), ПК-1 (ПК-1.3)</w:t>
      </w:r>
    </w:p>
    <w:p w14:paraId="55475691" w14:textId="0748C897" w:rsidR="00133D04" w:rsidRPr="00AF6A1F" w:rsidRDefault="00976152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lastRenderedPageBreak/>
        <w:t>2</w:t>
      </w:r>
      <w:r w:rsidR="00820056" w:rsidRPr="00AF6A1F">
        <w:rPr>
          <w:rFonts w:ascii="Times New Roman" w:hAnsi="Times New Roman"/>
          <w:sz w:val="28"/>
          <w:szCs w:val="28"/>
        </w:rPr>
        <w:t>.</w:t>
      </w:r>
      <w:r w:rsidR="00FA57F8" w:rsidRPr="00AF6A1F">
        <w:rPr>
          <w:rFonts w:ascii="Times New Roman" w:hAnsi="Times New Roman"/>
          <w:sz w:val="28"/>
          <w:szCs w:val="28"/>
        </w:rPr>
        <w:t xml:space="preserve"> </w:t>
      </w:r>
      <w:r w:rsidR="00E323FA" w:rsidRPr="00AF6A1F">
        <w:rPr>
          <w:rFonts w:ascii="Times New Roman" w:hAnsi="Times New Roman"/>
          <w:sz w:val="28"/>
          <w:szCs w:val="28"/>
        </w:rPr>
        <w:t>Какие с</w:t>
      </w:r>
      <w:r w:rsidR="00133D04" w:rsidRPr="00AF6A1F">
        <w:rPr>
          <w:rFonts w:ascii="Times New Roman" w:hAnsi="Times New Roman"/>
          <w:sz w:val="28"/>
          <w:szCs w:val="28"/>
        </w:rPr>
        <w:t>пособы стоимостной фальсификации</w:t>
      </w:r>
      <w:r w:rsidR="00015BBD" w:rsidRPr="00AF6A1F">
        <w:rPr>
          <w:rFonts w:ascii="Times New Roman" w:hAnsi="Times New Roman"/>
          <w:sz w:val="28"/>
          <w:szCs w:val="28"/>
        </w:rPr>
        <w:t xml:space="preserve"> применяют недобросовестные продавцы?</w:t>
      </w:r>
    </w:p>
    <w:p w14:paraId="0C971A27" w14:textId="77777777" w:rsidR="00AF6A1F" w:rsidRPr="00AF6A1F" w:rsidRDefault="00AF6A1F" w:rsidP="00AF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406D192" w14:textId="77777777" w:rsidR="001558CA" w:rsidRDefault="001558CA" w:rsidP="001558C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1EE36EE8" w14:textId="7A257B3E" w:rsidR="00A67E35" w:rsidRPr="00AF6A1F" w:rsidRDefault="00A67E35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– реализация фальсифицированных товаров по це</w:t>
      </w:r>
      <w:r w:rsidR="00320974" w:rsidRPr="00AF6A1F">
        <w:rPr>
          <w:rFonts w:ascii="Times New Roman" w:hAnsi="Times New Roman"/>
          <w:sz w:val="28"/>
          <w:szCs w:val="28"/>
        </w:rPr>
        <w:t>н</w:t>
      </w:r>
      <w:r w:rsidRPr="00AF6A1F">
        <w:rPr>
          <w:rFonts w:ascii="Times New Roman" w:hAnsi="Times New Roman"/>
          <w:sz w:val="28"/>
          <w:szCs w:val="28"/>
        </w:rPr>
        <w:t>ам, аналогичным или лидирующим для натурального продукта;</w:t>
      </w:r>
    </w:p>
    <w:p w14:paraId="4457A070" w14:textId="0024BBD8" w:rsidR="00A67E35" w:rsidRPr="00AF6A1F" w:rsidRDefault="00A67E35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 xml:space="preserve">– реализация фальсифицированных товаров по </w:t>
      </w:r>
      <w:r w:rsidR="006C78D7" w:rsidRPr="00AF6A1F">
        <w:rPr>
          <w:rFonts w:ascii="Times New Roman" w:hAnsi="Times New Roman"/>
          <w:sz w:val="28"/>
          <w:szCs w:val="28"/>
        </w:rPr>
        <w:t>сниженным</w:t>
      </w:r>
      <w:r w:rsidRPr="00AF6A1F">
        <w:rPr>
          <w:rFonts w:ascii="Times New Roman" w:hAnsi="Times New Roman"/>
          <w:sz w:val="28"/>
          <w:szCs w:val="28"/>
        </w:rPr>
        <w:t xml:space="preserve"> ценам по сравнению с </w:t>
      </w:r>
      <w:r w:rsidR="00D012ED" w:rsidRPr="00AF6A1F">
        <w:rPr>
          <w:rFonts w:ascii="Times New Roman" w:hAnsi="Times New Roman"/>
          <w:sz w:val="28"/>
          <w:szCs w:val="28"/>
        </w:rPr>
        <w:t>а</w:t>
      </w:r>
      <w:r w:rsidRPr="00AF6A1F">
        <w:rPr>
          <w:rFonts w:ascii="Times New Roman" w:hAnsi="Times New Roman"/>
          <w:sz w:val="28"/>
          <w:szCs w:val="28"/>
        </w:rPr>
        <w:t>налогом;</w:t>
      </w:r>
    </w:p>
    <w:p w14:paraId="55B41F7C" w14:textId="02158BAB" w:rsidR="001E3AB9" w:rsidRPr="00AF6A1F" w:rsidRDefault="00A67E35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– реализация фальсифицированных товаров по ценам, превышающим цены на натуральные аналоги</w:t>
      </w:r>
      <w:r w:rsidR="00823CC1" w:rsidRPr="00AF6A1F">
        <w:rPr>
          <w:rFonts w:ascii="Times New Roman" w:hAnsi="Times New Roman"/>
          <w:sz w:val="28"/>
          <w:szCs w:val="28"/>
        </w:rPr>
        <w:t>.</w:t>
      </w:r>
    </w:p>
    <w:p w14:paraId="01EE4D2E" w14:textId="4F5079E5" w:rsidR="007D1EEA" w:rsidRPr="00AF6A1F" w:rsidRDefault="007D1EEA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597123" w:rsidRPr="00AF6A1F">
        <w:rPr>
          <w:rFonts w:ascii="Times New Roman" w:hAnsi="Times New Roman"/>
          <w:sz w:val="28"/>
          <w:szCs w:val="28"/>
        </w:rPr>
        <w:t>реализация фальсифицированных товаров по ценам, превышающим</w:t>
      </w:r>
      <w:r w:rsidR="00D6205F" w:rsidRPr="00AF6A1F">
        <w:rPr>
          <w:rFonts w:ascii="Times New Roman" w:hAnsi="Times New Roman"/>
          <w:sz w:val="28"/>
          <w:szCs w:val="28"/>
        </w:rPr>
        <w:t>/сниженным</w:t>
      </w:r>
      <w:r w:rsidR="00597123" w:rsidRPr="00AF6A1F">
        <w:rPr>
          <w:rFonts w:ascii="Times New Roman" w:hAnsi="Times New Roman"/>
          <w:sz w:val="28"/>
          <w:szCs w:val="28"/>
        </w:rPr>
        <w:t xml:space="preserve"> </w:t>
      </w:r>
      <w:r w:rsidR="00D6205F" w:rsidRPr="00AF6A1F">
        <w:rPr>
          <w:rFonts w:ascii="Times New Roman" w:hAnsi="Times New Roman"/>
          <w:sz w:val="28"/>
          <w:szCs w:val="28"/>
        </w:rPr>
        <w:t>по сравнению с аналогичным товаром»</w:t>
      </w:r>
    </w:p>
    <w:p w14:paraId="317EBFC3" w14:textId="00DB8E4A" w:rsidR="00E323BE" w:rsidRPr="00AF6A1F" w:rsidRDefault="00E323BE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(ОПК-2.1), ПК-1 (ПК-1.3)</w:t>
      </w:r>
    </w:p>
    <w:p w14:paraId="0E326A5E" w14:textId="328B9623" w:rsidR="00564182" w:rsidRPr="00AF6A1F" w:rsidRDefault="00564182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E0CB23" w14:textId="0B77CE4F" w:rsidR="000B7122" w:rsidRPr="00AF6A1F" w:rsidRDefault="00C50A75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3</w:t>
      </w:r>
      <w:r w:rsidR="00820056" w:rsidRPr="00AF6A1F">
        <w:rPr>
          <w:rFonts w:ascii="Times New Roman" w:hAnsi="Times New Roman"/>
          <w:sz w:val="28"/>
          <w:szCs w:val="28"/>
        </w:rPr>
        <w:t>.</w:t>
      </w:r>
      <w:r w:rsidR="000B7122" w:rsidRPr="00AF6A1F">
        <w:rPr>
          <w:rFonts w:ascii="Times New Roman" w:hAnsi="Times New Roman"/>
          <w:sz w:val="28"/>
          <w:szCs w:val="28"/>
        </w:rPr>
        <w:t xml:space="preserve"> </w:t>
      </w:r>
      <w:r w:rsidR="008B2A8A" w:rsidRPr="00AF6A1F">
        <w:rPr>
          <w:rFonts w:ascii="Times New Roman" w:hAnsi="Times New Roman"/>
          <w:sz w:val="28"/>
          <w:szCs w:val="28"/>
        </w:rPr>
        <w:t xml:space="preserve">По каким критериям определяется </w:t>
      </w:r>
      <w:r w:rsidR="008145B2" w:rsidRPr="00AF6A1F">
        <w:rPr>
          <w:rFonts w:ascii="Times New Roman" w:hAnsi="Times New Roman"/>
          <w:sz w:val="28"/>
          <w:szCs w:val="28"/>
        </w:rPr>
        <w:t>гранулированный чай</w:t>
      </w:r>
      <w:r w:rsidR="008B2A8A" w:rsidRPr="00AF6A1F">
        <w:rPr>
          <w:rFonts w:ascii="Times New Roman" w:hAnsi="Times New Roman"/>
          <w:sz w:val="28"/>
          <w:szCs w:val="28"/>
        </w:rPr>
        <w:t>?</w:t>
      </w:r>
    </w:p>
    <w:p w14:paraId="6658164D" w14:textId="77777777" w:rsidR="00B324DA" w:rsidRPr="00AF6A1F" w:rsidRDefault="00B324DA" w:rsidP="00B32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60B17508" w14:textId="77777777" w:rsidR="001558CA" w:rsidRDefault="001558CA" w:rsidP="001558C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47763B60" w14:textId="77777777" w:rsidR="00BC5B62" w:rsidRPr="00AF6A1F" w:rsidRDefault="00A27FB9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– все чаинки имеют правильную округлую форму, легко отделяются друг от друга</w:t>
      </w:r>
      <w:r w:rsidR="00BC5B62" w:rsidRPr="00AF6A1F">
        <w:rPr>
          <w:rFonts w:ascii="Times New Roman" w:hAnsi="Times New Roman"/>
          <w:sz w:val="28"/>
          <w:szCs w:val="28"/>
        </w:rPr>
        <w:t>;</w:t>
      </w:r>
    </w:p>
    <w:p w14:paraId="22462CE9" w14:textId="144A2DD4" w:rsidR="00A27FB9" w:rsidRPr="00AF6A1F" w:rsidRDefault="00BC5B62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– у</w:t>
      </w:r>
      <w:r w:rsidR="00A27FB9" w:rsidRPr="00AF6A1F">
        <w:rPr>
          <w:rFonts w:ascii="Times New Roman" w:hAnsi="Times New Roman"/>
          <w:sz w:val="28"/>
          <w:szCs w:val="28"/>
        </w:rPr>
        <w:t>величение угла горки показывает либо на плохое гранулирование листа, либо на повышенную влажность гранул;</w:t>
      </w:r>
    </w:p>
    <w:p w14:paraId="7935AE33" w14:textId="45F00D5A" w:rsidR="00A27FB9" w:rsidRPr="00AF6A1F" w:rsidRDefault="00A27FB9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– при заваривании чаинки распадаются на составляющие;</w:t>
      </w:r>
    </w:p>
    <w:p w14:paraId="7767E813" w14:textId="77777777" w:rsidR="00E8019F" w:rsidRPr="00AF6A1F" w:rsidRDefault="00A27FB9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 xml:space="preserve">– полностью отсутствуют побеги чайного растения; </w:t>
      </w:r>
    </w:p>
    <w:p w14:paraId="7ADD43CB" w14:textId="54D2696D" w:rsidR="00585D0A" w:rsidRPr="00AF6A1F" w:rsidRDefault="00E8019F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 xml:space="preserve">– </w:t>
      </w:r>
      <w:r w:rsidR="00A27FB9" w:rsidRPr="00AF6A1F">
        <w:rPr>
          <w:rFonts w:ascii="Times New Roman" w:hAnsi="Times New Roman"/>
          <w:sz w:val="28"/>
          <w:szCs w:val="28"/>
        </w:rPr>
        <w:t>упакован в картонную тару.</w:t>
      </w:r>
    </w:p>
    <w:p w14:paraId="3F275E6E" w14:textId="6CEA5060" w:rsidR="001E161E" w:rsidRPr="00AF6A1F" w:rsidRDefault="001E161E" w:rsidP="00082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 xml:space="preserve">Критерий оценивания: студентом перечислены не менее </w:t>
      </w:r>
      <w:r w:rsidR="00E8019F" w:rsidRPr="00AF6A1F">
        <w:rPr>
          <w:rFonts w:ascii="Times New Roman" w:hAnsi="Times New Roman"/>
          <w:sz w:val="28"/>
          <w:szCs w:val="28"/>
        </w:rPr>
        <w:t xml:space="preserve">трех </w:t>
      </w:r>
      <w:r w:rsidR="009646E1" w:rsidRPr="00AF6A1F">
        <w:rPr>
          <w:rFonts w:ascii="Times New Roman" w:hAnsi="Times New Roman"/>
          <w:sz w:val="28"/>
          <w:szCs w:val="28"/>
        </w:rPr>
        <w:t>критериев</w:t>
      </w:r>
      <w:r w:rsidR="00E8019F" w:rsidRPr="00AF6A1F">
        <w:rPr>
          <w:rFonts w:ascii="Times New Roman" w:hAnsi="Times New Roman"/>
          <w:sz w:val="28"/>
          <w:szCs w:val="28"/>
        </w:rPr>
        <w:t>.</w:t>
      </w:r>
      <w:r w:rsidR="00405197" w:rsidRPr="00AF6A1F">
        <w:rPr>
          <w:rFonts w:ascii="Times New Roman" w:hAnsi="Times New Roman"/>
          <w:sz w:val="28"/>
          <w:szCs w:val="28"/>
        </w:rPr>
        <w:t xml:space="preserve"> </w:t>
      </w:r>
    </w:p>
    <w:p w14:paraId="667796DB" w14:textId="77777777" w:rsidR="001B1433" w:rsidRPr="00AF6A1F" w:rsidRDefault="00E323BE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A1F">
        <w:rPr>
          <w:rFonts w:ascii="Times New Roman" w:hAnsi="Times New Roman"/>
          <w:sz w:val="28"/>
          <w:szCs w:val="28"/>
        </w:rPr>
        <w:t>Компетенции (индикаторы): ОПК-2 (ОПК-2.1), ПК-1 (ПК-1.3)</w:t>
      </w:r>
    </w:p>
    <w:p w14:paraId="1EDC4232" w14:textId="78AAC722" w:rsidR="00D013BD" w:rsidRPr="00AF6A1F" w:rsidRDefault="00D013BD" w:rsidP="0008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13BD" w:rsidRPr="00AF6A1F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6D1"/>
    <w:rsid w:val="000003EF"/>
    <w:rsid w:val="000026B2"/>
    <w:rsid w:val="00002B76"/>
    <w:rsid w:val="000050FC"/>
    <w:rsid w:val="00006D52"/>
    <w:rsid w:val="00013E69"/>
    <w:rsid w:val="00015BBD"/>
    <w:rsid w:val="00020EC7"/>
    <w:rsid w:val="00025A00"/>
    <w:rsid w:val="0003363D"/>
    <w:rsid w:val="00034FBC"/>
    <w:rsid w:val="00036D4E"/>
    <w:rsid w:val="000372AB"/>
    <w:rsid w:val="00046D23"/>
    <w:rsid w:val="000478D4"/>
    <w:rsid w:val="00047B24"/>
    <w:rsid w:val="00054A95"/>
    <w:rsid w:val="00055B5E"/>
    <w:rsid w:val="0006047B"/>
    <w:rsid w:val="0006149A"/>
    <w:rsid w:val="000632CD"/>
    <w:rsid w:val="00063D8F"/>
    <w:rsid w:val="00066ACE"/>
    <w:rsid w:val="000676F6"/>
    <w:rsid w:val="00067D77"/>
    <w:rsid w:val="000707C4"/>
    <w:rsid w:val="00072984"/>
    <w:rsid w:val="00075C0C"/>
    <w:rsid w:val="00076005"/>
    <w:rsid w:val="00076066"/>
    <w:rsid w:val="00076E30"/>
    <w:rsid w:val="000808BC"/>
    <w:rsid w:val="00082EA3"/>
    <w:rsid w:val="00082EB1"/>
    <w:rsid w:val="0008549A"/>
    <w:rsid w:val="00095301"/>
    <w:rsid w:val="00095DBF"/>
    <w:rsid w:val="00096D42"/>
    <w:rsid w:val="000A42F6"/>
    <w:rsid w:val="000A61AD"/>
    <w:rsid w:val="000B1DE6"/>
    <w:rsid w:val="000B43BE"/>
    <w:rsid w:val="000B7122"/>
    <w:rsid w:val="000C3BA3"/>
    <w:rsid w:val="000C41DB"/>
    <w:rsid w:val="000D408B"/>
    <w:rsid w:val="000D5793"/>
    <w:rsid w:val="000E2C0D"/>
    <w:rsid w:val="000E5C8F"/>
    <w:rsid w:val="000E795C"/>
    <w:rsid w:val="000F120B"/>
    <w:rsid w:val="000F21CD"/>
    <w:rsid w:val="000F2740"/>
    <w:rsid w:val="000F29EA"/>
    <w:rsid w:val="001053E1"/>
    <w:rsid w:val="00106F7F"/>
    <w:rsid w:val="00107C36"/>
    <w:rsid w:val="00107D61"/>
    <w:rsid w:val="00110466"/>
    <w:rsid w:val="00111AD2"/>
    <w:rsid w:val="0011293A"/>
    <w:rsid w:val="00122030"/>
    <w:rsid w:val="00126358"/>
    <w:rsid w:val="00126C25"/>
    <w:rsid w:val="00127094"/>
    <w:rsid w:val="001277CB"/>
    <w:rsid w:val="00127C40"/>
    <w:rsid w:val="00127F1D"/>
    <w:rsid w:val="001311CC"/>
    <w:rsid w:val="0013305F"/>
    <w:rsid w:val="00133D04"/>
    <w:rsid w:val="001373EA"/>
    <w:rsid w:val="00145605"/>
    <w:rsid w:val="00146773"/>
    <w:rsid w:val="00146AE8"/>
    <w:rsid w:val="001558CA"/>
    <w:rsid w:val="0015598E"/>
    <w:rsid w:val="00155BF8"/>
    <w:rsid w:val="00155D4D"/>
    <w:rsid w:val="00165C15"/>
    <w:rsid w:val="0016669C"/>
    <w:rsid w:val="00166B31"/>
    <w:rsid w:val="00172E36"/>
    <w:rsid w:val="00175C45"/>
    <w:rsid w:val="00181F64"/>
    <w:rsid w:val="001843F0"/>
    <w:rsid w:val="00185A99"/>
    <w:rsid w:val="00187EDD"/>
    <w:rsid w:val="00187F1A"/>
    <w:rsid w:val="00193EA9"/>
    <w:rsid w:val="00197FC5"/>
    <w:rsid w:val="001A0500"/>
    <w:rsid w:val="001A1970"/>
    <w:rsid w:val="001A425E"/>
    <w:rsid w:val="001A597E"/>
    <w:rsid w:val="001A6233"/>
    <w:rsid w:val="001B1433"/>
    <w:rsid w:val="001B62C3"/>
    <w:rsid w:val="001B7D3C"/>
    <w:rsid w:val="001C177A"/>
    <w:rsid w:val="001C4714"/>
    <w:rsid w:val="001C4F0E"/>
    <w:rsid w:val="001C5F36"/>
    <w:rsid w:val="001D0374"/>
    <w:rsid w:val="001D1870"/>
    <w:rsid w:val="001D2FB2"/>
    <w:rsid w:val="001D652B"/>
    <w:rsid w:val="001D721C"/>
    <w:rsid w:val="001D796A"/>
    <w:rsid w:val="001E161E"/>
    <w:rsid w:val="001E3AB9"/>
    <w:rsid w:val="001E7803"/>
    <w:rsid w:val="001F09A0"/>
    <w:rsid w:val="001F0E62"/>
    <w:rsid w:val="001F268C"/>
    <w:rsid w:val="00203202"/>
    <w:rsid w:val="00206D3D"/>
    <w:rsid w:val="00216DDC"/>
    <w:rsid w:val="00217791"/>
    <w:rsid w:val="00221ACC"/>
    <w:rsid w:val="002302BE"/>
    <w:rsid w:val="0023276C"/>
    <w:rsid w:val="002517FD"/>
    <w:rsid w:val="002547FD"/>
    <w:rsid w:val="0025799D"/>
    <w:rsid w:val="00260235"/>
    <w:rsid w:val="0026186B"/>
    <w:rsid w:val="002630A6"/>
    <w:rsid w:val="00266CEC"/>
    <w:rsid w:val="00281F1C"/>
    <w:rsid w:val="002845FE"/>
    <w:rsid w:val="00287930"/>
    <w:rsid w:val="002907A9"/>
    <w:rsid w:val="00291A7F"/>
    <w:rsid w:val="0029607D"/>
    <w:rsid w:val="00297355"/>
    <w:rsid w:val="002A2916"/>
    <w:rsid w:val="002A31EB"/>
    <w:rsid w:val="002A3AEE"/>
    <w:rsid w:val="002B0CA5"/>
    <w:rsid w:val="002B11C8"/>
    <w:rsid w:val="002B160A"/>
    <w:rsid w:val="002B6516"/>
    <w:rsid w:val="002C6885"/>
    <w:rsid w:val="002C6C8A"/>
    <w:rsid w:val="002D0A15"/>
    <w:rsid w:val="002D304E"/>
    <w:rsid w:val="002D67A5"/>
    <w:rsid w:val="002D7238"/>
    <w:rsid w:val="002D7423"/>
    <w:rsid w:val="002E0200"/>
    <w:rsid w:val="002E124E"/>
    <w:rsid w:val="002E15D9"/>
    <w:rsid w:val="002E224C"/>
    <w:rsid w:val="002E397F"/>
    <w:rsid w:val="002F6239"/>
    <w:rsid w:val="003044A6"/>
    <w:rsid w:val="003067F6"/>
    <w:rsid w:val="00306DEB"/>
    <w:rsid w:val="0031088F"/>
    <w:rsid w:val="00312120"/>
    <w:rsid w:val="003146A4"/>
    <w:rsid w:val="0031480F"/>
    <w:rsid w:val="00316E6D"/>
    <w:rsid w:val="00316F16"/>
    <w:rsid w:val="00317C6D"/>
    <w:rsid w:val="00320974"/>
    <w:rsid w:val="003214D3"/>
    <w:rsid w:val="00324EEC"/>
    <w:rsid w:val="00325AD8"/>
    <w:rsid w:val="0033414A"/>
    <w:rsid w:val="00334C9F"/>
    <w:rsid w:val="0033508E"/>
    <w:rsid w:val="0034168C"/>
    <w:rsid w:val="00341863"/>
    <w:rsid w:val="00341C13"/>
    <w:rsid w:val="0034206C"/>
    <w:rsid w:val="00347728"/>
    <w:rsid w:val="003619DD"/>
    <w:rsid w:val="00362EC5"/>
    <w:rsid w:val="00363F1A"/>
    <w:rsid w:val="00364068"/>
    <w:rsid w:val="0036487D"/>
    <w:rsid w:val="00366959"/>
    <w:rsid w:val="00367D35"/>
    <w:rsid w:val="00370194"/>
    <w:rsid w:val="00377AF1"/>
    <w:rsid w:val="00380ECD"/>
    <w:rsid w:val="00381163"/>
    <w:rsid w:val="003846DF"/>
    <w:rsid w:val="003851F0"/>
    <w:rsid w:val="00386D0E"/>
    <w:rsid w:val="0039282A"/>
    <w:rsid w:val="00392F8A"/>
    <w:rsid w:val="0039558C"/>
    <w:rsid w:val="0039615A"/>
    <w:rsid w:val="00397C20"/>
    <w:rsid w:val="003A0236"/>
    <w:rsid w:val="003A1015"/>
    <w:rsid w:val="003A230F"/>
    <w:rsid w:val="003B1020"/>
    <w:rsid w:val="003B1BC1"/>
    <w:rsid w:val="003B2CCC"/>
    <w:rsid w:val="003B5897"/>
    <w:rsid w:val="003B6509"/>
    <w:rsid w:val="003C7697"/>
    <w:rsid w:val="003C7C33"/>
    <w:rsid w:val="003D2E6E"/>
    <w:rsid w:val="003D2F67"/>
    <w:rsid w:val="003E012A"/>
    <w:rsid w:val="003E0533"/>
    <w:rsid w:val="003E17B0"/>
    <w:rsid w:val="003E5942"/>
    <w:rsid w:val="003F1873"/>
    <w:rsid w:val="003F7C51"/>
    <w:rsid w:val="0040376D"/>
    <w:rsid w:val="0040391C"/>
    <w:rsid w:val="00404ABF"/>
    <w:rsid w:val="00405197"/>
    <w:rsid w:val="00407633"/>
    <w:rsid w:val="004077E7"/>
    <w:rsid w:val="00410818"/>
    <w:rsid w:val="00411134"/>
    <w:rsid w:val="0041116B"/>
    <w:rsid w:val="00414480"/>
    <w:rsid w:val="00416C2C"/>
    <w:rsid w:val="00416CEC"/>
    <w:rsid w:val="00421A38"/>
    <w:rsid w:val="004256CD"/>
    <w:rsid w:val="00425DF8"/>
    <w:rsid w:val="00427F5B"/>
    <w:rsid w:val="00430645"/>
    <w:rsid w:val="00430E71"/>
    <w:rsid w:val="00433CAE"/>
    <w:rsid w:val="00436762"/>
    <w:rsid w:val="004375F1"/>
    <w:rsid w:val="00446A76"/>
    <w:rsid w:val="00450E95"/>
    <w:rsid w:val="004620EF"/>
    <w:rsid w:val="00462CAB"/>
    <w:rsid w:val="00462E86"/>
    <w:rsid w:val="00463D96"/>
    <w:rsid w:val="00473574"/>
    <w:rsid w:val="0047561D"/>
    <w:rsid w:val="0047674D"/>
    <w:rsid w:val="00476DB5"/>
    <w:rsid w:val="004802A6"/>
    <w:rsid w:val="004810DD"/>
    <w:rsid w:val="004862DB"/>
    <w:rsid w:val="00486845"/>
    <w:rsid w:val="00487F6A"/>
    <w:rsid w:val="0049418D"/>
    <w:rsid w:val="004978AD"/>
    <w:rsid w:val="004A028A"/>
    <w:rsid w:val="004A3B2E"/>
    <w:rsid w:val="004A6DD9"/>
    <w:rsid w:val="004B1145"/>
    <w:rsid w:val="004B228E"/>
    <w:rsid w:val="004B766D"/>
    <w:rsid w:val="004C0D1F"/>
    <w:rsid w:val="004C3BE1"/>
    <w:rsid w:val="004C66BE"/>
    <w:rsid w:val="004C7C4C"/>
    <w:rsid w:val="004C7C84"/>
    <w:rsid w:val="004D2CCA"/>
    <w:rsid w:val="004D58D7"/>
    <w:rsid w:val="004E30D5"/>
    <w:rsid w:val="004E676F"/>
    <w:rsid w:val="004E7787"/>
    <w:rsid w:val="004F0781"/>
    <w:rsid w:val="004F07F4"/>
    <w:rsid w:val="004F3FE8"/>
    <w:rsid w:val="004F699B"/>
    <w:rsid w:val="005158D3"/>
    <w:rsid w:val="00515F53"/>
    <w:rsid w:val="00521C13"/>
    <w:rsid w:val="00524138"/>
    <w:rsid w:val="00525BA3"/>
    <w:rsid w:val="0053456F"/>
    <w:rsid w:val="00534C89"/>
    <w:rsid w:val="00534EC5"/>
    <w:rsid w:val="00544D40"/>
    <w:rsid w:val="005477E8"/>
    <w:rsid w:val="0055195C"/>
    <w:rsid w:val="00554581"/>
    <w:rsid w:val="00554C98"/>
    <w:rsid w:val="00557030"/>
    <w:rsid w:val="00561AEA"/>
    <w:rsid w:val="00564182"/>
    <w:rsid w:val="00567CCC"/>
    <w:rsid w:val="005822CA"/>
    <w:rsid w:val="0058469B"/>
    <w:rsid w:val="00585D0A"/>
    <w:rsid w:val="005862F0"/>
    <w:rsid w:val="00587832"/>
    <w:rsid w:val="005902EC"/>
    <w:rsid w:val="00594144"/>
    <w:rsid w:val="00594956"/>
    <w:rsid w:val="00594D94"/>
    <w:rsid w:val="00595BAB"/>
    <w:rsid w:val="00597123"/>
    <w:rsid w:val="005B3567"/>
    <w:rsid w:val="005B66CF"/>
    <w:rsid w:val="005C4B54"/>
    <w:rsid w:val="005C7296"/>
    <w:rsid w:val="005D2F17"/>
    <w:rsid w:val="005D652E"/>
    <w:rsid w:val="005E0394"/>
    <w:rsid w:val="005E0602"/>
    <w:rsid w:val="005E2B61"/>
    <w:rsid w:val="005E4600"/>
    <w:rsid w:val="005E4AF0"/>
    <w:rsid w:val="005E57F7"/>
    <w:rsid w:val="005E7F6A"/>
    <w:rsid w:val="005F1D4D"/>
    <w:rsid w:val="005F309D"/>
    <w:rsid w:val="005F43E7"/>
    <w:rsid w:val="006000FA"/>
    <w:rsid w:val="00606913"/>
    <w:rsid w:val="00606DAF"/>
    <w:rsid w:val="00610400"/>
    <w:rsid w:val="00610FA1"/>
    <w:rsid w:val="00611D71"/>
    <w:rsid w:val="00614256"/>
    <w:rsid w:val="00617E68"/>
    <w:rsid w:val="00621F40"/>
    <w:rsid w:val="00622AFC"/>
    <w:rsid w:val="00626B02"/>
    <w:rsid w:val="006339CB"/>
    <w:rsid w:val="0063711F"/>
    <w:rsid w:val="00637530"/>
    <w:rsid w:val="006410A9"/>
    <w:rsid w:val="0064137B"/>
    <w:rsid w:val="00645B1D"/>
    <w:rsid w:val="00645DEA"/>
    <w:rsid w:val="00646690"/>
    <w:rsid w:val="00646D40"/>
    <w:rsid w:val="006474F7"/>
    <w:rsid w:val="00656C96"/>
    <w:rsid w:val="00656F40"/>
    <w:rsid w:val="00663067"/>
    <w:rsid w:val="00664D62"/>
    <w:rsid w:val="00670AB8"/>
    <w:rsid w:val="00671CED"/>
    <w:rsid w:val="006764B5"/>
    <w:rsid w:val="00681B67"/>
    <w:rsid w:val="00683C4E"/>
    <w:rsid w:val="006840AC"/>
    <w:rsid w:val="00685ABC"/>
    <w:rsid w:val="00686968"/>
    <w:rsid w:val="00691761"/>
    <w:rsid w:val="00693743"/>
    <w:rsid w:val="0069764C"/>
    <w:rsid w:val="00697921"/>
    <w:rsid w:val="006A24E3"/>
    <w:rsid w:val="006A438E"/>
    <w:rsid w:val="006A5213"/>
    <w:rsid w:val="006A653A"/>
    <w:rsid w:val="006B0B85"/>
    <w:rsid w:val="006B727A"/>
    <w:rsid w:val="006C19A5"/>
    <w:rsid w:val="006C5312"/>
    <w:rsid w:val="006C634B"/>
    <w:rsid w:val="006C78D7"/>
    <w:rsid w:val="006C7B88"/>
    <w:rsid w:val="006D190E"/>
    <w:rsid w:val="006D26A0"/>
    <w:rsid w:val="006D67C7"/>
    <w:rsid w:val="006F49B3"/>
    <w:rsid w:val="006F799A"/>
    <w:rsid w:val="00702AD2"/>
    <w:rsid w:val="00710578"/>
    <w:rsid w:val="007122DA"/>
    <w:rsid w:val="00713E52"/>
    <w:rsid w:val="00714A3A"/>
    <w:rsid w:val="0071687E"/>
    <w:rsid w:val="00723EF9"/>
    <w:rsid w:val="00735677"/>
    <w:rsid w:val="00737014"/>
    <w:rsid w:val="00752A7A"/>
    <w:rsid w:val="0075484A"/>
    <w:rsid w:val="007548DD"/>
    <w:rsid w:val="00756823"/>
    <w:rsid w:val="00760210"/>
    <w:rsid w:val="007609B5"/>
    <w:rsid w:val="00762885"/>
    <w:rsid w:val="0076486E"/>
    <w:rsid w:val="0076545D"/>
    <w:rsid w:val="007658B2"/>
    <w:rsid w:val="00770237"/>
    <w:rsid w:val="00774D97"/>
    <w:rsid w:val="00777971"/>
    <w:rsid w:val="0079144A"/>
    <w:rsid w:val="00793C55"/>
    <w:rsid w:val="00797084"/>
    <w:rsid w:val="007A7AFE"/>
    <w:rsid w:val="007B139A"/>
    <w:rsid w:val="007B2FFA"/>
    <w:rsid w:val="007B565D"/>
    <w:rsid w:val="007C2696"/>
    <w:rsid w:val="007C4F4F"/>
    <w:rsid w:val="007C5193"/>
    <w:rsid w:val="007C71AD"/>
    <w:rsid w:val="007D1C80"/>
    <w:rsid w:val="007D1EEA"/>
    <w:rsid w:val="007D3240"/>
    <w:rsid w:val="007D3805"/>
    <w:rsid w:val="007D58FF"/>
    <w:rsid w:val="007E498B"/>
    <w:rsid w:val="007E4B5F"/>
    <w:rsid w:val="007F0D13"/>
    <w:rsid w:val="007F13DD"/>
    <w:rsid w:val="007F3C9D"/>
    <w:rsid w:val="007F5BB5"/>
    <w:rsid w:val="00803380"/>
    <w:rsid w:val="008056C7"/>
    <w:rsid w:val="0081247D"/>
    <w:rsid w:val="008145B2"/>
    <w:rsid w:val="00820056"/>
    <w:rsid w:val="00820955"/>
    <w:rsid w:val="008224C9"/>
    <w:rsid w:val="008233B9"/>
    <w:rsid w:val="00823CC1"/>
    <w:rsid w:val="008347D8"/>
    <w:rsid w:val="00834F53"/>
    <w:rsid w:val="008419BE"/>
    <w:rsid w:val="00841F69"/>
    <w:rsid w:val="0084492A"/>
    <w:rsid w:val="00845D43"/>
    <w:rsid w:val="00854757"/>
    <w:rsid w:val="00856742"/>
    <w:rsid w:val="008570C8"/>
    <w:rsid w:val="008602FD"/>
    <w:rsid w:val="00860674"/>
    <w:rsid w:val="00861525"/>
    <w:rsid w:val="00867FDA"/>
    <w:rsid w:val="008737A6"/>
    <w:rsid w:val="0088057E"/>
    <w:rsid w:val="00881AF2"/>
    <w:rsid w:val="00886ED4"/>
    <w:rsid w:val="00887745"/>
    <w:rsid w:val="00892789"/>
    <w:rsid w:val="00892E5E"/>
    <w:rsid w:val="0089391F"/>
    <w:rsid w:val="0089501D"/>
    <w:rsid w:val="00896954"/>
    <w:rsid w:val="008A3869"/>
    <w:rsid w:val="008A5AF2"/>
    <w:rsid w:val="008B21DA"/>
    <w:rsid w:val="008B2A8A"/>
    <w:rsid w:val="008B33C6"/>
    <w:rsid w:val="008B61BF"/>
    <w:rsid w:val="008C0ADF"/>
    <w:rsid w:val="008C234F"/>
    <w:rsid w:val="008C4093"/>
    <w:rsid w:val="008D1377"/>
    <w:rsid w:val="008D3C78"/>
    <w:rsid w:val="008D3E95"/>
    <w:rsid w:val="008D561F"/>
    <w:rsid w:val="008E0BA2"/>
    <w:rsid w:val="008E1404"/>
    <w:rsid w:val="008E4D0C"/>
    <w:rsid w:val="008F1BED"/>
    <w:rsid w:val="008F294C"/>
    <w:rsid w:val="00913290"/>
    <w:rsid w:val="00915223"/>
    <w:rsid w:val="00916D04"/>
    <w:rsid w:val="009171C1"/>
    <w:rsid w:val="00930308"/>
    <w:rsid w:val="009325AA"/>
    <w:rsid w:val="00933DC1"/>
    <w:rsid w:val="00940D70"/>
    <w:rsid w:val="0094514F"/>
    <w:rsid w:val="00946A47"/>
    <w:rsid w:val="00947C1A"/>
    <w:rsid w:val="00951DFA"/>
    <w:rsid w:val="009527E1"/>
    <w:rsid w:val="00954150"/>
    <w:rsid w:val="00957BE6"/>
    <w:rsid w:val="009612A3"/>
    <w:rsid w:val="0096187A"/>
    <w:rsid w:val="009646E1"/>
    <w:rsid w:val="00964D27"/>
    <w:rsid w:val="00965C0F"/>
    <w:rsid w:val="00972931"/>
    <w:rsid w:val="00973465"/>
    <w:rsid w:val="009749B4"/>
    <w:rsid w:val="00974CDB"/>
    <w:rsid w:val="00976152"/>
    <w:rsid w:val="0098426C"/>
    <w:rsid w:val="00991F06"/>
    <w:rsid w:val="00992585"/>
    <w:rsid w:val="00992BA4"/>
    <w:rsid w:val="00994948"/>
    <w:rsid w:val="00996378"/>
    <w:rsid w:val="009A0BF9"/>
    <w:rsid w:val="009A121D"/>
    <w:rsid w:val="009A15D8"/>
    <w:rsid w:val="009A508E"/>
    <w:rsid w:val="009A5680"/>
    <w:rsid w:val="009A7A6D"/>
    <w:rsid w:val="009C0102"/>
    <w:rsid w:val="009C10CA"/>
    <w:rsid w:val="009D12BA"/>
    <w:rsid w:val="009D16E0"/>
    <w:rsid w:val="009D186E"/>
    <w:rsid w:val="009D3410"/>
    <w:rsid w:val="009D430B"/>
    <w:rsid w:val="009D716A"/>
    <w:rsid w:val="009E130F"/>
    <w:rsid w:val="009E680A"/>
    <w:rsid w:val="009E6CD2"/>
    <w:rsid w:val="009F1D83"/>
    <w:rsid w:val="009F27F2"/>
    <w:rsid w:val="009F55F1"/>
    <w:rsid w:val="009F6187"/>
    <w:rsid w:val="00A019A6"/>
    <w:rsid w:val="00A0338C"/>
    <w:rsid w:val="00A05E2F"/>
    <w:rsid w:val="00A117BA"/>
    <w:rsid w:val="00A12EBC"/>
    <w:rsid w:val="00A148D0"/>
    <w:rsid w:val="00A2109D"/>
    <w:rsid w:val="00A22983"/>
    <w:rsid w:val="00A22B1D"/>
    <w:rsid w:val="00A27C68"/>
    <w:rsid w:val="00A27FB9"/>
    <w:rsid w:val="00A30A6D"/>
    <w:rsid w:val="00A32B70"/>
    <w:rsid w:val="00A33EEF"/>
    <w:rsid w:val="00A33FCB"/>
    <w:rsid w:val="00A405D2"/>
    <w:rsid w:val="00A41DBC"/>
    <w:rsid w:val="00A439AF"/>
    <w:rsid w:val="00A44CE9"/>
    <w:rsid w:val="00A46DBB"/>
    <w:rsid w:val="00A476C2"/>
    <w:rsid w:val="00A47887"/>
    <w:rsid w:val="00A520E0"/>
    <w:rsid w:val="00A55F49"/>
    <w:rsid w:val="00A63B97"/>
    <w:rsid w:val="00A65180"/>
    <w:rsid w:val="00A67E35"/>
    <w:rsid w:val="00A726F6"/>
    <w:rsid w:val="00A7327C"/>
    <w:rsid w:val="00A74E70"/>
    <w:rsid w:val="00A75A65"/>
    <w:rsid w:val="00A76AD3"/>
    <w:rsid w:val="00A908DF"/>
    <w:rsid w:val="00A94031"/>
    <w:rsid w:val="00A959D1"/>
    <w:rsid w:val="00A97830"/>
    <w:rsid w:val="00A97A65"/>
    <w:rsid w:val="00AB05D9"/>
    <w:rsid w:val="00AB1AA9"/>
    <w:rsid w:val="00AB456D"/>
    <w:rsid w:val="00AB7D38"/>
    <w:rsid w:val="00AC3059"/>
    <w:rsid w:val="00AC4450"/>
    <w:rsid w:val="00AC66E9"/>
    <w:rsid w:val="00AC7CAD"/>
    <w:rsid w:val="00AD0B90"/>
    <w:rsid w:val="00AD0F85"/>
    <w:rsid w:val="00AD64CB"/>
    <w:rsid w:val="00AD70E0"/>
    <w:rsid w:val="00AE072A"/>
    <w:rsid w:val="00AE2F17"/>
    <w:rsid w:val="00AE3A1F"/>
    <w:rsid w:val="00AE46DE"/>
    <w:rsid w:val="00AE544B"/>
    <w:rsid w:val="00AE6472"/>
    <w:rsid w:val="00AE7C75"/>
    <w:rsid w:val="00AF2C68"/>
    <w:rsid w:val="00AF5F21"/>
    <w:rsid w:val="00AF6A1F"/>
    <w:rsid w:val="00B03F59"/>
    <w:rsid w:val="00B05B15"/>
    <w:rsid w:val="00B0687A"/>
    <w:rsid w:val="00B07A89"/>
    <w:rsid w:val="00B12852"/>
    <w:rsid w:val="00B20360"/>
    <w:rsid w:val="00B20DB1"/>
    <w:rsid w:val="00B22151"/>
    <w:rsid w:val="00B247F0"/>
    <w:rsid w:val="00B24E9C"/>
    <w:rsid w:val="00B27539"/>
    <w:rsid w:val="00B27CD5"/>
    <w:rsid w:val="00B30A6E"/>
    <w:rsid w:val="00B32117"/>
    <w:rsid w:val="00B324DA"/>
    <w:rsid w:val="00B32A1E"/>
    <w:rsid w:val="00B37EDC"/>
    <w:rsid w:val="00B42B15"/>
    <w:rsid w:val="00B43708"/>
    <w:rsid w:val="00B50C85"/>
    <w:rsid w:val="00B50D0C"/>
    <w:rsid w:val="00B54B61"/>
    <w:rsid w:val="00B54DEA"/>
    <w:rsid w:val="00B5505E"/>
    <w:rsid w:val="00B5645C"/>
    <w:rsid w:val="00B57F9F"/>
    <w:rsid w:val="00B620CB"/>
    <w:rsid w:val="00B62276"/>
    <w:rsid w:val="00B6286C"/>
    <w:rsid w:val="00B633A8"/>
    <w:rsid w:val="00B64D07"/>
    <w:rsid w:val="00B65E5C"/>
    <w:rsid w:val="00B67706"/>
    <w:rsid w:val="00B70307"/>
    <w:rsid w:val="00B83D9E"/>
    <w:rsid w:val="00B842E4"/>
    <w:rsid w:val="00B84C97"/>
    <w:rsid w:val="00B857C3"/>
    <w:rsid w:val="00B87C9C"/>
    <w:rsid w:val="00B90498"/>
    <w:rsid w:val="00B922D7"/>
    <w:rsid w:val="00B92CFD"/>
    <w:rsid w:val="00B949D8"/>
    <w:rsid w:val="00BA02D8"/>
    <w:rsid w:val="00BA48EF"/>
    <w:rsid w:val="00BB00F3"/>
    <w:rsid w:val="00BB053C"/>
    <w:rsid w:val="00BB2F6F"/>
    <w:rsid w:val="00BC08E3"/>
    <w:rsid w:val="00BC20C4"/>
    <w:rsid w:val="00BC458C"/>
    <w:rsid w:val="00BC5B62"/>
    <w:rsid w:val="00BC76D1"/>
    <w:rsid w:val="00BC7819"/>
    <w:rsid w:val="00BD0DAD"/>
    <w:rsid w:val="00BD387B"/>
    <w:rsid w:val="00BD3B5C"/>
    <w:rsid w:val="00BD46BD"/>
    <w:rsid w:val="00BD5C5A"/>
    <w:rsid w:val="00BD64BD"/>
    <w:rsid w:val="00BE193D"/>
    <w:rsid w:val="00BE3F5B"/>
    <w:rsid w:val="00BE41C6"/>
    <w:rsid w:val="00BE7BE5"/>
    <w:rsid w:val="00BE7E53"/>
    <w:rsid w:val="00BF0770"/>
    <w:rsid w:val="00BF277A"/>
    <w:rsid w:val="00BF3369"/>
    <w:rsid w:val="00BF3CFB"/>
    <w:rsid w:val="00BF7B37"/>
    <w:rsid w:val="00C016D4"/>
    <w:rsid w:val="00C0618D"/>
    <w:rsid w:val="00C06F32"/>
    <w:rsid w:val="00C07755"/>
    <w:rsid w:val="00C12BE8"/>
    <w:rsid w:val="00C16904"/>
    <w:rsid w:val="00C2312A"/>
    <w:rsid w:val="00C24089"/>
    <w:rsid w:val="00C24D62"/>
    <w:rsid w:val="00C344CC"/>
    <w:rsid w:val="00C37575"/>
    <w:rsid w:val="00C46080"/>
    <w:rsid w:val="00C50568"/>
    <w:rsid w:val="00C50A75"/>
    <w:rsid w:val="00C55BD0"/>
    <w:rsid w:val="00C56913"/>
    <w:rsid w:val="00C56AEE"/>
    <w:rsid w:val="00C5705A"/>
    <w:rsid w:val="00C61CBE"/>
    <w:rsid w:val="00C63715"/>
    <w:rsid w:val="00C63C52"/>
    <w:rsid w:val="00C66344"/>
    <w:rsid w:val="00C70075"/>
    <w:rsid w:val="00C701C6"/>
    <w:rsid w:val="00C7223A"/>
    <w:rsid w:val="00C773A9"/>
    <w:rsid w:val="00C8154D"/>
    <w:rsid w:val="00C821A3"/>
    <w:rsid w:val="00C90093"/>
    <w:rsid w:val="00C945C6"/>
    <w:rsid w:val="00C96053"/>
    <w:rsid w:val="00CB0FC7"/>
    <w:rsid w:val="00CB2A3F"/>
    <w:rsid w:val="00CB786B"/>
    <w:rsid w:val="00CC5B0E"/>
    <w:rsid w:val="00CD1D7C"/>
    <w:rsid w:val="00CD3CE8"/>
    <w:rsid w:val="00CD58D4"/>
    <w:rsid w:val="00CD65A3"/>
    <w:rsid w:val="00CD7D1E"/>
    <w:rsid w:val="00CD7FB9"/>
    <w:rsid w:val="00CE034A"/>
    <w:rsid w:val="00CE1890"/>
    <w:rsid w:val="00CE31D6"/>
    <w:rsid w:val="00CE4D76"/>
    <w:rsid w:val="00CE5606"/>
    <w:rsid w:val="00CF01B6"/>
    <w:rsid w:val="00CF460F"/>
    <w:rsid w:val="00D009F5"/>
    <w:rsid w:val="00D012ED"/>
    <w:rsid w:val="00D013BD"/>
    <w:rsid w:val="00D0171C"/>
    <w:rsid w:val="00D02EAF"/>
    <w:rsid w:val="00D0372B"/>
    <w:rsid w:val="00D1135A"/>
    <w:rsid w:val="00D11BA9"/>
    <w:rsid w:val="00D147E7"/>
    <w:rsid w:val="00D1742B"/>
    <w:rsid w:val="00D25E5E"/>
    <w:rsid w:val="00D32EE5"/>
    <w:rsid w:val="00D33214"/>
    <w:rsid w:val="00D36974"/>
    <w:rsid w:val="00D36FB2"/>
    <w:rsid w:val="00D410FB"/>
    <w:rsid w:val="00D41E7F"/>
    <w:rsid w:val="00D42F1D"/>
    <w:rsid w:val="00D470F7"/>
    <w:rsid w:val="00D6205F"/>
    <w:rsid w:val="00D62D62"/>
    <w:rsid w:val="00D63FE3"/>
    <w:rsid w:val="00D6520E"/>
    <w:rsid w:val="00D66113"/>
    <w:rsid w:val="00D66625"/>
    <w:rsid w:val="00D66C4B"/>
    <w:rsid w:val="00D676DA"/>
    <w:rsid w:val="00D707E0"/>
    <w:rsid w:val="00D70D2F"/>
    <w:rsid w:val="00D70D85"/>
    <w:rsid w:val="00D76DFC"/>
    <w:rsid w:val="00D80AEE"/>
    <w:rsid w:val="00D81F9D"/>
    <w:rsid w:val="00D91684"/>
    <w:rsid w:val="00D962AD"/>
    <w:rsid w:val="00D96AB3"/>
    <w:rsid w:val="00DB013D"/>
    <w:rsid w:val="00DB5F73"/>
    <w:rsid w:val="00DC242C"/>
    <w:rsid w:val="00DC2674"/>
    <w:rsid w:val="00DD0344"/>
    <w:rsid w:val="00DD4F76"/>
    <w:rsid w:val="00DF6E08"/>
    <w:rsid w:val="00E00410"/>
    <w:rsid w:val="00E00A23"/>
    <w:rsid w:val="00E048D7"/>
    <w:rsid w:val="00E067F6"/>
    <w:rsid w:val="00E07354"/>
    <w:rsid w:val="00E10498"/>
    <w:rsid w:val="00E146BF"/>
    <w:rsid w:val="00E151CC"/>
    <w:rsid w:val="00E16A4E"/>
    <w:rsid w:val="00E20EBD"/>
    <w:rsid w:val="00E225E4"/>
    <w:rsid w:val="00E23153"/>
    <w:rsid w:val="00E254F8"/>
    <w:rsid w:val="00E25DAD"/>
    <w:rsid w:val="00E26612"/>
    <w:rsid w:val="00E26B23"/>
    <w:rsid w:val="00E323BE"/>
    <w:rsid w:val="00E323FA"/>
    <w:rsid w:val="00E32D33"/>
    <w:rsid w:val="00E35152"/>
    <w:rsid w:val="00E352C0"/>
    <w:rsid w:val="00E40A33"/>
    <w:rsid w:val="00E45963"/>
    <w:rsid w:val="00E46841"/>
    <w:rsid w:val="00E52960"/>
    <w:rsid w:val="00E54CB2"/>
    <w:rsid w:val="00E56843"/>
    <w:rsid w:val="00E67842"/>
    <w:rsid w:val="00E70A7F"/>
    <w:rsid w:val="00E717C9"/>
    <w:rsid w:val="00E72BDB"/>
    <w:rsid w:val="00E73C66"/>
    <w:rsid w:val="00E74F6C"/>
    <w:rsid w:val="00E776FF"/>
    <w:rsid w:val="00E77FB4"/>
    <w:rsid w:val="00E8019F"/>
    <w:rsid w:val="00E834B7"/>
    <w:rsid w:val="00E85258"/>
    <w:rsid w:val="00E85DA7"/>
    <w:rsid w:val="00E87E7E"/>
    <w:rsid w:val="00E941D2"/>
    <w:rsid w:val="00E96565"/>
    <w:rsid w:val="00E97454"/>
    <w:rsid w:val="00EA0A40"/>
    <w:rsid w:val="00EA352B"/>
    <w:rsid w:val="00EB0986"/>
    <w:rsid w:val="00EB0F42"/>
    <w:rsid w:val="00EB1B9A"/>
    <w:rsid w:val="00EB1F99"/>
    <w:rsid w:val="00EB24D4"/>
    <w:rsid w:val="00EB4381"/>
    <w:rsid w:val="00EC32CB"/>
    <w:rsid w:val="00EC5834"/>
    <w:rsid w:val="00ED30ED"/>
    <w:rsid w:val="00EE084D"/>
    <w:rsid w:val="00EE37F1"/>
    <w:rsid w:val="00EE3CF5"/>
    <w:rsid w:val="00EE5F87"/>
    <w:rsid w:val="00EE6D72"/>
    <w:rsid w:val="00EF0748"/>
    <w:rsid w:val="00EF29F1"/>
    <w:rsid w:val="00EF35CA"/>
    <w:rsid w:val="00EF40B2"/>
    <w:rsid w:val="00F00C07"/>
    <w:rsid w:val="00F01C72"/>
    <w:rsid w:val="00F05799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5D97"/>
    <w:rsid w:val="00F26A18"/>
    <w:rsid w:val="00F26EEC"/>
    <w:rsid w:val="00F32FF3"/>
    <w:rsid w:val="00F33076"/>
    <w:rsid w:val="00F451CE"/>
    <w:rsid w:val="00F534C5"/>
    <w:rsid w:val="00F57929"/>
    <w:rsid w:val="00F6008B"/>
    <w:rsid w:val="00F60395"/>
    <w:rsid w:val="00F62714"/>
    <w:rsid w:val="00F70C2B"/>
    <w:rsid w:val="00F82BD2"/>
    <w:rsid w:val="00F83DCE"/>
    <w:rsid w:val="00F84190"/>
    <w:rsid w:val="00F845D0"/>
    <w:rsid w:val="00F932F9"/>
    <w:rsid w:val="00F94522"/>
    <w:rsid w:val="00F95D36"/>
    <w:rsid w:val="00F9651C"/>
    <w:rsid w:val="00FA23DC"/>
    <w:rsid w:val="00FA23E6"/>
    <w:rsid w:val="00FA57F8"/>
    <w:rsid w:val="00FA6E5B"/>
    <w:rsid w:val="00FB03D4"/>
    <w:rsid w:val="00FB189F"/>
    <w:rsid w:val="00FB239D"/>
    <w:rsid w:val="00FB6FA9"/>
    <w:rsid w:val="00FC60E0"/>
    <w:rsid w:val="00FC6A10"/>
    <w:rsid w:val="00FD3EFA"/>
    <w:rsid w:val="00FD567D"/>
    <w:rsid w:val="00FE0E8B"/>
    <w:rsid w:val="00FE4155"/>
    <w:rsid w:val="00FF0993"/>
    <w:rsid w:val="00FF1559"/>
    <w:rsid w:val="00FF2AF3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docId w15:val="{F371C15A-0456-4121-9D88-73EED49D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6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B61B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7</Pages>
  <Words>1818</Words>
  <Characters>10366</Characters>
  <Application>Microsoft Office Word</Application>
  <DocSecurity>0</DocSecurity>
  <Lines>86</Lines>
  <Paragraphs>24</Paragraphs>
  <ScaleCrop>false</ScaleCrop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1103</cp:revision>
  <dcterms:created xsi:type="dcterms:W3CDTF">2025-01-30T12:28:00Z</dcterms:created>
  <dcterms:modified xsi:type="dcterms:W3CDTF">2025-03-21T05:48:00Z</dcterms:modified>
</cp:coreProperties>
</file>