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D572F7" w14:textId="2F40D835" w:rsidR="006F2C5D" w:rsidRDefault="006F2C5D">
      <w:pPr>
        <w:rPr>
          <w:rFonts w:ascii="Times New Roman" w:hAnsi="Times New Roman" w:cs="Times New Roman"/>
          <w:kern w:val="2"/>
          <w:sz w:val="28"/>
          <w:szCs w:val="24"/>
          <w14:ligatures w14:val="standardContextual"/>
        </w:rPr>
      </w:pPr>
    </w:p>
    <w:p w14:paraId="0007B53B" w14:textId="77777777" w:rsidR="004D67AB" w:rsidRPr="007F4B34" w:rsidRDefault="006A0B4C" w:rsidP="00DE0ADC">
      <w:pPr>
        <w:spacing w:after="0" w:line="245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4B34">
        <w:rPr>
          <w:rFonts w:ascii="Times New Roman" w:hAnsi="Times New Roman" w:cs="Times New Roman"/>
          <w:b/>
          <w:bCs/>
          <w:sz w:val="28"/>
          <w:szCs w:val="28"/>
        </w:rPr>
        <w:t xml:space="preserve">Комплект оценочных материалов по дисциплине </w:t>
      </w:r>
    </w:p>
    <w:p w14:paraId="55C36380" w14:textId="4A1BE10C" w:rsidR="009B6B98" w:rsidRPr="007F4B34" w:rsidRDefault="006A0B4C" w:rsidP="00DE0ADC">
      <w:pPr>
        <w:spacing w:after="0" w:line="245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4B34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CF1368" w:rsidRPr="007F4B34">
        <w:rPr>
          <w:rFonts w:ascii="Times New Roman" w:hAnsi="Times New Roman" w:cs="Times New Roman"/>
          <w:b/>
          <w:bCs/>
          <w:sz w:val="28"/>
          <w:szCs w:val="28"/>
        </w:rPr>
        <w:t>Поведение потребителей</w:t>
      </w:r>
      <w:r w:rsidRPr="007F4B34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1A8B843" w14:textId="20B1D774" w:rsidR="006A0B4C" w:rsidRPr="007F4B34" w:rsidRDefault="006A0B4C" w:rsidP="00DE0ADC">
      <w:pPr>
        <w:spacing w:after="0" w:line="245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80EC19" w14:textId="77777777" w:rsidR="009B3F07" w:rsidRPr="007F4B34" w:rsidRDefault="009B3F07" w:rsidP="00DE0ADC">
      <w:pPr>
        <w:widowControl w:val="0"/>
        <w:spacing w:after="0" w:line="245" w:lineRule="auto"/>
        <w:rPr>
          <w:rFonts w:ascii="Times New Roman" w:hAnsi="Times New Roman"/>
          <w:b/>
          <w:bCs/>
          <w:sz w:val="28"/>
          <w:szCs w:val="28"/>
        </w:rPr>
      </w:pPr>
      <w:r w:rsidRPr="007F4B34">
        <w:rPr>
          <w:rFonts w:ascii="Times New Roman" w:hAnsi="Times New Roman"/>
          <w:b/>
          <w:bCs/>
          <w:sz w:val="28"/>
          <w:szCs w:val="28"/>
        </w:rPr>
        <w:t>Задания закрытого типа</w:t>
      </w:r>
    </w:p>
    <w:p w14:paraId="68EE43FC" w14:textId="77777777" w:rsidR="009B3F07" w:rsidRPr="007F4B34" w:rsidRDefault="009B3F07" w:rsidP="00DE0ADC">
      <w:pPr>
        <w:spacing w:after="0" w:line="245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B310A3" w14:textId="77777777" w:rsidR="009B3F07" w:rsidRPr="007F4B34" w:rsidRDefault="009B3F07" w:rsidP="00DE0ADC">
      <w:pPr>
        <w:spacing w:after="0" w:line="245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F4B34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4B91FAE1" w14:textId="77777777" w:rsidR="009B3F07" w:rsidRPr="007F4B34" w:rsidRDefault="009B3F07" w:rsidP="00DE0ADC">
      <w:pPr>
        <w:spacing w:after="0" w:line="245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A527663" w14:textId="77777777" w:rsidR="009B3F07" w:rsidRPr="007F4B34" w:rsidRDefault="009B3F07" w:rsidP="00DE0ADC">
      <w:pPr>
        <w:spacing w:after="0" w:line="245" w:lineRule="auto"/>
        <w:rPr>
          <w:rFonts w:ascii="Times New Roman" w:hAnsi="Times New Roman"/>
          <w:i/>
          <w:iCs/>
          <w:sz w:val="28"/>
          <w:szCs w:val="28"/>
        </w:rPr>
      </w:pPr>
      <w:r w:rsidRPr="007F4B34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</w:p>
    <w:p w14:paraId="7C9D979B" w14:textId="77777777" w:rsidR="00757C07" w:rsidRPr="007F4B34" w:rsidRDefault="00757C07" w:rsidP="00DE0ADC">
      <w:pPr>
        <w:spacing w:after="0" w:line="245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1EBA4F8A" w14:textId="3128A61E" w:rsidR="00EA50A9" w:rsidRPr="007F4B34" w:rsidRDefault="00113592" w:rsidP="00DE0ADC">
      <w:pPr>
        <w:spacing w:after="0" w:line="245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F4B34">
        <w:rPr>
          <w:rFonts w:ascii="Times New Roman" w:hAnsi="Times New Roman" w:cs="Times New Roman"/>
          <w:iCs/>
          <w:sz w:val="28"/>
          <w:szCs w:val="28"/>
        </w:rPr>
        <w:t>1. </w:t>
      </w:r>
      <w:r w:rsidR="00757C07" w:rsidRPr="007F4B34">
        <w:rPr>
          <w:rFonts w:ascii="Times New Roman" w:hAnsi="Times New Roman"/>
          <w:sz w:val="28"/>
          <w:szCs w:val="28"/>
        </w:rPr>
        <w:t>Совокупность расположенных в вертикальном порядке социальных слоёв, в частности, бедных, зажиточных, богатых – это:</w:t>
      </w:r>
    </w:p>
    <w:p w14:paraId="6C8A1D00" w14:textId="2F874721" w:rsidR="00EA50A9" w:rsidRPr="007F4B34" w:rsidRDefault="00135E48" w:rsidP="00DE0ADC">
      <w:pPr>
        <w:tabs>
          <w:tab w:val="num" w:pos="0"/>
        </w:tabs>
        <w:spacing w:after="0" w:line="245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4B34">
        <w:rPr>
          <w:rFonts w:ascii="Times New Roman" w:hAnsi="Times New Roman" w:cs="Times New Roman"/>
          <w:sz w:val="28"/>
          <w:szCs w:val="28"/>
        </w:rPr>
        <w:t>А</w:t>
      </w:r>
      <w:r w:rsidR="00EA50A9" w:rsidRPr="007F4B34">
        <w:rPr>
          <w:rFonts w:ascii="Times New Roman" w:hAnsi="Times New Roman" w:cs="Times New Roman"/>
          <w:sz w:val="28"/>
          <w:szCs w:val="28"/>
        </w:rPr>
        <w:t>) </w:t>
      </w:r>
      <w:r w:rsidR="00757C07" w:rsidRPr="007F4B34">
        <w:rPr>
          <w:rFonts w:ascii="Times New Roman" w:hAnsi="Times New Roman"/>
          <w:sz w:val="28"/>
          <w:szCs w:val="28"/>
        </w:rPr>
        <w:t>аккультурация</w:t>
      </w:r>
    </w:p>
    <w:p w14:paraId="098767DD" w14:textId="48E66E4C" w:rsidR="00EA50A9" w:rsidRPr="007F4B34" w:rsidRDefault="00135E48" w:rsidP="00DE0ADC">
      <w:pPr>
        <w:tabs>
          <w:tab w:val="num" w:pos="0"/>
        </w:tabs>
        <w:spacing w:after="0" w:line="245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4B34">
        <w:rPr>
          <w:rFonts w:ascii="Times New Roman" w:hAnsi="Times New Roman" w:cs="Times New Roman"/>
          <w:sz w:val="28"/>
          <w:szCs w:val="28"/>
        </w:rPr>
        <w:t>Б</w:t>
      </w:r>
      <w:r w:rsidR="00EA50A9" w:rsidRPr="007F4B34">
        <w:rPr>
          <w:rFonts w:ascii="Times New Roman" w:hAnsi="Times New Roman" w:cs="Times New Roman"/>
          <w:sz w:val="28"/>
          <w:szCs w:val="28"/>
        </w:rPr>
        <w:t>) </w:t>
      </w:r>
      <w:r w:rsidR="00757C07" w:rsidRPr="007F4B34">
        <w:rPr>
          <w:rFonts w:ascii="Times New Roman" w:hAnsi="Times New Roman" w:cs="Times New Roman"/>
          <w:bCs/>
          <w:sz w:val="28"/>
          <w:szCs w:val="28"/>
        </w:rPr>
        <w:t>социальная стратификация</w:t>
      </w:r>
    </w:p>
    <w:p w14:paraId="2AA83B44" w14:textId="2281064B" w:rsidR="00EA50A9" w:rsidRPr="007F4B34" w:rsidRDefault="00135E48" w:rsidP="00DE0ADC">
      <w:pPr>
        <w:tabs>
          <w:tab w:val="num" w:pos="0"/>
        </w:tabs>
        <w:spacing w:after="0" w:line="245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4B34">
        <w:rPr>
          <w:rFonts w:ascii="Times New Roman" w:hAnsi="Times New Roman" w:cs="Times New Roman"/>
          <w:sz w:val="28"/>
          <w:szCs w:val="28"/>
        </w:rPr>
        <w:t>В</w:t>
      </w:r>
      <w:r w:rsidR="00EA50A9" w:rsidRPr="007F4B34">
        <w:rPr>
          <w:rFonts w:ascii="Times New Roman" w:hAnsi="Times New Roman" w:cs="Times New Roman"/>
          <w:sz w:val="28"/>
          <w:szCs w:val="28"/>
        </w:rPr>
        <w:t>) </w:t>
      </w:r>
      <w:r w:rsidR="00757C07" w:rsidRPr="007F4B34">
        <w:rPr>
          <w:rFonts w:ascii="Times New Roman" w:hAnsi="Times New Roman" w:cs="Times New Roman"/>
          <w:bCs/>
          <w:sz w:val="28"/>
          <w:szCs w:val="28"/>
        </w:rPr>
        <w:t>социализация</w:t>
      </w:r>
    </w:p>
    <w:p w14:paraId="31AF4E6A" w14:textId="2AC1C1CA" w:rsidR="0061705C" w:rsidRPr="007F4B34" w:rsidRDefault="00135E48" w:rsidP="00DE0ADC">
      <w:pPr>
        <w:spacing w:after="0" w:line="245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F4B34">
        <w:rPr>
          <w:rFonts w:ascii="Times New Roman" w:hAnsi="Times New Roman" w:cs="Times New Roman"/>
          <w:bCs/>
          <w:sz w:val="28"/>
          <w:szCs w:val="28"/>
        </w:rPr>
        <w:t>Г</w:t>
      </w:r>
      <w:r w:rsidR="00EA50A9" w:rsidRPr="007F4B34">
        <w:rPr>
          <w:rFonts w:ascii="Times New Roman" w:hAnsi="Times New Roman" w:cs="Times New Roman"/>
          <w:bCs/>
          <w:sz w:val="28"/>
          <w:szCs w:val="28"/>
        </w:rPr>
        <w:t>) </w:t>
      </w:r>
      <w:proofErr w:type="gramStart"/>
      <w:r w:rsidR="00757C07" w:rsidRPr="007F4B34">
        <w:rPr>
          <w:rFonts w:ascii="Times New Roman" w:hAnsi="Times New Roman" w:cs="Times New Roman"/>
          <w:bCs/>
          <w:sz w:val="28"/>
          <w:szCs w:val="28"/>
        </w:rPr>
        <w:t>кросс-культурная</w:t>
      </w:r>
      <w:proofErr w:type="gramEnd"/>
      <w:r w:rsidR="00757C07" w:rsidRPr="007F4B34">
        <w:rPr>
          <w:rFonts w:ascii="Times New Roman" w:hAnsi="Times New Roman" w:cs="Times New Roman"/>
          <w:bCs/>
          <w:sz w:val="28"/>
          <w:szCs w:val="28"/>
        </w:rPr>
        <w:t xml:space="preserve"> стратегия</w:t>
      </w:r>
    </w:p>
    <w:p w14:paraId="3A3A3E67" w14:textId="4B224428" w:rsidR="00EA50A9" w:rsidRPr="007F4B34" w:rsidRDefault="00EA50A9" w:rsidP="00DE0ADC">
      <w:pPr>
        <w:spacing w:after="0" w:line="24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B3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757C07" w:rsidRPr="007F4B34">
        <w:rPr>
          <w:rFonts w:ascii="Times New Roman" w:hAnsi="Times New Roman" w:cs="Times New Roman"/>
          <w:sz w:val="28"/>
          <w:szCs w:val="28"/>
        </w:rPr>
        <w:t>Б</w:t>
      </w:r>
    </w:p>
    <w:p w14:paraId="6778CFC8" w14:textId="7167F071" w:rsidR="00EA50A9" w:rsidRPr="007F4B34" w:rsidRDefault="00EA50A9" w:rsidP="00DE0ADC">
      <w:pPr>
        <w:spacing w:after="0" w:line="24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B34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B4491" w:rsidRPr="007F4B34">
        <w:rPr>
          <w:rFonts w:ascii="Times New Roman" w:hAnsi="Times New Roman" w:cs="Times New Roman"/>
          <w:sz w:val="28"/>
          <w:szCs w:val="28"/>
        </w:rPr>
        <w:t>ПК-</w:t>
      </w:r>
      <w:r w:rsidR="0015436D" w:rsidRPr="007F4B34">
        <w:rPr>
          <w:rFonts w:ascii="Times New Roman" w:hAnsi="Times New Roman" w:cs="Times New Roman"/>
          <w:sz w:val="28"/>
          <w:szCs w:val="28"/>
        </w:rPr>
        <w:t>3</w:t>
      </w:r>
      <w:r w:rsidRPr="007F4B34">
        <w:rPr>
          <w:rFonts w:ascii="Times New Roman" w:hAnsi="Times New Roman" w:cs="Times New Roman"/>
          <w:sz w:val="28"/>
          <w:szCs w:val="28"/>
        </w:rPr>
        <w:t xml:space="preserve"> (ПК-</w:t>
      </w:r>
      <w:r w:rsidR="0015436D" w:rsidRPr="007F4B34">
        <w:rPr>
          <w:rFonts w:ascii="Times New Roman" w:hAnsi="Times New Roman" w:cs="Times New Roman"/>
          <w:sz w:val="28"/>
          <w:szCs w:val="28"/>
        </w:rPr>
        <w:t>3</w:t>
      </w:r>
      <w:r w:rsidRPr="007F4B34">
        <w:rPr>
          <w:rFonts w:ascii="Times New Roman" w:hAnsi="Times New Roman" w:cs="Times New Roman"/>
          <w:sz w:val="28"/>
          <w:szCs w:val="28"/>
        </w:rPr>
        <w:t>.</w:t>
      </w:r>
      <w:r w:rsidR="0015436D" w:rsidRPr="007F4B34">
        <w:rPr>
          <w:rFonts w:ascii="Times New Roman" w:hAnsi="Times New Roman" w:cs="Times New Roman"/>
          <w:sz w:val="28"/>
          <w:szCs w:val="28"/>
        </w:rPr>
        <w:t>2</w:t>
      </w:r>
      <w:r w:rsidRPr="007F4B34">
        <w:rPr>
          <w:rFonts w:ascii="Times New Roman" w:hAnsi="Times New Roman" w:cs="Times New Roman"/>
          <w:sz w:val="28"/>
          <w:szCs w:val="28"/>
        </w:rPr>
        <w:t>)</w:t>
      </w:r>
    </w:p>
    <w:p w14:paraId="7FCF8AC3" w14:textId="580B5832" w:rsidR="00EA50A9" w:rsidRPr="007F4B34" w:rsidRDefault="00EA50A9" w:rsidP="00DE0ADC">
      <w:pPr>
        <w:spacing w:after="0" w:line="245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697206" w14:textId="67BC6071" w:rsidR="00C75FDA" w:rsidRPr="007F4B34" w:rsidRDefault="00CE60B5" w:rsidP="00DE0ADC">
      <w:pPr>
        <w:autoSpaceDE w:val="0"/>
        <w:autoSpaceDN w:val="0"/>
        <w:adjustRightInd w:val="0"/>
        <w:spacing w:after="0" w:line="245" w:lineRule="auto"/>
        <w:jc w:val="both"/>
        <w:rPr>
          <w:rFonts w:ascii="Times New Roman" w:hAnsi="Times New Roman" w:cs="Times New Roman"/>
          <w:b/>
          <w:i/>
          <w:spacing w:val="-4"/>
          <w:sz w:val="28"/>
          <w:szCs w:val="28"/>
        </w:rPr>
      </w:pPr>
      <w:r w:rsidRPr="007F4B34">
        <w:rPr>
          <w:rFonts w:ascii="Times New Roman" w:hAnsi="Times New Roman" w:cs="Times New Roman"/>
          <w:sz w:val="28"/>
          <w:szCs w:val="28"/>
        </w:rPr>
        <w:t>2.</w:t>
      </w:r>
      <w:r w:rsidR="00113592" w:rsidRPr="007F4B34">
        <w:rPr>
          <w:rFonts w:ascii="Times New Roman" w:hAnsi="Times New Roman" w:cs="Times New Roman"/>
          <w:sz w:val="28"/>
          <w:szCs w:val="28"/>
        </w:rPr>
        <w:t> </w:t>
      </w:r>
      <w:r w:rsidR="00230764" w:rsidRPr="007F4B34">
        <w:rPr>
          <w:rFonts w:ascii="Times New Roman" w:hAnsi="Times New Roman" w:cs="Times New Roman"/>
          <w:sz w:val="28"/>
          <w:szCs w:val="28"/>
        </w:rPr>
        <w:t xml:space="preserve">Свойство внимания потребителя, характеризующееся </w:t>
      </w:r>
      <w:r w:rsidR="00230764" w:rsidRPr="007F4B34">
        <w:rPr>
          <w:rFonts w:ascii="Times New Roman" w:hAnsi="Times New Roman"/>
          <w:sz w:val="28"/>
          <w:szCs w:val="28"/>
        </w:rPr>
        <w:t>состоянием, при котором осуществляется поиск и выбор субъектом (покупателем) определенного объекта (товара) и проявляется его готовность к действию (приобретению товара) – это</w:t>
      </w:r>
    </w:p>
    <w:p w14:paraId="1B4842BF" w14:textId="27425F71" w:rsidR="00C75FDA" w:rsidRPr="007F4B34" w:rsidRDefault="00135E48" w:rsidP="00DE0ADC">
      <w:pPr>
        <w:tabs>
          <w:tab w:val="num" w:pos="720"/>
        </w:tabs>
        <w:spacing w:after="0" w:line="245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F4B34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C75FDA" w:rsidRPr="007F4B34">
        <w:rPr>
          <w:rFonts w:ascii="Times New Roman" w:hAnsi="Times New Roman" w:cs="Times New Roman"/>
          <w:spacing w:val="-4"/>
          <w:sz w:val="28"/>
          <w:szCs w:val="28"/>
        </w:rPr>
        <w:t>) </w:t>
      </w:r>
      <w:r w:rsidR="00230764" w:rsidRPr="007F4B34">
        <w:rPr>
          <w:rFonts w:ascii="Times New Roman" w:hAnsi="Times New Roman" w:cs="Times New Roman"/>
          <w:bCs/>
          <w:sz w:val="28"/>
          <w:szCs w:val="28"/>
        </w:rPr>
        <w:t>направленность внимания</w:t>
      </w:r>
    </w:p>
    <w:p w14:paraId="3E3568D0" w14:textId="507AF2B5" w:rsidR="00C75FDA" w:rsidRPr="007F4B34" w:rsidRDefault="00135E48" w:rsidP="00DE0ADC">
      <w:pPr>
        <w:tabs>
          <w:tab w:val="num" w:pos="720"/>
        </w:tabs>
        <w:spacing w:after="0" w:line="245" w:lineRule="auto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7F4B34">
        <w:rPr>
          <w:rFonts w:ascii="Times New Roman" w:hAnsi="Times New Roman" w:cs="Times New Roman"/>
          <w:bCs/>
          <w:spacing w:val="-4"/>
          <w:sz w:val="28"/>
          <w:szCs w:val="28"/>
        </w:rPr>
        <w:t>Б</w:t>
      </w:r>
      <w:r w:rsidR="00C75FDA" w:rsidRPr="007F4B34">
        <w:rPr>
          <w:rFonts w:ascii="Times New Roman" w:hAnsi="Times New Roman" w:cs="Times New Roman"/>
          <w:bCs/>
          <w:spacing w:val="-4"/>
          <w:sz w:val="28"/>
          <w:szCs w:val="28"/>
        </w:rPr>
        <w:t>) </w:t>
      </w:r>
      <w:r w:rsidR="00230764" w:rsidRPr="007F4B34">
        <w:rPr>
          <w:rFonts w:ascii="Times New Roman" w:hAnsi="Times New Roman" w:cs="Times New Roman"/>
          <w:bCs/>
          <w:sz w:val="28"/>
          <w:szCs w:val="28"/>
        </w:rPr>
        <w:t>сосредоточенность внимания</w:t>
      </w:r>
    </w:p>
    <w:p w14:paraId="2202BBB8" w14:textId="19B3FEC2" w:rsidR="00C75FDA" w:rsidRPr="007F4B34" w:rsidRDefault="00135E48" w:rsidP="00DE0ADC">
      <w:pPr>
        <w:tabs>
          <w:tab w:val="num" w:pos="720"/>
        </w:tabs>
        <w:spacing w:after="0" w:line="245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F4B34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="00C75FDA" w:rsidRPr="007F4B34">
        <w:rPr>
          <w:rFonts w:ascii="Times New Roman" w:hAnsi="Times New Roman" w:cs="Times New Roman"/>
          <w:spacing w:val="-4"/>
          <w:sz w:val="28"/>
          <w:szCs w:val="28"/>
        </w:rPr>
        <w:t>) </w:t>
      </w:r>
      <w:r w:rsidR="00230764" w:rsidRPr="007F4B34">
        <w:rPr>
          <w:rFonts w:ascii="Times New Roman" w:hAnsi="Times New Roman" w:cs="Times New Roman"/>
          <w:bCs/>
          <w:sz w:val="28"/>
          <w:szCs w:val="28"/>
        </w:rPr>
        <w:t>устойчивость внимания</w:t>
      </w:r>
    </w:p>
    <w:p w14:paraId="5DE8589C" w14:textId="2F521F0C" w:rsidR="00C75FDA" w:rsidRPr="007F4B34" w:rsidRDefault="00135E48" w:rsidP="00DE0ADC">
      <w:pPr>
        <w:tabs>
          <w:tab w:val="num" w:pos="720"/>
        </w:tabs>
        <w:spacing w:after="0" w:line="245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7F4B34">
        <w:rPr>
          <w:rFonts w:ascii="Times New Roman" w:hAnsi="Times New Roman" w:cs="Times New Roman"/>
          <w:spacing w:val="-4"/>
          <w:sz w:val="28"/>
          <w:szCs w:val="28"/>
        </w:rPr>
        <w:t>Г</w:t>
      </w:r>
      <w:r w:rsidR="00C75FDA" w:rsidRPr="007F4B34">
        <w:rPr>
          <w:rFonts w:ascii="Times New Roman" w:hAnsi="Times New Roman" w:cs="Times New Roman"/>
          <w:spacing w:val="-4"/>
          <w:sz w:val="28"/>
          <w:szCs w:val="28"/>
        </w:rPr>
        <w:t>) </w:t>
      </w:r>
      <w:r w:rsidR="00230764" w:rsidRPr="007F4B34">
        <w:rPr>
          <w:rFonts w:ascii="Times New Roman" w:hAnsi="Times New Roman" w:cs="Times New Roman"/>
          <w:bCs/>
          <w:sz w:val="28"/>
          <w:szCs w:val="28"/>
        </w:rPr>
        <w:t>переключаемость внимания</w:t>
      </w:r>
    </w:p>
    <w:p w14:paraId="6D881370" w14:textId="385427A0" w:rsidR="00C75FDA" w:rsidRPr="007F4B34" w:rsidRDefault="00C75FDA" w:rsidP="00DE0ADC">
      <w:pPr>
        <w:spacing w:after="0" w:line="24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B3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30764" w:rsidRPr="007F4B34">
        <w:rPr>
          <w:rFonts w:ascii="Times New Roman" w:hAnsi="Times New Roman" w:cs="Times New Roman"/>
          <w:sz w:val="28"/>
          <w:szCs w:val="28"/>
        </w:rPr>
        <w:t>А</w:t>
      </w:r>
    </w:p>
    <w:p w14:paraId="185EA301" w14:textId="7ABA8978" w:rsidR="00C75FDA" w:rsidRPr="007F4B34" w:rsidRDefault="00C75FDA" w:rsidP="00DE0ADC">
      <w:pPr>
        <w:spacing w:after="0" w:line="24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B34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5436D" w:rsidRPr="007F4B34">
        <w:rPr>
          <w:rFonts w:ascii="Times New Roman" w:hAnsi="Times New Roman" w:cs="Times New Roman"/>
          <w:sz w:val="28"/>
          <w:szCs w:val="28"/>
        </w:rPr>
        <w:t>ПК-3 (ПК-3.2)</w:t>
      </w:r>
    </w:p>
    <w:p w14:paraId="46434BA8" w14:textId="13C2D7AA" w:rsidR="00EA50A9" w:rsidRPr="007F4B34" w:rsidRDefault="00EA50A9" w:rsidP="00DE0ADC">
      <w:pPr>
        <w:spacing w:after="0" w:line="245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434A48" w14:textId="1AD77964" w:rsidR="00D16885" w:rsidRPr="007F4B34" w:rsidRDefault="00113592" w:rsidP="00DE0ADC">
      <w:pPr>
        <w:autoSpaceDE w:val="0"/>
        <w:autoSpaceDN w:val="0"/>
        <w:adjustRightInd w:val="0"/>
        <w:spacing w:after="0" w:line="245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7F4B34">
        <w:rPr>
          <w:rFonts w:ascii="Times New Roman" w:hAnsi="Times New Roman" w:cs="Times New Roman"/>
          <w:sz w:val="28"/>
          <w:szCs w:val="28"/>
        </w:rPr>
        <w:t>3. </w:t>
      </w:r>
      <w:r w:rsidR="00D36724" w:rsidRPr="007F4B34">
        <w:rPr>
          <w:rFonts w:ascii="Times New Roman" w:hAnsi="Times New Roman" w:cs="Times New Roman"/>
          <w:sz w:val="28"/>
          <w:szCs w:val="28"/>
        </w:rPr>
        <w:t>Что такое к</w:t>
      </w:r>
      <w:r w:rsidR="00D36724" w:rsidRPr="007F4B34">
        <w:rPr>
          <w:rFonts w:ascii="Times New Roman" w:hAnsi="Times New Roman"/>
          <w:spacing w:val="4"/>
          <w:sz w:val="28"/>
          <w:szCs w:val="28"/>
        </w:rPr>
        <w:t>онтекстная реклама?</w:t>
      </w:r>
    </w:p>
    <w:p w14:paraId="75855D02" w14:textId="1E16CF85" w:rsidR="00D16885" w:rsidRPr="007F4B34" w:rsidRDefault="00DF0C20" w:rsidP="00DE0ADC">
      <w:pPr>
        <w:tabs>
          <w:tab w:val="num" w:pos="720"/>
        </w:tabs>
        <w:spacing w:after="0" w:line="245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4B34">
        <w:rPr>
          <w:rFonts w:ascii="Times New Roman" w:hAnsi="Times New Roman" w:cs="Times New Roman"/>
          <w:bCs/>
          <w:sz w:val="28"/>
          <w:szCs w:val="28"/>
        </w:rPr>
        <w:t>А</w:t>
      </w:r>
      <w:r w:rsidR="00D16885" w:rsidRPr="007F4B34">
        <w:rPr>
          <w:rFonts w:ascii="Times New Roman" w:hAnsi="Times New Roman" w:cs="Times New Roman"/>
          <w:bCs/>
          <w:sz w:val="28"/>
          <w:szCs w:val="28"/>
        </w:rPr>
        <w:t>) </w:t>
      </w:r>
      <w:r w:rsidR="00D36724" w:rsidRPr="007F4B34">
        <w:rPr>
          <w:rFonts w:ascii="Times New Roman" w:hAnsi="Times New Roman"/>
          <w:spacing w:val="4"/>
          <w:sz w:val="28"/>
          <w:szCs w:val="28"/>
        </w:rPr>
        <w:t>графическая реклама на сайтах</w:t>
      </w:r>
    </w:p>
    <w:p w14:paraId="184E000D" w14:textId="70F4CCFD" w:rsidR="00D16885" w:rsidRPr="007F4B34" w:rsidRDefault="00DF0C20" w:rsidP="00DE0ADC">
      <w:pPr>
        <w:tabs>
          <w:tab w:val="num" w:pos="720"/>
        </w:tabs>
        <w:spacing w:after="0" w:line="24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4B34">
        <w:rPr>
          <w:rFonts w:ascii="Times New Roman" w:hAnsi="Times New Roman" w:cs="Times New Roman"/>
          <w:bCs/>
          <w:sz w:val="28"/>
          <w:szCs w:val="28"/>
        </w:rPr>
        <w:t>Б</w:t>
      </w:r>
      <w:r w:rsidR="00D16885" w:rsidRPr="007F4B34">
        <w:rPr>
          <w:rFonts w:ascii="Times New Roman" w:hAnsi="Times New Roman" w:cs="Times New Roman"/>
          <w:bCs/>
          <w:sz w:val="28"/>
          <w:szCs w:val="28"/>
        </w:rPr>
        <w:t>) </w:t>
      </w:r>
      <w:r w:rsidR="00D36724" w:rsidRPr="007F4B34">
        <w:rPr>
          <w:rFonts w:ascii="Times New Roman" w:hAnsi="Times New Roman"/>
          <w:spacing w:val="4"/>
          <w:sz w:val="28"/>
          <w:szCs w:val="28"/>
        </w:rPr>
        <w:t>освещение деятельности компании в авторитетных СМИ</w:t>
      </w:r>
    </w:p>
    <w:p w14:paraId="7FF85517" w14:textId="3006694C" w:rsidR="00D16885" w:rsidRPr="007F4B34" w:rsidRDefault="00DF0C20" w:rsidP="00DE0ADC">
      <w:pPr>
        <w:tabs>
          <w:tab w:val="num" w:pos="720"/>
        </w:tabs>
        <w:spacing w:after="0" w:line="245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4B34">
        <w:rPr>
          <w:rFonts w:ascii="Times New Roman" w:hAnsi="Times New Roman" w:cs="Times New Roman"/>
          <w:bCs/>
          <w:sz w:val="28"/>
          <w:szCs w:val="28"/>
        </w:rPr>
        <w:t>В</w:t>
      </w:r>
      <w:r w:rsidR="00D16885" w:rsidRPr="007F4B34">
        <w:rPr>
          <w:rFonts w:ascii="Times New Roman" w:hAnsi="Times New Roman" w:cs="Times New Roman"/>
          <w:bCs/>
          <w:sz w:val="28"/>
          <w:szCs w:val="28"/>
        </w:rPr>
        <w:t>) </w:t>
      </w:r>
      <w:r w:rsidR="00D36724" w:rsidRPr="007F4B34">
        <w:rPr>
          <w:rFonts w:ascii="Times New Roman" w:hAnsi="Times New Roman"/>
          <w:spacing w:val="4"/>
          <w:sz w:val="28"/>
          <w:szCs w:val="28"/>
        </w:rPr>
        <w:t>продвижение сайта на первые места в поисковых системах по эффективным, продающим запросам</w:t>
      </w:r>
    </w:p>
    <w:p w14:paraId="34D8447D" w14:textId="71242D0D" w:rsidR="00D16885" w:rsidRPr="007F4B34" w:rsidRDefault="00DF0C20" w:rsidP="00DE0ADC">
      <w:pPr>
        <w:tabs>
          <w:tab w:val="num" w:pos="720"/>
        </w:tabs>
        <w:spacing w:after="0" w:line="24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B34">
        <w:rPr>
          <w:rFonts w:ascii="Times New Roman" w:hAnsi="Times New Roman" w:cs="Times New Roman"/>
          <w:bCs/>
          <w:sz w:val="28"/>
          <w:szCs w:val="28"/>
        </w:rPr>
        <w:t>Г</w:t>
      </w:r>
      <w:r w:rsidR="00D16885" w:rsidRPr="007F4B34">
        <w:rPr>
          <w:rFonts w:ascii="Times New Roman" w:hAnsi="Times New Roman" w:cs="Times New Roman"/>
          <w:bCs/>
          <w:sz w:val="28"/>
          <w:szCs w:val="28"/>
        </w:rPr>
        <w:t>) </w:t>
      </w:r>
      <w:r w:rsidR="00D36724" w:rsidRPr="007F4B34">
        <w:rPr>
          <w:rFonts w:ascii="Times New Roman" w:hAnsi="Times New Roman"/>
          <w:spacing w:val="4"/>
          <w:sz w:val="28"/>
          <w:szCs w:val="28"/>
        </w:rPr>
        <w:t xml:space="preserve">интернет-реклама, </w:t>
      </w:r>
      <w:proofErr w:type="gramStart"/>
      <w:r w:rsidR="00D36724" w:rsidRPr="007F4B34">
        <w:rPr>
          <w:rFonts w:ascii="Times New Roman" w:hAnsi="Times New Roman"/>
          <w:spacing w:val="4"/>
          <w:sz w:val="28"/>
          <w:szCs w:val="28"/>
        </w:rPr>
        <w:t>которая</w:t>
      </w:r>
      <w:proofErr w:type="gramEnd"/>
      <w:r w:rsidR="00D36724" w:rsidRPr="007F4B34">
        <w:rPr>
          <w:rFonts w:ascii="Times New Roman" w:hAnsi="Times New Roman"/>
          <w:spacing w:val="4"/>
          <w:sz w:val="28"/>
          <w:szCs w:val="28"/>
        </w:rPr>
        <w:t xml:space="preserve"> показывается в поисковых системах и на сайтах</w:t>
      </w:r>
    </w:p>
    <w:p w14:paraId="257D5681" w14:textId="13E14E40" w:rsidR="00D16885" w:rsidRPr="007F4B34" w:rsidRDefault="00D16885" w:rsidP="00DE0ADC">
      <w:pPr>
        <w:spacing w:after="0" w:line="24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B3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36724" w:rsidRPr="007F4B34">
        <w:rPr>
          <w:rFonts w:ascii="Times New Roman" w:hAnsi="Times New Roman" w:cs="Times New Roman"/>
          <w:sz w:val="28"/>
          <w:szCs w:val="28"/>
        </w:rPr>
        <w:t>Г</w:t>
      </w:r>
    </w:p>
    <w:p w14:paraId="546C4870" w14:textId="5A239A07" w:rsidR="00D16885" w:rsidRPr="007F4B34" w:rsidRDefault="00D16885" w:rsidP="00DE0ADC">
      <w:pPr>
        <w:spacing w:after="0" w:line="24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B34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5436D" w:rsidRPr="007F4B34">
        <w:rPr>
          <w:rFonts w:ascii="Times New Roman" w:hAnsi="Times New Roman" w:cs="Times New Roman"/>
          <w:sz w:val="28"/>
          <w:szCs w:val="28"/>
        </w:rPr>
        <w:t>ПК-3 (ПК-3.2)</w:t>
      </w:r>
    </w:p>
    <w:p w14:paraId="1EF9AD25" w14:textId="6B7437AF" w:rsidR="00D16885" w:rsidRPr="007F4B34" w:rsidRDefault="00D16885" w:rsidP="00DE0ADC">
      <w:pPr>
        <w:tabs>
          <w:tab w:val="num" w:pos="720"/>
        </w:tabs>
        <w:spacing w:after="0" w:line="24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77801B" w14:textId="42895B58" w:rsidR="001F6471" w:rsidRPr="007F4B34" w:rsidRDefault="00113592" w:rsidP="00DE0ADC">
      <w:pPr>
        <w:spacing w:after="0" w:line="245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F4B34">
        <w:rPr>
          <w:rFonts w:ascii="Times New Roman" w:hAnsi="Times New Roman" w:cs="Times New Roman"/>
          <w:sz w:val="28"/>
          <w:szCs w:val="28"/>
        </w:rPr>
        <w:t>4. </w:t>
      </w:r>
      <w:r w:rsidR="00D21D22" w:rsidRPr="007F4B34">
        <w:rPr>
          <w:rFonts w:ascii="Times New Roman" w:hAnsi="Times New Roman"/>
          <w:color w:val="000000"/>
          <w:sz w:val="28"/>
          <w:szCs w:val="28"/>
        </w:rPr>
        <w:t>Процесс выявления групп потребителей, имеющих одинаковые вкусы и предпочтения – это:</w:t>
      </w:r>
    </w:p>
    <w:p w14:paraId="6C7A9380" w14:textId="5D2B33F4" w:rsidR="001F6471" w:rsidRPr="007F4B34" w:rsidRDefault="00DF0C20" w:rsidP="00DE0ADC">
      <w:pPr>
        <w:tabs>
          <w:tab w:val="num" w:pos="720"/>
        </w:tabs>
        <w:spacing w:after="0" w:line="24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B34">
        <w:rPr>
          <w:rFonts w:ascii="Times New Roman" w:hAnsi="Times New Roman" w:cs="Times New Roman"/>
          <w:sz w:val="28"/>
          <w:szCs w:val="28"/>
        </w:rPr>
        <w:t>А</w:t>
      </w:r>
      <w:r w:rsidR="001F6471" w:rsidRPr="007F4B34">
        <w:rPr>
          <w:rFonts w:ascii="Times New Roman" w:hAnsi="Times New Roman" w:cs="Times New Roman"/>
          <w:sz w:val="28"/>
          <w:szCs w:val="28"/>
        </w:rPr>
        <w:t>) </w:t>
      </w:r>
      <w:r w:rsidR="00D21D22" w:rsidRPr="007F4B34">
        <w:rPr>
          <w:rFonts w:ascii="Times New Roman" w:hAnsi="Times New Roman" w:cs="Times New Roman"/>
          <w:bCs/>
          <w:sz w:val="28"/>
          <w:szCs w:val="28"/>
        </w:rPr>
        <w:t>стратификация потребителей</w:t>
      </w:r>
    </w:p>
    <w:p w14:paraId="357993E8" w14:textId="1069D026" w:rsidR="001F6471" w:rsidRPr="007F4B34" w:rsidRDefault="00DF0C20" w:rsidP="00DE0ADC">
      <w:pPr>
        <w:tabs>
          <w:tab w:val="num" w:pos="720"/>
        </w:tabs>
        <w:spacing w:after="0" w:line="24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B34">
        <w:rPr>
          <w:rFonts w:ascii="Times New Roman" w:hAnsi="Times New Roman" w:cs="Times New Roman"/>
          <w:sz w:val="28"/>
          <w:szCs w:val="28"/>
        </w:rPr>
        <w:lastRenderedPageBreak/>
        <w:t>Б</w:t>
      </w:r>
      <w:r w:rsidR="001F6471" w:rsidRPr="007F4B34">
        <w:rPr>
          <w:rFonts w:ascii="Times New Roman" w:hAnsi="Times New Roman" w:cs="Times New Roman"/>
          <w:sz w:val="28"/>
          <w:szCs w:val="28"/>
        </w:rPr>
        <w:t>) </w:t>
      </w:r>
      <w:r w:rsidR="00D21D22" w:rsidRPr="007F4B34">
        <w:rPr>
          <w:rFonts w:ascii="Times New Roman" w:hAnsi="Times New Roman" w:cs="Times New Roman"/>
          <w:bCs/>
          <w:sz w:val="28"/>
          <w:szCs w:val="28"/>
        </w:rPr>
        <w:t>исследование потребителей</w:t>
      </w:r>
    </w:p>
    <w:p w14:paraId="142BEF3F" w14:textId="59E44CB1" w:rsidR="001F6471" w:rsidRPr="007F4B34" w:rsidRDefault="00DF0C20" w:rsidP="00DE0ADC">
      <w:pPr>
        <w:tabs>
          <w:tab w:val="num" w:pos="720"/>
        </w:tabs>
        <w:spacing w:after="0" w:line="245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4B34">
        <w:rPr>
          <w:rFonts w:ascii="Times New Roman" w:hAnsi="Times New Roman" w:cs="Times New Roman"/>
          <w:bCs/>
          <w:sz w:val="28"/>
          <w:szCs w:val="28"/>
        </w:rPr>
        <w:t>В</w:t>
      </w:r>
      <w:r w:rsidR="001F6471" w:rsidRPr="007F4B34">
        <w:rPr>
          <w:rFonts w:ascii="Times New Roman" w:hAnsi="Times New Roman" w:cs="Times New Roman"/>
          <w:bCs/>
          <w:sz w:val="28"/>
          <w:szCs w:val="28"/>
        </w:rPr>
        <w:t>) </w:t>
      </w:r>
      <w:r w:rsidR="00D21D22" w:rsidRPr="007F4B34">
        <w:rPr>
          <w:rFonts w:ascii="Times New Roman" w:hAnsi="Times New Roman" w:cs="Times New Roman"/>
          <w:bCs/>
          <w:sz w:val="28"/>
          <w:szCs w:val="28"/>
        </w:rPr>
        <w:t>сегментация потребителей</w:t>
      </w:r>
    </w:p>
    <w:p w14:paraId="7485EDB2" w14:textId="6C9FD5C1" w:rsidR="001F6471" w:rsidRPr="007F4B34" w:rsidRDefault="00DF0C20" w:rsidP="00DE0ADC">
      <w:pPr>
        <w:tabs>
          <w:tab w:val="num" w:pos="720"/>
        </w:tabs>
        <w:spacing w:after="0" w:line="24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B34">
        <w:rPr>
          <w:rFonts w:ascii="Times New Roman" w:hAnsi="Times New Roman" w:cs="Times New Roman"/>
          <w:sz w:val="28"/>
          <w:szCs w:val="28"/>
        </w:rPr>
        <w:t>Г</w:t>
      </w:r>
      <w:r w:rsidR="001F6471" w:rsidRPr="007F4B34">
        <w:rPr>
          <w:rFonts w:ascii="Times New Roman" w:hAnsi="Times New Roman" w:cs="Times New Roman"/>
          <w:sz w:val="28"/>
          <w:szCs w:val="28"/>
        </w:rPr>
        <w:t>) </w:t>
      </w:r>
      <w:r w:rsidR="00D21D22" w:rsidRPr="007F4B34">
        <w:rPr>
          <w:rFonts w:ascii="Times New Roman" w:hAnsi="Times New Roman" w:cs="Times New Roman"/>
          <w:sz w:val="28"/>
          <w:szCs w:val="28"/>
        </w:rPr>
        <w:t>анкетирование потребителей</w:t>
      </w:r>
    </w:p>
    <w:p w14:paraId="359BC226" w14:textId="265F06DB" w:rsidR="00936504" w:rsidRPr="007F4B34" w:rsidRDefault="00936504" w:rsidP="00DE0ADC">
      <w:pPr>
        <w:spacing w:after="0" w:line="24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B3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21D22" w:rsidRPr="007F4B34">
        <w:rPr>
          <w:rFonts w:ascii="Times New Roman" w:hAnsi="Times New Roman" w:cs="Times New Roman"/>
          <w:sz w:val="28"/>
          <w:szCs w:val="28"/>
        </w:rPr>
        <w:t>В</w:t>
      </w:r>
    </w:p>
    <w:p w14:paraId="3373F8AF" w14:textId="73FA98E2" w:rsidR="00936504" w:rsidRPr="007F4B34" w:rsidRDefault="00936504" w:rsidP="00DE0ADC">
      <w:pPr>
        <w:spacing w:after="0" w:line="24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B34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5436D" w:rsidRPr="007F4B34">
        <w:rPr>
          <w:rFonts w:ascii="Times New Roman" w:hAnsi="Times New Roman" w:cs="Times New Roman"/>
          <w:sz w:val="28"/>
          <w:szCs w:val="28"/>
        </w:rPr>
        <w:t>ПК-3 (ПК-3.2)</w:t>
      </w:r>
    </w:p>
    <w:p w14:paraId="532D6C59" w14:textId="77777777" w:rsidR="00C548B7" w:rsidRDefault="00C548B7" w:rsidP="007A18A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F1F7105" w14:textId="46981369" w:rsidR="00A25ECB" w:rsidRPr="007F4B34" w:rsidRDefault="00A25ECB" w:rsidP="007A18A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F4B34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 соответствия</w:t>
      </w:r>
    </w:p>
    <w:p w14:paraId="243FCD2C" w14:textId="77777777" w:rsidR="00A25ECB" w:rsidRPr="007F4B34" w:rsidRDefault="00A25ECB" w:rsidP="007A18A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EAECA4E" w14:textId="77777777" w:rsidR="00A25ECB" w:rsidRPr="007F4B34" w:rsidRDefault="00A25ECB" w:rsidP="007A18AF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7F4B34">
        <w:rPr>
          <w:rFonts w:ascii="Times New Roman" w:hAnsi="Times New Roman"/>
          <w:i/>
          <w:iCs/>
          <w:sz w:val="28"/>
          <w:szCs w:val="28"/>
        </w:rPr>
        <w:t>Установите правильное соответствие.</w:t>
      </w:r>
    </w:p>
    <w:p w14:paraId="5293EA73" w14:textId="77777777" w:rsidR="00A25ECB" w:rsidRPr="007F4B34" w:rsidRDefault="00A25ECB" w:rsidP="007A18AF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7F4B34">
        <w:rPr>
          <w:rFonts w:ascii="Times New Roman" w:hAnsi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0AA49F74" w14:textId="325C798A" w:rsidR="00236CAC" w:rsidRPr="007F4B34" w:rsidRDefault="00236CAC" w:rsidP="005D2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670C14" w14:textId="15B3751E" w:rsidR="00873BD0" w:rsidRPr="007F4B34" w:rsidRDefault="004578D9" w:rsidP="005D2DA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4B34">
        <w:rPr>
          <w:rFonts w:ascii="Times New Roman" w:hAnsi="Times New Roman" w:cs="Times New Roman"/>
          <w:sz w:val="28"/>
          <w:szCs w:val="28"/>
        </w:rPr>
        <w:t>1</w:t>
      </w:r>
      <w:r w:rsidR="00113592" w:rsidRPr="007F4B34">
        <w:rPr>
          <w:rFonts w:ascii="Times New Roman" w:hAnsi="Times New Roman" w:cs="Times New Roman"/>
          <w:sz w:val="28"/>
          <w:szCs w:val="28"/>
        </w:rPr>
        <w:t>. </w:t>
      </w:r>
      <w:r w:rsidR="00186417" w:rsidRPr="007F4B34">
        <w:rPr>
          <w:rFonts w:ascii="Times New Roman" w:hAnsi="Times New Roman" w:cs="Times New Roman"/>
          <w:sz w:val="28"/>
          <w:szCs w:val="28"/>
        </w:rPr>
        <w:t xml:space="preserve">Установите соответствие </w:t>
      </w:r>
      <w:r w:rsidR="00DD4B7C" w:rsidRPr="007F4B34">
        <w:rPr>
          <w:rFonts w:ascii="Times New Roman" w:hAnsi="Times New Roman" w:cs="Times New Roman"/>
          <w:bCs/>
          <w:sz w:val="28"/>
          <w:szCs w:val="28"/>
        </w:rPr>
        <w:t>типов потребителей и их поведенческих стратегий</w:t>
      </w:r>
    </w:p>
    <w:tbl>
      <w:tblPr>
        <w:tblStyle w:val="a4"/>
        <w:tblW w:w="488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93"/>
        <w:gridCol w:w="331"/>
        <w:gridCol w:w="2629"/>
      </w:tblGrid>
      <w:tr w:rsidR="00A31CDB" w:rsidRPr="007F4B34" w14:paraId="55C65ED4" w14:textId="24866CFD" w:rsidTr="00DD4B7C">
        <w:tc>
          <w:tcPr>
            <w:tcW w:w="3468" w:type="pct"/>
          </w:tcPr>
          <w:p w14:paraId="35847C33" w14:textId="6B0D55CA" w:rsidR="00B1055C" w:rsidRPr="007F4B34" w:rsidRDefault="00DD4B7C" w:rsidP="00DD4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B34">
              <w:rPr>
                <w:rFonts w:ascii="Times New Roman" w:hAnsi="Times New Roman" w:cs="Times New Roman"/>
                <w:sz w:val="28"/>
                <w:szCs w:val="28"/>
              </w:rPr>
              <w:t>Поведенческая стратегия</w:t>
            </w:r>
          </w:p>
        </w:tc>
        <w:tc>
          <w:tcPr>
            <w:tcW w:w="227" w:type="pct"/>
          </w:tcPr>
          <w:p w14:paraId="3C30075F" w14:textId="77777777" w:rsidR="00B1055C" w:rsidRPr="007F4B34" w:rsidRDefault="00B1055C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pct"/>
          </w:tcPr>
          <w:p w14:paraId="540FF7CE" w14:textId="499EA298" w:rsidR="00B1055C" w:rsidRPr="007F4B34" w:rsidRDefault="00DD4B7C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B34">
              <w:rPr>
                <w:rFonts w:ascii="Times New Roman" w:hAnsi="Times New Roman" w:cs="Times New Roman"/>
                <w:sz w:val="28"/>
                <w:szCs w:val="28"/>
              </w:rPr>
              <w:t>Тип потребителя</w:t>
            </w:r>
          </w:p>
        </w:tc>
      </w:tr>
      <w:tr w:rsidR="00A31CDB" w:rsidRPr="007F4B34" w14:paraId="17C599CF" w14:textId="03A28822" w:rsidTr="00DD4B7C">
        <w:tc>
          <w:tcPr>
            <w:tcW w:w="3468" w:type="pct"/>
          </w:tcPr>
          <w:p w14:paraId="3630BF63" w14:textId="1C66D940" w:rsidR="00B1055C" w:rsidRPr="007F4B34" w:rsidRDefault="00B1055C" w:rsidP="005D23C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4B34">
              <w:rPr>
                <w:rFonts w:ascii="Times New Roman" w:hAnsi="Times New Roman" w:cs="Times New Roman"/>
                <w:sz w:val="28"/>
                <w:szCs w:val="28"/>
              </w:rPr>
              <w:t>1) </w:t>
            </w:r>
            <w:r w:rsidR="005D23C5" w:rsidRPr="007F4B34">
              <w:rPr>
                <w:rFonts w:ascii="Times New Roman" w:hAnsi="Times New Roman"/>
                <w:sz w:val="28"/>
                <w:szCs w:val="28"/>
              </w:rPr>
              <w:t>Приобретают товар исключительно для своего личного пользования</w:t>
            </w:r>
          </w:p>
        </w:tc>
        <w:tc>
          <w:tcPr>
            <w:tcW w:w="227" w:type="pct"/>
          </w:tcPr>
          <w:p w14:paraId="683B5532" w14:textId="77777777" w:rsidR="00B1055C" w:rsidRPr="007F4B34" w:rsidRDefault="00B1055C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pct"/>
          </w:tcPr>
          <w:p w14:paraId="0D4D4238" w14:textId="7EDD6041" w:rsidR="00B1055C" w:rsidRPr="007F4B34" w:rsidRDefault="00B1055C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B34">
              <w:rPr>
                <w:rFonts w:ascii="Times New Roman" w:hAnsi="Times New Roman" w:cs="Times New Roman"/>
                <w:sz w:val="28"/>
                <w:szCs w:val="28"/>
              </w:rPr>
              <w:t>А) </w:t>
            </w:r>
            <w:r w:rsidR="005D23C5" w:rsidRPr="007F4B34">
              <w:rPr>
                <w:rFonts w:ascii="Times New Roman" w:hAnsi="Times New Roman" w:cs="Times New Roman"/>
                <w:sz w:val="28"/>
                <w:szCs w:val="28"/>
              </w:rPr>
              <w:t>Домашнее хозяйство</w:t>
            </w:r>
          </w:p>
        </w:tc>
      </w:tr>
      <w:tr w:rsidR="00A31CDB" w:rsidRPr="007F4B34" w14:paraId="1BC3F395" w14:textId="67F204DB" w:rsidTr="00DD4B7C">
        <w:tc>
          <w:tcPr>
            <w:tcW w:w="3468" w:type="pct"/>
          </w:tcPr>
          <w:p w14:paraId="12AA4D14" w14:textId="21BA3058" w:rsidR="00110A12" w:rsidRPr="007F4B34" w:rsidRDefault="00B1055C" w:rsidP="005D2DA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4B34">
              <w:rPr>
                <w:rFonts w:ascii="Times New Roman" w:hAnsi="Times New Roman" w:cs="Times New Roman"/>
                <w:sz w:val="28"/>
                <w:szCs w:val="28"/>
              </w:rPr>
              <w:t>2) </w:t>
            </w:r>
            <w:r w:rsidR="005D23C5" w:rsidRPr="007F4B34">
              <w:rPr>
                <w:rFonts w:ascii="Times New Roman" w:hAnsi="Times New Roman"/>
                <w:sz w:val="28"/>
                <w:szCs w:val="28"/>
              </w:rPr>
              <w:t>Решения о покупке принимаются либо супругами совместно, либо главой семьи</w:t>
            </w:r>
          </w:p>
        </w:tc>
        <w:tc>
          <w:tcPr>
            <w:tcW w:w="227" w:type="pct"/>
          </w:tcPr>
          <w:p w14:paraId="06B7E2F4" w14:textId="77777777" w:rsidR="00B1055C" w:rsidRPr="007F4B34" w:rsidRDefault="00B1055C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pct"/>
          </w:tcPr>
          <w:p w14:paraId="4AB12D55" w14:textId="30A92113" w:rsidR="00B1055C" w:rsidRPr="007F4B34" w:rsidRDefault="00B1055C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B34">
              <w:rPr>
                <w:rFonts w:ascii="Times New Roman" w:hAnsi="Times New Roman" w:cs="Times New Roman"/>
                <w:sz w:val="28"/>
                <w:szCs w:val="28"/>
              </w:rPr>
              <w:t>Б) </w:t>
            </w:r>
            <w:r w:rsidR="005D23C5" w:rsidRPr="007F4B34">
              <w:rPr>
                <w:rFonts w:ascii="Times New Roman" w:hAnsi="Times New Roman" w:cs="Times New Roman"/>
                <w:sz w:val="28"/>
                <w:szCs w:val="28"/>
              </w:rPr>
              <w:t>Индивидуальный потребитель</w:t>
            </w:r>
          </w:p>
        </w:tc>
      </w:tr>
      <w:tr w:rsidR="00A31CDB" w:rsidRPr="007F4B34" w14:paraId="2B74D2EA" w14:textId="0A2505AD" w:rsidTr="00DD4B7C">
        <w:tc>
          <w:tcPr>
            <w:tcW w:w="3468" w:type="pct"/>
          </w:tcPr>
          <w:p w14:paraId="4764665B" w14:textId="75BCB841" w:rsidR="00B1055C" w:rsidRPr="007F4B34" w:rsidRDefault="00B1055C" w:rsidP="005D23C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4B34">
              <w:rPr>
                <w:rFonts w:ascii="Times New Roman" w:hAnsi="Times New Roman" w:cs="Times New Roman"/>
                <w:sz w:val="28"/>
                <w:szCs w:val="28"/>
              </w:rPr>
              <w:t>3) </w:t>
            </w:r>
            <w:r w:rsidR="005D23C5" w:rsidRPr="007F4B34">
              <w:rPr>
                <w:rFonts w:ascii="Times New Roman" w:hAnsi="Times New Roman"/>
                <w:sz w:val="28"/>
                <w:szCs w:val="28"/>
              </w:rPr>
              <w:t>Осуществляют закупки не для потребления, а для последующей перепродажи</w:t>
            </w:r>
          </w:p>
        </w:tc>
        <w:tc>
          <w:tcPr>
            <w:tcW w:w="227" w:type="pct"/>
          </w:tcPr>
          <w:p w14:paraId="700A906F" w14:textId="77777777" w:rsidR="00B1055C" w:rsidRPr="007F4B34" w:rsidRDefault="00B1055C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pct"/>
          </w:tcPr>
          <w:p w14:paraId="4957719F" w14:textId="365C8D00" w:rsidR="00B1055C" w:rsidRPr="007F4B34" w:rsidRDefault="00B1055C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B34">
              <w:rPr>
                <w:rFonts w:ascii="Times New Roman" w:hAnsi="Times New Roman" w:cs="Times New Roman"/>
                <w:sz w:val="28"/>
                <w:szCs w:val="28"/>
              </w:rPr>
              <w:t>В) </w:t>
            </w:r>
            <w:r w:rsidR="005D23C5" w:rsidRPr="007F4B34">
              <w:rPr>
                <w:rFonts w:ascii="Times New Roman" w:hAnsi="Times New Roman" w:cs="Times New Roman"/>
                <w:sz w:val="28"/>
                <w:szCs w:val="28"/>
              </w:rPr>
              <w:t>Снабженцы</w:t>
            </w:r>
          </w:p>
        </w:tc>
      </w:tr>
      <w:tr w:rsidR="00A31CDB" w:rsidRPr="007F4B34" w14:paraId="6A7A3B9F" w14:textId="3AAECE4F" w:rsidTr="00DD4B7C">
        <w:tc>
          <w:tcPr>
            <w:tcW w:w="3468" w:type="pct"/>
          </w:tcPr>
          <w:p w14:paraId="3BCC2D0E" w14:textId="23FF69F3" w:rsidR="00B1055C" w:rsidRPr="007F4B34" w:rsidRDefault="00B1055C" w:rsidP="005D23C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4B34">
              <w:rPr>
                <w:rFonts w:ascii="Times New Roman" w:hAnsi="Times New Roman" w:cs="Times New Roman"/>
                <w:sz w:val="28"/>
                <w:szCs w:val="28"/>
              </w:rPr>
              <w:t>4) </w:t>
            </w:r>
            <w:r w:rsidR="005D23C5" w:rsidRPr="007F4B34">
              <w:rPr>
                <w:rFonts w:ascii="Times New Roman" w:hAnsi="Times New Roman"/>
                <w:iCs/>
                <w:sz w:val="28"/>
                <w:szCs w:val="28"/>
              </w:rPr>
              <w:t>Принимают решения о закупке товаров промышленного назначения</w:t>
            </w:r>
          </w:p>
        </w:tc>
        <w:tc>
          <w:tcPr>
            <w:tcW w:w="227" w:type="pct"/>
          </w:tcPr>
          <w:p w14:paraId="0C83D9B6" w14:textId="77777777" w:rsidR="00B1055C" w:rsidRPr="007F4B34" w:rsidRDefault="00B1055C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pct"/>
          </w:tcPr>
          <w:p w14:paraId="5F2D759A" w14:textId="63F5827B" w:rsidR="00B1055C" w:rsidRPr="007F4B34" w:rsidRDefault="00B1055C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B34">
              <w:rPr>
                <w:rFonts w:ascii="Times New Roman" w:hAnsi="Times New Roman" w:cs="Times New Roman"/>
                <w:sz w:val="28"/>
                <w:szCs w:val="28"/>
              </w:rPr>
              <w:t>Г) </w:t>
            </w:r>
            <w:r w:rsidR="005D23C5" w:rsidRPr="007F4B34">
              <w:rPr>
                <w:rFonts w:ascii="Times New Roman" w:hAnsi="Times New Roman" w:cs="Times New Roman"/>
                <w:sz w:val="28"/>
                <w:szCs w:val="28"/>
              </w:rPr>
              <w:t>Посредники</w:t>
            </w:r>
          </w:p>
        </w:tc>
      </w:tr>
    </w:tbl>
    <w:p w14:paraId="6E4E36C0" w14:textId="5A3DA30D" w:rsidR="00186417" w:rsidRPr="007F4B34" w:rsidRDefault="00FD6418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B34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640475" w:rsidRPr="007F4B34">
        <w:rPr>
          <w:rFonts w:ascii="Times New Roman" w:hAnsi="Times New Roman" w:cs="Times New Roman"/>
          <w:sz w:val="28"/>
          <w:szCs w:val="28"/>
        </w:rPr>
        <w:t xml:space="preserve"> 1-Б</w:t>
      </w:r>
      <w:r w:rsidR="00D42BB3" w:rsidRPr="007F4B34">
        <w:rPr>
          <w:rFonts w:ascii="Times New Roman" w:hAnsi="Times New Roman" w:cs="Times New Roman"/>
          <w:sz w:val="28"/>
          <w:szCs w:val="28"/>
        </w:rPr>
        <w:t>; 2-</w:t>
      </w:r>
      <w:r w:rsidR="005D23C5" w:rsidRPr="007F4B34">
        <w:rPr>
          <w:rFonts w:ascii="Times New Roman" w:hAnsi="Times New Roman" w:cs="Times New Roman"/>
          <w:sz w:val="28"/>
          <w:szCs w:val="28"/>
        </w:rPr>
        <w:t>А</w:t>
      </w:r>
      <w:r w:rsidR="00C5317D" w:rsidRPr="007F4B34">
        <w:rPr>
          <w:rFonts w:ascii="Times New Roman" w:hAnsi="Times New Roman" w:cs="Times New Roman"/>
          <w:sz w:val="28"/>
          <w:szCs w:val="28"/>
        </w:rPr>
        <w:t>; 3-</w:t>
      </w:r>
      <w:r w:rsidR="005D23C5" w:rsidRPr="007F4B34">
        <w:rPr>
          <w:rFonts w:ascii="Times New Roman" w:hAnsi="Times New Roman" w:cs="Times New Roman"/>
          <w:sz w:val="28"/>
          <w:szCs w:val="28"/>
        </w:rPr>
        <w:t>Г</w:t>
      </w:r>
      <w:r w:rsidRPr="007F4B34">
        <w:rPr>
          <w:rFonts w:ascii="Times New Roman" w:hAnsi="Times New Roman" w:cs="Times New Roman"/>
          <w:sz w:val="28"/>
          <w:szCs w:val="28"/>
        </w:rPr>
        <w:t>; 4-</w:t>
      </w:r>
      <w:r w:rsidR="00C5317D" w:rsidRPr="007F4B34">
        <w:rPr>
          <w:rFonts w:ascii="Times New Roman" w:hAnsi="Times New Roman" w:cs="Times New Roman"/>
          <w:sz w:val="28"/>
          <w:szCs w:val="28"/>
        </w:rPr>
        <w:t>В</w:t>
      </w:r>
    </w:p>
    <w:p w14:paraId="4997447B" w14:textId="2324D5A7" w:rsidR="00186417" w:rsidRPr="007F4B34" w:rsidRDefault="00186417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B34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E2CD5" w:rsidRPr="007F4B34">
        <w:rPr>
          <w:rFonts w:ascii="Times New Roman" w:hAnsi="Times New Roman" w:cs="Times New Roman"/>
          <w:sz w:val="28"/>
          <w:szCs w:val="28"/>
        </w:rPr>
        <w:t>ПК-3 (ПК-3.2)</w:t>
      </w:r>
    </w:p>
    <w:p w14:paraId="262038C9" w14:textId="3D2F3968" w:rsidR="0061705C" w:rsidRPr="007F4B34" w:rsidRDefault="0061705C" w:rsidP="005D2DA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7BA2212" w14:textId="070570B6" w:rsidR="0061705C" w:rsidRPr="007F4B34" w:rsidRDefault="004578D9" w:rsidP="005D2DA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4B34">
        <w:rPr>
          <w:rFonts w:ascii="Times New Roman" w:hAnsi="Times New Roman" w:cs="Times New Roman"/>
          <w:bCs/>
          <w:sz w:val="28"/>
          <w:szCs w:val="28"/>
        </w:rPr>
        <w:t>2</w:t>
      </w:r>
      <w:r w:rsidR="00113592" w:rsidRPr="007F4B34">
        <w:rPr>
          <w:rFonts w:ascii="Times New Roman" w:hAnsi="Times New Roman" w:cs="Times New Roman"/>
          <w:bCs/>
          <w:sz w:val="28"/>
          <w:szCs w:val="28"/>
        </w:rPr>
        <w:t>. </w:t>
      </w:r>
      <w:r w:rsidR="00BF05EE" w:rsidRPr="007F4B34">
        <w:rPr>
          <w:rFonts w:ascii="Times New Roman" w:hAnsi="Times New Roman" w:cs="Times New Roman"/>
          <w:bCs/>
          <w:sz w:val="28"/>
          <w:szCs w:val="28"/>
        </w:rPr>
        <w:t xml:space="preserve">Установите соответствие </w:t>
      </w:r>
      <w:r w:rsidR="0000254F" w:rsidRPr="007F4B34">
        <w:rPr>
          <w:rFonts w:ascii="Times New Roman" w:hAnsi="Times New Roman" w:cs="Times New Roman"/>
          <w:bCs/>
          <w:sz w:val="28"/>
          <w:szCs w:val="28"/>
        </w:rPr>
        <w:t>свойств внимания потребителей и их характеристик.</w:t>
      </w:r>
    </w:p>
    <w:tbl>
      <w:tblPr>
        <w:tblStyle w:val="a4"/>
        <w:tblW w:w="488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425"/>
        <w:gridCol w:w="2441"/>
      </w:tblGrid>
      <w:tr w:rsidR="00A31CDB" w:rsidRPr="007F4B34" w14:paraId="27D36CE9" w14:textId="77777777" w:rsidTr="0000254F">
        <w:tc>
          <w:tcPr>
            <w:tcW w:w="3468" w:type="pct"/>
          </w:tcPr>
          <w:p w14:paraId="79CAE2CC" w14:textId="4EFF0206" w:rsidR="00F158DD" w:rsidRPr="007F4B34" w:rsidRDefault="00306582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B34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227" w:type="pct"/>
          </w:tcPr>
          <w:p w14:paraId="776BA078" w14:textId="77777777" w:rsidR="00F158DD" w:rsidRPr="007F4B34" w:rsidRDefault="00F158DD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pct"/>
          </w:tcPr>
          <w:p w14:paraId="76F81F3D" w14:textId="0D8FE714" w:rsidR="00F158DD" w:rsidRPr="007F4B34" w:rsidRDefault="00306582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B34">
              <w:rPr>
                <w:rFonts w:ascii="Times New Roman" w:hAnsi="Times New Roman" w:cs="Times New Roman"/>
                <w:sz w:val="28"/>
                <w:szCs w:val="28"/>
              </w:rPr>
              <w:t>Свойство внимания</w:t>
            </w:r>
          </w:p>
        </w:tc>
      </w:tr>
      <w:tr w:rsidR="00A31CDB" w:rsidRPr="007F4B34" w14:paraId="726CAE34" w14:textId="77777777" w:rsidTr="0000254F">
        <w:tc>
          <w:tcPr>
            <w:tcW w:w="3468" w:type="pct"/>
          </w:tcPr>
          <w:p w14:paraId="7505E2F5" w14:textId="4D0B5827" w:rsidR="00F158DD" w:rsidRPr="007F4B34" w:rsidRDefault="00F158DD" w:rsidP="005D2DA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4B34">
              <w:rPr>
                <w:rFonts w:ascii="Times New Roman" w:hAnsi="Times New Roman" w:cs="Times New Roman"/>
                <w:sz w:val="28"/>
                <w:szCs w:val="28"/>
              </w:rPr>
              <w:t>1) </w:t>
            </w:r>
            <w:r w:rsidR="0000254F" w:rsidRPr="007F4B34">
              <w:rPr>
                <w:rFonts w:ascii="Times New Roman" w:hAnsi="Times New Roman"/>
                <w:sz w:val="28"/>
                <w:szCs w:val="28"/>
              </w:rPr>
              <w:t>Количество информации, способной одновременно сохраняться в сфере повышенного внимания (сознания) человека</w:t>
            </w:r>
          </w:p>
        </w:tc>
        <w:tc>
          <w:tcPr>
            <w:tcW w:w="227" w:type="pct"/>
          </w:tcPr>
          <w:p w14:paraId="7DE0D9AB" w14:textId="77777777" w:rsidR="00F158DD" w:rsidRPr="007F4B34" w:rsidRDefault="00F158DD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pct"/>
          </w:tcPr>
          <w:p w14:paraId="360B8150" w14:textId="453A2003" w:rsidR="00F158DD" w:rsidRPr="007F4B34" w:rsidRDefault="00F158DD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B34">
              <w:rPr>
                <w:rFonts w:ascii="Times New Roman" w:hAnsi="Times New Roman" w:cs="Times New Roman"/>
                <w:sz w:val="28"/>
                <w:szCs w:val="28"/>
              </w:rPr>
              <w:t>А) </w:t>
            </w:r>
            <w:r w:rsidR="0000254F" w:rsidRPr="007F4B34">
              <w:rPr>
                <w:rFonts w:ascii="Times New Roman" w:hAnsi="Times New Roman"/>
                <w:sz w:val="28"/>
                <w:szCs w:val="28"/>
              </w:rPr>
              <w:t>Направленность внимания</w:t>
            </w:r>
          </w:p>
        </w:tc>
      </w:tr>
      <w:tr w:rsidR="00A31CDB" w:rsidRPr="007F4B34" w14:paraId="44A2032D" w14:textId="77777777" w:rsidTr="0000254F">
        <w:tc>
          <w:tcPr>
            <w:tcW w:w="3468" w:type="pct"/>
          </w:tcPr>
          <w:p w14:paraId="4E64006B" w14:textId="48C3F438" w:rsidR="00F158DD" w:rsidRPr="007F4B34" w:rsidRDefault="00F158DD" w:rsidP="005D2DA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4B34">
              <w:rPr>
                <w:rFonts w:ascii="Times New Roman" w:hAnsi="Times New Roman" w:cs="Times New Roman"/>
                <w:sz w:val="28"/>
                <w:szCs w:val="28"/>
              </w:rPr>
              <w:t>2) </w:t>
            </w:r>
            <w:r w:rsidR="0000254F" w:rsidRPr="007F4B34">
              <w:rPr>
                <w:rFonts w:ascii="Times New Roman" w:hAnsi="Times New Roman"/>
                <w:sz w:val="28"/>
                <w:szCs w:val="28"/>
              </w:rPr>
              <w:t>Состояние, при котором осуществляется поиск и выбор субъектом (покупателем) определенного объекта (товара) и проявляется его готовность к действию (приобретению товара). Это то состояние, когда покупатель способен воспринимать товар при наличии незначительного объема информации и других раздражителей</w:t>
            </w:r>
          </w:p>
        </w:tc>
        <w:tc>
          <w:tcPr>
            <w:tcW w:w="227" w:type="pct"/>
          </w:tcPr>
          <w:p w14:paraId="6D70E8B4" w14:textId="77777777" w:rsidR="00F158DD" w:rsidRPr="007F4B34" w:rsidRDefault="00F158DD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pct"/>
          </w:tcPr>
          <w:p w14:paraId="1F9C2772" w14:textId="16568EA3" w:rsidR="00F158DD" w:rsidRPr="007F4B34" w:rsidRDefault="00F158DD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B34">
              <w:rPr>
                <w:rFonts w:ascii="Times New Roman" w:hAnsi="Times New Roman" w:cs="Times New Roman"/>
                <w:sz w:val="28"/>
                <w:szCs w:val="28"/>
              </w:rPr>
              <w:t>Б) </w:t>
            </w:r>
            <w:r w:rsidR="0000254F" w:rsidRPr="007F4B34">
              <w:rPr>
                <w:rFonts w:ascii="Times New Roman" w:hAnsi="Times New Roman"/>
                <w:sz w:val="28"/>
                <w:szCs w:val="28"/>
              </w:rPr>
              <w:t>Объем внимания</w:t>
            </w:r>
          </w:p>
        </w:tc>
      </w:tr>
      <w:tr w:rsidR="00A31CDB" w:rsidRPr="007F4B34" w14:paraId="6858C71D" w14:textId="77777777" w:rsidTr="0000254F">
        <w:tc>
          <w:tcPr>
            <w:tcW w:w="3468" w:type="pct"/>
          </w:tcPr>
          <w:p w14:paraId="1660A91F" w14:textId="1128E7AB" w:rsidR="00F158DD" w:rsidRPr="007F4B34" w:rsidRDefault="00F158DD" w:rsidP="005D2DA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4B34">
              <w:rPr>
                <w:rFonts w:ascii="Times New Roman" w:hAnsi="Times New Roman" w:cs="Times New Roman"/>
                <w:sz w:val="28"/>
                <w:szCs w:val="28"/>
              </w:rPr>
              <w:t>3) </w:t>
            </w:r>
            <w:r w:rsidR="00047022" w:rsidRPr="007F4B34">
              <w:rPr>
                <w:rFonts w:ascii="Times New Roman" w:hAnsi="Times New Roman"/>
                <w:sz w:val="28"/>
                <w:szCs w:val="28"/>
              </w:rPr>
              <w:t>Проявляется в способности в течение длительного времени сохранять состояние внимания на каком-либо объекте (например, торговом прилавке, витрине), не отвлекаясь и не ослабляя внимание</w:t>
            </w:r>
          </w:p>
        </w:tc>
        <w:tc>
          <w:tcPr>
            <w:tcW w:w="227" w:type="pct"/>
          </w:tcPr>
          <w:p w14:paraId="1544C096" w14:textId="77777777" w:rsidR="00F158DD" w:rsidRPr="007F4B34" w:rsidRDefault="00F158DD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pct"/>
          </w:tcPr>
          <w:p w14:paraId="099D086C" w14:textId="1833645F" w:rsidR="00F158DD" w:rsidRPr="007F4B34" w:rsidRDefault="00F158DD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B34">
              <w:rPr>
                <w:rFonts w:ascii="Times New Roman" w:hAnsi="Times New Roman" w:cs="Times New Roman"/>
                <w:sz w:val="28"/>
                <w:szCs w:val="28"/>
              </w:rPr>
              <w:t>В) </w:t>
            </w:r>
            <w:r w:rsidR="00047022" w:rsidRPr="007F4B34">
              <w:rPr>
                <w:rFonts w:ascii="Times New Roman" w:hAnsi="Times New Roman"/>
                <w:sz w:val="28"/>
                <w:szCs w:val="28"/>
              </w:rPr>
              <w:t>Распределение внимания</w:t>
            </w:r>
          </w:p>
        </w:tc>
      </w:tr>
      <w:tr w:rsidR="00A31CDB" w:rsidRPr="007F4B34" w14:paraId="0DF8A593" w14:textId="77777777" w:rsidTr="0000254F">
        <w:tc>
          <w:tcPr>
            <w:tcW w:w="3468" w:type="pct"/>
          </w:tcPr>
          <w:p w14:paraId="30DB7FFF" w14:textId="598EA036" w:rsidR="00F158DD" w:rsidRPr="007F4B34" w:rsidRDefault="00F158DD" w:rsidP="005D2DA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4B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4) </w:t>
            </w:r>
            <w:r w:rsidR="00047022" w:rsidRPr="007F4B34">
              <w:rPr>
                <w:rFonts w:ascii="Times New Roman" w:hAnsi="Times New Roman"/>
                <w:sz w:val="28"/>
                <w:szCs w:val="28"/>
              </w:rPr>
              <w:t>Способность параллельно выполнять несколько видов деятельности или совершать несколько различных действий</w:t>
            </w:r>
          </w:p>
        </w:tc>
        <w:tc>
          <w:tcPr>
            <w:tcW w:w="227" w:type="pct"/>
          </w:tcPr>
          <w:p w14:paraId="6FCA3905" w14:textId="77777777" w:rsidR="00F158DD" w:rsidRPr="007F4B34" w:rsidRDefault="00F158DD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pct"/>
          </w:tcPr>
          <w:p w14:paraId="3BFA576C" w14:textId="694C57C5" w:rsidR="00F158DD" w:rsidRPr="007F4B34" w:rsidRDefault="00F158DD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B34">
              <w:rPr>
                <w:rFonts w:ascii="Times New Roman" w:hAnsi="Times New Roman" w:cs="Times New Roman"/>
                <w:sz w:val="28"/>
                <w:szCs w:val="28"/>
              </w:rPr>
              <w:t>Г) </w:t>
            </w:r>
            <w:r w:rsidR="00047022" w:rsidRPr="007F4B34">
              <w:rPr>
                <w:rFonts w:ascii="Times New Roman" w:hAnsi="Times New Roman" w:cs="Times New Roman"/>
                <w:sz w:val="28"/>
                <w:szCs w:val="28"/>
              </w:rPr>
              <w:t>Устойчивость внимания</w:t>
            </w:r>
          </w:p>
        </w:tc>
      </w:tr>
    </w:tbl>
    <w:p w14:paraId="7F02A85F" w14:textId="6F7DA497" w:rsidR="00C57697" w:rsidRPr="007F4B34" w:rsidRDefault="00C57697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B34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00254F" w:rsidRPr="007F4B34">
        <w:rPr>
          <w:rFonts w:ascii="Times New Roman" w:hAnsi="Times New Roman" w:cs="Times New Roman"/>
          <w:sz w:val="28"/>
          <w:szCs w:val="28"/>
        </w:rPr>
        <w:t>Б</w:t>
      </w:r>
      <w:r w:rsidRPr="007F4B34">
        <w:rPr>
          <w:rFonts w:ascii="Times New Roman" w:hAnsi="Times New Roman" w:cs="Times New Roman"/>
          <w:sz w:val="28"/>
          <w:szCs w:val="28"/>
        </w:rPr>
        <w:t>; 2-</w:t>
      </w:r>
      <w:r w:rsidR="0000254F" w:rsidRPr="007F4B34">
        <w:rPr>
          <w:rFonts w:ascii="Times New Roman" w:hAnsi="Times New Roman" w:cs="Times New Roman"/>
          <w:sz w:val="28"/>
          <w:szCs w:val="28"/>
        </w:rPr>
        <w:t>А</w:t>
      </w:r>
      <w:r w:rsidRPr="007F4B34">
        <w:rPr>
          <w:rFonts w:ascii="Times New Roman" w:hAnsi="Times New Roman" w:cs="Times New Roman"/>
          <w:sz w:val="28"/>
          <w:szCs w:val="28"/>
        </w:rPr>
        <w:t>; 3-</w:t>
      </w:r>
      <w:r w:rsidR="00047022" w:rsidRPr="007F4B34">
        <w:rPr>
          <w:rFonts w:ascii="Times New Roman" w:hAnsi="Times New Roman" w:cs="Times New Roman"/>
          <w:sz w:val="28"/>
          <w:szCs w:val="28"/>
        </w:rPr>
        <w:t>Г</w:t>
      </w:r>
      <w:r w:rsidRPr="007F4B34">
        <w:rPr>
          <w:rFonts w:ascii="Times New Roman" w:hAnsi="Times New Roman" w:cs="Times New Roman"/>
          <w:sz w:val="28"/>
          <w:szCs w:val="28"/>
        </w:rPr>
        <w:t>; 4-</w:t>
      </w:r>
      <w:r w:rsidR="00047022" w:rsidRPr="007F4B34">
        <w:rPr>
          <w:rFonts w:ascii="Times New Roman" w:hAnsi="Times New Roman" w:cs="Times New Roman"/>
          <w:sz w:val="28"/>
          <w:szCs w:val="28"/>
        </w:rPr>
        <w:t>В</w:t>
      </w:r>
    </w:p>
    <w:p w14:paraId="24023DD3" w14:textId="460AC68D" w:rsidR="00C57697" w:rsidRPr="007F4B34" w:rsidRDefault="00C57697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B34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E2CD5" w:rsidRPr="007F4B34">
        <w:rPr>
          <w:rFonts w:ascii="Times New Roman" w:hAnsi="Times New Roman" w:cs="Times New Roman"/>
          <w:sz w:val="28"/>
          <w:szCs w:val="28"/>
        </w:rPr>
        <w:t>ПК-3 (ПК-3.2)</w:t>
      </w:r>
    </w:p>
    <w:p w14:paraId="056AD441" w14:textId="77777777" w:rsidR="00DA155B" w:rsidRPr="007F4B34" w:rsidRDefault="00DA155B" w:rsidP="005D2DA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8E9427E" w14:textId="1ACA3997" w:rsidR="00F158DD" w:rsidRPr="007F4B34" w:rsidRDefault="004578D9" w:rsidP="005D2DA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4B34">
        <w:rPr>
          <w:rFonts w:ascii="Times New Roman" w:hAnsi="Times New Roman" w:cs="Times New Roman"/>
          <w:bCs/>
          <w:sz w:val="28"/>
          <w:szCs w:val="28"/>
        </w:rPr>
        <w:t>3</w:t>
      </w:r>
      <w:r w:rsidR="00F158DD" w:rsidRPr="007F4B34">
        <w:rPr>
          <w:rFonts w:ascii="Times New Roman" w:hAnsi="Times New Roman" w:cs="Times New Roman"/>
          <w:bCs/>
          <w:sz w:val="28"/>
          <w:szCs w:val="28"/>
        </w:rPr>
        <w:t>. </w:t>
      </w:r>
      <w:r w:rsidR="00CF3640" w:rsidRPr="007F4B34">
        <w:rPr>
          <w:rFonts w:ascii="Times New Roman" w:hAnsi="Times New Roman" w:cs="Times New Roman"/>
          <w:bCs/>
          <w:sz w:val="28"/>
          <w:szCs w:val="28"/>
        </w:rPr>
        <w:t xml:space="preserve">Установите соответствие </w:t>
      </w:r>
      <w:r w:rsidR="00306582" w:rsidRPr="007F4B34">
        <w:rPr>
          <w:rFonts w:ascii="Times New Roman" w:hAnsi="Times New Roman" w:cs="Times New Roman"/>
          <w:bCs/>
          <w:sz w:val="28"/>
          <w:szCs w:val="28"/>
        </w:rPr>
        <w:t>прав потребителей и их характеристик.</w:t>
      </w:r>
    </w:p>
    <w:tbl>
      <w:tblPr>
        <w:tblStyle w:val="a4"/>
        <w:tblW w:w="488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425"/>
        <w:gridCol w:w="2441"/>
      </w:tblGrid>
      <w:tr w:rsidR="007A72D1" w:rsidRPr="007F4B34" w14:paraId="5EF2301B" w14:textId="77777777" w:rsidTr="00306582">
        <w:tc>
          <w:tcPr>
            <w:tcW w:w="3468" w:type="pct"/>
          </w:tcPr>
          <w:p w14:paraId="4540E34C" w14:textId="5E153C63" w:rsidR="00F158DD" w:rsidRPr="007F4B34" w:rsidRDefault="00000520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B34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227" w:type="pct"/>
          </w:tcPr>
          <w:p w14:paraId="655CBB57" w14:textId="77777777" w:rsidR="00F158DD" w:rsidRPr="007F4B34" w:rsidRDefault="00F158DD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pct"/>
          </w:tcPr>
          <w:p w14:paraId="318BE58D" w14:textId="51D84641" w:rsidR="00F158DD" w:rsidRPr="007F4B34" w:rsidRDefault="00306582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B34">
              <w:rPr>
                <w:rFonts w:ascii="Times New Roman" w:hAnsi="Times New Roman" w:cs="Times New Roman"/>
                <w:sz w:val="28"/>
                <w:szCs w:val="28"/>
              </w:rPr>
              <w:t>Права потребителей</w:t>
            </w:r>
          </w:p>
        </w:tc>
      </w:tr>
      <w:tr w:rsidR="007A72D1" w:rsidRPr="007F4B34" w14:paraId="03B225B1" w14:textId="77777777" w:rsidTr="00306582">
        <w:tc>
          <w:tcPr>
            <w:tcW w:w="3468" w:type="pct"/>
          </w:tcPr>
          <w:p w14:paraId="0C2C6C81" w14:textId="0F52DF3C" w:rsidR="00567D6B" w:rsidRPr="007F4B34" w:rsidRDefault="00F158DD" w:rsidP="00AD10B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4B34">
              <w:rPr>
                <w:rFonts w:ascii="Times New Roman" w:hAnsi="Times New Roman" w:cs="Times New Roman"/>
                <w:sz w:val="28"/>
                <w:szCs w:val="28"/>
              </w:rPr>
              <w:t>1) </w:t>
            </w:r>
            <w:r w:rsidR="007A72D1" w:rsidRPr="007F4B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Потребители могут объединяться в общественные организации для коллективной защиты своих прав и интересов</w:t>
            </w:r>
          </w:p>
        </w:tc>
        <w:tc>
          <w:tcPr>
            <w:tcW w:w="227" w:type="pct"/>
          </w:tcPr>
          <w:p w14:paraId="1F4B4B89" w14:textId="77777777" w:rsidR="00F158DD" w:rsidRPr="007F4B34" w:rsidRDefault="00F158DD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pct"/>
          </w:tcPr>
          <w:p w14:paraId="269D82DD" w14:textId="6E677F81" w:rsidR="00F158DD" w:rsidRPr="007F4B34" w:rsidRDefault="00F158DD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B34">
              <w:rPr>
                <w:rFonts w:ascii="Times New Roman" w:hAnsi="Times New Roman" w:cs="Times New Roman"/>
                <w:sz w:val="28"/>
                <w:szCs w:val="28"/>
              </w:rPr>
              <w:t>А) </w:t>
            </w:r>
            <w:r w:rsidR="007A72D1" w:rsidRPr="007F4B34">
              <w:rPr>
                <w:rStyle w:val="ae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Право на безопасность товаров и услуг</w:t>
            </w:r>
          </w:p>
        </w:tc>
      </w:tr>
      <w:tr w:rsidR="007A72D1" w:rsidRPr="007F4B34" w14:paraId="5EAE7391" w14:textId="77777777" w:rsidTr="00306582">
        <w:tc>
          <w:tcPr>
            <w:tcW w:w="3468" w:type="pct"/>
          </w:tcPr>
          <w:p w14:paraId="645C9CC3" w14:textId="508E1B43" w:rsidR="00F158DD" w:rsidRPr="007F4B34" w:rsidRDefault="00F158DD" w:rsidP="005D2DA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4B34">
              <w:rPr>
                <w:rFonts w:ascii="Times New Roman" w:hAnsi="Times New Roman" w:cs="Times New Roman"/>
                <w:sz w:val="28"/>
                <w:szCs w:val="28"/>
              </w:rPr>
              <w:t>2) </w:t>
            </w:r>
            <w:r w:rsidR="007A72D1" w:rsidRPr="007F4B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Потребители имеют право на получение достоверной и полной информации о товарах и услугах, включая цены, условия продажи, сроки гарантии и другие существенные данные</w:t>
            </w:r>
          </w:p>
        </w:tc>
        <w:tc>
          <w:tcPr>
            <w:tcW w:w="227" w:type="pct"/>
          </w:tcPr>
          <w:p w14:paraId="4FF6DE26" w14:textId="77777777" w:rsidR="00F158DD" w:rsidRPr="007F4B34" w:rsidRDefault="00F158DD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pct"/>
          </w:tcPr>
          <w:p w14:paraId="4CB53491" w14:textId="422E277A" w:rsidR="00F158DD" w:rsidRPr="007F4B34" w:rsidRDefault="00F158DD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B34">
              <w:rPr>
                <w:rFonts w:ascii="Times New Roman" w:hAnsi="Times New Roman" w:cs="Times New Roman"/>
                <w:sz w:val="28"/>
                <w:szCs w:val="28"/>
              </w:rPr>
              <w:t>Б) </w:t>
            </w:r>
            <w:r w:rsidR="007A72D1" w:rsidRPr="007F4B34">
              <w:rPr>
                <w:rStyle w:val="ae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Право на выбор</w:t>
            </w:r>
          </w:p>
        </w:tc>
      </w:tr>
      <w:tr w:rsidR="007A72D1" w:rsidRPr="007F4B34" w14:paraId="1C4A481D" w14:textId="77777777" w:rsidTr="00306582">
        <w:tc>
          <w:tcPr>
            <w:tcW w:w="3468" w:type="pct"/>
          </w:tcPr>
          <w:p w14:paraId="65947A29" w14:textId="30D0E5B2" w:rsidR="00830B93" w:rsidRPr="007F4B34" w:rsidRDefault="00F158DD" w:rsidP="005D2DA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B34">
              <w:rPr>
                <w:rFonts w:ascii="Times New Roman" w:hAnsi="Times New Roman" w:cs="Times New Roman"/>
                <w:sz w:val="28"/>
                <w:szCs w:val="28"/>
              </w:rPr>
              <w:t>3) </w:t>
            </w:r>
            <w:r w:rsidR="007A72D1" w:rsidRPr="007F4B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Продавцы и производители обязаны предоставлять безопасные товары и услуги. Потребители имеют право на информацию о возможных рисках и мерах по их предотвращению</w:t>
            </w:r>
          </w:p>
        </w:tc>
        <w:tc>
          <w:tcPr>
            <w:tcW w:w="227" w:type="pct"/>
          </w:tcPr>
          <w:p w14:paraId="0C1F53BC" w14:textId="77777777" w:rsidR="00F158DD" w:rsidRPr="007F4B34" w:rsidRDefault="00F158DD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pct"/>
          </w:tcPr>
          <w:p w14:paraId="28DC08CC" w14:textId="67C25B1D" w:rsidR="00F158DD" w:rsidRPr="007F4B34" w:rsidRDefault="00F158DD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B34">
              <w:rPr>
                <w:rFonts w:ascii="Times New Roman" w:hAnsi="Times New Roman" w:cs="Times New Roman"/>
                <w:sz w:val="28"/>
                <w:szCs w:val="28"/>
              </w:rPr>
              <w:t>В) </w:t>
            </w:r>
            <w:r w:rsidR="007A72D1" w:rsidRPr="007F4B34">
              <w:rPr>
                <w:rStyle w:val="ae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Право на информацию</w:t>
            </w:r>
          </w:p>
        </w:tc>
      </w:tr>
      <w:tr w:rsidR="007A72D1" w:rsidRPr="007F4B34" w14:paraId="69831759" w14:textId="77777777" w:rsidTr="00306582">
        <w:tc>
          <w:tcPr>
            <w:tcW w:w="3468" w:type="pct"/>
          </w:tcPr>
          <w:p w14:paraId="14F70404" w14:textId="3F7445AE" w:rsidR="00CF3640" w:rsidRPr="007F4B34" w:rsidRDefault="00CF3640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B34">
              <w:rPr>
                <w:rFonts w:ascii="Times New Roman" w:hAnsi="Times New Roman" w:cs="Times New Roman"/>
                <w:sz w:val="28"/>
                <w:szCs w:val="28"/>
              </w:rPr>
              <w:t>4) </w:t>
            </w:r>
            <w:r w:rsidR="007A72D1" w:rsidRPr="007F4B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Потребители имеют право на выбор из разнообразия товаров и услуг на рынке, а также на информацию о свойствах и характеристиках товаров</w:t>
            </w:r>
          </w:p>
        </w:tc>
        <w:tc>
          <w:tcPr>
            <w:tcW w:w="227" w:type="pct"/>
          </w:tcPr>
          <w:p w14:paraId="6361BE74" w14:textId="77777777" w:rsidR="00CF3640" w:rsidRPr="007F4B34" w:rsidRDefault="00CF3640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pct"/>
          </w:tcPr>
          <w:p w14:paraId="37D46067" w14:textId="206D3189" w:rsidR="00CF3640" w:rsidRPr="007F4B34" w:rsidRDefault="009918F8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B34">
              <w:rPr>
                <w:rFonts w:ascii="Times New Roman" w:hAnsi="Times New Roman" w:cs="Times New Roman"/>
                <w:sz w:val="28"/>
                <w:szCs w:val="28"/>
              </w:rPr>
              <w:t>Г) </w:t>
            </w:r>
            <w:r w:rsidR="007A72D1" w:rsidRPr="007F4B34">
              <w:rPr>
                <w:rStyle w:val="ae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Право на защиту интересов</w:t>
            </w:r>
          </w:p>
        </w:tc>
      </w:tr>
      <w:tr w:rsidR="007A72D1" w:rsidRPr="007F4B34" w14:paraId="2F1DF27F" w14:textId="77777777" w:rsidTr="00306582">
        <w:tc>
          <w:tcPr>
            <w:tcW w:w="3468" w:type="pct"/>
          </w:tcPr>
          <w:p w14:paraId="50DAE69E" w14:textId="0692E033" w:rsidR="007A72D1" w:rsidRPr="007F4B34" w:rsidRDefault="007A72D1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B34">
              <w:rPr>
                <w:rFonts w:ascii="Times New Roman" w:hAnsi="Times New Roman" w:cs="Times New Roman"/>
                <w:sz w:val="28"/>
                <w:szCs w:val="28"/>
              </w:rPr>
              <w:t>5) </w:t>
            </w:r>
            <w:r w:rsidRPr="007F4B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Потребители имеют право обращаться в органы государственного контроля и защиты прав потребителей в случае нарушения их прав</w:t>
            </w:r>
          </w:p>
        </w:tc>
        <w:tc>
          <w:tcPr>
            <w:tcW w:w="227" w:type="pct"/>
          </w:tcPr>
          <w:p w14:paraId="78CE274B" w14:textId="77777777" w:rsidR="007A72D1" w:rsidRPr="007F4B34" w:rsidRDefault="007A72D1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pct"/>
          </w:tcPr>
          <w:p w14:paraId="17C657AB" w14:textId="1ACB6C11" w:rsidR="007A72D1" w:rsidRPr="007F4B34" w:rsidRDefault="007A72D1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B34">
              <w:rPr>
                <w:rFonts w:ascii="Times New Roman" w:hAnsi="Times New Roman" w:cs="Times New Roman"/>
                <w:sz w:val="28"/>
                <w:szCs w:val="28"/>
              </w:rPr>
              <w:t>Д) </w:t>
            </w:r>
            <w:r w:rsidRPr="007F4B34">
              <w:rPr>
                <w:rStyle w:val="ae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Право на коллективную защиту</w:t>
            </w:r>
          </w:p>
        </w:tc>
      </w:tr>
    </w:tbl>
    <w:p w14:paraId="050A7E21" w14:textId="76B8BC64" w:rsidR="00C57697" w:rsidRPr="007F4B34" w:rsidRDefault="00C57697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B34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7A72D1" w:rsidRPr="007F4B34">
        <w:rPr>
          <w:rFonts w:ascii="Times New Roman" w:hAnsi="Times New Roman" w:cs="Times New Roman"/>
          <w:sz w:val="28"/>
          <w:szCs w:val="28"/>
        </w:rPr>
        <w:t>Д</w:t>
      </w:r>
      <w:r w:rsidRPr="007F4B34">
        <w:rPr>
          <w:rFonts w:ascii="Times New Roman" w:hAnsi="Times New Roman" w:cs="Times New Roman"/>
          <w:sz w:val="28"/>
          <w:szCs w:val="28"/>
        </w:rPr>
        <w:t>; 2-</w:t>
      </w:r>
      <w:r w:rsidR="007A72D1" w:rsidRPr="007F4B34">
        <w:rPr>
          <w:rFonts w:ascii="Times New Roman" w:hAnsi="Times New Roman" w:cs="Times New Roman"/>
          <w:sz w:val="28"/>
          <w:szCs w:val="28"/>
        </w:rPr>
        <w:t>В</w:t>
      </w:r>
      <w:r w:rsidRPr="007F4B34">
        <w:rPr>
          <w:rFonts w:ascii="Times New Roman" w:hAnsi="Times New Roman" w:cs="Times New Roman"/>
          <w:sz w:val="28"/>
          <w:szCs w:val="28"/>
        </w:rPr>
        <w:t>; 3-</w:t>
      </w:r>
      <w:r w:rsidR="007A72D1" w:rsidRPr="007F4B34">
        <w:rPr>
          <w:rFonts w:ascii="Times New Roman" w:hAnsi="Times New Roman" w:cs="Times New Roman"/>
          <w:sz w:val="28"/>
          <w:szCs w:val="28"/>
        </w:rPr>
        <w:t>А</w:t>
      </w:r>
      <w:r w:rsidRPr="007F4B34">
        <w:rPr>
          <w:rFonts w:ascii="Times New Roman" w:hAnsi="Times New Roman" w:cs="Times New Roman"/>
          <w:sz w:val="28"/>
          <w:szCs w:val="28"/>
        </w:rPr>
        <w:t>; 4-</w:t>
      </w:r>
      <w:r w:rsidR="007A72D1" w:rsidRPr="007F4B34">
        <w:rPr>
          <w:rFonts w:ascii="Times New Roman" w:hAnsi="Times New Roman" w:cs="Times New Roman"/>
          <w:sz w:val="28"/>
          <w:szCs w:val="28"/>
        </w:rPr>
        <w:t>Б; 5-Г</w:t>
      </w:r>
    </w:p>
    <w:p w14:paraId="7E956D7C" w14:textId="306C240B" w:rsidR="00C57697" w:rsidRPr="007F4B34" w:rsidRDefault="00C57697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B34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E2CD5" w:rsidRPr="007F4B34">
        <w:rPr>
          <w:rFonts w:ascii="Times New Roman" w:hAnsi="Times New Roman" w:cs="Times New Roman"/>
          <w:sz w:val="28"/>
          <w:szCs w:val="28"/>
        </w:rPr>
        <w:t>ПК-3 (ПК-3.2)</w:t>
      </w:r>
    </w:p>
    <w:p w14:paraId="171A5DFF" w14:textId="77777777" w:rsidR="007049FE" w:rsidRPr="007F4B34" w:rsidRDefault="007049FE" w:rsidP="007049F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BD73961" w14:textId="77777777" w:rsidR="007049FE" w:rsidRPr="007F4B34" w:rsidRDefault="007049FE" w:rsidP="00827AE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F4B34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</w:p>
    <w:p w14:paraId="3AC13620" w14:textId="77777777" w:rsidR="007049FE" w:rsidRPr="007F4B34" w:rsidRDefault="007049FE" w:rsidP="007049F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1463514" w14:textId="77777777" w:rsidR="007049FE" w:rsidRPr="007F4B34" w:rsidRDefault="007049FE" w:rsidP="007049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F4B3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Установите правильную последовательность. </w:t>
      </w:r>
    </w:p>
    <w:p w14:paraId="1D6F16BC" w14:textId="77777777" w:rsidR="007049FE" w:rsidRPr="007F4B34" w:rsidRDefault="007049FE" w:rsidP="007049F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F4B3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Запишите правильную последовательность букв слева направо.</w:t>
      </w:r>
    </w:p>
    <w:p w14:paraId="49C7F54D" w14:textId="77777777" w:rsidR="007049FE" w:rsidRPr="007F4B34" w:rsidRDefault="007049FE" w:rsidP="007049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C1F15F" w14:textId="0994B1BB" w:rsidR="00FC77F0" w:rsidRPr="007F4B34" w:rsidRDefault="004578D9" w:rsidP="005D2D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B34">
        <w:rPr>
          <w:rFonts w:ascii="Times New Roman" w:hAnsi="Times New Roman" w:cs="Times New Roman"/>
          <w:sz w:val="28"/>
          <w:szCs w:val="28"/>
        </w:rPr>
        <w:t>1</w:t>
      </w:r>
      <w:r w:rsidR="00FC77F0" w:rsidRPr="007F4B34">
        <w:rPr>
          <w:rFonts w:ascii="Times New Roman" w:hAnsi="Times New Roman" w:cs="Times New Roman"/>
          <w:sz w:val="28"/>
          <w:szCs w:val="28"/>
        </w:rPr>
        <w:t xml:space="preserve">. Установите правильную последовательность </w:t>
      </w:r>
      <w:r w:rsidR="00D426FA" w:rsidRPr="007F4B34">
        <w:rPr>
          <w:rFonts w:ascii="Times New Roman" w:hAnsi="Times New Roman" w:cs="Times New Roman"/>
          <w:sz w:val="28"/>
          <w:szCs w:val="28"/>
        </w:rPr>
        <w:t>процесса принятия решения покупателем:</w:t>
      </w:r>
    </w:p>
    <w:p w14:paraId="71B296A9" w14:textId="35657466" w:rsidR="00860834" w:rsidRPr="007F4B34" w:rsidRDefault="00FC77F0" w:rsidP="005D2DAD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7F4B34">
        <w:rPr>
          <w:rFonts w:ascii="Times New Roman" w:hAnsi="Times New Roman" w:cs="Times New Roman"/>
          <w:spacing w:val="-4"/>
          <w:sz w:val="28"/>
          <w:szCs w:val="28"/>
        </w:rPr>
        <w:t>А) </w:t>
      </w:r>
      <w:r w:rsidR="00D426FA" w:rsidRPr="007F4B34">
        <w:rPr>
          <w:rFonts w:ascii="Times New Roman" w:hAnsi="Times New Roman" w:cs="Times New Roman"/>
          <w:bCs/>
          <w:sz w:val="28"/>
          <w:szCs w:val="28"/>
        </w:rPr>
        <w:t>оценка вариантов</w:t>
      </w:r>
    </w:p>
    <w:p w14:paraId="76D979DF" w14:textId="0F99BEB2" w:rsidR="00FC77F0" w:rsidRPr="007F4B34" w:rsidRDefault="00FC77F0" w:rsidP="005D2DAD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7F4B34">
        <w:rPr>
          <w:rFonts w:ascii="Times New Roman" w:hAnsi="Times New Roman" w:cs="Times New Roman"/>
          <w:bCs/>
          <w:spacing w:val="-4"/>
          <w:sz w:val="28"/>
          <w:szCs w:val="28"/>
        </w:rPr>
        <w:t>Б) </w:t>
      </w:r>
      <w:r w:rsidR="00D426FA" w:rsidRPr="007F4B34">
        <w:rPr>
          <w:rFonts w:ascii="Times New Roman" w:hAnsi="Times New Roman" w:cs="Times New Roman"/>
          <w:bCs/>
          <w:sz w:val="28"/>
          <w:szCs w:val="28"/>
        </w:rPr>
        <w:t>решение о покупке</w:t>
      </w:r>
    </w:p>
    <w:p w14:paraId="102550EF" w14:textId="6F00725C" w:rsidR="00FC77F0" w:rsidRPr="007F4B34" w:rsidRDefault="00FC77F0" w:rsidP="005D2DAD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F4B34">
        <w:rPr>
          <w:rFonts w:ascii="Times New Roman" w:hAnsi="Times New Roman" w:cs="Times New Roman"/>
          <w:spacing w:val="-4"/>
          <w:sz w:val="28"/>
          <w:szCs w:val="28"/>
        </w:rPr>
        <w:t>В) </w:t>
      </w:r>
      <w:r w:rsidR="00D426FA" w:rsidRPr="007F4B34">
        <w:rPr>
          <w:rFonts w:ascii="Times New Roman" w:hAnsi="Times New Roman" w:cs="Times New Roman"/>
          <w:bCs/>
          <w:sz w:val="28"/>
          <w:szCs w:val="28"/>
        </w:rPr>
        <w:t>осознание проблемы</w:t>
      </w:r>
    </w:p>
    <w:p w14:paraId="029E8A1D" w14:textId="60D327DD" w:rsidR="00FC77F0" w:rsidRPr="007F4B34" w:rsidRDefault="00FC77F0" w:rsidP="005D2DAD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4B34">
        <w:rPr>
          <w:rFonts w:ascii="Times New Roman" w:hAnsi="Times New Roman" w:cs="Times New Roman"/>
          <w:spacing w:val="-4"/>
          <w:sz w:val="28"/>
          <w:szCs w:val="28"/>
        </w:rPr>
        <w:t>Г) </w:t>
      </w:r>
      <w:r w:rsidR="00D426FA" w:rsidRPr="007F4B34">
        <w:rPr>
          <w:rFonts w:ascii="Times New Roman" w:hAnsi="Times New Roman" w:cs="Times New Roman"/>
          <w:bCs/>
          <w:sz w:val="28"/>
          <w:szCs w:val="28"/>
        </w:rPr>
        <w:t>поиск информации</w:t>
      </w:r>
    </w:p>
    <w:p w14:paraId="118C0E80" w14:textId="510E8A5B" w:rsidR="00D426FA" w:rsidRPr="007F4B34" w:rsidRDefault="00D426FA" w:rsidP="005D2DAD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7F4B34">
        <w:rPr>
          <w:rFonts w:ascii="Times New Roman" w:hAnsi="Times New Roman" w:cs="Times New Roman"/>
          <w:bCs/>
          <w:sz w:val="28"/>
          <w:szCs w:val="28"/>
        </w:rPr>
        <w:t>Д) реакция на покупку</w:t>
      </w:r>
    </w:p>
    <w:p w14:paraId="1725313C" w14:textId="35DEB2E8" w:rsidR="00FC77F0" w:rsidRPr="007F4B34" w:rsidRDefault="00FC77F0" w:rsidP="008E2C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B3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426FA" w:rsidRPr="007F4B34">
        <w:rPr>
          <w:rFonts w:ascii="Times New Roman" w:hAnsi="Times New Roman" w:cs="Times New Roman"/>
          <w:sz w:val="28"/>
          <w:szCs w:val="28"/>
        </w:rPr>
        <w:t>В, Г, А, Б, Д</w:t>
      </w:r>
    </w:p>
    <w:p w14:paraId="08DE9535" w14:textId="0C9CE630" w:rsidR="00FC77F0" w:rsidRPr="007F4B34" w:rsidRDefault="00FC77F0" w:rsidP="008E2C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B34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E2CD5" w:rsidRPr="007F4B34">
        <w:rPr>
          <w:rFonts w:ascii="Times New Roman" w:hAnsi="Times New Roman" w:cs="Times New Roman"/>
          <w:sz w:val="28"/>
          <w:szCs w:val="28"/>
        </w:rPr>
        <w:t>ПК-3 (ПК-3.2)</w:t>
      </w:r>
    </w:p>
    <w:p w14:paraId="3B822CB2" w14:textId="77777777" w:rsidR="00D426FA" w:rsidRPr="007F4B34" w:rsidRDefault="00D426FA" w:rsidP="008E2C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873D72" w14:textId="43684761" w:rsidR="00FC77F0" w:rsidRPr="007F4B34" w:rsidRDefault="004578D9" w:rsidP="008E2C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B34">
        <w:rPr>
          <w:rFonts w:ascii="Times New Roman" w:hAnsi="Times New Roman" w:cs="Times New Roman"/>
          <w:sz w:val="28"/>
          <w:szCs w:val="28"/>
        </w:rPr>
        <w:t>2</w:t>
      </w:r>
      <w:r w:rsidR="00FC77F0" w:rsidRPr="007F4B34">
        <w:rPr>
          <w:rFonts w:ascii="Times New Roman" w:hAnsi="Times New Roman" w:cs="Times New Roman"/>
          <w:sz w:val="28"/>
          <w:szCs w:val="28"/>
        </w:rPr>
        <w:t xml:space="preserve">. Установите правильную последовательность </w:t>
      </w:r>
      <w:r w:rsidR="005E7383" w:rsidRPr="007F4B34">
        <w:rPr>
          <w:rFonts w:ascii="Times New Roman" w:hAnsi="Times New Roman" w:cs="Times New Roman"/>
          <w:sz w:val="28"/>
          <w:szCs w:val="28"/>
        </w:rPr>
        <w:t>познавательной реакции потребителя:</w:t>
      </w:r>
    </w:p>
    <w:p w14:paraId="3F4D2D15" w14:textId="4AEA1F82" w:rsidR="00FC77F0" w:rsidRPr="007F4B34" w:rsidRDefault="00FC77F0" w:rsidP="008E2CD5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F4B34">
        <w:rPr>
          <w:rFonts w:ascii="Times New Roman" w:hAnsi="Times New Roman" w:cs="Times New Roman"/>
          <w:spacing w:val="-4"/>
          <w:sz w:val="28"/>
          <w:szCs w:val="28"/>
        </w:rPr>
        <w:t>А) </w:t>
      </w:r>
      <w:r w:rsidR="00DF0166" w:rsidRPr="007F4B34">
        <w:rPr>
          <w:rFonts w:ascii="Times New Roman" w:hAnsi="Times New Roman" w:cs="Times New Roman"/>
          <w:sz w:val="28"/>
          <w:szCs w:val="28"/>
          <w:shd w:val="clear" w:color="auto" w:fill="FFFFFF"/>
        </w:rPr>
        <w:t>квалифицированная известность</w:t>
      </w:r>
    </w:p>
    <w:p w14:paraId="0EC76356" w14:textId="3FA17D0D" w:rsidR="00FC77F0" w:rsidRPr="007F4B34" w:rsidRDefault="00FC77F0" w:rsidP="008E2CD5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7F4B34">
        <w:rPr>
          <w:rFonts w:ascii="Times New Roman" w:hAnsi="Times New Roman" w:cs="Times New Roman"/>
          <w:bCs/>
          <w:spacing w:val="-4"/>
          <w:sz w:val="28"/>
          <w:szCs w:val="28"/>
        </w:rPr>
        <w:t>Б) </w:t>
      </w:r>
      <w:r w:rsidR="00DF0166" w:rsidRPr="007F4B34">
        <w:rPr>
          <w:rFonts w:ascii="Times New Roman" w:hAnsi="Times New Roman" w:cs="Times New Roman"/>
          <w:sz w:val="28"/>
          <w:szCs w:val="28"/>
          <w:shd w:val="clear" w:color="auto" w:fill="FFFFFF"/>
        </w:rPr>
        <w:t>отождествление</w:t>
      </w:r>
    </w:p>
    <w:p w14:paraId="123A9284" w14:textId="3D140672" w:rsidR="00FC77F0" w:rsidRPr="007F4B34" w:rsidRDefault="00FC77F0" w:rsidP="008E2CD5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F4B34">
        <w:rPr>
          <w:rFonts w:ascii="Times New Roman" w:hAnsi="Times New Roman" w:cs="Times New Roman"/>
          <w:spacing w:val="-4"/>
          <w:sz w:val="28"/>
          <w:szCs w:val="28"/>
        </w:rPr>
        <w:t>В) </w:t>
      </w:r>
      <w:r w:rsidR="00DF0166" w:rsidRPr="007F4B34">
        <w:rPr>
          <w:rFonts w:ascii="Times New Roman" w:hAnsi="Times New Roman" w:cs="Times New Roman"/>
          <w:sz w:val="28"/>
          <w:szCs w:val="28"/>
          <w:shd w:val="clear" w:color="auto" w:fill="FFFFFF"/>
        </w:rPr>
        <w:t>воспринимаемое сходство</w:t>
      </w:r>
    </w:p>
    <w:p w14:paraId="6C13953D" w14:textId="3820CA28" w:rsidR="00FC77F0" w:rsidRPr="007F4B34" w:rsidRDefault="00FC77F0" w:rsidP="005D2DAD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F4B34">
        <w:rPr>
          <w:rFonts w:ascii="Times New Roman" w:hAnsi="Times New Roman" w:cs="Times New Roman"/>
          <w:spacing w:val="-4"/>
          <w:sz w:val="28"/>
          <w:szCs w:val="28"/>
        </w:rPr>
        <w:t>Г) </w:t>
      </w:r>
      <w:r w:rsidR="00DF0166" w:rsidRPr="007F4B34">
        <w:rPr>
          <w:rFonts w:ascii="Times New Roman" w:hAnsi="Times New Roman" w:cs="Times New Roman"/>
          <w:sz w:val="28"/>
          <w:szCs w:val="28"/>
          <w:shd w:val="clear" w:color="auto" w:fill="FFFFFF"/>
        </w:rPr>
        <w:t>спонтанная известность</w:t>
      </w:r>
    </w:p>
    <w:p w14:paraId="611A37F5" w14:textId="682E421E" w:rsidR="00693827" w:rsidRPr="007F4B34" w:rsidRDefault="00693827" w:rsidP="005D2DAD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F4B34">
        <w:rPr>
          <w:rFonts w:ascii="Times New Roman" w:hAnsi="Times New Roman" w:cs="Times New Roman"/>
          <w:spacing w:val="-4"/>
          <w:sz w:val="28"/>
          <w:szCs w:val="28"/>
        </w:rPr>
        <w:t>Д) </w:t>
      </w:r>
      <w:r w:rsidR="00DF0166" w:rsidRPr="007F4B34">
        <w:rPr>
          <w:rFonts w:ascii="Times New Roman" w:hAnsi="Times New Roman" w:cs="Times New Roman"/>
          <w:sz w:val="28"/>
          <w:szCs w:val="28"/>
          <w:shd w:val="clear" w:color="auto" w:fill="FFFFFF"/>
        </w:rPr>
        <w:t>узнавание</w:t>
      </w:r>
    </w:p>
    <w:p w14:paraId="47C7430C" w14:textId="665F5D69" w:rsidR="00693827" w:rsidRPr="007F4B34" w:rsidRDefault="00693827" w:rsidP="005D2DAD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7F4B34">
        <w:rPr>
          <w:rFonts w:ascii="Times New Roman" w:hAnsi="Times New Roman" w:cs="Times New Roman"/>
          <w:spacing w:val="-4"/>
          <w:sz w:val="28"/>
          <w:szCs w:val="28"/>
        </w:rPr>
        <w:t>Е) </w:t>
      </w:r>
      <w:r w:rsidR="00DF0166" w:rsidRPr="007F4B34">
        <w:rPr>
          <w:rFonts w:ascii="Times New Roman" w:hAnsi="Times New Roman" w:cs="Times New Roman"/>
          <w:sz w:val="28"/>
          <w:szCs w:val="28"/>
          <w:shd w:val="clear" w:color="auto" w:fill="FFFFFF"/>
        </w:rPr>
        <w:t>запоминание</w:t>
      </w:r>
    </w:p>
    <w:p w14:paraId="46512358" w14:textId="44480952" w:rsidR="00FC77F0" w:rsidRPr="007F4B34" w:rsidRDefault="00FC77F0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B3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F0166" w:rsidRPr="007F4B34">
        <w:rPr>
          <w:rFonts w:ascii="Times New Roman" w:hAnsi="Times New Roman" w:cs="Times New Roman"/>
          <w:sz w:val="28"/>
          <w:szCs w:val="28"/>
        </w:rPr>
        <w:t>Г, А, Д, Б, Е, В</w:t>
      </w:r>
    </w:p>
    <w:p w14:paraId="31C5CD3F" w14:textId="46B47AD5" w:rsidR="00FC77F0" w:rsidRPr="007F4B34" w:rsidRDefault="00FC77F0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B34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30C31" w:rsidRPr="007F4B34">
        <w:rPr>
          <w:rFonts w:ascii="Times New Roman" w:hAnsi="Times New Roman" w:cs="Times New Roman"/>
          <w:sz w:val="28"/>
          <w:szCs w:val="28"/>
        </w:rPr>
        <w:t>ПК-3 (ПК-3.2)</w:t>
      </w:r>
    </w:p>
    <w:p w14:paraId="1A9A7AB0" w14:textId="77777777" w:rsidR="00DF0166" w:rsidRPr="007F4B34" w:rsidRDefault="00DF0166" w:rsidP="00C34243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6BDC994" w14:textId="2EC50C26" w:rsidR="00C34243" w:rsidRPr="007F4B34" w:rsidRDefault="00C34243" w:rsidP="00C34243">
      <w:pPr>
        <w:widowControl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7F4B34">
        <w:rPr>
          <w:rFonts w:ascii="Times New Roman" w:hAnsi="Times New Roman"/>
          <w:b/>
          <w:bCs/>
          <w:sz w:val="28"/>
          <w:szCs w:val="28"/>
        </w:rPr>
        <w:t xml:space="preserve">Задания </w:t>
      </w:r>
      <w:r w:rsidR="00B120B8" w:rsidRPr="007F4B34">
        <w:rPr>
          <w:rFonts w:ascii="Times New Roman" w:hAnsi="Times New Roman"/>
          <w:b/>
          <w:bCs/>
          <w:sz w:val="28"/>
          <w:szCs w:val="28"/>
        </w:rPr>
        <w:t>открытого</w:t>
      </w:r>
      <w:r w:rsidRPr="007F4B34">
        <w:rPr>
          <w:rFonts w:ascii="Times New Roman" w:hAnsi="Times New Roman"/>
          <w:b/>
          <w:bCs/>
          <w:sz w:val="28"/>
          <w:szCs w:val="28"/>
        </w:rPr>
        <w:t xml:space="preserve"> типа</w:t>
      </w:r>
    </w:p>
    <w:p w14:paraId="19EB0FFB" w14:textId="77777777" w:rsidR="00C34243" w:rsidRPr="007F4B34" w:rsidRDefault="00C34243" w:rsidP="00C34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D0C229" w14:textId="77777777" w:rsidR="00C34243" w:rsidRPr="007F4B34" w:rsidRDefault="00C34243" w:rsidP="00C342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F4B34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на дополнение</w:t>
      </w:r>
    </w:p>
    <w:p w14:paraId="08B57EA8" w14:textId="77777777" w:rsidR="00C34243" w:rsidRPr="007F4B34" w:rsidRDefault="00C34243" w:rsidP="00C342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5C8ABC1" w14:textId="77777777" w:rsidR="00C34243" w:rsidRPr="007F4B34" w:rsidRDefault="00C34243" w:rsidP="00C342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F4B34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6E71D1D8" w14:textId="77777777" w:rsidR="00C34243" w:rsidRPr="007F4B34" w:rsidRDefault="00C34243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A81F1D" w14:textId="750F6201" w:rsidR="00B9209D" w:rsidRPr="007F4B34" w:rsidRDefault="004578D9" w:rsidP="00B9209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4B34">
        <w:rPr>
          <w:rFonts w:ascii="Times New Roman" w:hAnsi="Times New Roman" w:cs="Times New Roman"/>
          <w:sz w:val="28"/>
          <w:szCs w:val="28"/>
        </w:rPr>
        <w:t>1</w:t>
      </w:r>
      <w:r w:rsidR="00883457" w:rsidRPr="007F4B34">
        <w:rPr>
          <w:rFonts w:ascii="Times New Roman" w:hAnsi="Times New Roman" w:cs="Times New Roman"/>
          <w:sz w:val="28"/>
          <w:szCs w:val="28"/>
        </w:rPr>
        <w:t>. </w:t>
      </w:r>
      <w:r w:rsidR="00B9209D" w:rsidRPr="007F4B34">
        <w:rPr>
          <w:rFonts w:ascii="Times New Roman" w:hAnsi="Times New Roman"/>
          <w:sz w:val="28"/>
          <w:szCs w:val="28"/>
        </w:rPr>
        <w:t>Комплекс, включающий знание, вероисповедание, искусство, право, мораль, обычаи и любые другие способности и привычки, приобретаемые человеком как членом общества – это _______________.</w:t>
      </w:r>
    </w:p>
    <w:p w14:paraId="2B0D9A2D" w14:textId="6A2FAA29" w:rsidR="009B7B18" w:rsidRPr="007F4B34" w:rsidRDefault="009B7B18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B3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9209D" w:rsidRPr="007F4B34">
        <w:rPr>
          <w:rFonts w:ascii="Times New Roman" w:hAnsi="Times New Roman" w:cs="Times New Roman"/>
          <w:sz w:val="28"/>
          <w:szCs w:val="28"/>
        </w:rPr>
        <w:t>культура</w:t>
      </w:r>
    </w:p>
    <w:p w14:paraId="43E06CBD" w14:textId="798D3140" w:rsidR="009B7B18" w:rsidRPr="007F4B34" w:rsidRDefault="009B7B18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B34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578D9" w:rsidRPr="007F4B34">
        <w:rPr>
          <w:rFonts w:ascii="Times New Roman" w:hAnsi="Times New Roman" w:cs="Times New Roman"/>
          <w:sz w:val="28"/>
          <w:szCs w:val="28"/>
        </w:rPr>
        <w:t>ПК-3 (ПК-3.2)</w:t>
      </w:r>
    </w:p>
    <w:p w14:paraId="13B877F0" w14:textId="77777777" w:rsidR="009B7B18" w:rsidRPr="007F4B34" w:rsidRDefault="009B7B18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EE0221" w14:textId="537EEFE6" w:rsidR="006E2AED" w:rsidRPr="007F4B34" w:rsidRDefault="004578D9" w:rsidP="006E2AED">
      <w:pPr>
        <w:pStyle w:val="ab"/>
        <w:jc w:val="both"/>
        <w:rPr>
          <w:b w:val="0"/>
          <w:szCs w:val="28"/>
        </w:rPr>
      </w:pPr>
      <w:r w:rsidRPr="007F4B34">
        <w:rPr>
          <w:b w:val="0"/>
          <w:szCs w:val="28"/>
        </w:rPr>
        <w:t>2</w:t>
      </w:r>
      <w:r w:rsidR="00883457" w:rsidRPr="007F4B34">
        <w:rPr>
          <w:b w:val="0"/>
          <w:szCs w:val="28"/>
        </w:rPr>
        <w:t>.</w:t>
      </w:r>
      <w:r w:rsidR="00883457" w:rsidRPr="007F4B34">
        <w:rPr>
          <w:szCs w:val="28"/>
        </w:rPr>
        <w:t> </w:t>
      </w:r>
      <w:r w:rsidR="006E2AED" w:rsidRPr="00C548B7">
        <w:rPr>
          <w:b w:val="0"/>
          <w:szCs w:val="28"/>
        </w:rPr>
        <w:t>_______________</w:t>
      </w:r>
      <w:r w:rsidR="006E2AED" w:rsidRPr="007F4B34">
        <w:rPr>
          <w:b w:val="0"/>
          <w:szCs w:val="28"/>
        </w:rPr>
        <w:t xml:space="preserve"> группы – это группы, которые являются прямыми (при непосредственном общении) или косвенными объектами для сравнения или примерами для подражания при формировании взглядов или поведения отдельного человека.</w:t>
      </w:r>
    </w:p>
    <w:p w14:paraId="735658F5" w14:textId="47C6212C" w:rsidR="00E12FD0" w:rsidRPr="007F4B34" w:rsidRDefault="00E12FD0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B3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spellStart"/>
      <w:r w:rsidR="006E2AED" w:rsidRPr="007F4B34">
        <w:rPr>
          <w:rFonts w:ascii="Times New Roman" w:hAnsi="Times New Roman" w:cs="Times New Roman"/>
          <w:sz w:val="28"/>
          <w:szCs w:val="28"/>
        </w:rPr>
        <w:t>референтные</w:t>
      </w:r>
      <w:proofErr w:type="spellEnd"/>
    </w:p>
    <w:p w14:paraId="529FAC82" w14:textId="0946E1FF" w:rsidR="00E12FD0" w:rsidRPr="007F4B34" w:rsidRDefault="00E12FD0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B34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578D9" w:rsidRPr="007F4B34">
        <w:rPr>
          <w:rFonts w:ascii="Times New Roman" w:hAnsi="Times New Roman" w:cs="Times New Roman"/>
          <w:sz w:val="28"/>
          <w:szCs w:val="28"/>
        </w:rPr>
        <w:t>ПК-3 (ПК-3.2)</w:t>
      </w:r>
    </w:p>
    <w:p w14:paraId="36C92C07" w14:textId="5EAAEA06" w:rsidR="00883457" w:rsidRPr="007F4B34" w:rsidRDefault="00883457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E0CE15" w14:textId="71C3C67E" w:rsidR="00883457" w:rsidRPr="007F4B34" w:rsidRDefault="004578D9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B34">
        <w:rPr>
          <w:rFonts w:ascii="Times New Roman" w:hAnsi="Times New Roman" w:cs="Times New Roman"/>
          <w:sz w:val="28"/>
          <w:szCs w:val="28"/>
        </w:rPr>
        <w:t>3</w:t>
      </w:r>
      <w:r w:rsidR="00883457" w:rsidRPr="007F4B34">
        <w:rPr>
          <w:rFonts w:ascii="Times New Roman" w:hAnsi="Times New Roman" w:cs="Times New Roman"/>
          <w:sz w:val="28"/>
          <w:szCs w:val="28"/>
        </w:rPr>
        <w:t>. </w:t>
      </w:r>
      <w:r w:rsidR="00820732" w:rsidRPr="007F4B34">
        <w:rPr>
          <w:rFonts w:ascii="Times New Roman" w:hAnsi="Times New Roman" w:cs="Times New Roman"/>
          <w:sz w:val="28"/>
          <w:szCs w:val="28"/>
        </w:rPr>
        <w:t xml:space="preserve">Право потребителя </w:t>
      </w:r>
      <w:proofErr w:type="gramStart"/>
      <w:r w:rsidR="00820732" w:rsidRPr="007F4B34">
        <w:rPr>
          <w:rFonts w:ascii="Times New Roman" w:hAnsi="Times New Roman" w:cs="Times New Roman"/>
          <w:sz w:val="28"/>
          <w:szCs w:val="28"/>
        </w:rPr>
        <w:t xml:space="preserve">на </w:t>
      </w:r>
      <w:r w:rsidR="00820732" w:rsidRPr="007F4B34">
        <w:rPr>
          <w:rFonts w:ascii="Times New Roman" w:hAnsi="Times New Roman"/>
          <w:sz w:val="28"/>
          <w:szCs w:val="28"/>
        </w:rPr>
        <w:t>_______________ подразумевает</w:t>
      </w:r>
      <w:proofErr w:type="gramEnd"/>
      <w:r w:rsidR="00820732" w:rsidRPr="007F4B34">
        <w:rPr>
          <w:rFonts w:ascii="Times New Roman" w:hAnsi="Times New Roman"/>
          <w:sz w:val="28"/>
          <w:szCs w:val="28"/>
        </w:rPr>
        <w:t>, что</w:t>
      </w:r>
      <w:r w:rsidR="00820732" w:rsidRPr="007F4B34">
        <w:rPr>
          <w:rFonts w:ascii="Times New Roman" w:hAnsi="Times New Roman" w:cs="Times New Roman"/>
          <w:sz w:val="28"/>
          <w:szCs w:val="28"/>
        </w:rPr>
        <w:t xml:space="preserve"> при покупке товаров потребители имеют право на бесплатное гарантийное обслуживание в соответствии с условиями гарантийного обязательства.</w:t>
      </w:r>
    </w:p>
    <w:p w14:paraId="0924FC9E" w14:textId="270ACE9E" w:rsidR="007A52B8" w:rsidRPr="007F4B34" w:rsidRDefault="007A52B8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B3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20732" w:rsidRPr="007F4B34">
        <w:rPr>
          <w:rFonts w:ascii="Times New Roman" w:hAnsi="Times New Roman" w:cs="Times New Roman"/>
          <w:sz w:val="28"/>
          <w:szCs w:val="28"/>
        </w:rPr>
        <w:t>гарантийное обслуживание</w:t>
      </w:r>
    </w:p>
    <w:p w14:paraId="6AFBFC28" w14:textId="07F2EAFE" w:rsidR="007A52B8" w:rsidRPr="007F4B34" w:rsidRDefault="007A52B8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B34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578D9" w:rsidRPr="007F4B34">
        <w:rPr>
          <w:rFonts w:ascii="Times New Roman" w:hAnsi="Times New Roman" w:cs="Times New Roman"/>
          <w:sz w:val="28"/>
          <w:szCs w:val="28"/>
        </w:rPr>
        <w:t>ПК-3 (ПК-3.2)</w:t>
      </w:r>
    </w:p>
    <w:p w14:paraId="427A861A" w14:textId="71777D2B" w:rsidR="00883457" w:rsidRPr="007F4B34" w:rsidRDefault="00883457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09BFC7" w14:textId="020BEF82" w:rsidR="00883457" w:rsidRPr="007F4B34" w:rsidRDefault="004578D9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B34">
        <w:rPr>
          <w:rFonts w:ascii="Times New Roman" w:hAnsi="Times New Roman" w:cs="Times New Roman"/>
          <w:sz w:val="28"/>
          <w:szCs w:val="28"/>
        </w:rPr>
        <w:t>4</w:t>
      </w:r>
      <w:r w:rsidR="00883457" w:rsidRPr="007F4B34">
        <w:rPr>
          <w:rFonts w:ascii="Times New Roman" w:hAnsi="Times New Roman" w:cs="Times New Roman"/>
          <w:sz w:val="28"/>
          <w:szCs w:val="28"/>
        </w:rPr>
        <w:t>. </w:t>
      </w:r>
      <w:r w:rsidR="00B11674" w:rsidRPr="007F4B34">
        <w:rPr>
          <w:rFonts w:ascii="Times New Roman" w:hAnsi="Times New Roman" w:cs="Times New Roman"/>
          <w:sz w:val="28"/>
          <w:szCs w:val="28"/>
        </w:rPr>
        <w:t>Междисциплинарная социальная наука, которая сочетает в себе элементы психологии, социологии, социальной антропологии, этнографии, маркетинга и экономики – это _______________.</w:t>
      </w:r>
    </w:p>
    <w:p w14:paraId="406E7FA5" w14:textId="1EF006F3" w:rsidR="00FD2068" w:rsidRPr="007F4B34" w:rsidRDefault="00FD2068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B3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11674" w:rsidRPr="007F4B34">
        <w:rPr>
          <w:rFonts w:ascii="Times New Roman" w:hAnsi="Times New Roman" w:cs="Times New Roman"/>
          <w:sz w:val="28"/>
          <w:szCs w:val="28"/>
        </w:rPr>
        <w:t>поведение потребителей</w:t>
      </w:r>
    </w:p>
    <w:p w14:paraId="6A23A758" w14:textId="32EDC70F" w:rsidR="00FD2068" w:rsidRPr="007F4B34" w:rsidRDefault="00FD2068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B34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578D9" w:rsidRPr="007F4B34">
        <w:rPr>
          <w:rFonts w:ascii="Times New Roman" w:hAnsi="Times New Roman" w:cs="Times New Roman"/>
          <w:sz w:val="28"/>
          <w:szCs w:val="28"/>
        </w:rPr>
        <w:t>ПК-3 (ПК-3.2)</w:t>
      </w:r>
    </w:p>
    <w:p w14:paraId="09C5044A" w14:textId="77777777" w:rsidR="004438FB" w:rsidRDefault="004438FB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C13A70" w14:textId="77777777" w:rsidR="00C548B7" w:rsidRDefault="00C548B7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EBA70A" w14:textId="77777777" w:rsidR="00C548B7" w:rsidRDefault="00C548B7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7407FE" w14:textId="77777777" w:rsidR="00C548B7" w:rsidRPr="007F4B34" w:rsidRDefault="00C548B7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11AD55" w14:textId="77777777" w:rsidR="00CF1C32" w:rsidRPr="007F4B34" w:rsidRDefault="00CF1C32" w:rsidP="00CF1C3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F4B34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кратким свободным ответом</w:t>
      </w:r>
    </w:p>
    <w:p w14:paraId="4933636E" w14:textId="77777777" w:rsidR="00CF1C32" w:rsidRPr="007F4B34" w:rsidRDefault="00CF1C32" w:rsidP="00CF1C3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537A4CB9" w14:textId="61E2C526" w:rsidR="00CF1C32" w:rsidRPr="007F4B34" w:rsidRDefault="00CF1C32" w:rsidP="00CF1C3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F4B34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53B22AF4" w14:textId="77777777" w:rsidR="004438FB" w:rsidRPr="007F4B34" w:rsidRDefault="004438FB" w:rsidP="00CF1C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D137D4A" w14:textId="036CE3B6" w:rsidR="00ED6EFC" w:rsidRPr="007F4B34" w:rsidRDefault="004578D9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B34">
        <w:rPr>
          <w:rFonts w:ascii="Times New Roman" w:hAnsi="Times New Roman" w:cs="Times New Roman"/>
          <w:sz w:val="28"/>
          <w:szCs w:val="28"/>
        </w:rPr>
        <w:t>1</w:t>
      </w:r>
      <w:r w:rsidR="00883457" w:rsidRPr="007F4B34">
        <w:rPr>
          <w:rFonts w:ascii="Times New Roman" w:hAnsi="Times New Roman" w:cs="Times New Roman"/>
          <w:sz w:val="28"/>
          <w:szCs w:val="28"/>
        </w:rPr>
        <w:t>. </w:t>
      </w:r>
      <w:r w:rsidR="00CA0098" w:rsidRPr="007F4B34">
        <w:rPr>
          <w:rFonts w:ascii="Times New Roman" w:hAnsi="Times New Roman" w:cs="Times New Roman"/>
          <w:sz w:val="28"/>
          <w:szCs w:val="28"/>
        </w:rPr>
        <w:t xml:space="preserve">Экономическим детерминантом социального класса является </w:t>
      </w:r>
      <w:r w:rsidR="00CA0098" w:rsidRPr="007F4B34">
        <w:rPr>
          <w:rFonts w:ascii="Times New Roman" w:hAnsi="Times New Roman"/>
          <w:sz w:val="28"/>
          <w:szCs w:val="28"/>
        </w:rPr>
        <w:t>_______________.</w:t>
      </w:r>
    </w:p>
    <w:p w14:paraId="7FBA5719" w14:textId="58BFC85F" w:rsidR="00ED6EFC" w:rsidRPr="007F4B34" w:rsidRDefault="00ED6EFC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B3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A0098" w:rsidRPr="007F4B34">
        <w:rPr>
          <w:rFonts w:ascii="Times New Roman" w:hAnsi="Times New Roman" w:cs="Times New Roman"/>
          <w:sz w:val="28"/>
          <w:szCs w:val="28"/>
        </w:rPr>
        <w:t>профессия / доход / собственность</w:t>
      </w:r>
    </w:p>
    <w:p w14:paraId="1CB28F5E" w14:textId="135C0DA7" w:rsidR="00883457" w:rsidRPr="007F4B34" w:rsidRDefault="00ED6EFC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B34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578D9" w:rsidRPr="007F4B34">
        <w:rPr>
          <w:rFonts w:ascii="Times New Roman" w:hAnsi="Times New Roman" w:cs="Times New Roman"/>
          <w:sz w:val="28"/>
          <w:szCs w:val="28"/>
        </w:rPr>
        <w:t>ПК-3 (ПК-3.2)</w:t>
      </w:r>
    </w:p>
    <w:p w14:paraId="4D84759E" w14:textId="77777777" w:rsidR="004578D9" w:rsidRPr="007F4B34" w:rsidRDefault="004578D9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0ECBFCD" w14:textId="5742BD0E" w:rsidR="00883457" w:rsidRPr="007F4B34" w:rsidRDefault="004578D9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B34">
        <w:rPr>
          <w:rFonts w:ascii="Times New Roman" w:hAnsi="Times New Roman" w:cs="Times New Roman"/>
          <w:sz w:val="28"/>
          <w:szCs w:val="28"/>
        </w:rPr>
        <w:t>2</w:t>
      </w:r>
      <w:r w:rsidR="00883457" w:rsidRPr="007F4B34">
        <w:rPr>
          <w:rFonts w:ascii="Times New Roman" w:hAnsi="Times New Roman" w:cs="Times New Roman"/>
          <w:sz w:val="28"/>
          <w:szCs w:val="28"/>
        </w:rPr>
        <w:t>. </w:t>
      </w:r>
      <w:r w:rsidR="00CE1AC5" w:rsidRPr="007F4B34">
        <w:rPr>
          <w:rFonts w:ascii="Times New Roman" w:hAnsi="Times New Roman"/>
          <w:sz w:val="28"/>
          <w:szCs w:val="28"/>
        </w:rPr>
        <w:t>Индивидуальным (персональным) фактором влияния на потребителя является _______________.</w:t>
      </w:r>
    </w:p>
    <w:p w14:paraId="1C30DC04" w14:textId="490A7A87" w:rsidR="00253394" w:rsidRPr="007F4B34" w:rsidRDefault="00253394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B3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E1AC5" w:rsidRPr="007F4B34">
        <w:rPr>
          <w:rFonts w:ascii="Times New Roman" w:hAnsi="Times New Roman"/>
          <w:sz w:val="28"/>
          <w:szCs w:val="28"/>
        </w:rPr>
        <w:t xml:space="preserve">мотивы / потребности / </w:t>
      </w:r>
      <w:proofErr w:type="spellStart"/>
      <w:r w:rsidR="00CE1AC5" w:rsidRPr="007F4B34">
        <w:rPr>
          <w:rFonts w:ascii="Times New Roman" w:hAnsi="Times New Roman"/>
          <w:sz w:val="28"/>
          <w:szCs w:val="28"/>
        </w:rPr>
        <w:t>психотипы</w:t>
      </w:r>
      <w:proofErr w:type="spellEnd"/>
      <w:r w:rsidR="00CE1AC5" w:rsidRPr="007F4B34">
        <w:rPr>
          <w:rFonts w:ascii="Times New Roman" w:hAnsi="Times New Roman"/>
          <w:sz w:val="28"/>
          <w:szCs w:val="28"/>
        </w:rPr>
        <w:t xml:space="preserve"> / предубеждения и ожидания / уровень адаптации к раздражителю</w:t>
      </w:r>
    </w:p>
    <w:p w14:paraId="197543B9" w14:textId="5483EC51" w:rsidR="00253394" w:rsidRPr="007F4B34" w:rsidRDefault="00253394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B34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578D9" w:rsidRPr="007F4B34">
        <w:rPr>
          <w:rFonts w:ascii="Times New Roman" w:hAnsi="Times New Roman" w:cs="Times New Roman"/>
          <w:sz w:val="28"/>
          <w:szCs w:val="28"/>
        </w:rPr>
        <w:t>ПК-3 (ПК-3.2)</w:t>
      </w:r>
    </w:p>
    <w:p w14:paraId="1DBCE0B6" w14:textId="720577F0" w:rsidR="00883457" w:rsidRPr="007F4B34" w:rsidRDefault="00883457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D71983" w14:textId="65338C10" w:rsidR="00883457" w:rsidRPr="007F4B34" w:rsidRDefault="004578D9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B34">
        <w:rPr>
          <w:rFonts w:ascii="Times New Roman" w:hAnsi="Times New Roman" w:cs="Times New Roman"/>
          <w:sz w:val="28"/>
          <w:szCs w:val="28"/>
        </w:rPr>
        <w:t>3</w:t>
      </w:r>
      <w:r w:rsidR="00883457" w:rsidRPr="007F4B34">
        <w:rPr>
          <w:rFonts w:ascii="Times New Roman" w:hAnsi="Times New Roman" w:cs="Times New Roman"/>
          <w:sz w:val="28"/>
          <w:szCs w:val="28"/>
        </w:rPr>
        <w:t>. </w:t>
      </w:r>
      <w:r w:rsidR="007D4409" w:rsidRPr="007F4B34">
        <w:rPr>
          <w:rFonts w:ascii="Times New Roman" w:hAnsi="Times New Roman" w:cs="Times New Roman"/>
          <w:sz w:val="28"/>
          <w:szCs w:val="28"/>
        </w:rPr>
        <w:t xml:space="preserve">Лояльность покупателя формируется с помощью </w:t>
      </w:r>
      <w:r w:rsidR="007D4409" w:rsidRPr="007F4B34">
        <w:rPr>
          <w:rFonts w:ascii="Times New Roman" w:hAnsi="Times New Roman"/>
          <w:sz w:val="28"/>
          <w:szCs w:val="28"/>
        </w:rPr>
        <w:t>_______________.</w:t>
      </w:r>
    </w:p>
    <w:p w14:paraId="59086572" w14:textId="58E17B80" w:rsidR="00253394" w:rsidRPr="007F4B34" w:rsidRDefault="00253394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B3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7D4409" w:rsidRPr="007F4B34">
        <w:rPr>
          <w:rFonts w:ascii="Times New Roman" w:hAnsi="Times New Roman" w:cs="Times New Roman"/>
          <w:sz w:val="28"/>
          <w:szCs w:val="28"/>
        </w:rPr>
        <w:t>доверия / осведомленности / оценки</w:t>
      </w:r>
    </w:p>
    <w:p w14:paraId="5DD90DBA" w14:textId="7DABB5D2" w:rsidR="00253394" w:rsidRPr="007F4B34" w:rsidRDefault="00253394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B34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578D9" w:rsidRPr="007F4B34">
        <w:rPr>
          <w:rFonts w:ascii="Times New Roman" w:hAnsi="Times New Roman" w:cs="Times New Roman"/>
          <w:sz w:val="28"/>
          <w:szCs w:val="28"/>
        </w:rPr>
        <w:t>ПК-3 (ПК-3.2)</w:t>
      </w:r>
    </w:p>
    <w:p w14:paraId="5039788F" w14:textId="77777777" w:rsidR="00A868FC" w:rsidRPr="007F4B34" w:rsidRDefault="00A868FC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D2DB24" w14:textId="4C36DB69" w:rsidR="00A868FC" w:rsidRPr="007F4B34" w:rsidRDefault="00A868FC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B34">
        <w:rPr>
          <w:rFonts w:ascii="Times New Roman" w:hAnsi="Times New Roman" w:cs="Times New Roman"/>
          <w:sz w:val="28"/>
          <w:szCs w:val="28"/>
        </w:rPr>
        <w:t>4. </w:t>
      </w:r>
      <w:r w:rsidRPr="007F4B34">
        <w:rPr>
          <w:rFonts w:ascii="Times New Roman" w:hAnsi="Times New Roman"/>
          <w:spacing w:val="4"/>
          <w:sz w:val="28"/>
          <w:szCs w:val="28"/>
          <w:shd w:val="clear" w:color="auto" w:fill="FFFFFF"/>
        </w:rPr>
        <w:t xml:space="preserve">Термин, определяющий вид информационного и экономического взаимодействия, классифицированного по типу взаимодействующих субъектов, в данном случае это юридические лица, которые работают не на конечного рядового потребителя, а на такие же компании, то есть на другой бизнес – это </w:t>
      </w:r>
      <w:r w:rsidRPr="007F4B34">
        <w:rPr>
          <w:rFonts w:ascii="Times New Roman" w:hAnsi="Times New Roman"/>
          <w:sz w:val="28"/>
          <w:szCs w:val="28"/>
        </w:rPr>
        <w:t>_______________.</w:t>
      </w:r>
    </w:p>
    <w:p w14:paraId="40144165" w14:textId="10694BD8" w:rsidR="00562242" w:rsidRPr="007F4B34" w:rsidRDefault="00562242" w:rsidP="005622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B3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7F4B34">
        <w:rPr>
          <w:rFonts w:ascii="Times New Roman" w:hAnsi="Times New Roman"/>
          <w:iCs/>
          <w:spacing w:val="4"/>
          <w:sz w:val="28"/>
          <w:szCs w:val="28"/>
          <w:shd w:val="clear" w:color="auto" w:fill="FFFFFF"/>
        </w:rPr>
        <w:t>бизнес для бизнеса</w:t>
      </w:r>
      <w:r w:rsidRPr="007F4B34">
        <w:rPr>
          <w:rFonts w:ascii="Times New Roman" w:hAnsi="Times New Roman" w:cs="Times New Roman"/>
          <w:sz w:val="28"/>
          <w:szCs w:val="28"/>
        </w:rPr>
        <w:t xml:space="preserve"> / </w:t>
      </w:r>
      <w:r w:rsidRPr="007F4B34">
        <w:rPr>
          <w:rFonts w:ascii="Times New Roman" w:hAnsi="Times New Roman"/>
          <w:bCs/>
          <w:spacing w:val="4"/>
          <w:sz w:val="28"/>
          <w:szCs w:val="28"/>
          <w:shd w:val="clear" w:color="auto" w:fill="FFFFFF"/>
        </w:rPr>
        <w:t>B2B</w:t>
      </w:r>
    </w:p>
    <w:p w14:paraId="641D8A65" w14:textId="77777777" w:rsidR="00562242" w:rsidRPr="007F4B34" w:rsidRDefault="00562242" w:rsidP="005622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B34">
        <w:rPr>
          <w:rFonts w:ascii="Times New Roman" w:hAnsi="Times New Roman" w:cs="Times New Roman"/>
          <w:sz w:val="28"/>
          <w:szCs w:val="28"/>
        </w:rPr>
        <w:t>Компетенции (индикаторы): ПК-3 (ПК-3.2)</w:t>
      </w:r>
    </w:p>
    <w:p w14:paraId="611C104C" w14:textId="77777777" w:rsidR="00926DEA" w:rsidRPr="007F4B34" w:rsidRDefault="00926DEA" w:rsidP="00926D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A683EF7" w14:textId="30879981" w:rsidR="0061705C" w:rsidRPr="007F4B34" w:rsidRDefault="0061705C" w:rsidP="00926D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F4B34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развернутым ответом</w:t>
      </w:r>
    </w:p>
    <w:p w14:paraId="44F106C1" w14:textId="77777777" w:rsidR="00A8214D" w:rsidRPr="007F4B34" w:rsidRDefault="00A8214D" w:rsidP="0037604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E019ABD" w14:textId="631030F7" w:rsidR="006F425B" w:rsidRPr="007F4B34" w:rsidRDefault="00883457" w:rsidP="004578D9">
      <w:pPr>
        <w:spacing w:after="0" w:line="240" w:lineRule="auto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  <w:r w:rsidRPr="007F4B34">
        <w:rPr>
          <w:rFonts w:ascii="Times New Roman" w:hAnsi="Times New Roman" w:cs="Times New Roman"/>
          <w:bCs/>
          <w:spacing w:val="-2"/>
          <w:sz w:val="28"/>
          <w:szCs w:val="28"/>
        </w:rPr>
        <w:t>1</w:t>
      </w:r>
      <w:r w:rsidR="00237BAE" w:rsidRPr="007F4B34">
        <w:rPr>
          <w:rFonts w:ascii="Times New Roman" w:hAnsi="Times New Roman" w:cs="Times New Roman"/>
          <w:bCs/>
          <w:spacing w:val="-2"/>
          <w:sz w:val="28"/>
          <w:szCs w:val="28"/>
        </w:rPr>
        <w:t>. </w:t>
      </w:r>
      <w:r w:rsidR="006F425B" w:rsidRPr="007F4B34">
        <w:rPr>
          <w:rFonts w:ascii="Times New Roman" w:hAnsi="Times New Roman" w:cs="Times New Roman"/>
          <w:bCs/>
          <w:spacing w:val="-2"/>
          <w:sz w:val="28"/>
          <w:szCs w:val="28"/>
        </w:rPr>
        <w:t>Укажите, какие единичные факторы, оказывающие влияние на поведение потребителей, относят</w:t>
      </w:r>
      <w:r w:rsidR="00D81499" w:rsidRPr="007F4B34">
        <w:rPr>
          <w:rFonts w:ascii="Times New Roman" w:hAnsi="Times New Roman" w:cs="Times New Roman"/>
          <w:bCs/>
          <w:spacing w:val="-2"/>
          <w:sz w:val="28"/>
          <w:szCs w:val="28"/>
        </w:rPr>
        <w:t>ся</w:t>
      </w:r>
      <w:r w:rsidR="006F425B" w:rsidRPr="007F4B34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к следующим группам:</w:t>
      </w:r>
    </w:p>
    <w:p w14:paraId="0EDB106C" w14:textId="6B9F7116" w:rsidR="006F425B" w:rsidRPr="007F4B34" w:rsidRDefault="006F425B" w:rsidP="004578D9">
      <w:pPr>
        <w:spacing w:after="0" w:line="240" w:lineRule="auto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  <w:r w:rsidRPr="007F4B34">
        <w:rPr>
          <w:rFonts w:ascii="Times New Roman" w:hAnsi="Times New Roman" w:cs="Times New Roman"/>
          <w:bCs/>
          <w:spacing w:val="-2"/>
          <w:sz w:val="28"/>
          <w:szCs w:val="28"/>
        </w:rPr>
        <w:t>1) Социальные факторы.</w:t>
      </w:r>
    </w:p>
    <w:p w14:paraId="1C27A86C" w14:textId="5EC23BE5" w:rsidR="006F425B" w:rsidRPr="007F4B34" w:rsidRDefault="006F425B" w:rsidP="004578D9">
      <w:pPr>
        <w:spacing w:after="0" w:line="240" w:lineRule="auto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  <w:r w:rsidRPr="007F4B34">
        <w:rPr>
          <w:rFonts w:ascii="Times New Roman" w:hAnsi="Times New Roman" w:cs="Times New Roman"/>
          <w:bCs/>
          <w:spacing w:val="-2"/>
          <w:sz w:val="28"/>
          <w:szCs w:val="28"/>
        </w:rPr>
        <w:t>2) Психологические факторы.</w:t>
      </w:r>
    </w:p>
    <w:p w14:paraId="78519A4E" w14:textId="078EE1D0" w:rsidR="006F425B" w:rsidRPr="007F4B34" w:rsidRDefault="006F425B" w:rsidP="004578D9">
      <w:pPr>
        <w:spacing w:after="0" w:line="240" w:lineRule="auto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  <w:r w:rsidRPr="007F4B34">
        <w:rPr>
          <w:rFonts w:ascii="Times New Roman" w:hAnsi="Times New Roman" w:cs="Times New Roman"/>
          <w:bCs/>
          <w:spacing w:val="-2"/>
          <w:sz w:val="28"/>
          <w:szCs w:val="28"/>
        </w:rPr>
        <w:t>3) </w:t>
      </w:r>
      <w:r w:rsidR="004E7E78" w:rsidRPr="007F4B34">
        <w:rPr>
          <w:rFonts w:ascii="Times New Roman" w:hAnsi="Times New Roman" w:cs="Times New Roman"/>
          <w:bCs/>
          <w:spacing w:val="-2"/>
          <w:sz w:val="28"/>
          <w:szCs w:val="28"/>
        </w:rPr>
        <w:t>Личностные факторы.</w:t>
      </w:r>
    </w:p>
    <w:p w14:paraId="36A4C06B" w14:textId="0F79AF73" w:rsidR="006F425B" w:rsidRPr="007F4B34" w:rsidRDefault="006F425B" w:rsidP="004578D9">
      <w:pPr>
        <w:spacing w:after="0" w:line="240" w:lineRule="auto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  <w:r w:rsidRPr="007F4B34">
        <w:rPr>
          <w:rFonts w:ascii="Times New Roman" w:hAnsi="Times New Roman" w:cs="Times New Roman"/>
          <w:bCs/>
          <w:spacing w:val="-2"/>
          <w:sz w:val="28"/>
          <w:szCs w:val="28"/>
        </w:rPr>
        <w:t>4) </w:t>
      </w:r>
      <w:r w:rsidR="004E7E78" w:rsidRPr="007F4B34">
        <w:rPr>
          <w:rFonts w:ascii="Times New Roman" w:hAnsi="Times New Roman" w:cs="Times New Roman"/>
          <w:bCs/>
          <w:spacing w:val="-2"/>
          <w:sz w:val="28"/>
          <w:szCs w:val="28"/>
        </w:rPr>
        <w:t>Культурные факторы.</w:t>
      </w:r>
    </w:p>
    <w:p w14:paraId="085B25A3" w14:textId="4A4C7BCF" w:rsidR="006F425B" w:rsidRPr="007F4B34" w:rsidRDefault="006F425B" w:rsidP="004578D9">
      <w:pPr>
        <w:spacing w:after="0" w:line="240" w:lineRule="auto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  <w:r w:rsidRPr="007F4B34">
        <w:rPr>
          <w:rFonts w:ascii="Times New Roman" w:hAnsi="Times New Roman" w:cs="Times New Roman"/>
          <w:bCs/>
          <w:spacing w:val="-2"/>
          <w:sz w:val="28"/>
          <w:szCs w:val="28"/>
        </w:rPr>
        <w:t>5) </w:t>
      </w:r>
      <w:r w:rsidR="004E7E78" w:rsidRPr="007F4B34">
        <w:rPr>
          <w:rFonts w:ascii="Times New Roman" w:hAnsi="Times New Roman" w:cs="Times New Roman"/>
          <w:bCs/>
          <w:spacing w:val="-2"/>
          <w:sz w:val="28"/>
          <w:szCs w:val="28"/>
        </w:rPr>
        <w:t>Экономические факторы.</w:t>
      </w:r>
    </w:p>
    <w:p w14:paraId="57CD52E6" w14:textId="77777777" w:rsidR="004E7E78" w:rsidRPr="007F4B34" w:rsidRDefault="004E7E78" w:rsidP="004E7E78">
      <w:pPr>
        <w:spacing w:after="0" w:line="240" w:lineRule="auto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  <w:r w:rsidRPr="007F4B34">
        <w:rPr>
          <w:rFonts w:ascii="Times New Roman" w:hAnsi="Times New Roman" w:cs="Times New Roman"/>
          <w:bCs/>
          <w:spacing w:val="-2"/>
          <w:sz w:val="28"/>
          <w:szCs w:val="28"/>
        </w:rPr>
        <w:t>Время выполнения: 20 мин.</w:t>
      </w:r>
    </w:p>
    <w:p w14:paraId="7AF2371D" w14:textId="77777777" w:rsidR="004E7E78" w:rsidRPr="007F4B34" w:rsidRDefault="004E7E78" w:rsidP="004E7E78">
      <w:pPr>
        <w:spacing w:after="0" w:line="240" w:lineRule="auto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  <w:r w:rsidRPr="007F4B34">
        <w:rPr>
          <w:rFonts w:ascii="Times New Roman" w:hAnsi="Times New Roman" w:cs="Times New Roman"/>
          <w:bCs/>
          <w:spacing w:val="-2"/>
          <w:sz w:val="28"/>
          <w:szCs w:val="28"/>
        </w:rPr>
        <w:t>Ожидаемый результат:</w:t>
      </w:r>
    </w:p>
    <w:p w14:paraId="2CB6BA3E" w14:textId="5EFCA8B4" w:rsidR="00414692" w:rsidRPr="007F4B34" w:rsidRDefault="00180701" w:rsidP="004578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F4B34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1) Социальные факторы: </w:t>
      </w:r>
      <w:r w:rsidR="00BB3ADB" w:rsidRPr="007F4B34">
        <w:rPr>
          <w:rFonts w:ascii="Times New Roman" w:hAnsi="Times New Roman" w:cs="Times New Roman"/>
          <w:sz w:val="28"/>
          <w:szCs w:val="28"/>
          <w:shd w:val="clear" w:color="auto" w:fill="FFFFFF"/>
        </w:rPr>
        <w:t>семья, потребительские группы, социальные роли и статусы</w:t>
      </w:r>
      <w:r w:rsidRPr="007F4B3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0D35754D" w14:textId="710AB75B" w:rsidR="00BB3ADB" w:rsidRPr="007F4B34" w:rsidRDefault="00180701" w:rsidP="004578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F4B34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2) Психологические факторы: </w:t>
      </w:r>
      <w:r w:rsidR="00BB3ADB" w:rsidRPr="007F4B34">
        <w:rPr>
          <w:rFonts w:ascii="Times New Roman" w:hAnsi="Times New Roman" w:cs="Times New Roman"/>
          <w:sz w:val="28"/>
          <w:szCs w:val="28"/>
          <w:shd w:val="clear" w:color="auto" w:fill="FFFFFF"/>
        </w:rPr>
        <w:t>взгляды и мнения потребителей, их мотивация, восприятие и усвоение</w:t>
      </w:r>
      <w:r w:rsidRPr="007F4B3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76A93825" w14:textId="13E70745" w:rsidR="00BB3ADB" w:rsidRPr="007F4B34" w:rsidRDefault="00180701" w:rsidP="004578D9">
      <w:pPr>
        <w:spacing w:after="0" w:line="240" w:lineRule="auto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  <w:proofErr w:type="gramStart"/>
      <w:r w:rsidRPr="007F4B34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3) Личностные факторы: </w:t>
      </w:r>
      <w:r w:rsidR="00BB3ADB" w:rsidRPr="007F4B34">
        <w:rPr>
          <w:rFonts w:ascii="Times New Roman" w:hAnsi="Times New Roman" w:cs="Times New Roman"/>
          <w:sz w:val="28"/>
          <w:szCs w:val="28"/>
          <w:shd w:val="clear" w:color="auto" w:fill="FFFFFF"/>
        </w:rPr>
        <w:t>пол, возраст, этап жизненного цикла, род занятий, стиль жизни, самооценка, особенности характера, вкусы и интересы</w:t>
      </w:r>
      <w:r w:rsidRPr="007F4B3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</w:p>
    <w:p w14:paraId="70BB6526" w14:textId="7AEE8D87" w:rsidR="00BB3ADB" w:rsidRPr="007F4B34" w:rsidRDefault="00180701" w:rsidP="004578D9">
      <w:pPr>
        <w:spacing w:after="0" w:line="240" w:lineRule="auto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  <w:r w:rsidRPr="007F4B34">
        <w:rPr>
          <w:rFonts w:ascii="Times New Roman" w:hAnsi="Times New Roman" w:cs="Times New Roman"/>
          <w:bCs/>
          <w:spacing w:val="-2"/>
          <w:sz w:val="28"/>
          <w:szCs w:val="28"/>
        </w:rPr>
        <w:lastRenderedPageBreak/>
        <w:t xml:space="preserve">4) Культурные факторы: </w:t>
      </w:r>
      <w:r w:rsidR="00BB3ADB" w:rsidRPr="007F4B34">
        <w:rPr>
          <w:rFonts w:ascii="Times New Roman" w:hAnsi="Times New Roman" w:cs="Times New Roman"/>
          <w:sz w:val="28"/>
          <w:szCs w:val="28"/>
          <w:shd w:val="clear" w:color="auto" w:fill="FFFFFF"/>
        </w:rPr>
        <w:t>нормы и правила поведения, которые были заложены в человека ещё при его рождении, во время обучения</w:t>
      </w:r>
      <w:r w:rsidRPr="007F4B3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6B2001B3" w14:textId="0EB329C7" w:rsidR="00BB3ADB" w:rsidRPr="007F4B34" w:rsidRDefault="00180701" w:rsidP="004578D9">
      <w:pPr>
        <w:spacing w:after="0" w:line="240" w:lineRule="auto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  <w:r w:rsidRPr="007F4B34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5) Экономические факторы: </w:t>
      </w:r>
      <w:r w:rsidR="006F425B" w:rsidRPr="007F4B34">
        <w:rPr>
          <w:rFonts w:ascii="Times New Roman" w:hAnsi="Times New Roman" w:cs="Times New Roman"/>
          <w:sz w:val="28"/>
          <w:szCs w:val="28"/>
          <w:shd w:val="clear" w:color="auto" w:fill="FFFFFF"/>
        </w:rPr>
        <w:t>политика и экономика страны, где проживает потребитель, влияют на его уровень дохода и платёжеспособность.</w:t>
      </w:r>
    </w:p>
    <w:p w14:paraId="3AD36CFE" w14:textId="600D7A6A" w:rsidR="00D85FCE" w:rsidRPr="007F4B34" w:rsidRDefault="00D85FCE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B34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180701" w:rsidRPr="007F4B34">
        <w:rPr>
          <w:rFonts w:ascii="Times New Roman" w:hAnsi="Times New Roman" w:cs="Times New Roman"/>
          <w:sz w:val="28"/>
          <w:szCs w:val="28"/>
        </w:rPr>
        <w:t>указание единичных факторов в каждой группе</w:t>
      </w:r>
    </w:p>
    <w:p w14:paraId="2F4A0C9E" w14:textId="0AF8F061" w:rsidR="006F2C5D" w:rsidRPr="00944F48" w:rsidRDefault="00414692" w:rsidP="00944F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B34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578D9" w:rsidRPr="007F4B34">
        <w:rPr>
          <w:rFonts w:ascii="Times New Roman" w:hAnsi="Times New Roman" w:cs="Times New Roman"/>
          <w:sz w:val="28"/>
          <w:szCs w:val="28"/>
        </w:rPr>
        <w:t>ПК-3 (ПК-3.2)</w:t>
      </w:r>
      <w:bookmarkStart w:id="0" w:name="_GoBack"/>
      <w:bookmarkEnd w:id="0"/>
    </w:p>
    <w:sectPr w:rsidR="006F2C5D" w:rsidRPr="00944F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95506B"/>
    <w:multiLevelType w:val="hybridMultilevel"/>
    <w:tmpl w:val="C44C2700"/>
    <w:lvl w:ilvl="0" w:tplc="DDE40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D35"/>
    <w:rsid w:val="00000520"/>
    <w:rsid w:val="0000254F"/>
    <w:rsid w:val="00005CEA"/>
    <w:rsid w:val="00007B71"/>
    <w:rsid w:val="00036798"/>
    <w:rsid w:val="00047022"/>
    <w:rsid w:val="00052521"/>
    <w:rsid w:val="00077905"/>
    <w:rsid w:val="00092706"/>
    <w:rsid w:val="0009747B"/>
    <w:rsid w:val="000C1B6A"/>
    <w:rsid w:val="000C7790"/>
    <w:rsid w:val="00110A12"/>
    <w:rsid w:val="00111ACB"/>
    <w:rsid w:val="00113592"/>
    <w:rsid w:val="00117083"/>
    <w:rsid w:val="00123EF6"/>
    <w:rsid w:val="001326C3"/>
    <w:rsid w:val="00135E48"/>
    <w:rsid w:val="00141DE9"/>
    <w:rsid w:val="0015436D"/>
    <w:rsid w:val="00180701"/>
    <w:rsid w:val="00186417"/>
    <w:rsid w:val="001A19C4"/>
    <w:rsid w:val="001A541C"/>
    <w:rsid w:val="001F6471"/>
    <w:rsid w:val="00220D07"/>
    <w:rsid w:val="00225C9F"/>
    <w:rsid w:val="00230764"/>
    <w:rsid w:val="00231926"/>
    <w:rsid w:val="00234510"/>
    <w:rsid w:val="002364BF"/>
    <w:rsid w:val="00236CAC"/>
    <w:rsid w:val="00236D8C"/>
    <w:rsid w:val="00237BAE"/>
    <w:rsid w:val="00241491"/>
    <w:rsid w:val="00253394"/>
    <w:rsid w:val="00262B69"/>
    <w:rsid w:val="0029683B"/>
    <w:rsid w:val="002B360A"/>
    <w:rsid w:val="002B7854"/>
    <w:rsid w:val="002B794C"/>
    <w:rsid w:val="002C2C92"/>
    <w:rsid w:val="002D0635"/>
    <w:rsid w:val="00306582"/>
    <w:rsid w:val="00313054"/>
    <w:rsid w:val="00330C9F"/>
    <w:rsid w:val="00344519"/>
    <w:rsid w:val="00376044"/>
    <w:rsid w:val="00394AFB"/>
    <w:rsid w:val="003B2660"/>
    <w:rsid w:val="003D021C"/>
    <w:rsid w:val="003D287E"/>
    <w:rsid w:val="003F1F48"/>
    <w:rsid w:val="0040548A"/>
    <w:rsid w:val="00407261"/>
    <w:rsid w:val="00414692"/>
    <w:rsid w:val="00426058"/>
    <w:rsid w:val="00435B40"/>
    <w:rsid w:val="004438FB"/>
    <w:rsid w:val="004578D9"/>
    <w:rsid w:val="00470FD4"/>
    <w:rsid w:val="00477B42"/>
    <w:rsid w:val="00486F8C"/>
    <w:rsid w:val="00490179"/>
    <w:rsid w:val="004B78E5"/>
    <w:rsid w:val="004D16F8"/>
    <w:rsid w:val="004D67AB"/>
    <w:rsid w:val="004D79F5"/>
    <w:rsid w:val="004E1CCE"/>
    <w:rsid w:val="004E7E78"/>
    <w:rsid w:val="0051144B"/>
    <w:rsid w:val="00511AC6"/>
    <w:rsid w:val="0056190D"/>
    <w:rsid w:val="00562242"/>
    <w:rsid w:val="005629A5"/>
    <w:rsid w:val="00563EEE"/>
    <w:rsid w:val="00567D6B"/>
    <w:rsid w:val="00574F9B"/>
    <w:rsid w:val="005A08E1"/>
    <w:rsid w:val="005A5E46"/>
    <w:rsid w:val="005C1489"/>
    <w:rsid w:val="005C5994"/>
    <w:rsid w:val="005D0EDA"/>
    <w:rsid w:val="005D23C5"/>
    <w:rsid w:val="005D2DAD"/>
    <w:rsid w:val="005D4ECF"/>
    <w:rsid w:val="005D647A"/>
    <w:rsid w:val="005E7383"/>
    <w:rsid w:val="005F0539"/>
    <w:rsid w:val="005F62D0"/>
    <w:rsid w:val="005F71BF"/>
    <w:rsid w:val="0061705C"/>
    <w:rsid w:val="00621A18"/>
    <w:rsid w:val="0062449C"/>
    <w:rsid w:val="0063479B"/>
    <w:rsid w:val="00640475"/>
    <w:rsid w:val="0064493C"/>
    <w:rsid w:val="00661B76"/>
    <w:rsid w:val="00693827"/>
    <w:rsid w:val="00696EEC"/>
    <w:rsid w:val="006A0B4C"/>
    <w:rsid w:val="006A6C25"/>
    <w:rsid w:val="006B7B50"/>
    <w:rsid w:val="006D6586"/>
    <w:rsid w:val="006E2AED"/>
    <w:rsid w:val="006E409B"/>
    <w:rsid w:val="006F2C5D"/>
    <w:rsid w:val="006F425B"/>
    <w:rsid w:val="006F570D"/>
    <w:rsid w:val="007049FE"/>
    <w:rsid w:val="00720C66"/>
    <w:rsid w:val="0072306B"/>
    <w:rsid w:val="00730C31"/>
    <w:rsid w:val="00757C07"/>
    <w:rsid w:val="00781862"/>
    <w:rsid w:val="00785993"/>
    <w:rsid w:val="00787780"/>
    <w:rsid w:val="007A0D96"/>
    <w:rsid w:val="007A18AF"/>
    <w:rsid w:val="007A52B8"/>
    <w:rsid w:val="007A72D1"/>
    <w:rsid w:val="007B0B8E"/>
    <w:rsid w:val="007B66FE"/>
    <w:rsid w:val="007C375D"/>
    <w:rsid w:val="007D4409"/>
    <w:rsid w:val="007F4B34"/>
    <w:rsid w:val="0080459B"/>
    <w:rsid w:val="00814D72"/>
    <w:rsid w:val="00820732"/>
    <w:rsid w:val="00827AE3"/>
    <w:rsid w:val="00827B56"/>
    <w:rsid w:val="00830B93"/>
    <w:rsid w:val="00860834"/>
    <w:rsid w:val="00864E80"/>
    <w:rsid w:val="008669BA"/>
    <w:rsid w:val="00873BD0"/>
    <w:rsid w:val="00881BE4"/>
    <w:rsid w:val="00883457"/>
    <w:rsid w:val="00884686"/>
    <w:rsid w:val="008B7929"/>
    <w:rsid w:val="008E2CD5"/>
    <w:rsid w:val="008F193C"/>
    <w:rsid w:val="00911586"/>
    <w:rsid w:val="00913907"/>
    <w:rsid w:val="00915E0A"/>
    <w:rsid w:val="0091640F"/>
    <w:rsid w:val="00920F7C"/>
    <w:rsid w:val="00921A5F"/>
    <w:rsid w:val="00926DEA"/>
    <w:rsid w:val="00927852"/>
    <w:rsid w:val="00936504"/>
    <w:rsid w:val="009423FD"/>
    <w:rsid w:val="00944F48"/>
    <w:rsid w:val="009465D6"/>
    <w:rsid w:val="009610AD"/>
    <w:rsid w:val="00981C98"/>
    <w:rsid w:val="009918F8"/>
    <w:rsid w:val="009A4859"/>
    <w:rsid w:val="009B3F07"/>
    <w:rsid w:val="009B4210"/>
    <w:rsid w:val="009B6B98"/>
    <w:rsid w:val="009B7B18"/>
    <w:rsid w:val="009C6E2C"/>
    <w:rsid w:val="009E08C6"/>
    <w:rsid w:val="009E37C1"/>
    <w:rsid w:val="009F280A"/>
    <w:rsid w:val="00A160E3"/>
    <w:rsid w:val="00A25ECB"/>
    <w:rsid w:val="00A31CDB"/>
    <w:rsid w:val="00A47362"/>
    <w:rsid w:val="00A725AE"/>
    <w:rsid w:val="00A8214D"/>
    <w:rsid w:val="00A85026"/>
    <w:rsid w:val="00A86139"/>
    <w:rsid w:val="00A868FC"/>
    <w:rsid w:val="00A900C3"/>
    <w:rsid w:val="00AB6B8A"/>
    <w:rsid w:val="00AC20DB"/>
    <w:rsid w:val="00AD10B9"/>
    <w:rsid w:val="00AD7BE6"/>
    <w:rsid w:val="00B1055C"/>
    <w:rsid w:val="00B11674"/>
    <w:rsid w:val="00B120B8"/>
    <w:rsid w:val="00B25EAF"/>
    <w:rsid w:val="00B45960"/>
    <w:rsid w:val="00B50E09"/>
    <w:rsid w:val="00B53ED2"/>
    <w:rsid w:val="00B672E7"/>
    <w:rsid w:val="00B77302"/>
    <w:rsid w:val="00B9209D"/>
    <w:rsid w:val="00B956C4"/>
    <w:rsid w:val="00BA7CBE"/>
    <w:rsid w:val="00BB0204"/>
    <w:rsid w:val="00BB3AA7"/>
    <w:rsid w:val="00BB3ADB"/>
    <w:rsid w:val="00BB4491"/>
    <w:rsid w:val="00BC68F3"/>
    <w:rsid w:val="00BD4C47"/>
    <w:rsid w:val="00BF05EE"/>
    <w:rsid w:val="00C02EA1"/>
    <w:rsid w:val="00C34243"/>
    <w:rsid w:val="00C42798"/>
    <w:rsid w:val="00C5317D"/>
    <w:rsid w:val="00C548B7"/>
    <w:rsid w:val="00C57697"/>
    <w:rsid w:val="00C75FDA"/>
    <w:rsid w:val="00C955A4"/>
    <w:rsid w:val="00CA0098"/>
    <w:rsid w:val="00CA037D"/>
    <w:rsid w:val="00CA6586"/>
    <w:rsid w:val="00CC2D35"/>
    <w:rsid w:val="00CD7132"/>
    <w:rsid w:val="00CE1AC5"/>
    <w:rsid w:val="00CE60B5"/>
    <w:rsid w:val="00CF1368"/>
    <w:rsid w:val="00CF1C32"/>
    <w:rsid w:val="00CF3640"/>
    <w:rsid w:val="00D11909"/>
    <w:rsid w:val="00D16885"/>
    <w:rsid w:val="00D20E5A"/>
    <w:rsid w:val="00D21D22"/>
    <w:rsid w:val="00D36724"/>
    <w:rsid w:val="00D3769C"/>
    <w:rsid w:val="00D426FA"/>
    <w:rsid w:val="00D42BB3"/>
    <w:rsid w:val="00D74017"/>
    <w:rsid w:val="00D81499"/>
    <w:rsid w:val="00D85FCE"/>
    <w:rsid w:val="00D86CB2"/>
    <w:rsid w:val="00D91E14"/>
    <w:rsid w:val="00D960E7"/>
    <w:rsid w:val="00DA155B"/>
    <w:rsid w:val="00DC0154"/>
    <w:rsid w:val="00DD4B7C"/>
    <w:rsid w:val="00DE0ADC"/>
    <w:rsid w:val="00DF0166"/>
    <w:rsid w:val="00DF0C20"/>
    <w:rsid w:val="00E00A49"/>
    <w:rsid w:val="00E02718"/>
    <w:rsid w:val="00E10B5F"/>
    <w:rsid w:val="00E12FD0"/>
    <w:rsid w:val="00E13976"/>
    <w:rsid w:val="00E36087"/>
    <w:rsid w:val="00E61839"/>
    <w:rsid w:val="00E64EE2"/>
    <w:rsid w:val="00E70BD8"/>
    <w:rsid w:val="00E81488"/>
    <w:rsid w:val="00E907F0"/>
    <w:rsid w:val="00EA50A9"/>
    <w:rsid w:val="00EA76F9"/>
    <w:rsid w:val="00EB515D"/>
    <w:rsid w:val="00EB6EEC"/>
    <w:rsid w:val="00EB7DE9"/>
    <w:rsid w:val="00EC35BC"/>
    <w:rsid w:val="00EC4E72"/>
    <w:rsid w:val="00ED6EFC"/>
    <w:rsid w:val="00EE0252"/>
    <w:rsid w:val="00EE2022"/>
    <w:rsid w:val="00EF06ED"/>
    <w:rsid w:val="00EF63A7"/>
    <w:rsid w:val="00F01B48"/>
    <w:rsid w:val="00F01CFE"/>
    <w:rsid w:val="00F158DD"/>
    <w:rsid w:val="00F36E42"/>
    <w:rsid w:val="00F54DDF"/>
    <w:rsid w:val="00F6217A"/>
    <w:rsid w:val="00FA1EA2"/>
    <w:rsid w:val="00FB2842"/>
    <w:rsid w:val="00FC77F0"/>
    <w:rsid w:val="00FD2068"/>
    <w:rsid w:val="00FD2572"/>
    <w:rsid w:val="00FD6418"/>
    <w:rsid w:val="00FE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FA5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5D0EDA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1864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86417"/>
    <w:pPr>
      <w:ind w:left="720"/>
      <w:contextualSpacing/>
    </w:pPr>
  </w:style>
  <w:style w:type="character" w:customStyle="1" w:styleId="a6">
    <w:name w:val="Основной текст_"/>
    <w:basedOn w:val="a1"/>
    <w:link w:val="11"/>
    <w:rsid w:val="00785993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6"/>
    <w:rsid w:val="00785993"/>
    <w:pPr>
      <w:widowControl w:val="0"/>
      <w:spacing w:after="0" w:line="252" w:lineRule="auto"/>
      <w:ind w:firstLine="320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E0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EE0252"/>
    <w:rPr>
      <w:rFonts w:ascii="Tahoma" w:hAnsi="Tahoma" w:cs="Tahoma"/>
      <w:sz w:val="16"/>
      <w:szCs w:val="16"/>
    </w:rPr>
  </w:style>
  <w:style w:type="paragraph" w:styleId="a0">
    <w:name w:val="No Spacing"/>
    <w:uiPriority w:val="1"/>
    <w:qFormat/>
    <w:rsid w:val="001326C3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a9">
    <w:name w:val="Другое_"/>
    <w:basedOn w:val="a1"/>
    <w:link w:val="aa"/>
    <w:rsid w:val="00E12FD0"/>
    <w:rPr>
      <w:rFonts w:ascii="Times New Roman" w:eastAsia="Times New Roman" w:hAnsi="Times New Roman" w:cs="Times New Roman"/>
      <w:sz w:val="20"/>
      <w:szCs w:val="20"/>
    </w:rPr>
  </w:style>
  <w:style w:type="paragraph" w:customStyle="1" w:styleId="aa">
    <w:name w:val="Другое"/>
    <w:basedOn w:val="a"/>
    <w:link w:val="a9"/>
    <w:rsid w:val="00E12FD0"/>
    <w:pPr>
      <w:widowControl w:val="0"/>
      <w:spacing w:after="0" w:line="252" w:lineRule="auto"/>
      <w:ind w:firstLine="3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E360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5D0EDA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b">
    <w:name w:val="Body Text"/>
    <w:basedOn w:val="a"/>
    <w:link w:val="ac"/>
    <w:rsid w:val="006E2AED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c">
    <w:name w:val="Основной текст Знак"/>
    <w:basedOn w:val="a1"/>
    <w:link w:val="ab"/>
    <w:rsid w:val="006E2AE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d">
    <w:name w:val="Hyperlink"/>
    <w:basedOn w:val="a1"/>
    <w:uiPriority w:val="99"/>
    <w:semiHidden/>
    <w:unhideWhenUsed/>
    <w:rsid w:val="00A868FC"/>
    <w:rPr>
      <w:color w:val="0000FF"/>
      <w:u w:val="single"/>
    </w:rPr>
  </w:style>
  <w:style w:type="character" w:styleId="ae">
    <w:name w:val="Strong"/>
    <w:basedOn w:val="a1"/>
    <w:uiPriority w:val="22"/>
    <w:qFormat/>
    <w:rsid w:val="007A72D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5D0EDA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1864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86417"/>
    <w:pPr>
      <w:ind w:left="720"/>
      <w:contextualSpacing/>
    </w:pPr>
  </w:style>
  <w:style w:type="character" w:customStyle="1" w:styleId="a6">
    <w:name w:val="Основной текст_"/>
    <w:basedOn w:val="a1"/>
    <w:link w:val="11"/>
    <w:rsid w:val="00785993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6"/>
    <w:rsid w:val="00785993"/>
    <w:pPr>
      <w:widowControl w:val="0"/>
      <w:spacing w:after="0" w:line="252" w:lineRule="auto"/>
      <w:ind w:firstLine="320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E0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EE0252"/>
    <w:rPr>
      <w:rFonts w:ascii="Tahoma" w:hAnsi="Tahoma" w:cs="Tahoma"/>
      <w:sz w:val="16"/>
      <w:szCs w:val="16"/>
    </w:rPr>
  </w:style>
  <w:style w:type="paragraph" w:styleId="a0">
    <w:name w:val="No Spacing"/>
    <w:uiPriority w:val="1"/>
    <w:qFormat/>
    <w:rsid w:val="001326C3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a9">
    <w:name w:val="Другое_"/>
    <w:basedOn w:val="a1"/>
    <w:link w:val="aa"/>
    <w:rsid w:val="00E12FD0"/>
    <w:rPr>
      <w:rFonts w:ascii="Times New Roman" w:eastAsia="Times New Roman" w:hAnsi="Times New Roman" w:cs="Times New Roman"/>
      <w:sz w:val="20"/>
      <w:szCs w:val="20"/>
    </w:rPr>
  </w:style>
  <w:style w:type="paragraph" w:customStyle="1" w:styleId="aa">
    <w:name w:val="Другое"/>
    <w:basedOn w:val="a"/>
    <w:link w:val="a9"/>
    <w:rsid w:val="00E12FD0"/>
    <w:pPr>
      <w:widowControl w:val="0"/>
      <w:spacing w:after="0" w:line="252" w:lineRule="auto"/>
      <w:ind w:firstLine="3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E360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5D0EDA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b">
    <w:name w:val="Body Text"/>
    <w:basedOn w:val="a"/>
    <w:link w:val="ac"/>
    <w:rsid w:val="006E2AED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c">
    <w:name w:val="Основной текст Знак"/>
    <w:basedOn w:val="a1"/>
    <w:link w:val="ab"/>
    <w:rsid w:val="006E2AE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d">
    <w:name w:val="Hyperlink"/>
    <w:basedOn w:val="a1"/>
    <w:uiPriority w:val="99"/>
    <w:semiHidden/>
    <w:unhideWhenUsed/>
    <w:rsid w:val="00A868FC"/>
    <w:rPr>
      <w:color w:val="0000FF"/>
      <w:u w:val="single"/>
    </w:rPr>
  </w:style>
  <w:style w:type="character" w:styleId="ae">
    <w:name w:val="Strong"/>
    <w:basedOn w:val="a1"/>
    <w:uiPriority w:val="22"/>
    <w:qFormat/>
    <w:rsid w:val="007A72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6</Pages>
  <Words>1229</Words>
  <Characters>7009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Tovar</dc:creator>
  <cp:keywords/>
  <dc:description/>
  <cp:lastModifiedBy>ADMIN</cp:lastModifiedBy>
  <cp:revision>281</cp:revision>
  <dcterms:created xsi:type="dcterms:W3CDTF">2025-02-03T08:28:00Z</dcterms:created>
  <dcterms:modified xsi:type="dcterms:W3CDTF">2025-03-21T09:37:00Z</dcterms:modified>
</cp:coreProperties>
</file>