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7B53B" w14:textId="77777777" w:rsidR="004D67AB" w:rsidRPr="009C633F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55C36380" w14:textId="3C7D02C5" w:rsidR="009B6B98" w:rsidRPr="009C633F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932AA" w:rsidRPr="009C633F">
        <w:rPr>
          <w:rFonts w:ascii="Times New Roman" w:hAnsi="Times New Roman" w:cs="Times New Roman"/>
          <w:b/>
          <w:bCs/>
          <w:sz w:val="28"/>
          <w:szCs w:val="28"/>
        </w:rPr>
        <w:t>Оценка качества и конкурентоспособности товаров</w:t>
      </w:r>
      <w:r w:rsidRPr="009C63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1A8B843" w14:textId="20B1D774" w:rsidR="006A0B4C" w:rsidRPr="009C633F" w:rsidRDefault="006A0B4C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0EC19" w14:textId="77777777" w:rsidR="009B3F07" w:rsidRPr="009C633F" w:rsidRDefault="009B3F07" w:rsidP="005D2DAD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C633F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8EE43FC" w14:textId="77777777" w:rsidR="009B3F07" w:rsidRPr="009C633F" w:rsidRDefault="009B3F07" w:rsidP="005D2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310A3" w14:textId="77777777" w:rsidR="009B3F07" w:rsidRPr="009C633F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B91FAE1" w14:textId="77777777" w:rsidR="009B3F07" w:rsidRPr="009C633F" w:rsidRDefault="009B3F07" w:rsidP="005D2DA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27663" w14:textId="77777777" w:rsidR="009B3F07" w:rsidRPr="009C633F" w:rsidRDefault="009B3F07" w:rsidP="005D2DA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633F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89475FB" w14:textId="77777777" w:rsidR="009B3F07" w:rsidRPr="009C633F" w:rsidRDefault="009B3F0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C07AE" w14:textId="77777777" w:rsidR="005E24B3" w:rsidRPr="009C633F" w:rsidRDefault="00113592" w:rsidP="005E24B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33F">
        <w:rPr>
          <w:rFonts w:ascii="Times New Roman" w:hAnsi="Times New Roman" w:cs="Times New Roman"/>
          <w:iCs/>
          <w:sz w:val="28"/>
          <w:szCs w:val="28"/>
        </w:rPr>
        <w:t>1. </w:t>
      </w:r>
      <w:r w:rsidR="005E24B3" w:rsidRPr="009C633F">
        <w:rPr>
          <w:rFonts w:ascii="Times New Roman" w:hAnsi="Times New Roman"/>
          <w:sz w:val="28"/>
          <w:szCs w:val="28"/>
        </w:rPr>
        <w:t>Показатели качества, имеющие решающее значение при оценке качества товаров:</w:t>
      </w:r>
    </w:p>
    <w:p w14:paraId="6C8A1D00" w14:textId="14FA2CDD" w:rsidR="00EA50A9" w:rsidRPr="009C633F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А</w:t>
      </w:r>
      <w:r w:rsidR="00EA50A9" w:rsidRPr="009C633F">
        <w:rPr>
          <w:rFonts w:ascii="Times New Roman" w:hAnsi="Times New Roman" w:cs="Times New Roman"/>
          <w:sz w:val="28"/>
          <w:szCs w:val="28"/>
        </w:rPr>
        <w:t>) </w:t>
      </w:r>
      <w:r w:rsidR="008B7F52" w:rsidRPr="009C633F">
        <w:rPr>
          <w:rFonts w:ascii="Times New Roman" w:hAnsi="Times New Roman"/>
          <w:sz w:val="28"/>
          <w:szCs w:val="28"/>
        </w:rPr>
        <w:t>базовые показатели</w:t>
      </w:r>
    </w:p>
    <w:p w14:paraId="098767DD" w14:textId="45E0990C" w:rsidR="00EA50A9" w:rsidRPr="009C633F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Б</w:t>
      </w:r>
      <w:r w:rsidR="00EA50A9" w:rsidRPr="009C633F">
        <w:rPr>
          <w:rFonts w:ascii="Times New Roman" w:hAnsi="Times New Roman" w:cs="Times New Roman"/>
          <w:sz w:val="28"/>
          <w:szCs w:val="28"/>
        </w:rPr>
        <w:t>) </w:t>
      </w:r>
      <w:r w:rsidR="008B7F52" w:rsidRPr="009C633F">
        <w:rPr>
          <w:rFonts w:ascii="Times New Roman" w:hAnsi="Times New Roman"/>
          <w:sz w:val="28"/>
          <w:szCs w:val="28"/>
        </w:rPr>
        <w:t>отличные показатели</w:t>
      </w:r>
    </w:p>
    <w:p w14:paraId="2AA83B44" w14:textId="54612D42" w:rsidR="00EA50A9" w:rsidRPr="009C633F" w:rsidRDefault="00135E48" w:rsidP="005D2DA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В</w:t>
      </w:r>
      <w:r w:rsidR="00EA50A9" w:rsidRPr="009C633F">
        <w:rPr>
          <w:rFonts w:ascii="Times New Roman" w:hAnsi="Times New Roman" w:cs="Times New Roman"/>
          <w:sz w:val="28"/>
          <w:szCs w:val="28"/>
        </w:rPr>
        <w:t>) </w:t>
      </w:r>
      <w:r w:rsidR="008B7F52" w:rsidRPr="009C633F">
        <w:rPr>
          <w:rFonts w:ascii="Times New Roman" w:hAnsi="Times New Roman"/>
          <w:sz w:val="28"/>
          <w:szCs w:val="28"/>
        </w:rPr>
        <w:t>финансовые показатели</w:t>
      </w:r>
    </w:p>
    <w:p w14:paraId="31AF4E6A" w14:textId="65E34F24" w:rsidR="0061705C" w:rsidRPr="009C633F" w:rsidRDefault="00135E48" w:rsidP="005D2D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Г</w:t>
      </w:r>
      <w:r w:rsidR="00EA50A9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8B7F52" w:rsidRPr="009C633F">
        <w:rPr>
          <w:rFonts w:ascii="Times New Roman" w:hAnsi="Times New Roman"/>
          <w:sz w:val="28"/>
          <w:szCs w:val="28"/>
        </w:rPr>
        <w:t>определяющие показатели</w:t>
      </w:r>
    </w:p>
    <w:p w14:paraId="3A3A3E67" w14:textId="5C600FD0" w:rsidR="00EA50A9" w:rsidRPr="009C633F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7F52" w:rsidRPr="009C633F">
        <w:rPr>
          <w:rFonts w:ascii="Times New Roman" w:hAnsi="Times New Roman" w:cs="Times New Roman"/>
          <w:sz w:val="28"/>
          <w:szCs w:val="28"/>
        </w:rPr>
        <w:t>Г</w:t>
      </w:r>
    </w:p>
    <w:p w14:paraId="6778CFC8" w14:textId="78043F36" w:rsidR="00EA50A9" w:rsidRPr="009C633F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9C633F">
        <w:rPr>
          <w:rFonts w:ascii="Times New Roman" w:hAnsi="Times New Roman" w:cs="Times New Roman"/>
          <w:sz w:val="28"/>
          <w:szCs w:val="28"/>
        </w:rPr>
        <w:t>ПК-1</w:t>
      </w:r>
      <w:r w:rsidRPr="009C633F">
        <w:rPr>
          <w:rFonts w:ascii="Times New Roman" w:hAnsi="Times New Roman" w:cs="Times New Roman"/>
          <w:sz w:val="28"/>
          <w:szCs w:val="28"/>
        </w:rPr>
        <w:t xml:space="preserve"> (ПК-</w:t>
      </w:r>
      <w:r w:rsidR="00BB4491" w:rsidRPr="009C633F">
        <w:rPr>
          <w:rFonts w:ascii="Times New Roman" w:hAnsi="Times New Roman" w:cs="Times New Roman"/>
          <w:sz w:val="28"/>
          <w:szCs w:val="28"/>
        </w:rPr>
        <w:t>1</w:t>
      </w:r>
      <w:r w:rsidRPr="009C633F">
        <w:rPr>
          <w:rFonts w:ascii="Times New Roman" w:hAnsi="Times New Roman" w:cs="Times New Roman"/>
          <w:sz w:val="28"/>
          <w:szCs w:val="28"/>
        </w:rPr>
        <w:t>.</w:t>
      </w:r>
      <w:r w:rsidR="00BB4491" w:rsidRPr="009C633F">
        <w:rPr>
          <w:rFonts w:ascii="Times New Roman" w:hAnsi="Times New Roman" w:cs="Times New Roman"/>
          <w:sz w:val="28"/>
          <w:szCs w:val="28"/>
        </w:rPr>
        <w:t>1</w:t>
      </w:r>
      <w:r w:rsidRPr="009C633F">
        <w:rPr>
          <w:rFonts w:ascii="Times New Roman" w:hAnsi="Times New Roman" w:cs="Times New Roman"/>
          <w:sz w:val="28"/>
          <w:szCs w:val="28"/>
        </w:rPr>
        <w:t>)</w:t>
      </w:r>
    </w:p>
    <w:p w14:paraId="7FCF8AC3" w14:textId="580B5832" w:rsidR="00EA50A9" w:rsidRPr="009C633F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7A7E2" w14:textId="77777777" w:rsidR="005F5E65" w:rsidRPr="009C633F" w:rsidRDefault="00CE60B5" w:rsidP="005F5E65">
      <w:pPr>
        <w:widowControl w:val="0"/>
        <w:spacing w:after="0" w:line="230" w:lineRule="auto"/>
        <w:jc w:val="both"/>
        <w:rPr>
          <w:rFonts w:ascii="Times New Roman" w:hAnsi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2.</w:t>
      </w:r>
      <w:r w:rsidR="00113592" w:rsidRPr="009C633F">
        <w:rPr>
          <w:rFonts w:ascii="Times New Roman" w:hAnsi="Times New Roman" w:cs="Times New Roman"/>
          <w:sz w:val="28"/>
          <w:szCs w:val="28"/>
        </w:rPr>
        <w:t> </w:t>
      </w:r>
      <w:r w:rsidR="005F5E65" w:rsidRPr="009C633F">
        <w:rPr>
          <w:rFonts w:ascii="Times New Roman" w:hAnsi="Times New Roman"/>
          <w:sz w:val="28"/>
          <w:szCs w:val="28"/>
        </w:rPr>
        <w:t>Определение относительной плотности молока относится к:</w:t>
      </w:r>
    </w:p>
    <w:p w14:paraId="1B4842BF" w14:textId="78395F09" w:rsidR="00C75FDA" w:rsidRPr="009C633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C75FDA" w:rsidRPr="009C633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F5E65" w:rsidRPr="009C633F">
        <w:rPr>
          <w:rFonts w:ascii="Times New Roman" w:hAnsi="Times New Roman"/>
          <w:sz w:val="28"/>
          <w:szCs w:val="28"/>
        </w:rPr>
        <w:t>экспертным методам исследований</w:t>
      </w:r>
    </w:p>
    <w:p w14:paraId="3E3568D0" w14:textId="6D7D175C" w:rsidR="00C75FDA" w:rsidRPr="009C633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bCs/>
          <w:spacing w:val="-4"/>
          <w:sz w:val="28"/>
          <w:szCs w:val="28"/>
        </w:rPr>
        <w:t>Б</w:t>
      </w:r>
      <w:r w:rsidR="00C75FDA" w:rsidRPr="009C633F">
        <w:rPr>
          <w:rFonts w:ascii="Times New Roman" w:hAnsi="Times New Roman" w:cs="Times New Roman"/>
          <w:bCs/>
          <w:spacing w:val="-4"/>
          <w:sz w:val="28"/>
          <w:szCs w:val="28"/>
        </w:rPr>
        <w:t>) </w:t>
      </w:r>
      <w:r w:rsidR="005F5E65" w:rsidRPr="009C633F">
        <w:rPr>
          <w:rFonts w:ascii="Times New Roman" w:hAnsi="Times New Roman"/>
          <w:sz w:val="28"/>
          <w:szCs w:val="28"/>
        </w:rPr>
        <w:t>физико-химическим методам исследований</w:t>
      </w:r>
    </w:p>
    <w:p w14:paraId="2202BBB8" w14:textId="61823B19" w:rsidR="00C75FDA" w:rsidRPr="009C633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C75FDA" w:rsidRPr="009C633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F5E65" w:rsidRPr="009C633F">
        <w:rPr>
          <w:rFonts w:ascii="Times New Roman" w:hAnsi="Times New Roman"/>
          <w:sz w:val="28"/>
          <w:szCs w:val="28"/>
        </w:rPr>
        <w:t>комбинированным методам исследований</w:t>
      </w:r>
    </w:p>
    <w:p w14:paraId="5DE8589C" w14:textId="369E0BC8" w:rsidR="00C75FDA" w:rsidRPr="009C633F" w:rsidRDefault="00135E48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Г</w:t>
      </w:r>
      <w:r w:rsidR="00C75FDA" w:rsidRPr="009C633F">
        <w:rPr>
          <w:rFonts w:ascii="Times New Roman" w:hAnsi="Times New Roman" w:cs="Times New Roman"/>
          <w:spacing w:val="-4"/>
          <w:sz w:val="28"/>
          <w:szCs w:val="28"/>
        </w:rPr>
        <w:t>) </w:t>
      </w:r>
      <w:r w:rsidR="005F5E65" w:rsidRPr="009C633F">
        <w:rPr>
          <w:rFonts w:ascii="Times New Roman" w:hAnsi="Times New Roman"/>
          <w:sz w:val="28"/>
          <w:szCs w:val="28"/>
        </w:rPr>
        <w:t>органолептическим методам исследований</w:t>
      </w:r>
    </w:p>
    <w:p w14:paraId="6D881370" w14:textId="72F61B55" w:rsidR="00C75FDA" w:rsidRPr="009C633F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F5E65" w:rsidRPr="009C633F">
        <w:rPr>
          <w:rFonts w:ascii="Times New Roman" w:hAnsi="Times New Roman" w:cs="Times New Roman"/>
          <w:sz w:val="28"/>
          <w:szCs w:val="28"/>
        </w:rPr>
        <w:t>Б</w:t>
      </w:r>
    </w:p>
    <w:p w14:paraId="185EA301" w14:textId="2DBC3576" w:rsidR="00C75FDA" w:rsidRPr="009C633F" w:rsidRDefault="00C75FD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9C633F">
        <w:rPr>
          <w:rFonts w:ascii="Times New Roman" w:hAnsi="Times New Roman" w:cs="Times New Roman"/>
          <w:sz w:val="28"/>
          <w:szCs w:val="28"/>
        </w:rPr>
        <w:t>ПК-1 (ПК-1.1)</w:t>
      </w:r>
    </w:p>
    <w:p w14:paraId="46434BA8" w14:textId="13C2D7AA" w:rsidR="00EA50A9" w:rsidRPr="009C633F" w:rsidRDefault="00EA50A9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477AC" w14:textId="77777777" w:rsidR="00751A3C" w:rsidRPr="009C633F" w:rsidRDefault="00113592" w:rsidP="0075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3. </w:t>
      </w:r>
      <w:r w:rsidR="00751A3C" w:rsidRPr="009C633F">
        <w:rPr>
          <w:rFonts w:ascii="Times New Roman" w:eastAsia="Times New Roman" w:hAnsi="Times New Roman"/>
          <w:sz w:val="28"/>
          <w:szCs w:val="28"/>
        </w:rPr>
        <w:t>Термин «конкуренция» произошел от латинского слова, обозначающего:</w:t>
      </w:r>
    </w:p>
    <w:p w14:paraId="75855D02" w14:textId="5EA6570E" w:rsidR="00D16885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А</w:t>
      </w:r>
      <w:r w:rsidR="00D16885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751A3C" w:rsidRPr="009C633F">
        <w:rPr>
          <w:rFonts w:ascii="Times New Roman" w:eastAsia="Times New Roman" w:hAnsi="Times New Roman"/>
          <w:sz w:val="28"/>
          <w:szCs w:val="28"/>
        </w:rPr>
        <w:t>«воевать»</w:t>
      </w:r>
    </w:p>
    <w:p w14:paraId="184E000D" w14:textId="17B191F7" w:rsidR="00D16885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Б</w:t>
      </w:r>
      <w:r w:rsidR="00D16885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751A3C" w:rsidRPr="009C633F">
        <w:rPr>
          <w:rFonts w:ascii="Times New Roman" w:eastAsia="Times New Roman" w:hAnsi="Times New Roman"/>
          <w:sz w:val="28"/>
          <w:szCs w:val="28"/>
        </w:rPr>
        <w:t>«быть первым»</w:t>
      </w:r>
    </w:p>
    <w:p w14:paraId="7FF85517" w14:textId="703F978B" w:rsidR="00D16885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В</w:t>
      </w:r>
      <w:r w:rsidR="00D16885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751A3C" w:rsidRPr="009C633F">
        <w:rPr>
          <w:rFonts w:ascii="Times New Roman" w:eastAsia="Times New Roman" w:hAnsi="Times New Roman"/>
          <w:sz w:val="28"/>
          <w:szCs w:val="28"/>
        </w:rPr>
        <w:t>«сталкиваться»</w:t>
      </w:r>
    </w:p>
    <w:p w14:paraId="34D8447D" w14:textId="214666F6" w:rsidR="00D16885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Г</w:t>
      </w:r>
      <w:r w:rsidR="00D16885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751A3C" w:rsidRPr="009C633F">
        <w:rPr>
          <w:rFonts w:ascii="Times New Roman" w:eastAsia="Times New Roman" w:hAnsi="Times New Roman"/>
          <w:sz w:val="28"/>
          <w:szCs w:val="28"/>
        </w:rPr>
        <w:t>«делить»</w:t>
      </w:r>
    </w:p>
    <w:p w14:paraId="257D5681" w14:textId="52A590E7" w:rsidR="00D16885" w:rsidRPr="009C633F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51A3C" w:rsidRPr="009C633F">
        <w:rPr>
          <w:rFonts w:ascii="Times New Roman" w:hAnsi="Times New Roman" w:cs="Times New Roman"/>
          <w:sz w:val="28"/>
          <w:szCs w:val="28"/>
        </w:rPr>
        <w:t>В</w:t>
      </w:r>
    </w:p>
    <w:p w14:paraId="546C4870" w14:textId="63CBFCA2" w:rsidR="00D16885" w:rsidRPr="009C633F" w:rsidRDefault="00D16885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9C633F">
        <w:rPr>
          <w:rFonts w:ascii="Times New Roman" w:hAnsi="Times New Roman" w:cs="Times New Roman"/>
          <w:sz w:val="28"/>
          <w:szCs w:val="28"/>
        </w:rPr>
        <w:t>ПК-1 (ПК-1.1)</w:t>
      </w:r>
    </w:p>
    <w:p w14:paraId="1EF9AD25" w14:textId="6B7437AF" w:rsidR="00D16885" w:rsidRPr="009C633F" w:rsidRDefault="00D16885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EEDFD" w14:textId="77777777" w:rsidR="00FC1DD2" w:rsidRPr="009C633F" w:rsidRDefault="00113592" w:rsidP="00FC1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4. </w:t>
      </w:r>
      <w:r w:rsidR="00FC1DD2" w:rsidRPr="009C633F">
        <w:rPr>
          <w:rFonts w:ascii="Times New Roman" w:eastAsia="Times New Roman" w:hAnsi="Times New Roman"/>
          <w:sz w:val="28"/>
          <w:szCs w:val="28"/>
        </w:rPr>
        <w:t>Конкурентный рынок – это:</w:t>
      </w:r>
    </w:p>
    <w:p w14:paraId="6C7A9380" w14:textId="7B41B4F5" w:rsidR="001F6471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А</w:t>
      </w:r>
      <w:r w:rsidR="001F6471" w:rsidRPr="009C633F">
        <w:rPr>
          <w:rFonts w:ascii="Times New Roman" w:hAnsi="Times New Roman" w:cs="Times New Roman"/>
          <w:sz w:val="28"/>
          <w:szCs w:val="28"/>
        </w:rPr>
        <w:t>) </w:t>
      </w:r>
      <w:r w:rsidR="00FC1DD2" w:rsidRPr="009C633F">
        <w:rPr>
          <w:rFonts w:ascii="Times New Roman" w:eastAsia="Times New Roman" w:hAnsi="Times New Roman"/>
          <w:sz w:val="28"/>
          <w:szCs w:val="28"/>
        </w:rPr>
        <w:t>рынок с жесткой конкуренцией</w:t>
      </w:r>
    </w:p>
    <w:p w14:paraId="357993E8" w14:textId="025C6676" w:rsidR="001F6471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Б</w:t>
      </w:r>
      <w:r w:rsidR="001F6471" w:rsidRPr="009C633F">
        <w:rPr>
          <w:rFonts w:ascii="Times New Roman" w:hAnsi="Times New Roman" w:cs="Times New Roman"/>
          <w:sz w:val="28"/>
          <w:szCs w:val="28"/>
        </w:rPr>
        <w:t>) </w:t>
      </w:r>
      <w:r w:rsidR="00FC1DD2" w:rsidRPr="009C633F">
        <w:rPr>
          <w:rFonts w:ascii="Times New Roman" w:eastAsia="Times New Roman" w:hAnsi="Times New Roman"/>
          <w:sz w:val="28"/>
          <w:szCs w:val="28"/>
        </w:rPr>
        <w:t>рынок, где представлено два и более продавца</w:t>
      </w:r>
    </w:p>
    <w:p w14:paraId="142BEF3F" w14:textId="26E53DCF" w:rsidR="001F6471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В</w:t>
      </w:r>
      <w:r w:rsidR="001F6471" w:rsidRPr="009C633F">
        <w:rPr>
          <w:rFonts w:ascii="Times New Roman" w:hAnsi="Times New Roman" w:cs="Times New Roman"/>
          <w:bCs/>
          <w:sz w:val="28"/>
          <w:szCs w:val="28"/>
        </w:rPr>
        <w:t>) </w:t>
      </w:r>
      <w:r w:rsidR="00FC1DD2" w:rsidRPr="009C633F">
        <w:rPr>
          <w:rFonts w:ascii="Times New Roman" w:eastAsia="Times New Roman" w:hAnsi="Times New Roman"/>
          <w:sz w:val="28"/>
          <w:szCs w:val="28"/>
        </w:rPr>
        <w:t>рынок, где отсутствует монополист</w:t>
      </w:r>
    </w:p>
    <w:p w14:paraId="7485EDB2" w14:textId="10B27B98" w:rsidR="001F6471" w:rsidRPr="009C633F" w:rsidRDefault="00DF0C2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Г</w:t>
      </w:r>
      <w:r w:rsidR="001F6471" w:rsidRPr="009C633F">
        <w:rPr>
          <w:rFonts w:ascii="Times New Roman" w:hAnsi="Times New Roman" w:cs="Times New Roman"/>
          <w:sz w:val="28"/>
          <w:szCs w:val="28"/>
        </w:rPr>
        <w:t>) </w:t>
      </w:r>
      <w:r w:rsidR="00FC1DD2" w:rsidRPr="009C633F">
        <w:rPr>
          <w:rFonts w:ascii="Times New Roman" w:eastAsia="Times New Roman" w:hAnsi="Times New Roman"/>
          <w:sz w:val="28"/>
          <w:szCs w:val="28"/>
        </w:rPr>
        <w:t>свободный рынок без входных барьеров</w:t>
      </w:r>
    </w:p>
    <w:p w14:paraId="359BC226" w14:textId="2A3C3529" w:rsidR="00936504" w:rsidRPr="009C633F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C1DD2" w:rsidRPr="009C633F">
        <w:rPr>
          <w:rFonts w:ascii="Times New Roman" w:hAnsi="Times New Roman" w:cs="Times New Roman"/>
          <w:sz w:val="28"/>
          <w:szCs w:val="28"/>
        </w:rPr>
        <w:t>Г</w:t>
      </w:r>
    </w:p>
    <w:p w14:paraId="3373F8AF" w14:textId="736D8A66" w:rsidR="00936504" w:rsidRPr="009C633F" w:rsidRDefault="00936504" w:rsidP="007A1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B4491" w:rsidRPr="009C633F">
        <w:rPr>
          <w:rFonts w:ascii="Times New Roman" w:hAnsi="Times New Roman" w:cs="Times New Roman"/>
          <w:sz w:val="28"/>
          <w:szCs w:val="28"/>
        </w:rPr>
        <w:t>ПК-1 (ПК-1.1)</w:t>
      </w:r>
    </w:p>
    <w:p w14:paraId="4E69227A" w14:textId="1EE5AEB3" w:rsidR="00EC4E72" w:rsidRPr="009C633F" w:rsidRDefault="00EC4E72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7E8DA" w14:textId="77777777" w:rsidR="004F4F8D" w:rsidRPr="009C633F" w:rsidRDefault="004F4F8D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CC70A" w14:textId="77777777" w:rsidR="004F4F8D" w:rsidRPr="009C633F" w:rsidRDefault="004F4F8D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CAE4A" w14:textId="77777777" w:rsidR="004F4F8D" w:rsidRPr="009C633F" w:rsidRDefault="004F4F8D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1F7105" w14:textId="2C68E014" w:rsidR="00A25ECB" w:rsidRPr="009C633F" w:rsidRDefault="00A25ECB" w:rsidP="007A18A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243FCD2C" w14:textId="77777777" w:rsidR="00A25ECB" w:rsidRPr="009C633F" w:rsidRDefault="00A25ECB" w:rsidP="007A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AECA4E" w14:textId="77777777" w:rsidR="00A25ECB" w:rsidRPr="009C633F" w:rsidRDefault="00A25ECB" w:rsidP="007A18AF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633F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соответствие.</w:t>
      </w:r>
    </w:p>
    <w:p w14:paraId="5293EA73" w14:textId="77777777" w:rsidR="00A25ECB" w:rsidRPr="009C633F" w:rsidRDefault="00A25ECB" w:rsidP="007A18A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C633F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0AA49F74" w14:textId="325C798A" w:rsidR="00236CAC" w:rsidRPr="009C633F" w:rsidRDefault="00236CAC" w:rsidP="005D2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670C14" w14:textId="0EEF6769" w:rsidR="00873BD0" w:rsidRPr="009C633F" w:rsidRDefault="00390C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1</w:t>
      </w:r>
      <w:r w:rsidR="00113592" w:rsidRPr="009C633F">
        <w:rPr>
          <w:rFonts w:ascii="Times New Roman" w:hAnsi="Times New Roman" w:cs="Times New Roman"/>
          <w:sz w:val="28"/>
          <w:szCs w:val="28"/>
        </w:rPr>
        <w:t>. </w:t>
      </w:r>
      <w:r w:rsidR="00186417" w:rsidRPr="009C633F">
        <w:rPr>
          <w:rFonts w:ascii="Times New Roman" w:hAnsi="Times New Roman" w:cs="Times New Roman"/>
          <w:sz w:val="28"/>
          <w:szCs w:val="28"/>
        </w:rPr>
        <w:t xml:space="preserve">Установите соответствие </w:t>
      </w:r>
      <w:r w:rsidR="00820A51" w:rsidRPr="009C633F">
        <w:rPr>
          <w:rFonts w:ascii="Times New Roman" w:hAnsi="Times New Roman" w:cs="Times New Roman"/>
          <w:bCs/>
          <w:sz w:val="28"/>
          <w:szCs w:val="28"/>
        </w:rPr>
        <w:t>между определениями и авторами, которые их предложили.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2724"/>
      </w:tblGrid>
      <w:tr w:rsidR="009C633F" w:rsidRPr="009C633F" w14:paraId="55C65ED4" w14:textId="24866CFD" w:rsidTr="00362BAB">
        <w:tc>
          <w:tcPr>
            <w:tcW w:w="3317" w:type="pct"/>
          </w:tcPr>
          <w:p w14:paraId="35847C33" w14:textId="3EDEF107" w:rsidR="00B1055C" w:rsidRPr="009C633F" w:rsidRDefault="0063479B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27" w:type="pct"/>
          </w:tcPr>
          <w:p w14:paraId="3C30075F" w14:textId="77777777" w:rsidR="00B1055C" w:rsidRPr="009C633F" w:rsidRDefault="00B1055C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540FF7CE" w14:textId="70266773" w:rsidR="00B1055C" w:rsidRPr="009C633F" w:rsidRDefault="002644EE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</w:tr>
      <w:tr w:rsidR="009C633F" w:rsidRPr="009C633F" w14:paraId="17C599CF" w14:textId="03A28822" w:rsidTr="00362BAB">
        <w:tc>
          <w:tcPr>
            <w:tcW w:w="3317" w:type="pct"/>
          </w:tcPr>
          <w:p w14:paraId="3630BF63" w14:textId="6B761632" w:rsidR="00B1055C" w:rsidRPr="009C633F" w:rsidRDefault="00B1055C" w:rsidP="00B815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B815A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Конкурентоспособность – свойство товара, услуги, субъекта рыночных отношений выступать на рынке наравне с присутствующими там аналогичными товарами, услугами или конкурирующими субъектами рыночных отношений</w:t>
            </w:r>
          </w:p>
        </w:tc>
        <w:tc>
          <w:tcPr>
            <w:tcW w:w="227" w:type="pct"/>
          </w:tcPr>
          <w:p w14:paraId="683B5532" w14:textId="77777777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0D4D4238" w14:textId="07416B5E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4D04E6" w:rsidRPr="009C633F">
              <w:rPr>
                <w:rFonts w:ascii="Times New Roman" w:hAnsi="Times New Roman" w:cs="Times New Roman"/>
                <w:sz w:val="28"/>
                <w:szCs w:val="28"/>
              </w:rPr>
              <w:t xml:space="preserve">Е. Дж. </w:t>
            </w:r>
            <w:proofErr w:type="spellStart"/>
            <w:r w:rsidR="004D04E6" w:rsidRPr="009C633F">
              <w:rPr>
                <w:rFonts w:ascii="Times New Roman" w:hAnsi="Times New Roman" w:cs="Times New Roman"/>
                <w:sz w:val="28"/>
                <w:szCs w:val="28"/>
              </w:rPr>
              <w:t>Визер</w:t>
            </w:r>
            <w:proofErr w:type="spellEnd"/>
          </w:p>
        </w:tc>
      </w:tr>
      <w:tr w:rsidR="009C633F" w:rsidRPr="009C633F" w14:paraId="1BC3F395" w14:textId="67F204DB" w:rsidTr="00362BAB">
        <w:tc>
          <w:tcPr>
            <w:tcW w:w="3317" w:type="pct"/>
          </w:tcPr>
          <w:p w14:paraId="12AA4D14" w14:textId="359F1296" w:rsidR="00110A12" w:rsidRPr="009C633F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B815A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Конкурентоспособность – это концентрированное выражение экономических, научно-технических, производственных, организационно-управленческих, маркетинговых и иных возможностей страны (равно как и любого конкретного товаропроизводителя), которые реализуются в товарах и услугах успешно (или безуспешно), противостоящих конкурирующим аналогам как на внутреннем, так и на внешнем рынке</w:t>
            </w:r>
          </w:p>
        </w:tc>
        <w:tc>
          <w:tcPr>
            <w:tcW w:w="227" w:type="pct"/>
          </w:tcPr>
          <w:p w14:paraId="06B7E2F4" w14:textId="77777777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AB12D55" w14:textId="4A5ECB9B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362BAB" w:rsidRPr="009C633F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362BAB" w:rsidRPr="009C633F">
              <w:rPr>
                <w:rFonts w:ascii="Times New Roman" w:hAnsi="Times New Roman" w:cs="Times New Roman"/>
                <w:sz w:val="28"/>
                <w:szCs w:val="28"/>
              </w:rPr>
              <w:t>Гельвановский</w:t>
            </w:r>
            <w:proofErr w:type="spellEnd"/>
          </w:p>
        </w:tc>
      </w:tr>
      <w:tr w:rsidR="009C633F" w:rsidRPr="009C633F" w14:paraId="2B74D2EA" w14:textId="0A2505AD" w:rsidTr="00362BAB">
        <w:tc>
          <w:tcPr>
            <w:tcW w:w="3317" w:type="pct"/>
          </w:tcPr>
          <w:p w14:paraId="4764665B" w14:textId="1E333FB9" w:rsidR="00B1055C" w:rsidRPr="009C633F" w:rsidRDefault="00B1055C" w:rsidP="004D04E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4D04E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Конкурентоспособность – это способность фирмы приобрести, сохранить и увеличить долю на рынке</w:t>
            </w:r>
          </w:p>
        </w:tc>
        <w:tc>
          <w:tcPr>
            <w:tcW w:w="227" w:type="pct"/>
          </w:tcPr>
          <w:p w14:paraId="700A906F" w14:textId="77777777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957719F" w14:textId="72364AEA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B815AD" w:rsidRPr="009C633F">
              <w:rPr>
                <w:rFonts w:ascii="Times New Roman" w:hAnsi="Times New Roman" w:cs="Times New Roman"/>
                <w:sz w:val="28"/>
                <w:szCs w:val="28"/>
              </w:rPr>
              <w:t>М. Портер</w:t>
            </w:r>
          </w:p>
        </w:tc>
      </w:tr>
      <w:tr w:rsidR="009C633F" w:rsidRPr="009C633F" w14:paraId="6A7A3B9F" w14:textId="3AAECE4F" w:rsidTr="00362BAB">
        <w:tc>
          <w:tcPr>
            <w:tcW w:w="3317" w:type="pct"/>
          </w:tcPr>
          <w:p w14:paraId="3BCC2D0E" w14:textId="606A7FE7" w:rsidR="00B1055C" w:rsidRPr="009C633F" w:rsidRDefault="00B1055C" w:rsidP="005D2DA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362BAB" w:rsidRPr="009C63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62BAB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онкурентоспособность – это обладание свойствами, создающими преимущества для субъекта экономического соревнования</w:t>
            </w:r>
          </w:p>
        </w:tc>
        <w:tc>
          <w:tcPr>
            <w:tcW w:w="227" w:type="pct"/>
          </w:tcPr>
          <w:p w14:paraId="0C83D9B6" w14:textId="77777777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5F2D759A" w14:textId="3298C349" w:rsidR="00B1055C" w:rsidRPr="009C633F" w:rsidRDefault="00B1055C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B815AD" w:rsidRPr="009C633F">
              <w:rPr>
                <w:rFonts w:ascii="Times New Roman" w:hAnsi="Times New Roman" w:cs="Times New Roman"/>
                <w:sz w:val="28"/>
                <w:szCs w:val="28"/>
              </w:rPr>
              <w:t>Р. Завьялов</w:t>
            </w:r>
          </w:p>
        </w:tc>
      </w:tr>
    </w:tbl>
    <w:p w14:paraId="6E4E36C0" w14:textId="42D23F9F" w:rsidR="00186417" w:rsidRPr="009C633F" w:rsidRDefault="00FD641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40475" w:rsidRPr="009C633F">
        <w:rPr>
          <w:rFonts w:ascii="Times New Roman" w:hAnsi="Times New Roman" w:cs="Times New Roman"/>
          <w:sz w:val="28"/>
          <w:szCs w:val="28"/>
        </w:rPr>
        <w:t xml:space="preserve"> </w:t>
      </w:r>
      <w:r w:rsidR="00820A51" w:rsidRPr="009C633F">
        <w:rPr>
          <w:rFonts w:ascii="Times New Roman" w:hAnsi="Times New Roman" w:cs="Times New Roman"/>
          <w:sz w:val="28"/>
          <w:szCs w:val="28"/>
        </w:rPr>
        <w:t>1-</w:t>
      </w:r>
      <w:r w:rsidR="00B815AD" w:rsidRPr="009C633F">
        <w:rPr>
          <w:rFonts w:ascii="Times New Roman" w:hAnsi="Times New Roman" w:cs="Times New Roman"/>
          <w:sz w:val="28"/>
          <w:szCs w:val="28"/>
        </w:rPr>
        <w:t>В</w:t>
      </w:r>
      <w:r w:rsidR="00820A51" w:rsidRPr="009C633F">
        <w:rPr>
          <w:rFonts w:ascii="Times New Roman" w:hAnsi="Times New Roman" w:cs="Times New Roman"/>
          <w:sz w:val="28"/>
          <w:szCs w:val="28"/>
        </w:rPr>
        <w:t>; 2-</w:t>
      </w:r>
      <w:r w:rsidR="004D04E6" w:rsidRPr="009C633F">
        <w:rPr>
          <w:rFonts w:ascii="Times New Roman" w:hAnsi="Times New Roman" w:cs="Times New Roman"/>
          <w:sz w:val="28"/>
          <w:szCs w:val="28"/>
        </w:rPr>
        <w:t>Г</w:t>
      </w:r>
      <w:r w:rsidR="00820A51" w:rsidRPr="009C633F">
        <w:rPr>
          <w:rFonts w:ascii="Times New Roman" w:hAnsi="Times New Roman" w:cs="Times New Roman"/>
          <w:sz w:val="28"/>
          <w:szCs w:val="28"/>
        </w:rPr>
        <w:t>; 3-</w:t>
      </w:r>
      <w:r w:rsidR="004D04E6" w:rsidRPr="009C633F">
        <w:rPr>
          <w:rFonts w:ascii="Times New Roman" w:hAnsi="Times New Roman" w:cs="Times New Roman"/>
          <w:sz w:val="28"/>
          <w:szCs w:val="28"/>
        </w:rPr>
        <w:t>А</w:t>
      </w:r>
      <w:r w:rsidRPr="009C633F">
        <w:rPr>
          <w:rFonts w:ascii="Times New Roman" w:hAnsi="Times New Roman" w:cs="Times New Roman"/>
          <w:sz w:val="28"/>
          <w:szCs w:val="28"/>
        </w:rPr>
        <w:t>; 4-</w:t>
      </w:r>
      <w:r w:rsidR="004D04E6" w:rsidRPr="009C633F">
        <w:rPr>
          <w:rFonts w:ascii="Times New Roman" w:hAnsi="Times New Roman" w:cs="Times New Roman"/>
          <w:sz w:val="28"/>
          <w:szCs w:val="28"/>
        </w:rPr>
        <w:t>Б</w:t>
      </w:r>
    </w:p>
    <w:p w14:paraId="4997447B" w14:textId="1A879C66" w:rsidR="00186417" w:rsidRPr="009C633F" w:rsidRDefault="001864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D647A" w:rsidRPr="009C633F">
        <w:rPr>
          <w:rFonts w:ascii="Times New Roman" w:hAnsi="Times New Roman" w:cs="Times New Roman"/>
          <w:sz w:val="28"/>
          <w:szCs w:val="28"/>
        </w:rPr>
        <w:t>ПК-1 (ПК-1.1)</w:t>
      </w:r>
    </w:p>
    <w:p w14:paraId="262038C9" w14:textId="3D2F3968" w:rsidR="0061705C" w:rsidRPr="009C633F" w:rsidRDefault="0061705C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BA2212" w14:textId="0090E4F2" w:rsidR="0061705C" w:rsidRPr="009C633F" w:rsidRDefault="00390C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2</w:t>
      </w:r>
      <w:r w:rsidR="00113592" w:rsidRPr="009C633F">
        <w:rPr>
          <w:rFonts w:ascii="Times New Roman" w:hAnsi="Times New Roman" w:cs="Times New Roman"/>
          <w:bCs/>
          <w:sz w:val="28"/>
          <w:szCs w:val="28"/>
        </w:rPr>
        <w:t>. </w:t>
      </w:r>
      <w:r w:rsidR="00BF05EE" w:rsidRPr="009C633F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="000647BD" w:rsidRPr="009C633F">
        <w:rPr>
          <w:rFonts w:ascii="Times New Roman" w:hAnsi="Times New Roman" w:cs="Times New Roman"/>
          <w:bCs/>
          <w:sz w:val="28"/>
          <w:szCs w:val="28"/>
        </w:rPr>
        <w:t>между видами конкуренции и их характеристиками.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25"/>
        <w:gridCol w:w="3008"/>
      </w:tblGrid>
      <w:tr w:rsidR="009C633F" w:rsidRPr="009C633F" w14:paraId="27D36CE9" w14:textId="77777777" w:rsidTr="00F852D4">
        <w:tc>
          <w:tcPr>
            <w:tcW w:w="3165" w:type="pct"/>
          </w:tcPr>
          <w:p w14:paraId="79CAE2CC" w14:textId="48A44DFF" w:rsidR="00F158DD" w:rsidRPr="009C633F" w:rsidRDefault="000647BD" w:rsidP="0006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776BA078" w14:textId="77777777" w:rsidR="00F158DD" w:rsidRPr="009C633F" w:rsidRDefault="00F158DD" w:rsidP="0006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76F81F3D" w14:textId="6FA508A6" w:rsidR="00F158DD" w:rsidRPr="009C633F" w:rsidRDefault="00313E82" w:rsidP="000647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Вид конкуренции</w:t>
            </w:r>
          </w:p>
        </w:tc>
      </w:tr>
      <w:tr w:rsidR="009C633F" w:rsidRPr="009C633F" w14:paraId="726CAE34" w14:textId="77777777" w:rsidTr="00F852D4">
        <w:tc>
          <w:tcPr>
            <w:tcW w:w="3165" w:type="pct"/>
          </w:tcPr>
          <w:p w14:paraId="7505E2F5" w14:textId="271A9025" w:rsidR="00F158DD" w:rsidRPr="009C633F" w:rsidRDefault="00F158DD" w:rsidP="00F85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На рынке несколько крупных компаний, вход в отрасль ограничен большим стартовым капиталом, существует ценовой сговор лидеров</w:t>
            </w:r>
          </w:p>
        </w:tc>
        <w:tc>
          <w:tcPr>
            <w:tcW w:w="227" w:type="pct"/>
          </w:tcPr>
          <w:p w14:paraId="7DE0D9AB" w14:textId="77777777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360B8150" w14:textId="7EA4CE47" w:rsidR="00F158DD" w:rsidRPr="009C633F" w:rsidRDefault="00F158DD" w:rsidP="00F4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313E82" w:rsidRPr="009C633F">
              <w:rPr>
                <w:rFonts w:ascii="Times New Roman" w:hAnsi="Times New Roman" w:cs="Times New Roman"/>
                <w:sz w:val="28"/>
                <w:szCs w:val="28"/>
              </w:rPr>
              <w:t>Совершенная конкуренция</w:t>
            </w:r>
          </w:p>
        </w:tc>
      </w:tr>
      <w:tr w:rsidR="009C633F" w:rsidRPr="009C633F" w14:paraId="44A2032D" w14:textId="77777777" w:rsidTr="00F852D4">
        <w:tc>
          <w:tcPr>
            <w:tcW w:w="3165" w:type="pct"/>
          </w:tcPr>
          <w:p w14:paraId="4E64006B" w14:textId="58DE7C80" w:rsidR="00F158DD" w:rsidRPr="009C633F" w:rsidRDefault="00F158DD" w:rsidP="00F85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313E82" w:rsidRPr="009C633F">
              <w:rPr>
                <w:rFonts w:ascii="Times New Roman" w:hAnsi="Times New Roman" w:cs="Times New Roman"/>
                <w:sz w:val="28"/>
                <w:szCs w:val="28"/>
              </w:rPr>
              <w:t xml:space="preserve">На рынке множество мелких и средних фирм, в отрасль можно легко войти и беспрепятственно выйти из неё. Производители предлагают </w:t>
            </w:r>
            <w:r w:rsidR="00313E82" w:rsidRPr="009C6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стандартизированную продукцию, у производителя отсутствует возможность влиять на цену</w:t>
            </w:r>
          </w:p>
        </w:tc>
        <w:tc>
          <w:tcPr>
            <w:tcW w:w="227" w:type="pct"/>
          </w:tcPr>
          <w:p w14:paraId="6D70E8B4" w14:textId="77777777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1F9C2772" w14:textId="6C0AAD25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Монополистическая конкуренция</w:t>
            </w:r>
          </w:p>
        </w:tc>
      </w:tr>
      <w:tr w:rsidR="009C633F" w:rsidRPr="009C633F" w14:paraId="6858C71D" w14:textId="77777777" w:rsidTr="00F852D4">
        <w:tc>
          <w:tcPr>
            <w:tcW w:w="3165" w:type="pct"/>
          </w:tcPr>
          <w:p w14:paraId="1660A91F" w14:textId="2A45D4C0" w:rsidR="00F158DD" w:rsidRPr="009C633F" w:rsidRDefault="00F158DD" w:rsidP="00F85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На рынке множество мелких и средних производителей, в отрасль можно войти, но существуют некоторые препятствия (лицензии, оформление патентов). Производители предлагают схожий, но не идентичный товар, влияние производителей на цену незначительное</w:t>
            </w:r>
          </w:p>
        </w:tc>
        <w:tc>
          <w:tcPr>
            <w:tcW w:w="227" w:type="pct"/>
          </w:tcPr>
          <w:p w14:paraId="1544C096" w14:textId="77777777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099D086C" w14:textId="75332AD9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Олигополия</w:t>
            </w:r>
          </w:p>
        </w:tc>
      </w:tr>
      <w:tr w:rsidR="009C633F" w:rsidRPr="009C633F" w14:paraId="0DF8A593" w14:textId="77777777" w:rsidTr="00F852D4">
        <w:tc>
          <w:tcPr>
            <w:tcW w:w="3165" w:type="pct"/>
          </w:tcPr>
          <w:p w14:paraId="30DB7FFF" w14:textId="68AD6486" w:rsidR="00F158DD" w:rsidRPr="009C633F" w:rsidRDefault="00F158DD" w:rsidP="00F852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4)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В отрасли существует только одна крупная компания, производящая товар, не имеющий аналогов. Вход для других компаний в отрасль невозможен, цена находится полностью под влиянием монополиста</w:t>
            </w:r>
          </w:p>
        </w:tc>
        <w:tc>
          <w:tcPr>
            <w:tcW w:w="227" w:type="pct"/>
          </w:tcPr>
          <w:p w14:paraId="6FCA3905" w14:textId="77777777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pct"/>
          </w:tcPr>
          <w:p w14:paraId="3BFA576C" w14:textId="653AE547" w:rsidR="00F158DD" w:rsidRPr="009C633F" w:rsidRDefault="00F158DD" w:rsidP="00064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0647BD" w:rsidRPr="009C633F">
              <w:rPr>
                <w:rFonts w:ascii="Times New Roman" w:hAnsi="Times New Roman" w:cs="Times New Roman"/>
                <w:sz w:val="28"/>
                <w:szCs w:val="28"/>
              </w:rPr>
              <w:t>Монополия</w:t>
            </w:r>
          </w:p>
        </w:tc>
      </w:tr>
    </w:tbl>
    <w:p w14:paraId="7F02A85F" w14:textId="5DEAF15C" w:rsidR="00C57697" w:rsidRPr="009C633F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0647BD" w:rsidRPr="009C633F">
        <w:rPr>
          <w:rFonts w:ascii="Times New Roman" w:hAnsi="Times New Roman" w:cs="Times New Roman"/>
          <w:sz w:val="28"/>
          <w:szCs w:val="28"/>
        </w:rPr>
        <w:t>В</w:t>
      </w:r>
      <w:r w:rsidRPr="009C633F">
        <w:rPr>
          <w:rFonts w:ascii="Times New Roman" w:hAnsi="Times New Roman" w:cs="Times New Roman"/>
          <w:sz w:val="28"/>
          <w:szCs w:val="28"/>
        </w:rPr>
        <w:t>; 2-</w:t>
      </w:r>
      <w:r w:rsidR="000647BD" w:rsidRPr="009C633F">
        <w:rPr>
          <w:rFonts w:ascii="Times New Roman" w:hAnsi="Times New Roman" w:cs="Times New Roman"/>
          <w:sz w:val="28"/>
          <w:szCs w:val="28"/>
        </w:rPr>
        <w:t>А</w:t>
      </w:r>
      <w:r w:rsidRPr="009C633F">
        <w:rPr>
          <w:rFonts w:ascii="Times New Roman" w:hAnsi="Times New Roman" w:cs="Times New Roman"/>
          <w:sz w:val="28"/>
          <w:szCs w:val="28"/>
        </w:rPr>
        <w:t>; 3-</w:t>
      </w:r>
      <w:r w:rsidR="000647BD" w:rsidRPr="009C633F">
        <w:rPr>
          <w:rFonts w:ascii="Times New Roman" w:hAnsi="Times New Roman" w:cs="Times New Roman"/>
          <w:sz w:val="28"/>
          <w:szCs w:val="28"/>
        </w:rPr>
        <w:t>Б</w:t>
      </w:r>
      <w:r w:rsidRPr="009C633F">
        <w:rPr>
          <w:rFonts w:ascii="Times New Roman" w:hAnsi="Times New Roman" w:cs="Times New Roman"/>
          <w:sz w:val="28"/>
          <w:szCs w:val="28"/>
        </w:rPr>
        <w:t>; 4-</w:t>
      </w:r>
      <w:r w:rsidR="000647BD" w:rsidRPr="009C633F">
        <w:rPr>
          <w:rFonts w:ascii="Times New Roman" w:hAnsi="Times New Roman" w:cs="Times New Roman"/>
          <w:sz w:val="28"/>
          <w:szCs w:val="28"/>
        </w:rPr>
        <w:t>Г</w:t>
      </w:r>
    </w:p>
    <w:p w14:paraId="24023DD3" w14:textId="77777777" w:rsidR="00C57697" w:rsidRPr="009C633F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56AD441" w14:textId="77777777" w:rsidR="00DA155B" w:rsidRPr="009C633F" w:rsidRDefault="00DA155B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E9427E" w14:textId="6ABA78C2" w:rsidR="00F158DD" w:rsidRPr="009C633F" w:rsidRDefault="00390CD9" w:rsidP="005D2D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3</w:t>
      </w:r>
      <w:r w:rsidR="00F158DD" w:rsidRPr="009C633F">
        <w:rPr>
          <w:rFonts w:ascii="Times New Roman" w:hAnsi="Times New Roman" w:cs="Times New Roman"/>
          <w:bCs/>
          <w:sz w:val="28"/>
          <w:szCs w:val="28"/>
        </w:rPr>
        <w:t>. </w:t>
      </w:r>
      <w:r w:rsidR="00CF3640" w:rsidRPr="009C633F">
        <w:rPr>
          <w:rFonts w:ascii="Times New Roman" w:hAnsi="Times New Roman" w:cs="Times New Roman"/>
          <w:bCs/>
          <w:sz w:val="28"/>
          <w:szCs w:val="28"/>
        </w:rPr>
        <w:t xml:space="preserve">Установите соответствие </w:t>
      </w:r>
      <w:r w:rsidRPr="009C633F">
        <w:rPr>
          <w:rFonts w:ascii="Times New Roman" w:hAnsi="Times New Roman" w:cs="Times New Roman"/>
          <w:bCs/>
          <w:sz w:val="28"/>
          <w:szCs w:val="28"/>
        </w:rPr>
        <w:t>между факторами повышения качества и конкурентоспособности товаров</w:t>
      </w:r>
      <w:r w:rsidR="00AE4D0F" w:rsidRPr="009C633F">
        <w:rPr>
          <w:rFonts w:ascii="Times New Roman" w:hAnsi="Times New Roman" w:cs="Times New Roman"/>
          <w:bCs/>
          <w:sz w:val="28"/>
          <w:szCs w:val="28"/>
        </w:rPr>
        <w:t xml:space="preserve"> и их характеристиками.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2724"/>
      </w:tblGrid>
      <w:tr w:rsidR="009C633F" w:rsidRPr="009C633F" w14:paraId="5EF2301B" w14:textId="77777777" w:rsidTr="006A2FF6">
        <w:tc>
          <w:tcPr>
            <w:tcW w:w="3317" w:type="pct"/>
          </w:tcPr>
          <w:p w14:paraId="4540E34C" w14:textId="5E153C63" w:rsidR="00F158DD" w:rsidRPr="009C633F" w:rsidRDefault="00000520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655CBB57" w14:textId="77777777" w:rsidR="00F158DD" w:rsidRPr="009C633F" w:rsidRDefault="00F158DD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318BE58D" w14:textId="64589136" w:rsidR="00F158DD" w:rsidRPr="009C633F" w:rsidRDefault="00AE4D0F" w:rsidP="005D2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Факторы</w:t>
            </w:r>
          </w:p>
        </w:tc>
      </w:tr>
      <w:tr w:rsidR="009C633F" w:rsidRPr="009C633F" w14:paraId="03B225B1" w14:textId="77777777" w:rsidTr="006A2FF6">
        <w:tc>
          <w:tcPr>
            <w:tcW w:w="3317" w:type="pct"/>
          </w:tcPr>
          <w:p w14:paraId="0C2C6C81" w14:textId="5D72D63A" w:rsidR="00567D6B" w:rsidRPr="009C633F" w:rsidRDefault="00F158DD" w:rsidP="006A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1) 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рименение согласованной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системы прогнозирования и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планирования необходимого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уровня качества изделий;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приемлемых для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продуцентов и потребителей цен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отдельные виды товаров;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мотивации труда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категорий персонала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человеческого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фактора и проведение кадровой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политики, адаптированной к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рыночным условиям</w:t>
            </w:r>
          </w:p>
        </w:tc>
        <w:tc>
          <w:tcPr>
            <w:tcW w:w="227" w:type="pct"/>
          </w:tcPr>
          <w:p w14:paraId="1F4B4B89" w14:textId="77777777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69D82DD" w14:textId="1E0DBE69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837B7F" w:rsidRPr="009C633F">
              <w:rPr>
                <w:rFonts w:ascii="Times New Roman" w:hAnsi="Times New Roman" w:cs="Times New Roman"/>
                <w:sz w:val="28"/>
                <w:szCs w:val="28"/>
              </w:rPr>
              <w:t>Технические</w:t>
            </w:r>
          </w:p>
        </w:tc>
      </w:tr>
      <w:tr w:rsidR="009C633F" w:rsidRPr="009C633F" w14:paraId="5EAE7391" w14:textId="77777777" w:rsidTr="006A2FF6">
        <w:tc>
          <w:tcPr>
            <w:tcW w:w="3317" w:type="pct"/>
          </w:tcPr>
          <w:p w14:paraId="645C9CC3" w14:textId="4F88EADD" w:rsidR="00F158DD" w:rsidRPr="009C633F" w:rsidRDefault="00F158DD" w:rsidP="006A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2) 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500EA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спользование достижений науки и техники в процессе проектирования изделий; внедрение новейшей технологии производства и строгое соблюдение производственной дисциплины; обеспечение требуемой технической оснащенности производства и технического обслуживания; совершенствование применяемых стандартов и технический условий</w:t>
            </w:r>
          </w:p>
        </w:tc>
        <w:tc>
          <w:tcPr>
            <w:tcW w:w="227" w:type="pct"/>
          </w:tcPr>
          <w:p w14:paraId="4FF6DE26" w14:textId="77777777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4CB53491" w14:textId="104E8BBA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837B7F" w:rsidRPr="009C633F">
              <w:rPr>
                <w:rFonts w:ascii="Times New Roman" w:hAnsi="Times New Roman" w:cs="Times New Roman"/>
                <w:sz w:val="28"/>
                <w:szCs w:val="28"/>
              </w:rPr>
              <w:t>Организационные</w:t>
            </w:r>
          </w:p>
        </w:tc>
      </w:tr>
      <w:tr w:rsidR="009C633F" w:rsidRPr="009C633F" w14:paraId="1C4A481D" w14:textId="77777777" w:rsidTr="006A2FF6">
        <w:tc>
          <w:tcPr>
            <w:tcW w:w="3317" w:type="pct"/>
          </w:tcPr>
          <w:p w14:paraId="5B7E48DD" w14:textId="3C573180" w:rsidR="00CF5B5D" w:rsidRPr="009C633F" w:rsidRDefault="00F158DD" w:rsidP="006A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3) 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недрение современных форм и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методов организации и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производством;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методов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и развитие массового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самоконтроля на всех стадиях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продукции;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прямых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хозяйственных связей между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продуцентами и потребителями;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5B5D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использование</w:t>
            </w:r>
          </w:p>
          <w:p w14:paraId="65947A29" w14:textId="34A9E98F" w:rsidR="00830B93" w:rsidRPr="009C633F" w:rsidRDefault="00CF5B5D" w:rsidP="006A2FF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передового отечественного опыта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области повышения</w:t>
            </w:r>
            <w:r w:rsidR="006A2FF6"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63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конкурентоспособности продукции</w:t>
            </w:r>
          </w:p>
        </w:tc>
        <w:tc>
          <w:tcPr>
            <w:tcW w:w="227" w:type="pct"/>
          </w:tcPr>
          <w:p w14:paraId="0C1F53BC" w14:textId="77777777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6" w:type="pct"/>
          </w:tcPr>
          <w:p w14:paraId="28DC08CC" w14:textId="7335B8AE" w:rsidR="00F158DD" w:rsidRPr="009C633F" w:rsidRDefault="00F158DD" w:rsidP="005D2D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33F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837B7F" w:rsidRPr="009C633F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Социально-экономические</w:t>
            </w:r>
          </w:p>
        </w:tc>
      </w:tr>
    </w:tbl>
    <w:p w14:paraId="050A7E21" w14:textId="5DA5EBFA" w:rsidR="00C57697" w:rsidRPr="009C633F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CF5B5D" w:rsidRPr="009C633F">
        <w:rPr>
          <w:rFonts w:ascii="Times New Roman" w:hAnsi="Times New Roman" w:cs="Times New Roman"/>
          <w:sz w:val="28"/>
          <w:szCs w:val="28"/>
        </w:rPr>
        <w:t>В</w:t>
      </w:r>
      <w:r w:rsidR="00390CD9" w:rsidRPr="009C633F">
        <w:rPr>
          <w:rFonts w:ascii="Times New Roman" w:hAnsi="Times New Roman" w:cs="Times New Roman"/>
          <w:sz w:val="28"/>
          <w:szCs w:val="28"/>
        </w:rPr>
        <w:t>; 2-</w:t>
      </w:r>
      <w:r w:rsidR="00CF5B5D" w:rsidRPr="009C633F">
        <w:rPr>
          <w:rFonts w:ascii="Times New Roman" w:hAnsi="Times New Roman" w:cs="Times New Roman"/>
          <w:sz w:val="28"/>
          <w:szCs w:val="28"/>
        </w:rPr>
        <w:t>А</w:t>
      </w:r>
      <w:r w:rsidRPr="009C633F">
        <w:rPr>
          <w:rFonts w:ascii="Times New Roman" w:hAnsi="Times New Roman" w:cs="Times New Roman"/>
          <w:sz w:val="28"/>
          <w:szCs w:val="28"/>
        </w:rPr>
        <w:t>; 3-</w:t>
      </w:r>
      <w:r w:rsidR="00CF5B5D" w:rsidRPr="009C633F">
        <w:rPr>
          <w:rFonts w:ascii="Times New Roman" w:hAnsi="Times New Roman" w:cs="Times New Roman"/>
          <w:sz w:val="28"/>
          <w:szCs w:val="28"/>
        </w:rPr>
        <w:t>Б</w:t>
      </w:r>
    </w:p>
    <w:p w14:paraId="7E956D7C" w14:textId="77777777" w:rsidR="00C57697" w:rsidRPr="009C633F" w:rsidRDefault="00C5769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579FE5CE" w14:textId="3D4DF460" w:rsidR="0009747B" w:rsidRPr="009C633F" w:rsidRDefault="0009747B" w:rsidP="005D2D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BD73961" w14:textId="77777777" w:rsidR="007049FE" w:rsidRPr="009C633F" w:rsidRDefault="007049FE" w:rsidP="009C63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3AC13620" w14:textId="77777777" w:rsidR="007049FE" w:rsidRPr="009C633F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63514" w14:textId="77777777" w:rsidR="007049FE" w:rsidRPr="009C633F" w:rsidRDefault="007049FE" w:rsidP="007049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1D6F16BC" w14:textId="77777777" w:rsidR="007049FE" w:rsidRPr="009C633F" w:rsidRDefault="007049FE" w:rsidP="007049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49C7F54D" w14:textId="77777777" w:rsidR="007049FE" w:rsidRPr="009C633F" w:rsidRDefault="007049FE" w:rsidP="00704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501E0" w14:textId="59C64479" w:rsidR="00FC77F0" w:rsidRPr="009C633F" w:rsidRDefault="0039519E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1</w:t>
      </w:r>
      <w:r w:rsidR="00FC77F0" w:rsidRPr="009C633F">
        <w:rPr>
          <w:rFonts w:ascii="Times New Roman" w:hAnsi="Times New Roman" w:cs="Times New Roman"/>
          <w:sz w:val="28"/>
          <w:szCs w:val="28"/>
        </w:rPr>
        <w:t>. Установите правильную последовательность</w:t>
      </w:r>
      <w:r w:rsidR="00A328FD" w:rsidRPr="009C633F">
        <w:rPr>
          <w:rFonts w:ascii="Times New Roman" w:hAnsi="Times New Roman" w:cs="Times New Roman"/>
          <w:sz w:val="28"/>
          <w:szCs w:val="28"/>
        </w:rPr>
        <w:t xml:space="preserve"> органолептической оценки качества товаров</w:t>
      </w:r>
      <w:r w:rsidR="00C955A4" w:rsidRPr="009C633F">
        <w:rPr>
          <w:rFonts w:ascii="Times New Roman" w:hAnsi="Times New Roman" w:cs="Times New Roman"/>
          <w:sz w:val="28"/>
          <w:szCs w:val="28"/>
        </w:rPr>
        <w:t>:</w:t>
      </w:r>
    </w:p>
    <w:p w14:paraId="19A1225E" w14:textId="6CF3C7D1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F40E79" w:rsidRPr="009C633F">
        <w:rPr>
          <w:rFonts w:ascii="Times New Roman" w:hAnsi="Times New Roman" w:cs="Times New Roman"/>
          <w:spacing w:val="-4"/>
          <w:sz w:val="28"/>
          <w:szCs w:val="28"/>
        </w:rPr>
        <w:t>внешний вид</w:t>
      </w:r>
    </w:p>
    <w:p w14:paraId="55B0402C" w14:textId="0DC8D4CC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F40E79" w:rsidRPr="009C633F">
        <w:rPr>
          <w:rFonts w:ascii="Times New Roman" w:hAnsi="Times New Roman" w:cs="Times New Roman"/>
          <w:bCs/>
          <w:spacing w:val="-4"/>
          <w:sz w:val="28"/>
          <w:szCs w:val="28"/>
        </w:rPr>
        <w:t>запах</w:t>
      </w:r>
    </w:p>
    <w:p w14:paraId="659AB186" w14:textId="04BE76FE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F40E79" w:rsidRPr="009C633F">
        <w:rPr>
          <w:rFonts w:ascii="Times New Roman" w:hAnsi="Times New Roman" w:cs="Times New Roman"/>
          <w:spacing w:val="-4"/>
          <w:sz w:val="28"/>
          <w:szCs w:val="28"/>
        </w:rPr>
        <w:t>консистенция</w:t>
      </w:r>
    </w:p>
    <w:p w14:paraId="7A993DD7" w14:textId="0A70A658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F40E79" w:rsidRPr="009C633F">
        <w:rPr>
          <w:rFonts w:ascii="Times New Roman" w:hAnsi="Times New Roman" w:cs="Times New Roman"/>
          <w:spacing w:val="-4"/>
          <w:sz w:val="28"/>
          <w:szCs w:val="28"/>
        </w:rPr>
        <w:t>цвет</w:t>
      </w:r>
    </w:p>
    <w:p w14:paraId="546E2CC1" w14:textId="28155F22" w:rsidR="00873BD0" w:rsidRPr="009C633F" w:rsidRDefault="00873BD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Д) </w:t>
      </w:r>
      <w:r w:rsidR="00F40E79" w:rsidRPr="009C633F">
        <w:rPr>
          <w:rFonts w:ascii="Times New Roman" w:hAnsi="Times New Roman" w:cs="Times New Roman"/>
          <w:spacing w:val="-4"/>
          <w:sz w:val="28"/>
          <w:szCs w:val="28"/>
        </w:rPr>
        <w:t>вкус</w:t>
      </w:r>
    </w:p>
    <w:p w14:paraId="1F728E75" w14:textId="6C98417E" w:rsidR="00FC77F0" w:rsidRPr="009C633F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0E79" w:rsidRPr="009C633F">
        <w:rPr>
          <w:rFonts w:ascii="Times New Roman" w:hAnsi="Times New Roman" w:cs="Times New Roman"/>
          <w:sz w:val="28"/>
          <w:szCs w:val="28"/>
        </w:rPr>
        <w:t>А, Г, В, Б, Д</w:t>
      </w:r>
    </w:p>
    <w:p w14:paraId="08CFEC6F" w14:textId="77777777" w:rsidR="00FC77F0" w:rsidRPr="009C633F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AAE46AE" w14:textId="1ADA677E" w:rsidR="00FC77F0" w:rsidRPr="009C633F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1F15F" w14:textId="0E991A7C" w:rsidR="00FC77F0" w:rsidRPr="009C633F" w:rsidRDefault="0039519E" w:rsidP="005D2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2</w:t>
      </w:r>
      <w:r w:rsidR="00FC77F0" w:rsidRPr="009C633F">
        <w:rPr>
          <w:rFonts w:ascii="Times New Roman" w:hAnsi="Times New Roman" w:cs="Times New Roman"/>
          <w:sz w:val="28"/>
          <w:szCs w:val="28"/>
        </w:rPr>
        <w:t xml:space="preserve">. Установите правильную последовательность </w:t>
      </w:r>
      <w:r w:rsidR="009A3BAF" w:rsidRPr="009C633F">
        <w:rPr>
          <w:rFonts w:ascii="Times New Roman" w:hAnsi="Times New Roman" w:cs="Times New Roman"/>
          <w:sz w:val="28"/>
          <w:szCs w:val="28"/>
          <w:shd w:val="clear" w:color="auto" w:fill="FFFFFF"/>
        </w:rPr>
        <w:t>алгоритма оценки конкурентоспособности товаров:</w:t>
      </w:r>
    </w:p>
    <w:p w14:paraId="71B296A9" w14:textId="52F67FF0" w:rsidR="00860834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А) </w:t>
      </w:r>
      <w:r w:rsidR="009A3BAF" w:rsidRPr="009C633F">
        <w:rPr>
          <w:rFonts w:ascii="Times New Roman" w:hAnsi="Times New Roman" w:cs="Times New Roman"/>
          <w:spacing w:val="-4"/>
          <w:sz w:val="28"/>
          <w:szCs w:val="28"/>
        </w:rPr>
        <w:t>маркетинговые исследование рынка</w:t>
      </w:r>
    </w:p>
    <w:p w14:paraId="76D979DF" w14:textId="12C678B2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bCs/>
          <w:spacing w:val="-4"/>
          <w:sz w:val="28"/>
          <w:szCs w:val="28"/>
        </w:rPr>
        <w:t>Б) </w:t>
      </w:r>
      <w:r w:rsidR="009A3BAF" w:rsidRPr="009C633F">
        <w:rPr>
          <w:rFonts w:ascii="Times New Roman" w:hAnsi="Times New Roman" w:cs="Times New Roman"/>
          <w:bCs/>
          <w:spacing w:val="-4"/>
          <w:sz w:val="28"/>
          <w:szCs w:val="28"/>
        </w:rPr>
        <w:t>формирование группы аналогов</w:t>
      </w:r>
    </w:p>
    <w:p w14:paraId="102550EF" w14:textId="4893C54C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В) </w:t>
      </w:r>
      <w:r w:rsidR="009A3BAF" w:rsidRPr="009C633F">
        <w:rPr>
          <w:rFonts w:ascii="Times New Roman" w:hAnsi="Times New Roman" w:cs="Times New Roman"/>
          <w:spacing w:val="-4"/>
          <w:sz w:val="28"/>
          <w:szCs w:val="28"/>
        </w:rPr>
        <w:t>сопоставление показателей</w:t>
      </w:r>
    </w:p>
    <w:p w14:paraId="029E8A1D" w14:textId="7E314CB4" w:rsidR="00FC77F0" w:rsidRPr="009C633F" w:rsidRDefault="00FC77F0" w:rsidP="005D2DAD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spacing w:val="-4"/>
          <w:sz w:val="28"/>
          <w:szCs w:val="28"/>
        </w:rPr>
        <w:t>Г) </w:t>
      </w:r>
      <w:r w:rsidR="009A3BAF" w:rsidRPr="009C633F">
        <w:rPr>
          <w:rFonts w:ascii="Times New Roman" w:hAnsi="Times New Roman" w:cs="Times New Roman"/>
          <w:spacing w:val="-4"/>
          <w:sz w:val="28"/>
          <w:szCs w:val="28"/>
        </w:rPr>
        <w:t>выбор оцениваемых показателей</w:t>
      </w:r>
    </w:p>
    <w:p w14:paraId="1725313C" w14:textId="6310F0DF" w:rsidR="00FC77F0" w:rsidRPr="009C633F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A3BAF" w:rsidRPr="009C633F">
        <w:rPr>
          <w:rFonts w:ascii="Times New Roman" w:hAnsi="Times New Roman" w:cs="Times New Roman"/>
          <w:sz w:val="28"/>
          <w:szCs w:val="28"/>
        </w:rPr>
        <w:t>А, Г, Б, В</w:t>
      </w:r>
    </w:p>
    <w:p w14:paraId="08DE9535" w14:textId="77777777" w:rsidR="00FC77F0" w:rsidRPr="009C633F" w:rsidRDefault="00FC77F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804C48E" w14:textId="77777777" w:rsidR="009A3BAF" w:rsidRPr="009C633F" w:rsidRDefault="009A3BAF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6BDC994" w14:textId="2EC50C26" w:rsidR="00C34243" w:rsidRPr="009C633F" w:rsidRDefault="00C34243" w:rsidP="00C34243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C633F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B120B8" w:rsidRPr="009C633F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9C633F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19EB0FFB" w14:textId="77777777" w:rsidR="00C34243" w:rsidRPr="009C633F" w:rsidRDefault="00C34243" w:rsidP="00C34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0C229" w14:textId="77777777" w:rsidR="00C34243" w:rsidRPr="009C633F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08B57EA8" w14:textId="77777777" w:rsidR="00C34243" w:rsidRPr="009C633F" w:rsidRDefault="00C34243" w:rsidP="00C342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8ABC1" w14:textId="77777777" w:rsidR="00C34243" w:rsidRPr="009C633F" w:rsidRDefault="00C34243" w:rsidP="00A711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E71D1D8" w14:textId="77777777" w:rsidR="00C34243" w:rsidRPr="009C633F" w:rsidRDefault="00C34243" w:rsidP="00A71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60875" w14:textId="7588CFC7" w:rsidR="00A711E3" w:rsidRPr="009C633F" w:rsidRDefault="00DA2B17" w:rsidP="00A71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sz w:val="28"/>
          <w:szCs w:val="28"/>
        </w:rPr>
        <w:t>1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A711E3" w:rsidRPr="009C633F">
        <w:rPr>
          <w:rFonts w:ascii="Times New Roman" w:hAnsi="Times New Roman" w:cs="Times New Roman"/>
          <w:sz w:val="28"/>
          <w:szCs w:val="28"/>
        </w:rPr>
        <w:t>__________________</w:t>
      </w:r>
      <w:r w:rsidR="00A711E3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оценки уровня качества изделий основан на сопоставлении единичных показателей качества рассматриваемых с соответствующими показателями базового образца.</w:t>
      </w:r>
    </w:p>
    <w:p w14:paraId="2B0D9A2D" w14:textId="707B70DB" w:rsidR="009B7B18" w:rsidRPr="009C633F" w:rsidRDefault="009B7B18" w:rsidP="00A71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711E3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дифференциальный</w:t>
      </w:r>
    </w:p>
    <w:p w14:paraId="43E06CBD" w14:textId="77777777" w:rsidR="009B7B18" w:rsidRPr="009C633F" w:rsidRDefault="009B7B18" w:rsidP="00A71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3B877F0" w14:textId="77777777" w:rsidR="009B7B18" w:rsidRPr="009C633F" w:rsidRDefault="009B7B18" w:rsidP="00A71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D9C79" w14:textId="04A3C6CF" w:rsidR="00883457" w:rsidRPr="009C633F" w:rsidRDefault="00DA2B17" w:rsidP="007D5387">
      <w:pPr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2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7D5387" w:rsidRPr="009C633F">
        <w:rPr>
          <w:rFonts w:ascii="Times New Roman" w:hAnsi="Times New Roman" w:cs="Times New Roman"/>
          <w:sz w:val="28"/>
          <w:szCs w:val="28"/>
        </w:rPr>
        <w:t>__________________ – это совокупность характеристик и свойств, которые определяют степень удовлетворения потребностей покупателя в соответствии с назначением товара.</w:t>
      </w:r>
    </w:p>
    <w:p w14:paraId="735658F5" w14:textId="780DF110" w:rsidR="00E12FD0" w:rsidRPr="009C633F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7D5387" w:rsidRPr="009C633F">
        <w:rPr>
          <w:rFonts w:ascii="Times New Roman" w:hAnsi="Times New Roman" w:cs="Times New Roman"/>
          <w:sz w:val="28"/>
          <w:szCs w:val="28"/>
        </w:rPr>
        <w:t>качество товаров</w:t>
      </w:r>
    </w:p>
    <w:p w14:paraId="529FAC82" w14:textId="77777777" w:rsidR="00E12FD0" w:rsidRPr="009C633F" w:rsidRDefault="00E12FD0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6C92C07" w14:textId="5EAAEA06" w:rsidR="00883457" w:rsidRPr="009C633F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0CE15" w14:textId="06FA6571" w:rsidR="00883457" w:rsidRPr="009C633F" w:rsidRDefault="00DA2B1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3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A63328" w:rsidRPr="009C633F">
        <w:rPr>
          <w:rFonts w:ascii="Times New Roman" w:hAnsi="Times New Roman" w:cs="Times New Roman"/>
          <w:sz w:val="28"/>
          <w:szCs w:val="28"/>
        </w:rPr>
        <w:t>__________________ – это </w:t>
      </w:r>
      <w:r w:rsidR="00A63328" w:rsidRPr="009C633F">
        <w:rPr>
          <w:rStyle w:val="ab"/>
          <w:rFonts w:ascii="Arial" w:hAnsi="Arial" w:cs="Arial"/>
          <w:shd w:val="clear" w:color="auto" w:fill="FFFFFF"/>
        </w:rPr>
        <w:t xml:space="preserve"> </w:t>
      </w:r>
      <w:r w:rsidR="00A63328" w:rsidRPr="009C633F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наука об измерениях, направленная на оценку качества любых объектов и процессов</w:t>
      </w:r>
      <w:r w:rsidR="00A63328" w:rsidRPr="009C6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0924FC9E" w14:textId="1CCD1F43" w:rsidR="007A52B8" w:rsidRPr="009C633F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3328" w:rsidRPr="009C633F">
        <w:rPr>
          <w:rFonts w:ascii="Times New Roman" w:hAnsi="Times New Roman" w:cs="Times New Roman"/>
          <w:sz w:val="28"/>
          <w:szCs w:val="28"/>
        </w:rPr>
        <w:t>квалиметрия</w:t>
      </w:r>
    </w:p>
    <w:p w14:paraId="6AFBFC28" w14:textId="77777777" w:rsidR="007A52B8" w:rsidRPr="009C633F" w:rsidRDefault="007A52B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427A861A" w14:textId="71777D2B" w:rsidR="00883457" w:rsidRPr="009C633F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9BFC7" w14:textId="152B4E5D" w:rsidR="00883457" w:rsidRPr="009C633F" w:rsidRDefault="00DA2B17" w:rsidP="00CB2E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4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CB2E8A" w:rsidRPr="009C633F">
        <w:rPr>
          <w:rFonts w:ascii="Times New Roman" w:hAnsi="Times New Roman" w:cs="Times New Roman"/>
          <w:sz w:val="28"/>
          <w:szCs w:val="28"/>
        </w:rPr>
        <w:t xml:space="preserve">__________________ шкала оценивания товаров – это способ количественного выражения значений показателей качества в условных единицах </w:t>
      </w:r>
      <w:r w:rsidR="00E63305" w:rsidRPr="009C633F">
        <w:rPr>
          <w:rFonts w:ascii="Times New Roman" w:hAnsi="Times New Roman" w:cs="Times New Roman"/>
          <w:sz w:val="28"/>
          <w:szCs w:val="28"/>
        </w:rPr>
        <w:t>–</w:t>
      </w:r>
      <w:r w:rsidR="00CB2E8A" w:rsidRPr="009C633F">
        <w:rPr>
          <w:rFonts w:ascii="Times New Roman" w:hAnsi="Times New Roman" w:cs="Times New Roman"/>
          <w:sz w:val="28"/>
          <w:szCs w:val="28"/>
        </w:rPr>
        <w:t xml:space="preserve"> баллах.</w:t>
      </w:r>
    </w:p>
    <w:p w14:paraId="406E7FA5" w14:textId="48297F9F" w:rsidR="00FD2068" w:rsidRPr="009C633F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B2E8A" w:rsidRPr="009C633F">
        <w:rPr>
          <w:rFonts w:ascii="Times New Roman" w:hAnsi="Times New Roman" w:cs="Times New Roman"/>
          <w:sz w:val="28"/>
          <w:szCs w:val="28"/>
        </w:rPr>
        <w:t>балльная</w:t>
      </w:r>
    </w:p>
    <w:p w14:paraId="6A23A758" w14:textId="77777777" w:rsidR="00FD2068" w:rsidRPr="009C633F" w:rsidRDefault="00FD2068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09C5044A" w14:textId="77777777" w:rsidR="004438FB" w:rsidRPr="009C633F" w:rsidRDefault="004438FB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1AD55" w14:textId="77777777" w:rsidR="00CF1C32" w:rsidRPr="009C633F" w:rsidRDefault="00CF1C32" w:rsidP="00CF1C3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933636E" w14:textId="77777777" w:rsidR="00CF1C32" w:rsidRPr="009C633F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37A4CB9" w14:textId="61E2C526" w:rsidR="00CF1C32" w:rsidRPr="009C633F" w:rsidRDefault="00CF1C32" w:rsidP="00CF1C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633F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3B22AF4" w14:textId="77777777" w:rsidR="004438FB" w:rsidRPr="009C633F" w:rsidRDefault="004438FB" w:rsidP="00CF1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37D4A" w14:textId="5F6BCEDA" w:rsidR="00ED6EFC" w:rsidRPr="009C633F" w:rsidRDefault="00F43FA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1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B72A1B" w:rsidRPr="009C633F">
        <w:rPr>
          <w:rFonts w:ascii="Times New Roman" w:hAnsi="Times New Roman" w:cs="Times New Roman"/>
          <w:sz w:val="28"/>
          <w:szCs w:val="28"/>
        </w:rPr>
        <w:t>Одним из критериев конкурентоспособности товаров является __________________.</w:t>
      </w:r>
    </w:p>
    <w:p w14:paraId="7FBA5719" w14:textId="5D9EDD6C" w:rsidR="00ED6EFC" w:rsidRPr="009C633F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72A1B" w:rsidRPr="009C633F">
        <w:rPr>
          <w:rFonts w:ascii="Times New Roman" w:hAnsi="Times New Roman" w:cs="Times New Roman"/>
          <w:sz w:val="28"/>
          <w:szCs w:val="28"/>
        </w:rPr>
        <w:t>технические / экономические /организационные</w:t>
      </w:r>
    </w:p>
    <w:p w14:paraId="2AAC4468" w14:textId="77777777" w:rsidR="00ED6EFC" w:rsidRPr="009C633F" w:rsidRDefault="00ED6EFC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CB28F5E" w14:textId="6FECCB48" w:rsidR="00883457" w:rsidRPr="009C633F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CBFCD" w14:textId="4012CFB6" w:rsidR="00883457" w:rsidRPr="009C633F" w:rsidRDefault="00F43FAA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2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0E4CCF" w:rsidRPr="009C633F">
        <w:rPr>
          <w:rFonts w:ascii="Times New Roman" w:hAnsi="Times New Roman" w:cs="Times New Roman"/>
          <w:sz w:val="28"/>
          <w:szCs w:val="28"/>
        </w:rPr>
        <w:t>__________________ методы используются для оценки единичных критериев конкурентоспособности.</w:t>
      </w:r>
    </w:p>
    <w:p w14:paraId="1C30DC04" w14:textId="65A3EE13" w:rsidR="00253394" w:rsidRPr="009C633F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E4CCF" w:rsidRPr="009C633F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эмпирические / формализованные</w:t>
      </w:r>
    </w:p>
    <w:p w14:paraId="197543B9" w14:textId="77777777" w:rsidR="00253394" w:rsidRPr="009C633F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1DBCE0B6" w14:textId="720577F0" w:rsidR="00883457" w:rsidRPr="009C633F" w:rsidRDefault="00883457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71983" w14:textId="402C9AA7" w:rsidR="00883457" w:rsidRPr="009C633F" w:rsidRDefault="00F43FAA" w:rsidP="004643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3</w:t>
      </w:r>
      <w:r w:rsidR="00883457" w:rsidRPr="009C633F">
        <w:rPr>
          <w:rFonts w:ascii="Times New Roman" w:hAnsi="Times New Roman" w:cs="Times New Roman"/>
          <w:sz w:val="28"/>
          <w:szCs w:val="28"/>
        </w:rPr>
        <w:t>. </w:t>
      </w:r>
      <w:r w:rsidR="0046430D" w:rsidRPr="009C633F">
        <w:rPr>
          <w:rFonts w:ascii="Times New Roman" w:hAnsi="Times New Roman" w:cs="Times New Roman"/>
          <w:sz w:val="28"/>
          <w:szCs w:val="28"/>
        </w:rPr>
        <w:t>__________________ – это формы представления измерительной информации, которые используются для сопоставления размеров показателей свойств товаров.</w:t>
      </w:r>
    </w:p>
    <w:p w14:paraId="59086572" w14:textId="521920CB" w:rsidR="00253394" w:rsidRPr="009C633F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430D" w:rsidRPr="009C633F">
        <w:rPr>
          <w:rFonts w:ascii="Times New Roman" w:hAnsi="Times New Roman" w:cs="Times New Roman"/>
          <w:sz w:val="28"/>
          <w:szCs w:val="28"/>
        </w:rPr>
        <w:t>измерительные шкалы / шкалы / шкалы оценивания</w:t>
      </w:r>
    </w:p>
    <w:p w14:paraId="5DD90DBA" w14:textId="77777777" w:rsidR="00253394" w:rsidRPr="009C633F" w:rsidRDefault="00253394" w:rsidP="005D2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3F08857A" w14:textId="77777777" w:rsidR="00F43FAA" w:rsidRPr="009C633F" w:rsidRDefault="00F43FAA" w:rsidP="00F43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D48363" w14:textId="5EFBECED" w:rsidR="00F43FAA" w:rsidRPr="009C633F" w:rsidRDefault="00F43FAA" w:rsidP="00F43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4.</w:t>
      </w:r>
      <w:r w:rsidRPr="009C633F">
        <w:rPr>
          <w:rFonts w:ascii="Times New Roman" w:hAnsi="Times New Roman" w:cs="Times New Roman"/>
          <w:b/>
          <w:sz w:val="28"/>
          <w:szCs w:val="28"/>
        </w:rPr>
        <w:t> </w:t>
      </w:r>
      <w:r w:rsidR="00653E44" w:rsidRPr="009C633F">
        <w:rPr>
          <w:rStyle w:val="ab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зависимости от объекта исследования показатели качества товара подразделяются на</w:t>
      </w:r>
      <w:r w:rsidR="00A84D87" w:rsidRPr="009C63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84D87" w:rsidRPr="009C633F">
        <w:t>_________________________.</w:t>
      </w:r>
    </w:p>
    <w:p w14:paraId="63C137F7" w14:textId="1BB75B41" w:rsidR="00F43FAA" w:rsidRPr="009C633F" w:rsidRDefault="00F43FAA" w:rsidP="00F43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84D87" w:rsidRPr="009C633F">
        <w:rPr>
          <w:rFonts w:ascii="Times New Roman" w:hAnsi="Times New Roman" w:cs="Times New Roman"/>
          <w:sz w:val="28"/>
          <w:szCs w:val="28"/>
        </w:rPr>
        <w:t>единичные / комплексные / обобщенные</w:t>
      </w:r>
    </w:p>
    <w:p w14:paraId="068CF81E" w14:textId="77777777" w:rsidR="00F43FAA" w:rsidRPr="009C633F" w:rsidRDefault="00F43FAA" w:rsidP="00F43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>Компетенции (индикаторы): ПК-1 (ПК-1.1)</w:t>
      </w:r>
    </w:p>
    <w:p w14:paraId="611C104C" w14:textId="77777777" w:rsidR="00926DEA" w:rsidRPr="009C633F" w:rsidRDefault="00926DEA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3EF7" w14:textId="30879981" w:rsidR="0061705C" w:rsidRPr="009C633F" w:rsidRDefault="0061705C" w:rsidP="00926D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633F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44F106C1" w14:textId="77777777" w:rsidR="00A8214D" w:rsidRPr="009C633F" w:rsidRDefault="00A8214D" w:rsidP="00DE55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47BE72" w14:textId="0C78DA05" w:rsidR="00DE55C8" w:rsidRPr="009C633F" w:rsidRDefault="005C1B81" w:rsidP="00A3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1. </w:t>
      </w:r>
      <w:r w:rsidR="00DE55C8" w:rsidRPr="009C633F">
        <w:rPr>
          <w:rFonts w:ascii="Times New Roman" w:hAnsi="Times New Roman" w:cs="Times New Roman"/>
          <w:bCs/>
          <w:sz w:val="28"/>
          <w:szCs w:val="28"/>
        </w:rPr>
        <w:t xml:space="preserve">Укажите 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конкурентных сил, кото</w:t>
      </w:r>
      <w:r w:rsidR="00A37793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предлагает рассматривать М.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Портер.</w:t>
      </w:r>
    </w:p>
    <w:p w14:paraId="0FDAF672" w14:textId="4F2574FE" w:rsidR="00DE55C8" w:rsidRPr="009C633F" w:rsidRDefault="00DE55C8" w:rsidP="00DE55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Дать развернутый ответ</w:t>
      </w:r>
    </w:p>
    <w:p w14:paraId="6B0613BB" w14:textId="7AE8057D" w:rsidR="00DE55C8" w:rsidRPr="009C633F" w:rsidRDefault="00DE55C8" w:rsidP="00DE55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t>Время выполнения – 15 мин.</w:t>
      </w:r>
    </w:p>
    <w:p w14:paraId="4B7CB190" w14:textId="2D9343C0" w:rsidR="00DE55C8" w:rsidRPr="009C633F" w:rsidRDefault="00DE55C8" w:rsidP="00DE55C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633F">
        <w:rPr>
          <w:rFonts w:ascii="Times New Roman" w:hAnsi="Times New Roman" w:cs="Times New Roman"/>
          <w:bCs/>
          <w:sz w:val="28"/>
          <w:szCs w:val="28"/>
        </w:rPr>
        <w:lastRenderedPageBreak/>
        <w:t>Ожидаемый результат:</w:t>
      </w:r>
    </w:p>
    <w:p w14:paraId="72AE5170" w14:textId="18AB36DE" w:rsidR="00DE55C8" w:rsidRPr="009C633F" w:rsidRDefault="00DE55C8" w:rsidP="00A377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конкурентных сил, которые предлагает рассматривать М. Портер,</w:t>
      </w:r>
      <w:r w:rsidR="00A37793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следующие:</w:t>
      </w:r>
    </w:p>
    <w:p w14:paraId="24771C44" w14:textId="7E8751E8" w:rsidR="00DE55C8" w:rsidRPr="009C633F" w:rsidRDefault="00A37793" w:rsidP="00DE5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среди действующих на рынке фирм.</w:t>
      </w:r>
    </w:p>
    <w:p w14:paraId="088429CF" w14:textId="07F78A53" w:rsidR="00DE55C8" w:rsidRPr="009C633F" w:rsidRDefault="00A37793" w:rsidP="00DE5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новых конкурентов.</w:t>
      </w:r>
    </w:p>
    <w:p w14:paraId="51449A27" w14:textId="529ACD13" w:rsidR="00DE55C8" w:rsidRPr="009C633F" w:rsidRDefault="00A37793" w:rsidP="00DE5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товаров-заменителей (субститутов).</w:t>
      </w:r>
    </w:p>
    <w:p w14:paraId="4FDAAD99" w14:textId="129614EC" w:rsidR="00DE55C8" w:rsidRPr="009C633F" w:rsidRDefault="00A37793" w:rsidP="00DE5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 на фирму со стороны покупателей.</w:t>
      </w:r>
    </w:p>
    <w:p w14:paraId="1342A1D9" w14:textId="6A50FE84" w:rsidR="00DE55C8" w:rsidRPr="009C633F" w:rsidRDefault="00A37793" w:rsidP="00DE55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DE55C8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 на фирму со стороны поставщиков.</w:t>
      </w:r>
    </w:p>
    <w:p w14:paraId="3CB9514A" w14:textId="7B4E16EE" w:rsidR="00007B71" w:rsidRPr="009C633F" w:rsidRDefault="00007B71" w:rsidP="00DE55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указание </w:t>
      </w:r>
      <w:r w:rsidR="00A45B41" w:rsidRPr="009C63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конкурентных сил по М. Портеру</w:t>
      </w:r>
    </w:p>
    <w:p w14:paraId="7BE6A9A1" w14:textId="4AC58CD7" w:rsidR="007A3A56" w:rsidRPr="00A01E51" w:rsidRDefault="005C5994" w:rsidP="00A01E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33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84686" w:rsidRPr="009C633F">
        <w:rPr>
          <w:rFonts w:ascii="Times New Roman" w:hAnsi="Times New Roman" w:cs="Times New Roman"/>
          <w:sz w:val="28"/>
          <w:szCs w:val="28"/>
        </w:rPr>
        <w:t>ПК-1 (ПК-1.1)</w:t>
      </w:r>
      <w:bookmarkStart w:id="0" w:name="_GoBack"/>
      <w:bookmarkEnd w:id="0"/>
    </w:p>
    <w:sectPr w:rsidR="007A3A56" w:rsidRPr="00A0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D35"/>
    <w:rsid w:val="00000520"/>
    <w:rsid w:val="00005CEA"/>
    <w:rsid w:val="00007B71"/>
    <w:rsid w:val="00036798"/>
    <w:rsid w:val="00052521"/>
    <w:rsid w:val="000647BD"/>
    <w:rsid w:val="00077905"/>
    <w:rsid w:val="00092706"/>
    <w:rsid w:val="0009747B"/>
    <w:rsid w:val="000C1B6A"/>
    <w:rsid w:val="000C7790"/>
    <w:rsid w:val="000E4CCF"/>
    <w:rsid w:val="00110A12"/>
    <w:rsid w:val="00111ACB"/>
    <w:rsid w:val="00113592"/>
    <w:rsid w:val="00117083"/>
    <w:rsid w:val="00123EF6"/>
    <w:rsid w:val="001326C3"/>
    <w:rsid w:val="00135E48"/>
    <w:rsid w:val="00141DE9"/>
    <w:rsid w:val="00186417"/>
    <w:rsid w:val="001A19C4"/>
    <w:rsid w:val="001A541C"/>
    <w:rsid w:val="001F6471"/>
    <w:rsid w:val="00212496"/>
    <w:rsid w:val="00220D07"/>
    <w:rsid w:val="00225C9F"/>
    <w:rsid w:val="00231926"/>
    <w:rsid w:val="00234510"/>
    <w:rsid w:val="00236CAC"/>
    <w:rsid w:val="00236D8C"/>
    <w:rsid w:val="00237BAE"/>
    <w:rsid w:val="00241491"/>
    <w:rsid w:val="00253394"/>
    <w:rsid w:val="00262B69"/>
    <w:rsid w:val="002644EE"/>
    <w:rsid w:val="002932AA"/>
    <w:rsid w:val="0029683B"/>
    <w:rsid w:val="002B360A"/>
    <w:rsid w:val="002B7854"/>
    <w:rsid w:val="002B794C"/>
    <w:rsid w:val="002C2C92"/>
    <w:rsid w:val="003061BB"/>
    <w:rsid w:val="00313054"/>
    <w:rsid w:val="00313E82"/>
    <w:rsid w:val="00327637"/>
    <w:rsid w:val="00330C9F"/>
    <w:rsid w:val="00362BAB"/>
    <w:rsid w:val="00390CD9"/>
    <w:rsid w:val="00394AFB"/>
    <w:rsid w:val="0039519E"/>
    <w:rsid w:val="003B2660"/>
    <w:rsid w:val="003D021C"/>
    <w:rsid w:val="003F1F48"/>
    <w:rsid w:val="0040548A"/>
    <w:rsid w:val="00414692"/>
    <w:rsid w:val="00426058"/>
    <w:rsid w:val="00435B40"/>
    <w:rsid w:val="004438FB"/>
    <w:rsid w:val="0046430D"/>
    <w:rsid w:val="00470FD4"/>
    <w:rsid w:val="00477B42"/>
    <w:rsid w:val="00486F8C"/>
    <w:rsid w:val="00490179"/>
    <w:rsid w:val="004B78E5"/>
    <w:rsid w:val="004D04E6"/>
    <w:rsid w:val="004D16F8"/>
    <w:rsid w:val="004D67AB"/>
    <w:rsid w:val="004D79F5"/>
    <w:rsid w:val="004E1CCE"/>
    <w:rsid w:val="004F4F8D"/>
    <w:rsid w:val="0051144B"/>
    <w:rsid w:val="00511AC6"/>
    <w:rsid w:val="0056190D"/>
    <w:rsid w:val="005629A5"/>
    <w:rsid w:val="00563EEE"/>
    <w:rsid w:val="00567D6B"/>
    <w:rsid w:val="00574F9B"/>
    <w:rsid w:val="005A08E1"/>
    <w:rsid w:val="005A5E46"/>
    <w:rsid w:val="005C1489"/>
    <w:rsid w:val="005C1B81"/>
    <w:rsid w:val="005C5994"/>
    <w:rsid w:val="005D0EDA"/>
    <w:rsid w:val="005D2DAD"/>
    <w:rsid w:val="005D4ECF"/>
    <w:rsid w:val="005D647A"/>
    <w:rsid w:val="005E24B3"/>
    <w:rsid w:val="005F0539"/>
    <w:rsid w:val="005F5E65"/>
    <w:rsid w:val="005F62D0"/>
    <w:rsid w:val="005F71BF"/>
    <w:rsid w:val="0061705C"/>
    <w:rsid w:val="00617717"/>
    <w:rsid w:val="00621A18"/>
    <w:rsid w:val="0062449C"/>
    <w:rsid w:val="0063479B"/>
    <w:rsid w:val="00640475"/>
    <w:rsid w:val="0064493C"/>
    <w:rsid w:val="00653E44"/>
    <w:rsid w:val="00661B76"/>
    <w:rsid w:val="00693827"/>
    <w:rsid w:val="00696EEC"/>
    <w:rsid w:val="006A0B4C"/>
    <w:rsid w:val="006A2FF6"/>
    <w:rsid w:val="006A6C25"/>
    <w:rsid w:val="006D6586"/>
    <w:rsid w:val="006E409B"/>
    <w:rsid w:val="006F570D"/>
    <w:rsid w:val="007049FE"/>
    <w:rsid w:val="00720C66"/>
    <w:rsid w:val="0072306B"/>
    <w:rsid w:val="00751A3C"/>
    <w:rsid w:val="00777B39"/>
    <w:rsid w:val="00781862"/>
    <w:rsid w:val="00785993"/>
    <w:rsid w:val="00787780"/>
    <w:rsid w:val="007A0D96"/>
    <w:rsid w:val="007A18AF"/>
    <w:rsid w:val="007A3A56"/>
    <w:rsid w:val="007A52B8"/>
    <w:rsid w:val="007B0A5C"/>
    <w:rsid w:val="007B0B8E"/>
    <w:rsid w:val="007B66FE"/>
    <w:rsid w:val="007C375D"/>
    <w:rsid w:val="007D5387"/>
    <w:rsid w:val="0080459B"/>
    <w:rsid w:val="00814D72"/>
    <w:rsid w:val="00820A51"/>
    <w:rsid w:val="00827B56"/>
    <w:rsid w:val="00830B93"/>
    <w:rsid w:val="00837B7F"/>
    <w:rsid w:val="00860834"/>
    <w:rsid w:val="0086131F"/>
    <w:rsid w:val="008669BA"/>
    <w:rsid w:val="00873BD0"/>
    <w:rsid w:val="00881BE4"/>
    <w:rsid w:val="00883457"/>
    <w:rsid w:val="00884686"/>
    <w:rsid w:val="008B7929"/>
    <w:rsid w:val="008B7F52"/>
    <w:rsid w:val="008F193C"/>
    <w:rsid w:val="00911586"/>
    <w:rsid w:val="00913907"/>
    <w:rsid w:val="00915E0A"/>
    <w:rsid w:val="00920F7C"/>
    <w:rsid w:val="00921A5F"/>
    <w:rsid w:val="00926DEA"/>
    <w:rsid w:val="00927852"/>
    <w:rsid w:val="00936504"/>
    <w:rsid w:val="009423FD"/>
    <w:rsid w:val="009465D6"/>
    <w:rsid w:val="009610AD"/>
    <w:rsid w:val="009918F8"/>
    <w:rsid w:val="009A3BAF"/>
    <w:rsid w:val="009A4859"/>
    <w:rsid w:val="009B3F07"/>
    <w:rsid w:val="009B4210"/>
    <w:rsid w:val="009B6B98"/>
    <w:rsid w:val="009B7B18"/>
    <w:rsid w:val="009C633F"/>
    <w:rsid w:val="009C6E2C"/>
    <w:rsid w:val="009E08C6"/>
    <w:rsid w:val="009E37C1"/>
    <w:rsid w:val="009F280A"/>
    <w:rsid w:val="00A01E51"/>
    <w:rsid w:val="00A160E3"/>
    <w:rsid w:val="00A25ECB"/>
    <w:rsid w:val="00A31CDB"/>
    <w:rsid w:val="00A328FD"/>
    <w:rsid w:val="00A37793"/>
    <w:rsid w:val="00A45B41"/>
    <w:rsid w:val="00A47362"/>
    <w:rsid w:val="00A63328"/>
    <w:rsid w:val="00A711E3"/>
    <w:rsid w:val="00A725AE"/>
    <w:rsid w:val="00A8214D"/>
    <w:rsid w:val="00A84D87"/>
    <w:rsid w:val="00A85026"/>
    <w:rsid w:val="00A86139"/>
    <w:rsid w:val="00A900C3"/>
    <w:rsid w:val="00AB6B8A"/>
    <w:rsid w:val="00AC20DB"/>
    <w:rsid w:val="00AD10B9"/>
    <w:rsid w:val="00AD7BE6"/>
    <w:rsid w:val="00AE4D0F"/>
    <w:rsid w:val="00B1055C"/>
    <w:rsid w:val="00B120B8"/>
    <w:rsid w:val="00B25EAF"/>
    <w:rsid w:val="00B45960"/>
    <w:rsid w:val="00B50E09"/>
    <w:rsid w:val="00B53ED2"/>
    <w:rsid w:val="00B551C9"/>
    <w:rsid w:val="00B672E7"/>
    <w:rsid w:val="00B72A1B"/>
    <w:rsid w:val="00B77302"/>
    <w:rsid w:val="00B815AD"/>
    <w:rsid w:val="00B956C4"/>
    <w:rsid w:val="00BA7CBE"/>
    <w:rsid w:val="00BB0204"/>
    <w:rsid w:val="00BB3AA7"/>
    <w:rsid w:val="00BB4491"/>
    <w:rsid w:val="00BC68F3"/>
    <w:rsid w:val="00BD4C47"/>
    <w:rsid w:val="00BF05EE"/>
    <w:rsid w:val="00C34243"/>
    <w:rsid w:val="00C42798"/>
    <w:rsid w:val="00C46928"/>
    <w:rsid w:val="00C5317D"/>
    <w:rsid w:val="00C57697"/>
    <w:rsid w:val="00C75FDA"/>
    <w:rsid w:val="00C955A4"/>
    <w:rsid w:val="00CA037D"/>
    <w:rsid w:val="00CA6586"/>
    <w:rsid w:val="00CB2E8A"/>
    <w:rsid w:val="00CC2D35"/>
    <w:rsid w:val="00CD7132"/>
    <w:rsid w:val="00CE05AD"/>
    <w:rsid w:val="00CE60B5"/>
    <w:rsid w:val="00CF1C32"/>
    <w:rsid w:val="00CF3640"/>
    <w:rsid w:val="00CF5B5D"/>
    <w:rsid w:val="00D11909"/>
    <w:rsid w:val="00D16885"/>
    <w:rsid w:val="00D20E5A"/>
    <w:rsid w:val="00D3769C"/>
    <w:rsid w:val="00D42BB3"/>
    <w:rsid w:val="00D500EA"/>
    <w:rsid w:val="00D86CB2"/>
    <w:rsid w:val="00D91E14"/>
    <w:rsid w:val="00D94E66"/>
    <w:rsid w:val="00D960E7"/>
    <w:rsid w:val="00DA155B"/>
    <w:rsid w:val="00DA2B17"/>
    <w:rsid w:val="00DC0154"/>
    <w:rsid w:val="00DE55C8"/>
    <w:rsid w:val="00DF0C20"/>
    <w:rsid w:val="00E00A49"/>
    <w:rsid w:val="00E10B5F"/>
    <w:rsid w:val="00E12FD0"/>
    <w:rsid w:val="00E13976"/>
    <w:rsid w:val="00E36087"/>
    <w:rsid w:val="00E61839"/>
    <w:rsid w:val="00E63305"/>
    <w:rsid w:val="00E64EE2"/>
    <w:rsid w:val="00E81488"/>
    <w:rsid w:val="00E907F0"/>
    <w:rsid w:val="00EA50A9"/>
    <w:rsid w:val="00EA76F9"/>
    <w:rsid w:val="00EB515D"/>
    <w:rsid w:val="00EB6EEC"/>
    <w:rsid w:val="00EB7DE9"/>
    <w:rsid w:val="00EC35BC"/>
    <w:rsid w:val="00EC4E72"/>
    <w:rsid w:val="00ED6EFC"/>
    <w:rsid w:val="00EE0252"/>
    <w:rsid w:val="00EE2022"/>
    <w:rsid w:val="00EF06ED"/>
    <w:rsid w:val="00EF63A7"/>
    <w:rsid w:val="00F01B48"/>
    <w:rsid w:val="00F01CFE"/>
    <w:rsid w:val="00F14DC8"/>
    <w:rsid w:val="00F158DD"/>
    <w:rsid w:val="00F36E42"/>
    <w:rsid w:val="00F40E79"/>
    <w:rsid w:val="00F41BD5"/>
    <w:rsid w:val="00F43FAA"/>
    <w:rsid w:val="00F54DDF"/>
    <w:rsid w:val="00F6217A"/>
    <w:rsid w:val="00F852D4"/>
    <w:rsid w:val="00FA1EA2"/>
    <w:rsid w:val="00FC1DD2"/>
    <w:rsid w:val="00FC77F0"/>
    <w:rsid w:val="00FD2068"/>
    <w:rsid w:val="00FD6418"/>
    <w:rsid w:val="00FE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A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13E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D0EDA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186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6417"/>
    <w:pPr>
      <w:ind w:left="720"/>
      <w:contextualSpacing/>
    </w:pPr>
  </w:style>
  <w:style w:type="character" w:customStyle="1" w:styleId="a6">
    <w:name w:val="Основной текст_"/>
    <w:basedOn w:val="a1"/>
    <w:link w:val="11"/>
    <w:rsid w:val="00785993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6"/>
    <w:rsid w:val="00785993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E0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E0252"/>
    <w:rPr>
      <w:rFonts w:ascii="Tahoma" w:hAnsi="Tahoma" w:cs="Tahoma"/>
      <w:sz w:val="16"/>
      <w:szCs w:val="16"/>
    </w:rPr>
  </w:style>
  <w:style w:type="paragraph" w:styleId="a0">
    <w:name w:val="No Spacing"/>
    <w:uiPriority w:val="1"/>
    <w:qFormat/>
    <w:rsid w:val="001326C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9">
    <w:name w:val="Другое_"/>
    <w:basedOn w:val="a1"/>
    <w:link w:val="aa"/>
    <w:rsid w:val="00E12FD0"/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Другое"/>
    <w:basedOn w:val="a"/>
    <w:link w:val="a9"/>
    <w:rsid w:val="00E12FD0"/>
    <w:pPr>
      <w:widowControl w:val="0"/>
      <w:spacing w:after="0" w:line="252" w:lineRule="auto"/>
      <w:ind w:firstLine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36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5D0ED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styleId="ab">
    <w:name w:val="Strong"/>
    <w:basedOn w:val="a1"/>
    <w:uiPriority w:val="22"/>
    <w:qFormat/>
    <w:rsid w:val="00313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6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ADMIN</cp:lastModifiedBy>
  <cp:revision>284</cp:revision>
  <dcterms:created xsi:type="dcterms:W3CDTF">2025-02-03T08:28:00Z</dcterms:created>
  <dcterms:modified xsi:type="dcterms:W3CDTF">2025-03-21T09:36:00Z</dcterms:modified>
</cp:coreProperties>
</file>