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886F9" w14:textId="77777777" w:rsidR="008E7DF9" w:rsidRPr="000D3E70" w:rsidRDefault="008E7DF9" w:rsidP="008E7D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E70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практике </w:t>
      </w:r>
    </w:p>
    <w:p w14:paraId="0DCEE44A" w14:textId="77777777" w:rsidR="008E7DF9" w:rsidRPr="000D3E70" w:rsidRDefault="008E7DF9" w:rsidP="008E7D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E70">
        <w:rPr>
          <w:rFonts w:ascii="Times New Roman" w:hAnsi="Times New Roman" w:cs="Times New Roman"/>
          <w:b/>
          <w:bCs/>
          <w:sz w:val="28"/>
          <w:szCs w:val="28"/>
        </w:rPr>
        <w:t xml:space="preserve">«Производственная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практика </w:t>
      </w:r>
      <w:r w:rsidRPr="000D3E70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научно-исследовательская работа</w:t>
      </w:r>
      <w:r w:rsidRPr="000D3E70">
        <w:rPr>
          <w:rFonts w:ascii="Times New Roman" w:hAnsi="Times New Roman" w:cs="Times New Roman"/>
          <w:b/>
          <w:bCs/>
          <w:sz w:val="28"/>
          <w:szCs w:val="28"/>
        </w:rPr>
        <w:t>)»</w:t>
      </w:r>
    </w:p>
    <w:p w14:paraId="55189897" w14:textId="77777777" w:rsidR="008E7DF9" w:rsidRPr="000D3E70" w:rsidRDefault="008E7DF9" w:rsidP="008E7D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6D002A" w14:textId="77777777" w:rsidR="005B7BF0" w:rsidRPr="000D3E70" w:rsidRDefault="005B7BF0" w:rsidP="005B7BF0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D3E70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29AC1105" w14:textId="77777777" w:rsidR="005B7BF0" w:rsidRPr="000D3E70" w:rsidRDefault="005B7BF0" w:rsidP="005B7B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15A46A" w14:textId="77777777" w:rsidR="005B7BF0" w:rsidRPr="000D3E70" w:rsidRDefault="005B7BF0" w:rsidP="005B7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3E70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5E5147CE" w14:textId="77777777" w:rsidR="005B7BF0" w:rsidRPr="000D3E70" w:rsidRDefault="005B7BF0" w:rsidP="005B7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3C86BF" w14:textId="77777777" w:rsidR="005B7BF0" w:rsidRDefault="005B7BF0" w:rsidP="005B7BF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D3E70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000A3039" w14:textId="590B5792" w:rsidR="005B7BF0" w:rsidRDefault="005B7BF0" w:rsidP="005B7BF0">
      <w:pPr>
        <w:pStyle w:val="2"/>
        <w:shd w:val="clear" w:color="auto" w:fill="auto"/>
        <w:tabs>
          <w:tab w:val="left" w:pos="255"/>
          <w:tab w:val="left" w:pos="1134"/>
        </w:tabs>
        <w:spacing w:line="240" w:lineRule="auto"/>
        <w:ind w:firstLine="0"/>
        <w:jc w:val="both"/>
        <w:rPr>
          <w:iCs/>
          <w:color w:val="000000"/>
          <w:sz w:val="24"/>
          <w:szCs w:val="24"/>
        </w:rPr>
      </w:pPr>
    </w:p>
    <w:p w14:paraId="2213A97A" w14:textId="608B9982" w:rsidR="008F6F11" w:rsidRPr="006577E7" w:rsidRDefault="008F6F11" w:rsidP="008F6F1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577E7">
        <w:rPr>
          <w:rFonts w:ascii="Times New Roman" w:hAnsi="Times New Roman" w:cs="Times New Roman"/>
          <w:sz w:val="28"/>
          <w:szCs w:val="28"/>
        </w:rPr>
        <w:t xml:space="preserve">. </w:t>
      </w:r>
      <w:r w:rsidRPr="006577E7">
        <w:rPr>
          <w:rFonts w:ascii="Times New Roman" w:hAnsi="Times New Roman"/>
          <w:sz w:val="28"/>
          <w:szCs w:val="28"/>
        </w:rPr>
        <w:t>Основным объектом товароведения является:</w:t>
      </w:r>
    </w:p>
    <w:p w14:paraId="675966A3" w14:textId="77777777" w:rsidR="008F6F11" w:rsidRPr="006577E7" w:rsidRDefault="008F6F11" w:rsidP="008F6F1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577E7">
        <w:rPr>
          <w:rFonts w:ascii="Times New Roman" w:hAnsi="Times New Roman"/>
          <w:sz w:val="28"/>
          <w:szCs w:val="28"/>
        </w:rPr>
        <w:t>А) производитель</w:t>
      </w:r>
    </w:p>
    <w:p w14:paraId="6BC379B1" w14:textId="77777777" w:rsidR="008F6F11" w:rsidRPr="006577E7" w:rsidRDefault="008F6F11" w:rsidP="008F6F1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577E7">
        <w:rPr>
          <w:rFonts w:ascii="Times New Roman" w:hAnsi="Times New Roman"/>
          <w:sz w:val="28"/>
          <w:szCs w:val="28"/>
        </w:rPr>
        <w:t>Б) товар</w:t>
      </w:r>
    </w:p>
    <w:p w14:paraId="45206C84" w14:textId="77777777" w:rsidR="008F6F11" w:rsidRPr="006577E7" w:rsidRDefault="008F6F11" w:rsidP="008F6F1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577E7">
        <w:rPr>
          <w:rFonts w:ascii="Times New Roman" w:hAnsi="Times New Roman"/>
          <w:sz w:val="28"/>
          <w:szCs w:val="28"/>
        </w:rPr>
        <w:t>В) потребитель</w:t>
      </w:r>
    </w:p>
    <w:p w14:paraId="07EFEF7B" w14:textId="77777777" w:rsidR="008F6F11" w:rsidRPr="006577E7" w:rsidRDefault="008F6F11" w:rsidP="008F6F1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577E7">
        <w:rPr>
          <w:rFonts w:ascii="Times New Roman" w:hAnsi="Times New Roman"/>
          <w:sz w:val="28"/>
          <w:szCs w:val="28"/>
        </w:rPr>
        <w:t>Г) рынок</w:t>
      </w:r>
    </w:p>
    <w:p w14:paraId="1AC2E7E6" w14:textId="77777777" w:rsidR="008F6F11" w:rsidRPr="006577E7" w:rsidRDefault="008F6F11" w:rsidP="008F6F1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577E7">
        <w:rPr>
          <w:rFonts w:ascii="Times New Roman" w:hAnsi="Times New Roman"/>
          <w:sz w:val="28"/>
          <w:szCs w:val="28"/>
        </w:rPr>
        <w:t>Правильный ответ: Б</w:t>
      </w:r>
    </w:p>
    <w:p w14:paraId="42472E75" w14:textId="2520AFF1" w:rsidR="008F6F11" w:rsidRDefault="008F6F11" w:rsidP="008F6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E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ОПК-1 (ОПК-1.1, ОПК-1.2), ОПК-2 (ОП</w:t>
      </w:r>
      <w:r w:rsidR="00247A61">
        <w:rPr>
          <w:rFonts w:ascii="Times New Roman" w:hAnsi="Times New Roman" w:cs="Times New Roman"/>
          <w:sz w:val="28"/>
          <w:szCs w:val="28"/>
        </w:rPr>
        <w:t>К-2.1), ОПК-3 (ОПК-3.1, ОПК-3.2</w:t>
      </w:r>
      <w:r>
        <w:rPr>
          <w:rFonts w:ascii="Times New Roman" w:hAnsi="Times New Roman" w:cs="Times New Roman"/>
          <w:sz w:val="28"/>
          <w:szCs w:val="28"/>
        </w:rPr>
        <w:t xml:space="preserve">), ОПК-5 (ОПК-5.1, ОПК-5.2), ПК-1 (ПК-1.1, </w:t>
      </w:r>
      <w:r w:rsidR="003F1C4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ПК-1.2), ПК-2 (ПК-2.1), ПК-3 (ПК-3.1, ПК-3.2, ПК-3.3), ПК-5 (ПК-5.1).</w:t>
      </w:r>
    </w:p>
    <w:p w14:paraId="232B6205" w14:textId="668D0BDB" w:rsidR="005B7BF0" w:rsidRDefault="005B7BF0" w:rsidP="005B7BF0">
      <w:pPr>
        <w:pStyle w:val="2"/>
        <w:shd w:val="clear" w:color="auto" w:fill="auto"/>
        <w:tabs>
          <w:tab w:val="left" w:pos="255"/>
          <w:tab w:val="left" w:pos="1134"/>
        </w:tabs>
        <w:spacing w:line="240" w:lineRule="auto"/>
        <w:ind w:firstLine="0"/>
        <w:jc w:val="both"/>
        <w:rPr>
          <w:iCs/>
          <w:color w:val="000000"/>
          <w:sz w:val="24"/>
          <w:szCs w:val="24"/>
        </w:rPr>
      </w:pPr>
    </w:p>
    <w:p w14:paraId="3B6FFB0A" w14:textId="77777777" w:rsidR="00E827A4" w:rsidRPr="007F4B34" w:rsidRDefault="008F6F11" w:rsidP="00E827A4">
      <w:pPr>
        <w:spacing w:after="0" w:line="245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F6F11">
        <w:rPr>
          <w:rFonts w:ascii="Times New Roman" w:hAnsi="Times New Roman"/>
          <w:sz w:val="28"/>
          <w:szCs w:val="28"/>
        </w:rPr>
        <w:t>.</w:t>
      </w:r>
      <w:r w:rsidRPr="008F6F11">
        <w:rPr>
          <w:sz w:val="28"/>
          <w:szCs w:val="28"/>
        </w:rPr>
        <w:t xml:space="preserve"> </w:t>
      </w:r>
      <w:r w:rsidR="00E827A4" w:rsidRPr="007F4B34">
        <w:rPr>
          <w:rFonts w:ascii="Times New Roman" w:hAnsi="Times New Roman"/>
          <w:color w:val="000000"/>
          <w:sz w:val="28"/>
          <w:szCs w:val="28"/>
        </w:rPr>
        <w:t>Процесс выявления групп потребителей, имеющих одинаковые вкусы и предпочтения – это:</w:t>
      </w:r>
    </w:p>
    <w:p w14:paraId="51FE7A3C" w14:textId="77777777" w:rsidR="00E827A4" w:rsidRPr="007F4B34" w:rsidRDefault="00E827A4" w:rsidP="00E827A4">
      <w:pPr>
        <w:tabs>
          <w:tab w:val="num" w:pos="720"/>
        </w:tabs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А) </w:t>
      </w:r>
      <w:r w:rsidRPr="007F4B34">
        <w:rPr>
          <w:rFonts w:ascii="Times New Roman" w:hAnsi="Times New Roman" w:cs="Times New Roman"/>
          <w:bCs/>
          <w:sz w:val="28"/>
          <w:szCs w:val="28"/>
        </w:rPr>
        <w:t>стратификация потребителей</w:t>
      </w:r>
    </w:p>
    <w:p w14:paraId="2AA43434" w14:textId="77777777" w:rsidR="00E827A4" w:rsidRPr="007F4B34" w:rsidRDefault="00E827A4" w:rsidP="00E827A4">
      <w:pPr>
        <w:tabs>
          <w:tab w:val="num" w:pos="720"/>
        </w:tabs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Б) </w:t>
      </w:r>
      <w:r w:rsidRPr="007F4B34">
        <w:rPr>
          <w:rFonts w:ascii="Times New Roman" w:hAnsi="Times New Roman" w:cs="Times New Roman"/>
          <w:bCs/>
          <w:sz w:val="28"/>
          <w:szCs w:val="28"/>
        </w:rPr>
        <w:t>исследование потребителей</w:t>
      </w:r>
    </w:p>
    <w:p w14:paraId="787371A6" w14:textId="77777777" w:rsidR="00E827A4" w:rsidRPr="007F4B34" w:rsidRDefault="00E827A4" w:rsidP="00E827A4">
      <w:pPr>
        <w:tabs>
          <w:tab w:val="num" w:pos="720"/>
        </w:tabs>
        <w:spacing w:after="0" w:line="24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B34">
        <w:rPr>
          <w:rFonts w:ascii="Times New Roman" w:hAnsi="Times New Roman" w:cs="Times New Roman"/>
          <w:bCs/>
          <w:sz w:val="28"/>
          <w:szCs w:val="28"/>
        </w:rPr>
        <w:t>В) сегментация потребителей</w:t>
      </w:r>
    </w:p>
    <w:p w14:paraId="7FDBE76F" w14:textId="77777777" w:rsidR="00E827A4" w:rsidRPr="007F4B34" w:rsidRDefault="00E827A4" w:rsidP="00E827A4">
      <w:pPr>
        <w:tabs>
          <w:tab w:val="num" w:pos="720"/>
        </w:tabs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Г) анкетирование потребителей</w:t>
      </w:r>
    </w:p>
    <w:p w14:paraId="324A9086" w14:textId="77777777" w:rsidR="00E827A4" w:rsidRPr="007F4B34" w:rsidRDefault="00E827A4" w:rsidP="00E827A4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0C96AA3B" w14:textId="7535A639" w:rsidR="008F6F11" w:rsidRDefault="008F6F11" w:rsidP="00AA5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F1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212EE">
        <w:rPr>
          <w:rFonts w:ascii="Times New Roman" w:hAnsi="Times New Roman" w:cs="Times New Roman"/>
          <w:sz w:val="28"/>
          <w:szCs w:val="28"/>
        </w:rPr>
        <w:t>ОПК-1 (ОПК-1.1, ОПК-1.2), ОПК-2 (ОПК-2.1, ОП</w:t>
      </w:r>
      <w:r w:rsidR="00A2063E">
        <w:rPr>
          <w:rFonts w:ascii="Times New Roman" w:hAnsi="Times New Roman" w:cs="Times New Roman"/>
          <w:sz w:val="28"/>
          <w:szCs w:val="28"/>
        </w:rPr>
        <w:t>К-2.2), ОПК-3 (ОПК-3.1, ОПК-3.2</w:t>
      </w:r>
      <w:r w:rsidRPr="00E212EE">
        <w:rPr>
          <w:rFonts w:ascii="Times New Roman" w:hAnsi="Times New Roman" w:cs="Times New Roman"/>
          <w:sz w:val="28"/>
          <w:szCs w:val="28"/>
        </w:rPr>
        <w:t xml:space="preserve">), ОПК-4 (ОПК-4.1, ОПК-4.2), ОПК-5 (ОПК-5.1, ОПК-5.2), ОПК-6 (ОПК-6.1, ОПК-6.1), ПК-1 (ПК-1.1, ПК-1.2, </w:t>
      </w:r>
      <w:r w:rsidR="003F1C43">
        <w:rPr>
          <w:rFonts w:ascii="Times New Roman" w:hAnsi="Times New Roman" w:cs="Times New Roman"/>
          <w:sz w:val="28"/>
          <w:szCs w:val="28"/>
        </w:rPr>
        <w:t xml:space="preserve">    </w:t>
      </w:r>
      <w:r w:rsidRPr="00E212EE">
        <w:rPr>
          <w:rFonts w:ascii="Times New Roman" w:hAnsi="Times New Roman" w:cs="Times New Roman"/>
          <w:sz w:val="28"/>
          <w:szCs w:val="28"/>
        </w:rPr>
        <w:t>ПК-1.3), ПК-2 (ПК-2.1, ПК-2.2, ПК-2.3), ПК-3 (ПК-3.1, ПК-3.2, ПК-3.3)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61D1E2" w14:textId="77777777" w:rsidR="008F6F11" w:rsidRPr="008F6F11" w:rsidRDefault="008F6F11" w:rsidP="008F6F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FDEA4D" w14:textId="18D0A8F1" w:rsidR="008F6F11" w:rsidRPr="00F45AF6" w:rsidRDefault="008F6F11" w:rsidP="008F6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11">
        <w:rPr>
          <w:rFonts w:ascii="Times New Roman" w:hAnsi="Times New Roman" w:cs="Times New Roman"/>
          <w:sz w:val="28"/>
          <w:szCs w:val="28"/>
        </w:rPr>
        <w:t>3</w:t>
      </w:r>
      <w:r>
        <w:rPr>
          <w:sz w:val="28"/>
          <w:szCs w:val="28"/>
        </w:rPr>
        <w:t>.</w:t>
      </w:r>
      <w:r w:rsidRPr="00F45AF6">
        <w:rPr>
          <w:sz w:val="28"/>
          <w:szCs w:val="28"/>
        </w:rPr>
        <w:t xml:space="preserve"> </w:t>
      </w:r>
      <w:r w:rsidRPr="00F45AF6">
        <w:rPr>
          <w:rFonts w:ascii="Times New Roman" w:hAnsi="Times New Roman"/>
          <w:sz w:val="28"/>
          <w:szCs w:val="28"/>
        </w:rPr>
        <w:t>Экспертиза, которая выполняется в случае оформления таможенным органом лицензии на переработку товара на или вне таможенной территории, а также в период проведения такой переработки во время действия лицензии</w:t>
      </w:r>
      <w:r w:rsidR="00871CF7">
        <w:rPr>
          <w:rFonts w:ascii="Times New Roman" w:hAnsi="Times New Roman"/>
          <w:sz w:val="28"/>
          <w:szCs w:val="28"/>
        </w:rPr>
        <w:t> –</w:t>
      </w:r>
      <w:r w:rsidRPr="00F45AF6">
        <w:rPr>
          <w:rFonts w:ascii="Times New Roman" w:hAnsi="Times New Roman"/>
          <w:sz w:val="28"/>
          <w:szCs w:val="28"/>
        </w:rPr>
        <w:t xml:space="preserve"> эт</w:t>
      </w:r>
      <w:r>
        <w:rPr>
          <w:rFonts w:ascii="Times New Roman" w:hAnsi="Times New Roman"/>
          <w:sz w:val="28"/>
          <w:szCs w:val="28"/>
        </w:rPr>
        <w:t>о:</w:t>
      </w:r>
    </w:p>
    <w:p w14:paraId="1D128236" w14:textId="77777777" w:rsidR="008F6F11" w:rsidRPr="00F45AF6" w:rsidRDefault="008F6F11" w:rsidP="008F6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5AF6">
        <w:rPr>
          <w:rFonts w:ascii="Times New Roman" w:hAnsi="Times New Roman"/>
          <w:sz w:val="28"/>
          <w:szCs w:val="28"/>
        </w:rPr>
        <w:t>А) товароведческая</w:t>
      </w:r>
    </w:p>
    <w:p w14:paraId="6A1A1D5E" w14:textId="77777777" w:rsidR="008F6F11" w:rsidRPr="00F45AF6" w:rsidRDefault="008F6F11" w:rsidP="008F6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5AF6">
        <w:rPr>
          <w:rFonts w:ascii="Times New Roman" w:hAnsi="Times New Roman"/>
          <w:sz w:val="28"/>
          <w:szCs w:val="28"/>
        </w:rPr>
        <w:t>Б) технологическая</w:t>
      </w:r>
    </w:p>
    <w:p w14:paraId="06E5917E" w14:textId="77777777" w:rsidR="008F6F11" w:rsidRPr="00F45AF6" w:rsidRDefault="008F6F11" w:rsidP="008F6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5AF6">
        <w:rPr>
          <w:rFonts w:ascii="Times New Roman" w:hAnsi="Times New Roman"/>
          <w:sz w:val="28"/>
          <w:szCs w:val="28"/>
        </w:rPr>
        <w:t>В) классификационная</w:t>
      </w:r>
    </w:p>
    <w:p w14:paraId="300B494B" w14:textId="77777777" w:rsidR="008F6F11" w:rsidRPr="00F45AF6" w:rsidRDefault="008F6F11" w:rsidP="008F6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5AF6">
        <w:rPr>
          <w:rFonts w:ascii="Times New Roman" w:hAnsi="Times New Roman"/>
          <w:sz w:val="28"/>
          <w:szCs w:val="28"/>
        </w:rPr>
        <w:t>Г) материаловедческая</w:t>
      </w:r>
    </w:p>
    <w:p w14:paraId="3C0796C4" w14:textId="77777777" w:rsidR="008F6F11" w:rsidRPr="00F45AF6" w:rsidRDefault="008F6F11" w:rsidP="008F6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5AF6">
        <w:rPr>
          <w:rFonts w:ascii="Times New Roman" w:hAnsi="Times New Roman"/>
          <w:sz w:val="28"/>
          <w:szCs w:val="28"/>
        </w:rPr>
        <w:t>Правильный ответ: Б</w:t>
      </w:r>
    </w:p>
    <w:p w14:paraId="0A2FB2DA" w14:textId="1AF66FDB" w:rsidR="008F6F11" w:rsidRPr="00F45AF6" w:rsidRDefault="008F6F11" w:rsidP="008F6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AF6">
        <w:rPr>
          <w:rFonts w:ascii="Times New Roman" w:hAnsi="Times New Roman"/>
          <w:sz w:val="28"/>
          <w:szCs w:val="28"/>
        </w:rPr>
        <w:t xml:space="preserve">Компетенции (индикаторы): ОПК-2 (ОПК-2.1, ОПК-2.2), </w:t>
      </w:r>
      <w:r>
        <w:rPr>
          <w:rFonts w:ascii="Times New Roman" w:hAnsi="Times New Roman" w:cs="Times New Roman"/>
          <w:sz w:val="28"/>
          <w:szCs w:val="28"/>
        </w:rPr>
        <w:t xml:space="preserve">ОПК-3 (ОПК-3.1, ОПК-3.2), ПК-1 (ПК-1.1, ПК-1.2, ПК-1.3), ПК-2 (ПК-2.1, ПК-2.2, ПК-2.3), </w:t>
      </w:r>
      <w:r w:rsidR="00871C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ПК-3 (ПК-3.1, ПК-3.2, ПК-3.3),</w:t>
      </w:r>
      <w:r w:rsidR="00B1501A">
        <w:rPr>
          <w:rFonts w:ascii="Times New Roman" w:hAnsi="Times New Roman" w:cs="Times New Roman"/>
          <w:sz w:val="28"/>
          <w:szCs w:val="28"/>
        </w:rPr>
        <w:t xml:space="preserve"> ПК-4 (ПК-4.1, ПК-4.2, ПК-4.3)</w:t>
      </w:r>
    </w:p>
    <w:p w14:paraId="4C0CC585" w14:textId="6944A964" w:rsidR="008F6F11" w:rsidRDefault="008F6F11" w:rsidP="005B7BF0">
      <w:pPr>
        <w:pStyle w:val="2"/>
        <w:shd w:val="clear" w:color="auto" w:fill="auto"/>
        <w:tabs>
          <w:tab w:val="left" w:pos="255"/>
          <w:tab w:val="left" w:pos="1134"/>
        </w:tabs>
        <w:spacing w:line="240" w:lineRule="auto"/>
        <w:ind w:firstLine="0"/>
        <w:jc w:val="both"/>
        <w:rPr>
          <w:iCs/>
          <w:color w:val="000000"/>
          <w:sz w:val="28"/>
          <w:szCs w:val="28"/>
        </w:rPr>
      </w:pPr>
    </w:p>
    <w:p w14:paraId="583A3E8B" w14:textId="77777777" w:rsidR="00AA56F6" w:rsidRDefault="00AA56F6" w:rsidP="005B7BF0">
      <w:pPr>
        <w:pStyle w:val="2"/>
        <w:shd w:val="clear" w:color="auto" w:fill="auto"/>
        <w:tabs>
          <w:tab w:val="left" w:pos="255"/>
          <w:tab w:val="left" w:pos="1134"/>
        </w:tabs>
        <w:spacing w:line="240" w:lineRule="auto"/>
        <w:ind w:firstLine="0"/>
        <w:jc w:val="both"/>
        <w:rPr>
          <w:iCs/>
          <w:color w:val="000000"/>
          <w:sz w:val="28"/>
          <w:szCs w:val="28"/>
        </w:rPr>
      </w:pPr>
    </w:p>
    <w:p w14:paraId="0A644FF4" w14:textId="77777777" w:rsidR="00A759C7" w:rsidRPr="00711464" w:rsidRDefault="00A759C7" w:rsidP="008954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11464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455BF28C" w14:textId="77777777" w:rsidR="00A759C7" w:rsidRPr="00711464" w:rsidRDefault="00A759C7" w:rsidP="00A759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74B375" w14:textId="77777777" w:rsidR="00A759C7" w:rsidRPr="00711464" w:rsidRDefault="00A759C7" w:rsidP="00A759C7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11464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5F157E19" w14:textId="77777777" w:rsidR="00A759C7" w:rsidRPr="00711464" w:rsidRDefault="00A759C7" w:rsidP="00A759C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11464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A23619C" w14:textId="569362D1" w:rsidR="00A759C7" w:rsidRDefault="00A759C7" w:rsidP="005B7BF0">
      <w:pPr>
        <w:pStyle w:val="2"/>
        <w:shd w:val="clear" w:color="auto" w:fill="auto"/>
        <w:tabs>
          <w:tab w:val="left" w:pos="255"/>
          <w:tab w:val="left" w:pos="1134"/>
        </w:tabs>
        <w:spacing w:line="240" w:lineRule="auto"/>
        <w:ind w:firstLine="0"/>
        <w:jc w:val="both"/>
        <w:rPr>
          <w:iCs/>
          <w:color w:val="000000"/>
          <w:sz w:val="28"/>
          <w:szCs w:val="28"/>
        </w:rPr>
      </w:pPr>
    </w:p>
    <w:p w14:paraId="2A9B297C" w14:textId="56E9BBAE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>1. Установите соответствие торговых помещений и функциональному назначению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A759C7" w:rsidRPr="00A759C7" w14:paraId="6B030BA4" w14:textId="77777777" w:rsidTr="005A0731">
        <w:tc>
          <w:tcPr>
            <w:tcW w:w="5529" w:type="dxa"/>
          </w:tcPr>
          <w:p w14:paraId="1D934055" w14:textId="77777777" w:rsidR="00A759C7" w:rsidRPr="00A759C7" w:rsidRDefault="00A759C7" w:rsidP="005A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9C7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</w:tcPr>
          <w:p w14:paraId="3517BEE4" w14:textId="77777777" w:rsidR="00A759C7" w:rsidRPr="00A759C7" w:rsidRDefault="00A759C7" w:rsidP="005A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9C7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A759C7" w:rsidRPr="00A759C7" w14:paraId="4765FB85" w14:textId="77777777" w:rsidTr="005A0731">
        <w:tc>
          <w:tcPr>
            <w:tcW w:w="5529" w:type="dxa"/>
          </w:tcPr>
          <w:p w14:paraId="6EE2721C" w14:textId="77777777" w:rsidR="00A759C7" w:rsidRPr="00A759C7" w:rsidRDefault="00A759C7" w:rsidP="005A07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9C7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A759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помещения аппарата управления, комната персонала, предприятия питания для персонала (столовая, буфет), помещения для приема пищи, главная касса, гардеробные здравпункт</w:t>
            </w:r>
          </w:p>
        </w:tc>
        <w:tc>
          <w:tcPr>
            <w:tcW w:w="3816" w:type="dxa"/>
          </w:tcPr>
          <w:p w14:paraId="00408CCB" w14:textId="77777777" w:rsidR="00A759C7" w:rsidRPr="00A759C7" w:rsidRDefault="00A759C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9C7">
              <w:rPr>
                <w:rFonts w:ascii="Times New Roman" w:hAnsi="Times New Roman" w:cs="Times New Roman"/>
                <w:sz w:val="28"/>
                <w:szCs w:val="28"/>
              </w:rPr>
              <w:t>А) торговые</w:t>
            </w:r>
          </w:p>
        </w:tc>
      </w:tr>
      <w:tr w:rsidR="00A759C7" w:rsidRPr="00A759C7" w14:paraId="32C3D3B2" w14:textId="77777777" w:rsidTr="005A0731">
        <w:tc>
          <w:tcPr>
            <w:tcW w:w="5529" w:type="dxa"/>
          </w:tcPr>
          <w:p w14:paraId="2E6F0ADD" w14:textId="77777777" w:rsidR="00A759C7" w:rsidRPr="00A759C7" w:rsidRDefault="00A759C7" w:rsidP="005A07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9C7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A759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машинные отделения охлаждаемых камер и лифтов, вентиляционные камеры, электрощитовая, котельная, тепловой узел, радиоузел, телефонные коммутаторы и др.</w:t>
            </w:r>
          </w:p>
        </w:tc>
        <w:tc>
          <w:tcPr>
            <w:tcW w:w="3816" w:type="dxa"/>
          </w:tcPr>
          <w:p w14:paraId="75009793" w14:textId="77777777" w:rsidR="00A759C7" w:rsidRPr="00A759C7" w:rsidRDefault="00A759C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9C7">
              <w:rPr>
                <w:rFonts w:ascii="Times New Roman" w:hAnsi="Times New Roman" w:cs="Times New Roman"/>
                <w:sz w:val="28"/>
                <w:szCs w:val="28"/>
              </w:rPr>
              <w:t>Б) административно-бытовые</w:t>
            </w:r>
          </w:p>
        </w:tc>
      </w:tr>
      <w:tr w:rsidR="00A759C7" w:rsidRPr="00A759C7" w14:paraId="56786847" w14:textId="77777777" w:rsidTr="005A0731">
        <w:tc>
          <w:tcPr>
            <w:tcW w:w="5529" w:type="dxa"/>
          </w:tcPr>
          <w:p w14:paraId="1D9D1FB8" w14:textId="590848E2" w:rsidR="00A759C7" w:rsidRPr="00A759C7" w:rsidRDefault="00A759C7" w:rsidP="005A07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9C7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A759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торговые залы магазинов, отдел заказов, зал кафетерия, помещения или площади дополнительного обслуживания покупателей (места отдыха покупателей, помещения для раскроя тканей, мелкой переделки швейных изделий и др.)</w:t>
            </w:r>
          </w:p>
        </w:tc>
        <w:tc>
          <w:tcPr>
            <w:tcW w:w="3816" w:type="dxa"/>
          </w:tcPr>
          <w:p w14:paraId="2FD69755" w14:textId="77777777" w:rsidR="00A759C7" w:rsidRPr="00A759C7" w:rsidRDefault="00A759C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9C7">
              <w:rPr>
                <w:rFonts w:ascii="Times New Roman" w:hAnsi="Times New Roman" w:cs="Times New Roman"/>
                <w:sz w:val="28"/>
                <w:szCs w:val="28"/>
              </w:rPr>
              <w:t xml:space="preserve">В) технические помещения </w:t>
            </w:r>
          </w:p>
        </w:tc>
      </w:tr>
      <w:tr w:rsidR="00A759C7" w:rsidRPr="00A759C7" w14:paraId="5A77BAA5" w14:textId="77777777" w:rsidTr="005A0731">
        <w:tc>
          <w:tcPr>
            <w:tcW w:w="5529" w:type="dxa"/>
          </w:tcPr>
          <w:p w14:paraId="644541CF" w14:textId="77777777" w:rsidR="00A759C7" w:rsidRPr="00A759C7" w:rsidRDefault="00A759C7" w:rsidP="005A073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9C7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A759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разгрузочные, приемочные, кладовые (в том числе охлаждаемые камеры), помещения для подготовки товаров к продаже, кладовые, фасовочные, комплектовочные отдела заказов, вспомогательные помещения кафетерия</w:t>
            </w:r>
          </w:p>
        </w:tc>
        <w:tc>
          <w:tcPr>
            <w:tcW w:w="3816" w:type="dxa"/>
          </w:tcPr>
          <w:p w14:paraId="4FFA901E" w14:textId="77777777" w:rsidR="00A759C7" w:rsidRPr="00A759C7" w:rsidRDefault="00A759C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9C7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A759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помещений для приемки, хранения и подготовки товаров к продаже</w:t>
            </w:r>
          </w:p>
        </w:tc>
      </w:tr>
    </w:tbl>
    <w:p w14:paraId="3E402D6C" w14:textId="77777777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>Правильный ответ: 1-Б, 2-В, 3-А, 4-Г</w:t>
      </w:r>
    </w:p>
    <w:p w14:paraId="5D9633CF" w14:textId="77777777" w:rsidR="00A759C7" w:rsidRPr="00183ED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212EE">
        <w:rPr>
          <w:rFonts w:ascii="Times New Roman" w:hAnsi="Times New Roman" w:cs="Times New Roman"/>
          <w:sz w:val="28"/>
          <w:szCs w:val="28"/>
        </w:rPr>
        <w:t>УК-1 (УК-1.1, УК-1.2, УК-1.3), УК-2 (УК-2.1, УК-2.2), УК-3 (УК-3.1), УК-4 (УК-4.1, УК-4.2, УК-4.3, УК-4.4), ОПК-4 (ОПК-4.1, ОПК-4.2), ОПК-5 (ОПК-5.1, ОПК-5.2), ОПК-6 (ОПК-6.1, ОПК-6.1)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3ED7">
        <w:rPr>
          <w:rFonts w:ascii="Times New Roman" w:hAnsi="Times New Roman" w:cs="Times New Roman"/>
          <w:sz w:val="28"/>
          <w:szCs w:val="28"/>
        </w:rPr>
        <w:t xml:space="preserve">ПК-4 </w:t>
      </w:r>
      <w:r w:rsidRPr="00E212EE">
        <w:rPr>
          <w:rFonts w:ascii="Times New Roman" w:hAnsi="Times New Roman" w:cs="Times New Roman"/>
          <w:sz w:val="28"/>
          <w:szCs w:val="28"/>
        </w:rPr>
        <w:t>(ПК-4.1, ПК-4.2, ПК-4.3)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4E65BD" w14:textId="77777777" w:rsidR="00A759C7" w:rsidRPr="00711464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F55CFC" w14:textId="5C640EEA" w:rsidR="00A759C7" w:rsidRPr="00E212EE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212EE">
        <w:rPr>
          <w:rFonts w:ascii="Times New Roman" w:hAnsi="Times New Roman" w:cs="Times New Roman"/>
          <w:sz w:val="28"/>
          <w:szCs w:val="28"/>
        </w:rPr>
        <w:t>. Установите соответствие характеристики факторов, влияющих на торговый ассортимент и наименование их</w:t>
      </w:r>
      <w:r w:rsidR="00F00AB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A759C7" w:rsidRPr="00E212EE" w14:paraId="1B036A36" w14:textId="77777777" w:rsidTr="005A0731">
        <w:tc>
          <w:tcPr>
            <w:tcW w:w="5529" w:type="dxa"/>
          </w:tcPr>
          <w:p w14:paraId="51FCFD52" w14:textId="77777777" w:rsidR="00A759C7" w:rsidRPr="00E212EE" w:rsidRDefault="00A759C7" w:rsidP="005A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</w:tcPr>
          <w:p w14:paraId="718F2175" w14:textId="77777777" w:rsidR="00A759C7" w:rsidRPr="00E212EE" w:rsidRDefault="00A759C7" w:rsidP="005A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A759C7" w:rsidRPr="00E212EE" w14:paraId="137C45DF" w14:textId="77777777" w:rsidTr="005A0731">
        <w:tc>
          <w:tcPr>
            <w:tcW w:w="5529" w:type="dxa"/>
          </w:tcPr>
          <w:p w14:paraId="6D0E51E3" w14:textId="77777777" w:rsidR="00A759C7" w:rsidRPr="00E212EE" w:rsidRDefault="00A759C7" w:rsidP="005A073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>1) изменение численности населения, объем и структура товарного предложения</w:t>
            </w:r>
          </w:p>
        </w:tc>
        <w:tc>
          <w:tcPr>
            <w:tcW w:w="3816" w:type="dxa"/>
          </w:tcPr>
          <w:p w14:paraId="59685B1D" w14:textId="77777777" w:rsidR="00A759C7" w:rsidRPr="00E212EE" w:rsidRDefault="00A759C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 xml:space="preserve">А) экономические </w:t>
            </w:r>
          </w:p>
        </w:tc>
      </w:tr>
      <w:tr w:rsidR="00A759C7" w:rsidRPr="00E212EE" w14:paraId="72B04EA3" w14:textId="77777777" w:rsidTr="005A0731">
        <w:tc>
          <w:tcPr>
            <w:tcW w:w="5529" w:type="dxa"/>
          </w:tcPr>
          <w:p w14:paraId="219149CA" w14:textId="77777777" w:rsidR="00A759C7" w:rsidRPr="00E212EE" w:rsidRDefault="00A759C7" w:rsidP="005A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>2) национальные обычаи, численность населения, денежные доходы населения, мода</w:t>
            </w:r>
          </w:p>
        </w:tc>
        <w:tc>
          <w:tcPr>
            <w:tcW w:w="3816" w:type="dxa"/>
          </w:tcPr>
          <w:p w14:paraId="5DC892B0" w14:textId="77777777" w:rsidR="00A759C7" w:rsidRPr="00E212EE" w:rsidRDefault="00A759C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 xml:space="preserve">Б) демографические </w:t>
            </w:r>
          </w:p>
        </w:tc>
      </w:tr>
      <w:tr w:rsidR="00A759C7" w:rsidRPr="00E212EE" w14:paraId="57D353D5" w14:textId="77777777" w:rsidTr="005A0731">
        <w:tc>
          <w:tcPr>
            <w:tcW w:w="5529" w:type="dxa"/>
          </w:tcPr>
          <w:p w14:paraId="70C5C836" w14:textId="77777777" w:rsidR="00A759C7" w:rsidRPr="00E212EE" w:rsidRDefault="00A759C7" w:rsidP="005A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E212E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денежные доходы населения, уровень цен </w:t>
            </w:r>
            <w:r w:rsidRPr="00E212E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>на товары, объем и структура спроса, объем и структура товарного предложения</w:t>
            </w:r>
          </w:p>
        </w:tc>
        <w:tc>
          <w:tcPr>
            <w:tcW w:w="3816" w:type="dxa"/>
          </w:tcPr>
          <w:p w14:paraId="6E9EA957" w14:textId="77777777" w:rsidR="00A759C7" w:rsidRPr="00E212EE" w:rsidRDefault="00A759C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 социальные</w:t>
            </w:r>
          </w:p>
        </w:tc>
      </w:tr>
      <w:tr w:rsidR="00A759C7" w:rsidRPr="00E212EE" w14:paraId="0F72BE8B" w14:textId="77777777" w:rsidTr="005A0731">
        <w:tc>
          <w:tcPr>
            <w:tcW w:w="5529" w:type="dxa"/>
          </w:tcPr>
          <w:p w14:paraId="6143FB80" w14:textId="77777777" w:rsidR="00A759C7" w:rsidRPr="00E212EE" w:rsidRDefault="00A759C7" w:rsidP="005A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социальный состав населения, уровень культуры, мода, денежные доходы населения</w:t>
            </w:r>
          </w:p>
        </w:tc>
        <w:tc>
          <w:tcPr>
            <w:tcW w:w="3816" w:type="dxa"/>
          </w:tcPr>
          <w:p w14:paraId="081457A3" w14:textId="77777777" w:rsidR="00A759C7" w:rsidRPr="00E212EE" w:rsidRDefault="00A759C7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>Г) национальные</w:t>
            </w:r>
          </w:p>
        </w:tc>
      </w:tr>
    </w:tbl>
    <w:p w14:paraId="4004820F" w14:textId="77777777" w:rsidR="00A759C7" w:rsidRPr="00E212EE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2EE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07FE4FB2" w14:textId="237AE1BC" w:rsidR="00A759C7" w:rsidRPr="00E212EE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2EE">
        <w:rPr>
          <w:rFonts w:ascii="Times New Roman" w:hAnsi="Times New Roman" w:cs="Times New Roman"/>
          <w:sz w:val="28"/>
          <w:szCs w:val="28"/>
        </w:rPr>
        <w:t xml:space="preserve">Компетенции (индикаторы): ОПК-4 (ОПК-4.1, ОПК-4.2), ПК-4 (ПК-4.1, </w:t>
      </w:r>
      <w:r w:rsidR="00F00AB3">
        <w:rPr>
          <w:rFonts w:ascii="Times New Roman" w:hAnsi="Times New Roman" w:cs="Times New Roman"/>
          <w:sz w:val="28"/>
          <w:szCs w:val="28"/>
        </w:rPr>
        <w:t xml:space="preserve">     </w:t>
      </w:r>
      <w:r w:rsidRPr="00E212EE">
        <w:rPr>
          <w:rFonts w:ascii="Times New Roman" w:hAnsi="Times New Roman" w:cs="Times New Roman"/>
          <w:sz w:val="28"/>
          <w:szCs w:val="28"/>
        </w:rPr>
        <w:t>ПК-4.2, ПК-4.3)</w:t>
      </w:r>
    </w:p>
    <w:p w14:paraId="424415C3" w14:textId="77777777" w:rsidR="00A759C7" w:rsidRPr="00E212EE" w:rsidRDefault="00A759C7" w:rsidP="00A759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03B939" w14:textId="1DA9DFB6" w:rsidR="00A759C7" w:rsidRPr="00E212EE" w:rsidRDefault="00A759C7" w:rsidP="00A75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212EE">
        <w:rPr>
          <w:rFonts w:ascii="Times New Roman" w:hAnsi="Times New Roman"/>
          <w:sz w:val="28"/>
          <w:szCs w:val="28"/>
        </w:rPr>
        <w:t>. Установите соответствие предложенной характеристики способов определения качества товаров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3"/>
        <w:gridCol w:w="236"/>
        <w:gridCol w:w="3356"/>
      </w:tblGrid>
      <w:tr w:rsidR="00A759C7" w:rsidRPr="00E212EE" w14:paraId="40E3430F" w14:textId="77777777" w:rsidTr="005A0731">
        <w:tc>
          <w:tcPr>
            <w:tcW w:w="5763" w:type="dxa"/>
          </w:tcPr>
          <w:p w14:paraId="2EE5A250" w14:textId="77777777" w:rsidR="00A759C7" w:rsidRPr="00E212EE" w:rsidRDefault="00A759C7" w:rsidP="005A0731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1) способ предполагает установление в контракте в процентах минимально допустимого содержания полезных веществ п максимально допустимых нежелательных элементов или примесей</w:t>
            </w:r>
          </w:p>
        </w:tc>
        <w:tc>
          <w:tcPr>
            <w:tcW w:w="236" w:type="dxa"/>
          </w:tcPr>
          <w:p w14:paraId="3A90B267" w14:textId="77777777" w:rsidR="00A759C7" w:rsidRPr="00E212EE" w:rsidRDefault="00A759C7" w:rsidP="005A07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6" w:type="dxa"/>
          </w:tcPr>
          <w:p w14:paraId="5C18DD00" w14:textId="77777777" w:rsidR="00A759C7" w:rsidRPr="00E212EE" w:rsidRDefault="00A759C7" w:rsidP="005A0731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А) определение качества товара по выходу готового продукта</w:t>
            </w:r>
          </w:p>
        </w:tc>
      </w:tr>
      <w:tr w:rsidR="00A759C7" w:rsidRPr="00E212EE" w14:paraId="0D5201E6" w14:textId="77777777" w:rsidTr="005A0731">
        <w:tc>
          <w:tcPr>
            <w:tcW w:w="5763" w:type="dxa"/>
          </w:tcPr>
          <w:p w14:paraId="69906C2A" w14:textId="77777777" w:rsidR="00A759C7" w:rsidRPr="00E212EE" w:rsidRDefault="00A759C7" w:rsidP="005A0731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2) в контракте устанавливают показатель, определяющий количество конечного продукта, который должен быть получен из сырья</w:t>
            </w:r>
          </w:p>
        </w:tc>
        <w:tc>
          <w:tcPr>
            <w:tcW w:w="236" w:type="dxa"/>
          </w:tcPr>
          <w:p w14:paraId="64927FAA" w14:textId="77777777" w:rsidR="00A759C7" w:rsidRPr="00E212EE" w:rsidRDefault="00A759C7" w:rsidP="005A07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6" w:type="dxa"/>
          </w:tcPr>
          <w:p w14:paraId="633898FD" w14:textId="77777777" w:rsidR="00A759C7" w:rsidRPr="00E212EE" w:rsidRDefault="00A759C7" w:rsidP="005A0731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Б) определение качества товара по справедливому среднему качеству</w:t>
            </w:r>
          </w:p>
        </w:tc>
      </w:tr>
      <w:tr w:rsidR="00A759C7" w:rsidRPr="00E212EE" w14:paraId="741212B4" w14:textId="77777777" w:rsidTr="005A0731">
        <w:tc>
          <w:tcPr>
            <w:tcW w:w="5763" w:type="dxa"/>
          </w:tcPr>
          <w:p w14:paraId="1E1F7BD2" w14:textId="77777777" w:rsidR="00A759C7" w:rsidRPr="00E212EE" w:rsidRDefault="00A759C7" w:rsidP="005A0731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3) этот способ применяется в основном в контрактах на зерновые, в контракте указывают, что качество товара должно соответствовать справедливому среднему качеству зерна в определенный период и в установленном месте отгрузки</w:t>
            </w:r>
          </w:p>
        </w:tc>
        <w:tc>
          <w:tcPr>
            <w:tcW w:w="236" w:type="dxa"/>
          </w:tcPr>
          <w:p w14:paraId="38DDE1A9" w14:textId="77777777" w:rsidR="00A759C7" w:rsidRPr="00E212EE" w:rsidRDefault="00A759C7" w:rsidP="005A07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6" w:type="dxa"/>
          </w:tcPr>
          <w:p w14:paraId="3326D6FA" w14:textId="77777777" w:rsidR="00A759C7" w:rsidRPr="00E212EE" w:rsidRDefault="00A759C7" w:rsidP="005A0731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В) способ «</w:t>
            </w:r>
            <w:proofErr w:type="spellStart"/>
            <w:r w:rsidRPr="00E212EE">
              <w:rPr>
                <w:rFonts w:ascii="Times New Roman" w:hAnsi="Times New Roman"/>
                <w:sz w:val="28"/>
                <w:szCs w:val="28"/>
              </w:rPr>
              <w:t>тель-кель</w:t>
            </w:r>
            <w:proofErr w:type="spellEnd"/>
            <w:r w:rsidRPr="00E212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759C7" w:rsidRPr="00E212EE" w14:paraId="0E889378" w14:textId="77777777" w:rsidTr="005A0731">
        <w:tc>
          <w:tcPr>
            <w:tcW w:w="5763" w:type="dxa"/>
          </w:tcPr>
          <w:p w14:paraId="74647414" w14:textId="77777777" w:rsidR="00A759C7" w:rsidRPr="00E212EE" w:rsidRDefault="00A759C7" w:rsidP="005A0731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4) означает поставку товара «каким он есть» (</w:t>
            </w:r>
            <w:proofErr w:type="spellStart"/>
            <w:r w:rsidRPr="00E212EE">
              <w:rPr>
                <w:rFonts w:ascii="Times New Roman" w:hAnsi="Times New Roman"/>
                <w:sz w:val="28"/>
                <w:szCs w:val="28"/>
              </w:rPr>
              <w:t>telle-qelle</w:t>
            </w:r>
            <w:proofErr w:type="spellEnd"/>
            <w:r w:rsidRPr="00E212EE">
              <w:rPr>
                <w:rFonts w:ascii="Times New Roman" w:hAnsi="Times New Roman"/>
                <w:sz w:val="28"/>
                <w:szCs w:val="28"/>
              </w:rPr>
              <w:t xml:space="preserve"> – франц.), применяется, в частности, при продаже урожая зерновых, цитрусовых и других продуктов «на корню», т. е. еще не снятых, а также при морской перевозке грузов, когда продавец не несет ответственности за ухудшение качества товара в пути.</w:t>
            </w:r>
          </w:p>
        </w:tc>
        <w:tc>
          <w:tcPr>
            <w:tcW w:w="236" w:type="dxa"/>
          </w:tcPr>
          <w:p w14:paraId="4CC62AA9" w14:textId="77777777" w:rsidR="00A759C7" w:rsidRPr="00E212EE" w:rsidRDefault="00A759C7" w:rsidP="005A07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6" w:type="dxa"/>
          </w:tcPr>
          <w:p w14:paraId="695F77EC" w14:textId="77777777" w:rsidR="00A759C7" w:rsidRPr="00E212EE" w:rsidRDefault="00A759C7" w:rsidP="005A0731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Г) определение качества товара по содержанию отдельных веществ в товаре</w:t>
            </w:r>
          </w:p>
        </w:tc>
      </w:tr>
    </w:tbl>
    <w:p w14:paraId="288E2A4D" w14:textId="77777777" w:rsidR="00A759C7" w:rsidRPr="00E212EE" w:rsidRDefault="00A759C7" w:rsidP="00A759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12EE">
        <w:rPr>
          <w:rFonts w:ascii="Times New Roman" w:hAnsi="Times New Roman"/>
          <w:sz w:val="28"/>
          <w:szCs w:val="28"/>
        </w:rPr>
        <w:t>Правильный ответ: 1</w:t>
      </w:r>
      <w:r>
        <w:rPr>
          <w:rFonts w:ascii="Times New Roman" w:hAnsi="Times New Roman"/>
          <w:sz w:val="28"/>
          <w:szCs w:val="28"/>
        </w:rPr>
        <w:t>-</w:t>
      </w:r>
      <w:r w:rsidRPr="00E212EE">
        <w:rPr>
          <w:rFonts w:ascii="Times New Roman" w:hAnsi="Times New Roman"/>
          <w:sz w:val="28"/>
          <w:szCs w:val="28"/>
        </w:rPr>
        <w:t>Г, 2</w:t>
      </w:r>
      <w:r>
        <w:rPr>
          <w:rFonts w:ascii="Times New Roman" w:hAnsi="Times New Roman"/>
          <w:sz w:val="28"/>
          <w:szCs w:val="28"/>
        </w:rPr>
        <w:t>-</w:t>
      </w:r>
      <w:r w:rsidRPr="00E212EE">
        <w:rPr>
          <w:rFonts w:ascii="Times New Roman" w:hAnsi="Times New Roman"/>
          <w:sz w:val="28"/>
          <w:szCs w:val="28"/>
        </w:rPr>
        <w:t>А, 3</w:t>
      </w:r>
      <w:r>
        <w:rPr>
          <w:rFonts w:ascii="Times New Roman" w:hAnsi="Times New Roman"/>
          <w:sz w:val="28"/>
          <w:szCs w:val="28"/>
        </w:rPr>
        <w:t>-</w:t>
      </w:r>
      <w:r w:rsidRPr="00E212EE">
        <w:rPr>
          <w:rFonts w:ascii="Times New Roman" w:hAnsi="Times New Roman"/>
          <w:sz w:val="28"/>
          <w:szCs w:val="28"/>
        </w:rPr>
        <w:t>Б, 4</w:t>
      </w:r>
      <w:r>
        <w:rPr>
          <w:rFonts w:ascii="Times New Roman" w:hAnsi="Times New Roman"/>
          <w:sz w:val="28"/>
          <w:szCs w:val="28"/>
        </w:rPr>
        <w:t>-</w:t>
      </w:r>
      <w:r w:rsidRPr="00E212EE">
        <w:rPr>
          <w:rFonts w:ascii="Times New Roman" w:hAnsi="Times New Roman"/>
          <w:sz w:val="28"/>
          <w:szCs w:val="28"/>
        </w:rPr>
        <w:t>В</w:t>
      </w:r>
    </w:p>
    <w:p w14:paraId="70F99F4A" w14:textId="6AC1E365" w:rsidR="00A759C7" w:rsidRPr="00E212EE" w:rsidRDefault="00A759C7" w:rsidP="00E079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2EE">
        <w:rPr>
          <w:rFonts w:ascii="Times New Roman" w:hAnsi="Times New Roman"/>
          <w:sz w:val="28"/>
          <w:szCs w:val="28"/>
        </w:rPr>
        <w:t xml:space="preserve">Компетенции (индикаторы): ОПК-2 (ОПК-2.1, ОПК-2.2), </w:t>
      </w:r>
      <w:r w:rsidR="00E0793D">
        <w:rPr>
          <w:rFonts w:ascii="Times New Roman" w:hAnsi="Times New Roman" w:cs="Times New Roman"/>
          <w:sz w:val="28"/>
          <w:szCs w:val="28"/>
        </w:rPr>
        <w:t>ОПК-3 (ОПК-3.1, ОПК-3.2</w:t>
      </w:r>
      <w:r w:rsidRPr="00E212EE">
        <w:rPr>
          <w:rFonts w:ascii="Times New Roman" w:hAnsi="Times New Roman" w:cs="Times New Roman"/>
          <w:sz w:val="28"/>
          <w:szCs w:val="28"/>
        </w:rPr>
        <w:t>), ОПК-4 (ОПК-4.1, ОПК-4.2), ПК-1 (ПК-1.1, ПК-1.2, ПК-1.3), ПК-2 (ПК-2.1, ПК-2.2, ПК-2.3), ПК-3 (ПК-3.1, ПК-3.2, ПК-3.3)</w:t>
      </w:r>
    </w:p>
    <w:p w14:paraId="6F42CEAE" w14:textId="18F8182B" w:rsidR="00A759C7" w:rsidRDefault="00A759C7" w:rsidP="005B7BF0">
      <w:pPr>
        <w:pStyle w:val="2"/>
        <w:shd w:val="clear" w:color="auto" w:fill="auto"/>
        <w:tabs>
          <w:tab w:val="left" w:pos="255"/>
          <w:tab w:val="left" w:pos="1134"/>
        </w:tabs>
        <w:spacing w:line="240" w:lineRule="auto"/>
        <w:ind w:firstLine="0"/>
        <w:jc w:val="both"/>
        <w:rPr>
          <w:iCs/>
          <w:color w:val="000000"/>
          <w:sz w:val="28"/>
          <w:szCs w:val="28"/>
        </w:rPr>
      </w:pPr>
    </w:p>
    <w:p w14:paraId="73ABA0E0" w14:textId="77777777" w:rsidR="00A759C7" w:rsidRPr="00A759C7" w:rsidRDefault="00A759C7" w:rsidP="00F00A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59C7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1A47A451" w14:textId="77777777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77837A" w14:textId="77777777" w:rsidR="00A759C7" w:rsidRPr="00A759C7" w:rsidRDefault="00A759C7" w:rsidP="00A759C7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759C7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08FBC72D" w14:textId="77777777" w:rsidR="00A759C7" w:rsidRPr="00A759C7" w:rsidRDefault="00A759C7" w:rsidP="00A759C7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759C7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1C555036" w14:textId="2949477B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lastRenderedPageBreak/>
        <w:t>1. Укажите последовательность мероприятий при организации централизованной доставки товаров в розничную торговую сеть:</w:t>
      </w:r>
    </w:p>
    <w:p w14:paraId="0FF2E609" w14:textId="77777777" w:rsidR="00A759C7" w:rsidRPr="00A759C7" w:rsidRDefault="00A759C7" w:rsidP="00A75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759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анализ расположения розничных торговых предприятий, группирование их по типам и объему товаров</w:t>
      </w:r>
    </w:p>
    <w:p w14:paraId="746FA682" w14:textId="77777777" w:rsidR="00A759C7" w:rsidRPr="00A759C7" w:rsidRDefault="00A759C7" w:rsidP="00A75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759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расчет грузооборота, частоты завоза, потребности в транспорте, таре, определение маршрута</w:t>
      </w:r>
    </w:p>
    <w:p w14:paraId="7A53AEC0" w14:textId="77777777" w:rsidR="00A759C7" w:rsidRPr="00A759C7" w:rsidRDefault="00A759C7" w:rsidP="00A75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759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 подготовка транспорта, оборудования, механизмов</w:t>
      </w:r>
    </w:p>
    <w:p w14:paraId="776400BF" w14:textId="77777777" w:rsidR="00A759C7" w:rsidRPr="00A759C7" w:rsidRDefault="00A759C7" w:rsidP="00A75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759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 определение материально ответственных за доставку товаров</w:t>
      </w:r>
    </w:p>
    <w:p w14:paraId="527D891C" w14:textId="77777777" w:rsidR="00A759C7" w:rsidRPr="00A759C7" w:rsidRDefault="00A759C7" w:rsidP="00A75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759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Д) расчет эффективности доставки и выявление резерва</w:t>
      </w:r>
    </w:p>
    <w:p w14:paraId="3501DC67" w14:textId="77777777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>Правильный ответ: А, Г, Б, Д, В</w:t>
      </w:r>
    </w:p>
    <w:p w14:paraId="4D204563" w14:textId="5CC93EE9" w:rsidR="00A759C7" w:rsidRPr="008F3A65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212EE"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</w:t>
      </w:r>
      <w:r w:rsidRPr="008F3A65">
        <w:rPr>
          <w:rFonts w:ascii="Times New Roman" w:hAnsi="Times New Roman" w:cs="Times New Roman"/>
          <w:sz w:val="28"/>
          <w:szCs w:val="28"/>
        </w:rPr>
        <w:t>ПК-4 (ПК-4.1, ПК-4.2, ПК-4.3)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212EE">
        <w:rPr>
          <w:rFonts w:ascii="Times New Roman" w:hAnsi="Times New Roman" w:cs="Times New Roman"/>
          <w:sz w:val="28"/>
          <w:szCs w:val="28"/>
        </w:rPr>
        <w:t>ПК-7 (ПК-7.1, ПК-7.2, ПК-7.3)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711E1B" w14:textId="6A12B8A2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A76031" w14:textId="3BAA9D49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процесса продажи товаров</w:t>
      </w:r>
    </w:p>
    <w:p w14:paraId="5E21EF3F" w14:textId="77777777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>А) самостоятельный отбор товаров покупателем и доставка их в узел расчета</w:t>
      </w:r>
    </w:p>
    <w:p w14:paraId="56E42D9C" w14:textId="77777777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>Б) получение покупателем инвентарной корзины или тележки для отбора товаров</w:t>
      </w:r>
    </w:p>
    <w:p w14:paraId="0AB69ED4" w14:textId="77777777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>В) упаковка приобретенных товаров и укладка их в сумку покупателя</w:t>
      </w:r>
    </w:p>
    <w:p w14:paraId="1AF7E6BC" w14:textId="77777777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>Г) встреча покупателя и предоставление ему необходимой информации о реализуемых товарах, оказываемых услугах и т. д.</w:t>
      </w:r>
    </w:p>
    <w:p w14:paraId="335B8B38" w14:textId="77777777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>Д) возврат инвентарной корзины или тележки для отбора товаров на место их концентрации</w:t>
      </w:r>
    </w:p>
    <w:p w14:paraId="59F8C3C6" w14:textId="77777777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>Е) подсчет стоимости отобранных товаров и получение чека</w:t>
      </w:r>
    </w:p>
    <w:p w14:paraId="377B7A5E" w14:textId="77777777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>Ж) оплата купленных товаров</w:t>
      </w:r>
    </w:p>
    <w:p w14:paraId="17123028" w14:textId="77777777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>Правильный ответ: Г, Б, А, Е, Ж, В, Д</w:t>
      </w:r>
    </w:p>
    <w:p w14:paraId="2FCE375D" w14:textId="4A9DA76A" w:rsidR="00A759C7" w:rsidRPr="00A759C7" w:rsidRDefault="00A759C7" w:rsidP="00A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C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A5D74" w:rsidRPr="00E212EE"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</w:t>
      </w:r>
      <w:r w:rsidR="00BA5D74" w:rsidRPr="008F3A65">
        <w:rPr>
          <w:rFonts w:ascii="Times New Roman" w:hAnsi="Times New Roman" w:cs="Times New Roman"/>
          <w:sz w:val="28"/>
          <w:szCs w:val="28"/>
        </w:rPr>
        <w:t>ПК-4 (ПК-4.1, ПК-4.2, ПК-4.3)</w:t>
      </w:r>
      <w:r w:rsidR="00BA5D74">
        <w:rPr>
          <w:rFonts w:ascii="Times New Roman" w:hAnsi="Times New Roman" w:cs="Times New Roman"/>
          <w:sz w:val="28"/>
          <w:szCs w:val="28"/>
        </w:rPr>
        <w:t>.</w:t>
      </w:r>
    </w:p>
    <w:p w14:paraId="00C3F54E" w14:textId="1D2C743D" w:rsidR="00A759C7" w:rsidRDefault="00A759C7" w:rsidP="005B7BF0">
      <w:pPr>
        <w:pStyle w:val="2"/>
        <w:shd w:val="clear" w:color="auto" w:fill="auto"/>
        <w:tabs>
          <w:tab w:val="left" w:pos="255"/>
          <w:tab w:val="left" w:pos="1134"/>
        </w:tabs>
        <w:spacing w:line="240" w:lineRule="auto"/>
        <w:ind w:firstLine="0"/>
        <w:jc w:val="both"/>
        <w:rPr>
          <w:iCs/>
          <w:color w:val="000000"/>
          <w:sz w:val="28"/>
          <w:szCs w:val="28"/>
        </w:rPr>
      </w:pPr>
    </w:p>
    <w:p w14:paraId="4F974699" w14:textId="3019C07D" w:rsidR="00BA5D74" w:rsidRPr="008F3A65" w:rsidRDefault="00BA5D74" w:rsidP="00BA5D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F3A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3A65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основных этапов проведения </w:t>
      </w:r>
      <w:r w:rsidR="00516A42">
        <w:rPr>
          <w:rFonts w:ascii="Times New Roman" w:hAnsi="Times New Roman"/>
          <w:sz w:val="28"/>
          <w:szCs w:val="28"/>
        </w:rPr>
        <w:t>товароведческой</w:t>
      </w:r>
      <w:r w:rsidRPr="008F3A65">
        <w:rPr>
          <w:rFonts w:ascii="Times New Roman" w:hAnsi="Times New Roman"/>
          <w:sz w:val="28"/>
          <w:szCs w:val="28"/>
        </w:rPr>
        <w:t xml:space="preserve"> экспертизы товаров</w:t>
      </w:r>
      <w:r>
        <w:rPr>
          <w:rFonts w:ascii="Times New Roman" w:hAnsi="Times New Roman"/>
          <w:sz w:val="28"/>
          <w:szCs w:val="28"/>
        </w:rPr>
        <w:t>:</w:t>
      </w:r>
    </w:p>
    <w:p w14:paraId="797C4826" w14:textId="77777777" w:rsidR="00BA5D74" w:rsidRPr="008F3A65" w:rsidRDefault="00BA5D74" w:rsidP="00BA5D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A65">
        <w:rPr>
          <w:rFonts w:ascii="Times New Roman" w:hAnsi="Times New Roman"/>
          <w:sz w:val="28"/>
          <w:szCs w:val="28"/>
        </w:rPr>
        <w:t>А) подготовка документации</w:t>
      </w:r>
    </w:p>
    <w:p w14:paraId="2FE8E193" w14:textId="77777777" w:rsidR="00BA5D74" w:rsidRPr="008F3A65" w:rsidRDefault="00BA5D74" w:rsidP="00BA5D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A65">
        <w:rPr>
          <w:rFonts w:ascii="Times New Roman" w:hAnsi="Times New Roman"/>
          <w:sz w:val="28"/>
          <w:szCs w:val="28"/>
        </w:rPr>
        <w:t>Б) составление заключения</w:t>
      </w:r>
    </w:p>
    <w:p w14:paraId="1422A357" w14:textId="77777777" w:rsidR="00BA5D74" w:rsidRPr="008F3A65" w:rsidRDefault="00BA5D74" w:rsidP="00BA5D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A65">
        <w:rPr>
          <w:rFonts w:ascii="Times New Roman" w:hAnsi="Times New Roman"/>
          <w:sz w:val="28"/>
          <w:szCs w:val="28"/>
        </w:rPr>
        <w:t>В) назначение экспертизы</w:t>
      </w:r>
    </w:p>
    <w:p w14:paraId="0FE0F968" w14:textId="77777777" w:rsidR="00BA5D74" w:rsidRPr="008F3A65" w:rsidRDefault="00BA5D74" w:rsidP="00BA5D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A65">
        <w:rPr>
          <w:rFonts w:ascii="Times New Roman" w:hAnsi="Times New Roman"/>
          <w:sz w:val="28"/>
          <w:szCs w:val="28"/>
        </w:rPr>
        <w:t>Г) проведение экспертизы</w:t>
      </w:r>
    </w:p>
    <w:p w14:paraId="44CCB21E" w14:textId="77777777" w:rsidR="00BA5D74" w:rsidRPr="008F3A65" w:rsidRDefault="00BA5D74" w:rsidP="00BA5D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3A65">
        <w:rPr>
          <w:rFonts w:ascii="Times New Roman" w:hAnsi="Times New Roman"/>
          <w:sz w:val="28"/>
          <w:szCs w:val="28"/>
        </w:rPr>
        <w:t>Правильный ответ: В, А, Г, Б</w:t>
      </w:r>
    </w:p>
    <w:p w14:paraId="7BDA1099" w14:textId="4170FB7C" w:rsidR="00BA5D74" w:rsidRPr="008F3A65" w:rsidRDefault="00BA5D74" w:rsidP="008F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A65">
        <w:rPr>
          <w:rFonts w:ascii="Times New Roman" w:hAnsi="Times New Roman"/>
          <w:sz w:val="28"/>
          <w:szCs w:val="28"/>
        </w:rPr>
        <w:t xml:space="preserve">Компетенции (индикаторы): ОПК-2 (ОПК-2.1, ОПК-2.2), </w:t>
      </w:r>
      <w:r w:rsidRPr="00E212EE">
        <w:rPr>
          <w:rFonts w:ascii="Times New Roman" w:hAnsi="Times New Roman" w:cs="Times New Roman"/>
          <w:sz w:val="28"/>
          <w:szCs w:val="28"/>
        </w:rPr>
        <w:t xml:space="preserve">ПК-1 (ПК-1.1, </w:t>
      </w:r>
      <w:r w:rsidR="008F7609">
        <w:rPr>
          <w:rFonts w:ascii="Times New Roman" w:hAnsi="Times New Roman" w:cs="Times New Roman"/>
          <w:sz w:val="28"/>
          <w:szCs w:val="28"/>
        </w:rPr>
        <w:t xml:space="preserve">    </w:t>
      </w:r>
      <w:r w:rsidRPr="00E212EE">
        <w:rPr>
          <w:rFonts w:ascii="Times New Roman" w:hAnsi="Times New Roman" w:cs="Times New Roman"/>
          <w:sz w:val="28"/>
          <w:szCs w:val="28"/>
        </w:rPr>
        <w:t xml:space="preserve">ПК-1.2, ПК-1.3), ПК-2 (ПК-2.1, ПК-2.2, ПК-2.3), ПК-3 (ПК-3.1, ПК-3.2, </w:t>
      </w:r>
      <w:r w:rsidR="008F7609">
        <w:rPr>
          <w:rFonts w:ascii="Times New Roman" w:hAnsi="Times New Roman" w:cs="Times New Roman"/>
          <w:sz w:val="28"/>
          <w:szCs w:val="28"/>
        </w:rPr>
        <w:t xml:space="preserve">      </w:t>
      </w:r>
      <w:r w:rsidRPr="00E212EE">
        <w:rPr>
          <w:rFonts w:ascii="Times New Roman" w:hAnsi="Times New Roman" w:cs="Times New Roman"/>
          <w:sz w:val="28"/>
          <w:szCs w:val="28"/>
        </w:rPr>
        <w:t xml:space="preserve">ПК-3.3), </w:t>
      </w:r>
      <w:r w:rsidRPr="008F3A65">
        <w:rPr>
          <w:rFonts w:ascii="Times New Roman" w:hAnsi="Times New Roman"/>
          <w:sz w:val="28"/>
          <w:szCs w:val="28"/>
        </w:rPr>
        <w:t>ПК-5 (ПК-5.1, ПК-5.3)</w:t>
      </w:r>
    </w:p>
    <w:p w14:paraId="4D73FCC2" w14:textId="1382C6C1" w:rsidR="00BA5D74" w:rsidRDefault="00BA5D74" w:rsidP="005B7BF0">
      <w:pPr>
        <w:pStyle w:val="2"/>
        <w:shd w:val="clear" w:color="auto" w:fill="auto"/>
        <w:tabs>
          <w:tab w:val="left" w:pos="255"/>
          <w:tab w:val="left" w:pos="1134"/>
        </w:tabs>
        <w:spacing w:line="240" w:lineRule="auto"/>
        <w:ind w:firstLine="0"/>
        <w:jc w:val="both"/>
        <w:rPr>
          <w:iCs/>
          <w:color w:val="000000"/>
          <w:sz w:val="28"/>
          <w:szCs w:val="28"/>
        </w:rPr>
      </w:pPr>
    </w:p>
    <w:p w14:paraId="077F563E" w14:textId="77777777" w:rsidR="00BA5D74" w:rsidRPr="008F3A65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3B1C4AD6" w14:textId="77777777" w:rsidR="00BA5D74" w:rsidRPr="008F3A65" w:rsidRDefault="00BA5D74" w:rsidP="008F76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76FC411" w14:textId="77777777" w:rsidR="00BA5D74" w:rsidRPr="008F3A65" w:rsidRDefault="00BA5D74" w:rsidP="008F76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3A6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25C18F3A" w14:textId="77777777" w:rsidR="00BA5D74" w:rsidRPr="008F3A65" w:rsidRDefault="00BA5D74" w:rsidP="00BA5D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A06FC0" w14:textId="77777777" w:rsidR="00BA5D74" w:rsidRPr="008F3A65" w:rsidRDefault="00BA5D74" w:rsidP="00BA5D7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8F3A65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77E4D82D" w14:textId="77777777" w:rsidR="00BA5D74" w:rsidRPr="006B4F98" w:rsidRDefault="00BA5D74" w:rsidP="00BA5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B4F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1. Стационарный торговый объект, предназначенный для продажи товаров и оказания услуг покупателям, в составе которого имеются торговый зал или торговые залы, подсобные, административно-бытовые помещения и складские помещения – это </w:t>
      </w:r>
      <w:r w:rsidRPr="008F7609">
        <w:t>________________.</w:t>
      </w:r>
    </w:p>
    <w:p w14:paraId="21463C66" w14:textId="77777777" w:rsidR="00BA5D74" w:rsidRPr="006B4F98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98">
        <w:rPr>
          <w:rFonts w:ascii="Times New Roman" w:hAnsi="Times New Roman" w:cs="Times New Roman"/>
          <w:sz w:val="28"/>
          <w:szCs w:val="28"/>
        </w:rPr>
        <w:t>Правильный ответ: магазин</w:t>
      </w:r>
    </w:p>
    <w:p w14:paraId="1E87C6E2" w14:textId="492EEE26" w:rsidR="00BA5D74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9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ПК-4 (ПК-4.1), </w:t>
      </w:r>
      <w:r w:rsidRPr="006577E7">
        <w:rPr>
          <w:rFonts w:ascii="Times New Roman" w:hAnsi="Times New Roman" w:cs="Times New Roman"/>
          <w:sz w:val="28"/>
          <w:szCs w:val="28"/>
        </w:rPr>
        <w:t>ПК-6 (ПК-6.1</w:t>
      </w:r>
      <w:r>
        <w:rPr>
          <w:rFonts w:ascii="Times New Roman" w:hAnsi="Times New Roman" w:cs="Times New Roman"/>
          <w:sz w:val="28"/>
          <w:szCs w:val="28"/>
        </w:rPr>
        <w:t>), ПК-7 (ПК-7.1).</w:t>
      </w:r>
    </w:p>
    <w:p w14:paraId="1B0F831A" w14:textId="59E59DEC" w:rsidR="00BA5D74" w:rsidRDefault="00BA5D74" w:rsidP="005B7BF0">
      <w:pPr>
        <w:pStyle w:val="2"/>
        <w:shd w:val="clear" w:color="auto" w:fill="auto"/>
        <w:tabs>
          <w:tab w:val="left" w:pos="255"/>
          <w:tab w:val="left" w:pos="1134"/>
        </w:tabs>
        <w:spacing w:line="240" w:lineRule="auto"/>
        <w:ind w:firstLine="0"/>
        <w:jc w:val="both"/>
        <w:rPr>
          <w:iCs/>
          <w:color w:val="000000"/>
          <w:sz w:val="28"/>
          <w:szCs w:val="28"/>
        </w:rPr>
      </w:pPr>
    </w:p>
    <w:p w14:paraId="5A9CBC54" w14:textId="77777777" w:rsidR="00BA5D74" w:rsidRPr="00BA5D74" w:rsidRDefault="00BA5D74" w:rsidP="00BA5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D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Система мероприятий по доведению товаров от поставщика до мест продажи или потребления – это </w:t>
      </w:r>
      <w:r w:rsidRPr="00F07B49">
        <w:t>______________.</w:t>
      </w:r>
    </w:p>
    <w:p w14:paraId="49F1C259" w14:textId="77777777" w:rsidR="00BA5D74" w:rsidRPr="00BA5D74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74">
        <w:rPr>
          <w:rFonts w:ascii="Times New Roman" w:hAnsi="Times New Roman" w:cs="Times New Roman"/>
          <w:sz w:val="28"/>
          <w:szCs w:val="28"/>
        </w:rPr>
        <w:t>Правильный ответ: товароснабжение</w:t>
      </w:r>
    </w:p>
    <w:p w14:paraId="24D63B25" w14:textId="5F88C34F" w:rsidR="00BA5D74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7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ПК-4 (ПК-4.1), </w:t>
      </w:r>
      <w:r w:rsidRPr="006577E7">
        <w:rPr>
          <w:rFonts w:ascii="Times New Roman" w:hAnsi="Times New Roman" w:cs="Times New Roman"/>
          <w:sz w:val="28"/>
          <w:szCs w:val="28"/>
        </w:rPr>
        <w:t>ПК-6 (ПК-6.1</w:t>
      </w:r>
      <w:r>
        <w:rPr>
          <w:rFonts w:ascii="Times New Roman" w:hAnsi="Times New Roman" w:cs="Times New Roman"/>
          <w:sz w:val="28"/>
          <w:szCs w:val="28"/>
        </w:rPr>
        <w:t>), ПК-7 (ПК-7.1, ПК-7.2).</w:t>
      </w:r>
    </w:p>
    <w:p w14:paraId="1CB99DF2" w14:textId="17ED0424" w:rsidR="00BA5D74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463CCC" w14:textId="27ADE5A2" w:rsidR="00BA5D74" w:rsidRPr="006B4F98" w:rsidRDefault="00BA5D74" w:rsidP="00BA5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B4F9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Набор товаров, объединенных по какому-либо одному или совокупности признаков (видам, классам, группам, моделям, размерам, цветам и/или иным признакам), предназначенный для продажи населению – это __________________.</w:t>
      </w:r>
    </w:p>
    <w:p w14:paraId="03972A04" w14:textId="77777777" w:rsidR="00BA5D74" w:rsidRPr="006B4F98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9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B4F9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ассортимент товаров</w:t>
      </w:r>
    </w:p>
    <w:p w14:paraId="59338F01" w14:textId="77777777" w:rsidR="00BA5D74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F9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ПК-4 (ПК-4.1), </w:t>
      </w:r>
      <w:r w:rsidRPr="006577E7">
        <w:rPr>
          <w:rFonts w:ascii="Times New Roman" w:hAnsi="Times New Roman" w:cs="Times New Roman"/>
          <w:sz w:val="28"/>
          <w:szCs w:val="28"/>
        </w:rPr>
        <w:t>ПК-6 (ПК-6.1</w:t>
      </w:r>
      <w:r>
        <w:rPr>
          <w:rFonts w:ascii="Times New Roman" w:hAnsi="Times New Roman" w:cs="Times New Roman"/>
          <w:sz w:val="28"/>
          <w:szCs w:val="28"/>
        </w:rPr>
        <w:t>), ПК-7 (ПК-7.1)</w:t>
      </w:r>
    </w:p>
    <w:p w14:paraId="7AC48788" w14:textId="77777777" w:rsidR="00BA5D74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605D9" w14:textId="1BEB80CB" w:rsidR="00BA5D74" w:rsidRPr="00A754DD" w:rsidRDefault="00BA5D74" w:rsidP="00BA5D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754DD">
        <w:rPr>
          <w:rFonts w:ascii="Times New Roman" w:hAnsi="Times New Roman"/>
          <w:sz w:val="28"/>
          <w:szCs w:val="28"/>
        </w:rPr>
        <w:t>. ________________ – это совокупность операций по выбору номенклатуры показателей качества, определению их фактического значения и сопоставлению с нормативными требованиями.</w:t>
      </w:r>
    </w:p>
    <w:p w14:paraId="232B5DE7" w14:textId="77777777" w:rsidR="00BA5D74" w:rsidRPr="00A754DD" w:rsidRDefault="00BA5D74" w:rsidP="00BA5D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54DD">
        <w:rPr>
          <w:rFonts w:ascii="Times New Roman" w:hAnsi="Times New Roman"/>
          <w:sz w:val="28"/>
          <w:szCs w:val="28"/>
        </w:rPr>
        <w:t>Правильный ответ: оценка (контроль) качества</w:t>
      </w:r>
    </w:p>
    <w:p w14:paraId="51BE3B5D" w14:textId="77777777" w:rsidR="00BA5D74" w:rsidRPr="00A754DD" w:rsidRDefault="00BA5D74" w:rsidP="00BA5D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54DD">
        <w:rPr>
          <w:rFonts w:ascii="Times New Roman" w:hAnsi="Times New Roman"/>
          <w:sz w:val="28"/>
          <w:szCs w:val="28"/>
        </w:rPr>
        <w:t>организаций.</w:t>
      </w:r>
    </w:p>
    <w:p w14:paraId="09F82D77" w14:textId="5170C1EF" w:rsidR="00BA5D74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4D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212EE">
        <w:rPr>
          <w:rFonts w:ascii="Times New Roman" w:hAnsi="Times New Roman" w:cs="Times New Roman"/>
          <w:sz w:val="28"/>
          <w:szCs w:val="28"/>
        </w:rPr>
        <w:t>ОПК-2 (ОПК-2.1, ОП</w:t>
      </w:r>
      <w:r w:rsidR="0083267C">
        <w:rPr>
          <w:rFonts w:ascii="Times New Roman" w:hAnsi="Times New Roman" w:cs="Times New Roman"/>
          <w:sz w:val="28"/>
          <w:szCs w:val="28"/>
        </w:rPr>
        <w:t>К-2.2), ОПК-3 (ОПК-3.1, ОПК-3.2</w:t>
      </w:r>
      <w:r w:rsidRPr="00E212EE">
        <w:rPr>
          <w:rFonts w:ascii="Times New Roman" w:hAnsi="Times New Roman" w:cs="Times New Roman"/>
          <w:sz w:val="28"/>
          <w:szCs w:val="28"/>
        </w:rPr>
        <w:t>), ОПК-4 (ОПК-4.1, ОПК-4.2), ОПК-5 (ОПК-5.1, ОПК-5.2), ОПК-6 (ОПК-6.1, ОПК-6.1), ПК-1 (ПК-1.1, ПК-1.2, ПК-1.3), ПК-2 (ПК-2.1, ПК-2.2, ПК-2.3), ПК-3 (ПК-3.1, ПК-3.2, ПК-3.3), ПК-4 (ПК-4.1, ПК-4.2, ПК-4.3), ПК-5 (ПК-5.1, ПК-5.2, ПК-5.3)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77F675" w14:textId="77777777" w:rsidR="00BA5D74" w:rsidRPr="00BA5D74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A68CFE" w14:textId="77777777" w:rsidR="00BA5D74" w:rsidRPr="00D00E12" w:rsidRDefault="00BA5D74" w:rsidP="006818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0E1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047BA12D" w14:textId="77777777" w:rsidR="00BA5D74" w:rsidRPr="00D00E12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5E2F7F8" w14:textId="77777777" w:rsidR="00BA5D74" w:rsidRPr="00D00E12" w:rsidRDefault="00BA5D74" w:rsidP="00BA5D7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00E12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F4F968C" w14:textId="77777777" w:rsidR="00BA5D74" w:rsidRPr="00D00E12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1F63E" w14:textId="059D7663" w:rsidR="00BA5D74" w:rsidRPr="009B2E3B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B2E3B">
        <w:rPr>
          <w:rFonts w:ascii="Times New Roman" w:hAnsi="Times New Roman" w:cs="Times New Roman"/>
          <w:sz w:val="28"/>
          <w:szCs w:val="28"/>
        </w:rPr>
        <w:t>. В некоторых случаях высокая цена на товар делает его более конкурентоспособным. Это явление называется _______________________.</w:t>
      </w:r>
    </w:p>
    <w:p w14:paraId="6AE06D61" w14:textId="77777777" w:rsidR="00BA5D74" w:rsidRPr="009B2E3B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E3B">
        <w:rPr>
          <w:rFonts w:ascii="Times New Roman" w:hAnsi="Times New Roman" w:cs="Times New Roman"/>
          <w:sz w:val="28"/>
          <w:szCs w:val="28"/>
        </w:rPr>
        <w:t xml:space="preserve">Правильный ответ: «эффект </w:t>
      </w:r>
      <w:proofErr w:type="spellStart"/>
      <w:r w:rsidRPr="009B2E3B">
        <w:rPr>
          <w:rFonts w:ascii="Times New Roman" w:hAnsi="Times New Roman" w:cs="Times New Roman"/>
          <w:sz w:val="28"/>
          <w:szCs w:val="28"/>
        </w:rPr>
        <w:t>Веблена</w:t>
      </w:r>
      <w:proofErr w:type="spellEnd"/>
      <w:r w:rsidRPr="009B2E3B">
        <w:rPr>
          <w:rFonts w:ascii="Times New Roman" w:hAnsi="Times New Roman" w:cs="Times New Roman"/>
          <w:sz w:val="28"/>
          <w:szCs w:val="28"/>
        </w:rPr>
        <w:t>» / «показательное потребление»</w:t>
      </w:r>
    </w:p>
    <w:p w14:paraId="3ED11FAB" w14:textId="648A7120" w:rsidR="00BA5D74" w:rsidRPr="009B2E3B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E3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212EE">
        <w:rPr>
          <w:rFonts w:ascii="Times New Roman" w:hAnsi="Times New Roman" w:cs="Times New Roman"/>
          <w:sz w:val="28"/>
          <w:szCs w:val="28"/>
        </w:rPr>
        <w:t>ОПК-2 (ОПК-2.1, ОПК-2.2), ОПК-3 (</w:t>
      </w:r>
      <w:r w:rsidR="0083267C">
        <w:rPr>
          <w:rFonts w:ascii="Times New Roman" w:hAnsi="Times New Roman" w:cs="Times New Roman"/>
          <w:sz w:val="28"/>
          <w:szCs w:val="28"/>
        </w:rPr>
        <w:t>ОПК-3.1, ОПК-3.2</w:t>
      </w:r>
      <w:r w:rsidRPr="00E212EE">
        <w:rPr>
          <w:rFonts w:ascii="Times New Roman" w:hAnsi="Times New Roman" w:cs="Times New Roman"/>
          <w:sz w:val="28"/>
          <w:szCs w:val="28"/>
        </w:rPr>
        <w:t xml:space="preserve">), ОПК-4 (ОПК-4.1, ОПК-4.2), ОПК-5 (ОПК-5.1, ОПК-5.2), ОПК-6 </w:t>
      </w:r>
      <w:r w:rsidRPr="00E212EE">
        <w:rPr>
          <w:rFonts w:ascii="Times New Roman" w:hAnsi="Times New Roman" w:cs="Times New Roman"/>
          <w:sz w:val="28"/>
          <w:szCs w:val="28"/>
        </w:rPr>
        <w:lastRenderedPageBreak/>
        <w:t>(ОПК-6.1, ОПК-6.1), ПК-1 (ПК-1.1, ПК-1.2, ПК-1.3), ПК-2 (ПК-2.1, ПК-2.2, ПК-2.3), ПК-3 (ПК-3.1, ПК-3.2, ПК-3.3), ПК-4 (ПК-4.1, ПК-4.2, ПК-4.3), ПК-5 (ПК-5.1, ПК-5.2, ПК-5.3)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96B694" w14:textId="04D36C3D" w:rsidR="00BA5D74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26D5FF" w14:textId="77777777" w:rsidR="0022107B" w:rsidRPr="007F4B34" w:rsidRDefault="00BA5D74" w:rsidP="00221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2107B" w:rsidRPr="007F4B34">
        <w:rPr>
          <w:rFonts w:ascii="Times New Roman" w:hAnsi="Times New Roman"/>
          <w:spacing w:val="4"/>
          <w:sz w:val="28"/>
          <w:szCs w:val="28"/>
          <w:shd w:val="clear" w:color="auto" w:fill="FFFFFF"/>
        </w:rPr>
        <w:t xml:space="preserve">Термин, определяющий вид информационного и экономического взаимодействия, классифицированного по типу взаимодействующих субъектов, в данном случае это юридические лица, которые работают не на конечного рядового потребителя, а на такие же компании, то есть на другой бизнес – это </w:t>
      </w:r>
      <w:r w:rsidR="0022107B" w:rsidRPr="007F4B34">
        <w:rPr>
          <w:rFonts w:ascii="Times New Roman" w:hAnsi="Times New Roman"/>
          <w:sz w:val="28"/>
          <w:szCs w:val="28"/>
        </w:rPr>
        <w:t>_______________.</w:t>
      </w:r>
    </w:p>
    <w:p w14:paraId="30EC4651" w14:textId="77777777" w:rsidR="0022107B" w:rsidRPr="007F4B34" w:rsidRDefault="0022107B" w:rsidP="00221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7F4B34">
        <w:rPr>
          <w:rFonts w:ascii="Times New Roman" w:hAnsi="Times New Roman"/>
          <w:iCs/>
          <w:spacing w:val="4"/>
          <w:sz w:val="28"/>
          <w:szCs w:val="28"/>
          <w:shd w:val="clear" w:color="auto" w:fill="FFFFFF"/>
        </w:rPr>
        <w:t>бизнес для бизнеса</w:t>
      </w:r>
      <w:r w:rsidRPr="007F4B34">
        <w:rPr>
          <w:rFonts w:ascii="Times New Roman" w:hAnsi="Times New Roman" w:cs="Times New Roman"/>
          <w:sz w:val="28"/>
          <w:szCs w:val="28"/>
        </w:rPr>
        <w:t xml:space="preserve"> / </w:t>
      </w:r>
      <w:r w:rsidRPr="007F4B34">
        <w:rPr>
          <w:rFonts w:ascii="Times New Roman" w:hAnsi="Times New Roman"/>
          <w:bCs/>
          <w:spacing w:val="4"/>
          <w:sz w:val="28"/>
          <w:szCs w:val="28"/>
          <w:shd w:val="clear" w:color="auto" w:fill="FFFFFF"/>
        </w:rPr>
        <w:t>B2B</w:t>
      </w:r>
    </w:p>
    <w:p w14:paraId="7FE52DA4" w14:textId="72BDE8D1" w:rsidR="00BA5D74" w:rsidRPr="009B2E3B" w:rsidRDefault="00BA5D74" w:rsidP="00221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2E3B">
        <w:rPr>
          <w:rFonts w:ascii="Times New Roman" w:hAnsi="Times New Roman"/>
          <w:sz w:val="28"/>
          <w:szCs w:val="28"/>
        </w:rPr>
        <w:t xml:space="preserve">Компетенции (индикаторы): ОПК-2 (ОПК-2.1, ОПК-2.2), </w:t>
      </w:r>
      <w:r w:rsidRPr="00E212EE">
        <w:rPr>
          <w:rFonts w:ascii="Times New Roman" w:hAnsi="Times New Roman" w:cs="Times New Roman"/>
          <w:sz w:val="28"/>
          <w:szCs w:val="28"/>
        </w:rPr>
        <w:t xml:space="preserve">ПК-3 (ПК-3.1, ПК-3.2, ПК-3.3), ПК-4 (ПК-4.1, ПК-4.2, ПК-4.3), </w:t>
      </w:r>
      <w:r w:rsidRPr="009B2E3B">
        <w:rPr>
          <w:rFonts w:ascii="Times New Roman" w:hAnsi="Times New Roman"/>
          <w:sz w:val="28"/>
          <w:szCs w:val="28"/>
        </w:rPr>
        <w:t>ПК-5 (ПК-5.1</w:t>
      </w:r>
      <w:r w:rsidR="00E92C6C">
        <w:rPr>
          <w:rFonts w:ascii="Times New Roman" w:hAnsi="Times New Roman"/>
          <w:sz w:val="28"/>
          <w:szCs w:val="28"/>
        </w:rPr>
        <w:t>, ПК-5.2, ПК-5.3</w:t>
      </w:r>
      <w:r w:rsidRPr="009B2E3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3DEC2372" w14:textId="77777777" w:rsidR="00BA5D74" w:rsidRPr="00BA5D74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E6C6C9" w14:textId="77777777" w:rsidR="00BA5D74" w:rsidRPr="00131590" w:rsidRDefault="00BA5D74" w:rsidP="00BA5D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1590">
        <w:rPr>
          <w:rFonts w:ascii="Times New Roman" w:hAnsi="Times New Roman" w:cs="Times New Roman"/>
          <w:sz w:val="28"/>
          <w:szCs w:val="28"/>
        </w:rPr>
        <w:t>. </w:t>
      </w:r>
      <w:r w:rsidRPr="00131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предпринимательской деятельности, связанный с приобретением и продажей товаров – это </w:t>
      </w:r>
      <w:r w:rsidRPr="00681843">
        <w:t>__________________.</w:t>
      </w:r>
    </w:p>
    <w:p w14:paraId="1F64EB6E" w14:textId="77777777" w:rsidR="00BA5D74" w:rsidRPr="00131590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1315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торговая деятельность / торговля</w:t>
      </w:r>
    </w:p>
    <w:p w14:paraId="7DA8AFB4" w14:textId="77777777" w:rsidR="00BA5D74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</w:t>
      </w:r>
      <w:r w:rsidRPr="00131590">
        <w:rPr>
          <w:rFonts w:ascii="Times New Roman" w:hAnsi="Times New Roman" w:cs="Times New Roman"/>
          <w:sz w:val="28"/>
          <w:szCs w:val="28"/>
        </w:rPr>
        <w:t>ПК-1 (ПК-1.1)</w:t>
      </w:r>
      <w:r>
        <w:rPr>
          <w:rFonts w:ascii="Times New Roman" w:hAnsi="Times New Roman" w:cs="Times New Roman"/>
          <w:sz w:val="28"/>
          <w:szCs w:val="28"/>
        </w:rPr>
        <w:t xml:space="preserve">, ПК-4 (ПК-4.1), </w:t>
      </w:r>
      <w:r w:rsidRPr="006577E7">
        <w:rPr>
          <w:rFonts w:ascii="Times New Roman" w:hAnsi="Times New Roman" w:cs="Times New Roman"/>
          <w:sz w:val="28"/>
          <w:szCs w:val="28"/>
        </w:rPr>
        <w:t>ПК-6 (ПК-6.1</w:t>
      </w:r>
      <w:r>
        <w:rPr>
          <w:rFonts w:ascii="Times New Roman" w:hAnsi="Times New Roman" w:cs="Times New Roman"/>
          <w:sz w:val="28"/>
          <w:szCs w:val="28"/>
        </w:rPr>
        <w:t>), ПК-7 (ПК-7.1)</w:t>
      </w:r>
    </w:p>
    <w:p w14:paraId="4B6976F0" w14:textId="77777777" w:rsidR="00BA5D74" w:rsidRPr="00131590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804BA6B" w14:textId="77777777" w:rsidR="00BA5D74" w:rsidRPr="00131590" w:rsidRDefault="00BA5D74" w:rsidP="00BA5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31590">
        <w:rPr>
          <w:rFonts w:ascii="Times New Roman" w:hAnsi="Times New Roman" w:cs="Times New Roman"/>
          <w:sz w:val="28"/>
          <w:szCs w:val="28"/>
        </w:rPr>
        <w:t>. </w:t>
      </w:r>
      <w:r w:rsidRPr="001315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– это физическое лицо, кроме индивидуальных предпринимателей, имеющее намерение заказать или приобрести либо заказывающее, приобретающее для использования товаров исключительно для личных, семейных, домашних и иных нужд, не связанных с осуществлением предпринимательской деятельности.</w:t>
      </w:r>
    </w:p>
    <w:p w14:paraId="58705D8E" w14:textId="77777777" w:rsidR="00BA5D74" w:rsidRPr="00131590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13159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розничный покупатель / потребитель</w:t>
      </w:r>
    </w:p>
    <w:p w14:paraId="69C203C0" w14:textId="77777777" w:rsidR="00BA5D74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5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</w:t>
      </w:r>
      <w:r w:rsidRPr="00131590">
        <w:rPr>
          <w:rFonts w:ascii="Times New Roman" w:hAnsi="Times New Roman" w:cs="Times New Roman"/>
          <w:sz w:val="28"/>
          <w:szCs w:val="28"/>
        </w:rPr>
        <w:t>ПК-1 (ПК-1.1)</w:t>
      </w:r>
      <w:r>
        <w:rPr>
          <w:rFonts w:ascii="Times New Roman" w:hAnsi="Times New Roman" w:cs="Times New Roman"/>
          <w:sz w:val="28"/>
          <w:szCs w:val="28"/>
        </w:rPr>
        <w:t xml:space="preserve">, ПК-4 (ПК-4.1), </w:t>
      </w:r>
      <w:r w:rsidRPr="006577E7">
        <w:rPr>
          <w:rFonts w:ascii="Times New Roman" w:hAnsi="Times New Roman" w:cs="Times New Roman"/>
          <w:sz w:val="28"/>
          <w:szCs w:val="28"/>
        </w:rPr>
        <w:t>ПК-6 (ПК-6.1</w:t>
      </w:r>
      <w:r>
        <w:rPr>
          <w:rFonts w:ascii="Times New Roman" w:hAnsi="Times New Roman" w:cs="Times New Roman"/>
          <w:sz w:val="28"/>
          <w:szCs w:val="28"/>
        </w:rPr>
        <w:t>), ПК-7 (ПК-7.1)</w:t>
      </w:r>
    </w:p>
    <w:p w14:paraId="2A58FEE7" w14:textId="3337B0F2" w:rsidR="00BA5D74" w:rsidRDefault="00BA5D74" w:rsidP="005B7BF0">
      <w:pPr>
        <w:pStyle w:val="2"/>
        <w:shd w:val="clear" w:color="auto" w:fill="auto"/>
        <w:tabs>
          <w:tab w:val="left" w:pos="255"/>
          <w:tab w:val="left" w:pos="1134"/>
        </w:tabs>
        <w:spacing w:line="240" w:lineRule="auto"/>
        <w:ind w:firstLine="0"/>
        <w:jc w:val="both"/>
        <w:rPr>
          <w:iCs/>
          <w:color w:val="000000"/>
          <w:sz w:val="28"/>
          <w:szCs w:val="28"/>
        </w:rPr>
      </w:pPr>
    </w:p>
    <w:p w14:paraId="686608E3" w14:textId="77777777" w:rsidR="00BA5D74" w:rsidRPr="00131590" w:rsidRDefault="00BA5D74" w:rsidP="006818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1590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2D6FEDDE" w14:textId="77777777" w:rsidR="00BA5D74" w:rsidRPr="00131590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52BB9" w14:textId="77777777" w:rsidR="00BA5D74" w:rsidRPr="00131590" w:rsidRDefault="00BA5D74" w:rsidP="00BA5D7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31590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736B3C62" w14:textId="77777777" w:rsidR="00BA5D74" w:rsidRPr="00131590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F8762E" w14:textId="078B3038" w:rsidR="00BA5D74" w:rsidRPr="005220E6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220E6">
        <w:rPr>
          <w:rFonts w:ascii="Times New Roman" w:hAnsi="Times New Roman" w:cs="Times New Roman"/>
          <w:sz w:val="28"/>
          <w:szCs w:val="28"/>
        </w:rPr>
        <w:t>Тема: Защита отчета о прохождении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производственной </w:t>
      </w:r>
      <w:r w:rsidR="00C316A4">
        <w:rPr>
          <w:rFonts w:ascii="Times New Roman" w:hAnsi="Times New Roman" w:cs="Times New Roman"/>
          <w:sz w:val="28"/>
          <w:szCs w:val="28"/>
        </w:rPr>
        <w:t xml:space="preserve">практики </w:t>
      </w:r>
      <w:r>
        <w:rPr>
          <w:rFonts w:ascii="Times New Roman" w:hAnsi="Times New Roman" w:cs="Times New Roman"/>
          <w:sz w:val="28"/>
          <w:szCs w:val="28"/>
        </w:rPr>
        <w:t>(научно-исследовательской работы)</w:t>
      </w:r>
      <w:r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DAC936" w14:textId="77777777" w:rsidR="00BA5D74" w:rsidRDefault="00BA5D74" w:rsidP="00BA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65D1E4" w14:textId="77777777" w:rsidR="00BA5D74" w:rsidRPr="005220E6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7631F749" w14:textId="028EE5C9" w:rsidR="00BA5D74" w:rsidRPr="005220E6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C316A4">
        <w:rPr>
          <w:rFonts w:ascii="Times New Roman" w:hAnsi="Times New Roman" w:cs="Times New Roman"/>
          <w:sz w:val="28"/>
          <w:szCs w:val="28"/>
        </w:rPr>
        <w:t>производственной практики (научно-исследовательской работы)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</w:p>
    <w:p w14:paraId="75E8953E" w14:textId="77777777" w:rsidR="00BA5D74" w:rsidRPr="005220E6" w:rsidRDefault="00BA5D74" w:rsidP="00250EB1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76B250C0" w14:textId="77777777" w:rsidR="00BA5D74" w:rsidRPr="005220E6" w:rsidRDefault="00BA5D74" w:rsidP="00250EB1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31D0BEE0" w14:textId="77777777" w:rsidR="00BA5D74" w:rsidRPr="005220E6" w:rsidRDefault="00BA5D74" w:rsidP="00250EB1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структура презентации: первый слайд – титульный, второй слайд – задачи практики в соответствии с индивидуальным планом, следующие слайды – </w:t>
      </w:r>
      <w:r w:rsidRPr="005220E6">
        <w:rPr>
          <w:rFonts w:ascii="Times New Roman" w:hAnsi="Times New Roman" w:cs="Times New Roman"/>
          <w:sz w:val="28"/>
          <w:szCs w:val="28"/>
        </w:rPr>
        <w:lastRenderedPageBreak/>
        <w:t>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30376B39" w14:textId="77777777" w:rsidR="00BA5D74" w:rsidRPr="005220E6" w:rsidRDefault="00BA5D74" w:rsidP="00250EB1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91926FF" w14:textId="77777777" w:rsidR="00BA5D74" w:rsidRPr="005220E6" w:rsidRDefault="00BA5D74" w:rsidP="00250EB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F9F4CE" w14:textId="77777777" w:rsidR="00BA5D74" w:rsidRPr="005220E6" w:rsidRDefault="00BA5D74" w:rsidP="00BA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74315973" w14:textId="77777777" w:rsidR="00BA5D74" w:rsidRPr="005220E6" w:rsidRDefault="00BA5D74" w:rsidP="00BA5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419015" w14:textId="2F0368FF" w:rsidR="00BA5D74" w:rsidRPr="005220E6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="00C316A4">
        <w:rPr>
          <w:rFonts w:ascii="Times New Roman" w:hAnsi="Times New Roman" w:cs="Times New Roman"/>
          <w:sz w:val="28"/>
          <w:szCs w:val="28"/>
        </w:rPr>
        <w:t>производственной практики (научно-исследовательской работы)</w:t>
      </w:r>
      <w:r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41407D" w14:textId="77777777" w:rsidR="00BA5D74" w:rsidRPr="005220E6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539A22" w14:textId="5BC4ECD0" w:rsidR="00BA5D74" w:rsidRPr="005220E6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C316A4">
        <w:rPr>
          <w:rFonts w:ascii="Times New Roman" w:hAnsi="Times New Roman" w:cs="Times New Roman"/>
          <w:sz w:val="28"/>
          <w:szCs w:val="28"/>
        </w:rPr>
        <w:t xml:space="preserve">производственной практики (научно-исследовательской работы) </w:t>
      </w:r>
      <w:r w:rsidRPr="005220E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4E4CCFF6" w14:textId="48761D56" w:rsidR="00BA5D74" w:rsidRPr="00E212EE" w:rsidRDefault="00BA5D74" w:rsidP="00BA5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2EE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(УК-1.1, УК-1.2, УК-1.3), УК-2 (УК-2.1, УК-2.2), УК-3 (УК-3.1), УК-4 (УК-4.1, УК-4.2, УК-4.3, УК-4.4), УК-5 (УК-5.1, УК-5.2), УК-6 (УК-6.1, УК-6.2), УК-7 (УК-7.1, УК-7.2), УК-8 (УК-8.1, </w:t>
      </w:r>
      <w:r w:rsidR="0054135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212EE">
        <w:rPr>
          <w:rFonts w:ascii="Times New Roman" w:hAnsi="Times New Roman" w:cs="Times New Roman"/>
          <w:sz w:val="28"/>
          <w:szCs w:val="28"/>
        </w:rPr>
        <w:t xml:space="preserve">УК-8.2), УК-9 (УК-9.1, УК-9.2), УК-10 (УК-10.1, УК-10.2, УК-10.3), УК-11 (УК-11.1, УК-11.2, УК-11.3, УК-11.4), ОПК-1 (ОПК-1.1, ОПК-1.2), ОПК-2 (ОПК-2.1, ОПК-2.2), ОПК-3 (ОПК-3.1, ОПК-3.2 ), ОПК-4 (ОПК-4.1, </w:t>
      </w:r>
      <w:r w:rsidR="00541353">
        <w:rPr>
          <w:rFonts w:ascii="Times New Roman" w:hAnsi="Times New Roman" w:cs="Times New Roman"/>
          <w:sz w:val="28"/>
          <w:szCs w:val="28"/>
        </w:rPr>
        <w:t xml:space="preserve">       </w:t>
      </w:r>
      <w:r w:rsidRPr="00E212EE">
        <w:rPr>
          <w:rFonts w:ascii="Times New Roman" w:hAnsi="Times New Roman" w:cs="Times New Roman"/>
          <w:sz w:val="28"/>
          <w:szCs w:val="28"/>
        </w:rPr>
        <w:t xml:space="preserve">ОПК-4.2), ОПК-5 (ОПК-5.1, ОПК-5.2), ОПК-6 (ОПК-6.1, ОПК-6.1), ПК-1 (ПК-1.1, ПК-1.2, ПК-1.3), ПК-2 (ПК-2.1, ПК-2.2, ПК-2.3), ПК-3 (ПК-3.1, </w:t>
      </w:r>
      <w:r w:rsidR="00541353">
        <w:rPr>
          <w:rFonts w:ascii="Times New Roman" w:hAnsi="Times New Roman" w:cs="Times New Roman"/>
          <w:sz w:val="28"/>
          <w:szCs w:val="28"/>
        </w:rPr>
        <w:t xml:space="preserve">    </w:t>
      </w:r>
      <w:r w:rsidRPr="00E212EE">
        <w:rPr>
          <w:rFonts w:ascii="Times New Roman" w:hAnsi="Times New Roman" w:cs="Times New Roman"/>
          <w:sz w:val="28"/>
          <w:szCs w:val="28"/>
        </w:rPr>
        <w:t xml:space="preserve">ПК-3.2, ПК-3.3), ПК-4 (ПК-4.1, ПК-4.2, ПК-4.3), ПК-5 (ПК-5.1, ПК-5.2, </w:t>
      </w:r>
      <w:r w:rsidR="00541353">
        <w:rPr>
          <w:rFonts w:ascii="Times New Roman" w:hAnsi="Times New Roman" w:cs="Times New Roman"/>
          <w:sz w:val="28"/>
          <w:szCs w:val="28"/>
        </w:rPr>
        <w:t xml:space="preserve">     </w:t>
      </w:r>
      <w:r w:rsidRPr="00E212EE">
        <w:rPr>
          <w:rFonts w:ascii="Times New Roman" w:hAnsi="Times New Roman" w:cs="Times New Roman"/>
          <w:sz w:val="28"/>
          <w:szCs w:val="28"/>
        </w:rPr>
        <w:t>ПК-5.3), ПК-6 (ПК-6.1, ПК-6.2, ПК-6.3), ПК-7 (ПК-7.1, ПК-7.2, ПК-7.3)</w:t>
      </w:r>
    </w:p>
    <w:p w14:paraId="73D2F764" w14:textId="77777777" w:rsidR="00BA5D74" w:rsidRDefault="00BA5D74" w:rsidP="00BA5D74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BA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C2"/>
    <w:rsid w:val="00070AEF"/>
    <w:rsid w:val="000903E3"/>
    <w:rsid w:val="000A6601"/>
    <w:rsid w:val="0022107B"/>
    <w:rsid w:val="002262C2"/>
    <w:rsid w:val="002269C5"/>
    <w:rsid w:val="00247A61"/>
    <w:rsid w:val="00250EB1"/>
    <w:rsid w:val="003F1C43"/>
    <w:rsid w:val="00477966"/>
    <w:rsid w:val="00506AB4"/>
    <w:rsid w:val="00516A42"/>
    <w:rsid w:val="00541353"/>
    <w:rsid w:val="005B7BF0"/>
    <w:rsid w:val="00645135"/>
    <w:rsid w:val="00681843"/>
    <w:rsid w:val="0083267C"/>
    <w:rsid w:val="00871CF7"/>
    <w:rsid w:val="008777EF"/>
    <w:rsid w:val="00895418"/>
    <w:rsid w:val="008E7DF9"/>
    <w:rsid w:val="008F6F11"/>
    <w:rsid w:val="008F7609"/>
    <w:rsid w:val="00927642"/>
    <w:rsid w:val="00952A0B"/>
    <w:rsid w:val="00972023"/>
    <w:rsid w:val="00A2063E"/>
    <w:rsid w:val="00A759C7"/>
    <w:rsid w:val="00AA56F6"/>
    <w:rsid w:val="00B1501A"/>
    <w:rsid w:val="00BA5D74"/>
    <w:rsid w:val="00C316A4"/>
    <w:rsid w:val="00CA7ADE"/>
    <w:rsid w:val="00CF60D9"/>
    <w:rsid w:val="00D102F3"/>
    <w:rsid w:val="00D228FD"/>
    <w:rsid w:val="00D775D9"/>
    <w:rsid w:val="00E0793D"/>
    <w:rsid w:val="00E827A4"/>
    <w:rsid w:val="00E92C6C"/>
    <w:rsid w:val="00ED7B53"/>
    <w:rsid w:val="00F00AB3"/>
    <w:rsid w:val="00F0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C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F0"/>
  </w:style>
  <w:style w:type="paragraph" w:styleId="1">
    <w:name w:val="heading 1"/>
    <w:basedOn w:val="a"/>
    <w:next w:val="a"/>
    <w:link w:val="10"/>
    <w:uiPriority w:val="9"/>
    <w:qFormat/>
    <w:rsid w:val="00BA5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5B7BF0"/>
    <w:pPr>
      <w:widowControl w:val="0"/>
      <w:shd w:val="clear" w:color="auto" w:fill="FFFFFF"/>
      <w:spacing w:after="0" w:line="235" w:lineRule="exact"/>
      <w:ind w:firstLine="28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table" w:styleId="a3">
    <w:name w:val="Table Grid"/>
    <w:basedOn w:val="a1"/>
    <w:uiPriority w:val="59"/>
    <w:rsid w:val="00A7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A5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BA5D74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BA5D74"/>
  </w:style>
  <w:style w:type="paragraph" w:styleId="a6">
    <w:name w:val="No Spacing"/>
    <w:uiPriority w:val="1"/>
    <w:qFormat/>
    <w:rsid w:val="00BA5D7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7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0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F0"/>
  </w:style>
  <w:style w:type="paragraph" w:styleId="1">
    <w:name w:val="heading 1"/>
    <w:basedOn w:val="a"/>
    <w:next w:val="a"/>
    <w:link w:val="10"/>
    <w:uiPriority w:val="9"/>
    <w:qFormat/>
    <w:rsid w:val="00BA5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5B7BF0"/>
    <w:pPr>
      <w:widowControl w:val="0"/>
      <w:shd w:val="clear" w:color="auto" w:fill="FFFFFF"/>
      <w:spacing w:after="0" w:line="235" w:lineRule="exact"/>
      <w:ind w:firstLine="28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table" w:styleId="a3">
    <w:name w:val="Table Grid"/>
    <w:basedOn w:val="a1"/>
    <w:uiPriority w:val="59"/>
    <w:rsid w:val="00A7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A5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BA5D74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BA5D74"/>
  </w:style>
  <w:style w:type="paragraph" w:styleId="a6">
    <w:name w:val="No Spacing"/>
    <w:uiPriority w:val="1"/>
    <w:qFormat/>
    <w:rsid w:val="00BA5D7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7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0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44</cp:revision>
  <dcterms:created xsi:type="dcterms:W3CDTF">2025-03-14T19:39:00Z</dcterms:created>
  <dcterms:modified xsi:type="dcterms:W3CDTF">2025-03-21T15:38:00Z</dcterms:modified>
</cp:coreProperties>
</file>