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D054" w14:textId="128B5348" w:rsidR="00EC6A7E" w:rsidRDefault="00EC6A7E" w:rsidP="00EC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Pr="001C27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AF21ED" w14:textId="77777777" w:rsidR="00EC6A7E" w:rsidRDefault="00EC6A7E" w:rsidP="00EC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Pr="00B9085C">
        <w:rPr>
          <w:rFonts w:ascii="Times New Roman" w:hAnsi="Times New Roman"/>
          <w:b/>
          <w:color w:val="000000"/>
          <w:sz w:val="28"/>
          <w:szCs w:val="28"/>
        </w:rPr>
        <w:t xml:space="preserve">Начертательная геометрия, инженерная, </w:t>
      </w:r>
    </w:p>
    <w:p w14:paraId="32B53ADE" w14:textId="77777777" w:rsidR="00EC6A7E" w:rsidRPr="001C2708" w:rsidRDefault="00EC6A7E" w:rsidP="00EC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085C">
        <w:rPr>
          <w:rFonts w:ascii="Times New Roman" w:hAnsi="Times New Roman"/>
          <w:b/>
          <w:color w:val="000000"/>
          <w:sz w:val="28"/>
          <w:szCs w:val="28"/>
        </w:rPr>
        <w:t>компьютерная графика и визуализация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DA03235" w14:textId="77777777" w:rsidR="00EC6A7E" w:rsidRPr="00CC1DEA" w:rsidRDefault="00EC6A7E" w:rsidP="00EC6A7E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</w:p>
    <w:bookmarkEnd w:id="0"/>
    <w:p w14:paraId="35B31A1C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2FD6B94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4EA94" w14:textId="77777777" w:rsidR="00EC6A7E" w:rsidRPr="00D91880" w:rsidRDefault="00EC6A7E" w:rsidP="00A8300D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выбор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2077F321" w14:textId="77777777" w:rsidR="00EC6A7E" w:rsidRPr="00D91880" w:rsidRDefault="00EC6A7E" w:rsidP="00EC6A7E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B6F7C7" w14:textId="77777777" w:rsidR="00EC6A7E" w:rsidRPr="00D91880" w:rsidRDefault="00EC6A7E" w:rsidP="00EC6A7E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ответ.</w:t>
      </w:r>
    </w:p>
    <w:p w14:paraId="6A4C6F5F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5986CD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Нормативно-технической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документацией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(НТД)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называется: </w:t>
      </w:r>
    </w:p>
    <w:p w14:paraId="3295208B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568" w:right="137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документация предприятия;</w:t>
      </w:r>
    </w:p>
    <w:p w14:paraId="1E0E4592" w14:textId="77777777" w:rsidR="00EC6A7E" w:rsidRPr="00D91880" w:rsidRDefault="00EC6A7E" w:rsidP="00EC6A7E">
      <w:pPr>
        <w:pStyle w:val="ae"/>
        <w:spacing w:after="0" w:line="240" w:lineRule="auto"/>
        <w:ind w:right="-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совокупность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устанавливающих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качеству, безопасности и соответствию продукции нормам и стандартам;</w:t>
      </w:r>
    </w:p>
    <w:p w14:paraId="248FBA0C" w14:textId="77777777" w:rsidR="00EC6A7E" w:rsidRPr="00D91880" w:rsidRDefault="00EC6A7E" w:rsidP="00EC6A7E">
      <w:pPr>
        <w:pStyle w:val="ae"/>
        <w:spacing w:after="0" w:line="240" w:lineRule="auto"/>
        <w:ind w:left="567" w:right="855" w:firstLine="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изготовлению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деталей; </w:t>
      </w:r>
    </w:p>
    <w:p w14:paraId="38E12731" w14:textId="77777777" w:rsidR="00EC6A7E" w:rsidRPr="00D91880" w:rsidRDefault="00EC6A7E" w:rsidP="00EC6A7E">
      <w:pPr>
        <w:pStyle w:val="ae"/>
        <w:spacing w:after="0" w:line="240" w:lineRule="auto"/>
        <w:ind w:left="567" w:right="-282" w:firstLine="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эксплуатационная документация.</w:t>
      </w:r>
    </w:p>
    <w:p w14:paraId="30A94B8F" w14:textId="77777777" w:rsidR="00EC6A7E" w:rsidRPr="00D91880" w:rsidRDefault="00EC6A7E" w:rsidP="00EC6A7E">
      <w:pPr>
        <w:pStyle w:val="ae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Б.</w:t>
      </w:r>
    </w:p>
    <w:p w14:paraId="69C46EBC" w14:textId="64C11542" w:rsidR="00EC6A7E" w:rsidRPr="00D91880" w:rsidRDefault="000C2D53" w:rsidP="00EC6A7E">
      <w:pPr>
        <w:pStyle w:val="ae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2FD90E92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0BC93" w14:textId="77777777" w:rsidR="00EC6A7E" w:rsidRPr="00D91880" w:rsidRDefault="00EC6A7E" w:rsidP="00EC6A7E">
      <w:pPr>
        <w:tabs>
          <w:tab w:val="left" w:pos="8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Проточкой</w:t>
      </w:r>
      <w:r w:rsidRPr="00D91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называется:</w:t>
      </w:r>
    </w:p>
    <w:p w14:paraId="5E1F1C75" w14:textId="77777777" w:rsidR="00EC6A7E" w:rsidRPr="00D91880" w:rsidRDefault="00EC6A7E" w:rsidP="00EC6A7E">
      <w:pPr>
        <w:pStyle w:val="ae"/>
        <w:spacing w:after="0" w:line="240" w:lineRule="auto"/>
        <w:ind w:right="-282" w:firstLine="56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972661"/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кольцевая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проточка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стопорного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кольца;</w:t>
      </w:r>
    </w:p>
    <w:p w14:paraId="6A939229" w14:textId="77777777" w:rsidR="00EC6A7E" w:rsidRPr="00D91880" w:rsidRDefault="00EC6A7E" w:rsidP="00EC6A7E">
      <w:pPr>
        <w:pStyle w:val="ae"/>
        <w:spacing w:after="0" w:line="240" w:lineRule="auto"/>
        <w:ind w:right="-28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кольцевой желобок на стержне или кольцевая выточка в отверстии, технологически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необходимая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выхода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резьбонарезающего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инструмента; </w:t>
      </w:r>
    </w:p>
    <w:p w14:paraId="3A5B310C" w14:textId="77777777" w:rsidR="00EC6A7E" w:rsidRPr="00D91880" w:rsidRDefault="00EC6A7E" w:rsidP="00EC6A7E">
      <w:pPr>
        <w:pStyle w:val="ae"/>
        <w:spacing w:after="0" w:line="240" w:lineRule="auto"/>
        <w:ind w:right="37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проточка для выхода резьбы;</w:t>
      </w:r>
    </w:p>
    <w:p w14:paraId="57756064" w14:textId="77777777" w:rsidR="00EC6A7E" w:rsidRPr="00D91880" w:rsidRDefault="00EC6A7E" w:rsidP="00EC6A7E">
      <w:pPr>
        <w:pStyle w:val="ae"/>
        <w:spacing w:after="0" w:line="240" w:lineRule="auto"/>
        <w:ind w:right="37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часть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вала меньшего диаметра.</w:t>
      </w:r>
    </w:p>
    <w:p w14:paraId="4CFFBDA9" w14:textId="77777777" w:rsidR="00EC6A7E" w:rsidRPr="00D91880" w:rsidRDefault="00EC6A7E" w:rsidP="00EC6A7E">
      <w:pPr>
        <w:pStyle w:val="ae"/>
        <w:spacing w:after="0" w:line="240" w:lineRule="auto"/>
        <w:ind w:left="567" w:right="456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0A1BD45D" w14:textId="2671BFC5" w:rsidR="00EC6A7E" w:rsidRPr="00D91880" w:rsidRDefault="000C2D53" w:rsidP="00EC6A7E">
      <w:pPr>
        <w:pStyle w:val="ae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bookmarkEnd w:id="1"/>
    <w:p w14:paraId="68AEB0B3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DB6B8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0" w:right="-28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Какой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программе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Компас-3D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предназначен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 создания трехмерных изображений?</w:t>
      </w:r>
    </w:p>
    <w:p w14:paraId="591775B4" w14:textId="77777777" w:rsidR="00EC6A7E" w:rsidRPr="00D91880" w:rsidRDefault="00EC6A7E" w:rsidP="00EC6A7E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фрагмент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740B5174" w14:textId="77777777" w:rsidR="00EC6A7E" w:rsidRPr="00D91880" w:rsidRDefault="00EC6A7E" w:rsidP="00EC6A7E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деталь; </w:t>
      </w:r>
    </w:p>
    <w:p w14:paraId="7140D1E3" w14:textId="77777777" w:rsidR="00EC6A7E" w:rsidRPr="00D91880" w:rsidRDefault="00EC6A7E" w:rsidP="00EC6A7E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В)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чертеж</w:t>
      </w:r>
      <w:r w:rsidRPr="00D91880">
        <w:rPr>
          <w:rFonts w:ascii="Times New Roman" w:hAnsi="Times New Roman" w:cs="Times New Roman"/>
          <w:sz w:val="28"/>
          <w:szCs w:val="28"/>
        </w:rPr>
        <w:t>;</w:t>
      </w:r>
    </w:p>
    <w:p w14:paraId="5EC0F051" w14:textId="77777777" w:rsidR="00EC6A7E" w:rsidRPr="00D91880" w:rsidRDefault="00EC6A7E" w:rsidP="00EC6A7E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спецификация.</w:t>
      </w:r>
    </w:p>
    <w:p w14:paraId="2AD04133" w14:textId="77777777" w:rsidR="00EC6A7E" w:rsidRPr="00D91880" w:rsidRDefault="00EC6A7E" w:rsidP="00EC6A7E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1261F8FA" w14:textId="58580657" w:rsidR="00EC6A7E" w:rsidRDefault="000C2D53" w:rsidP="00EC6A7E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5399522E" w14:textId="77777777" w:rsidR="00EC6A7E" w:rsidRDefault="00EC6A7E" w:rsidP="00EC6A7E">
      <w:pPr>
        <w:pStyle w:val="a5"/>
        <w:tabs>
          <w:tab w:val="left" w:pos="846"/>
        </w:tabs>
        <w:spacing w:after="0" w:line="240" w:lineRule="auto"/>
        <w:ind w:left="568" w:right="-282"/>
        <w:rPr>
          <w:rFonts w:ascii="Times New Roman" w:hAnsi="Times New Roman" w:cs="Times New Roman"/>
          <w:sz w:val="28"/>
          <w:szCs w:val="28"/>
        </w:rPr>
      </w:pPr>
    </w:p>
    <w:p w14:paraId="3BF293DD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568" w:right="-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1880">
        <w:rPr>
          <w:rFonts w:ascii="Times New Roman" w:hAnsi="Times New Roman" w:cs="Times New Roman"/>
          <w:sz w:val="28"/>
          <w:szCs w:val="28"/>
        </w:rPr>
        <w:t>. Масштаб уменьшения изображения – это:</w:t>
      </w:r>
    </w:p>
    <w:p w14:paraId="641F675D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5 : 1 ;</w:t>
      </w:r>
    </w:p>
    <w:p w14:paraId="23CD5213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1 : 5;</w:t>
      </w:r>
    </w:p>
    <w:p w14:paraId="16D25CFA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2 : 1.</w:t>
      </w:r>
    </w:p>
    <w:p w14:paraId="1F458D88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A536269" w14:textId="1F0FB099" w:rsidR="00EC6A7E" w:rsidRPr="00D91880" w:rsidRDefault="000C2D53" w:rsidP="00EC6A7E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  <w:r w:rsidR="00EC6A7E"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</w:p>
    <w:p w14:paraId="7BF34556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7E35C" w14:textId="77777777" w:rsidR="00EC6A7E" w:rsidRPr="00D91880" w:rsidRDefault="00EC6A7E" w:rsidP="00EC6A7E">
      <w:pPr>
        <w:tabs>
          <w:tab w:val="left" w:pos="8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91880">
        <w:rPr>
          <w:rFonts w:ascii="Times New Roman" w:hAnsi="Times New Roman" w:cs="Times New Roman"/>
          <w:sz w:val="28"/>
          <w:szCs w:val="28"/>
        </w:rPr>
        <w:t>. Что обозначает в условном обозначении Шпильки число "16"? Шпилька М16 х 1,25 – 6g x 100.58 ГОСТ 22032-76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2F9A28A6" w14:textId="77777777" w:rsidR="00EC6A7E" w:rsidRPr="00D91880" w:rsidRDefault="00EC6A7E" w:rsidP="00EC6A7E">
      <w:pPr>
        <w:pStyle w:val="ae"/>
        <w:spacing w:after="0" w:line="240" w:lineRule="auto"/>
        <w:ind w:right="-28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поле допуска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4816352E" w14:textId="77777777" w:rsidR="00EC6A7E" w:rsidRPr="00D91880" w:rsidRDefault="00EC6A7E" w:rsidP="00EC6A7E">
      <w:pPr>
        <w:pStyle w:val="ae"/>
        <w:spacing w:after="0" w:line="240" w:lineRule="auto"/>
        <w:ind w:right="-28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диаметр резьбы; </w:t>
      </w:r>
    </w:p>
    <w:p w14:paraId="17030D7D" w14:textId="77777777" w:rsidR="00EC6A7E" w:rsidRPr="00D91880" w:rsidRDefault="00EC6A7E" w:rsidP="00EC6A7E">
      <w:pPr>
        <w:pStyle w:val="ae"/>
        <w:spacing w:after="0" w:line="240" w:lineRule="auto"/>
        <w:ind w:right="37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класс прочности;</w:t>
      </w:r>
    </w:p>
    <w:p w14:paraId="6B293DD6" w14:textId="77777777" w:rsidR="00EC6A7E" w:rsidRPr="00D91880" w:rsidRDefault="00EC6A7E" w:rsidP="00EC6A7E">
      <w:pPr>
        <w:pStyle w:val="ae"/>
        <w:spacing w:after="0" w:line="240" w:lineRule="auto"/>
        <w:ind w:right="37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 резьбы.</w:t>
      </w:r>
    </w:p>
    <w:p w14:paraId="28363B3F" w14:textId="77777777" w:rsidR="00EC6A7E" w:rsidRPr="00D91880" w:rsidRDefault="00EC6A7E" w:rsidP="00EC6A7E">
      <w:pPr>
        <w:pStyle w:val="ae"/>
        <w:spacing w:after="0" w:line="240" w:lineRule="auto"/>
        <w:ind w:left="567" w:right="456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438BA725" w14:textId="09A9184E" w:rsidR="00EC6A7E" w:rsidRPr="00D91880" w:rsidRDefault="000C2D53" w:rsidP="00EC6A7E">
      <w:pPr>
        <w:pStyle w:val="ae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5F980650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71D07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right="-282"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1880">
        <w:rPr>
          <w:rFonts w:ascii="Times New Roman" w:hAnsi="Times New Roman" w:cs="Times New Roman"/>
          <w:sz w:val="28"/>
          <w:szCs w:val="28"/>
        </w:rPr>
        <w:t>. Линия для изображения осевых и центровых линий:</w:t>
      </w:r>
    </w:p>
    <w:p w14:paraId="6B6179F2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А) сплошная толстая основная;</w:t>
      </w:r>
    </w:p>
    <w:p w14:paraId="1590220B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Б) штрих – пунктирная тонкая;</w:t>
      </w:r>
    </w:p>
    <w:p w14:paraId="5576AD7A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В) сплошная волнистая.</w:t>
      </w:r>
    </w:p>
    <w:p w14:paraId="44EA04FA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0CDB49F" w14:textId="6718E204" w:rsidR="00EC6A7E" w:rsidRPr="00D91880" w:rsidRDefault="000C2D53" w:rsidP="00EC6A7E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4E9734BE" w14:textId="77777777" w:rsidR="00EC6A7E" w:rsidRPr="00D91880" w:rsidRDefault="00EC6A7E" w:rsidP="00EC6A7E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</w:p>
    <w:p w14:paraId="19CF35F7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0F82" w14:textId="77777777" w:rsidR="00EC6A7E" w:rsidRPr="00D91880" w:rsidRDefault="00EC6A7E" w:rsidP="00EC6A7E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соответствия</w:t>
      </w:r>
    </w:p>
    <w:p w14:paraId="299DD2B5" w14:textId="77777777" w:rsidR="00EC6A7E" w:rsidRPr="00D91880" w:rsidRDefault="00EC6A7E" w:rsidP="00EC6A7E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правильное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6A9337C" w14:textId="77777777" w:rsidR="00EC6A7E" w:rsidRPr="00D91880" w:rsidRDefault="00EC6A7E" w:rsidP="00EC6A7E">
      <w:pPr>
        <w:spacing w:after="0" w:line="240" w:lineRule="auto"/>
        <w:ind w:left="1" w:right="-28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Каждому</w:t>
      </w:r>
      <w:r w:rsidRPr="00D918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элементу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левого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столбца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соответствует</w:t>
      </w:r>
      <w:r w:rsidRPr="00D9188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только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 правого столбца.</w:t>
      </w:r>
    </w:p>
    <w:p w14:paraId="4428EBB2" w14:textId="77777777" w:rsidR="00EC6A7E" w:rsidRDefault="00EC6A7E" w:rsidP="00EC6A7E">
      <w:pPr>
        <w:pStyle w:val="a5"/>
        <w:tabs>
          <w:tab w:val="left" w:pos="846"/>
          <w:tab w:val="left" w:pos="8222"/>
        </w:tabs>
        <w:spacing w:after="0" w:line="240" w:lineRule="auto"/>
        <w:ind w:left="0" w:right="288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0E6E8B9" w14:textId="77777777" w:rsidR="00EC6A7E" w:rsidRPr="00D91880" w:rsidRDefault="00EC6A7E" w:rsidP="00EC6A7E">
      <w:pPr>
        <w:pStyle w:val="a5"/>
        <w:tabs>
          <w:tab w:val="left" w:pos="846"/>
          <w:tab w:val="left" w:pos="8222"/>
        </w:tabs>
        <w:spacing w:after="0" w:line="240" w:lineRule="auto"/>
        <w:ind w:left="0" w:right="28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определениями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геометрических фигур и их названиями.</w:t>
      </w:r>
    </w:p>
    <w:p w14:paraId="657AF1F9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25"/>
        <w:gridCol w:w="3248"/>
      </w:tblGrid>
      <w:tr w:rsidR="00EC6A7E" w:rsidRPr="00D91880" w14:paraId="47172AC6" w14:textId="77777777" w:rsidTr="000F5E22">
        <w:trPr>
          <w:trHeight w:val="643"/>
        </w:trPr>
        <w:tc>
          <w:tcPr>
            <w:tcW w:w="5525" w:type="dxa"/>
          </w:tcPr>
          <w:p w14:paraId="38A1C588" w14:textId="77777777" w:rsidR="00EC6A7E" w:rsidRPr="00D91880" w:rsidRDefault="00EC6A7E" w:rsidP="000F5E22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91880">
              <w:rPr>
                <w:spacing w:val="-2"/>
                <w:sz w:val="28"/>
                <w:szCs w:val="28"/>
              </w:rPr>
              <w:t>Определение</w:t>
            </w:r>
            <w:r w:rsidRPr="00D91880">
              <w:rPr>
                <w:spacing w:val="5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геометрических</w:t>
            </w:r>
            <w:r w:rsidRPr="00D91880">
              <w:rPr>
                <w:spacing w:val="9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фигур</w:t>
            </w:r>
          </w:p>
        </w:tc>
        <w:tc>
          <w:tcPr>
            <w:tcW w:w="3248" w:type="dxa"/>
          </w:tcPr>
          <w:p w14:paraId="3123D7B6" w14:textId="77777777" w:rsidR="00EC6A7E" w:rsidRPr="00D91880" w:rsidRDefault="00EC6A7E" w:rsidP="000F5E22">
            <w:pPr>
              <w:pStyle w:val="TableParagraph"/>
              <w:spacing w:line="240" w:lineRule="auto"/>
              <w:ind w:left="106"/>
              <w:jc w:val="center"/>
              <w:rPr>
                <w:sz w:val="28"/>
                <w:szCs w:val="28"/>
              </w:rPr>
            </w:pPr>
            <w:r w:rsidRPr="00D91880">
              <w:rPr>
                <w:spacing w:val="-2"/>
                <w:sz w:val="28"/>
                <w:szCs w:val="28"/>
              </w:rPr>
              <w:t>Название</w:t>
            </w:r>
          </w:p>
        </w:tc>
      </w:tr>
      <w:tr w:rsidR="00EC6A7E" w:rsidRPr="00D91880" w14:paraId="2B3C1E97" w14:textId="77777777" w:rsidTr="000F5E22">
        <w:trPr>
          <w:trHeight w:val="1288"/>
        </w:trPr>
        <w:tc>
          <w:tcPr>
            <w:tcW w:w="5525" w:type="dxa"/>
          </w:tcPr>
          <w:p w14:paraId="5ED0B69C" w14:textId="77777777" w:rsidR="00EC6A7E" w:rsidRPr="00D91880" w:rsidRDefault="00EC6A7E" w:rsidP="000F5E22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91880">
              <w:rPr>
                <w:sz w:val="28"/>
                <w:szCs w:val="28"/>
                <w:lang w:val="ru-RU"/>
              </w:rPr>
              <w:t>1) Геометрическое тело, которое образовано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совокупностью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всех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лучей, исходящих из точки и пересекающих любую плоскую поверхность</w:t>
            </w:r>
          </w:p>
        </w:tc>
        <w:tc>
          <w:tcPr>
            <w:tcW w:w="3248" w:type="dxa"/>
          </w:tcPr>
          <w:p w14:paraId="07FA5FDC" w14:textId="77777777" w:rsidR="00EC6A7E" w:rsidRPr="00D91880" w:rsidRDefault="00EC6A7E" w:rsidP="000F5E22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А)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Прямая</w:t>
            </w:r>
          </w:p>
        </w:tc>
      </w:tr>
      <w:tr w:rsidR="00EC6A7E" w:rsidRPr="00D91880" w14:paraId="3C4FB730" w14:textId="77777777" w:rsidTr="000F5E22">
        <w:trPr>
          <w:trHeight w:val="1287"/>
        </w:trPr>
        <w:tc>
          <w:tcPr>
            <w:tcW w:w="5525" w:type="dxa"/>
          </w:tcPr>
          <w:p w14:paraId="3C6E4C04" w14:textId="77777777" w:rsidR="00EC6A7E" w:rsidRPr="00D91880" w:rsidRDefault="00EC6A7E" w:rsidP="000F5E22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91880">
              <w:rPr>
                <w:sz w:val="28"/>
                <w:szCs w:val="28"/>
                <w:lang w:val="ru-RU"/>
              </w:rPr>
              <w:t>2) Линия (луч), продолжающаяся бесконечно в обе стороны, вдоль которой расстояние</w:t>
            </w:r>
            <w:r w:rsidRPr="00D9188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между</w:t>
            </w:r>
            <w:r w:rsidRPr="00D9188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двумя</w:t>
            </w:r>
            <w:r w:rsidRPr="00D9188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любыми</w:t>
            </w:r>
            <w:r w:rsidRPr="00D9188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точками</w:t>
            </w:r>
          </w:p>
          <w:p w14:paraId="6E670207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является</w:t>
            </w:r>
            <w:r w:rsidRPr="00D91880">
              <w:rPr>
                <w:spacing w:val="-11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кратчайшим</w:t>
            </w:r>
          </w:p>
        </w:tc>
        <w:tc>
          <w:tcPr>
            <w:tcW w:w="3248" w:type="dxa"/>
          </w:tcPr>
          <w:p w14:paraId="00C5B8D0" w14:textId="77777777" w:rsidR="00EC6A7E" w:rsidRPr="00D91880" w:rsidRDefault="00EC6A7E" w:rsidP="000F5E22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Б)</w:t>
            </w:r>
            <w:r w:rsidRPr="00D91880">
              <w:rPr>
                <w:spacing w:val="-3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Конус</w:t>
            </w:r>
          </w:p>
        </w:tc>
      </w:tr>
      <w:tr w:rsidR="00EC6A7E" w:rsidRPr="00D91880" w14:paraId="3BA4BBDF" w14:textId="77777777" w:rsidTr="000F5E22">
        <w:trPr>
          <w:trHeight w:val="1288"/>
        </w:trPr>
        <w:tc>
          <w:tcPr>
            <w:tcW w:w="5525" w:type="dxa"/>
          </w:tcPr>
          <w:p w14:paraId="59338C0C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91880">
              <w:rPr>
                <w:sz w:val="28"/>
                <w:szCs w:val="28"/>
                <w:lang w:val="ru-RU"/>
              </w:rPr>
              <w:t>3) Многогранник, две грани которого являются равными многоугольниками, находящимися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в</w:t>
            </w:r>
            <w:r w:rsidRPr="00D9188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параллельных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плоскостях,</w:t>
            </w:r>
          </w:p>
          <w:p w14:paraId="299084F9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а</w:t>
            </w:r>
            <w:r w:rsidRPr="00D91880">
              <w:rPr>
                <w:spacing w:val="-7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остальные</w:t>
            </w:r>
            <w:r w:rsidRPr="00D91880">
              <w:rPr>
                <w:spacing w:val="-7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грани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–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параллелограммами</w:t>
            </w:r>
          </w:p>
        </w:tc>
        <w:tc>
          <w:tcPr>
            <w:tcW w:w="3248" w:type="dxa"/>
          </w:tcPr>
          <w:p w14:paraId="284A0B6A" w14:textId="77777777" w:rsidR="00EC6A7E" w:rsidRPr="00D91880" w:rsidRDefault="00EC6A7E" w:rsidP="000F5E22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В)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Многогранник</w:t>
            </w:r>
          </w:p>
        </w:tc>
      </w:tr>
      <w:tr w:rsidR="00EC6A7E" w:rsidRPr="00D91880" w14:paraId="3737F4F1" w14:textId="77777777" w:rsidTr="000F5E22">
        <w:trPr>
          <w:trHeight w:val="1288"/>
        </w:trPr>
        <w:tc>
          <w:tcPr>
            <w:tcW w:w="5525" w:type="dxa"/>
          </w:tcPr>
          <w:p w14:paraId="39C83619" w14:textId="77777777" w:rsidR="00EC6A7E" w:rsidRPr="00D91880" w:rsidRDefault="00EC6A7E" w:rsidP="000F5E22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91880">
              <w:rPr>
                <w:sz w:val="28"/>
                <w:szCs w:val="28"/>
                <w:lang w:val="ru-RU"/>
              </w:rPr>
              <w:t>4) Геометрическое тело, ограниченное конечным числом плоских многоугольников,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такие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многоугольники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–</w:t>
            </w:r>
          </w:p>
          <w:p w14:paraId="50D03FFD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это</w:t>
            </w:r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грани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многогранника</w:t>
            </w:r>
          </w:p>
        </w:tc>
        <w:tc>
          <w:tcPr>
            <w:tcW w:w="3248" w:type="dxa"/>
          </w:tcPr>
          <w:p w14:paraId="60339DC2" w14:textId="77777777" w:rsidR="00EC6A7E" w:rsidRPr="00D91880" w:rsidRDefault="00EC6A7E" w:rsidP="000F5E22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Г)</w:t>
            </w:r>
            <w:r w:rsidRPr="00D91880">
              <w:rPr>
                <w:spacing w:val="-3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Призма</w:t>
            </w:r>
          </w:p>
        </w:tc>
      </w:tr>
    </w:tbl>
    <w:p w14:paraId="134366DC" w14:textId="77777777" w:rsidR="000C2D53" w:rsidRDefault="000C2D53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8D35DD" w14:textId="77777777" w:rsidR="000C2D53" w:rsidRDefault="000C2D53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BC96BE" w14:textId="1BCDC863" w:rsidR="00EC6A7E" w:rsidRPr="00D91880" w:rsidRDefault="00EC6A7E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ad"/>
        <w:tblW w:w="0" w:type="auto"/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701"/>
      </w:tblGrid>
      <w:tr w:rsidR="00EC6A7E" w:rsidRPr="00D91880" w14:paraId="0D8F7648" w14:textId="77777777" w:rsidTr="000C2D53">
        <w:trPr>
          <w:trHeight w:val="322"/>
        </w:trPr>
        <w:tc>
          <w:tcPr>
            <w:tcW w:w="1701" w:type="dxa"/>
          </w:tcPr>
          <w:p w14:paraId="75EFE504" w14:textId="77777777" w:rsidR="00EC6A7E" w:rsidRPr="00D91880" w:rsidRDefault="00EC6A7E" w:rsidP="000F5E22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F31BD2C" w14:textId="77777777" w:rsidR="00EC6A7E" w:rsidRPr="00D91880" w:rsidRDefault="00EC6A7E" w:rsidP="000F5E22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232F810" w14:textId="77777777" w:rsidR="00EC6A7E" w:rsidRPr="00D91880" w:rsidRDefault="00EC6A7E" w:rsidP="000F5E22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8631E54" w14:textId="77777777" w:rsidR="00EC6A7E" w:rsidRPr="00D91880" w:rsidRDefault="00EC6A7E" w:rsidP="000F5E22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EC6A7E" w:rsidRPr="00D91880" w14:paraId="686157AD" w14:textId="77777777" w:rsidTr="000C2D53">
        <w:trPr>
          <w:trHeight w:val="322"/>
        </w:trPr>
        <w:tc>
          <w:tcPr>
            <w:tcW w:w="1701" w:type="dxa"/>
          </w:tcPr>
          <w:p w14:paraId="53B952A4" w14:textId="77777777" w:rsidR="00EC6A7E" w:rsidRPr="00D91880" w:rsidRDefault="00EC6A7E" w:rsidP="000F5E22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14:paraId="07A4370C" w14:textId="77777777" w:rsidR="00EC6A7E" w:rsidRPr="00D91880" w:rsidRDefault="00EC6A7E" w:rsidP="000F5E22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41E07631" w14:textId="77777777" w:rsidR="00EC6A7E" w:rsidRPr="00D91880" w:rsidRDefault="00EC6A7E" w:rsidP="000F5E22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5B22FD6E" w14:textId="77777777" w:rsidR="00EC6A7E" w:rsidRPr="00D91880" w:rsidRDefault="00EC6A7E" w:rsidP="000F5E22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796D6535" w14:textId="605306AE" w:rsidR="00EC6A7E" w:rsidRPr="00D91880" w:rsidRDefault="000C2D53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74D08887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2A0FE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целями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описаниями геометрических построений и их названиями.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70"/>
        <w:gridCol w:w="3119"/>
      </w:tblGrid>
      <w:tr w:rsidR="00EC6A7E" w:rsidRPr="00D91880" w14:paraId="6D588782" w14:textId="77777777" w:rsidTr="000F5E22">
        <w:trPr>
          <w:trHeight w:val="644"/>
        </w:trPr>
        <w:tc>
          <w:tcPr>
            <w:tcW w:w="5670" w:type="dxa"/>
          </w:tcPr>
          <w:p w14:paraId="08B73D84" w14:textId="77777777" w:rsidR="00EC6A7E" w:rsidRPr="00D91880" w:rsidRDefault="00EC6A7E" w:rsidP="000F5E22">
            <w:pPr>
              <w:pStyle w:val="TableParagraph"/>
              <w:spacing w:line="240" w:lineRule="auto"/>
              <w:ind w:right="177"/>
              <w:jc w:val="center"/>
              <w:rPr>
                <w:sz w:val="28"/>
                <w:szCs w:val="28"/>
                <w:lang w:val="ru-RU"/>
              </w:rPr>
            </w:pPr>
            <w:r w:rsidRPr="00D91880">
              <w:rPr>
                <w:sz w:val="28"/>
                <w:szCs w:val="28"/>
                <w:lang w:val="ru-RU"/>
              </w:rPr>
              <w:t>Цель</w:t>
            </w:r>
            <w:r w:rsidRPr="00D9188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и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описание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 xml:space="preserve">геометрических </w:t>
            </w:r>
            <w:r w:rsidRPr="00D91880">
              <w:rPr>
                <w:spacing w:val="-2"/>
                <w:sz w:val="28"/>
                <w:szCs w:val="28"/>
                <w:lang w:val="ru-RU"/>
              </w:rPr>
              <w:t>построений</w:t>
            </w:r>
          </w:p>
        </w:tc>
        <w:tc>
          <w:tcPr>
            <w:tcW w:w="3119" w:type="dxa"/>
          </w:tcPr>
          <w:p w14:paraId="78BFB390" w14:textId="77777777" w:rsidR="00EC6A7E" w:rsidRPr="00D91880" w:rsidRDefault="00EC6A7E" w:rsidP="000F5E22">
            <w:pPr>
              <w:pStyle w:val="TableParagraph"/>
              <w:spacing w:line="240" w:lineRule="auto"/>
              <w:ind w:left="106" w:right="602"/>
              <w:jc w:val="center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Названия</w:t>
            </w:r>
            <w:r w:rsidRPr="00D91880">
              <w:rPr>
                <w:spacing w:val="-18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 xml:space="preserve">геометрических </w:t>
            </w:r>
            <w:r w:rsidRPr="00D91880">
              <w:rPr>
                <w:spacing w:val="-2"/>
                <w:sz w:val="28"/>
                <w:szCs w:val="28"/>
              </w:rPr>
              <w:t>построений</w:t>
            </w:r>
          </w:p>
        </w:tc>
      </w:tr>
      <w:tr w:rsidR="00EC6A7E" w:rsidRPr="00D91880" w14:paraId="1F9E9EFD" w14:textId="77777777" w:rsidTr="000F5E22">
        <w:trPr>
          <w:trHeight w:val="966"/>
        </w:trPr>
        <w:tc>
          <w:tcPr>
            <w:tcW w:w="5670" w:type="dxa"/>
          </w:tcPr>
          <w:p w14:paraId="78536B27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91880">
              <w:rPr>
                <w:sz w:val="28"/>
                <w:szCs w:val="28"/>
                <w:lang w:val="ru-RU"/>
              </w:rPr>
              <w:t>1) Отображается рассечённая часть в плоскости сечения и часть объекта, расположенная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за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данной</w:t>
            </w:r>
            <w:r w:rsidRPr="00D9188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плоскостью</w:t>
            </w:r>
          </w:p>
        </w:tc>
        <w:tc>
          <w:tcPr>
            <w:tcW w:w="3119" w:type="dxa"/>
          </w:tcPr>
          <w:p w14:paraId="3342AAC9" w14:textId="77777777" w:rsidR="00EC6A7E" w:rsidRPr="00D91880" w:rsidRDefault="00EC6A7E" w:rsidP="000F5E22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А)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Сечение</w:t>
            </w:r>
          </w:p>
        </w:tc>
      </w:tr>
      <w:tr w:rsidR="00EC6A7E" w:rsidRPr="00D91880" w14:paraId="15E06B0B" w14:textId="77777777" w:rsidTr="000F5E22">
        <w:trPr>
          <w:trHeight w:val="1287"/>
        </w:trPr>
        <w:tc>
          <w:tcPr>
            <w:tcW w:w="5670" w:type="dxa"/>
          </w:tcPr>
          <w:p w14:paraId="23460BB4" w14:textId="77777777" w:rsidR="00EC6A7E" w:rsidRPr="00D91880" w:rsidRDefault="00EC6A7E" w:rsidP="000F5E22">
            <w:pPr>
              <w:pStyle w:val="TableParagraph"/>
              <w:spacing w:line="240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  <w:r w:rsidRPr="00D91880">
              <w:rPr>
                <w:sz w:val="28"/>
                <w:szCs w:val="28"/>
                <w:lang w:val="ru-RU"/>
              </w:rPr>
              <w:t>2) Отображается изображение, которое получается</w:t>
            </w:r>
            <w:r w:rsidRPr="00D9188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в</w:t>
            </w:r>
            <w:r w:rsidRPr="00D9188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результате</w:t>
            </w:r>
            <w:r w:rsidRPr="00D9188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рассечения</w:t>
            </w:r>
            <w:r w:rsidRPr="00D9188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объекта с помощью плоскости и показывает только</w:t>
            </w:r>
          </w:p>
          <w:p w14:paraId="513BD048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pacing w:val="-2"/>
                <w:sz w:val="28"/>
                <w:szCs w:val="28"/>
              </w:rPr>
              <w:t>рассечённую</w:t>
            </w:r>
            <w:r w:rsidRPr="00D91880">
              <w:rPr>
                <w:spacing w:val="1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часть</w:t>
            </w:r>
          </w:p>
        </w:tc>
        <w:tc>
          <w:tcPr>
            <w:tcW w:w="3119" w:type="dxa"/>
          </w:tcPr>
          <w:p w14:paraId="7EB23677" w14:textId="77777777" w:rsidR="00EC6A7E" w:rsidRPr="00D91880" w:rsidRDefault="00EC6A7E" w:rsidP="000F5E22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Б)</w:t>
            </w:r>
            <w:r w:rsidRPr="00D91880">
              <w:rPr>
                <w:spacing w:val="-3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Разрез</w:t>
            </w:r>
          </w:p>
        </w:tc>
      </w:tr>
      <w:tr w:rsidR="00EC6A7E" w:rsidRPr="00D91880" w14:paraId="731E87F2" w14:textId="77777777" w:rsidTr="000F5E22">
        <w:trPr>
          <w:trHeight w:val="366"/>
        </w:trPr>
        <w:tc>
          <w:tcPr>
            <w:tcW w:w="5670" w:type="dxa"/>
          </w:tcPr>
          <w:p w14:paraId="5D77498E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91880">
              <w:rPr>
                <w:sz w:val="28"/>
                <w:szCs w:val="28"/>
                <w:lang w:val="ru-RU"/>
              </w:rPr>
              <w:t>3)</w:t>
            </w:r>
            <w:r w:rsidRPr="00D9188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Разрез,</w:t>
            </w:r>
            <w:r w:rsidRPr="00D9188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выполненный</w:t>
            </w:r>
            <w:r w:rsidRPr="00D9188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на</w:t>
            </w:r>
            <w:r w:rsidRPr="00D9188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виде</w:t>
            </w:r>
            <w:r w:rsidRPr="00D9188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  <w:lang w:val="ru-RU"/>
              </w:rPr>
              <w:t>спереди</w:t>
            </w:r>
          </w:p>
        </w:tc>
        <w:tc>
          <w:tcPr>
            <w:tcW w:w="3119" w:type="dxa"/>
          </w:tcPr>
          <w:p w14:paraId="444DAE25" w14:textId="77777777" w:rsidR="00EC6A7E" w:rsidRPr="00D91880" w:rsidRDefault="00EC6A7E" w:rsidP="000F5E22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В)</w:t>
            </w:r>
            <w:r w:rsidRPr="00D91880">
              <w:rPr>
                <w:spacing w:val="-9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Местный</w:t>
            </w:r>
            <w:r w:rsidRPr="00D91880">
              <w:rPr>
                <w:spacing w:val="-8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разрез</w:t>
            </w:r>
          </w:p>
        </w:tc>
      </w:tr>
      <w:tr w:rsidR="00EC6A7E" w:rsidRPr="00D91880" w14:paraId="0885AFC5" w14:textId="77777777" w:rsidTr="000F5E22">
        <w:trPr>
          <w:trHeight w:val="645"/>
        </w:trPr>
        <w:tc>
          <w:tcPr>
            <w:tcW w:w="5670" w:type="dxa"/>
          </w:tcPr>
          <w:p w14:paraId="75524C31" w14:textId="77777777" w:rsidR="00EC6A7E" w:rsidRPr="00D91880" w:rsidRDefault="00EC6A7E" w:rsidP="000F5E22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91880">
              <w:rPr>
                <w:sz w:val="28"/>
                <w:szCs w:val="28"/>
                <w:lang w:val="ru-RU"/>
              </w:rPr>
              <w:t>4)</w:t>
            </w:r>
            <w:r w:rsidRPr="00D9188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Выявления</w:t>
            </w:r>
            <w:r w:rsidRPr="00D9188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внутренней</w:t>
            </w:r>
            <w:r w:rsidRPr="00D9188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формы</w:t>
            </w:r>
            <w:r w:rsidRPr="00D9188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91880">
              <w:rPr>
                <w:sz w:val="28"/>
                <w:szCs w:val="28"/>
                <w:lang w:val="ru-RU"/>
              </w:rPr>
              <w:t>предмета в узко ограниченном месте</w:t>
            </w:r>
          </w:p>
        </w:tc>
        <w:tc>
          <w:tcPr>
            <w:tcW w:w="3119" w:type="dxa"/>
          </w:tcPr>
          <w:p w14:paraId="7141E89C" w14:textId="77777777" w:rsidR="00EC6A7E" w:rsidRPr="00D91880" w:rsidRDefault="00EC6A7E" w:rsidP="000F5E22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Г)</w:t>
            </w:r>
            <w:r w:rsidRPr="00D91880">
              <w:rPr>
                <w:spacing w:val="-10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Фронтальный</w:t>
            </w:r>
            <w:r w:rsidRPr="00D91880">
              <w:rPr>
                <w:spacing w:val="-10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разрез</w:t>
            </w:r>
          </w:p>
        </w:tc>
      </w:tr>
    </w:tbl>
    <w:p w14:paraId="0BB4DF3A" w14:textId="77777777" w:rsidR="00EC6A7E" w:rsidRPr="00D91880" w:rsidRDefault="00EC6A7E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E47290" w14:textId="77777777" w:rsidR="00EC6A7E" w:rsidRPr="00D91880" w:rsidRDefault="00EC6A7E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ad"/>
        <w:tblW w:w="0" w:type="auto"/>
        <w:tblLayout w:type="fixed"/>
        <w:tblLook w:val="01E0" w:firstRow="1" w:lastRow="1" w:firstColumn="1" w:lastColumn="1" w:noHBand="0" w:noVBand="0"/>
      </w:tblPr>
      <w:tblGrid>
        <w:gridCol w:w="1984"/>
        <w:gridCol w:w="1843"/>
        <w:gridCol w:w="1701"/>
        <w:gridCol w:w="1843"/>
      </w:tblGrid>
      <w:tr w:rsidR="00EC6A7E" w:rsidRPr="00D91880" w14:paraId="10BB0CDD" w14:textId="77777777" w:rsidTr="000C2D53">
        <w:trPr>
          <w:trHeight w:val="322"/>
        </w:trPr>
        <w:tc>
          <w:tcPr>
            <w:tcW w:w="1984" w:type="dxa"/>
          </w:tcPr>
          <w:p w14:paraId="3B0BC485" w14:textId="77777777" w:rsidR="00EC6A7E" w:rsidRPr="00D91880" w:rsidRDefault="00EC6A7E" w:rsidP="000F5E22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D7F03B9" w14:textId="77777777" w:rsidR="00EC6A7E" w:rsidRPr="00D91880" w:rsidRDefault="00EC6A7E" w:rsidP="000F5E22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CBEAF25" w14:textId="77777777" w:rsidR="00EC6A7E" w:rsidRPr="00D91880" w:rsidRDefault="00EC6A7E" w:rsidP="000F5E22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5A51D73C" w14:textId="77777777" w:rsidR="00EC6A7E" w:rsidRPr="00D91880" w:rsidRDefault="00EC6A7E" w:rsidP="000F5E22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EC6A7E" w:rsidRPr="00D91880" w14:paraId="5C810CEC" w14:textId="77777777" w:rsidTr="000C2D53">
        <w:trPr>
          <w:trHeight w:val="322"/>
        </w:trPr>
        <w:tc>
          <w:tcPr>
            <w:tcW w:w="1984" w:type="dxa"/>
          </w:tcPr>
          <w:p w14:paraId="72E93B9F" w14:textId="77777777" w:rsidR="00EC6A7E" w:rsidRPr="00D91880" w:rsidRDefault="00EC6A7E" w:rsidP="000F5E22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78A12B95" w14:textId="77777777" w:rsidR="00EC6A7E" w:rsidRPr="00D91880" w:rsidRDefault="00EC6A7E" w:rsidP="000F5E22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5A11F7D3" w14:textId="77777777" w:rsidR="00EC6A7E" w:rsidRPr="00D91880" w:rsidRDefault="00EC6A7E" w:rsidP="000F5E22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7E5D4DDD" w14:textId="77777777" w:rsidR="00EC6A7E" w:rsidRPr="00D91880" w:rsidRDefault="00EC6A7E" w:rsidP="000F5E22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5DD99A77" w14:textId="282F1A2E" w:rsidR="00EC6A7E" w:rsidRPr="00D91880" w:rsidRDefault="000C2D53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0007B42E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8003C" w14:textId="77777777" w:rsidR="00EC6A7E" w:rsidRPr="00D91880" w:rsidRDefault="00EC6A7E" w:rsidP="00EC6A7E">
      <w:pPr>
        <w:pStyle w:val="ae"/>
        <w:tabs>
          <w:tab w:val="left" w:pos="8789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типами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файлов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САПР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КОМПАС-3D и их расширениями.</w:t>
      </w:r>
    </w:p>
    <w:p w14:paraId="5C4DC820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29" w:type="dxa"/>
        <w:tblLayout w:type="fixed"/>
        <w:tblLook w:val="01E0" w:firstRow="1" w:lastRow="1" w:firstColumn="1" w:lastColumn="1" w:noHBand="0" w:noVBand="0"/>
      </w:tblPr>
      <w:tblGrid>
        <w:gridCol w:w="3828"/>
        <w:gridCol w:w="3543"/>
      </w:tblGrid>
      <w:tr w:rsidR="00EC6A7E" w:rsidRPr="00D91880" w14:paraId="0EDD37EA" w14:textId="77777777" w:rsidTr="000F5E22">
        <w:trPr>
          <w:trHeight w:val="290"/>
        </w:trPr>
        <w:tc>
          <w:tcPr>
            <w:tcW w:w="3828" w:type="dxa"/>
          </w:tcPr>
          <w:p w14:paraId="2F03624C" w14:textId="77777777" w:rsidR="00EC6A7E" w:rsidRPr="00D91880" w:rsidRDefault="00EC6A7E" w:rsidP="000F5E22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Тип</w:t>
            </w:r>
            <w:r w:rsidRPr="00D91880">
              <w:rPr>
                <w:spacing w:val="-7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файла</w:t>
            </w:r>
          </w:p>
        </w:tc>
        <w:tc>
          <w:tcPr>
            <w:tcW w:w="3543" w:type="dxa"/>
          </w:tcPr>
          <w:p w14:paraId="2FDEBBF3" w14:textId="77777777" w:rsidR="00EC6A7E" w:rsidRPr="00D91880" w:rsidRDefault="00EC6A7E" w:rsidP="000F5E22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Расширение</w:t>
            </w:r>
            <w:r w:rsidRPr="00D91880">
              <w:rPr>
                <w:spacing w:val="-17"/>
                <w:sz w:val="28"/>
                <w:szCs w:val="28"/>
              </w:rPr>
              <w:t xml:space="preserve"> </w:t>
            </w:r>
            <w:r w:rsidRPr="00D91880">
              <w:rPr>
                <w:spacing w:val="-4"/>
                <w:sz w:val="28"/>
                <w:szCs w:val="28"/>
              </w:rPr>
              <w:t>файла</w:t>
            </w:r>
          </w:p>
        </w:tc>
      </w:tr>
      <w:tr w:rsidR="00EC6A7E" w:rsidRPr="00D91880" w14:paraId="4D3CB82A" w14:textId="77777777" w:rsidTr="000F5E22">
        <w:trPr>
          <w:trHeight w:val="322"/>
        </w:trPr>
        <w:tc>
          <w:tcPr>
            <w:tcW w:w="3828" w:type="dxa"/>
          </w:tcPr>
          <w:p w14:paraId="57B6CF4B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1)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Файл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сборки</w:t>
            </w:r>
          </w:p>
        </w:tc>
        <w:tc>
          <w:tcPr>
            <w:tcW w:w="3543" w:type="dxa"/>
          </w:tcPr>
          <w:p w14:paraId="1B3B4E6F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А)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*.m3d</w:t>
            </w:r>
          </w:p>
        </w:tc>
      </w:tr>
      <w:tr w:rsidR="00EC6A7E" w:rsidRPr="00D91880" w14:paraId="14BB7010" w14:textId="77777777" w:rsidTr="000F5E22">
        <w:trPr>
          <w:trHeight w:val="322"/>
        </w:trPr>
        <w:tc>
          <w:tcPr>
            <w:tcW w:w="3828" w:type="dxa"/>
          </w:tcPr>
          <w:p w14:paraId="2D71F3CF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2)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Файл</w:t>
            </w:r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детали</w:t>
            </w:r>
          </w:p>
        </w:tc>
        <w:tc>
          <w:tcPr>
            <w:tcW w:w="3543" w:type="dxa"/>
          </w:tcPr>
          <w:p w14:paraId="07A309CB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Б)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*.a3d</w:t>
            </w:r>
          </w:p>
        </w:tc>
      </w:tr>
      <w:tr w:rsidR="00EC6A7E" w:rsidRPr="00D91880" w14:paraId="743738D3" w14:textId="77777777" w:rsidTr="000F5E22">
        <w:trPr>
          <w:trHeight w:val="321"/>
        </w:trPr>
        <w:tc>
          <w:tcPr>
            <w:tcW w:w="3828" w:type="dxa"/>
          </w:tcPr>
          <w:p w14:paraId="75C6DBF1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3)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Файл</w:t>
            </w:r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фрагмента</w:t>
            </w:r>
          </w:p>
        </w:tc>
        <w:tc>
          <w:tcPr>
            <w:tcW w:w="3543" w:type="dxa"/>
          </w:tcPr>
          <w:p w14:paraId="68F0AD5A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В)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*.cdw</w:t>
            </w:r>
          </w:p>
        </w:tc>
      </w:tr>
      <w:tr w:rsidR="00EC6A7E" w:rsidRPr="00D91880" w14:paraId="6B4BCA28" w14:textId="77777777" w:rsidTr="000F5E22">
        <w:trPr>
          <w:trHeight w:val="322"/>
        </w:trPr>
        <w:tc>
          <w:tcPr>
            <w:tcW w:w="3828" w:type="dxa"/>
          </w:tcPr>
          <w:p w14:paraId="058BDC69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4)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Файл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чертежа</w:t>
            </w:r>
          </w:p>
        </w:tc>
        <w:tc>
          <w:tcPr>
            <w:tcW w:w="3543" w:type="dxa"/>
          </w:tcPr>
          <w:p w14:paraId="61934F08" w14:textId="77777777" w:rsidR="00EC6A7E" w:rsidRPr="00D91880" w:rsidRDefault="00EC6A7E" w:rsidP="000F5E22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Г)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*.frw</w:t>
            </w:r>
          </w:p>
        </w:tc>
      </w:tr>
    </w:tbl>
    <w:p w14:paraId="55976215" w14:textId="77777777" w:rsidR="00EC6A7E" w:rsidRPr="00D91880" w:rsidRDefault="00EC6A7E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ad"/>
        <w:tblW w:w="0" w:type="auto"/>
        <w:tblLayout w:type="fixed"/>
        <w:tblLook w:val="01E0" w:firstRow="1" w:lastRow="1" w:firstColumn="1" w:lastColumn="1" w:noHBand="0" w:noVBand="0"/>
      </w:tblPr>
      <w:tblGrid>
        <w:gridCol w:w="1984"/>
        <w:gridCol w:w="1843"/>
        <w:gridCol w:w="1701"/>
        <w:gridCol w:w="1843"/>
      </w:tblGrid>
      <w:tr w:rsidR="00EC6A7E" w:rsidRPr="00D91880" w14:paraId="5F241EE2" w14:textId="77777777" w:rsidTr="000C2D53">
        <w:trPr>
          <w:trHeight w:val="322"/>
        </w:trPr>
        <w:tc>
          <w:tcPr>
            <w:tcW w:w="1984" w:type="dxa"/>
          </w:tcPr>
          <w:p w14:paraId="2B9A9BB8" w14:textId="77777777" w:rsidR="00EC6A7E" w:rsidRPr="00D91880" w:rsidRDefault="00EC6A7E" w:rsidP="000F5E22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5549E62" w14:textId="77777777" w:rsidR="00EC6A7E" w:rsidRPr="00D91880" w:rsidRDefault="00EC6A7E" w:rsidP="000F5E22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A4D0CCF" w14:textId="77777777" w:rsidR="00EC6A7E" w:rsidRPr="00D91880" w:rsidRDefault="00EC6A7E" w:rsidP="000F5E22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8F16106" w14:textId="77777777" w:rsidR="00EC6A7E" w:rsidRPr="00D91880" w:rsidRDefault="00EC6A7E" w:rsidP="000F5E22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EC6A7E" w:rsidRPr="00D91880" w14:paraId="7911D7B6" w14:textId="77777777" w:rsidTr="000C2D53">
        <w:trPr>
          <w:trHeight w:val="322"/>
        </w:trPr>
        <w:tc>
          <w:tcPr>
            <w:tcW w:w="1984" w:type="dxa"/>
          </w:tcPr>
          <w:p w14:paraId="07C1C01D" w14:textId="77777777" w:rsidR="00EC6A7E" w:rsidRPr="00D91880" w:rsidRDefault="00EC6A7E" w:rsidP="000F5E22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2EF3BD40" w14:textId="77777777" w:rsidR="00EC6A7E" w:rsidRPr="00D91880" w:rsidRDefault="00EC6A7E" w:rsidP="000F5E22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57B01A3D" w14:textId="77777777" w:rsidR="00EC6A7E" w:rsidRPr="00D91880" w:rsidRDefault="00EC6A7E" w:rsidP="000F5E22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19EB75C5" w14:textId="77777777" w:rsidR="00EC6A7E" w:rsidRPr="00D91880" w:rsidRDefault="00EC6A7E" w:rsidP="000F5E22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3C8D5675" w14:textId="132EE244" w:rsidR="00EC6A7E" w:rsidRPr="00D91880" w:rsidRDefault="000C2D53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153A8B5E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145DB" w14:textId="77777777" w:rsidR="00EC6A7E" w:rsidRPr="00D91880" w:rsidRDefault="00EC6A7E" w:rsidP="00EC6A7E">
      <w:pPr>
        <w:pStyle w:val="1"/>
        <w:tabs>
          <w:tab w:val="left" w:pos="8505"/>
          <w:tab w:val="left" w:pos="9214"/>
        </w:tabs>
        <w:spacing w:before="0" w:after="0" w:line="240" w:lineRule="auto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правильной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последовательности</w:t>
      </w:r>
    </w:p>
    <w:p w14:paraId="05E19896" w14:textId="77777777" w:rsidR="00EC6A7E" w:rsidRPr="00D91880" w:rsidRDefault="00EC6A7E" w:rsidP="00EC6A7E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A7648C" w14:textId="77777777" w:rsidR="00EC6A7E" w:rsidRPr="00D91880" w:rsidRDefault="00EC6A7E" w:rsidP="00EC6A7E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14:paraId="42C92637" w14:textId="77777777" w:rsidR="00EC6A7E" w:rsidRPr="00D91880" w:rsidRDefault="00EC6A7E" w:rsidP="00EC6A7E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букв</w:t>
      </w:r>
      <w:r w:rsidRPr="00D91880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слева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39CBF4F5" w14:textId="77777777" w:rsidR="00EC6A7E" w:rsidRPr="00D91880" w:rsidRDefault="00EC6A7E" w:rsidP="00EC6A7E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8120D6" w14:textId="77777777" w:rsidR="00EC6A7E" w:rsidRPr="00D91880" w:rsidRDefault="00EC6A7E" w:rsidP="00EC6A7E">
      <w:pPr>
        <w:pStyle w:val="a5"/>
        <w:widowControl w:val="0"/>
        <w:numPr>
          <w:ilvl w:val="0"/>
          <w:numId w:val="42"/>
        </w:numPr>
        <w:tabs>
          <w:tab w:val="left" w:pos="846"/>
          <w:tab w:val="left" w:pos="8789"/>
        </w:tabs>
        <w:autoSpaceDE w:val="0"/>
        <w:autoSpaceDN w:val="0"/>
        <w:spacing w:after="0" w:line="240" w:lineRule="auto"/>
        <w:ind w:left="0" w:right="28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Установите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получения аксонометрической проекции:</w:t>
      </w:r>
    </w:p>
    <w:p w14:paraId="54D596AB" w14:textId="77777777" w:rsidR="00EC6A7E" w:rsidRPr="00D91880" w:rsidRDefault="00EC6A7E" w:rsidP="00EC6A7E">
      <w:pPr>
        <w:pStyle w:val="ae"/>
        <w:tabs>
          <w:tab w:val="left" w:pos="8789"/>
          <w:tab w:val="left" w:pos="9072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Осуществляется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координация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характерных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предмета,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зависимости от формы изображаемого предмета выбирается вид аксонометрической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проекции.</w:t>
      </w:r>
    </w:p>
    <w:p w14:paraId="210211AA" w14:textId="77777777" w:rsidR="00EC6A7E" w:rsidRPr="00D91880" w:rsidRDefault="00EC6A7E" w:rsidP="00EC6A7E">
      <w:pPr>
        <w:pStyle w:val="ae"/>
        <w:tabs>
          <w:tab w:val="left" w:pos="8789"/>
          <w:tab w:val="left" w:pos="9072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задаётся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натуральная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связанная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изображением предмета, выбираются характерные точки предмета, определяющие его форму.</w:t>
      </w:r>
    </w:p>
    <w:p w14:paraId="676C5DAE" w14:textId="77777777" w:rsidR="00EC6A7E" w:rsidRPr="00D91880" w:rsidRDefault="00EC6A7E" w:rsidP="00EC6A7E">
      <w:pPr>
        <w:pStyle w:val="ae"/>
        <w:tabs>
          <w:tab w:val="left" w:pos="8789"/>
          <w:tab w:val="left" w:pos="9072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аксонометрическим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координатам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строятся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их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изображения.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 изображениям точек дочерчивается изображение предмета.</w:t>
      </w:r>
    </w:p>
    <w:p w14:paraId="4352BB85" w14:textId="77777777" w:rsidR="00EC6A7E" w:rsidRPr="00D91880" w:rsidRDefault="00EC6A7E" w:rsidP="00EC6A7E">
      <w:pPr>
        <w:pStyle w:val="ae"/>
        <w:tabs>
          <w:tab w:val="left" w:pos="8789"/>
          <w:tab w:val="left" w:pos="9072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Изображаются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видом аксонометрии, натуральные координаты характерных точек переводятся в аксонометрические с учётом коэффициентов искажения.</w:t>
      </w:r>
    </w:p>
    <w:p w14:paraId="57F0B8F4" w14:textId="77777777" w:rsidR="00EC6A7E" w:rsidRPr="00D91880" w:rsidRDefault="00EC6A7E" w:rsidP="00EC6A7E">
      <w:pPr>
        <w:pStyle w:val="ae"/>
        <w:tabs>
          <w:tab w:val="left" w:pos="90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В.</w:t>
      </w:r>
    </w:p>
    <w:p w14:paraId="48F44819" w14:textId="267DD300" w:rsidR="00EC6A7E" w:rsidRPr="00D91880" w:rsidRDefault="000C2D53" w:rsidP="00EC6A7E">
      <w:pPr>
        <w:pStyle w:val="ae"/>
        <w:tabs>
          <w:tab w:val="left" w:pos="921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5E7ED0A8" w14:textId="77777777" w:rsidR="00EC6A7E" w:rsidRPr="00D91880" w:rsidRDefault="00EC6A7E" w:rsidP="00EC6A7E">
      <w:pPr>
        <w:pStyle w:val="ae"/>
        <w:tabs>
          <w:tab w:val="left" w:pos="921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17943F" w14:textId="77777777" w:rsidR="00EC6A7E" w:rsidRPr="00D91880" w:rsidRDefault="00EC6A7E" w:rsidP="00EC6A7E">
      <w:pPr>
        <w:pStyle w:val="ae"/>
        <w:tabs>
          <w:tab w:val="left" w:pos="9072"/>
          <w:tab w:val="left" w:pos="9214"/>
        </w:tabs>
        <w:spacing w:after="0" w:line="240" w:lineRule="auto"/>
        <w:ind w:right="4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создания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 чертежа детали:</w:t>
      </w:r>
    </w:p>
    <w:p w14:paraId="1D9F1F36" w14:textId="77777777" w:rsidR="00EC6A7E" w:rsidRPr="00D91880" w:rsidRDefault="00EC6A7E" w:rsidP="00EC6A7E">
      <w:pPr>
        <w:pStyle w:val="ae"/>
        <w:tabs>
          <w:tab w:val="left" w:pos="8931"/>
          <w:tab w:val="left" w:pos="9072"/>
        </w:tabs>
        <w:spacing w:after="0" w:line="240" w:lineRule="auto"/>
        <w:ind w:right="5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Выполнить компоновку чертежа, для рационального заполнения поля формата рекомендуется тонкими линиями наметить габаритные прямоугольники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выбранных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изображений,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затем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провести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симметрии.</w:t>
      </w:r>
    </w:p>
    <w:p w14:paraId="7C7D2AC9" w14:textId="77777777" w:rsidR="00EC6A7E" w:rsidRPr="00D91880" w:rsidRDefault="00EC6A7E" w:rsidP="00EC6A7E">
      <w:pPr>
        <w:pStyle w:val="ae"/>
        <w:tabs>
          <w:tab w:val="left" w:pos="8931"/>
        </w:tabs>
        <w:spacing w:after="0" w:line="240" w:lineRule="auto"/>
        <w:ind w:right="5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Выбрать главное изображение, оно должно давать наиболее полное представление о форме и размерах детали, определить количество изображений – виды, разрезы, сечения, выносные элементы должны однозначно давать представление о форме и размерах детали, выбрать масштаб изображений и формат чертежа.</w:t>
      </w:r>
    </w:p>
    <w:p w14:paraId="68DF6EDB" w14:textId="77777777" w:rsidR="00EC6A7E" w:rsidRPr="00D91880" w:rsidRDefault="00EC6A7E" w:rsidP="00EC6A7E">
      <w:pPr>
        <w:pStyle w:val="ae"/>
        <w:tabs>
          <w:tab w:val="left" w:pos="8931"/>
        </w:tabs>
        <w:spacing w:after="0" w:line="240" w:lineRule="auto"/>
        <w:ind w:right="5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Обвести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толщину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основной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соблюдая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ГОСТ 3.303-68, выполнить необходимые надписи и поставить числовые значения размеров над размерными линиями, заполнить основную надпись.</w:t>
      </w:r>
    </w:p>
    <w:p w14:paraId="5EACC1EA" w14:textId="77777777" w:rsidR="00EC6A7E" w:rsidRPr="00D91880" w:rsidRDefault="00EC6A7E" w:rsidP="00EC6A7E">
      <w:pPr>
        <w:pStyle w:val="ae"/>
        <w:tabs>
          <w:tab w:val="left" w:pos="8931"/>
        </w:tabs>
        <w:spacing w:after="0" w:line="240" w:lineRule="auto"/>
        <w:ind w:right="571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Вычертить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деталь,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нанести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выносные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размерные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ГОСТ 2.307-68.</w:t>
      </w:r>
    </w:p>
    <w:p w14:paraId="24981F9A" w14:textId="77777777" w:rsidR="00EC6A7E" w:rsidRPr="00D91880" w:rsidRDefault="00EC6A7E" w:rsidP="00EC6A7E">
      <w:pPr>
        <w:pStyle w:val="ae"/>
        <w:spacing w:after="0" w:line="240" w:lineRule="auto"/>
        <w:ind w:right="5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В.</w:t>
      </w:r>
    </w:p>
    <w:p w14:paraId="7B011881" w14:textId="5F666362" w:rsidR="00EC6A7E" w:rsidRPr="00D91880" w:rsidRDefault="000C2D53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74160A97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13B45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0" w:right="25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редактирования трёхмерной твердотельной модели:</w:t>
      </w:r>
    </w:p>
    <w:p w14:paraId="206B75A6" w14:textId="77777777" w:rsidR="00EC6A7E" w:rsidRPr="00D91880" w:rsidRDefault="00EC6A7E" w:rsidP="00EC6A7E">
      <w:pPr>
        <w:pStyle w:val="ae"/>
        <w:spacing w:after="0" w:line="240" w:lineRule="auto"/>
        <w:ind w:right="2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Для изменения параметров необходимо в контекстном меню выбрать соответствующую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команду,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если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редактируется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формообразующий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 в окне детали выделяют любую его грань, ребро или вершину и вызывают команду «Редактировать исходный элемент»;</w:t>
      </w:r>
    </w:p>
    <w:p w14:paraId="558D21E4" w14:textId="77777777" w:rsidR="00EC6A7E" w:rsidRPr="00D91880" w:rsidRDefault="00EC6A7E" w:rsidP="00EC6A7E">
      <w:pPr>
        <w:pStyle w:val="ae"/>
        <w:spacing w:after="0" w:line="240" w:lineRule="auto"/>
        <w:ind w:right="2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Выделение элемента для редактирования, для этого нужно выделить элемент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lastRenderedPageBreak/>
        <w:t>контекстного меню команду «Редактировать элемент», если редактируется формообразующий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можно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любую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грань,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ребро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или вершину в окне детали и вызвать команду «Редактировать исходный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элемент»;</w:t>
      </w:r>
    </w:p>
    <w:p w14:paraId="225A17B3" w14:textId="77777777" w:rsidR="00EC6A7E" w:rsidRPr="00D91880" w:rsidRDefault="00EC6A7E" w:rsidP="00EC6A7E">
      <w:pPr>
        <w:pStyle w:val="ae"/>
        <w:spacing w:after="0" w:line="240" w:lineRule="auto"/>
        <w:ind w:right="2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Для удаления объекта можно удалить из модели его формообразующий элемент,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достаточно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 контекстного меню команду «Удалить» или нажать клавишу, сохранить внесённые трёхмерную твердотельную модель изменения;</w:t>
      </w:r>
    </w:p>
    <w:p w14:paraId="754BE8C5" w14:textId="77777777" w:rsidR="00EC6A7E" w:rsidRPr="00D91880" w:rsidRDefault="00EC6A7E" w:rsidP="00EC6A7E">
      <w:pPr>
        <w:pStyle w:val="ae"/>
        <w:spacing w:after="0" w:line="240" w:lineRule="auto"/>
        <w:ind w:right="2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изменения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«перетащить»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объекты мышью прямо в дереве построения.</w:t>
      </w:r>
    </w:p>
    <w:p w14:paraId="7C2DB6FD" w14:textId="77777777" w:rsidR="00EC6A7E" w:rsidRPr="00D91880" w:rsidRDefault="00EC6A7E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В.</w:t>
      </w:r>
    </w:p>
    <w:p w14:paraId="00D1F7A2" w14:textId="676AAFA6" w:rsidR="00EC6A7E" w:rsidRPr="00D91880" w:rsidRDefault="000C2D53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1215AEBD" w14:textId="77777777" w:rsidR="00EC6A7E" w:rsidRPr="00D91880" w:rsidRDefault="00EC6A7E" w:rsidP="00EC6A7E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DD3491" w14:textId="77777777" w:rsidR="00EC6A7E" w:rsidRPr="00D91880" w:rsidRDefault="00EC6A7E" w:rsidP="00A8300D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 w:rsidRPr="00D91880">
        <w:rPr>
          <w:b/>
          <w:bCs/>
          <w:color w:val="000000"/>
          <w:sz w:val="28"/>
          <w:szCs w:val="28"/>
          <w:lang w:val="ru-RU"/>
        </w:rPr>
        <w:t>Задания открытого типа</w:t>
      </w:r>
    </w:p>
    <w:p w14:paraId="69FD1095" w14:textId="77777777" w:rsidR="00EC6A7E" w:rsidRPr="00D91880" w:rsidRDefault="00EC6A7E" w:rsidP="00EC6A7E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C7209F5" w14:textId="77777777" w:rsidR="00EC6A7E" w:rsidRPr="00D91880" w:rsidRDefault="00EC6A7E" w:rsidP="00EC6A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DF4D013" w14:textId="77777777" w:rsidR="00EC6A7E" w:rsidRPr="00D91880" w:rsidRDefault="00EC6A7E" w:rsidP="00EC6A7E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3DF3B1A" w14:textId="77777777" w:rsidR="00EC6A7E" w:rsidRPr="00D91880" w:rsidRDefault="00EC6A7E" w:rsidP="00EC6A7E">
      <w:pPr>
        <w:pStyle w:val="ae"/>
        <w:spacing w:after="0" w:line="240" w:lineRule="auto"/>
        <w:ind w:right="14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B11E3" w14:textId="77777777" w:rsidR="00EC6A7E" w:rsidRPr="00D91880" w:rsidRDefault="00EC6A7E" w:rsidP="00EC6A7E">
      <w:pPr>
        <w:pStyle w:val="ae"/>
        <w:tabs>
          <w:tab w:val="left" w:pos="8647"/>
          <w:tab w:val="left" w:pos="8789"/>
        </w:tabs>
        <w:spacing w:after="0" w:line="240" w:lineRule="auto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1. Центральная проекция – это проекция, которая образуется с помощью проецирующихся _________, проходящих через одну точку (центр). </w:t>
      </w:r>
    </w:p>
    <w:p w14:paraId="661A0934" w14:textId="77777777" w:rsidR="00EC6A7E" w:rsidRPr="00D91880" w:rsidRDefault="00EC6A7E" w:rsidP="00EC6A7E">
      <w:pPr>
        <w:pStyle w:val="ae"/>
        <w:spacing w:after="0" w:line="240" w:lineRule="auto"/>
        <w:ind w:right="1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лучей.</w:t>
      </w:r>
    </w:p>
    <w:p w14:paraId="0FE004A2" w14:textId="1D052051" w:rsidR="00EC6A7E" w:rsidRPr="00D91880" w:rsidRDefault="000C2D53" w:rsidP="00EC6A7E">
      <w:pPr>
        <w:pStyle w:val="ae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201E6E2E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59E72" w14:textId="77777777" w:rsidR="00EC6A7E" w:rsidRPr="00D91880" w:rsidRDefault="00EC6A7E" w:rsidP="00EC6A7E">
      <w:pPr>
        <w:pStyle w:val="a5"/>
        <w:tabs>
          <w:tab w:val="left" w:pos="846"/>
          <w:tab w:val="left" w:pos="4913"/>
        </w:tabs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Разрезом называют _________ предмета, мысленно рассечённого одной или несколькими плоскостями.</w:t>
      </w:r>
    </w:p>
    <w:p w14:paraId="1D4C5D0C" w14:textId="77777777" w:rsidR="00EC6A7E" w:rsidRPr="00D91880" w:rsidRDefault="00EC6A7E" w:rsidP="00EC6A7E">
      <w:pPr>
        <w:pStyle w:val="a5"/>
        <w:tabs>
          <w:tab w:val="left" w:pos="846"/>
          <w:tab w:val="left" w:pos="4913"/>
        </w:tabs>
        <w:spacing w:after="0" w:line="240" w:lineRule="auto"/>
        <w:ind w:left="0" w:right="1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изображение.</w:t>
      </w:r>
    </w:p>
    <w:p w14:paraId="159A62D7" w14:textId="165A10AE" w:rsidR="00EC6A7E" w:rsidRPr="00D91880" w:rsidRDefault="000C2D53" w:rsidP="00EC6A7E">
      <w:pPr>
        <w:pStyle w:val="a5"/>
        <w:tabs>
          <w:tab w:val="left" w:pos="846"/>
          <w:tab w:val="left" w:pos="4913"/>
        </w:tabs>
        <w:spacing w:after="0" w:line="240" w:lineRule="auto"/>
        <w:ind w:left="0" w:right="1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5ECE7E89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942F5" w14:textId="77777777" w:rsidR="00EC6A7E" w:rsidRPr="00D91880" w:rsidRDefault="00EC6A7E" w:rsidP="00EC6A7E">
      <w:pPr>
        <w:pStyle w:val="a5"/>
        <w:tabs>
          <w:tab w:val="left" w:pos="846"/>
          <w:tab w:val="left" w:pos="3356"/>
        </w:tabs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3. Двухмерные модели – это модели, которые представляют объекты в двухмерном </w:t>
      </w:r>
      <w:bookmarkStart w:id="2" w:name="_Hlk191973952"/>
      <w:r w:rsidRPr="00D91880">
        <w:rPr>
          <w:rFonts w:ascii="Times New Roman" w:hAnsi="Times New Roman" w:cs="Times New Roman"/>
          <w:sz w:val="28"/>
          <w:szCs w:val="28"/>
        </w:rPr>
        <w:t>_________</w:t>
      </w:r>
      <w:bookmarkEnd w:id="2"/>
      <w:r w:rsidRPr="00D91880">
        <w:rPr>
          <w:rFonts w:ascii="Times New Roman" w:hAnsi="Times New Roman" w:cs="Times New Roman"/>
          <w:sz w:val="28"/>
          <w:szCs w:val="28"/>
        </w:rPr>
        <w:t xml:space="preserve"> 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имеют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два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измерения,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чертежи или эскизы.</w:t>
      </w:r>
    </w:p>
    <w:p w14:paraId="53EA8E24" w14:textId="77777777" w:rsidR="00EC6A7E" w:rsidRPr="00D91880" w:rsidRDefault="00EC6A7E" w:rsidP="00EC6A7E">
      <w:pPr>
        <w:pStyle w:val="ae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пространстве.</w:t>
      </w:r>
    </w:p>
    <w:p w14:paraId="685BCC73" w14:textId="355B41C6" w:rsidR="00EC6A7E" w:rsidRDefault="000C2D53" w:rsidP="00EC6A7E">
      <w:pPr>
        <w:pStyle w:val="ae"/>
        <w:spacing w:after="0" w:line="240" w:lineRule="auto"/>
        <w:ind w:right="288" w:firstLine="70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24BF3BA9" w14:textId="77777777" w:rsidR="00EC6A7E" w:rsidRDefault="00EC6A7E" w:rsidP="00EC6A7E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1DE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</w:p>
    <w:p w14:paraId="57607ABD" w14:textId="77777777" w:rsidR="00EC6A7E" w:rsidRPr="00D91880" w:rsidRDefault="00EC6A7E" w:rsidP="00EC6A7E">
      <w:pPr>
        <w:spacing w:after="0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4. Прямая, параллельная горизонтальной плоскости называется _________</w:t>
      </w:r>
    </w:p>
    <w:p w14:paraId="2B519547" w14:textId="77777777" w:rsidR="00EC6A7E" w:rsidRPr="00D91880" w:rsidRDefault="00EC6A7E" w:rsidP="00EC6A7E">
      <w:pPr>
        <w:ind w:left="720" w:right="-143"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>: горизонталью</w:t>
      </w:r>
    </w:p>
    <w:p w14:paraId="73D89EDB" w14:textId="091532BD" w:rsidR="00EC6A7E" w:rsidRDefault="000C2D53" w:rsidP="00EC6A7E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ОПК-6</w:t>
      </w:r>
    </w:p>
    <w:p w14:paraId="58531E22" w14:textId="77777777" w:rsidR="00EC6A7E" w:rsidRPr="00D91880" w:rsidRDefault="00EC6A7E" w:rsidP="00EC6A7E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7B7F1D2" w14:textId="77777777" w:rsidR="00EC6A7E" w:rsidRPr="00D91880" w:rsidRDefault="00EC6A7E" w:rsidP="00EC6A7E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 xml:space="preserve">5. Плоскость, перпендикулярная фронтальной плоскости называется _________   </w:t>
      </w:r>
    </w:p>
    <w:p w14:paraId="36C4B53E" w14:textId="77777777" w:rsidR="00EC6A7E" w:rsidRPr="00D91880" w:rsidRDefault="00EC6A7E" w:rsidP="00EC6A7E">
      <w:pPr>
        <w:ind w:right="-143"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 фронтально проецирующей.</w:t>
      </w:r>
    </w:p>
    <w:p w14:paraId="3369EEF4" w14:textId="2454ACEF" w:rsidR="00EC6A7E" w:rsidRPr="00D91880" w:rsidRDefault="000C2D53" w:rsidP="00EC6A7E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Компетенции: УК-1, ОПК-6</w:t>
      </w:r>
    </w:p>
    <w:p w14:paraId="0200E1E8" w14:textId="77777777" w:rsidR="00EC6A7E" w:rsidRPr="00D91880" w:rsidRDefault="00EC6A7E" w:rsidP="00EC6A7E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6. Слово «ортогональный» расшифровывается как __________</w:t>
      </w:r>
    </w:p>
    <w:p w14:paraId="76E73DE5" w14:textId="77777777" w:rsidR="00EC6A7E" w:rsidRPr="00D91880" w:rsidRDefault="00EC6A7E" w:rsidP="00EC6A7E">
      <w:pPr>
        <w:spacing w:after="0" w:line="240" w:lineRule="auto"/>
        <w:ind w:right="-143"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 прямоугольный.</w:t>
      </w:r>
    </w:p>
    <w:p w14:paraId="203E7860" w14:textId="0F20209E" w:rsidR="00EC6A7E" w:rsidRPr="00D91880" w:rsidRDefault="000C2D53" w:rsidP="00EC6A7E">
      <w:pPr>
        <w:pStyle w:val="ae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ОПК-6</w:t>
      </w:r>
    </w:p>
    <w:p w14:paraId="179CC0F0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2644B" w14:textId="77777777" w:rsidR="00EC6A7E" w:rsidRPr="00D91880" w:rsidRDefault="00EC6A7E" w:rsidP="00EC6A7E">
      <w:pPr>
        <w:spacing w:after="0" w:line="240" w:lineRule="auto"/>
        <w:ind w:left="-279" w:firstLine="988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7EE786C" w14:textId="77777777" w:rsidR="00EC6A7E" w:rsidRPr="00D91880" w:rsidRDefault="00EC6A7E" w:rsidP="00EC6A7E">
      <w:pPr>
        <w:spacing w:after="0" w:line="240" w:lineRule="auto"/>
        <w:ind w:left="-279" w:firstLine="988"/>
        <w:rPr>
          <w:rFonts w:ascii="Times New Roman" w:hAnsi="Times New Roman" w:cs="Times New Roman"/>
          <w:b/>
          <w:sz w:val="28"/>
          <w:szCs w:val="28"/>
        </w:rPr>
      </w:pPr>
    </w:p>
    <w:p w14:paraId="528EA5B8" w14:textId="77777777" w:rsidR="00EC6A7E" w:rsidRPr="00D91880" w:rsidRDefault="00EC6A7E" w:rsidP="00EC6A7E">
      <w:pPr>
        <w:spacing w:after="0" w:line="240" w:lineRule="auto"/>
        <w:ind w:left="-279" w:firstLine="988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5785F8E" w14:textId="77777777" w:rsidR="00EC6A7E" w:rsidRPr="00D91880" w:rsidRDefault="00EC6A7E" w:rsidP="00EC6A7E">
      <w:pPr>
        <w:spacing w:after="0" w:line="240" w:lineRule="auto"/>
        <w:ind w:left="-279" w:firstLine="988"/>
        <w:rPr>
          <w:rFonts w:ascii="Times New Roman" w:hAnsi="Times New Roman" w:cs="Times New Roman"/>
          <w:i/>
          <w:sz w:val="28"/>
          <w:szCs w:val="28"/>
        </w:rPr>
      </w:pPr>
    </w:p>
    <w:p w14:paraId="35F6B104" w14:textId="77777777" w:rsidR="00EC6A7E" w:rsidRPr="00D91880" w:rsidRDefault="00EC6A7E" w:rsidP="00EC6A7E">
      <w:pPr>
        <w:pStyle w:val="a5"/>
        <w:tabs>
          <w:tab w:val="left" w:pos="846"/>
          <w:tab w:val="left" w:pos="6164"/>
        </w:tabs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Эпюра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Монжа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чертёж,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пространственную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фигуру представляют в качестве двух или трёх _________ перпендикулярных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проекций.</w:t>
      </w:r>
    </w:p>
    <w:p w14:paraId="53F1A58B" w14:textId="77777777" w:rsidR="00EC6A7E" w:rsidRPr="00D91880" w:rsidRDefault="00EC6A7E" w:rsidP="00EC6A7E">
      <w:pPr>
        <w:pStyle w:val="ae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взаимно /между собой </w:t>
      </w:r>
    </w:p>
    <w:p w14:paraId="78689D16" w14:textId="5894DF7B" w:rsidR="00EC6A7E" w:rsidRPr="00D91880" w:rsidRDefault="000C2D53" w:rsidP="00EC6A7E">
      <w:pPr>
        <w:pStyle w:val="ae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605F3BCB" w14:textId="77777777" w:rsidR="00EC6A7E" w:rsidRPr="00D91880" w:rsidRDefault="00EC6A7E" w:rsidP="00EC6A7E">
      <w:pPr>
        <w:pStyle w:val="a5"/>
        <w:tabs>
          <w:tab w:val="left" w:pos="847"/>
        </w:tabs>
        <w:spacing w:after="0" w:line="240" w:lineRule="auto"/>
        <w:ind w:left="847"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4085BCAD" w14:textId="77777777" w:rsidR="00EC6A7E" w:rsidRPr="00D91880" w:rsidRDefault="00EC6A7E" w:rsidP="00EC6A7E">
      <w:pPr>
        <w:pStyle w:val="a5"/>
        <w:tabs>
          <w:tab w:val="left" w:pos="993"/>
        </w:tabs>
        <w:spacing w:after="0" w:line="240" w:lineRule="auto"/>
        <w:ind w:left="0" w:right="288" w:firstLine="84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Резьба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поверхность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твёрдого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тела,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образованная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винтовом </w:t>
      </w:r>
      <w:r w:rsidRPr="00D91880">
        <w:rPr>
          <w:rFonts w:ascii="Times New Roman" w:hAnsi="Times New Roman" w:cs="Times New Roman"/>
          <w:sz w:val="28"/>
          <w:szCs w:val="28"/>
        </w:rPr>
        <w:t>_________ плоского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контура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цилиндрической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поверхности. </w:t>
      </w:r>
    </w:p>
    <w:p w14:paraId="65A42232" w14:textId="77777777" w:rsidR="00EC6A7E" w:rsidRPr="00D91880" w:rsidRDefault="00EC6A7E" w:rsidP="00EC6A7E">
      <w:pPr>
        <w:pStyle w:val="a5"/>
        <w:tabs>
          <w:tab w:val="left" w:pos="993"/>
        </w:tabs>
        <w:spacing w:after="0" w:line="240" w:lineRule="auto"/>
        <w:ind w:left="0" w:right="288" w:firstLine="84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движении / перемещении.</w:t>
      </w:r>
    </w:p>
    <w:p w14:paraId="64C0C0D6" w14:textId="734667BC" w:rsidR="00EC6A7E" w:rsidRPr="00D91880" w:rsidRDefault="000C2D53" w:rsidP="00EC6A7E">
      <w:pPr>
        <w:pStyle w:val="ae"/>
        <w:spacing w:after="0" w:line="240" w:lineRule="auto"/>
        <w:ind w:right="288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51B2C86E" w14:textId="77777777" w:rsidR="00EC6A7E" w:rsidRPr="00D91880" w:rsidRDefault="00EC6A7E" w:rsidP="00EC6A7E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52BFF302" w14:textId="77777777" w:rsidR="00EC6A7E" w:rsidRPr="00D91880" w:rsidRDefault="00EC6A7E" w:rsidP="00EC6A7E">
      <w:pPr>
        <w:pStyle w:val="ae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Трёхмерная модель представляет объекты или пространственные структуры в трёхмерном пространстве, то есть такая</w:t>
      </w:r>
      <w:r w:rsidRPr="00D91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_________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имеет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только высоту и ширину, но и глубину.</w:t>
      </w:r>
    </w:p>
    <w:p w14:paraId="28DA85C5" w14:textId="77777777" w:rsidR="00EC6A7E" w:rsidRPr="00D91880" w:rsidRDefault="00EC6A7E" w:rsidP="00EC6A7E">
      <w:pPr>
        <w:pStyle w:val="ae"/>
        <w:spacing w:after="0" w:line="240" w:lineRule="auto"/>
        <w:ind w:left="709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модель/трёхмерная модель. </w:t>
      </w:r>
    </w:p>
    <w:p w14:paraId="624A9B93" w14:textId="676B23CC" w:rsidR="00EC6A7E" w:rsidRPr="00D91880" w:rsidRDefault="000C2D53" w:rsidP="00EC6A7E">
      <w:pPr>
        <w:pStyle w:val="ae"/>
        <w:spacing w:after="0" w:line="240" w:lineRule="auto"/>
        <w:ind w:left="709" w:righ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633F3B67" w14:textId="77777777" w:rsidR="00EC6A7E" w:rsidRPr="00D91880" w:rsidRDefault="00EC6A7E" w:rsidP="00EC6A7E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0BD6D8EE" w14:textId="77777777" w:rsidR="00EC6A7E" w:rsidRPr="00D91880" w:rsidRDefault="00EC6A7E" w:rsidP="00EC6A7E">
      <w:pPr>
        <w:tabs>
          <w:tab w:val="left" w:pos="360"/>
        </w:tabs>
        <w:spacing w:after="0" w:line="240" w:lineRule="auto"/>
        <w:ind w:left="-279" w:firstLine="9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C4CD543" w14:textId="77777777" w:rsidR="00EC6A7E" w:rsidRPr="00D91880" w:rsidRDefault="00EC6A7E" w:rsidP="00EC6A7E">
      <w:pPr>
        <w:pStyle w:val="a5"/>
        <w:tabs>
          <w:tab w:val="left" w:pos="279"/>
        </w:tabs>
        <w:spacing w:after="0" w:line="240" w:lineRule="auto"/>
        <w:ind w:left="709" w:right="653"/>
        <w:jc w:val="both"/>
        <w:rPr>
          <w:rFonts w:ascii="Times New Roman" w:hAnsi="Times New Roman" w:cs="Times New Roman"/>
          <w:sz w:val="28"/>
          <w:szCs w:val="28"/>
        </w:rPr>
      </w:pPr>
    </w:p>
    <w:p w14:paraId="3A9E4B06" w14:textId="77777777" w:rsidR="00EC6A7E" w:rsidRPr="00D91880" w:rsidRDefault="00EC6A7E" w:rsidP="00EC6A7E">
      <w:pPr>
        <w:pStyle w:val="a5"/>
        <w:tabs>
          <w:tab w:val="left" w:pos="279"/>
          <w:tab w:val="left" w:pos="8647"/>
          <w:tab w:val="left" w:pos="8789"/>
        </w:tabs>
        <w:spacing w:after="0" w:line="240" w:lineRule="auto"/>
        <w:ind w:left="0" w:right="5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Дан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MNFT,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SO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перпендикулярна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ромба.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Углом между прямой SM и плоскостью ромба является угол: SMO, OSM, SMT.</w:t>
      </w:r>
    </w:p>
    <w:p w14:paraId="65B0FD4B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 wp14:anchorId="74E63D41" wp14:editId="3FC8D12A">
            <wp:simplePos x="0" y="0"/>
            <wp:positionH relativeFrom="page">
              <wp:posOffset>2894076</wp:posOffset>
            </wp:positionH>
            <wp:positionV relativeFrom="paragraph">
              <wp:posOffset>64240</wp:posOffset>
            </wp:positionV>
            <wp:extent cx="1498518" cy="12428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18" cy="1242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21776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AF550" w14:textId="77777777" w:rsidR="00EC6A7E" w:rsidRPr="00D91880" w:rsidRDefault="00EC6A7E" w:rsidP="00EC6A7E">
      <w:pPr>
        <w:tabs>
          <w:tab w:val="left" w:pos="36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1EA09" w14:textId="77777777" w:rsidR="00EC6A7E" w:rsidRPr="00D91880" w:rsidRDefault="00EC6A7E" w:rsidP="00EC6A7E">
      <w:pPr>
        <w:tabs>
          <w:tab w:val="left" w:pos="36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F1C2B4C" w14:textId="77777777" w:rsidR="00EC6A7E" w:rsidRPr="00D91880" w:rsidRDefault="00EC6A7E" w:rsidP="00EC6A7E">
      <w:pPr>
        <w:tabs>
          <w:tab w:val="left" w:pos="360"/>
          <w:tab w:val="left" w:pos="8789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решению.</w:t>
      </w:r>
    </w:p>
    <w:p w14:paraId="16B5B5CA" w14:textId="77777777" w:rsidR="00EC6A7E" w:rsidRPr="00D91880" w:rsidRDefault="00EC6A7E" w:rsidP="00EC6A7E">
      <w:pPr>
        <w:pStyle w:val="ae"/>
        <w:tabs>
          <w:tab w:val="left" w:pos="8789"/>
        </w:tabs>
        <w:spacing w:after="0" w:line="240" w:lineRule="auto"/>
        <w:ind w:right="7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Углом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прямой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SM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плоскостью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является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угол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SMO.</w:t>
      </w:r>
    </w:p>
    <w:p w14:paraId="540BBC2E" w14:textId="5A6BD549" w:rsidR="00EC6A7E" w:rsidRPr="00D91880" w:rsidRDefault="000C2D53" w:rsidP="00EC6A7E">
      <w:pPr>
        <w:pStyle w:val="ae"/>
        <w:spacing w:after="0" w:line="240" w:lineRule="auto"/>
        <w:ind w:right="713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634315"/>
      <w:r>
        <w:rPr>
          <w:rFonts w:ascii="Times New Roman" w:hAnsi="Times New Roman" w:cs="Times New Roman"/>
          <w:sz w:val="28"/>
          <w:szCs w:val="28"/>
        </w:rPr>
        <w:lastRenderedPageBreak/>
        <w:t>Компетенции: УК-1, ОПК-6</w:t>
      </w:r>
    </w:p>
    <w:bookmarkEnd w:id="3"/>
    <w:p w14:paraId="613F1A95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BB938" w14:textId="77777777" w:rsidR="00EC6A7E" w:rsidRPr="00D91880" w:rsidRDefault="00EC6A7E" w:rsidP="00EC6A7E">
      <w:pPr>
        <w:pStyle w:val="a5"/>
        <w:tabs>
          <w:tab w:val="left" w:pos="846"/>
        </w:tabs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60D0284" wp14:editId="0C2635A8">
                <wp:simplePos x="0" y="0"/>
                <wp:positionH relativeFrom="page">
                  <wp:posOffset>1080516</wp:posOffset>
                </wp:positionH>
                <wp:positionV relativeFrom="paragraph">
                  <wp:posOffset>410842</wp:posOffset>
                </wp:positionV>
                <wp:extent cx="5509260" cy="17221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9260" cy="1722120"/>
                          <a:chOff x="0" y="0"/>
                          <a:chExt cx="5509260" cy="17221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9260" cy="1722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62890" y="359663"/>
                            <a:ext cx="109601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471805">
                                <a:moveTo>
                                  <a:pt x="2286" y="0"/>
                                </a:moveTo>
                                <a:lnTo>
                                  <a:pt x="0" y="5334"/>
                                </a:lnTo>
                                <a:lnTo>
                                  <a:pt x="1093470" y="471678"/>
                                </a:lnTo>
                                <a:lnTo>
                                  <a:pt x="1095756" y="4655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7C5E15A" id="Group 4" o:spid="_x0000_s1026" style="position:absolute;margin-left:85.1pt;margin-top:32.35pt;width:433.8pt;height:135.6pt;z-index:251659264;mso-wrap-distance-left:0;mso-wrap-distance-right:0;mso-position-horizontal-relative:page" coordsize="55092,17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5092;height:17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">
                  <v:imagedata r:id="rId11" o:title=""/>
                </v:shape>
                <v:shape id="Graphic 6" o:spid="_x0000_s1028" style="position:absolute;left:2628;top:3596;width:10961;height:4718;visibility:visible;mso-wrap-style:square;v-text-anchor:top" coordsize="109601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" path="m2286,l,5334,1093470,471678r2286,-6097l2286,xe" fillcolor="#5a9ad4" stroked="f">
                  <v:path arrowok="t"/>
                </v:shape>
                <w10:wrap anchorx="page"/>
              </v:group>
            </w:pict>
          </mc:Fallback>
        </mc:AlternateContent>
      </w:r>
      <w:r w:rsidRPr="00D91880">
        <w:rPr>
          <w:rFonts w:ascii="Times New Roman" w:hAnsi="Times New Roman" w:cs="Times New Roman"/>
          <w:sz w:val="28"/>
          <w:szCs w:val="28"/>
        </w:rPr>
        <w:t>2. На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каком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рисунке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изображены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прямые?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Дать развёрнутый ответ</w:t>
      </w:r>
    </w:p>
    <w:p w14:paraId="0A2D7330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8A3C0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EAFC7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A3385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74112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81B84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477D5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62143" w14:textId="77777777" w:rsidR="00EC6A7E" w:rsidRPr="00D91880" w:rsidRDefault="00EC6A7E" w:rsidP="00EC6A7E">
      <w:pPr>
        <w:pStyle w:val="ae"/>
        <w:tabs>
          <w:tab w:val="left" w:pos="3440"/>
          <w:tab w:val="left" w:pos="5970"/>
          <w:tab w:val="left" w:pos="8360"/>
        </w:tabs>
        <w:spacing w:after="0" w:line="240" w:lineRule="auto"/>
        <w:ind w:right="494" w:firstLine="111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Рис.1                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Рис.2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Рис.3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Рис.4 </w:t>
      </w:r>
    </w:p>
    <w:p w14:paraId="6A26DCFB" w14:textId="77777777" w:rsidR="00EC6A7E" w:rsidRPr="00D91880" w:rsidRDefault="00EC6A7E" w:rsidP="00EC6A7E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87A9F" w14:textId="77777777" w:rsidR="00EC6A7E" w:rsidRPr="00D91880" w:rsidRDefault="00EC6A7E" w:rsidP="00EC6A7E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A85261E" w14:textId="77777777" w:rsidR="00EC6A7E" w:rsidRPr="00D91880" w:rsidRDefault="00EC6A7E" w:rsidP="00EC6A7E">
      <w:pPr>
        <w:tabs>
          <w:tab w:val="left" w:pos="360"/>
          <w:tab w:val="left" w:pos="8364"/>
          <w:tab w:val="left" w:pos="8505"/>
        </w:tabs>
        <w:spacing w:after="0" w:line="240" w:lineRule="auto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решению.</w:t>
      </w:r>
    </w:p>
    <w:p w14:paraId="51140638" w14:textId="77777777" w:rsidR="00EC6A7E" w:rsidRPr="00D91880" w:rsidRDefault="00EC6A7E" w:rsidP="00EC6A7E">
      <w:pPr>
        <w:pStyle w:val="ae"/>
        <w:tabs>
          <w:tab w:val="left" w:pos="8364"/>
          <w:tab w:val="left" w:pos="8505"/>
        </w:tabs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Согласно теореме о взаимном положении двух прямых в пространстве,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знаем,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которые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 принадлежат одной плоскости и не имеют общих точек. Из приведенных рисунков видно, что на рис.1 приведены две проекции пересекающихся прямых, которые имеют общую точку. На рис.3 и рис.4 приведены параллельные прямые (рис.3- горизонтально-проецирующие прямые a и b, рис.4- прямые a и b параллельны и образуют плоскость, которая перпендикулярна П2. Скрещивающие прямые приведены на рис.2</w:t>
      </w:r>
    </w:p>
    <w:p w14:paraId="083F6A77" w14:textId="44234635" w:rsidR="00EC6A7E" w:rsidRPr="00D91880" w:rsidRDefault="000C2D53" w:rsidP="00EC6A7E">
      <w:pPr>
        <w:pStyle w:val="ae"/>
        <w:tabs>
          <w:tab w:val="left" w:pos="8505"/>
          <w:tab w:val="left" w:pos="8647"/>
        </w:tabs>
        <w:spacing w:after="0" w:line="240" w:lineRule="auto"/>
        <w:ind w:right="8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p w14:paraId="03E3FBB9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CAD4A" w14:textId="77777777" w:rsidR="00EC6A7E" w:rsidRPr="00D91880" w:rsidRDefault="00EC6A7E" w:rsidP="00EC6A7E">
      <w:pPr>
        <w:tabs>
          <w:tab w:val="left" w:pos="846"/>
        </w:tabs>
        <w:spacing w:after="0" w:line="240" w:lineRule="auto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Перечислите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параметры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двухмерного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 редактора САПР КОМПАС, указанные на рисунке номерами</w:t>
      </w:r>
    </w:p>
    <w:p w14:paraId="1ED0DBDB" w14:textId="77777777" w:rsidR="00EC6A7E" w:rsidRPr="00D91880" w:rsidRDefault="00EC6A7E" w:rsidP="00EC6A7E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4D8F3095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79DAC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88549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0E52E3F" wp14:editId="632BF3E9">
            <wp:simplePos x="0" y="0"/>
            <wp:positionH relativeFrom="page">
              <wp:align>center</wp:align>
            </wp:positionH>
            <wp:positionV relativeFrom="paragraph">
              <wp:posOffset>-132304</wp:posOffset>
            </wp:positionV>
            <wp:extent cx="4462780" cy="2583815"/>
            <wp:effectExtent l="0" t="0" r="0" b="6985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E0507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3D0A2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7B0B0" w14:textId="77777777" w:rsidR="00EC6A7E" w:rsidRPr="00D91880" w:rsidRDefault="00EC6A7E" w:rsidP="00EC6A7E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A247F9" w14:textId="77777777" w:rsidR="00EC6A7E" w:rsidRPr="00D91880" w:rsidRDefault="00EC6A7E" w:rsidP="00EC6A7E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FF4DA" w14:textId="77777777" w:rsidR="00EC6A7E" w:rsidRPr="00D91880" w:rsidRDefault="00EC6A7E" w:rsidP="00EC6A7E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0F70F" w14:textId="77777777" w:rsidR="00EC6A7E" w:rsidRPr="00D91880" w:rsidRDefault="00EC6A7E" w:rsidP="00EC6A7E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2C634" w14:textId="77777777" w:rsidR="00EC6A7E" w:rsidRPr="00D91880" w:rsidRDefault="00EC6A7E" w:rsidP="00EC6A7E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A84DF" w14:textId="77777777" w:rsidR="00EC6A7E" w:rsidRPr="00D91880" w:rsidRDefault="00EC6A7E" w:rsidP="00EC6A7E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81989" w14:textId="77777777" w:rsidR="00EC6A7E" w:rsidRPr="00D91880" w:rsidRDefault="00EC6A7E" w:rsidP="00EC6A7E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84AEC" w14:textId="77777777" w:rsidR="00EC6A7E" w:rsidRPr="00D91880" w:rsidRDefault="00EC6A7E" w:rsidP="00EC6A7E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F3BBE" w14:textId="77777777" w:rsidR="00EC6A7E" w:rsidRPr="00D91880" w:rsidRDefault="00EC6A7E" w:rsidP="00EC6A7E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3B31B" w14:textId="77777777" w:rsidR="00EC6A7E" w:rsidRPr="00D91880" w:rsidRDefault="00EC6A7E" w:rsidP="00EC6A7E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выполнения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10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мин.</w:t>
      </w:r>
    </w:p>
    <w:p w14:paraId="65EAC66F" w14:textId="77777777" w:rsidR="00EC6A7E" w:rsidRPr="00D91880" w:rsidRDefault="00EC6A7E" w:rsidP="00EC6A7E">
      <w:pPr>
        <w:pStyle w:val="ae"/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>Критерии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оценивания: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полное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содержательное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приведенному ниже решению.</w:t>
      </w:r>
    </w:p>
    <w:p w14:paraId="7ACB6FEF" w14:textId="77777777" w:rsidR="00EC6A7E" w:rsidRPr="00D91880" w:rsidRDefault="00EC6A7E" w:rsidP="00EC6A7E">
      <w:pPr>
        <w:tabs>
          <w:tab w:val="left" w:pos="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 – координаты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точки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14:paraId="69920BF9" w14:textId="77777777" w:rsidR="00EC6A7E" w:rsidRPr="00D91880" w:rsidRDefault="00EC6A7E" w:rsidP="00EC6A7E">
      <w:pPr>
        <w:tabs>
          <w:tab w:val="left" w:pos="21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 – текущее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коор-динат графического редактора;</w:t>
      </w:r>
    </w:p>
    <w:p w14:paraId="22E23BE1" w14:textId="77777777" w:rsidR="00EC6A7E" w:rsidRPr="00D91880" w:rsidRDefault="00EC6A7E" w:rsidP="00EC6A7E">
      <w:pPr>
        <w:tabs>
          <w:tab w:val="left" w:pos="21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– текущее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14:paraId="5C1FFA35" w14:textId="77777777" w:rsidR="00EC6A7E" w:rsidRDefault="00EC6A7E" w:rsidP="00EC6A7E">
      <w:pPr>
        <w:pStyle w:val="a5"/>
        <w:tabs>
          <w:tab w:val="left" w:pos="210"/>
        </w:tabs>
        <w:spacing w:after="0" w:line="240" w:lineRule="auto"/>
        <w:ind w:left="709" w:right="713" w:firstLine="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4 – масштаб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отображения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редактора. </w:t>
      </w:r>
    </w:p>
    <w:p w14:paraId="00516EDC" w14:textId="2A78372C" w:rsidR="00A07CD9" w:rsidRDefault="000C2D53" w:rsidP="006A4942">
      <w:pPr>
        <w:pStyle w:val="a5"/>
        <w:tabs>
          <w:tab w:val="left" w:pos="210"/>
        </w:tabs>
        <w:spacing w:after="0" w:line="240" w:lineRule="auto"/>
        <w:ind w:left="709" w:right="713" w:firstLine="1"/>
        <w:jc w:val="both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ОПК-6</w:t>
      </w:r>
    </w:p>
    <w:sectPr w:rsidR="00A0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0C3C" w14:textId="77777777" w:rsidR="00335A5D" w:rsidRDefault="00335A5D">
      <w:pPr>
        <w:spacing w:line="240" w:lineRule="auto"/>
      </w:pPr>
      <w:r>
        <w:separator/>
      </w:r>
    </w:p>
  </w:endnote>
  <w:endnote w:type="continuationSeparator" w:id="0">
    <w:p w14:paraId="739B7409" w14:textId="77777777" w:rsidR="00335A5D" w:rsidRDefault="00335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37F1" w14:textId="77777777" w:rsidR="00335A5D" w:rsidRDefault="00335A5D">
      <w:pPr>
        <w:spacing w:after="0"/>
      </w:pPr>
      <w:r>
        <w:separator/>
      </w:r>
    </w:p>
  </w:footnote>
  <w:footnote w:type="continuationSeparator" w:id="0">
    <w:p w14:paraId="3D7BEACF" w14:textId="77777777" w:rsidR="00335A5D" w:rsidRDefault="00335A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220AB3"/>
    <w:multiLevelType w:val="hybridMultilevel"/>
    <w:tmpl w:val="2716C2C2"/>
    <w:lvl w:ilvl="0" w:tplc="25BE426C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A90B0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52AAA768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AE72E606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063224A8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A9B8781A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F3F811EA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7FFA3970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D67CE27C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4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5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8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9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0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5"/>
  </w:num>
  <w:num w:numId="7" w16cid:durableId="1153789288">
    <w:abstractNumId w:val="16"/>
  </w:num>
  <w:num w:numId="8" w16cid:durableId="19489285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38"/>
  </w:num>
  <w:num w:numId="12" w16cid:durableId="1912620445">
    <w:abstractNumId w:val="0"/>
  </w:num>
  <w:num w:numId="13" w16cid:durableId="1618219941">
    <w:abstractNumId w:val="24"/>
  </w:num>
  <w:num w:numId="14" w16cid:durableId="67656929">
    <w:abstractNumId w:val="26"/>
  </w:num>
  <w:num w:numId="15" w16cid:durableId="13901821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8"/>
  </w:num>
  <w:num w:numId="18" w16cid:durableId="1716808996">
    <w:abstractNumId w:val="30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0"/>
  </w:num>
  <w:num w:numId="26" w16cid:durableId="1316566879">
    <w:abstractNumId w:val="28"/>
  </w:num>
  <w:num w:numId="27" w16cid:durableId="432818884">
    <w:abstractNumId w:val="5"/>
  </w:num>
  <w:num w:numId="28" w16cid:durableId="245501359">
    <w:abstractNumId w:val="37"/>
  </w:num>
  <w:num w:numId="29" w16cid:durableId="1601139731">
    <w:abstractNumId w:val="31"/>
  </w:num>
  <w:num w:numId="30" w16cid:durableId="1968466628">
    <w:abstractNumId w:val="34"/>
  </w:num>
  <w:num w:numId="31" w16cid:durableId="1232891233">
    <w:abstractNumId w:val="29"/>
  </w:num>
  <w:num w:numId="32" w16cid:durableId="1716813108">
    <w:abstractNumId w:val="4"/>
  </w:num>
  <w:num w:numId="33" w16cid:durableId="875702612">
    <w:abstractNumId w:val="22"/>
  </w:num>
  <w:num w:numId="34" w16cid:durableId="1470436783">
    <w:abstractNumId w:val="7"/>
  </w:num>
  <w:num w:numId="35" w16cid:durableId="947395119">
    <w:abstractNumId w:val="39"/>
  </w:num>
  <w:num w:numId="36" w16cid:durableId="681786009">
    <w:abstractNumId w:val="12"/>
  </w:num>
  <w:num w:numId="37" w16cid:durableId="445662428">
    <w:abstractNumId w:val="32"/>
  </w:num>
  <w:num w:numId="38" w16cid:durableId="114064023">
    <w:abstractNumId w:val="33"/>
  </w:num>
  <w:num w:numId="39" w16cid:durableId="352726124">
    <w:abstractNumId w:val="35"/>
  </w:num>
  <w:num w:numId="40" w16cid:durableId="604852144">
    <w:abstractNumId w:val="27"/>
  </w:num>
  <w:num w:numId="41" w16cid:durableId="665940587">
    <w:abstractNumId w:val="21"/>
  </w:num>
  <w:num w:numId="42" w16cid:durableId="7936007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83E09"/>
    <w:rsid w:val="000C2D53"/>
    <w:rsid w:val="000F6706"/>
    <w:rsid w:val="00124603"/>
    <w:rsid w:val="001614F6"/>
    <w:rsid w:val="00165144"/>
    <w:rsid w:val="001776C4"/>
    <w:rsid w:val="00183E7E"/>
    <w:rsid w:val="001C2708"/>
    <w:rsid w:val="001E6E1A"/>
    <w:rsid w:val="001F0183"/>
    <w:rsid w:val="001F6086"/>
    <w:rsid w:val="0021207D"/>
    <w:rsid w:val="002125E7"/>
    <w:rsid w:val="00226053"/>
    <w:rsid w:val="002372E8"/>
    <w:rsid w:val="002428E9"/>
    <w:rsid w:val="00254640"/>
    <w:rsid w:val="002C6E6B"/>
    <w:rsid w:val="002F7ECE"/>
    <w:rsid w:val="00322D17"/>
    <w:rsid w:val="00335A5D"/>
    <w:rsid w:val="00340049"/>
    <w:rsid w:val="00393135"/>
    <w:rsid w:val="003C590E"/>
    <w:rsid w:val="003C62F0"/>
    <w:rsid w:val="003E664C"/>
    <w:rsid w:val="0041311E"/>
    <w:rsid w:val="00433085"/>
    <w:rsid w:val="0043361F"/>
    <w:rsid w:val="004359D9"/>
    <w:rsid w:val="0045564E"/>
    <w:rsid w:val="00464154"/>
    <w:rsid w:val="00464CED"/>
    <w:rsid w:val="00481BAB"/>
    <w:rsid w:val="00490355"/>
    <w:rsid w:val="00491E02"/>
    <w:rsid w:val="004C4C0E"/>
    <w:rsid w:val="004F71EF"/>
    <w:rsid w:val="005245B7"/>
    <w:rsid w:val="00533E71"/>
    <w:rsid w:val="005375E8"/>
    <w:rsid w:val="0058456F"/>
    <w:rsid w:val="005D4505"/>
    <w:rsid w:val="0060029A"/>
    <w:rsid w:val="00610140"/>
    <w:rsid w:val="00622278"/>
    <w:rsid w:val="00624D6B"/>
    <w:rsid w:val="00644AC3"/>
    <w:rsid w:val="00664637"/>
    <w:rsid w:val="00670B75"/>
    <w:rsid w:val="006775FB"/>
    <w:rsid w:val="00683D85"/>
    <w:rsid w:val="006A4942"/>
    <w:rsid w:val="006B0CE3"/>
    <w:rsid w:val="006F0724"/>
    <w:rsid w:val="0070158E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C0303"/>
    <w:rsid w:val="008F52DA"/>
    <w:rsid w:val="00903B86"/>
    <w:rsid w:val="009401E1"/>
    <w:rsid w:val="00A07CD9"/>
    <w:rsid w:val="00A26A22"/>
    <w:rsid w:val="00A8300D"/>
    <w:rsid w:val="00AC223D"/>
    <w:rsid w:val="00AD0DD6"/>
    <w:rsid w:val="00B11E0D"/>
    <w:rsid w:val="00B23325"/>
    <w:rsid w:val="00B3152C"/>
    <w:rsid w:val="00B9085C"/>
    <w:rsid w:val="00BA2EC8"/>
    <w:rsid w:val="00BA7B7B"/>
    <w:rsid w:val="00C2541A"/>
    <w:rsid w:val="00C32D12"/>
    <w:rsid w:val="00C60792"/>
    <w:rsid w:val="00C76367"/>
    <w:rsid w:val="00CA7BAE"/>
    <w:rsid w:val="00CB6E03"/>
    <w:rsid w:val="00CE72CE"/>
    <w:rsid w:val="00D14794"/>
    <w:rsid w:val="00D17F11"/>
    <w:rsid w:val="00D37D77"/>
    <w:rsid w:val="00D55C5E"/>
    <w:rsid w:val="00D66F66"/>
    <w:rsid w:val="00D70005"/>
    <w:rsid w:val="00D77F16"/>
    <w:rsid w:val="00D80F3F"/>
    <w:rsid w:val="00D82DE9"/>
    <w:rsid w:val="00E00455"/>
    <w:rsid w:val="00E176EF"/>
    <w:rsid w:val="00E25446"/>
    <w:rsid w:val="00E91DF1"/>
    <w:rsid w:val="00EC0BEE"/>
    <w:rsid w:val="00EC5A2A"/>
    <w:rsid w:val="00EC5CA1"/>
    <w:rsid w:val="00EC6A7E"/>
    <w:rsid w:val="00EC7A8A"/>
    <w:rsid w:val="00F0035D"/>
    <w:rsid w:val="00F10951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C6A7E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C6A7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C6A7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6A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6A7E"/>
    <w:pPr>
      <w:widowControl w:val="0"/>
      <w:autoSpaceDE w:val="0"/>
      <w:autoSpaceDN w:val="0"/>
      <w:spacing w:after="0" w:line="302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5</cp:revision>
  <dcterms:created xsi:type="dcterms:W3CDTF">2025-03-14T11:24:00Z</dcterms:created>
  <dcterms:modified xsi:type="dcterms:W3CDTF">2025-03-19T09:43:00Z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