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720D7D" w:rsidRDefault="00A64DF1" w:rsidP="00720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77777777" w:rsidR="00A64DF1" w:rsidRPr="00720D7D" w:rsidRDefault="00A64DF1" w:rsidP="00720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«Экономическая теория»</w:t>
      </w:r>
    </w:p>
    <w:p w14:paraId="786F45DA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67D1F09" w14:textId="441FE71A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Все общественное производство делится на две крупные сферы:</w:t>
      </w:r>
    </w:p>
    <w:p w14:paraId="291C5358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промышленность и сельское хозяйство </w:t>
      </w:r>
    </w:p>
    <w:p w14:paraId="3EB61DDA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добывающие и перерабатывающие отрасли производства </w:t>
      </w:r>
    </w:p>
    <w:p w14:paraId="6BA40797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материальное и нематериальное производство</w:t>
      </w:r>
    </w:p>
    <w:p w14:paraId="0EC40C11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крупное и мелкое производство</w:t>
      </w:r>
    </w:p>
    <w:p w14:paraId="120FA459" w14:textId="02438998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3063D97F" w14:textId="3CC75E1E" w:rsidR="00A64DF1" w:rsidRPr="00720D7D" w:rsidRDefault="00FE6A88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D838C34" w14:textId="77777777" w:rsidR="00FE6A88" w:rsidRPr="00720D7D" w:rsidRDefault="00FE6A88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209856" w14:textId="16F1A784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Наемный работник получает доход в форме:</w:t>
      </w:r>
    </w:p>
    <w:p w14:paraId="6681094F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процент</w:t>
      </w:r>
    </w:p>
    <w:p w14:paraId="7F4F1574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17F709B7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7B3C6DA5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заработная плата</w:t>
      </w:r>
    </w:p>
    <w:p w14:paraId="58474DAC" w14:textId="683976E2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</w:t>
      </w:r>
    </w:p>
    <w:p w14:paraId="4EAB0393" w14:textId="77777777" w:rsidR="00FE6A88" w:rsidRPr="00720D7D" w:rsidRDefault="00FE6A88" w:rsidP="00720D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49E4D33D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7BADB4" w14:textId="6211FF86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Примером взаимозаменяемых благ является:</w:t>
      </w:r>
    </w:p>
    <w:p w14:paraId="1DC3B3A6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масло и хлеб</w:t>
      </w:r>
    </w:p>
    <w:p w14:paraId="77CFB84D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гвоздики и розы </w:t>
      </w:r>
    </w:p>
    <w:p w14:paraId="76DE495F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телевизор и пульт</w:t>
      </w:r>
    </w:p>
    <w:p w14:paraId="48B1B4D3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наушники и телефон</w:t>
      </w:r>
    </w:p>
    <w:p w14:paraId="6472F178" w14:textId="7F92BC00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D79EF33" w14:textId="77777777" w:rsidR="00FE6A88" w:rsidRPr="00720D7D" w:rsidRDefault="00FE6A88" w:rsidP="00720D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1814C3CB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A67B3C" w14:textId="678492A4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Особенностью современных денег является то, что они:</w:t>
      </w:r>
    </w:p>
    <w:p w14:paraId="15D28331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имеют собственную внутреннюю стоимость.</w:t>
      </w:r>
    </w:p>
    <w:p w14:paraId="47FFB2D6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имеют определенное золотое содержание.</w:t>
      </w:r>
    </w:p>
    <w:p w14:paraId="377C92E2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являются долговыми обязательствами государства.</w:t>
      </w:r>
    </w:p>
    <w:p w14:paraId="411BCB75" w14:textId="3B434E8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291EF243" w14:textId="77777777" w:rsidR="00FE6A88" w:rsidRPr="00720D7D" w:rsidRDefault="00FE6A88" w:rsidP="00720D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1AAECE18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591BCC" w14:textId="63FA8B0C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Получаемый доход с земельного участка называется: </w:t>
      </w:r>
    </w:p>
    <w:p w14:paraId="0F8C4837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дисконт</w:t>
      </w:r>
    </w:p>
    <w:p w14:paraId="13BB1710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0B707351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7404AE3C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процент</w:t>
      </w:r>
    </w:p>
    <w:p w14:paraId="729D1C65" w14:textId="4646580E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Правильный ответ: Б</w:t>
      </w:r>
    </w:p>
    <w:p w14:paraId="074D386C" w14:textId="77777777" w:rsidR="00FE6A88" w:rsidRPr="00720D7D" w:rsidRDefault="00FE6A88" w:rsidP="00720D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41589100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573E6A" w14:textId="4B8BAE3D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Основой рыночной экономики является собственность:</w:t>
      </w:r>
    </w:p>
    <w:p w14:paraId="7E021563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государственная</w:t>
      </w:r>
    </w:p>
    <w:p w14:paraId="30FB6F9A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кооперативная</w:t>
      </w:r>
    </w:p>
    <w:p w14:paraId="38F52B81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частная</w:t>
      </w:r>
    </w:p>
    <w:p w14:paraId="3092D56C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муниципальная</w:t>
      </w:r>
    </w:p>
    <w:p w14:paraId="0C1256BF" w14:textId="6A8125FE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1ED9A7A3" w14:textId="77777777" w:rsidR="00FE6A88" w:rsidRPr="00720D7D" w:rsidRDefault="00FE6A88" w:rsidP="00720D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39C3FF56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968DF1" w14:textId="36234A2A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Фундаментальная проблема, с которой сталкиваются все экономические системы это:</w:t>
      </w:r>
    </w:p>
    <w:p w14:paraId="48D02500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инфляция</w:t>
      </w:r>
    </w:p>
    <w:p w14:paraId="742851A8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редкость или ограниченность ресурсов</w:t>
      </w:r>
    </w:p>
    <w:p w14:paraId="49D18002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недостаточный спрос на товары и услуги</w:t>
      </w:r>
    </w:p>
    <w:p w14:paraId="0528AED0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товарный дефицит</w:t>
      </w:r>
    </w:p>
    <w:p w14:paraId="04C70C20" w14:textId="22A383ED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3C2B391" w14:textId="77777777" w:rsidR="00FE6A88" w:rsidRPr="00720D7D" w:rsidRDefault="00FE6A88" w:rsidP="00720D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12D1EBFF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28E1B1" w14:textId="4D4635F1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Постоянные издержки это:</w:t>
      </w:r>
    </w:p>
    <w:p w14:paraId="32673ABD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неявные издержки</w:t>
      </w:r>
    </w:p>
    <w:p w14:paraId="3D452CAB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затраты на ресурсы по ценам, действующим в момент их приобретения</w:t>
      </w:r>
    </w:p>
    <w:p w14:paraId="21CF64F4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затраты, которые несет фирма даже в том случае, если продукция не производится</w:t>
      </w:r>
    </w:p>
    <w:p w14:paraId="2C60AD66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минимальные издержки производства любого объема продукции при наиболее благоприятных условиях производства</w:t>
      </w:r>
    </w:p>
    <w:p w14:paraId="13E8E3D8" w14:textId="4F227E72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0BB5FFED" w14:textId="77777777" w:rsidR="00FE6A88" w:rsidRPr="00720D7D" w:rsidRDefault="00FE6A88" w:rsidP="00720D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229F6392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799B60" w14:textId="19903AF1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Общая черта, которую имеют рынки монополистической и совершенной конкуренции это:</w:t>
      </w:r>
    </w:p>
    <w:p w14:paraId="1C4A9DC6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выпускаются дифференцированные товары</w:t>
      </w:r>
    </w:p>
    <w:p w14:paraId="75937DFB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множество продавцов и покупателей</w:t>
      </w:r>
    </w:p>
    <w:p w14:paraId="36550A35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рыночное поведение каждой фирмы зависит от реакции ее конкурентов</w:t>
      </w:r>
    </w:p>
    <w:p w14:paraId="77756F30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выпускаются однородные товары  </w:t>
      </w:r>
    </w:p>
    <w:p w14:paraId="6F377FC4" w14:textId="0500A875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4D0A9A91" w14:textId="77777777" w:rsidR="00FE6A88" w:rsidRPr="00720D7D" w:rsidRDefault="00FE6A88" w:rsidP="00720D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52BB836A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2D81CE" w14:textId="4D31E19A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государственным трансфертам не относятся</w:t>
      </w:r>
    </w:p>
    <w:p w14:paraId="4FD9A290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ежемесячные пособия на детей</w:t>
      </w:r>
    </w:p>
    <w:p w14:paraId="6B3E4946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пособия по безработице</w:t>
      </w:r>
    </w:p>
    <w:p w14:paraId="4F8DEFE6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расходы государства на строительство новых поликлиник</w:t>
      </w:r>
    </w:p>
    <w:p w14:paraId="133932EF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дотации и льготы на приобретение лекарств</w:t>
      </w:r>
    </w:p>
    <w:p w14:paraId="1463AF47" w14:textId="32F1CC10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Правильный ответ: В</w:t>
      </w:r>
    </w:p>
    <w:p w14:paraId="57922B5A" w14:textId="77777777" w:rsidR="00FE6A88" w:rsidRPr="00720D7D" w:rsidRDefault="00FE6A88" w:rsidP="00720D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Компетенция (индикатор): УК-9</w:t>
      </w:r>
    </w:p>
    <w:p w14:paraId="5C85766E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42C4413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13C5FC6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Установите соответствие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4902"/>
      </w:tblGrid>
      <w:tr w:rsidR="00A64DF1" w:rsidRPr="00720D7D" w14:paraId="33B84C9B" w14:textId="77777777" w:rsidTr="00FE6A88">
        <w:tc>
          <w:tcPr>
            <w:tcW w:w="4437" w:type="dxa"/>
            <w:hideMark/>
          </w:tcPr>
          <w:p w14:paraId="143304BA" w14:textId="59BC3B09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169600126"/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bookmarkEnd w:id="0"/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Заработная плата</w:t>
            </w:r>
          </w:p>
          <w:p w14:paraId="0449063A" w14:textId="00916AE5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Процент</w:t>
            </w:r>
          </w:p>
        </w:tc>
        <w:tc>
          <w:tcPr>
            <w:tcW w:w="4902" w:type="dxa"/>
            <w:hideMark/>
          </w:tcPr>
          <w:p w14:paraId="00808A75" w14:textId="5752B609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Труд</w:t>
            </w:r>
          </w:p>
          <w:p w14:paraId="5E4C647F" w14:textId="7FF3A31B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Капитал</w:t>
            </w:r>
          </w:p>
        </w:tc>
      </w:tr>
    </w:tbl>
    <w:p w14:paraId="2A4446FA" w14:textId="77777777" w:rsidR="00E84143" w:rsidRPr="00720D7D" w:rsidRDefault="00E84143" w:rsidP="0072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7D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1863B778" w14:textId="77777777" w:rsidR="00E84143" w:rsidRPr="00720D7D" w:rsidRDefault="00E84143" w:rsidP="0072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7D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84143" w:rsidRPr="00720D7D" w14:paraId="11C0E970" w14:textId="77777777" w:rsidTr="00746CCD">
        <w:tc>
          <w:tcPr>
            <w:tcW w:w="851" w:type="dxa"/>
          </w:tcPr>
          <w:p w14:paraId="4482377B" w14:textId="7777777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2974F10" w14:textId="7777777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4143" w:rsidRPr="00720D7D" w14:paraId="2A7EE7EC" w14:textId="77777777" w:rsidTr="00746CCD">
        <w:tc>
          <w:tcPr>
            <w:tcW w:w="851" w:type="dxa"/>
          </w:tcPr>
          <w:p w14:paraId="30C83240" w14:textId="7777777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0B3C7C72" w14:textId="7777777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A8F181F" w14:textId="669E4E47" w:rsidR="00E84143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655184AC" w14:textId="77777777" w:rsidR="00E84143" w:rsidRPr="00720D7D" w:rsidRDefault="00E84143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981"/>
      </w:tblGrid>
      <w:tr w:rsidR="00A64DF1" w:rsidRPr="00720D7D" w14:paraId="139C7732" w14:textId="77777777" w:rsidTr="00FE6A88">
        <w:tc>
          <w:tcPr>
            <w:tcW w:w="4358" w:type="dxa"/>
            <w:hideMark/>
          </w:tcPr>
          <w:p w14:paraId="441B7FFD" w14:textId="1C195395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Воздух, солнце, ветер</w:t>
            </w:r>
          </w:p>
          <w:p w14:paraId="6E09F642" w14:textId="12A84456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Товары и услуги, созданными в процессе производства</w:t>
            </w:r>
          </w:p>
        </w:tc>
        <w:tc>
          <w:tcPr>
            <w:tcW w:w="4981" w:type="dxa"/>
            <w:hideMark/>
          </w:tcPr>
          <w:p w14:paraId="0F392AA8" w14:textId="317AB95F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неэкономические блага</w:t>
            </w:r>
          </w:p>
          <w:p w14:paraId="1F261911" w14:textId="40C5306E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экономические блага</w:t>
            </w:r>
          </w:p>
        </w:tc>
      </w:tr>
    </w:tbl>
    <w:p w14:paraId="3EF6F67F" w14:textId="77777777" w:rsidR="00E84143" w:rsidRPr="00720D7D" w:rsidRDefault="00E84143" w:rsidP="0072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7D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84143" w:rsidRPr="00720D7D" w14:paraId="6152D338" w14:textId="77777777" w:rsidTr="00746CCD">
        <w:tc>
          <w:tcPr>
            <w:tcW w:w="851" w:type="dxa"/>
          </w:tcPr>
          <w:p w14:paraId="235B344A" w14:textId="7777777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7CF1BFAA" w14:textId="7777777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4143" w:rsidRPr="00720D7D" w14:paraId="61B36BEF" w14:textId="77777777" w:rsidTr="00746CCD">
        <w:tc>
          <w:tcPr>
            <w:tcW w:w="851" w:type="dxa"/>
          </w:tcPr>
          <w:p w14:paraId="417DEBED" w14:textId="2FC22030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16D0C21C" w14:textId="66474F6D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80652C9" w14:textId="170AD243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551E23E6" w14:textId="77777777" w:rsidR="00E84143" w:rsidRPr="00720D7D" w:rsidRDefault="00E84143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70EF00DB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889"/>
      </w:tblGrid>
      <w:tr w:rsidR="00A64DF1" w:rsidRPr="00720D7D" w14:paraId="41EE4B87" w14:textId="77777777" w:rsidTr="00FE6A88">
        <w:tc>
          <w:tcPr>
            <w:tcW w:w="4450" w:type="dxa"/>
            <w:hideMark/>
          </w:tcPr>
          <w:p w14:paraId="2677FE98" w14:textId="67DFBBE8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Желание и способность производителей продать товары при меняющихся ценах и всех прочих условиях рынка называется</w:t>
            </w:r>
          </w:p>
          <w:p w14:paraId="646EC87C" w14:textId="0D38AC38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Количество товаров, которое хотят и могут предложить на рынке продавцы за определенный промежуток времени при определенной цене называется</w:t>
            </w:r>
          </w:p>
          <w:p w14:paraId="090E30E4" w14:textId="52339A43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Количество товаров, которые потребитель приобретает на рынке по определенной цене в определенный момент времени называется</w:t>
            </w:r>
          </w:p>
        </w:tc>
        <w:tc>
          <w:tcPr>
            <w:tcW w:w="4889" w:type="dxa"/>
          </w:tcPr>
          <w:p w14:paraId="00764744" w14:textId="06642025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предложение</w:t>
            </w:r>
          </w:p>
          <w:p w14:paraId="5498A42A" w14:textId="1809A50A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величина предложения</w:t>
            </w:r>
          </w:p>
          <w:p w14:paraId="7EDEBC64" w14:textId="64B54CFD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величина спроса</w:t>
            </w:r>
          </w:p>
        </w:tc>
      </w:tr>
    </w:tbl>
    <w:p w14:paraId="7E522170" w14:textId="77777777" w:rsidR="00E84143" w:rsidRPr="00720D7D" w:rsidRDefault="00E84143" w:rsidP="0072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7D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E84143" w:rsidRPr="00720D7D" w14:paraId="3BE519BC" w14:textId="77777777" w:rsidTr="008D69F8">
        <w:tc>
          <w:tcPr>
            <w:tcW w:w="851" w:type="dxa"/>
          </w:tcPr>
          <w:p w14:paraId="2FD9D2EE" w14:textId="7777777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102FC9F3" w14:textId="7E6AE3B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527DB712" w14:textId="011F653A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4143" w:rsidRPr="00720D7D" w14:paraId="3865EA2C" w14:textId="77777777" w:rsidTr="008D69F8">
        <w:tc>
          <w:tcPr>
            <w:tcW w:w="851" w:type="dxa"/>
          </w:tcPr>
          <w:p w14:paraId="5F192639" w14:textId="411FF22E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813" w:type="dxa"/>
          </w:tcPr>
          <w:p w14:paraId="395EA19D" w14:textId="019A9346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2DC4C3F" w14:textId="22109FA0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09B0DE1" w14:textId="174494BC" w:rsidR="00E84143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15513E77" w14:textId="77777777" w:rsidR="00E84143" w:rsidRPr="00720D7D" w:rsidRDefault="00E84143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35328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4891"/>
      </w:tblGrid>
      <w:tr w:rsidR="00A64DF1" w:rsidRPr="00720D7D" w14:paraId="19AA6C54" w14:textId="77777777" w:rsidTr="00FE6A88">
        <w:tc>
          <w:tcPr>
            <w:tcW w:w="4448" w:type="dxa"/>
            <w:hideMark/>
          </w:tcPr>
          <w:p w14:paraId="62C9D868" w14:textId="27F73837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рекламные объявления в газете, называется</w:t>
            </w:r>
          </w:p>
          <w:p w14:paraId="747FF46E" w14:textId="1A57E385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предоставление государством пособий по безработице, называется</w:t>
            </w:r>
          </w:p>
        </w:tc>
        <w:tc>
          <w:tcPr>
            <w:tcW w:w="4891" w:type="dxa"/>
            <w:hideMark/>
          </w:tcPr>
          <w:p w14:paraId="6BD11A51" w14:textId="681324A1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рыночная деятельность</w:t>
            </w:r>
          </w:p>
          <w:p w14:paraId="4FEB8717" w14:textId="5B7FD684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нерыночная деятельность</w:t>
            </w:r>
          </w:p>
        </w:tc>
      </w:tr>
    </w:tbl>
    <w:p w14:paraId="328C74EA" w14:textId="77777777" w:rsidR="00E84143" w:rsidRPr="00720D7D" w:rsidRDefault="00E84143" w:rsidP="0072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7D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84143" w:rsidRPr="00720D7D" w14:paraId="0D02DB3A" w14:textId="77777777" w:rsidTr="00746CCD">
        <w:tc>
          <w:tcPr>
            <w:tcW w:w="851" w:type="dxa"/>
          </w:tcPr>
          <w:p w14:paraId="516DF166" w14:textId="7777777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1D2BF55" w14:textId="7777777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4143" w:rsidRPr="00720D7D" w14:paraId="221A75F5" w14:textId="77777777" w:rsidTr="00746CCD">
        <w:tc>
          <w:tcPr>
            <w:tcW w:w="851" w:type="dxa"/>
          </w:tcPr>
          <w:p w14:paraId="41A0EE27" w14:textId="07FD75E9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55DD33D6" w14:textId="3F250390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BBC21F1" w14:textId="5F1F533C" w:rsidR="00E84143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772A257C" w14:textId="77777777" w:rsidR="00E84143" w:rsidRPr="00720D7D" w:rsidRDefault="00E84143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D1924D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889"/>
      </w:tblGrid>
      <w:tr w:rsidR="00A64DF1" w:rsidRPr="00720D7D" w14:paraId="50163EE6" w14:textId="77777777" w:rsidTr="00FE6A88">
        <w:tc>
          <w:tcPr>
            <w:tcW w:w="4450" w:type="dxa"/>
          </w:tcPr>
          <w:p w14:paraId="42E658C2" w14:textId="52557BAA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цены товаров - заменителей</w:t>
            </w:r>
          </w:p>
          <w:p w14:paraId="19E7DA94" w14:textId="3476104F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720D7D"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налоги на производителей</w:t>
            </w:r>
          </w:p>
        </w:tc>
        <w:tc>
          <w:tcPr>
            <w:tcW w:w="4889" w:type="dxa"/>
            <w:hideMark/>
          </w:tcPr>
          <w:p w14:paraId="6EB919E8" w14:textId="3A2B25B2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720D7D" w:rsidRPr="00720D7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 сдвиг кривой спроса влияют</w:t>
            </w:r>
          </w:p>
          <w:p w14:paraId="4E23D7AF" w14:textId="6EC7F573" w:rsidR="00A64DF1" w:rsidRPr="00720D7D" w:rsidRDefault="00A64DF1" w:rsidP="00720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0D7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720D7D" w:rsidRPr="00720D7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720D7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 сдвиг кривой предложения влияет</w:t>
            </w:r>
          </w:p>
        </w:tc>
      </w:tr>
    </w:tbl>
    <w:p w14:paraId="0A1389A0" w14:textId="77777777" w:rsidR="00E84143" w:rsidRPr="00720D7D" w:rsidRDefault="00E84143" w:rsidP="00720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D7D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E84143" w:rsidRPr="00720D7D" w14:paraId="2997ACF0" w14:textId="77777777" w:rsidTr="00746CCD">
        <w:tc>
          <w:tcPr>
            <w:tcW w:w="851" w:type="dxa"/>
          </w:tcPr>
          <w:p w14:paraId="2A938243" w14:textId="7777777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77F91496" w14:textId="77777777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4143" w:rsidRPr="00720D7D" w14:paraId="06BB98CE" w14:textId="77777777" w:rsidTr="00746CCD">
        <w:tc>
          <w:tcPr>
            <w:tcW w:w="851" w:type="dxa"/>
          </w:tcPr>
          <w:p w14:paraId="3AD24323" w14:textId="7E640309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2F66684A" w14:textId="7F16C14C" w:rsidR="00E84143" w:rsidRPr="00720D7D" w:rsidRDefault="00E84143" w:rsidP="00720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D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473F5B5" w14:textId="6E6FF2C7" w:rsidR="00E84143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0077CDBB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1C400D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720D7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720D7D" w:rsidRDefault="00A64DF1" w:rsidP="00720D7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29954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1.Установите правильную последовательность типов экономических систем от традиционной к самой современной.</w:t>
      </w:r>
    </w:p>
    <w:p w14:paraId="26F10BCD" w14:textId="0FE6B470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Рыночная экономика</w:t>
      </w:r>
    </w:p>
    <w:p w14:paraId="085E7A9D" w14:textId="4CE35ECC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Командная экономика</w:t>
      </w:r>
    </w:p>
    <w:p w14:paraId="2B9282EC" w14:textId="7303208C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Традиционная экономика</w:t>
      </w:r>
    </w:p>
    <w:p w14:paraId="2EB55FD1" w14:textId="31A457C5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Смешанная экономика</w:t>
      </w:r>
    </w:p>
    <w:p w14:paraId="7F29A4B9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В, Б, Г, А</w:t>
      </w:r>
    </w:p>
    <w:p w14:paraId="3CC477DE" w14:textId="3E1E693F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7BA13834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2.Установите правильную последовательность этапов экономического цикла.</w:t>
      </w:r>
    </w:p>
    <w:p w14:paraId="6420CA55" w14:textId="274A07E5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Экспансия</w:t>
      </w:r>
    </w:p>
    <w:p w14:paraId="58FEFD36" w14:textId="138B7ADC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Рецессия</w:t>
      </w:r>
    </w:p>
    <w:p w14:paraId="4944F4C1" w14:textId="5B021B84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Пик</w:t>
      </w:r>
    </w:p>
    <w:p w14:paraId="756E7EC8" w14:textId="2969C81D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Тенденция к восстановлению</w:t>
      </w:r>
    </w:p>
    <w:p w14:paraId="2B02A35D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В, Б, Г</w:t>
      </w:r>
    </w:p>
    <w:p w14:paraId="3A6C4463" w14:textId="516C66B3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1F41DF0F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1705BC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3.Установите правильную последовательность этапов, которые проходят при формировании рыночной цены на товар.</w:t>
      </w:r>
    </w:p>
    <w:p w14:paraId="3743DB7C" w14:textId="078FFE30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Определение издержек производства</w:t>
      </w:r>
    </w:p>
    <w:p w14:paraId="4147E3E3" w14:textId="61F9373F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спроса</w:t>
      </w:r>
    </w:p>
    <w:p w14:paraId="7DFE4C02" w14:textId="4C12CA14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Установление цены</w:t>
      </w:r>
    </w:p>
    <w:p w14:paraId="1FB6F30C" w14:textId="1FD12B77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конкурентной среды</w:t>
      </w:r>
    </w:p>
    <w:p w14:paraId="4896D2D3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Б, Г, В</w:t>
      </w:r>
    </w:p>
    <w:p w14:paraId="66B7EF5F" w14:textId="6BB4C661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5D22BCB8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AED768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4.Установите правильную последовательность этапов в процессе производства товара.</w:t>
      </w:r>
    </w:p>
    <w:p w14:paraId="068A6E3A" w14:textId="0AFE6FEF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Исследование и разработка</w:t>
      </w:r>
    </w:p>
    <w:p w14:paraId="07B35874" w14:textId="3D78A3C2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Закупка ресурсов</w:t>
      </w:r>
    </w:p>
    <w:p w14:paraId="06550228" w14:textId="76477D9D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Производственный процесс</w:t>
      </w:r>
    </w:p>
    <w:p w14:paraId="06406BDC" w14:textId="5A842F59" w:rsidR="00A64DF1" w:rsidRPr="00720D7D" w:rsidRDefault="00720D7D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Сбыт товара</w:t>
      </w:r>
    </w:p>
    <w:p w14:paraId="70769AA8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А, Б, В, Г </w:t>
      </w:r>
    </w:p>
    <w:p w14:paraId="6A7C293B" w14:textId="24391294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111800AA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0DA8B7AD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189136597"/>
      <w:r w:rsidRPr="00720D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1C9B1C73" w14:textId="77777777" w:rsidR="00720D7D" w:rsidRPr="00720D7D" w:rsidRDefault="00720D7D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A627B77" w14:textId="1F0BB78E" w:rsidR="00A64DF1" w:rsidRDefault="00720D7D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  <w:r w:rsidR="00A64DF1" w:rsidRPr="00720D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дополнение</w:t>
      </w:r>
    </w:p>
    <w:p w14:paraId="1F8D8BCB" w14:textId="77777777" w:rsidR="00720D7D" w:rsidRPr="00720D7D" w:rsidRDefault="00720D7D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274EEF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1"/>
    <w:p w14:paraId="620C0455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20F2519" w14:textId="098265AC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Сумма рыночных стоимостей всех конечных товаров и услуг, произведенных и реализованных на территории страны как отечественными, так и иностранными производителями это _____________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24997E0" w14:textId="66F637EA" w:rsidR="00244F1E" w:rsidRPr="00720D7D" w:rsidRDefault="00244F1E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color w:val="000000"/>
          <w:sz w:val="28"/>
          <w:szCs w:val="28"/>
        </w:rPr>
        <w:t>Правильный ответ:</w:t>
      </w:r>
      <w:r w:rsidR="00A345B1" w:rsidRPr="00720D7D">
        <w:rPr>
          <w:sz w:val="28"/>
          <w:szCs w:val="28"/>
        </w:rPr>
        <w:t xml:space="preserve"> </w:t>
      </w:r>
      <w:r w:rsidR="00A345B1" w:rsidRPr="00720D7D">
        <w:rPr>
          <w:color w:val="000000"/>
          <w:sz w:val="28"/>
          <w:szCs w:val="28"/>
        </w:rPr>
        <w:t>Валовой внутренний продукт (ВВП)</w:t>
      </w:r>
    </w:p>
    <w:p w14:paraId="7332BC2C" w14:textId="29B907BA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6C63A626" w14:textId="77777777" w:rsidR="00FE6A88" w:rsidRPr="00720D7D" w:rsidRDefault="00FE6A88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6A768DC" w14:textId="290F6106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эластичном спросе коэффициент эластичности всегда будет ___________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FCF8FEB" w14:textId="547427BD" w:rsidR="00244F1E" w:rsidRPr="00720D7D" w:rsidRDefault="00244F1E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color w:val="000000"/>
          <w:sz w:val="28"/>
          <w:szCs w:val="28"/>
        </w:rPr>
        <w:t>Правильный ответ:</w:t>
      </w:r>
      <w:r w:rsidR="00A345B1" w:rsidRPr="00720D7D">
        <w:rPr>
          <w:sz w:val="28"/>
          <w:szCs w:val="28"/>
        </w:rPr>
        <w:t xml:space="preserve"> </w:t>
      </w:r>
      <w:r w:rsidR="00A345B1" w:rsidRPr="00720D7D">
        <w:rPr>
          <w:color w:val="000000"/>
          <w:sz w:val="28"/>
          <w:szCs w:val="28"/>
        </w:rPr>
        <w:t>больше единицы, больше 1</w:t>
      </w:r>
    </w:p>
    <w:p w14:paraId="1B74F43A" w14:textId="15687484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1F6E8F93" w14:textId="2A124F32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F86B119" w14:textId="538188E2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ВВП, выраженный в ценах текущего года это ___________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A1DBAE5" w14:textId="282A566E" w:rsidR="00244F1E" w:rsidRPr="00720D7D" w:rsidRDefault="00244F1E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color w:val="000000"/>
          <w:sz w:val="28"/>
          <w:szCs w:val="28"/>
        </w:rPr>
        <w:t>Правильный ответ:</w:t>
      </w:r>
      <w:r w:rsidR="00A345B1" w:rsidRPr="00720D7D">
        <w:rPr>
          <w:sz w:val="28"/>
          <w:szCs w:val="28"/>
        </w:rPr>
        <w:t xml:space="preserve"> </w:t>
      </w:r>
      <w:r w:rsidR="00A345B1" w:rsidRPr="00720D7D">
        <w:rPr>
          <w:color w:val="000000"/>
          <w:sz w:val="28"/>
          <w:szCs w:val="28"/>
        </w:rPr>
        <w:t>номинальный ВВП</w:t>
      </w:r>
    </w:p>
    <w:p w14:paraId="69E50AA8" w14:textId="4162CA2B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1D44FCDA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AA4F8E7" w14:textId="2B6D2051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Стоимость основного капитала, перенесенная в стоимость произведенного товара это 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568D9D2" w14:textId="531E618D" w:rsidR="00244F1E" w:rsidRPr="00720D7D" w:rsidRDefault="00244F1E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color w:val="000000"/>
          <w:sz w:val="28"/>
          <w:szCs w:val="28"/>
        </w:rPr>
        <w:t>Правильный ответ:</w:t>
      </w:r>
      <w:r w:rsidR="00A345B1" w:rsidRPr="00720D7D">
        <w:rPr>
          <w:sz w:val="28"/>
          <w:szCs w:val="28"/>
        </w:rPr>
        <w:t xml:space="preserve"> </w:t>
      </w:r>
      <w:r w:rsidR="00A345B1" w:rsidRPr="00720D7D">
        <w:rPr>
          <w:color w:val="000000"/>
          <w:sz w:val="28"/>
          <w:szCs w:val="28"/>
        </w:rPr>
        <w:t>амортизация</w:t>
      </w:r>
    </w:p>
    <w:p w14:paraId="139E67D7" w14:textId="47C1F2E3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25EDC196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286126" w14:textId="147D9194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5.</w:t>
      </w:r>
      <w:r w:rsid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Затраты на покупку ресурсов для фирмы являются 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58AC346" w14:textId="214339F5" w:rsidR="00244F1E" w:rsidRPr="00720D7D" w:rsidRDefault="00244F1E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color w:val="000000"/>
          <w:sz w:val="28"/>
          <w:szCs w:val="28"/>
        </w:rPr>
        <w:t>Правильный ответ:</w:t>
      </w:r>
      <w:r w:rsidR="00A345B1" w:rsidRPr="00720D7D">
        <w:rPr>
          <w:sz w:val="28"/>
          <w:szCs w:val="28"/>
        </w:rPr>
        <w:t xml:space="preserve"> </w:t>
      </w:r>
      <w:r w:rsidR="00A345B1" w:rsidRPr="00720D7D">
        <w:rPr>
          <w:color w:val="000000"/>
          <w:sz w:val="28"/>
          <w:szCs w:val="28"/>
        </w:rPr>
        <w:t>издержками, издержки</w:t>
      </w:r>
    </w:p>
    <w:p w14:paraId="3B9CD701" w14:textId="0543672B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0310D2A7" w14:textId="77777777" w:rsidR="00244F1E" w:rsidRPr="00720D7D" w:rsidRDefault="00244F1E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42F13A" w14:textId="30469F8D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</w:t>
      </w:r>
      <w:r w:rsid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Рынок, на котором функционирует от 2 до 12 предприятия-продавца это _____________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01042FE" w14:textId="57D24134" w:rsidR="00244F1E" w:rsidRPr="00720D7D" w:rsidRDefault="00244F1E" w:rsidP="00720D7D">
      <w:pPr>
        <w:pStyle w:val="af0"/>
        <w:tabs>
          <w:tab w:val="left" w:pos="284"/>
          <w:tab w:val="left" w:pos="709"/>
        </w:tabs>
        <w:spacing w:after="0"/>
        <w:rPr>
          <w:b/>
          <w:bCs/>
          <w:color w:val="000000"/>
          <w:sz w:val="28"/>
          <w:szCs w:val="28"/>
        </w:rPr>
      </w:pPr>
      <w:r w:rsidRPr="00720D7D">
        <w:rPr>
          <w:color w:val="000000"/>
          <w:sz w:val="28"/>
          <w:szCs w:val="28"/>
        </w:rPr>
        <w:t>Правильный ответ:</w:t>
      </w:r>
      <w:r w:rsidR="00A345B1" w:rsidRPr="00720D7D">
        <w:rPr>
          <w:sz w:val="28"/>
          <w:szCs w:val="28"/>
        </w:rPr>
        <w:t xml:space="preserve"> </w:t>
      </w:r>
      <w:r w:rsidR="00A345B1" w:rsidRPr="00720D7D">
        <w:rPr>
          <w:color w:val="000000"/>
          <w:sz w:val="28"/>
          <w:szCs w:val="28"/>
        </w:rPr>
        <w:t>олигополия</w:t>
      </w:r>
    </w:p>
    <w:p w14:paraId="1BA5422C" w14:textId="0451F997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6D2D2E76" w14:textId="2DE865C1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95C5BDA" w14:textId="2063B453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</w:t>
      </w:r>
      <w:r w:rsid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ВВП минус сумма амортизационных отчислений это ____________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C8A09F3" w14:textId="04C8646C" w:rsidR="00244F1E" w:rsidRPr="00720D7D" w:rsidRDefault="00244F1E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color w:val="000000"/>
          <w:sz w:val="28"/>
          <w:szCs w:val="28"/>
        </w:rPr>
        <w:t>Правильный ответ:</w:t>
      </w:r>
      <w:r w:rsidR="00A345B1" w:rsidRPr="00720D7D">
        <w:rPr>
          <w:sz w:val="28"/>
          <w:szCs w:val="28"/>
        </w:rPr>
        <w:t xml:space="preserve"> </w:t>
      </w:r>
      <w:r w:rsidR="00A345B1" w:rsidRPr="00720D7D">
        <w:rPr>
          <w:color w:val="000000"/>
          <w:sz w:val="28"/>
          <w:szCs w:val="28"/>
        </w:rPr>
        <w:t>истый внутренний продукт (ЧВП)</w:t>
      </w:r>
    </w:p>
    <w:p w14:paraId="5CEA683D" w14:textId="635F6D28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1C975188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1F9BE1" w14:textId="05A4D1A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 w:rsidR="00720D7D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Центральный банк повысит норму обязательных резервов, то избыточные резервы коммерческих банков __________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5829BE2" w14:textId="35006272" w:rsidR="00244F1E" w:rsidRPr="00720D7D" w:rsidRDefault="00244F1E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color w:val="000000"/>
          <w:sz w:val="28"/>
          <w:szCs w:val="28"/>
        </w:rPr>
        <w:t>Правильный ответ:</w:t>
      </w:r>
      <w:r w:rsidR="00A345B1" w:rsidRPr="00720D7D">
        <w:rPr>
          <w:sz w:val="28"/>
          <w:szCs w:val="28"/>
        </w:rPr>
        <w:t xml:space="preserve"> </w:t>
      </w:r>
      <w:r w:rsidR="00A345B1" w:rsidRPr="00720D7D">
        <w:rPr>
          <w:color w:val="000000"/>
          <w:sz w:val="28"/>
          <w:szCs w:val="28"/>
        </w:rPr>
        <w:t>уменьшатся</w:t>
      </w:r>
    </w:p>
    <w:p w14:paraId="78C9C666" w14:textId="0AE48A1E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305CF257" w14:textId="77777777" w:rsidR="00244F1E" w:rsidRPr="00720D7D" w:rsidRDefault="00244F1E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BABFFE5" w14:textId="1CA5E0FA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Все денежные средства, полученные фирмой от продажи товаров или услуг за определенный период времени, называются __________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DD47EDB" w14:textId="7D8824E3" w:rsidR="00244F1E" w:rsidRPr="00720D7D" w:rsidRDefault="00244F1E" w:rsidP="00720D7D">
      <w:pPr>
        <w:pStyle w:val="af0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 w:rsidRPr="00720D7D">
        <w:rPr>
          <w:color w:val="000000"/>
          <w:sz w:val="28"/>
          <w:szCs w:val="28"/>
        </w:rPr>
        <w:t>Правильный ответ:</w:t>
      </w:r>
      <w:r w:rsidR="00A345B1" w:rsidRPr="00720D7D">
        <w:rPr>
          <w:sz w:val="28"/>
          <w:szCs w:val="28"/>
        </w:rPr>
        <w:t xml:space="preserve"> </w:t>
      </w:r>
      <w:r w:rsidR="00A345B1" w:rsidRPr="00720D7D">
        <w:rPr>
          <w:color w:val="000000"/>
          <w:sz w:val="28"/>
          <w:szCs w:val="28"/>
        </w:rPr>
        <w:t>выручка</w:t>
      </w:r>
    </w:p>
    <w:p w14:paraId="1914D297" w14:textId="39FF0539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1084E975" w14:textId="5279789C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5FCEB52" w14:textId="03DF6F23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Централизованный фонд денежных средств, которым располагает государство (исполнительный орган власти) для выполнения управленческих и социально-экономических функций это ____________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720D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3594C20" w14:textId="618B93DF" w:rsidR="00244F1E" w:rsidRPr="00720D7D" w:rsidRDefault="00244F1E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color w:val="000000"/>
          <w:sz w:val="28"/>
          <w:szCs w:val="28"/>
        </w:rPr>
        <w:t>Правильный ответ:</w:t>
      </w:r>
      <w:r w:rsidR="00A345B1" w:rsidRPr="00720D7D">
        <w:rPr>
          <w:sz w:val="28"/>
          <w:szCs w:val="28"/>
        </w:rPr>
        <w:t xml:space="preserve"> </w:t>
      </w:r>
      <w:r w:rsidR="00A345B1" w:rsidRPr="00720D7D">
        <w:rPr>
          <w:color w:val="000000"/>
          <w:sz w:val="28"/>
          <w:szCs w:val="28"/>
        </w:rPr>
        <w:t>государственный бюджет</w:t>
      </w:r>
    </w:p>
    <w:p w14:paraId="129788A2" w14:textId="26E22D9B" w:rsidR="00244F1E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bookmarkStart w:id="2" w:name="_Hlk191453266"/>
      <w:r w:rsidRPr="00720D7D">
        <w:rPr>
          <w:sz w:val="28"/>
          <w:szCs w:val="28"/>
          <w:lang w:eastAsia="en-US"/>
        </w:rPr>
        <w:t>Компетенции (индикаторы): УК-10</w:t>
      </w:r>
    </w:p>
    <w:bookmarkEnd w:id="2"/>
    <w:p w14:paraId="62DC7D02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280071CA" w:rsidR="00A64DF1" w:rsidRPr="00720D7D" w:rsidRDefault="00A64DF1" w:rsidP="00720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3" w:name="_Hlk189136874"/>
      <w:r w:rsidRPr="00720D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3"/>
    <w:p w14:paraId="5A6AA277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7E78612" w14:textId="2DB74DA9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720D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Долговые ценные бумаги, с установленным сроком обращения, которые выпускаются государством или компаниями, чтобы получить деньги на развитие бизнеса это__________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80F4E63" w14:textId="4C33D8CE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720D7D">
        <w:rPr>
          <w:rFonts w:ascii="Times New Roman" w:hAnsi="Times New Roman" w:cs="Times New Roman"/>
          <w:sz w:val="28"/>
          <w:szCs w:val="28"/>
        </w:rPr>
        <w:t xml:space="preserve"> </w:t>
      </w:r>
      <w:r w:rsidR="00A345B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облигации</w:t>
      </w:r>
    </w:p>
    <w:p w14:paraId="7EE3517C" w14:textId="37B3DC9D" w:rsidR="00A345B1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5F413211" w14:textId="77777777" w:rsidR="00A345B1" w:rsidRPr="00720D7D" w:rsidRDefault="00A345B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EEA62" w14:textId="30E2449F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Механизм самопроизвольного регулирования структуры производства и распространения информации о состоянии и проблемах экономики при помощи цен - это 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EB270D7" w14:textId="3037E15C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720D7D">
        <w:rPr>
          <w:rFonts w:ascii="Times New Roman" w:hAnsi="Times New Roman" w:cs="Times New Roman"/>
          <w:sz w:val="28"/>
          <w:szCs w:val="28"/>
        </w:rPr>
        <w:t xml:space="preserve"> </w:t>
      </w:r>
      <w:r w:rsidR="00A345B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рыночный механизм</w:t>
      </w:r>
    </w:p>
    <w:p w14:paraId="2CCA9FD5" w14:textId="057FF39D" w:rsidR="00A345B1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63A09E7C" w14:textId="736F5323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3.Форма соперничества между субъектами рыночного хозяйства за достижение своих экономических целей – это ________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3ECE4B3" w14:textId="24391F49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720D7D">
        <w:rPr>
          <w:rFonts w:ascii="Times New Roman" w:hAnsi="Times New Roman" w:cs="Times New Roman"/>
          <w:sz w:val="28"/>
          <w:szCs w:val="28"/>
        </w:rPr>
        <w:t xml:space="preserve"> </w:t>
      </w:r>
      <w:r w:rsidR="00A345B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конкуренция</w:t>
      </w:r>
    </w:p>
    <w:p w14:paraId="2CE9E950" w14:textId="6D26EBBC" w:rsidR="00A345B1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520E5ED9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59910A" w14:textId="660647D5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Налоги на товары и услуги, устанавливаемые в виде надбавок к цене или к тарифу, называют_____________</w:t>
      </w:r>
      <w:r w:rsidR="00306745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31DD6D1" w14:textId="721DDBF9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720D7D">
        <w:rPr>
          <w:rFonts w:ascii="Times New Roman" w:hAnsi="Times New Roman" w:cs="Times New Roman"/>
          <w:sz w:val="28"/>
          <w:szCs w:val="28"/>
        </w:rPr>
        <w:t xml:space="preserve"> </w:t>
      </w:r>
      <w:r w:rsidR="00A345B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акцизами</w:t>
      </w:r>
    </w:p>
    <w:p w14:paraId="1D8ADFE4" w14:textId="553B1241" w:rsidR="00A345B1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0AC6F3E2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D86E46B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Собственниками акционерного общества являются ____________.</w:t>
      </w:r>
    </w:p>
    <w:p w14:paraId="0AF5A302" w14:textId="35D5BE9D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720D7D">
        <w:rPr>
          <w:rFonts w:ascii="Times New Roman" w:hAnsi="Times New Roman" w:cs="Times New Roman"/>
          <w:sz w:val="28"/>
          <w:szCs w:val="28"/>
        </w:rPr>
        <w:t xml:space="preserve"> </w:t>
      </w:r>
      <w:r w:rsidR="00A345B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акционеры</w:t>
      </w:r>
    </w:p>
    <w:p w14:paraId="68C91A83" w14:textId="44D23502" w:rsidR="00A345B1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0C7B37CE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77777777" w:rsidR="00A64DF1" w:rsidRPr="00720D7D" w:rsidRDefault="00A64DF1" w:rsidP="00720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F47150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Объясните понятие «спрос» и выделите основные факторы, влияющие на изменение спроса на товары и услуги.</w:t>
      </w:r>
    </w:p>
    <w:p w14:paraId="1867FD34" w14:textId="0BD82ECD" w:rsidR="00E61F52" w:rsidRPr="00720D7D" w:rsidRDefault="00E61F52" w:rsidP="00720D7D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bookmarkStart w:id="4" w:name="_Hlk191294527"/>
      <w:r w:rsidRPr="00720D7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</w:t>
      </w:r>
      <w:r w:rsidR="00306745" w:rsidRPr="00720D7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0</w:t>
      </w:r>
      <w:r w:rsidRPr="00720D7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мин</w:t>
      </w:r>
    </w:p>
    <w:p w14:paraId="68696B8F" w14:textId="5D7E4F59" w:rsidR="00E61F52" w:rsidRPr="00720D7D" w:rsidRDefault="00E61F52" w:rsidP="00720D7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720D7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Критерии оценивания: </w:t>
      </w:r>
      <w:r w:rsidR="007C5F0C" w:rsidRPr="00720D7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дать определение понятию «спрос», перечислить минимум 2 фактора влияющих на изменение спроса.</w:t>
      </w:r>
    </w:p>
    <w:bookmarkEnd w:id="4"/>
    <w:p w14:paraId="52C8C149" w14:textId="51B6EB0A" w:rsidR="00A64DF1" w:rsidRPr="00720D7D" w:rsidRDefault="00D63844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Спрос – это желание и способность потребителей приобретать товары и услуги по различным ценам в определенный период времени.</w:t>
      </w:r>
      <w:r w:rsidR="007C5F0C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факторы, влияющие на изменение спроса, включают: цена товара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д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оход потребителей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ц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ены на связанные товары. </w:t>
      </w:r>
    </w:p>
    <w:p w14:paraId="475B5AF9" w14:textId="4361E820" w:rsidR="00A345B1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 -1, УК-10</w:t>
      </w:r>
    </w:p>
    <w:p w14:paraId="7AABFDD5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35DF4C" w14:textId="030E4C9E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Что такое «предложение»? </w:t>
      </w:r>
    </w:p>
    <w:p w14:paraId="0AFF997B" w14:textId="05AD528B" w:rsidR="00E61F52" w:rsidRPr="00720D7D" w:rsidRDefault="00E61F52" w:rsidP="00720D7D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720D7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</w:t>
      </w:r>
      <w:r w:rsidR="00306745" w:rsidRPr="00720D7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0</w:t>
      </w:r>
      <w:r w:rsidRPr="00720D7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мин</w:t>
      </w:r>
    </w:p>
    <w:p w14:paraId="0AAFBFB4" w14:textId="7163B313" w:rsidR="00E61F52" w:rsidRPr="00720D7D" w:rsidRDefault="00E61F52" w:rsidP="00720D7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720D7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Критерии оценивания: </w:t>
      </w:r>
    </w:p>
    <w:p w14:paraId="4CB10BFA" w14:textId="77777777" w:rsidR="00281BB6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Предложение – это количество товара или услуги, которое производители готовы и способны предоставить на рынок по различным ценам в определенный период времени. </w:t>
      </w:r>
    </w:p>
    <w:p w14:paraId="358A9C11" w14:textId="271BDE76" w:rsidR="00A345B1" w:rsidRPr="00720D7D" w:rsidRDefault="001F1C5F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 УК-10</w:t>
      </w:r>
    </w:p>
    <w:p w14:paraId="4B4B6B49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75FBD84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Проанализируйте влияние инфляции на экономику страны. Какие последствия может иметь высокая инфляция?</w:t>
      </w:r>
    </w:p>
    <w:p w14:paraId="4131C1B2" w14:textId="254EB028" w:rsidR="00855A79" w:rsidRPr="00720D7D" w:rsidRDefault="00855A79" w:rsidP="00720D7D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</w:t>
      </w:r>
      <w:r w:rsidR="00306745"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</w:p>
    <w:p w14:paraId="1EA44A41" w14:textId="52D79B1C" w:rsidR="00855A79" w:rsidRPr="00720D7D" w:rsidRDefault="00855A79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дать определения понятию «инфляция»</w:t>
      </w:r>
      <w:r w:rsidR="00281BB6"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привести минимум 2 последствия от инфляции на экономику страны.</w:t>
      </w:r>
    </w:p>
    <w:p w14:paraId="17790088" w14:textId="77777777" w:rsidR="00281BB6" w:rsidRPr="00720D7D" w:rsidRDefault="00855A79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ответ: Инфляция представляет собой общее увеличение уровня цен на товары и услуги в экономике. </w:t>
      </w:r>
    </w:p>
    <w:p w14:paraId="1EF63D4F" w14:textId="3F255D4C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Влияние инфляции на экономику страны</w:t>
      </w:r>
      <w:r w:rsidR="00281BB6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снижение 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покупательной способности, неопределенность и нестабильность, изменение сбережений, перераспределение доходов.</w:t>
      </w:r>
    </w:p>
    <w:p w14:paraId="76341EB9" w14:textId="64F71102" w:rsidR="00A345B1" w:rsidRPr="00720D7D" w:rsidRDefault="00A345B1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0D7D">
        <w:rPr>
          <w:sz w:val="28"/>
          <w:szCs w:val="28"/>
          <w:lang w:eastAsia="en-US"/>
        </w:rPr>
        <w:t>Компетенции (индикаторы):</w:t>
      </w:r>
      <w:r w:rsidR="005C2407" w:rsidRPr="00720D7D">
        <w:rPr>
          <w:sz w:val="28"/>
          <w:szCs w:val="28"/>
          <w:lang w:eastAsia="en-US"/>
        </w:rPr>
        <w:t>УК-1,</w:t>
      </w:r>
      <w:r w:rsidRPr="00720D7D">
        <w:rPr>
          <w:sz w:val="28"/>
          <w:szCs w:val="28"/>
          <w:lang w:eastAsia="en-US"/>
        </w:rPr>
        <w:t xml:space="preserve"> УК-</w:t>
      </w:r>
      <w:r w:rsidR="001F1C5F" w:rsidRPr="00720D7D">
        <w:rPr>
          <w:sz w:val="28"/>
          <w:szCs w:val="28"/>
          <w:lang w:eastAsia="en-US"/>
        </w:rPr>
        <w:t>10</w:t>
      </w:r>
    </w:p>
    <w:p w14:paraId="05F2B3BA" w14:textId="77777777" w:rsidR="00E61F52" w:rsidRPr="00720D7D" w:rsidRDefault="00E61F52" w:rsidP="00720D7D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- 15 мин</w:t>
      </w:r>
    </w:p>
    <w:p w14:paraId="4AE58AE9" w14:textId="77777777" w:rsidR="00E61F52" w:rsidRPr="00720D7D" w:rsidRDefault="00E61F52" w:rsidP="00720D7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14:paraId="77CAF0E6" w14:textId="77777777" w:rsidR="007C5F0C" w:rsidRPr="00720D7D" w:rsidRDefault="007C5F0C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5FB0F1" w14:textId="608E7C3E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855A79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</w:t>
      </w: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основные виды рыночных структур и их особенности.</w:t>
      </w:r>
    </w:p>
    <w:p w14:paraId="3F043542" w14:textId="6DEFCAE0" w:rsidR="00E61F52" w:rsidRPr="00720D7D" w:rsidRDefault="00E61F52" w:rsidP="00720D7D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</w:t>
      </w:r>
      <w:r w:rsidR="00306745"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</w:p>
    <w:p w14:paraId="1F7BF66D" w14:textId="202009CD" w:rsidR="00E61F52" w:rsidRPr="00720D7D" w:rsidRDefault="00E61F52" w:rsidP="00720D7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7C5F0C"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перечислить основные типы рыночных структур</w:t>
      </w:r>
      <w:r w:rsidR="00855A79" w:rsidRPr="00720D7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: совершенная конкуренция, монополистическая конкуренция, олигополия, монополия.</w:t>
      </w:r>
    </w:p>
    <w:p w14:paraId="1D479D03" w14:textId="6C2C7D82" w:rsidR="00A64DF1" w:rsidRPr="00720D7D" w:rsidRDefault="007C5F0C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 существует несколько основных типов рыночных структур, каждая из которых имеет свои особенности:</w:t>
      </w:r>
    </w:p>
    <w:p w14:paraId="5F5F3BC7" w14:textId="77777777" w:rsidR="00A64DF1" w:rsidRPr="00720D7D" w:rsidRDefault="00A64DF1" w:rsidP="00720D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Совершенная конкуренция: </w:t>
      </w:r>
    </w:p>
    <w:p w14:paraId="63852A44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Множество мелких продавцов и покупателей.</w:t>
      </w:r>
    </w:p>
    <w:p w14:paraId="06B35EE7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Однородные товары.</w:t>
      </w:r>
    </w:p>
    <w:p w14:paraId="2A4C827C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Свободный вход и выход из отрасли.</w:t>
      </w:r>
    </w:p>
    <w:p w14:paraId="54369C39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являются ценопринимателями (не могут влиять на цену).</w:t>
      </w:r>
    </w:p>
    <w:p w14:paraId="4E1413FE" w14:textId="77777777" w:rsidR="00A64DF1" w:rsidRPr="00720D7D" w:rsidRDefault="00A64DF1" w:rsidP="00720D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Монополистическая конкуренция:</w:t>
      </w:r>
    </w:p>
    <w:p w14:paraId="734FD694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Множество продавцов, предлагающих схожие, но не одинаковые товары.</w:t>
      </w:r>
    </w:p>
    <w:p w14:paraId="58E7EDC4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имеют некоторую власть над ценами благодаря различию в продукции.</w:t>
      </w:r>
    </w:p>
    <w:p w14:paraId="549957BC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Существует бюджет на рекламу и маркетинг.</w:t>
      </w:r>
    </w:p>
    <w:p w14:paraId="19C7B7D8" w14:textId="77777777" w:rsidR="00A64DF1" w:rsidRPr="00720D7D" w:rsidRDefault="00A64DF1" w:rsidP="00720D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Олигополия:</w:t>
      </w:r>
    </w:p>
    <w:p w14:paraId="1DE48634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Несколько крупных продавцов контролируют значительную долю рынка.</w:t>
      </w:r>
    </w:p>
    <w:p w14:paraId="62FD3D39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Продукты могут быть однородными или дифференцированными.</w:t>
      </w:r>
    </w:p>
    <w:p w14:paraId="2822A6B9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Высокие барьеры для входа на рынок.</w:t>
      </w:r>
    </w:p>
    <w:p w14:paraId="5462DA14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могут использовать стратегическую зависимость, учитывая поведение конкурентов.</w:t>
      </w:r>
    </w:p>
    <w:p w14:paraId="6F55070E" w14:textId="77777777" w:rsidR="00A64DF1" w:rsidRPr="00720D7D" w:rsidRDefault="00A64DF1" w:rsidP="00720D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Монополия:</w:t>
      </w:r>
    </w:p>
    <w:p w14:paraId="2BFCA377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Один продавец контролирует весь рынок.</w:t>
      </w:r>
    </w:p>
    <w:p w14:paraId="1617DDFB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Уникальный продукт без близких заменителей.</w:t>
      </w:r>
    </w:p>
    <w:p w14:paraId="2CABA02E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Высокие барьеры для входа на рынок.</w:t>
      </w:r>
    </w:p>
    <w:p w14:paraId="4F2CCED0" w14:textId="77777777" w:rsidR="00A64DF1" w:rsidRPr="00720D7D" w:rsidRDefault="00A64DF1" w:rsidP="0072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0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Продавец имеет значительную власть над ценами.</w:t>
      </w:r>
    </w:p>
    <w:p w14:paraId="23F3A16D" w14:textId="0A2E5691" w:rsidR="00303C4C" w:rsidRPr="00720D7D" w:rsidRDefault="00A345B1" w:rsidP="00720D7D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720D7D">
        <w:rPr>
          <w:sz w:val="28"/>
          <w:szCs w:val="28"/>
          <w:lang w:eastAsia="en-US"/>
        </w:rPr>
        <w:t xml:space="preserve">Компетенции (индикаторы): </w:t>
      </w:r>
      <w:r w:rsidR="005C2407" w:rsidRPr="00720D7D">
        <w:rPr>
          <w:sz w:val="28"/>
          <w:szCs w:val="28"/>
          <w:lang w:eastAsia="en-US"/>
        </w:rPr>
        <w:t xml:space="preserve">УК-1, </w:t>
      </w:r>
      <w:r w:rsidRPr="00720D7D">
        <w:rPr>
          <w:sz w:val="28"/>
          <w:szCs w:val="28"/>
          <w:lang w:eastAsia="en-US"/>
        </w:rPr>
        <w:t>УК-</w:t>
      </w:r>
      <w:r w:rsidR="001F1C5F" w:rsidRPr="00720D7D">
        <w:rPr>
          <w:sz w:val="28"/>
          <w:szCs w:val="28"/>
          <w:lang w:eastAsia="en-US"/>
        </w:rPr>
        <w:t>10</w:t>
      </w:r>
    </w:p>
    <w:sectPr w:rsidR="00303C4C" w:rsidRPr="00720D7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40FB" w14:textId="77777777" w:rsidR="00664983" w:rsidRDefault="00664983">
      <w:pPr>
        <w:spacing w:after="0" w:line="240" w:lineRule="auto"/>
      </w:pPr>
      <w:r>
        <w:separator/>
      </w:r>
    </w:p>
  </w:endnote>
  <w:endnote w:type="continuationSeparator" w:id="0">
    <w:p w14:paraId="311C7002" w14:textId="77777777" w:rsidR="00664983" w:rsidRDefault="0066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80525B" w:rsidRDefault="0080525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80525B" w:rsidRDefault="0080525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FF1B" w14:textId="77777777" w:rsidR="00664983" w:rsidRDefault="00664983">
      <w:pPr>
        <w:spacing w:after="0" w:line="240" w:lineRule="auto"/>
      </w:pPr>
      <w:r>
        <w:separator/>
      </w:r>
    </w:p>
  </w:footnote>
  <w:footnote w:type="continuationSeparator" w:id="0">
    <w:p w14:paraId="4441D383" w14:textId="77777777" w:rsidR="00664983" w:rsidRDefault="0066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80525B" w:rsidRDefault="0080525B">
    <w:pPr>
      <w:pStyle w:val="11"/>
      <w:jc w:val="center"/>
    </w:pPr>
  </w:p>
  <w:p w14:paraId="4588F1C6" w14:textId="77777777" w:rsidR="0080525B" w:rsidRDefault="0080525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3"/>
  </w:num>
  <w:num w:numId="2" w16cid:durableId="1702783266">
    <w:abstractNumId w:val="1"/>
  </w:num>
  <w:num w:numId="3" w16cid:durableId="282884245">
    <w:abstractNumId w:val="2"/>
  </w:num>
  <w:num w:numId="4" w16cid:durableId="102991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01ED5"/>
    <w:rsid w:val="00061AFC"/>
    <w:rsid w:val="001A005C"/>
    <w:rsid w:val="001F1C5F"/>
    <w:rsid w:val="00227EF1"/>
    <w:rsid w:val="00244F1E"/>
    <w:rsid w:val="00256EAC"/>
    <w:rsid w:val="00281BB6"/>
    <w:rsid w:val="002C78B5"/>
    <w:rsid w:val="002F4363"/>
    <w:rsid w:val="00303C4C"/>
    <w:rsid w:val="00306745"/>
    <w:rsid w:val="00381C34"/>
    <w:rsid w:val="004541FF"/>
    <w:rsid w:val="004F0B9A"/>
    <w:rsid w:val="00510078"/>
    <w:rsid w:val="00541A42"/>
    <w:rsid w:val="005A5790"/>
    <w:rsid w:val="005C2407"/>
    <w:rsid w:val="00664983"/>
    <w:rsid w:val="00720D7D"/>
    <w:rsid w:val="00740D52"/>
    <w:rsid w:val="007C5F0C"/>
    <w:rsid w:val="0080525B"/>
    <w:rsid w:val="00837D9B"/>
    <w:rsid w:val="00855A79"/>
    <w:rsid w:val="008B7B66"/>
    <w:rsid w:val="009D3B05"/>
    <w:rsid w:val="00A345B1"/>
    <w:rsid w:val="00A64BE3"/>
    <w:rsid w:val="00A64DF1"/>
    <w:rsid w:val="00AA5345"/>
    <w:rsid w:val="00BC30AB"/>
    <w:rsid w:val="00C143C6"/>
    <w:rsid w:val="00C27081"/>
    <w:rsid w:val="00C51179"/>
    <w:rsid w:val="00C53169"/>
    <w:rsid w:val="00CE1513"/>
    <w:rsid w:val="00D0513A"/>
    <w:rsid w:val="00D63844"/>
    <w:rsid w:val="00E11AF4"/>
    <w:rsid w:val="00E61F52"/>
    <w:rsid w:val="00E84143"/>
    <w:rsid w:val="00EA4CB0"/>
    <w:rsid w:val="00EB499D"/>
    <w:rsid w:val="00ED54ED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79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semiHidden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A64DF1"/>
  </w:style>
  <w:style w:type="paragraph" w:styleId="ae">
    <w:name w:val="footer"/>
    <w:basedOn w:val="a"/>
    <w:link w:val="14"/>
    <w:uiPriority w:val="99"/>
    <w:semiHidden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A64DF1"/>
  </w:style>
  <w:style w:type="paragraph" w:styleId="af0">
    <w:name w:val="Body Text"/>
    <w:basedOn w:val="a"/>
    <w:link w:val="af1"/>
    <w:uiPriority w:val="1"/>
    <w:unhideWhenUsed/>
    <w:qFormat/>
    <w:rsid w:val="00E8414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E8414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No Spacing"/>
    <w:uiPriority w:val="1"/>
    <w:qFormat/>
    <w:rsid w:val="00E11AF4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12</cp:revision>
  <dcterms:created xsi:type="dcterms:W3CDTF">2025-03-10T05:54:00Z</dcterms:created>
  <dcterms:modified xsi:type="dcterms:W3CDTF">2025-03-20T20:12:00Z</dcterms:modified>
</cp:coreProperties>
</file>