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51FA9" w14:textId="0F2C1C25" w:rsidR="00672A64" w:rsidRPr="00E84CC8" w:rsidRDefault="00672A64" w:rsidP="008C4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4CC8">
        <w:rPr>
          <w:rFonts w:ascii="Times New Roman" w:hAnsi="Times New Roman"/>
          <w:b/>
          <w:sz w:val="28"/>
          <w:szCs w:val="28"/>
        </w:rPr>
        <w:t xml:space="preserve">Комплект оценочных материалов по дисциплине </w:t>
      </w:r>
    </w:p>
    <w:p w14:paraId="5FDC8549" w14:textId="0359E6C7" w:rsidR="00672A64" w:rsidRPr="00E84CC8" w:rsidRDefault="00672A64" w:rsidP="008C4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4CC8">
        <w:rPr>
          <w:rFonts w:ascii="Times New Roman" w:hAnsi="Times New Roman"/>
          <w:b/>
          <w:sz w:val="28"/>
          <w:szCs w:val="28"/>
        </w:rPr>
        <w:t>«</w:t>
      </w:r>
      <w:r w:rsidR="00A6729B" w:rsidRPr="00E84CC8">
        <w:rPr>
          <w:rFonts w:ascii="Times New Roman" w:hAnsi="Times New Roman"/>
          <w:b/>
          <w:sz w:val="28"/>
          <w:szCs w:val="28"/>
        </w:rPr>
        <w:t>Социология</w:t>
      </w:r>
      <w:r w:rsidRPr="00E84CC8">
        <w:rPr>
          <w:rFonts w:ascii="Times New Roman" w:hAnsi="Times New Roman"/>
          <w:b/>
          <w:sz w:val="28"/>
          <w:szCs w:val="28"/>
        </w:rPr>
        <w:t>»</w:t>
      </w:r>
    </w:p>
    <w:p w14:paraId="29F23B21" w14:textId="77777777" w:rsidR="00672A64" w:rsidRPr="00E84CC8" w:rsidRDefault="00672A64" w:rsidP="008C4F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CD33342" w14:textId="77777777" w:rsidR="00672A64" w:rsidRPr="00E84CC8" w:rsidRDefault="00672A64" w:rsidP="008C4FA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84CC8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5337080A" w14:textId="009CBA94" w:rsidR="00E84CC8" w:rsidRDefault="00E84CC8" w:rsidP="008C4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84CC8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17AE6ED3" w14:textId="77777777" w:rsidR="008C4FA6" w:rsidRPr="00E84CC8" w:rsidRDefault="008C4FA6" w:rsidP="008C4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EDADFA" w14:textId="3F382504" w:rsidR="007C7897" w:rsidRDefault="007C7897" w:rsidP="008C4FA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67162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1CB86259" w14:textId="77777777" w:rsidR="007C7897" w:rsidRDefault="007C7897" w:rsidP="008C4FA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14:paraId="02B39BF9" w14:textId="68A1A754" w:rsidR="00E84CC8" w:rsidRPr="007C7897" w:rsidRDefault="00E84CC8" w:rsidP="008C4FA6">
      <w:pPr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7C7897">
        <w:rPr>
          <w:rFonts w:ascii="Times New Roman" w:hAnsi="Times New Roman"/>
          <w:iCs/>
          <w:sz w:val="28"/>
          <w:szCs w:val="28"/>
        </w:rPr>
        <w:t>1.</w:t>
      </w:r>
      <w:r w:rsidR="007C7897">
        <w:rPr>
          <w:rFonts w:ascii="Times New Roman" w:hAnsi="Times New Roman"/>
          <w:iCs/>
          <w:sz w:val="28"/>
          <w:szCs w:val="28"/>
        </w:rPr>
        <w:t xml:space="preserve"> </w:t>
      </w:r>
      <w:r w:rsidRPr="007C7897">
        <w:rPr>
          <w:rFonts w:ascii="Times New Roman" w:hAnsi="Times New Roman"/>
          <w:iCs/>
          <w:sz w:val="28"/>
          <w:szCs w:val="28"/>
        </w:rPr>
        <w:t>Причины возникновения социологии как самостоятельной науки:</w:t>
      </w:r>
    </w:p>
    <w:p w14:paraId="3F73496B" w14:textId="77777777" w:rsidR="00E84CC8" w:rsidRPr="00C67162" w:rsidRDefault="00E84CC8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7162">
        <w:rPr>
          <w:rFonts w:ascii="Times New Roman" w:hAnsi="Times New Roman"/>
          <w:sz w:val="28"/>
          <w:szCs w:val="28"/>
        </w:rPr>
        <w:t xml:space="preserve">  а) накопленные знания об обществе,</w:t>
      </w:r>
    </w:p>
    <w:p w14:paraId="44D4686B" w14:textId="77777777" w:rsidR="00E84CC8" w:rsidRPr="00C67162" w:rsidRDefault="00E84CC8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7162">
        <w:rPr>
          <w:rFonts w:ascii="Times New Roman" w:hAnsi="Times New Roman"/>
          <w:sz w:val="28"/>
          <w:szCs w:val="28"/>
        </w:rPr>
        <w:t xml:space="preserve">  б) случайное стечение обстоятельств,</w:t>
      </w:r>
    </w:p>
    <w:p w14:paraId="23B6BA99" w14:textId="77777777" w:rsidR="00E84CC8" w:rsidRPr="00C67162" w:rsidRDefault="00E84CC8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7162">
        <w:rPr>
          <w:rFonts w:ascii="Times New Roman" w:hAnsi="Times New Roman"/>
          <w:sz w:val="28"/>
          <w:szCs w:val="28"/>
        </w:rPr>
        <w:t xml:space="preserve">  в) на то была воля бога.</w:t>
      </w:r>
    </w:p>
    <w:p w14:paraId="34213E5F" w14:textId="77777777" w:rsidR="00E84CC8" w:rsidRPr="00C67162" w:rsidRDefault="00E84CC8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7162">
        <w:rPr>
          <w:rFonts w:ascii="Times New Roman" w:hAnsi="Times New Roman"/>
          <w:sz w:val="28"/>
          <w:szCs w:val="28"/>
        </w:rPr>
        <w:t>Правильный ответ: А</w:t>
      </w:r>
    </w:p>
    <w:p w14:paraId="7A62A497" w14:textId="19DE4AD4" w:rsidR="00E84CC8" w:rsidRDefault="00E84CC8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Hlk191545020"/>
      <w:proofErr w:type="gramStart"/>
      <w:r w:rsidRPr="00C67162">
        <w:rPr>
          <w:rFonts w:ascii="Times New Roman" w:hAnsi="Times New Roman"/>
          <w:sz w:val="28"/>
          <w:szCs w:val="28"/>
        </w:rPr>
        <w:t>Компетенции</w:t>
      </w:r>
      <w:r w:rsidR="00345D77">
        <w:rPr>
          <w:rFonts w:ascii="Times New Roman" w:hAnsi="Times New Roman"/>
          <w:sz w:val="28"/>
          <w:szCs w:val="28"/>
        </w:rPr>
        <w:t>:</w:t>
      </w:r>
      <w:r w:rsidRPr="00C67162">
        <w:rPr>
          <w:rFonts w:ascii="Times New Roman" w:hAnsi="Times New Roman"/>
          <w:sz w:val="28"/>
          <w:szCs w:val="28"/>
        </w:rPr>
        <w:t>УК</w:t>
      </w:r>
      <w:proofErr w:type="gramEnd"/>
      <w:r w:rsidRPr="00C67162">
        <w:rPr>
          <w:rFonts w:ascii="Times New Roman" w:hAnsi="Times New Roman"/>
          <w:sz w:val="28"/>
          <w:szCs w:val="28"/>
        </w:rPr>
        <w:t>-3; УК-5;УК-6;УК-9</w:t>
      </w:r>
    </w:p>
    <w:p w14:paraId="7FE97281" w14:textId="77777777" w:rsidR="008C4FA6" w:rsidRPr="00C67162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0"/>
    <w:p w14:paraId="72AB1D50" w14:textId="03815520" w:rsidR="008C4FA6" w:rsidRPr="00B05CE6" w:rsidRDefault="007C7897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8C4FA6" w:rsidRPr="00B05CE6">
        <w:rPr>
          <w:rFonts w:ascii="Times New Roman" w:hAnsi="Times New Roman"/>
          <w:sz w:val="28"/>
          <w:szCs w:val="28"/>
        </w:rPr>
        <w:t>Причины возникновения социологии как самостоятельной науки:</w:t>
      </w:r>
    </w:p>
    <w:p w14:paraId="29908D3C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накопленные знания об обществе</w:t>
      </w:r>
    </w:p>
    <w:p w14:paraId="29870459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лучайное стечение обстоятельств</w:t>
      </w:r>
    </w:p>
    <w:p w14:paraId="3BBEA419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на то была воля </w:t>
      </w:r>
      <w:proofErr w:type="spellStart"/>
      <w:r>
        <w:rPr>
          <w:rFonts w:ascii="Times New Roman" w:hAnsi="Times New Roman"/>
          <w:sz w:val="28"/>
          <w:szCs w:val="28"/>
        </w:rPr>
        <w:t>ога</w:t>
      </w:r>
      <w:proofErr w:type="spellEnd"/>
    </w:p>
    <w:p w14:paraId="1BAA1DCA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А</w:t>
      </w:r>
    </w:p>
    <w:p w14:paraId="68458587" w14:textId="769476E9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Hlk192493354"/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bookmarkEnd w:id="1"/>
    <w:p w14:paraId="4E208042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6EBFED6" w14:textId="3207D705" w:rsidR="008C4FA6" w:rsidRPr="00B05CE6" w:rsidRDefault="007C7897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C4FA6" w:rsidRPr="00942A4D">
        <w:rPr>
          <w:rFonts w:ascii="Times New Roman" w:hAnsi="Times New Roman"/>
          <w:sz w:val="28"/>
          <w:szCs w:val="28"/>
        </w:rPr>
        <w:t>.</w:t>
      </w:r>
      <w:r w:rsidR="008C4FA6"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="008C4FA6" w:rsidRPr="00B05CE6">
        <w:rPr>
          <w:rFonts w:ascii="Times New Roman" w:hAnsi="Times New Roman"/>
          <w:sz w:val="28"/>
          <w:szCs w:val="28"/>
        </w:rPr>
        <w:t>Причины возникновения социологии как самостоятельной науки:</w:t>
      </w:r>
    </w:p>
    <w:p w14:paraId="469C1063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накопленные знания об обществе</w:t>
      </w:r>
    </w:p>
    <w:p w14:paraId="6C2D8C17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>лучайное стечение обстоятельств</w:t>
      </w:r>
    </w:p>
    <w:p w14:paraId="2A643E4D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на то была воля бога</w:t>
      </w:r>
    </w:p>
    <w:p w14:paraId="62B6D1D5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А</w:t>
      </w:r>
    </w:p>
    <w:p w14:paraId="1A9CCB9F" w14:textId="3A37F26D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0C3C542D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8AEAB6F" w14:textId="124E955B" w:rsidR="008C4FA6" w:rsidRPr="00B05CE6" w:rsidRDefault="007C7897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C4FA6" w:rsidRPr="00942A4D">
        <w:rPr>
          <w:rFonts w:ascii="Times New Roman" w:hAnsi="Times New Roman"/>
          <w:sz w:val="28"/>
          <w:szCs w:val="28"/>
        </w:rPr>
        <w:t>.</w:t>
      </w:r>
      <w:r w:rsidR="008C4FA6"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="008C4FA6" w:rsidRPr="00B05CE6">
        <w:rPr>
          <w:rFonts w:ascii="Times New Roman" w:hAnsi="Times New Roman"/>
          <w:sz w:val="28"/>
          <w:szCs w:val="28"/>
        </w:rPr>
        <w:t>Область социологического знания, ориентированная на изучение крупномасштабных социальных явлений:</w:t>
      </w:r>
    </w:p>
    <w:p w14:paraId="4FF38882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proofErr w:type="spellStart"/>
      <w:r>
        <w:rPr>
          <w:rFonts w:ascii="Times New Roman" w:hAnsi="Times New Roman"/>
          <w:sz w:val="28"/>
          <w:szCs w:val="28"/>
        </w:rPr>
        <w:t>этнометодология</w:t>
      </w:r>
      <w:proofErr w:type="spellEnd"/>
    </w:p>
    <w:p w14:paraId="4CC8B7A2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символический </w:t>
      </w:r>
      <w:proofErr w:type="spellStart"/>
      <w:r>
        <w:rPr>
          <w:rFonts w:ascii="Times New Roman" w:hAnsi="Times New Roman"/>
          <w:sz w:val="28"/>
          <w:szCs w:val="28"/>
        </w:rPr>
        <w:t>интеракционизм</w:t>
      </w:r>
      <w:proofErr w:type="spellEnd"/>
    </w:p>
    <w:p w14:paraId="4B39A043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/>
          <w:sz w:val="28"/>
          <w:szCs w:val="28"/>
        </w:rPr>
        <w:t>макросоциология</w:t>
      </w:r>
      <w:proofErr w:type="spellEnd"/>
    </w:p>
    <w:p w14:paraId="7CC5FF15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52D7B32D" w14:textId="597FA3EC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3801AA94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03FD8F2" w14:textId="68306950" w:rsidR="008C4FA6" w:rsidRPr="00B05CE6" w:rsidRDefault="007C7897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C4FA6" w:rsidRPr="00942A4D">
        <w:rPr>
          <w:rFonts w:ascii="Times New Roman" w:hAnsi="Times New Roman"/>
          <w:sz w:val="28"/>
          <w:szCs w:val="28"/>
        </w:rPr>
        <w:t>.</w:t>
      </w:r>
      <w:r w:rsidR="008C4FA6"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="008C4FA6" w:rsidRPr="00B05CE6">
        <w:rPr>
          <w:rFonts w:ascii="Times New Roman" w:hAnsi="Times New Roman"/>
          <w:sz w:val="28"/>
          <w:szCs w:val="28"/>
        </w:rPr>
        <w:t>Суть эмпирической социологии состоит в:</w:t>
      </w:r>
    </w:p>
    <w:p w14:paraId="1C72765C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составлении анкет, их сортировке и после</w:t>
      </w:r>
      <w:r>
        <w:rPr>
          <w:rFonts w:ascii="Times New Roman" w:hAnsi="Times New Roman"/>
          <w:sz w:val="28"/>
          <w:szCs w:val="28"/>
        </w:rPr>
        <w:t>дующей статистической обработке</w:t>
      </w:r>
    </w:p>
    <w:p w14:paraId="6E3374F8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изучении и описании методов сбора первичной социологической инф</w:t>
      </w:r>
      <w:r>
        <w:rPr>
          <w:rFonts w:ascii="Times New Roman" w:hAnsi="Times New Roman"/>
          <w:sz w:val="28"/>
          <w:szCs w:val="28"/>
        </w:rPr>
        <w:t>ормации, ее обработки и анализа</w:t>
      </w:r>
    </w:p>
    <w:p w14:paraId="471B4E39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составлении выводов и практических рекомендаций для принятия оптимальных управленческих р</w:t>
      </w:r>
      <w:r>
        <w:rPr>
          <w:rFonts w:ascii="Times New Roman" w:hAnsi="Times New Roman"/>
          <w:sz w:val="28"/>
          <w:szCs w:val="28"/>
        </w:rPr>
        <w:t>ешений</w:t>
      </w:r>
    </w:p>
    <w:p w14:paraId="7D94AB8F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4B867865" w14:textId="41C36A8C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Компетенции: УК-3, УК-5, УК-6, УК-9</w:t>
      </w:r>
    </w:p>
    <w:p w14:paraId="00C5A6D1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6E7DF33" w14:textId="13C4A9AD" w:rsidR="008C4FA6" w:rsidRPr="00B05CE6" w:rsidRDefault="007C7897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8C4FA6" w:rsidRPr="00B05CE6">
        <w:rPr>
          <w:rFonts w:ascii="Times New Roman" w:hAnsi="Times New Roman"/>
          <w:i/>
          <w:sz w:val="28"/>
          <w:szCs w:val="28"/>
        </w:rPr>
        <w:t xml:space="preserve">. </w:t>
      </w:r>
      <w:r w:rsidR="008C4FA6" w:rsidRPr="00B05CE6">
        <w:rPr>
          <w:rFonts w:ascii="Times New Roman" w:hAnsi="Times New Roman"/>
          <w:sz w:val="28"/>
          <w:szCs w:val="28"/>
        </w:rPr>
        <w:t>В ходе социологического опроса выявляются:</w:t>
      </w:r>
    </w:p>
    <w:p w14:paraId="286A5BFB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объективные распределения норм и </w:t>
      </w:r>
      <w:r>
        <w:rPr>
          <w:rFonts w:ascii="Times New Roman" w:hAnsi="Times New Roman"/>
          <w:sz w:val="28"/>
          <w:szCs w:val="28"/>
        </w:rPr>
        <w:t>ценностей в выбранной популяции</w:t>
      </w:r>
    </w:p>
    <w:p w14:paraId="1357655B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документальные отображения фактов социальной реально</w:t>
      </w:r>
      <w:r>
        <w:rPr>
          <w:rFonts w:ascii="Times New Roman" w:hAnsi="Times New Roman"/>
          <w:sz w:val="28"/>
          <w:szCs w:val="28"/>
        </w:rPr>
        <w:t>сти</w:t>
      </w:r>
    </w:p>
    <w:p w14:paraId="1AD81E3D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субъективные мнения людей,</w:t>
      </w:r>
      <w:r>
        <w:rPr>
          <w:rFonts w:ascii="Times New Roman" w:hAnsi="Times New Roman"/>
          <w:sz w:val="28"/>
          <w:szCs w:val="28"/>
        </w:rPr>
        <w:t xml:space="preserve"> которых называют респондентами</w:t>
      </w:r>
    </w:p>
    <w:p w14:paraId="700CDD41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3890F150" w14:textId="7AEA3391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2B8656B7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60ABB7C" w14:textId="78DD7D26" w:rsidR="008C4FA6" w:rsidRPr="00B05CE6" w:rsidRDefault="007C7897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8C4FA6" w:rsidRPr="00B05CE6">
        <w:rPr>
          <w:rFonts w:ascii="Times New Roman" w:hAnsi="Times New Roman"/>
          <w:i/>
          <w:sz w:val="28"/>
          <w:szCs w:val="28"/>
        </w:rPr>
        <w:t xml:space="preserve">. </w:t>
      </w:r>
      <w:r w:rsidR="008C4FA6" w:rsidRPr="00B05CE6">
        <w:rPr>
          <w:rFonts w:ascii="Times New Roman" w:hAnsi="Times New Roman"/>
          <w:sz w:val="28"/>
          <w:szCs w:val="28"/>
        </w:rPr>
        <w:t>Кодирование вопросов в анкете или интервью проводится в целях:</w:t>
      </w:r>
    </w:p>
    <w:p w14:paraId="14C7836E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сокрытия подлинного замысла исследователя </w:t>
      </w:r>
      <w:r>
        <w:rPr>
          <w:rFonts w:ascii="Times New Roman" w:hAnsi="Times New Roman"/>
          <w:sz w:val="28"/>
          <w:szCs w:val="28"/>
        </w:rPr>
        <w:t>от респондента</w:t>
      </w:r>
    </w:p>
    <w:p w14:paraId="4509BE58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B05CE6">
        <w:rPr>
          <w:rFonts w:ascii="Times New Roman" w:hAnsi="Times New Roman"/>
          <w:sz w:val="28"/>
          <w:szCs w:val="28"/>
        </w:rPr>
        <w:t xml:space="preserve"> облегчения статистической обработки, а т</w:t>
      </w:r>
      <w:r>
        <w:rPr>
          <w:rFonts w:ascii="Times New Roman" w:hAnsi="Times New Roman"/>
          <w:sz w:val="28"/>
          <w:szCs w:val="28"/>
        </w:rPr>
        <w:t>акже компьютерного ввода данных</w:t>
      </w:r>
    </w:p>
    <w:p w14:paraId="21D81654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упорядочения </w:t>
      </w:r>
      <w:r>
        <w:rPr>
          <w:rFonts w:ascii="Times New Roman" w:hAnsi="Times New Roman"/>
          <w:sz w:val="28"/>
          <w:szCs w:val="28"/>
        </w:rPr>
        <w:t>получаемой первичной информации</w:t>
      </w:r>
    </w:p>
    <w:p w14:paraId="79DD5E9E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3C83C5E4" w14:textId="119B785D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264B8449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46715880" w14:textId="7912FA18" w:rsidR="008C4FA6" w:rsidRPr="00B05CE6" w:rsidRDefault="007C7897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8C4FA6" w:rsidRPr="00942A4D">
        <w:rPr>
          <w:rFonts w:ascii="Times New Roman" w:hAnsi="Times New Roman"/>
          <w:sz w:val="28"/>
          <w:szCs w:val="28"/>
        </w:rPr>
        <w:t>.</w:t>
      </w:r>
      <w:r w:rsidR="008C4FA6"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="008C4FA6" w:rsidRPr="00B05CE6">
        <w:rPr>
          <w:rFonts w:ascii="Times New Roman" w:hAnsi="Times New Roman"/>
          <w:sz w:val="28"/>
          <w:szCs w:val="28"/>
        </w:rPr>
        <w:t>Что такое семья?</w:t>
      </w:r>
    </w:p>
    <w:p w14:paraId="055D10E7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фактор произво</w:t>
      </w:r>
      <w:r>
        <w:rPr>
          <w:rFonts w:ascii="Times New Roman" w:hAnsi="Times New Roman"/>
          <w:sz w:val="28"/>
          <w:szCs w:val="28"/>
        </w:rPr>
        <w:t>дства</w:t>
      </w:r>
    </w:p>
    <w:p w14:paraId="5E5E1EB2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социальный институт</w:t>
      </w:r>
    </w:p>
    <w:p w14:paraId="5BCC7605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общность</w:t>
      </w:r>
    </w:p>
    <w:p w14:paraId="4DD8721C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039E8347" w14:textId="09D8F3F0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731EEBDE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4B455B2" w14:textId="2F5312CE" w:rsidR="008C4FA6" w:rsidRPr="00B05CE6" w:rsidRDefault="007C7897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8C4FA6" w:rsidRPr="00942A4D">
        <w:rPr>
          <w:rFonts w:ascii="Times New Roman" w:hAnsi="Times New Roman"/>
          <w:sz w:val="28"/>
          <w:szCs w:val="28"/>
        </w:rPr>
        <w:t>.</w:t>
      </w:r>
      <w:r w:rsidR="008C4FA6"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="008C4FA6" w:rsidRPr="00B05CE6">
        <w:rPr>
          <w:rFonts w:ascii="Times New Roman" w:hAnsi="Times New Roman"/>
          <w:sz w:val="28"/>
          <w:szCs w:val="28"/>
        </w:rPr>
        <w:t>Ребенок это – лицо, не достигшее возраста:</w:t>
      </w:r>
    </w:p>
    <w:p w14:paraId="75488433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14 лет</w:t>
      </w:r>
    </w:p>
    <w:p w14:paraId="7A048000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16 лет</w:t>
      </w:r>
    </w:p>
    <w:p w14:paraId="19AF7A5C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18 лет</w:t>
      </w:r>
    </w:p>
    <w:p w14:paraId="7BF5E6B9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</w:p>
    <w:p w14:paraId="23A1361A" w14:textId="6B1B1DEA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7AA556B0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55CC49F6" w14:textId="3846C274" w:rsidR="008C4FA6" w:rsidRPr="00B05CE6" w:rsidRDefault="007C7897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="008C4FA6" w:rsidRPr="00942A4D">
        <w:rPr>
          <w:rFonts w:ascii="Times New Roman" w:hAnsi="Times New Roman"/>
          <w:sz w:val="28"/>
          <w:szCs w:val="28"/>
        </w:rPr>
        <w:t>.</w:t>
      </w:r>
      <w:r w:rsidR="008C4FA6"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="008C4FA6" w:rsidRPr="00B05CE6">
        <w:rPr>
          <w:rFonts w:ascii="Times New Roman" w:hAnsi="Times New Roman"/>
          <w:sz w:val="28"/>
          <w:szCs w:val="28"/>
        </w:rPr>
        <w:t>С родителей, которые не выполняют свои обязанности в отношении детей добровольно, взыскивается (</w:t>
      </w:r>
      <w:proofErr w:type="spellStart"/>
      <w:r w:rsidR="008C4FA6" w:rsidRPr="00B05CE6">
        <w:rPr>
          <w:rFonts w:ascii="Times New Roman" w:hAnsi="Times New Roman"/>
          <w:sz w:val="28"/>
          <w:szCs w:val="28"/>
        </w:rPr>
        <w:t>ются</w:t>
      </w:r>
      <w:proofErr w:type="spellEnd"/>
      <w:r w:rsidR="008C4FA6" w:rsidRPr="00B05CE6">
        <w:rPr>
          <w:rFonts w:ascii="Times New Roman" w:hAnsi="Times New Roman"/>
          <w:sz w:val="28"/>
          <w:szCs w:val="28"/>
        </w:rPr>
        <w:t>)</w:t>
      </w:r>
    </w:p>
    <w:p w14:paraId="193E43ED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дивиденды</w:t>
      </w:r>
    </w:p>
    <w:p w14:paraId="04C0A19C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алименты</w:t>
      </w:r>
    </w:p>
    <w:p w14:paraId="6D048E39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неустойка</w:t>
      </w:r>
    </w:p>
    <w:p w14:paraId="62D11585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0A33700D" w14:textId="5D92FDA3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725E694D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EBA5C1C" w14:textId="42723F83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</w:t>
      </w:r>
      <w:r w:rsidR="007C7897">
        <w:rPr>
          <w:rFonts w:ascii="Times New Roman" w:hAnsi="Times New Roman"/>
          <w:sz w:val="28"/>
          <w:szCs w:val="28"/>
        </w:rPr>
        <w:t>1</w:t>
      </w:r>
      <w:r w:rsidRPr="00942A4D">
        <w:rPr>
          <w:rFonts w:ascii="Times New Roman" w:hAnsi="Times New Roman"/>
          <w:sz w:val="28"/>
          <w:szCs w:val="28"/>
        </w:rPr>
        <w:t>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Какая главная функция у семьи?</w:t>
      </w:r>
    </w:p>
    <w:p w14:paraId="7E6C862B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B05CE6">
        <w:rPr>
          <w:rFonts w:ascii="Times New Roman" w:hAnsi="Times New Roman"/>
          <w:sz w:val="28"/>
          <w:szCs w:val="28"/>
        </w:rPr>
        <w:t xml:space="preserve"> удовл</w:t>
      </w:r>
      <w:r>
        <w:rPr>
          <w:rFonts w:ascii="Times New Roman" w:hAnsi="Times New Roman"/>
          <w:sz w:val="28"/>
          <w:szCs w:val="28"/>
        </w:rPr>
        <w:t>етворение насущных потребностей</w:t>
      </w:r>
    </w:p>
    <w:p w14:paraId="24642452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продолжение человеческого рода</w:t>
      </w:r>
    </w:p>
    <w:p w14:paraId="30D22BA4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B05CE6">
        <w:rPr>
          <w:rFonts w:ascii="Times New Roman" w:hAnsi="Times New Roman"/>
          <w:sz w:val="28"/>
          <w:szCs w:val="28"/>
        </w:rPr>
        <w:t xml:space="preserve"> обеспечение </w:t>
      </w:r>
      <w:r>
        <w:rPr>
          <w:rFonts w:ascii="Times New Roman" w:hAnsi="Times New Roman"/>
          <w:sz w:val="28"/>
          <w:szCs w:val="28"/>
        </w:rPr>
        <w:t>членов семьи продуктами питания</w:t>
      </w:r>
    </w:p>
    <w:p w14:paraId="09E101DB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</w:t>
      </w:r>
    </w:p>
    <w:p w14:paraId="1810E8C8" w14:textId="415AEEFD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486EE51A" w14:textId="77777777" w:rsidR="008C4FA6" w:rsidRPr="00B05CE6" w:rsidRDefault="008C4FA6" w:rsidP="008C4FA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соответствия</w:t>
      </w:r>
    </w:p>
    <w:p w14:paraId="6157E006" w14:textId="77777777" w:rsidR="008C4FA6" w:rsidRPr="00B05CE6" w:rsidRDefault="008C4FA6" w:rsidP="008C4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3A2E42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6A0D58EA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D18F908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216613A" w14:textId="77777777" w:rsidR="008C4FA6" w:rsidRPr="00B05CE6" w:rsidRDefault="008C4FA6" w:rsidP="008C4F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05CE6">
        <w:rPr>
          <w:rFonts w:ascii="Times New Roman" w:hAnsi="Times New Roman"/>
          <w:sz w:val="28"/>
          <w:szCs w:val="28"/>
        </w:rPr>
        <w:t xml:space="preserve">Проведите сопоставление социальной парадигмы и утверждения, характерного для неё: 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8C4FA6" w:rsidRPr="00B05CE6" w14:paraId="24EEE970" w14:textId="77777777" w:rsidTr="00BF4B5F">
        <w:tc>
          <w:tcPr>
            <w:tcW w:w="524" w:type="dxa"/>
          </w:tcPr>
          <w:p w14:paraId="0F9CC630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0C6BEA4B" w14:textId="77777777" w:rsidR="008C4FA6" w:rsidRPr="00B05CE6" w:rsidRDefault="008C4FA6" w:rsidP="00BF4B5F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«социальных фактов»</w:t>
            </w:r>
          </w:p>
        </w:tc>
        <w:tc>
          <w:tcPr>
            <w:tcW w:w="592" w:type="dxa"/>
          </w:tcPr>
          <w:p w14:paraId="23080455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059AF67E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«социальная реальность – это совокупность значений и символов, исходя из которых, индивид оценивает своё окружение, что, в свою очередь, детерминирует социальное действие»</w:t>
            </w:r>
          </w:p>
        </w:tc>
      </w:tr>
      <w:tr w:rsidR="008C4FA6" w:rsidRPr="00B05CE6" w14:paraId="6EEEBE4A" w14:textId="77777777" w:rsidTr="00BF4B5F">
        <w:tc>
          <w:tcPr>
            <w:tcW w:w="524" w:type="dxa"/>
          </w:tcPr>
          <w:p w14:paraId="7C7E20DC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0DBF9A73" w14:textId="77777777" w:rsidR="008C4FA6" w:rsidRPr="00B05CE6" w:rsidRDefault="008C4FA6" w:rsidP="00BF4B5F">
            <w:pPr>
              <w:spacing w:after="160" w:line="259" w:lineRule="auto"/>
              <w:ind w:left="2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 xml:space="preserve">парадигма «социальных дефиниций» </w:t>
            </w:r>
          </w:p>
        </w:tc>
        <w:tc>
          <w:tcPr>
            <w:tcW w:w="592" w:type="dxa"/>
          </w:tcPr>
          <w:p w14:paraId="0A94F171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0EFF305B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«единственная социальная реальность – это человеческое поведение»</w:t>
            </w:r>
          </w:p>
        </w:tc>
      </w:tr>
      <w:tr w:rsidR="008C4FA6" w:rsidRPr="00B05CE6" w14:paraId="08639E22" w14:textId="77777777" w:rsidTr="00BF4B5F">
        <w:tc>
          <w:tcPr>
            <w:tcW w:w="524" w:type="dxa"/>
          </w:tcPr>
          <w:p w14:paraId="580715AB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22D71378" w14:textId="77777777" w:rsidR="008C4FA6" w:rsidRPr="00B05CE6" w:rsidRDefault="008C4FA6" w:rsidP="00BF4B5F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«социального поведения»</w:t>
            </w:r>
          </w:p>
        </w:tc>
        <w:tc>
          <w:tcPr>
            <w:tcW w:w="592" w:type="dxa"/>
          </w:tcPr>
          <w:p w14:paraId="3012ADF9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57A8F8F4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«человеческая деятельность есть основа социального бытия»</w:t>
            </w:r>
          </w:p>
        </w:tc>
      </w:tr>
      <w:tr w:rsidR="008C4FA6" w:rsidRPr="00B05CE6" w14:paraId="57DB5922" w14:textId="77777777" w:rsidTr="00BF4B5F">
        <w:tc>
          <w:tcPr>
            <w:tcW w:w="524" w:type="dxa"/>
          </w:tcPr>
          <w:p w14:paraId="70B62AA2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178E701B" w14:textId="77777777" w:rsidR="008C4FA6" w:rsidRPr="00B05CE6" w:rsidRDefault="008C4FA6" w:rsidP="00BF4B5F">
            <w:pPr>
              <w:spacing w:after="160" w:line="259" w:lineRule="auto"/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парадигма «социально- исторического детерминизма»</w:t>
            </w:r>
          </w:p>
        </w:tc>
        <w:tc>
          <w:tcPr>
            <w:tcW w:w="592" w:type="dxa"/>
          </w:tcPr>
          <w:p w14:paraId="4E6F7AF9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25CD8105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«единственная социальная реальность – это социальные структуры и социальные институты»</w:t>
            </w:r>
          </w:p>
        </w:tc>
      </w:tr>
    </w:tbl>
    <w:p w14:paraId="14F74FA9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EB7C5DB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ответ:1-Г, 2-А, 3-Б, 4-В</w:t>
      </w:r>
    </w:p>
    <w:p w14:paraId="1B2E5CFE" w14:textId="0AE37E33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5CB24E9E" w14:textId="77777777" w:rsidR="008C4FA6" w:rsidRPr="00B05CE6" w:rsidRDefault="008C4FA6" w:rsidP="008C4FA6">
      <w:pPr>
        <w:spacing w:after="0" w:line="259" w:lineRule="auto"/>
        <w:rPr>
          <w:sz w:val="28"/>
          <w:szCs w:val="28"/>
        </w:rPr>
      </w:pPr>
    </w:p>
    <w:p w14:paraId="3F7EF524" w14:textId="77777777" w:rsidR="008C4FA6" w:rsidRPr="00B05CE6" w:rsidRDefault="008C4FA6" w:rsidP="008C4F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B05CE6">
        <w:rPr>
          <w:rFonts w:ascii="Times New Roman" w:hAnsi="Times New Roman"/>
          <w:sz w:val="28"/>
          <w:szCs w:val="28"/>
        </w:rPr>
        <w:t>Сопоставьте тип социального действия и способ политической легитимации по М. Веберу</w:t>
      </w:r>
      <w:r>
        <w:rPr>
          <w:rFonts w:ascii="Times New Roman" w:hAnsi="Times New Roman"/>
          <w:sz w:val="28"/>
          <w:szCs w:val="28"/>
        </w:rPr>
        <w:t>:</w:t>
      </w: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"/>
        <w:gridCol w:w="4138"/>
        <w:gridCol w:w="592"/>
        <w:gridCol w:w="4091"/>
      </w:tblGrid>
      <w:tr w:rsidR="008C4FA6" w:rsidRPr="00B05CE6" w14:paraId="642AF1A2" w14:textId="77777777" w:rsidTr="00BF4B5F">
        <w:tc>
          <w:tcPr>
            <w:tcW w:w="524" w:type="dxa"/>
          </w:tcPr>
          <w:p w14:paraId="048F3595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05073DE5" w14:textId="77777777" w:rsidR="008C4FA6" w:rsidRPr="00B05CE6" w:rsidRDefault="008C4FA6" w:rsidP="00BF4B5F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целерациональное действие</w:t>
            </w:r>
          </w:p>
        </w:tc>
        <w:tc>
          <w:tcPr>
            <w:tcW w:w="592" w:type="dxa"/>
          </w:tcPr>
          <w:p w14:paraId="01DE267A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4276D735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8C4FA6" w:rsidRPr="00B05CE6" w14:paraId="16C31F1A" w14:textId="77777777" w:rsidTr="00BF4B5F">
        <w:tc>
          <w:tcPr>
            <w:tcW w:w="524" w:type="dxa"/>
          </w:tcPr>
          <w:p w14:paraId="5E84BB7A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2519192E" w14:textId="77777777" w:rsidR="008C4FA6" w:rsidRPr="00B05CE6" w:rsidRDefault="008C4FA6" w:rsidP="00BF4B5F">
            <w:pPr>
              <w:spacing w:after="160" w:line="259" w:lineRule="auto"/>
              <w:ind w:left="28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аффективное действие</w:t>
            </w:r>
          </w:p>
        </w:tc>
        <w:tc>
          <w:tcPr>
            <w:tcW w:w="592" w:type="dxa"/>
          </w:tcPr>
          <w:p w14:paraId="4EE7B5BA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2A338D5E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традиционное господство</w:t>
            </w:r>
          </w:p>
        </w:tc>
      </w:tr>
      <w:tr w:rsidR="008C4FA6" w:rsidRPr="00B05CE6" w14:paraId="065E3395" w14:textId="77777777" w:rsidTr="00BF4B5F">
        <w:tc>
          <w:tcPr>
            <w:tcW w:w="524" w:type="dxa"/>
          </w:tcPr>
          <w:p w14:paraId="568CD4A7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73C6EAF3" w14:textId="77777777" w:rsidR="008C4FA6" w:rsidRPr="00B05CE6" w:rsidRDefault="008C4FA6" w:rsidP="00BF4B5F">
            <w:pPr>
              <w:spacing w:after="160" w:line="259" w:lineRule="auto"/>
              <w:ind w:left="28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традиционное действие</w:t>
            </w:r>
          </w:p>
        </w:tc>
        <w:tc>
          <w:tcPr>
            <w:tcW w:w="592" w:type="dxa"/>
          </w:tcPr>
          <w:p w14:paraId="313055C7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2657838B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харизматическое господство</w:t>
            </w:r>
          </w:p>
        </w:tc>
      </w:tr>
      <w:tr w:rsidR="008C4FA6" w:rsidRPr="00B05CE6" w14:paraId="6D555CCB" w14:textId="77777777" w:rsidTr="00BF4B5F">
        <w:tc>
          <w:tcPr>
            <w:tcW w:w="524" w:type="dxa"/>
          </w:tcPr>
          <w:p w14:paraId="66ED8490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138" w:type="dxa"/>
          </w:tcPr>
          <w:p w14:paraId="4103734F" w14:textId="77777777" w:rsidR="008C4FA6" w:rsidRPr="00B05CE6" w:rsidRDefault="008C4FA6" w:rsidP="00BF4B5F">
            <w:pPr>
              <w:spacing w:after="160" w:line="259" w:lineRule="auto"/>
              <w:ind w:left="28"/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bCs/>
                <w:iCs/>
                <w:color w:val="000000"/>
                <w:sz w:val="28"/>
                <w:szCs w:val="28"/>
              </w:rPr>
              <w:t>ценностно-рациональное действие</w:t>
            </w:r>
          </w:p>
        </w:tc>
        <w:tc>
          <w:tcPr>
            <w:tcW w:w="592" w:type="dxa"/>
          </w:tcPr>
          <w:p w14:paraId="3C6B863A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4091" w:type="dxa"/>
          </w:tcPr>
          <w:p w14:paraId="04092176" w14:textId="77777777" w:rsidR="008C4FA6" w:rsidRPr="00B05CE6" w:rsidRDefault="008C4FA6" w:rsidP="00BF4B5F">
            <w:pPr>
              <w:spacing w:after="160" w:line="259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05CE6">
              <w:rPr>
                <w:rFonts w:ascii="Times New Roman" w:hAnsi="Times New Roman"/>
                <w:color w:val="000000"/>
                <w:sz w:val="28"/>
                <w:szCs w:val="28"/>
              </w:rPr>
              <w:t>легальное господство</w:t>
            </w:r>
          </w:p>
        </w:tc>
      </w:tr>
    </w:tbl>
    <w:p w14:paraId="7ED5C909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Запишите выбранные буквы под соответствующими цифрами:</w:t>
      </w:r>
    </w:p>
    <w:p w14:paraId="6A8E50AF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ответ:1-Г, 2-В, 3-Б, 4-А</w:t>
      </w:r>
    </w:p>
    <w:p w14:paraId="70BA317F" w14:textId="7A21D2A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3DEB60B2" w14:textId="77777777" w:rsidR="008C4FA6" w:rsidRPr="00B05CE6" w:rsidRDefault="008C4FA6" w:rsidP="007C789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09E96289" w14:textId="77777777" w:rsidR="008C4FA6" w:rsidRPr="00B05CE6" w:rsidRDefault="008C4FA6" w:rsidP="008C4FA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14:paraId="5975DB63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96E58F5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05CE6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9576960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69724E75" w14:textId="77777777" w:rsidR="008C4FA6" w:rsidRPr="00B05CE6" w:rsidRDefault="008C4FA6" w:rsidP="008C4FA6">
      <w:pPr>
        <w:tabs>
          <w:tab w:val="left" w:pos="113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B05CE6">
        <w:rPr>
          <w:rFonts w:ascii="Times New Roman" w:hAnsi="Times New Roman"/>
          <w:sz w:val="28"/>
          <w:szCs w:val="28"/>
        </w:rPr>
        <w:t>Расположите в правильной последовательности уровни диспозиций, выделяемые в зависимости от соотношения потребности и ситуации – от низшего уровня к высшему:</w:t>
      </w:r>
    </w:p>
    <w:p w14:paraId="6138BC63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B05CE6">
        <w:rPr>
          <w:rFonts w:ascii="Times New Roman" w:hAnsi="Times New Roman"/>
          <w:sz w:val="28"/>
          <w:szCs w:val="28"/>
        </w:rPr>
        <w:t>соц</w:t>
      </w:r>
      <w:r>
        <w:rPr>
          <w:rFonts w:ascii="Times New Roman" w:hAnsi="Times New Roman"/>
          <w:sz w:val="28"/>
          <w:szCs w:val="28"/>
        </w:rPr>
        <w:t>иальные фиксированные установки</w:t>
      </w:r>
      <w:r w:rsidRPr="00B05CE6">
        <w:rPr>
          <w:rFonts w:ascii="Times New Roman" w:hAnsi="Times New Roman"/>
          <w:sz w:val="28"/>
          <w:szCs w:val="28"/>
        </w:rPr>
        <w:t xml:space="preserve"> </w:t>
      </w:r>
    </w:p>
    <w:p w14:paraId="58A012A8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базовые социальные установки</w:t>
      </w:r>
      <w:r w:rsidRPr="00B05CE6">
        <w:rPr>
          <w:rFonts w:ascii="Times New Roman" w:hAnsi="Times New Roman"/>
          <w:sz w:val="28"/>
          <w:szCs w:val="28"/>
        </w:rPr>
        <w:t xml:space="preserve"> </w:t>
      </w:r>
    </w:p>
    <w:p w14:paraId="0FF89811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Pr="00B05CE6">
        <w:rPr>
          <w:rFonts w:ascii="Times New Roman" w:hAnsi="Times New Roman"/>
          <w:sz w:val="28"/>
          <w:szCs w:val="28"/>
        </w:rPr>
        <w:t>элеме</w:t>
      </w:r>
      <w:r>
        <w:rPr>
          <w:rFonts w:ascii="Times New Roman" w:hAnsi="Times New Roman"/>
          <w:sz w:val="28"/>
          <w:szCs w:val="28"/>
        </w:rPr>
        <w:t>нтарные фиксированные установки</w:t>
      </w:r>
      <w:r w:rsidRPr="00B05CE6">
        <w:rPr>
          <w:rFonts w:ascii="Times New Roman" w:hAnsi="Times New Roman"/>
          <w:sz w:val="28"/>
          <w:szCs w:val="28"/>
        </w:rPr>
        <w:t xml:space="preserve"> </w:t>
      </w:r>
    </w:p>
    <w:p w14:paraId="4EEE8045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система ценностных ориентаций</w:t>
      </w:r>
    </w:p>
    <w:p w14:paraId="2EBBA478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В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05CE6">
        <w:rPr>
          <w:rFonts w:ascii="Times New Roman" w:hAnsi="Times New Roman"/>
          <w:sz w:val="28"/>
          <w:szCs w:val="28"/>
        </w:rPr>
        <w:t>Г</w:t>
      </w:r>
    </w:p>
    <w:p w14:paraId="6FA15B6B" w14:textId="24CE2B8A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1C3D112F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DC8EE8B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18B0235C" w14:textId="77777777" w:rsidR="008C4FA6" w:rsidRDefault="008C4FA6" w:rsidP="007C7897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38494535" w14:textId="77777777" w:rsidR="008C4FA6" w:rsidRDefault="008C4FA6" w:rsidP="008C4F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94D49E" w14:textId="2CCD3A62" w:rsidR="007C7897" w:rsidRDefault="007C7897" w:rsidP="008C4FA6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  <w:r w:rsidRPr="007C7897">
        <w:rPr>
          <w:rFonts w:ascii="Times New Roman" w:hAnsi="Times New Roman"/>
          <w:bCs/>
          <w:i/>
          <w:iCs/>
          <w:sz w:val="28"/>
          <w:szCs w:val="28"/>
        </w:rPr>
        <w:t>Напишите пропущенное слово (словосочетание).</w:t>
      </w:r>
    </w:p>
    <w:p w14:paraId="00D0B695" w14:textId="77777777" w:rsidR="007C7897" w:rsidRPr="007C7897" w:rsidRDefault="007C7897" w:rsidP="008C4FA6">
      <w:pPr>
        <w:spacing w:after="0" w:line="240" w:lineRule="auto"/>
        <w:rPr>
          <w:rFonts w:ascii="Times New Roman" w:hAnsi="Times New Roman"/>
          <w:bCs/>
          <w:i/>
          <w:iCs/>
          <w:sz w:val="28"/>
          <w:szCs w:val="28"/>
        </w:rPr>
      </w:pPr>
    </w:p>
    <w:p w14:paraId="4AC2A734" w14:textId="2C4FF210" w:rsidR="008C4FA6" w:rsidRPr="00B05CE6" w:rsidRDefault="008C4FA6" w:rsidP="007C7897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Социология </w:t>
      </w:r>
      <w:r>
        <w:rPr>
          <w:rFonts w:ascii="Times New Roman" w:hAnsi="Times New Roman"/>
          <w:sz w:val="28"/>
          <w:szCs w:val="28"/>
        </w:rPr>
        <w:t>–</w:t>
      </w:r>
      <w:r w:rsidRPr="00B05CE6">
        <w:rPr>
          <w:rFonts w:ascii="Times New Roman" w:hAnsi="Times New Roman"/>
          <w:sz w:val="28"/>
          <w:szCs w:val="28"/>
        </w:rPr>
        <w:t xml:space="preserve"> это</w:t>
      </w:r>
      <w:r w:rsidRPr="00942A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_________.</w:t>
      </w:r>
    </w:p>
    <w:p w14:paraId="735B5D63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много</w:t>
      </w:r>
      <w:r>
        <w:rPr>
          <w:rFonts w:ascii="Times New Roman" w:hAnsi="Times New Roman"/>
          <w:sz w:val="28"/>
          <w:szCs w:val="28"/>
        </w:rPr>
        <w:t xml:space="preserve">уровневая, </w:t>
      </w:r>
      <w:proofErr w:type="spellStart"/>
      <w:r>
        <w:rPr>
          <w:rFonts w:ascii="Times New Roman" w:hAnsi="Times New Roman"/>
          <w:sz w:val="28"/>
          <w:szCs w:val="28"/>
        </w:rPr>
        <w:t>полиотраслевая</w:t>
      </w:r>
      <w:proofErr w:type="spellEnd"/>
      <w:r>
        <w:rPr>
          <w:rFonts w:ascii="Times New Roman" w:hAnsi="Times New Roman"/>
          <w:sz w:val="28"/>
          <w:szCs w:val="28"/>
        </w:rPr>
        <w:t xml:space="preserve"> наука</w:t>
      </w:r>
    </w:p>
    <w:p w14:paraId="131A8984" w14:textId="1F87C176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7C1A4BD1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59E338C5" w14:textId="484CCF74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2.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Социальные закономерности развития общества и его элементов </w:t>
      </w:r>
      <w:r>
        <w:rPr>
          <w:rFonts w:ascii="Times New Roman" w:hAnsi="Times New Roman"/>
          <w:sz w:val="28"/>
          <w:szCs w:val="28"/>
        </w:rPr>
        <w:t>–</w:t>
      </w:r>
      <w:r w:rsidRPr="00B05CE6">
        <w:rPr>
          <w:rFonts w:ascii="Times New Roman" w:hAnsi="Times New Roman"/>
          <w:sz w:val="28"/>
          <w:szCs w:val="28"/>
        </w:rPr>
        <w:t xml:space="preserve"> это</w:t>
      </w:r>
      <w:r>
        <w:rPr>
          <w:rFonts w:ascii="Times New Roman" w:hAnsi="Times New Roman"/>
          <w:sz w:val="28"/>
          <w:szCs w:val="28"/>
        </w:rPr>
        <w:t xml:space="preserve"> ____</w:t>
      </w:r>
      <w:r w:rsidR="007C7897"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_.</w:t>
      </w:r>
    </w:p>
    <w:p w14:paraId="61795912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предмет социологии</w:t>
      </w:r>
    </w:p>
    <w:p w14:paraId="075B0473" w14:textId="73F68B4A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49C65B63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44DE0E94" w14:textId="3FDE1619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3.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Автором понимающей социологии является</w:t>
      </w:r>
      <w:r w:rsidR="007C7897">
        <w:rPr>
          <w:rFonts w:ascii="Times New Roman" w:hAnsi="Times New Roman"/>
          <w:sz w:val="28"/>
          <w:szCs w:val="28"/>
        </w:rPr>
        <w:t xml:space="preserve"> ____________.</w:t>
      </w:r>
    </w:p>
    <w:p w14:paraId="5FE973CF" w14:textId="247F3A04" w:rsidR="008C4FA6" w:rsidRPr="008C4FA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М. Вебер</w:t>
      </w:r>
      <w:r w:rsidRPr="008C4FA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Вебер</w:t>
      </w:r>
    </w:p>
    <w:p w14:paraId="1A0CC79C" w14:textId="4C0AE023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7752655D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51EEA4B5" w14:textId="0EA8E42E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4.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Социология как наука возникла в </w:t>
      </w:r>
      <w:r w:rsidR="007C7897">
        <w:rPr>
          <w:rFonts w:ascii="Times New Roman" w:hAnsi="Times New Roman"/>
          <w:sz w:val="28"/>
          <w:szCs w:val="28"/>
        </w:rPr>
        <w:t>____________.</w:t>
      </w:r>
    </w:p>
    <w:p w14:paraId="65465725" w14:textId="236EFE5D" w:rsidR="008C4FA6" w:rsidRPr="008C4FA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</w:t>
      </w:r>
      <w:r w:rsidRPr="00942A4D">
        <w:rPr>
          <w:rFonts w:ascii="Times New Roman" w:hAnsi="Times New Roman"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XIX в</w:t>
      </w:r>
      <w:r w:rsidRPr="00B06B1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19 веке</w:t>
      </w:r>
    </w:p>
    <w:p w14:paraId="568A090C" w14:textId="7B291D06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0889ECB3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45024BA" w14:textId="2B1E34A9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2A4D">
        <w:rPr>
          <w:rFonts w:ascii="Times New Roman" w:hAnsi="Times New Roman"/>
          <w:sz w:val="28"/>
          <w:szCs w:val="28"/>
        </w:rPr>
        <w:t>5.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Родоначальником социологии как науки является </w:t>
      </w:r>
      <w:r w:rsidR="007C7897">
        <w:rPr>
          <w:rFonts w:ascii="Times New Roman" w:hAnsi="Times New Roman"/>
          <w:sz w:val="28"/>
          <w:szCs w:val="28"/>
        </w:rPr>
        <w:t>__________.</w:t>
      </w:r>
    </w:p>
    <w:p w14:paraId="03827352" w14:textId="6B039F9B" w:rsidR="008C4FA6" w:rsidRPr="008C4FA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О. Конт</w:t>
      </w:r>
      <w:r w:rsidRPr="008C4FA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Конт</w:t>
      </w:r>
    </w:p>
    <w:p w14:paraId="3E8EB80D" w14:textId="2EA10413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0437AB76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2C11FE0" w14:textId="2BB04EF1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6.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Метод диалектического материализма развивал </w:t>
      </w:r>
      <w:r w:rsidR="007C7897">
        <w:rPr>
          <w:rFonts w:ascii="Times New Roman" w:hAnsi="Times New Roman"/>
          <w:sz w:val="28"/>
          <w:szCs w:val="28"/>
        </w:rPr>
        <w:t>___________.</w:t>
      </w:r>
    </w:p>
    <w:p w14:paraId="453F0864" w14:textId="4F9886DF" w:rsidR="008C4FA6" w:rsidRPr="008C4FA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К. Маркс</w:t>
      </w:r>
      <w:r w:rsidRPr="008C4FA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Карл Маркс</w:t>
      </w:r>
      <w:r w:rsidRPr="008C4FA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Маркс</w:t>
      </w:r>
    </w:p>
    <w:p w14:paraId="1E31AC09" w14:textId="38EEC3A2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6FF03C24" w14:textId="547DCBCB" w:rsidR="008C4FA6" w:rsidRDefault="008C4FA6" w:rsidP="007C7897">
      <w:pPr>
        <w:spacing w:after="0" w:line="240" w:lineRule="auto"/>
        <w:ind w:firstLine="708"/>
        <w:rPr>
          <w:rFonts w:ascii="Times New Roman" w:hAnsi="Times New Roman"/>
          <w:i/>
          <w:sz w:val="28"/>
          <w:szCs w:val="28"/>
        </w:rPr>
      </w:pPr>
      <w:r w:rsidRPr="00CC61A3">
        <w:rPr>
          <w:rFonts w:ascii="Times New Roman" w:eastAsia="SimSun" w:hAnsi="Times New Roman"/>
          <w:b/>
          <w:bCs/>
          <w:sz w:val="28"/>
          <w:szCs w:val="28"/>
        </w:rPr>
        <w:lastRenderedPageBreak/>
        <w:t>Задания открытого типа с кратким свободным ответом</w:t>
      </w:r>
    </w:p>
    <w:p w14:paraId="2C0EF29A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3DDE752" w14:textId="77777777" w:rsidR="007C7897" w:rsidRPr="007C7897" w:rsidRDefault="007C7897" w:rsidP="008C4FA6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7C7897">
        <w:rPr>
          <w:rFonts w:ascii="Times New Roman" w:hAnsi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59F52655" w14:textId="77777777" w:rsidR="007C7897" w:rsidRDefault="007C7897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04B971" w14:textId="71A9A6B7" w:rsidR="008C4FA6" w:rsidRPr="00B05CE6" w:rsidRDefault="007C7897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C4FA6" w:rsidRPr="00B05CE6">
        <w:rPr>
          <w:rFonts w:ascii="Times New Roman" w:hAnsi="Times New Roman"/>
          <w:sz w:val="28"/>
          <w:szCs w:val="28"/>
        </w:rPr>
        <w:t xml:space="preserve">Общество </w:t>
      </w:r>
      <w:r w:rsidRPr="00B05CE6">
        <w:rPr>
          <w:rFonts w:ascii="Times New Roman" w:hAnsi="Times New Roman"/>
          <w:sz w:val="28"/>
          <w:szCs w:val="28"/>
        </w:rPr>
        <w:t>— это</w:t>
      </w:r>
      <w:r w:rsidR="008C4FA6" w:rsidRPr="00B05CE6">
        <w:rPr>
          <w:rFonts w:ascii="Times New Roman" w:hAnsi="Times New Roman"/>
          <w:sz w:val="28"/>
          <w:szCs w:val="28"/>
        </w:rPr>
        <w:t xml:space="preserve"> </w:t>
      </w:r>
      <w:r w:rsidR="008C4FA6">
        <w:rPr>
          <w:rFonts w:ascii="Times New Roman" w:hAnsi="Times New Roman"/>
          <w:sz w:val="28"/>
          <w:szCs w:val="28"/>
        </w:rPr>
        <w:t>__________.</w:t>
      </w:r>
    </w:p>
    <w:p w14:paraId="14903FB3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большая совокупность людей, осуществляющих совместно социальную жизнь в пределах социальных институтов и организаций</w:t>
      </w:r>
    </w:p>
    <w:p w14:paraId="7CE864B4" w14:textId="6ED829BB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7A6C53CF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0768C5F6" w14:textId="409E5496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7897">
        <w:rPr>
          <w:rFonts w:ascii="Times New Roman" w:hAnsi="Times New Roman"/>
          <w:sz w:val="28"/>
          <w:szCs w:val="28"/>
        </w:rPr>
        <w:t>2.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Кастовая система социально стратификации сложилась в …</w:t>
      </w:r>
    </w:p>
    <w:p w14:paraId="0E91C618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Индии</w:t>
      </w:r>
    </w:p>
    <w:p w14:paraId="096946B6" w14:textId="443F3672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26CA6C3E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30B0C071" w14:textId="0319B6C7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C7897">
        <w:rPr>
          <w:rFonts w:ascii="Times New Roman" w:hAnsi="Times New Roman"/>
          <w:sz w:val="28"/>
          <w:szCs w:val="28"/>
        </w:rPr>
        <w:t>3.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Материальное производство как фактор, определяющий сущность и развитие человеческой деятельности, был выделен в работах …</w:t>
      </w:r>
    </w:p>
    <w:p w14:paraId="2AC12FAB" w14:textId="49308025" w:rsidR="008C4FA6" w:rsidRPr="008C4FA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К. Маркса</w:t>
      </w:r>
      <w:r w:rsidRPr="00B06B1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Маркса</w:t>
      </w:r>
    </w:p>
    <w:p w14:paraId="504E762E" w14:textId="70C78A18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6D18B25A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11F8EED8" w14:textId="7D3C15FF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7E20C2">
        <w:rPr>
          <w:rFonts w:ascii="Times New Roman" w:hAnsi="Times New Roman"/>
          <w:sz w:val="28"/>
          <w:szCs w:val="28"/>
        </w:rPr>
        <w:t>.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Концепция социальной мобильности была разработана …</w:t>
      </w:r>
    </w:p>
    <w:p w14:paraId="72E52654" w14:textId="5863B763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Правильный ответ: П. Сорокиным</w:t>
      </w:r>
      <w:r w:rsidRPr="008C4FA6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Сорокиным</w:t>
      </w:r>
    </w:p>
    <w:p w14:paraId="5BFC5B93" w14:textId="3769631B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7B52085D" w14:textId="77777777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17E28E" w14:textId="77777777" w:rsidR="008C4FA6" w:rsidRDefault="008C4FA6" w:rsidP="008C4FA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  <w:r w:rsidRPr="00B05CE6">
        <w:rPr>
          <w:rFonts w:ascii="Times New Roman" w:hAnsi="Times New Roman"/>
          <w:b/>
          <w:sz w:val="28"/>
          <w:szCs w:val="28"/>
        </w:rPr>
        <w:t>Задания открытого типа с развернутым ответом</w:t>
      </w:r>
    </w:p>
    <w:p w14:paraId="505B2459" w14:textId="77777777" w:rsidR="008C4FA6" w:rsidRPr="00B05CE6" w:rsidRDefault="008C4FA6" w:rsidP="008C4FA6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14:paraId="538E3E1A" w14:textId="77777777" w:rsidR="008C4FA6" w:rsidRPr="00B05CE6" w:rsidRDefault="008C4FA6" w:rsidP="008C4FA6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12F14822" w14:textId="77777777" w:rsidR="008C4FA6" w:rsidRPr="00B05CE6" w:rsidRDefault="008C4FA6" w:rsidP="008C4F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Почему на многих предприятиях ежегодно расходуются средства на организацию новогодних корпоративов? Какая предприятию от этого выгода? Приведите объяснения в русле теории человеческих отношений.</w:t>
      </w:r>
    </w:p>
    <w:p w14:paraId="4D690E47" w14:textId="77777777" w:rsidR="008C4FA6" w:rsidRPr="007E20C2" w:rsidRDefault="008C4FA6" w:rsidP="008C4F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Время выполнения -15 мин.</w:t>
      </w:r>
    </w:p>
    <w:p w14:paraId="52559009" w14:textId="77777777" w:rsidR="008C4FA6" w:rsidRPr="007E20C2" w:rsidRDefault="008C4FA6" w:rsidP="008C4F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 xml:space="preserve">Ожидаемый результат:  </w:t>
      </w:r>
    </w:p>
    <w:p w14:paraId="378385BB" w14:textId="77777777" w:rsidR="008C4FA6" w:rsidRPr="00B05CE6" w:rsidRDefault="008C4FA6" w:rsidP="008C4F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Новогодний корпоратив – инструмент организационной культуры, способствующий сплочению коллектива, и улучшению социально-психологического климата в организации, что, согласно теории человеческих отношений, стимулирует созидательные возможности работника и положительно сказывается на повышении производительности труда;</w:t>
      </w:r>
    </w:p>
    <w:p w14:paraId="4BAE3651" w14:textId="77777777" w:rsidR="008C4FA6" w:rsidRPr="00B05CE6" w:rsidRDefault="008C4FA6" w:rsidP="008C4F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- праздничная неформальная атмосфера, угощение, поздравительные речи, раздача подарков - сами по себе являются корпоративным ритуалом, а также методом морального стимулирования</w:t>
      </w:r>
    </w:p>
    <w:p w14:paraId="7566A407" w14:textId="77777777" w:rsidR="008C4FA6" w:rsidRPr="00B05CE6" w:rsidRDefault="008C4FA6" w:rsidP="008C4F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труда.</w:t>
      </w:r>
    </w:p>
    <w:p w14:paraId="7DAFA23E" w14:textId="77777777" w:rsidR="008C4FA6" w:rsidRPr="00B05CE6" w:rsidRDefault="008C4FA6" w:rsidP="008C4F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Критерий оценивания: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Максимальная оценка ставится, если приведено не менее двух корректных объяснений.</w:t>
      </w:r>
    </w:p>
    <w:p w14:paraId="55F00E8C" w14:textId="77777777" w:rsidR="008C4FA6" w:rsidRPr="00B05CE6" w:rsidRDefault="008C4FA6" w:rsidP="008C4F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Если приведено только одно корректное объяснение, то оценка снижается. Ответ некорректный – 0 баллов.</w:t>
      </w:r>
    </w:p>
    <w:p w14:paraId="756AEB98" w14:textId="1FAF3762" w:rsidR="008C4FA6" w:rsidRPr="00B05CE6" w:rsidRDefault="008C4FA6" w:rsidP="008C4F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Компетенции: УК-3, УК-5, УК-6, УК-9</w:t>
      </w:r>
    </w:p>
    <w:p w14:paraId="21DD2526" w14:textId="77777777" w:rsidR="008C4FA6" w:rsidRPr="00B05CE6" w:rsidRDefault="008C4FA6" w:rsidP="008C4F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14:paraId="3BE6F141" w14:textId="77777777" w:rsidR="008C4FA6" w:rsidRPr="00B05CE6" w:rsidRDefault="008C4FA6" w:rsidP="008C4FA6">
      <w:pPr>
        <w:spacing w:after="0" w:line="240" w:lineRule="auto"/>
        <w:contextualSpacing/>
        <w:rPr>
          <w:rFonts w:ascii="Times New Roman" w:hAnsi="Times New Roman"/>
          <w:i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i/>
          <w:sz w:val="28"/>
          <w:szCs w:val="28"/>
        </w:rPr>
        <w:t>Прочитать текст задания. Продумать логику и полноту ответа. Записать ответ.</w:t>
      </w:r>
    </w:p>
    <w:p w14:paraId="25C22B46" w14:textId="77777777" w:rsidR="008C4FA6" w:rsidRPr="00B05CE6" w:rsidRDefault="008C4FA6" w:rsidP="008C4FA6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Исходя из ваших обществоведческих знаний о понятии «социальная идентичность», дайте определение одной из разновидностей социальной идентичности – территориальной идентичности.</w:t>
      </w:r>
    </w:p>
    <w:p w14:paraId="2502DC0C" w14:textId="77777777" w:rsidR="008C4FA6" w:rsidRPr="007E20C2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Время выполнения -15 мин.</w:t>
      </w:r>
    </w:p>
    <w:p w14:paraId="79C07400" w14:textId="77777777" w:rsidR="008C4FA6" w:rsidRPr="007E20C2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 xml:space="preserve">Ожидаемый результат:  </w:t>
      </w:r>
    </w:p>
    <w:p w14:paraId="672F1451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05CE6">
        <w:rPr>
          <w:rFonts w:ascii="Times New Roman" w:hAnsi="Times New Roman"/>
          <w:sz w:val="28"/>
          <w:szCs w:val="28"/>
        </w:rPr>
        <w:t>Социальное пространство стремится реализоваться в физическом   пространстве максимально полно и точно. Иными словами, люди, которые близки друг другу социально и культурно, также стремятся селиться/работать/проводить время, досуг по соседству друг с другом. Территориальная идентичность– аспект индивидуального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 xml:space="preserve">самосознания, с ощущением принадлежности к определенному месту проживания (например, микрорайону, району, городу, региону и пр.) и восприятием этого места как домашнего / освоенного / символически присвоенного пространства. Также может быть описана как процесс и результат отождествления индивидом себя как члена территориальной общности; как </w:t>
      </w:r>
      <w:proofErr w:type="spellStart"/>
      <w:r w:rsidRPr="00B05CE6">
        <w:rPr>
          <w:rFonts w:ascii="Times New Roman" w:hAnsi="Times New Roman"/>
          <w:sz w:val="28"/>
          <w:szCs w:val="28"/>
        </w:rPr>
        <w:t>самоотнесение</w:t>
      </w:r>
      <w:proofErr w:type="spellEnd"/>
      <w:r w:rsidRPr="00B05CE6">
        <w:rPr>
          <w:rFonts w:ascii="Times New Roman" w:hAnsi="Times New Roman"/>
          <w:sz w:val="28"/>
          <w:szCs w:val="28"/>
        </w:rPr>
        <w:t xml:space="preserve"> индивида к определенному территориально ограниченному сообществу и пр.</w:t>
      </w:r>
    </w:p>
    <w:p w14:paraId="142B4C0F" w14:textId="77777777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E20C2">
        <w:rPr>
          <w:rFonts w:ascii="Times New Roman" w:hAnsi="Times New Roman"/>
          <w:sz w:val="28"/>
          <w:szCs w:val="28"/>
        </w:rPr>
        <w:t>Критерий оценивания: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Максимальная оценка ставится если</w:t>
      </w:r>
      <w:r w:rsidRPr="00B05CE6">
        <w:rPr>
          <w:rFonts w:ascii="Times New Roman" w:hAnsi="Times New Roman"/>
          <w:i/>
          <w:sz w:val="28"/>
          <w:szCs w:val="28"/>
        </w:rPr>
        <w:t xml:space="preserve"> </w:t>
      </w:r>
      <w:r w:rsidRPr="00B05CE6">
        <w:rPr>
          <w:rFonts w:ascii="Times New Roman" w:hAnsi="Times New Roman"/>
          <w:sz w:val="28"/>
          <w:szCs w:val="28"/>
        </w:rPr>
        <w:t>приведены примеры такой пространственной близости людей со схожим социальным статусом и/или культурными характеристиками. Ответ некорректный – 0 баллов.</w:t>
      </w:r>
    </w:p>
    <w:p w14:paraId="5C118CC0" w14:textId="4CD0352F" w:rsidR="008C4FA6" w:rsidRPr="00B05CE6" w:rsidRDefault="008C4FA6" w:rsidP="008C4F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Компетенции: УК-3, УК-5, УК-6, УК-9</w:t>
      </w:r>
    </w:p>
    <w:p w14:paraId="40443EC5" w14:textId="77777777" w:rsidR="00BD57FA" w:rsidRPr="00E208A4" w:rsidRDefault="00BD57FA" w:rsidP="0080796F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sectPr w:rsidR="00BD57FA" w:rsidRPr="00E208A4" w:rsidSect="008C4FA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1887F" w14:textId="77777777" w:rsidR="00AC54E4" w:rsidRDefault="00AC54E4" w:rsidP="00FB037A">
      <w:pPr>
        <w:spacing w:after="0" w:line="240" w:lineRule="auto"/>
      </w:pPr>
      <w:r>
        <w:separator/>
      </w:r>
    </w:p>
  </w:endnote>
  <w:endnote w:type="continuationSeparator" w:id="0">
    <w:p w14:paraId="1B95925A" w14:textId="77777777" w:rsidR="00AC54E4" w:rsidRDefault="00AC54E4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07328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05DFE0C9" w14:textId="7FBC88DC" w:rsidR="008C4FA6" w:rsidRPr="008C4FA6" w:rsidRDefault="008C4FA6" w:rsidP="008C4FA6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8C4FA6">
          <w:rPr>
            <w:rFonts w:ascii="Times New Roman" w:hAnsi="Times New Roman"/>
            <w:sz w:val="24"/>
            <w:szCs w:val="24"/>
          </w:rPr>
          <w:fldChar w:fldCharType="begin"/>
        </w:r>
        <w:r w:rsidRPr="008C4FA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C4FA6">
          <w:rPr>
            <w:rFonts w:ascii="Times New Roman" w:hAnsi="Times New Roman"/>
            <w:sz w:val="24"/>
            <w:szCs w:val="24"/>
          </w:rPr>
          <w:fldChar w:fldCharType="separate"/>
        </w:r>
        <w:r w:rsidRPr="008C4FA6">
          <w:rPr>
            <w:rFonts w:ascii="Times New Roman" w:hAnsi="Times New Roman"/>
            <w:sz w:val="24"/>
            <w:szCs w:val="24"/>
          </w:rPr>
          <w:t>2</w:t>
        </w:r>
        <w:r w:rsidRPr="008C4FA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4D54F" w14:textId="77777777" w:rsidR="00AC54E4" w:rsidRDefault="00AC54E4" w:rsidP="00FB037A">
      <w:pPr>
        <w:spacing w:after="0" w:line="240" w:lineRule="auto"/>
      </w:pPr>
      <w:r>
        <w:separator/>
      </w:r>
    </w:p>
  </w:footnote>
  <w:footnote w:type="continuationSeparator" w:id="0">
    <w:p w14:paraId="6BA7BB2C" w14:textId="77777777" w:rsidR="00AC54E4" w:rsidRDefault="00AC54E4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65491"/>
    <w:multiLevelType w:val="hybridMultilevel"/>
    <w:tmpl w:val="93EC6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3628B2"/>
    <w:multiLevelType w:val="hybridMultilevel"/>
    <w:tmpl w:val="1BC4ADCC"/>
    <w:lvl w:ilvl="0" w:tplc="ED52147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177235">
    <w:abstractNumId w:val="4"/>
  </w:num>
  <w:num w:numId="2" w16cid:durableId="705565666">
    <w:abstractNumId w:val="1"/>
  </w:num>
  <w:num w:numId="3" w16cid:durableId="2137865119">
    <w:abstractNumId w:val="3"/>
  </w:num>
  <w:num w:numId="4" w16cid:durableId="877158895">
    <w:abstractNumId w:val="6"/>
  </w:num>
  <w:num w:numId="5" w16cid:durableId="1970627682">
    <w:abstractNumId w:val="2"/>
  </w:num>
  <w:num w:numId="6" w16cid:durableId="2076051077">
    <w:abstractNumId w:val="5"/>
  </w:num>
  <w:num w:numId="7" w16cid:durableId="223294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650"/>
    <w:rsid w:val="0005157A"/>
    <w:rsid w:val="00067FDC"/>
    <w:rsid w:val="000762B6"/>
    <w:rsid w:val="00093F88"/>
    <w:rsid w:val="000B6409"/>
    <w:rsid w:val="000D1B60"/>
    <w:rsid w:val="0012631D"/>
    <w:rsid w:val="0014337B"/>
    <w:rsid w:val="00185599"/>
    <w:rsid w:val="001C0F8E"/>
    <w:rsid w:val="0028239E"/>
    <w:rsid w:val="002B0689"/>
    <w:rsid w:val="00345D77"/>
    <w:rsid w:val="00352A08"/>
    <w:rsid w:val="0036678A"/>
    <w:rsid w:val="003D79EB"/>
    <w:rsid w:val="004D0F0D"/>
    <w:rsid w:val="004D4B69"/>
    <w:rsid w:val="0053157D"/>
    <w:rsid w:val="005470ED"/>
    <w:rsid w:val="005602A4"/>
    <w:rsid w:val="00582CBE"/>
    <w:rsid w:val="0058706D"/>
    <w:rsid w:val="005A37C7"/>
    <w:rsid w:val="0064071A"/>
    <w:rsid w:val="00672A64"/>
    <w:rsid w:val="0071373C"/>
    <w:rsid w:val="007139CE"/>
    <w:rsid w:val="007166AA"/>
    <w:rsid w:val="007170BC"/>
    <w:rsid w:val="00747BD4"/>
    <w:rsid w:val="007C7897"/>
    <w:rsid w:val="007D7C26"/>
    <w:rsid w:val="0080796F"/>
    <w:rsid w:val="008330E3"/>
    <w:rsid w:val="008C4FA6"/>
    <w:rsid w:val="009B06E9"/>
    <w:rsid w:val="009B47A7"/>
    <w:rsid w:val="009C5B43"/>
    <w:rsid w:val="00A6729B"/>
    <w:rsid w:val="00A742B7"/>
    <w:rsid w:val="00AC54E4"/>
    <w:rsid w:val="00AF506C"/>
    <w:rsid w:val="00B06B16"/>
    <w:rsid w:val="00B97110"/>
    <w:rsid w:val="00BC5690"/>
    <w:rsid w:val="00BD57FA"/>
    <w:rsid w:val="00C67162"/>
    <w:rsid w:val="00CD4D54"/>
    <w:rsid w:val="00CF58D2"/>
    <w:rsid w:val="00CF6395"/>
    <w:rsid w:val="00D12CF7"/>
    <w:rsid w:val="00D26F7B"/>
    <w:rsid w:val="00D46650"/>
    <w:rsid w:val="00D8144E"/>
    <w:rsid w:val="00DA6469"/>
    <w:rsid w:val="00DD3E52"/>
    <w:rsid w:val="00DF57E0"/>
    <w:rsid w:val="00E12877"/>
    <w:rsid w:val="00E208A4"/>
    <w:rsid w:val="00E26F45"/>
    <w:rsid w:val="00E51BF3"/>
    <w:rsid w:val="00E72F57"/>
    <w:rsid w:val="00E84CC8"/>
    <w:rsid w:val="00EA502D"/>
    <w:rsid w:val="00ED1566"/>
    <w:rsid w:val="00ED5C98"/>
    <w:rsid w:val="00EF7884"/>
    <w:rsid w:val="00F3136E"/>
    <w:rsid w:val="00FB037A"/>
    <w:rsid w:val="00FD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B5DE"/>
  <w15:chartTrackingRefBased/>
  <w15:docId w15:val="{6B702071-E6F0-4E21-A69B-E4D597C9D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D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5"/>
    <w:uiPriority w:val="59"/>
    <w:rsid w:val="008C4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A5273-3C2E-4282-BD2A-5384E7A2E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GRAD88</cp:lastModifiedBy>
  <cp:revision>6</cp:revision>
  <dcterms:created xsi:type="dcterms:W3CDTF">2025-03-14T11:54:00Z</dcterms:created>
  <dcterms:modified xsi:type="dcterms:W3CDTF">2025-03-19T10:04:00Z</dcterms:modified>
</cp:coreProperties>
</file>