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97B2" w14:textId="77777777" w:rsidR="008E49CB" w:rsidRPr="00E41DEE" w:rsidRDefault="008E49CB" w:rsidP="00E41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5F672BC" w14:textId="0CE7EBD5" w:rsidR="008E49CB" w:rsidRPr="00E41DEE" w:rsidRDefault="008E49CB" w:rsidP="00E41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>«</w:t>
      </w:r>
      <w:r w:rsidR="00A91457" w:rsidRPr="00E41DEE">
        <w:rPr>
          <w:rFonts w:ascii="Times New Roman" w:hAnsi="Times New Roman"/>
          <w:b/>
          <w:sz w:val="28"/>
          <w:szCs w:val="28"/>
        </w:rPr>
        <w:t>Учет и оценка кадастровой стоимости объектов недвижимости</w:t>
      </w:r>
      <w:r w:rsidRPr="00E41DEE">
        <w:rPr>
          <w:rFonts w:ascii="Times New Roman" w:hAnsi="Times New Roman"/>
          <w:b/>
          <w:sz w:val="28"/>
          <w:szCs w:val="28"/>
        </w:rPr>
        <w:t>»</w:t>
      </w:r>
    </w:p>
    <w:p w14:paraId="0A9C85DE" w14:textId="77777777" w:rsidR="008E49CB" w:rsidRPr="00E41DEE" w:rsidRDefault="008E49CB" w:rsidP="00E41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C85AF5" w14:textId="77777777" w:rsidR="008E49CB" w:rsidRPr="00E41DEE" w:rsidRDefault="008E49CB" w:rsidP="00E41D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E564384" w14:textId="77777777" w:rsidR="008E49CB" w:rsidRPr="00E41DEE" w:rsidRDefault="008E49CB" w:rsidP="00E41D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ab/>
      </w:r>
    </w:p>
    <w:p w14:paraId="7E6908F9" w14:textId="77777777" w:rsidR="008E49CB" w:rsidRPr="00E41DEE" w:rsidRDefault="008E49CB" w:rsidP="00E41D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E8A3990" w14:textId="77777777" w:rsidR="008E49CB" w:rsidRPr="00E41DEE" w:rsidRDefault="008E49CB" w:rsidP="00E41D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D3BEE2" w14:textId="328D53C2" w:rsidR="009A41B6" w:rsidRPr="00E41DEE" w:rsidRDefault="008E49CB" w:rsidP="00E41DE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E4E9999" w14:textId="354AAA2A" w:rsidR="009A41B6" w:rsidRPr="00E41DEE" w:rsidRDefault="009A41B6" w:rsidP="00E41DE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FFD05AC" w14:textId="201931DA" w:rsidR="00827D64" w:rsidRPr="00E41DEE" w:rsidRDefault="00827D64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1. Какой из указанных документов является основой для определения кадастровой стоимости объекта недвижимости?</w:t>
      </w:r>
    </w:p>
    <w:p w14:paraId="08CF809D" w14:textId="70B30D50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А)</w:t>
      </w:r>
      <w:r w:rsidR="00827D64" w:rsidRPr="00E41DEE">
        <w:rPr>
          <w:rFonts w:ascii="Times New Roman" w:hAnsi="Times New Roman"/>
          <w:iCs/>
          <w:sz w:val="28"/>
          <w:szCs w:val="28"/>
        </w:rPr>
        <w:t xml:space="preserve"> Технический паспорт</w:t>
      </w:r>
    </w:p>
    <w:p w14:paraId="1B85B472" w14:textId="583C6E81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Б</w:t>
      </w:r>
      <w:r w:rsidR="00827D64" w:rsidRPr="00E41DEE">
        <w:rPr>
          <w:rFonts w:ascii="Times New Roman" w:hAnsi="Times New Roman"/>
          <w:iCs/>
          <w:sz w:val="28"/>
          <w:szCs w:val="28"/>
        </w:rPr>
        <w:t>) Правила оценки</w:t>
      </w:r>
    </w:p>
    <w:p w14:paraId="73682FBC" w14:textId="5DE3E9B8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В</w:t>
      </w:r>
      <w:r w:rsidR="00827D64" w:rsidRPr="00E41DEE">
        <w:rPr>
          <w:rFonts w:ascii="Times New Roman" w:hAnsi="Times New Roman"/>
          <w:iCs/>
          <w:sz w:val="28"/>
          <w:szCs w:val="28"/>
        </w:rPr>
        <w:t>) Кадастровая карта</w:t>
      </w:r>
    </w:p>
    <w:p w14:paraId="7EFC3395" w14:textId="03006C0D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Г</w:t>
      </w:r>
      <w:r w:rsidR="00827D64" w:rsidRPr="00E41DEE">
        <w:rPr>
          <w:rFonts w:ascii="Times New Roman" w:hAnsi="Times New Roman"/>
          <w:iCs/>
          <w:sz w:val="28"/>
          <w:szCs w:val="28"/>
        </w:rPr>
        <w:t xml:space="preserve">) Налоговая декларация  </w:t>
      </w:r>
    </w:p>
    <w:p w14:paraId="2C53D7BC" w14:textId="5B4BD566" w:rsidR="00827D64" w:rsidRPr="00E41DEE" w:rsidRDefault="00E41DEE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827D64" w:rsidRPr="00E41DEE">
        <w:rPr>
          <w:rFonts w:ascii="Times New Roman" w:hAnsi="Times New Roman"/>
          <w:iCs/>
          <w:sz w:val="28"/>
          <w:szCs w:val="28"/>
        </w:rPr>
        <w:t xml:space="preserve">: </w:t>
      </w:r>
      <w:r w:rsidR="007E233A" w:rsidRPr="00E41DEE">
        <w:rPr>
          <w:rFonts w:ascii="Times New Roman" w:hAnsi="Times New Roman"/>
          <w:iCs/>
          <w:sz w:val="28"/>
          <w:szCs w:val="28"/>
        </w:rPr>
        <w:t>В</w:t>
      </w:r>
    </w:p>
    <w:p w14:paraId="278823D6" w14:textId="502D1149" w:rsidR="00827D64" w:rsidRDefault="005C3D4D" w:rsidP="005C3D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07B98052" w14:textId="77777777" w:rsidR="0056648B" w:rsidRPr="00E41DEE" w:rsidRDefault="0056648B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CD388BC" w14:textId="1AC74163" w:rsidR="00827D64" w:rsidRPr="00E41DEE" w:rsidRDefault="00827D64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2. Что является основной целью оценки кадастровой стоимости?</w:t>
      </w:r>
    </w:p>
    <w:p w14:paraId="4A314C6B" w14:textId="3D85F423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А)</w:t>
      </w:r>
      <w:r w:rsidR="00827D64" w:rsidRPr="00E41DEE">
        <w:rPr>
          <w:rFonts w:ascii="Times New Roman" w:hAnsi="Times New Roman"/>
          <w:iCs/>
          <w:sz w:val="28"/>
          <w:szCs w:val="28"/>
        </w:rPr>
        <w:t xml:space="preserve"> Определение рыночной стоимости</w:t>
      </w:r>
    </w:p>
    <w:p w14:paraId="604D8095" w14:textId="1526337C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Б</w:t>
      </w:r>
      <w:r w:rsidR="00827D64" w:rsidRPr="00E41DEE">
        <w:rPr>
          <w:rFonts w:ascii="Times New Roman" w:hAnsi="Times New Roman"/>
          <w:iCs/>
          <w:sz w:val="28"/>
          <w:szCs w:val="28"/>
        </w:rPr>
        <w:t>) Установление налоговой базы для налогообложения</w:t>
      </w:r>
    </w:p>
    <w:p w14:paraId="184ABA8F" w14:textId="40097FBE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В</w:t>
      </w:r>
      <w:r w:rsidR="00827D64" w:rsidRPr="00E41DEE">
        <w:rPr>
          <w:rFonts w:ascii="Times New Roman" w:hAnsi="Times New Roman"/>
          <w:iCs/>
          <w:sz w:val="28"/>
          <w:szCs w:val="28"/>
        </w:rPr>
        <w:t>) Привлечение инвестиций</w:t>
      </w:r>
    </w:p>
    <w:p w14:paraId="05E3BF0B" w14:textId="2013FFB6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Г</w:t>
      </w:r>
      <w:r w:rsidR="00827D64" w:rsidRPr="00E41DEE">
        <w:rPr>
          <w:rFonts w:ascii="Times New Roman" w:hAnsi="Times New Roman"/>
          <w:iCs/>
          <w:sz w:val="28"/>
          <w:szCs w:val="28"/>
        </w:rPr>
        <w:t xml:space="preserve">) Оценка ликвидности объекта  </w:t>
      </w:r>
    </w:p>
    <w:p w14:paraId="0D24BA3A" w14:textId="36D45EA6" w:rsidR="00827D64" w:rsidRPr="00E41DEE" w:rsidRDefault="00E41DEE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827D64" w:rsidRPr="00E41DEE">
        <w:rPr>
          <w:rFonts w:ascii="Times New Roman" w:hAnsi="Times New Roman"/>
          <w:iCs/>
          <w:sz w:val="28"/>
          <w:szCs w:val="28"/>
        </w:rPr>
        <w:t xml:space="preserve">: </w:t>
      </w:r>
      <w:r w:rsidR="007E233A" w:rsidRPr="00E41DEE">
        <w:rPr>
          <w:rFonts w:ascii="Times New Roman" w:hAnsi="Times New Roman"/>
          <w:iCs/>
          <w:sz w:val="28"/>
          <w:szCs w:val="28"/>
        </w:rPr>
        <w:t>Б</w:t>
      </w:r>
    </w:p>
    <w:p w14:paraId="55090382" w14:textId="64C99DA6" w:rsidR="00827D64" w:rsidRDefault="005C3D4D" w:rsidP="005C3D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6BD3AABE" w14:textId="77777777" w:rsidR="0056648B" w:rsidRPr="00E41DEE" w:rsidRDefault="0056648B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5D87428" w14:textId="2F1636D6" w:rsidR="00827D64" w:rsidRPr="00E41DEE" w:rsidRDefault="00827D64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3. Какой метод оценки чаще всего используется для определения кадастровой стоимости земельных участков?</w:t>
      </w:r>
    </w:p>
    <w:p w14:paraId="6BED0BE1" w14:textId="7F184409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А</w:t>
      </w:r>
      <w:r w:rsidR="00827D64" w:rsidRPr="00E41DEE">
        <w:rPr>
          <w:rFonts w:ascii="Times New Roman" w:hAnsi="Times New Roman"/>
          <w:iCs/>
          <w:sz w:val="28"/>
          <w:szCs w:val="28"/>
        </w:rPr>
        <w:t>) Метод сравнительного анализа</w:t>
      </w:r>
    </w:p>
    <w:p w14:paraId="7FED9F69" w14:textId="441EABE0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Б</w:t>
      </w:r>
      <w:r w:rsidR="00827D64" w:rsidRPr="00E41DEE">
        <w:rPr>
          <w:rFonts w:ascii="Times New Roman" w:hAnsi="Times New Roman"/>
          <w:iCs/>
          <w:sz w:val="28"/>
          <w:szCs w:val="28"/>
        </w:rPr>
        <w:t>) Метод затрат</w:t>
      </w:r>
    </w:p>
    <w:p w14:paraId="5A0975E8" w14:textId="3FA4B3AC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В</w:t>
      </w:r>
      <w:r w:rsidR="00827D64" w:rsidRPr="00E41DEE">
        <w:rPr>
          <w:rFonts w:ascii="Times New Roman" w:hAnsi="Times New Roman"/>
          <w:iCs/>
          <w:sz w:val="28"/>
          <w:szCs w:val="28"/>
        </w:rPr>
        <w:t>) Метод доходный</w:t>
      </w:r>
    </w:p>
    <w:p w14:paraId="37FD1B60" w14:textId="1C65F69C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Г</w:t>
      </w:r>
      <w:r w:rsidR="00827D64" w:rsidRPr="00E41DEE">
        <w:rPr>
          <w:rFonts w:ascii="Times New Roman" w:hAnsi="Times New Roman"/>
          <w:iCs/>
          <w:sz w:val="28"/>
          <w:szCs w:val="28"/>
        </w:rPr>
        <w:t xml:space="preserve">) Метод статистической обработки  </w:t>
      </w:r>
    </w:p>
    <w:p w14:paraId="04100067" w14:textId="61E73CC9" w:rsidR="00827D64" w:rsidRPr="00E41DEE" w:rsidRDefault="00E41DEE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827D64" w:rsidRPr="00E41DEE">
        <w:rPr>
          <w:rFonts w:ascii="Times New Roman" w:hAnsi="Times New Roman"/>
          <w:iCs/>
          <w:sz w:val="28"/>
          <w:szCs w:val="28"/>
        </w:rPr>
        <w:t>: A</w:t>
      </w:r>
    </w:p>
    <w:p w14:paraId="74EC30AD" w14:textId="338C0697" w:rsidR="00827D64" w:rsidRDefault="005C3D4D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61E0B3A5" w14:textId="77777777" w:rsidR="0056648B" w:rsidRPr="00E41DEE" w:rsidRDefault="0056648B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4146512" w14:textId="5156F9C2" w:rsidR="00827D64" w:rsidRPr="00E41DEE" w:rsidRDefault="00827D64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4. Кто осуществляет государственный кадастровый учет недвижимости в России?</w:t>
      </w:r>
    </w:p>
    <w:p w14:paraId="3D761FB5" w14:textId="41B6DD00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А</w:t>
      </w:r>
      <w:r w:rsidR="00827D64" w:rsidRPr="00E41DEE">
        <w:rPr>
          <w:rFonts w:ascii="Times New Roman" w:hAnsi="Times New Roman"/>
          <w:iCs/>
          <w:sz w:val="28"/>
          <w:szCs w:val="28"/>
        </w:rPr>
        <w:t>) Таможенная служба</w:t>
      </w:r>
    </w:p>
    <w:p w14:paraId="77AB371F" w14:textId="054F5409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Б</w:t>
      </w:r>
      <w:r w:rsidR="00827D64" w:rsidRPr="00E41DEE">
        <w:rPr>
          <w:rFonts w:ascii="Times New Roman" w:hAnsi="Times New Roman"/>
          <w:iCs/>
          <w:sz w:val="28"/>
          <w:szCs w:val="28"/>
        </w:rPr>
        <w:t>) Федеральная служба государственной регистрации, кадастра и картографии</w:t>
      </w:r>
    </w:p>
    <w:p w14:paraId="7E6E8E54" w14:textId="10DCD033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В</w:t>
      </w:r>
      <w:r w:rsidR="00827D64" w:rsidRPr="00E41DEE">
        <w:rPr>
          <w:rFonts w:ascii="Times New Roman" w:hAnsi="Times New Roman"/>
          <w:iCs/>
          <w:sz w:val="28"/>
          <w:szCs w:val="28"/>
        </w:rPr>
        <w:t>) Министерство экономики</w:t>
      </w:r>
    </w:p>
    <w:p w14:paraId="72572645" w14:textId="763980BE" w:rsidR="00827D64" w:rsidRPr="00E41DEE" w:rsidRDefault="007E233A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Г</w:t>
      </w:r>
      <w:r w:rsidR="00827D64" w:rsidRPr="00E41DEE">
        <w:rPr>
          <w:rFonts w:ascii="Times New Roman" w:hAnsi="Times New Roman"/>
          <w:iCs/>
          <w:sz w:val="28"/>
          <w:szCs w:val="28"/>
        </w:rPr>
        <w:t xml:space="preserve">) Бюро технической инвентаризации  </w:t>
      </w:r>
    </w:p>
    <w:p w14:paraId="14642BB7" w14:textId="54C77423" w:rsidR="00827D64" w:rsidRPr="00E41DEE" w:rsidRDefault="00E41DEE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827D64" w:rsidRPr="00E41DEE">
        <w:rPr>
          <w:rFonts w:ascii="Times New Roman" w:hAnsi="Times New Roman"/>
          <w:iCs/>
          <w:sz w:val="28"/>
          <w:szCs w:val="28"/>
        </w:rPr>
        <w:t xml:space="preserve">: </w:t>
      </w:r>
      <w:r w:rsidR="007E233A" w:rsidRPr="00E41DEE">
        <w:rPr>
          <w:rFonts w:ascii="Times New Roman" w:hAnsi="Times New Roman"/>
          <w:iCs/>
          <w:sz w:val="28"/>
          <w:szCs w:val="28"/>
        </w:rPr>
        <w:t>Б</w:t>
      </w:r>
    </w:p>
    <w:p w14:paraId="61EDCEB0" w14:textId="0F883AB3" w:rsidR="00827D64" w:rsidRDefault="005C3D4D" w:rsidP="005C3D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0DEC80AB" w14:textId="77777777" w:rsidR="0056648B" w:rsidRPr="00E41DEE" w:rsidRDefault="0056648B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B1F3384" w14:textId="3F45BFD7" w:rsidR="00827D64" w:rsidRPr="00E41DEE" w:rsidRDefault="00827D64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5. К кадастровой стоимости объектов недвижимости не относится:</w:t>
      </w:r>
    </w:p>
    <w:p w14:paraId="77083946" w14:textId="763515FC" w:rsidR="00827D64" w:rsidRPr="00E41DEE" w:rsidRDefault="00140AD7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lastRenderedPageBreak/>
        <w:t>А</w:t>
      </w:r>
      <w:r w:rsidR="00827D64" w:rsidRPr="00E41DEE">
        <w:rPr>
          <w:rFonts w:ascii="Times New Roman" w:hAnsi="Times New Roman"/>
          <w:iCs/>
          <w:sz w:val="28"/>
          <w:szCs w:val="28"/>
        </w:rPr>
        <w:t>) Оценка стоимости права собственности</w:t>
      </w:r>
    </w:p>
    <w:p w14:paraId="118A290B" w14:textId="33505FA6" w:rsidR="00827D64" w:rsidRPr="00E41DEE" w:rsidRDefault="00140AD7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Б</w:t>
      </w:r>
      <w:r w:rsidR="00827D64" w:rsidRPr="00E41DEE">
        <w:rPr>
          <w:rFonts w:ascii="Times New Roman" w:hAnsi="Times New Roman"/>
          <w:iCs/>
          <w:sz w:val="28"/>
          <w:szCs w:val="28"/>
        </w:rPr>
        <w:t>) Оценка стоимости аренды</w:t>
      </w:r>
    </w:p>
    <w:p w14:paraId="7C555326" w14:textId="070DACC6" w:rsidR="00827D64" w:rsidRPr="00E41DEE" w:rsidRDefault="00140AD7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В</w:t>
      </w:r>
      <w:r w:rsidR="00827D64" w:rsidRPr="00E41DEE">
        <w:rPr>
          <w:rFonts w:ascii="Times New Roman" w:hAnsi="Times New Roman"/>
          <w:iCs/>
          <w:sz w:val="28"/>
          <w:szCs w:val="28"/>
        </w:rPr>
        <w:t>) Оценка для целей налогообложения</w:t>
      </w:r>
    </w:p>
    <w:p w14:paraId="7063D5EF" w14:textId="559F5833" w:rsidR="00827D64" w:rsidRPr="00E41DEE" w:rsidRDefault="00140AD7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41DEE">
        <w:rPr>
          <w:rFonts w:ascii="Times New Roman" w:hAnsi="Times New Roman"/>
          <w:iCs/>
          <w:sz w:val="28"/>
          <w:szCs w:val="28"/>
        </w:rPr>
        <w:t>Г</w:t>
      </w:r>
      <w:r w:rsidR="00827D64" w:rsidRPr="00E41DEE">
        <w:rPr>
          <w:rFonts w:ascii="Times New Roman" w:hAnsi="Times New Roman"/>
          <w:iCs/>
          <w:sz w:val="28"/>
          <w:szCs w:val="28"/>
        </w:rPr>
        <w:t xml:space="preserve">) Оценка для ипотечного кредитования  </w:t>
      </w:r>
    </w:p>
    <w:p w14:paraId="411318DA" w14:textId="71C52D29" w:rsidR="00827D64" w:rsidRPr="00E41DEE" w:rsidRDefault="00E41DEE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827D64" w:rsidRPr="00E41DEE">
        <w:rPr>
          <w:rFonts w:ascii="Times New Roman" w:hAnsi="Times New Roman"/>
          <w:iCs/>
          <w:sz w:val="28"/>
          <w:szCs w:val="28"/>
        </w:rPr>
        <w:t xml:space="preserve">: </w:t>
      </w:r>
      <w:r w:rsidR="00140AD7" w:rsidRPr="00E41DEE">
        <w:rPr>
          <w:rFonts w:ascii="Times New Roman" w:hAnsi="Times New Roman"/>
          <w:iCs/>
          <w:sz w:val="28"/>
          <w:szCs w:val="28"/>
        </w:rPr>
        <w:t>Б</w:t>
      </w:r>
    </w:p>
    <w:p w14:paraId="14AD33BF" w14:textId="62FEC953" w:rsidR="00827D64" w:rsidRDefault="005C3D4D" w:rsidP="005C3D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1966D3A3" w14:textId="77777777" w:rsidR="0056648B" w:rsidRPr="00E41DEE" w:rsidRDefault="0056648B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07D3CE5" w14:textId="77777777" w:rsidR="002D4447" w:rsidRPr="00E41DEE" w:rsidRDefault="002D4447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5F95CB6C" w14:textId="77777777" w:rsidR="002D4447" w:rsidRPr="00E41DEE" w:rsidRDefault="002D4447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A9CADA" w14:textId="77777777" w:rsidR="002D4447" w:rsidRPr="00E41DEE" w:rsidRDefault="002D4447" w:rsidP="005C3D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5CD7B940" w14:textId="351A9AB7" w:rsidR="002D4447" w:rsidRPr="00E41DEE" w:rsidRDefault="002D4447" w:rsidP="005C3D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8AE2330" w14:textId="77777777" w:rsidR="002A6CB7" w:rsidRPr="00E41DEE" w:rsidRDefault="002A6CB7" w:rsidP="005C3D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8C50CFD" w14:textId="4064FFA0" w:rsidR="002A6CB7" w:rsidRPr="00E41DEE" w:rsidRDefault="00E41DEE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2A6CB7" w:rsidRPr="00E41DEE">
        <w:rPr>
          <w:rFonts w:ascii="Times New Roman" w:hAnsi="Times New Roman"/>
          <w:color w:val="000000"/>
          <w:sz w:val="28"/>
          <w:szCs w:val="28"/>
        </w:rPr>
        <w:t>Установите соответствие между терминами и их определениями: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85CB3" w:rsidRPr="00E41DEE" w14:paraId="649DA705" w14:textId="77777777" w:rsidTr="009B21F1">
        <w:tc>
          <w:tcPr>
            <w:tcW w:w="4672" w:type="dxa"/>
          </w:tcPr>
          <w:p w14:paraId="245BE0C6" w14:textId="4E4F782D" w:rsidR="00285CB3" w:rsidRPr="00E41DEE" w:rsidRDefault="00285CB3" w:rsidP="005C3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Термины</w:t>
            </w:r>
          </w:p>
          <w:p w14:paraId="73CAD163" w14:textId="5A6DE923" w:rsidR="00285CB3" w:rsidRPr="00E41DEE" w:rsidRDefault="00285CB3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Кадастровая стоимость       </w:t>
            </w:r>
          </w:p>
          <w:p w14:paraId="37354762" w14:textId="77777777" w:rsid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CFAB6A" w14:textId="43F55E73" w:rsidR="00285CB3" w:rsidRPr="00E41DEE" w:rsidRDefault="00285CB3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Оценка недвижимости         </w:t>
            </w:r>
          </w:p>
          <w:p w14:paraId="2DB4F2C4" w14:textId="77777777" w:rsid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EFE371" w14:textId="120039C5" w:rsidR="00285CB3" w:rsidRPr="00E41DEE" w:rsidRDefault="00285CB3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Рыночная стоимость          </w:t>
            </w:r>
          </w:p>
          <w:p w14:paraId="412AA19F" w14:textId="77777777" w:rsid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3EFF02" w14:textId="11D20586" w:rsidR="00285CB3" w:rsidRPr="00E41DEE" w:rsidRDefault="00285CB3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Налог на имущество         </w:t>
            </w:r>
          </w:p>
        </w:tc>
        <w:tc>
          <w:tcPr>
            <w:tcW w:w="4672" w:type="dxa"/>
          </w:tcPr>
          <w:p w14:paraId="030CACB3" w14:textId="59C23488" w:rsidR="00285CB3" w:rsidRPr="00E41DEE" w:rsidRDefault="00285CB3" w:rsidP="005C3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Определения</w:t>
            </w:r>
          </w:p>
          <w:p w14:paraId="71F59D77" w14:textId="3F2211E2" w:rsidR="00285CB3" w:rsidRPr="009B21F1" w:rsidRDefault="009B21F1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285CB3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Стоимость, определяемая на основе рыночных данных. </w:t>
            </w:r>
          </w:p>
          <w:p w14:paraId="1D68E7D4" w14:textId="74CCEF3F" w:rsidR="00285CB3" w:rsidRPr="009B21F1" w:rsidRDefault="009B21F1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285CB3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Официально зарегистрированная стоимость объекта недвижимости. </w:t>
            </w:r>
          </w:p>
          <w:p w14:paraId="7C58FA5A" w14:textId="07EE3094" w:rsidR="00285CB3" w:rsidRPr="009B21F1" w:rsidRDefault="009B21F1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285CB3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Процесс определения стоимости объекта и его влияющих факторов. </w:t>
            </w:r>
          </w:p>
          <w:p w14:paraId="45C9AA78" w14:textId="0737A981" w:rsidR="00285CB3" w:rsidRPr="009B21F1" w:rsidRDefault="009B21F1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285CB3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Обязательный налог, уплачиваемый собственниками объектов недвижимости.  </w:t>
            </w:r>
          </w:p>
        </w:tc>
      </w:tr>
    </w:tbl>
    <w:p w14:paraId="54A827C5" w14:textId="77777777" w:rsidR="00721DBC" w:rsidRDefault="009B21F1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2A6CB7" w:rsidRPr="00E41DEE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21DBC" w14:paraId="2CCAB293" w14:textId="77777777" w:rsidTr="00721DBC">
        <w:tc>
          <w:tcPr>
            <w:tcW w:w="2336" w:type="dxa"/>
          </w:tcPr>
          <w:p w14:paraId="3D2478E6" w14:textId="67CC1856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3B3ED1B8" w14:textId="1BCE9381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7400423A" w14:textId="5EFD83CB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48F9A8BA" w14:textId="3EB5EAF9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21DBC" w14:paraId="48A6C9A0" w14:textId="77777777" w:rsidTr="00721DBC">
        <w:tc>
          <w:tcPr>
            <w:tcW w:w="2336" w:type="dxa"/>
          </w:tcPr>
          <w:p w14:paraId="7731846B" w14:textId="64041F55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41B206F7" w14:textId="0D32E7A8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5C20293" w14:textId="74EDE175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5EE9C13A" w14:textId="64EF4601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</w:tr>
    </w:tbl>
    <w:p w14:paraId="451FC95E" w14:textId="4A5D81FC" w:rsidR="0056648B" w:rsidRPr="00E41DEE" w:rsidRDefault="005C3D4D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5A05104F" w14:textId="6F72C153" w:rsidR="002A6CB7" w:rsidRPr="00E41DEE" w:rsidRDefault="002A6CB7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0EB4B9" w14:textId="32386E52" w:rsidR="002A6CB7" w:rsidRPr="00E41DEE" w:rsidRDefault="009B21F1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2A6CB7" w:rsidRPr="00E41DEE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между методами оценки и их описаниями: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37989" w:rsidRPr="00E41DEE" w14:paraId="6F44B631" w14:textId="77777777" w:rsidTr="009B21F1">
        <w:tc>
          <w:tcPr>
            <w:tcW w:w="4672" w:type="dxa"/>
          </w:tcPr>
          <w:p w14:paraId="57418E12" w14:textId="17C44F2E" w:rsidR="00637989" w:rsidRPr="00E41DEE" w:rsidRDefault="00637989" w:rsidP="005C3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Методы оценки</w:t>
            </w:r>
          </w:p>
          <w:p w14:paraId="08F41CFD" w14:textId="745BC9FF" w:rsidR="00637989" w:rsidRPr="00E41DEE" w:rsidRDefault="00637989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 сравнения         </w:t>
            </w:r>
          </w:p>
          <w:p w14:paraId="2D4612ED" w14:textId="77777777" w:rsid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08BE39" w14:textId="1B873698" w:rsidR="00637989" w:rsidRPr="00E41DEE" w:rsidRDefault="00637989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 доходности       </w:t>
            </w:r>
          </w:p>
          <w:p w14:paraId="5DB9810D" w14:textId="77777777" w:rsid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765FE9" w14:textId="7450E04B" w:rsidR="00637989" w:rsidRPr="00E41DEE" w:rsidRDefault="00637989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Капитализация дохода   </w:t>
            </w:r>
          </w:p>
          <w:p w14:paraId="6B5D4E9A" w14:textId="77777777" w:rsid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C462D8" w14:textId="3098A777" w:rsidR="00637989" w:rsidRPr="00E41DEE" w:rsidRDefault="00637989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Затратный метод     </w:t>
            </w:r>
          </w:p>
        </w:tc>
        <w:tc>
          <w:tcPr>
            <w:tcW w:w="4672" w:type="dxa"/>
          </w:tcPr>
          <w:p w14:paraId="7F4B0EE7" w14:textId="611E64E3" w:rsidR="00637989" w:rsidRPr="00E41DEE" w:rsidRDefault="00637989" w:rsidP="005C3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Описание</w:t>
            </w:r>
          </w:p>
          <w:p w14:paraId="4EA244C3" w14:textId="538719EB" w:rsidR="00637989" w:rsidRP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637989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на основе затрат на создание объекта. </w:t>
            </w:r>
          </w:p>
          <w:p w14:paraId="79915F1C" w14:textId="0919E73E" w:rsidR="00637989" w:rsidRP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637989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Оценка на основе анализа сделок с аналогичными объектами. </w:t>
            </w:r>
          </w:p>
          <w:p w14:paraId="21B523FE" w14:textId="31A36866" w:rsidR="00637989" w:rsidRP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637989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Определение стоимости на основе прогнозируемого дохода от объекта. </w:t>
            </w:r>
          </w:p>
          <w:p w14:paraId="7A10BD8D" w14:textId="7820C681" w:rsidR="00637989" w:rsidRPr="00E41DEE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637989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>Оценка, основанная на сумме затрат на воспроизводство объекта.</w:t>
            </w:r>
          </w:p>
        </w:tc>
      </w:tr>
    </w:tbl>
    <w:p w14:paraId="5C9F1A97" w14:textId="77777777" w:rsidR="00721DBC" w:rsidRDefault="009B21F1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2A6CB7" w:rsidRPr="00E41DEE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21DBC" w14:paraId="77AA43C2" w14:textId="77777777" w:rsidTr="00721DBC">
        <w:tc>
          <w:tcPr>
            <w:tcW w:w="2336" w:type="dxa"/>
          </w:tcPr>
          <w:p w14:paraId="4F13A1D1" w14:textId="2DA32717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3F33A17F" w14:textId="671F7B3D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3AC7656C" w14:textId="3DC7C3DA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0E8AA360" w14:textId="33B1633B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21DBC" w14:paraId="7776D5B4" w14:textId="77777777" w:rsidTr="00721DBC">
        <w:tc>
          <w:tcPr>
            <w:tcW w:w="2336" w:type="dxa"/>
          </w:tcPr>
          <w:p w14:paraId="59F657EB" w14:textId="37388A87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5A97C8AE" w14:textId="0F272A72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0BFAB426" w14:textId="6C94233D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2BDDCFBA" w14:textId="0A18D479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1A02079E" w14:textId="71F15D7E" w:rsidR="009B21F1" w:rsidRDefault="005C3D4D" w:rsidP="005C3D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31323F7C" w14:textId="77777777" w:rsidR="0056648B" w:rsidRPr="00E41DEE" w:rsidRDefault="0056648B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47F281" w14:textId="2228E86B" w:rsidR="002A6CB7" w:rsidRPr="00E41DEE" w:rsidRDefault="009B21F1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3.</w:t>
      </w:r>
      <w:r w:rsidR="002A6CB7" w:rsidRPr="00E41DEE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между видами объектов недвижимости и их характеристиками: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37989" w:rsidRPr="00E41DEE" w14:paraId="11E4D31E" w14:textId="77777777" w:rsidTr="0056648B">
        <w:tc>
          <w:tcPr>
            <w:tcW w:w="4672" w:type="dxa"/>
          </w:tcPr>
          <w:p w14:paraId="275A945E" w14:textId="57CCC580" w:rsidR="00637989" w:rsidRPr="00E41DEE" w:rsidRDefault="00637989" w:rsidP="005C3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Виды объектов</w:t>
            </w:r>
          </w:p>
          <w:p w14:paraId="58FAA06E" w14:textId="18D3FBA9" w:rsidR="00637989" w:rsidRPr="00E41DEE" w:rsidRDefault="00637989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Жилые помещения</w:t>
            </w:r>
          </w:p>
          <w:p w14:paraId="32F845D0" w14:textId="77777777" w:rsidR="009B21F1" w:rsidRDefault="009B21F1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B62833B" w14:textId="759D69FF" w:rsidR="00BC41CC" w:rsidRPr="00E41DEE" w:rsidRDefault="00637989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Коммерческая недвижимость</w:t>
            </w:r>
          </w:p>
          <w:p w14:paraId="4A30A7B3" w14:textId="77777777" w:rsidR="009B21F1" w:rsidRDefault="009B21F1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86B20F" w14:textId="799AFEDF" w:rsidR="00637989" w:rsidRPr="00E41DEE" w:rsidRDefault="00637989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Промышленные объекты</w:t>
            </w:r>
          </w:p>
          <w:p w14:paraId="1EFFC3F2" w14:textId="77777777" w:rsidR="009B21F1" w:rsidRDefault="009B21F1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9F745BC" w14:textId="77777777" w:rsidR="009B21F1" w:rsidRDefault="009B21F1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A345C6" w14:textId="2457E6AF" w:rsidR="00637989" w:rsidRPr="00E41DEE" w:rsidRDefault="00637989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B21F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Земельные участки</w:t>
            </w:r>
          </w:p>
        </w:tc>
        <w:tc>
          <w:tcPr>
            <w:tcW w:w="4672" w:type="dxa"/>
          </w:tcPr>
          <w:p w14:paraId="42AF1545" w14:textId="77777777" w:rsidR="00BC41CC" w:rsidRPr="00E41DEE" w:rsidRDefault="00637989" w:rsidP="005C3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Характеристики</w:t>
            </w:r>
          </w:p>
          <w:p w14:paraId="1B75E22F" w14:textId="2EE1B52D" w:rsidR="00637989" w:rsidRP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637989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Используются для ведения бизнеса или торговли. </w:t>
            </w:r>
          </w:p>
          <w:p w14:paraId="17F5AB6B" w14:textId="6EE8EB42" w:rsidR="00BC41CC" w:rsidRP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BC41CC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Предназначены для проживания людей.        </w:t>
            </w:r>
          </w:p>
          <w:p w14:paraId="4B7DA04A" w14:textId="2803B121" w:rsidR="00BC41CC" w:rsidRPr="009B21F1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BC41CC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Включают в себя производственные и складские здания. </w:t>
            </w:r>
          </w:p>
          <w:p w14:paraId="10B88577" w14:textId="0BB1ED9D" w:rsidR="00637989" w:rsidRPr="00E41DEE" w:rsidRDefault="009B21F1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BC41CC" w:rsidRPr="009B21F1">
              <w:rPr>
                <w:rFonts w:ascii="Times New Roman" w:hAnsi="Times New Roman"/>
                <w:color w:val="000000"/>
                <w:sz w:val="28"/>
                <w:szCs w:val="28"/>
              </w:rPr>
              <w:t>Представляют собой физические площади, которые можно использовать для различных целей.</w:t>
            </w:r>
          </w:p>
        </w:tc>
      </w:tr>
    </w:tbl>
    <w:p w14:paraId="1A4B65AC" w14:textId="77777777" w:rsidR="00721DBC" w:rsidRDefault="009B21F1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2A6CB7" w:rsidRPr="00E41DEE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21DBC" w14:paraId="42A51A51" w14:textId="77777777" w:rsidTr="00721DBC">
        <w:tc>
          <w:tcPr>
            <w:tcW w:w="2336" w:type="dxa"/>
          </w:tcPr>
          <w:p w14:paraId="086CD885" w14:textId="71BA95AE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2BB1BE4" w14:textId="1E0D352A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6F29CECB" w14:textId="7BBD56F5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31EF4133" w14:textId="29BDF8E1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21DBC" w14:paraId="529BAA56" w14:textId="77777777" w:rsidTr="00721DBC">
        <w:tc>
          <w:tcPr>
            <w:tcW w:w="2336" w:type="dxa"/>
          </w:tcPr>
          <w:p w14:paraId="52EF78A1" w14:textId="78019D96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47F3A536" w14:textId="71077920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6915D198" w14:textId="46BEC7B8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0516B147" w14:textId="2000CADE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</w:tr>
    </w:tbl>
    <w:p w14:paraId="63CB31E8" w14:textId="3A1644A3" w:rsidR="002A6CB7" w:rsidRDefault="005C3D4D" w:rsidP="005C3D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364D237C" w14:textId="77777777" w:rsidR="0056648B" w:rsidRPr="00E41DEE" w:rsidRDefault="0056648B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0C38F6" w14:textId="2DCCE2B5" w:rsidR="002A6CB7" w:rsidRPr="00E41DEE" w:rsidRDefault="009B21F1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2A6CB7" w:rsidRPr="00E41DEE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 между документами и их назначением: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C41CC" w:rsidRPr="00E41DEE" w14:paraId="2FF17CD7" w14:textId="77777777" w:rsidTr="0056648B">
        <w:tc>
          <w:tcPr>
            <w:tcW w:w="4672" w:type="dxa"/>
          </w:tcPr>
          <w:p w14:paraId="78FD11CC" w14:textId="56289547" w:rsidR="00BC41CC" w:rsidRPr="00E41DEE" w:rsidRDefault="00BC41CC" w:rsidP="005C3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Документы</w:t>
            </w:r>
          </w:p>
          <w:p w14:paraId="1FA0BD71" w14:textId="50690F6B" w:rsidR="00BC41CC" w:rsidRPr="00E41DEE" w:rsidRDefault="00BC41CC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6648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Кадастровый паспорт</w:t>
            </w:r>
          </w:p>
          <w:p w14:paraId="44430983" w14:textId="77777777" w:rsidR="0056648B" w:rsidRDefault="0056648B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90551D" w14:textId="1A979530" w:rsidR="00BC41CC" w:rsidRPr="00E41DEE" w:rsidRDefault="00BC41CC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6648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Технический паспорт</w:t>
            </w:r>
          </w:p>
          <w:p w14:paraId="129BCE5B" w14:textId="77777777" w:rsidR="0056648B" w:rsidRDefault="0056648B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1E3B29" w14:textId="5AD0AD78" w:rsidR="00BC41CC" w:rsidRPr="00E41DEE" w:rsidRDefault="00BC41CC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6648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Удостоверение о праве собственности</w:t>
            </w:r>
          </w:p>
          <w:p w14:paraId="316CCE87" w14:textId="5EBDC16C" w:rsidR="00BC41CC" w:rsidRPr="00E41DEE" w:rsidRDefault="00BC41CC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56648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Выписка из ЕГРН</w:t>
            </w:r>
          </w:p>
        </w:tc>
        <w:tc>
          <w:tcPr>
            <w:tcW w:w="4672" w:type="dxa"/>
          </w:tcPr>
          <w:p w14:paraId="72AB0B39" w14:textId="235A9FFE" w:rsidR="00BC41CC" w:rsidRPr="00E41DEE" w:rsidRDefault="00BC41CC" w:rsidP="005C3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DEE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</w:t>
            </w:r>
          </w:p>
          <w:p w14:paraId="5B095F3E" w14:textId="53990BA0" w:rsidR="00BC41CC" w:rsidRPr="0056648B" w:rsidRDefault="0056648B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BC41CC" w:rsidRPr="005664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Устанавливает право собственности на объект. </w:t>
            </w:r>
          </w:p>
          <w:p w14:paraId="358F3AF1" w14:textId="075C38FB" w:rsidR="00BC41CC" w:rsidRPr="0056648B" w:rsidRDefault="0056648B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BC41CC" w:rsidRPr="005664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Содержит информацию о характеристиках недвижимости. </w:t>
            </w:r>
          </w:p>
          <w:p w14:paraId="4332D98B" w14:textId="60D60A17" w:rsidR="00BC41CC" w:rsidRPr="0056648B" w:rsidRDefault="0056648B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BC41CC" w:rsidRPr="005664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подтверждающий регистрацию объекта в кадастре. </w:t>
            </w:r>
          </w:p>
          <w:p w14:paraId="363BD1EF" w14:textId="149105C8" w:rsidR="00BC41CC" w:rsidRPr="00E41DEE" w:rsidRDefault="0056648B" w:rsidP="005C3D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BC41CC" w:rsidRPr="005664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Официальная информация о правовом статусе недвижимости. </w:t>
            </w:r>
          </w:p>
        </w:tc>
      </w:tr>
    </w:tbl>
    <w:p w14:paraId="7A79F50B" w14:textId="77777777" w:rsidR="00721DBC" w:rsidRDefault="009B21F1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2A6CB7" w:rsidRPr="00E41DEE">
        <w:rPr>
          <w:rFonts w:ascii="Times New Roman" w:hAnsi="Times New Roman"/>
          <w:color w:val="000000"/>
          <w:sz w:val="28"/>
          <w:szCs w:val="28"/>
        </w:rPr>
        <w:t>:</w:t>
      </w:r>
      <w:r w:rsidR="0056648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21DBC" w14:paraId="083CAAE4" w14:textId="77777777" w:rsidTr="00721DBC">
        <w:tc>
          <w:tcPr>
            <w:tcW w:w="2336" w:type="dxa"/>
          </w:tcPr>
          <w:p w14:paraId="21FE45AF" w14:textId="4AFCA3E7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32C40458" w14:textId="5928ADEE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24E77F88" w14:textId="08A57B93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14:paraId="60145CE5" w14:textId="4F827065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721DBC" w14:paraId="1DA8E99F" w14:textId="77777777" w:rsidTr="00721DBC">
        <w:tc>
          <w:tcPr>
            <w:tcW w:w="2336" w:type="dxa"/>
          </w:tcPr>
          <w:p w14:paraId="1A749D4F" w14:textId="5A1EC328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06C3A72F" w14:textId="6931C805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1AF1747E" w14:textId="35D356A3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3C0EC503" w14:textId="07AF777F" w:rsidR="00721DBC" w:rsidRDefault="00721DBC" w:rsidP="005C3D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</w:tr>
    </w:tbl>
    <w:p w14:paraId="286E7140" w14:textId="477FBD82" w:rsidR="002A6CB7" w:rsidRDefault="005C3D4D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4EF12E31" w14:textId="77777777" w:rsidR="0056648B" w:rsidRPr="00E41DEE" w:rsidRDefault="0056648B" w:rsidP="005C3D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162CFB" w14:textId="77777777" w:rsidR="00B81F13" w:rsidRPr="00E41DEE" w:rsidRDefault="00B81F13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02C86996" w14:textId="77777777" w:rsidR="00B81F13" w:rsidRPr="00E41DEE" w:rsidRDefault="00B81F13" w:rsidP="005C3D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D874F25" w14:textId="77777777" w:rsidR="00B81F13" w:rsidRPr="00E41DEE" w:rsidRDefault="00B81F13" w:rsidP="005C3D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9406F46" w14:textId="78E0FD1C" w:rsidR="006A5E52" w:rsidRPr="00E41DEE" w:rsidRDefault="00B81F13" w:rsidP="005C3D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D3E7AC0" w14:textId="77777777" w:rsidR="006A5E52" w:rsidRPr="00E41DEE" w:rsidRDefault="006A5E52" w:rsidP="005C3D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EA21B36" w14:textId="37034B49" w:rsidR="006A5E52" w:rsidRPr="00E41DEE" w:rsidRDefault="006A5E52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1</w:t>
      </w:r>
      <w:r w:rsidR="009B21F1">
        <w:rPr>
          <w:sz w:val="28"/>
          <w:szCs w:val="28"/>
          <w:lang w:eastAsia="en-US"/>
        </w:rPr>
        <w:t>.</w:t>
      </w:r>
      <w:r w:rsidRPr="00E41DEE">
        <w:rPr>
          <w:sz w:val="28"/>
          <w:szCs w:val="28"/>
          <w:lang w:eastAsia="en-US"/>
        </w:rPr>
        <w:t xml:space="preserve"> Установите правильную последовательность шагов оценки кадастровой стоимости:</w:t>
      </w:r>
    </w:p>
    <w:p w14:paraId="2BFAEA0B" w14:textId="0F7264BC" w:rsidR="006A5E52" w:rsidRPr="00E41DEE" w:rsidRDefault="006A5E52" w:rsidP="005C3D4D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Сбор данных  </w:t>
      </w:r>
    </w:p>
    <w:p w14:paraId="53F1728D" w14:textId="3E12970D" w:rsidR="006A5E52" w:rsidRPr="00E41DEE" w:rsidRDefault="006A5E52" w:rsidP="005C3D4D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Анализ данных  </w:t>
      </w:r>
    </w:p>
    <w:p w14:paraId="70C45ACB" w14:textId="6A39A28A" w:rsidR="006A5E52" w:rsidRPr="00E41DEE" w:rsidRDefault="006A5E52" w:rsidP="005C3D4D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Оценка и определение стоимости  </w:t>
      </w:r>
    </w:p>
    <w:p w14:paraId="37DC1A34" w14:textId="401D79A6" w:rsidR="006A5E52" w:rsidRPr="00E41DEE" w:rsidRDefault="006A5E52" w:rsidP="005C3D4D">
      <w:pPr>
        <w:pStyle w:val="af"/>
        <w:numPr>
          <w:ilvl w:val="0"/>
          <w:numId w:val="2"/>
        </w:numPr>
        <w:tabs>
          <w:tab w:val="left" w:pos="284"/>
          <w:tab w:val="left" w:pos="426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Подготовка отчета</w:t>
      </w:r>
    </w:p>
    <w:p w14:paraId="4153A901" w14:textId="620776E1" w:rsidR="006A5E52" w:rsidRPr="00E41DEE" w:rsidRDefault="009B21F1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lastRenderedPageBreak/>
        <w:t>Правильный ответ</w:t>
      </w:r>
      <w:r w:rsidR="006A5E52" w:rsidRPr="00E41DEE">
        <w:rPr>
          <w:sz w:val="28"/>
          <w:szCs w:val="28"/>
          <w:lang w:eastAsia="en-US"/>
        </w:rPr>
        <w:t xml:space="preserve">: A, </w:t>
      </w:r>
      <w:r w:rsidR="00140AD7" w:rsidRPr="00E41DEE">
        <w:rPr>
          <w:sz w:val="28"/>
          <w:szCs w:val="28"/>
          <w:lang w:eastAsia="en-US"/>
        </w:rPr>
        <w:t>Б</w:t>
      </w:r>
      <w:r w:rsidR="006A5E52" w:rsidRPr="00E41DEE">
        <w:rPr>
          <w:sz w:val="28"/>
          <w:szCs w:val="28"/>
          <w:lang w:eastAsia="en-US"/>
        </w:rPr>
        <w:t xml:space="preserve">, </w:t>
      </w:r>
      <w:r w:rsidR="00140AD7" w:rsidRPr="00E41DEE">
        <w:rPr>
          <w:sz w:val="28"/>
          <w:szCs w:val="28"/>
          <w:lang w:eastAsia="en-US"/>
        </w:rPr>
        <w:t>В</w:t>
      </w:r>
      <w:r w:rsidR="006A5E52" w:rsidRPr="00E41DEE">
        <w:rPr>
          <w:sz w:val="28"/>
          <w:szCs w:val="28"/>
          <w:lang w:eastAsia="en-US"/>
        </w:rPr>
        <w:t xml:space="preserve">, </w:t>
      </w:r>
      <w:r w:rsidR="00140AD7" w:rsidRPr="00E41DEE">
        <w:rPr>
          <w:sz w:val="28"/>
          <w:szCs w:val="28"/>
          <w:lang w:eastAsia="en-US"/>
        </w:rPr>
        <w:t>Г</w:t>
      </w:r>
    </w:p>
    <w:p w14:paraId="2AF3E905" w14:textId="37D913FF" w:rsidR="006A5E52" w:rsidRDefault="005C3D4D" w:rsidP="005C3D4D">
      <w:pPr>
        <w:pStyle w:val="af"/>
        <w:tabs>
          <w:tab w:val="left" w:pos="284"/>
          <w:tab w:val="left" w:pos="709"/>
        </w:tabs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0FDC3001" w14:textId="77777777" w:rsidR="0056648B" w:rsidRPr="00E41DEE" w:rsidRDefault="0056648B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AB2E54B" w14:textId="62D50F2B" w:rsidR="006A5E52" w:rsidRPr="00E41DEE" w:rsidRDefault="00140AD7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2</w:t>
      </w:r>
      <w:r w:rsidR="009B21F1">
        <w:rPr>
          <w:sz w:val="28"/>
          <w:szCs w:val="28"/>
          <w:lang w:eastAsia="en-US"/>
        </w:rPr>
        <w:t>.</w:t>
      </w:r>
      <w:r w:rsidR="006A5E52" w:rsidRPr="00E41DEE">
        <w:rPr>
          <w:sz w:val="28"/>
          <w:szCs w:val="28"/>
          <w:lang w:eastAsia="en-US"/>
        </w:rPr>
        <w:t xml:space="preserve"> Каковы последовательные этапы кадастровых работ?</w:t>
      </w:r>
    </w:p>
    <w:p w14:paraId="7C132F6E" w14:textId="5184E247" w:rsidR="006A5E52" w:rsidRPr="00E41DEE" w:rsidRDefault="006A5E52" w:rsidP="005C3D4D">
      <w:pPr>
        <w:pStyle w:val="af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Полевая съемка  </w:t>
      </w:r>
    </w:p>
    <w:p w14:paraId="070F9037" w14:textId="13F20635" w:rsidR="006A5E52" w:rsidRPr="00E41DEE" w:rsidRDefault="006A5E52" w:rsidP="005C3D4D">
      <w:pPr>
        <w:pStyle w:val="af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Анализ результатов  </w:t>
      </w:r>
    </w:p>
    <w:p w14:paraId="7B1C4E31" w14:textId="46E4CE29" w:rsidR="006A5E52" w:rsidRPr="00E41DEE" w:rsidRDefault="006A5E52" w:rsidP="005C3D4D">
      <w:pPr>
        <w:pStyle w:val="af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Подготовка кадастрового плана  </w:t>
      </w:r>
    </w:p>
    <w:p w14:paraId="07F0A132" w14:textId="52C5C97E" w:rsidR="006A5E52" w:rsidRPr="00E41DEE" w:rsidRDefault="006A5E52" w:rsidP="005C3D4D">
      <w:pPr>
        <w:pStyle w:val="af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Утверждение документации</w:t>
      </w:r>
    </w:p>
    <w:p w14:paraId="70FA2D5A" w14:textId="0D2A5EF9" w:rsidR="006A5E52" w:rsidRDefault="009B21F1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6A5E52" w:rsidRPr="00E41DEE">
        <w:rPr>
          <w:sz w:val="28"/>
          <w:szCs w:val="28"/>
          <w:lang w:eastAsia="en-US"/>
        </w:rPr>
        <w:t xml:space="preserve">: A, </w:t>
      </w:r>
      <w:r w:rsidR="00140AD7" w:rsidRPr="00E41DEE">
        <w:rPr>
          <w:sz w:val="28"/>
          <w:szCs w:val="28"/>
          <w:lang w:eastAsia="en-US"/>
        </w:rPr>
        <w:t>Б</w:t>
      </w:r>
      <w:r w:rsidR="006A5E52" w:rsidRPr="00E41DEE">
        <w:rPr>
          <w:sz w:val="28"/>
          <w:szCs w:val="28"/>
          <w:lang w:eastAsia="en-US"/>
        </w:rPr>
        <w:t xml:space="preserve">, </w:t>
      </w:r>
      <w:r w:rsidR="00140AD7" w:rsidRPr="00E41DEE">
        <w:rPr>
          <w:sz w:val="28"/>
          <w:szCs w:val="28"/>
          <w:lang w:eastAsia="en-US"/>
        </w:rPr>
        <w:t>В</w:t>
      </w:r>
      <w:r w:rsidR="006A5E52" w:rsidRPr="00E41DEE">
        <w:rPr>
          <w:sz w:val="28"/>
          <w:szCs w:val="28"/>
          <w:lang w:eastAsia="en-US"/>
        </w:rPr>
        <w:t xml:space="preserve">, </w:t>
      </w:r>
      <w:r w:rsidR="00140AD7" w:rsidRPr="00E41DEE">
        <w:rPr>
          <w:sz w:val="28"/>
          <w:szCs w:val="28"/>
          <w:lang w:eastAsia="en-US"/>
        </w:rPr>
        <w:t>Г</w:t>
      </w:r>
    </w:p>
    <w:p w14:paraId="2D8A4150" w14:textId="5AD9111C" w:rsidR="0056648B" w:rsidRPr="00E41DEE" w:rsidRDefault="005C3D4D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7417AB74" w14:textId="77777777" w:rsidR="006A5E52" w:rsidRPr="00E41DEE" w:rsidRDefault="006A5E52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C6CDFC0" w14:textId="0699C4F8" w:rsidR="006A5E52" w:rsidRPr="00E41DEE" w:rsidRDefault="009B21F1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6A5E52" w:rsidRPr="00E41DEE">
        <w:rPr>
          <w:sz w:val="28"/>
          <w:szCs w:val="28"/>
          <w:lang w:eastAsia="en-US"/>
        </w:rPr>
        <w:t>Установите правильный порядок действий при установлении кадастровой стоимости:</w:t>
      </w:r>
    </w:p>
    <w:p w14:paraId="67D0A3B6" w14:textId="448DFB6F" w:rsidR="006A5E52" w:rsidRPr="00E41DEE" w:rsidRDefault="006A5E52" w:rsidP="005C3D4D">
      <w:pPr>
        <w:pStyle w:val="af"/>
        <w:numPr>
          <w:ilvl w:val="0"/>
          <w:numId w:val="4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Сбор информации о объектах  </w:t>
      </w:r>
    </w:p>
    <w:p w14:paraId="4A256A96" w14:textId="08F1D88E" w:rsidR="006A5E52" w:rsidRPr="00E41DEE" w:rsidRDefault="006A5E52" w:rsidP="005C3D4D">
      <w:pPr>
        <w:pStyle w:val="af"/>
        <w:numPr>
          <w:ilvl w:val="0"/>
          <w:numId w:val="4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Выявление сравнительных объектов  </w:t>
      </w:r>
    </w:p>
    <w:p w14:paraId="1876E4CC" w14:textId="410D753C" w:rsidR="006A5E52" w:rsidRPr="00E41DEE" w:rsidRDefault="006A5E52" w:rsidP="005C3D4D">
      <w:pPr>
        <w:pStyle w:val="af"/>
        <w:numPr>
          <w:ilvl w:val="0"/>
          <w:numId w:val="4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Расчет кадастровой стоимости  </w:t>
      </w:r>
    </w:p>
    <w:p w14:paraId="24341398" w14:textId="3C575ABC" w:rsidR="006A5E52" w:rsidRPr="00E41DEE" w:rsidRDefault="006A5E52" w:rsidP="005C3D4D">
      <w:pPr>
        <w:pStyle w:val="af"/>
        <w:numPr>
          <w:ilvl w:val="0"/>
          <w:numId w:val="4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Подготовка отчета об оценке</w:t>
      </w:r>
    </w:p>
    <w:p w14:paraId="48894A65" w14:textId="5DE6DB0F" w:rsidR="006A5E52" w:rsidRDefault="009B21F1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6A5E52" w:rsidRPr="00E41DEE">
        <w:rPr>
          <w:sz w:val="28"/>
          <w:szCs w:val="28"/>
          <w:lang w:eastAsia="en-US"/>
        </w:rPr>
        <w:t xml:space="preserve">: A, </w:t>
      </w:r>
      <w:r w:rsidR="00140AD7" w:rsidRPr="00E41DEE">
        <w:rPr>
          <w:sz w:val="28"/>
          <w:szCs w:val="28"/>
          <w:lang w:eastAsia="en-US"/>
        </w:rPr>
        <w:t>Б</w:t>
      </w:r>
      <w:r w:rsidR="006A5E52" w:rsidRPr="00E41DEE">
        <w:rPr>
          <w:sz w:val="28"/>
          <w:szCs w:val="28"/>
          <w:lang w:eastAsia="en-US"/>
        </w:rPr>
        <w:t xml:space="preserve">, </w:t>
      </w:r>
      <w:r w:rsidR="00140AD7" w:rsidRPr="00E41DEE">
        <w:rPr>
          <w:sz w:val="28"/>
          <w:szCs w:val="28"/>
          <w:lang w:eastAsia="en-US"/>
        </w:rPr>
        <w:t>В</w:t>
      </w:r>
      <w:r w:rsidR="006A5E52" w:rsidRPr="00E41DEE">
        <w:rPr>
          <w:sz w:val="28"/>
          <w:szCs w:val="28"/>
          <w:lang w:eastAsia="en-US"/>
        </w:rPr>
        <w:t xml:space="preserve">, </w:t>
      </w:r>
      <w:r w:rsidR="00140AD7" w:rsidRPr="00E41DEE">
        <w:rPr>
          <w:sz w:val="28"/>
          <w:szCs w:val="28"/>
          <w:lang w:eastAsia="en-US"/>
        </w:rPr>
        <w:t>Г</w:t>
      </w:r>
    </w:p>
    <w:p w14:paraId="7C6EAD15" w14:textId="4168C711" w:rsidR="0056648B" w:rsidRPr="00E41DEE" w:rsidRDefault="005C3D4D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20A81E83" w14:textId="18EA179C" w:rsidR="006A5E52" w:rsidRPr="00E41DEE" w:rsidRDefault="006A5E52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8D65E62" w14:textId="39909DB8" w:rsidR="006A5E52" w:rsidRPr="00E41DEE" w:rsidRDefault="009B21F1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6A5E52" w:rsidRPr="00E41DEE">
        <w:rPr>
          <w:sz w:val="28"/>
          <w:szCs w:val="28"/>
          <w:lang w:eastAsia="en-US"/>
        </w:rPr>
        <w:t>Определите правильную последовательность этапов регистрации недвижимости:</w:t>
      </w:r>
    </w:p>
    <w:p w14:paraId="62EF9E94" w14:textId="1DD5315D" w:rsidR="006A5E52" w:rsidRPr="00E41DEE" w:rsidRDefault="006A5E52" w:rsidP="005C3D4D">
      <w:pPr>
        <w:pStyle w:val="af"/>
        <w:numPr>
          <w:ilvl w:val="0"/>
          <w:numId w:val="5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Оформление правоустанавливающих документов  </w:t>
      </w:r>
    </w:p>
    <w:p w14:paraId="1DA390D3" w14:textId="77617214" w:rsidR="006A5E52" w:rsidRPr="00E41DEE" w:rsidRDefault="006A5E52" w:rsidP="005C3D4D">
      <w:pPr>
        <w:pStyle w:val="af"/>
        <w:numPr>
          <w:ilvl w:val="0"/>
          <w:numId w:val="5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Подача заявления в регистрационную службу  </w:t>
      </w:r>
    </w:p>
    <w:p w14:paraId="26F7A833" w14:textId="70626CE9" w:rsidR="006A5E52" w:rsidRPr="00E41DEE" w:rsidRDefault="006A5E52" w:rsidP="005C3D4D">
      <w:pPr>
        <w:pStyle w:val="af"/>
        <w:numPr>
          <w:ilvl w:val="0"/>
          <w:numId w:val="5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Получение свидетельства о праве собственности  </w:t>
      </w:r>
    </w:p>
    <w:p w14:paraId="05FC7330" w14:textId="0AF92C65" w:rsidR="006A5E52" w:rsidRPr="00E41DEE" w:rsidRDefault="006A5E52" w:rsidP="005C3D4D">
      <w:pPr>
        <w:pStyle w:val="af"/>
        <w:numPr>
          <w:ilvl w:val="0"/>
          <w:numId w:val="5"/>
        </w:numPr>
        <w:tabs>
          <w:tab w:val="left" w:pos="284"/>
          <w:tab w:val="left" w:pos="709"/>
        </w:tabs>
        <w:spacing w:after="0"/>
        <w:ind w:hanging="720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>Оплата государственной пошлины</w:t>
      </w:r>
    </w:p>
    <w:p w14:paraId="48058EAB" w14:textId="475C3923" w:rsidR="006A5E52" w:rsidRDefault="009B21F1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6A5E52" w:rsidRPr="00E41DEE">
        <w:rPr>
          <w:sz w:val="28"/>
          <w:szCs w:val="28"/>
          <w:lang w:eastAsia="en-US"/>
        </w:rPr>
        <w:t xml:space="preserve">: A, </w:t>
      </w:r>
      <w:r w:rsidR="00140AD7" w:rsidRPr="00E41DEE">
        <w:rPr>
          <w:sz w:val="28"/>
          <w:szCs w:val="28"/>
          <w:lang w:eastAsia="en-US"/>
        </w:rPr>
        <w:t>Г</w:t>
      </w:r>
      <w:r w:rsidR="006A5E52" w:rsidRPr="00E41DEE">
        <w:rPr>
          <w:sz w:val="28"/>
          <w:szCs w:val="28"/>
          <w:lang w:eastAsia="en-US"/>
        </w:rPr>
        <w:t xml:space="preserve">, </w:t>
      </w:r>
      <w:r w:rsidR="00140AD7" w:rsidRPr="00E41DEE">
        <w:rPr>
          <w:sz w:val="28"/>
          <w:szCs w:val="28"/>
          <w:lang w:eastAsia="en-US"/>
        </w:rPr>
        <w:t>Б</w:t>
      </w:r>
      <w:r w:rsidR="006A5E52" w:rsidRPr="00E41DEE">
        <w:rPr>
          <w:sz w:val="28"/>
          <w:szCs w:val="28"/>
          <w:lang w:eastAsia="en-US"/>
        </w:rPr>
        <w:t xml:space="preserve">, </w:t>
      </w:r>
      <w:r w:rsidR="00140AD7" w:rsidRPr="00E41DEE">
        <w:rPr>
          <w:sz w:val="28"/>
          <w:szCs w:val="28"/>
          <w:lang w:eastAsia="en-US"/>
        </w:rPr>
        <w:t>В</w:t>
      </w:r>
    </w:p>
    <w:p w14:paraId="3808DC8A" w14:textId="67468024" w:rsidR="0056648B" w:rsidRPr="00E41DEE" w:rsidRDefault="005C3D4D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2ACCCD6C" w14:textId="77777777" w:rsidR="00877477" w:rsidRPr="00E41DEE" w:rsidRDefault="00877477" w:rsidP="005C3D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B7C0A69" w14:textId="77777777" w:rsidR="00B81F13" w:rsidRPr="00E41DEE" w:rsidRDefault="00B81F13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0A860F8" w14:textId="77777777" w:rsidR="00B81F13" w:rsidRPr="00E41DEE" w:rsidRDefault="00B81F13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9CE9A1" w14:textId="77777777" w:rsidR="00B81F13" w:rsidRPr="00E41DEE" w:rsidRDefault="00B81F13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22EAB345" w14:textId="77777777" w:rsidR="008B503F" w:rsidRPr="00E41DEE" w:rsidRDefault="008B503F" w:rsidP="005C3D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41DE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3CBB8FAB" w14:textId="77777777" w:rsidR="00B81F13" w:rsidRPr="00E41DEE" w:rsidRDefault="00B81F13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A42A050" w14:textId="77777777" w:rsidR="004F16E6" w:rsidRPr="00E41DEE" w:rsidRDefault="004F16E6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1. Кадастровая стоимость объектов недвижимости определяется на основании ________ в отношении рыночной стоимости.  </w:t>
      </w:r>
    </w:p>
    <w:p w14:paraId="290D02BE" w14:textId="2726254F" w:rsidR="004F16E6" w:rsidRDefault="009B21F1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4F16E6" w:rsidRPr="00E41DEE">
        <w:rPr>
          <w:sz w:val="28"/>
          <w:szCs w:val="28"/>
          <w:lang w:eastAsia="en-US"/>
        </w:rPr>
        <w:t>: оценка</w:t>
      </w:r>
    </w:p>
    <w:p w14:paraId="7D720C08" w14:textId="4C99641B" w:rsidR="0056648B" w:rsidRPr="00E41DEE" w:rsidRDefault="005C3D4D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732EF927" w14:textId="77777777" w:rsidR="004F16E6" w:rsidRPr="00E41DEE" w:rsidRDefault="004F16E6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6C194DF8" w14:textId="77777777" w:rsidR="004F16E6" w:rsidRPr="00E41DEE" w:rsidRDefault="004F16E6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2. Основным документом, который регулирует порядок определения кадастровой стоимости, является ________.  </w:t>
      </w:r>
    </w:p>
    <w:p w14:paraId="21D1063A" w14:textId="07B00894" w:rsidR="004F16E6" w:rsidRPr="00E41DEE" w:rsidRDefault="009B21F1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4F16E6" w:rsidRPr="00E41DEE">
        <w:rPr>
          <w:sz w:val="28"/>
          <w:szCs w:val="28"/>
          <w:lang w:eastAsia="en-US"/>
        </w:rPr>
        <w:t>: федеральный закон</w:t>
      </w:r>
    </w:p>
    <w:p w14:paraId="6AE89E88" w14:textId="73679181" w:rsidR="004F16E6" w:rsidRDefault="005C3D4D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579A4EAB" w14:textId="77777777" w:rsidR="0056648B" w:rsidRPr="00E41DEE" w:rsidRDefault="0056648B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916C1D6" w14:textId="77777777" w:rsidR="004F16E6" w:rsidRPr="00E41DEE" w:rsidRDefault="004F16E6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lastRenderedPageBreak/>
        <w:t xml:space="preserve">3. Кадастровая стоимость может пересматриваться не реже чем раз в ________ лет.  </w:t>
      </w:r>
    </w:p>
    <w:p w14:paraId="79172773" w14:textId="0F5C3D14" w:rsidR="004F16E6" w:rsidRDefault="009B21F1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4F16E6" w:rsidRPr="00E41DEE">
        <w:rPr>
          <w:sz w:val="28"/>
          <w:szCs w:val="28"/>
          <w:lang w:eastAsia="en-US"/>
        </w:rPr>
        <w:t>: пять</w:t>
      </w:r>
    </w:p>
    <w:p w14:paraId="609FE388" w14:textId="04B00D95" w:rsidR="0056648B" w:rsidRPr="00E41DEE" w:rsidRDefault="005C3D4D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08515899" w14:textId="77777777" w:rsidR="004F16E6" w:rsidRPr="00E41DEE" w:rsidRDefault="004F16E6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3C095C3" w14:textId="77777777" w:rsidR="004F16E6" w:rsidRPr="00E41DEE" w:rsidRDefault="004F16E6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4. Одним из методов оценки кадастровой стоимости является ________ метод.  </w:t>
      </w:r>
    </w:p>
    <w:p w14:paraId="7E3E2BCF" w14:textId="56255602" w:rsidR="004F16E6" w:rsidRPr="00E41DEE" w:rsidRDefault="009B21F1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4F16E6" w:rsidRPr="00E41DEE">
        <w:rPr>
          <w:sz w:val="28"/>
          <w:szCs w:val="28"/>
          <w:lang w:eastAsia="en-US"/>
        </w:rPr>
        <w:t>: сравнительный</w:t>
      </w:r>
    </w:p>
    <w:p w14:paraId="32239977" w14:textId="024B080C" w:rsidR="004F16E6" w:rsidRDefault="005C3D4D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243FCD54" w14:textId="77777777" w:rsidR="0056648B" w:rsidRPr="00E41DEE" w:rsidRDefault="0056648B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AC3280D" w14:textId="77777777" w:rsidR="004F16E6" w:rsidRPr="00E41DEE" w:rsidRDefault="004F16E6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5. Учет кадастровой стоимости объектов недвижимости ведется в ________ кадастровом реестре.  </w:t>
      </w:r>
    </w:p>
    <w:p w14:paraId="4BE42894" w14:textId="6B198B27" w:rsidR="004F16E6" w:rsidRPr="00E41DEE" w:rsidRDefault="009B21F1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4F16E6" w:rsidRPr="00E41DEE">
        <w:rPr>
          <w:sz w:val="28"/>
          <w:szCs w:val="28"/>
          <w:lang w:eastAsia="en-US"/>
        </w:rPr>
        <w:t>: государственном</w:t>
      </w:r>
    </w:p>
    <w:p w14:paraId="0AF595E7" w14:textId="41D6FA80" w:rsidR="004F16E6" w:rsidRDefault="005C3D4D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7DA24EDB" w14:textId="77777777" w:rsidR="0056648B" w:rsidRPr="00E41DEE" w:rsidRDefault="0056648B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A84741F" w14:textId="77777777" w:rsidR="004F16E6" w:rsidRPr="00E41DEE" w:rsidRDefault="004F16E6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E41DEE">
        <w:rPr>
          <w:sz w:val="28"/>
          <w:szCs w:val="28"/>
          <w:lang w:eastAsia="en-US"/>
        </w:rPr>
        <w:t xml:space="preserve">6. При оценке недвижимости учитывается также ________ ее расположение и инфраструктура.  </w:t>
      </w:r>
    </w:p>
    <w:p w14:paraId="16677B64" w14:textId="33B7FD59" w:rsidR="004F16E6" w:rsidRPr="00E41DEE" w:rsidRDefault="009B21F1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4F16E6" w:rsidRPr="00E41DEE">
        <w:rPr>
          <w:sz w:val="28"/>
          <w:szCs w:val="28"/>
          <w:lang w:eastAsia="en-US"/>
        </w:rPr>
        <w:t>: местоположение</w:t>
      </w:r>
    </w:p>
    <w:p w14:paraId="6B531E14" w14:textId="258B2A4E" w:rsidR="009939E0" w:rsidRDefault="005C3D4D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ПК-4</w:t>
      </w:r>
    </w:p>
    <w:p w14:paraId="2DF24069" w14:textId="77777777" w:rsidR="0056648B" w:rsidRPr="00E41DEE" w:rsidRDefault="0056648B" w:rsidP="005C3D4D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8784ACA" w14:textId="01C660F4" w:rsidR="00E14E94" w:rsidRPr="00E41DEE" w:rsidRDefault="00E14E94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DE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32821C1A" w14:textId="447CD269" w:rsidR="00140AD7" w:rsidRDefault="00140AD7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6B0700" w14:textId="70CEB121" w:rsidR="007340E0" w:rsidRPr="007340E0" w:rsidRDefault="007340E0" w:rsidP="005C3D4D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340E0">
        <w:rPr>
          <w:rFonts w:ascii="Times New Roman" w:hAnsi="Times New Roman"/>
          <w:bCs/>
          <w:i/>
          <w:iCs/>
          <w:sz w:val="28"/>
          <w:szCs w:val="28"/>
        </w:rPr>
        <w:t xml:space="preserve">Дайте ответ на вопрос </w:t>
      </w:r>
    </w:p>
    <w:p w14:paraId="4F9E3330" w14:textId="77777777" w:rsidR="007340E0" w:rsidRPr="00E41DEE" w:rsidRDefault="007340E0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976466" w14:textId="35008236" w:rsidR="00AC017D" w:rsidRPr="005C3D4D" w:rsidRDefault="008835B8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1.</w:t>
      </w:r>
      <w:r w:rsidR="00AC017D" w:rsidRPr="005C3D4D">
        <w:rPr>
          <w:rFonts w:ascii="Times New Roman" w:hAnsi="Times New Roman"/>
          <w:sz w:val="28"/>
          <w:szCs w:val="28"/>
        </w:rPr>
        <w:t xml:space="preserve"> Опишите, что такое кадастровая стоимость объекта недвижимости и какие факторы влияют на её определение.</w:t>
      </w:r>
    </w:p>
    <w:p w14:paraId="72B20609" w14:textId="091172B1" w:rsidR="00AC017D" w:rsidRPr="005C3D4D" w:rsidRDefault="005C3D4D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Ожидаемый о</w:t>
      </w:r>
      <w:r w:rsidR="00AC017D" w:rsidRPr="005C3D4D">
        <w:rPr>
          <w:rFonts w:ascii="Times New Roman" w:hAnsi="Times New Roman"/>
          <w:sz w:val="28"/>
          <w:szCs w:val="28"/>
        </w:rPr>
        <w:t>твет: Кадастровая стоимость — это стоимость недвижимости, установленная в рамках государственной кадастровой оценки, которая используется для налогообложения и других правовых целей. На её определение влияют факторы, такие как местоположение, площадь, тип недвижимости, состояние объекта и рыночные цены на аналогичные объекты.</w:t>
      </w:r>
    </w:p>
    <w:p w14:paraId="02A3EE0B" w14:textId="22FC8BD6" w:rsidR="00AC017D" w:rsidRPr="005C3D4D" w:rsidRDefault="005C3D4D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65EFBBC4" w14:textId="77777777" w:rsidR="00AC017D" w:rsidRPr="005C3D4D" w:rsidRDefault="00AC017D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3B15A3" w14:textId="106E852D" w:rsidR="00AC017D" w:rsidRPr="005C3D4D" w:rsidRDefault="008835B8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 xml:space="preserve">2. </w:t>
      </w:r>
      <w:r w:rsidR="00AC017D" w:rsidRPr="005C3D4D">
        <w:rPr>
          <w:rFonts w:ascii="Times New Roman" w:hAnsi="Times New Roman"/>
          <w:sz w:val="28"/>
          <w:szCs w:val="28"/>
        </w:rPr>
        <w:t>Какие этапы включает в себя процесс оценки кадастровой стоимости недвижимости?</w:t>
      </w:r>
    </w:p>
    <w:p w14:paraId="486A19DF" w14:textId="697B963C" w:rsidR="00AC017D" w:rsidRPr="005C3D4D" w:rsidRDefault="005C3D4D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Ожидаемый о</w:t>
      </w:r>
      <w:r w:rsidR="00AC017D" w:rsidRPr="005C3D4D">
        <w:rPr>
          <w:rFonts w:ascii="Times New Roman" w:hAnsi="Times New Roman"/>
          <w:sz w:val="28"/>
          <w:szCs w:val="28"/>
        </w:rPr>
        <w:t>твет: Процесс оценки кадастровой стоимости включает в себя следующие этапы: 1) сбор информации о объекте; 2) анализ рынка; 3) применение методов оценки (сравнительный, затратный, доходный); 4) определение кадастровой стоимости; 5) оформление результатов оценки.</w:t>
      </w:r>
    </w:p>
    <w:p w14:paraId="2F415898" w14:textId="41E04E99" w:rsidR="00AC017D" w:rsidRPr="005C3D4D" w:rsidRDefault="005C3D4D" w:rsidP="005C3D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C3D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6CB0CD72" w14:textId="77777777" w:rsidR="0056648B" w:rsidRPr="005C3D4D" w:rsidRDefault="0056648B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F7A07E" w14:textId="7F104940" w:rsidR="00AC017D" w:rsidRPr="005C3D4D" w:rsidRDefault="008835B8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3.</w:t>
      </w:r>
      <w:r w:rsidR="00AC017D" w:rsidRPr="005C3D4D">
        <w:rPr>
          <w:rFonts w:ascii="Times New Roman" w:hAnsi="Times New Roman"/>
          <w:sz w:val="28"/>
          <w:szCs w:val="28"/>
        </w:rPr>
        <w:t xml:space="preserve"> Назовите и кратко объясните три метода оценки кадастровой стоимости недвижимости.</w:t>
      </w:r>
    </w:p>
    <w:p w14:paraId="16BEE682" w14:textId="4C57FD16" w:rsidR="00AC017D" w:rsidRPr="005C3D4D" w:rsidRDefault="005C3D4D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Ожидаемый о</w:t>
      </w:r>
      <w:r w:rsidR="00AC017D" w:rsidRPr="005C3D4D">
        <w:rPr>
          <w:rFonts w:ascii="Times New Roman" w:hAnsi="Times New Roman"/>
          <w:sz w:val="28"/>
          <w:szCs w:val="28"/>
        </w:rPr>
        <w:t xml:space="preserve">твет: </w:t>
      </w:r>
    </w:p>
    <w:p w14:paraId="349DBDC1" w14:textId="46DE398C" w:rsidR="00AC017D" w:rsidRPr="005C3D4D" w:rsidRDefault="00AC017D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1) Сравнительный метод — основан на анализе цен продаж аналогичных объектов недвижимости.</w:t>
      </w:r>
    </w:p>
    <w:p w14:paraId="22855541" w14:textId="7283AD62" w:rsidR="00AC017D" w:rsidRPr="005C3D4D" w:rsidRDefault="00AC017D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lastRenderedPageBreak/>
        <w:t>2) Затратный метод — учитывает затраты на создание объекта и вычитает амортизацию.</w:t>
      </w:r>
    </w:p>
    <w:p w14:paraId="702464AB" w14:textId="451A9318" w:rsidR="00AC017D" w:rsidRPr="005C3D4D" w:rsidRDefault="00AC017D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3) Доходный метод — основывается на анализе потенциального дохода, который может приносить объект.</w:t>
      </w:r>
    </w:p>
    <w:p w14:paraId="395390F8" w14:textId="4C95BBAE" w:rsidR="00AC017D" w:rsidRPr="005C3D4D" w:rsidRDefault="005C3D4D" w:rsidP="005C3D4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C3D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7BFF345E" w14:textId="77777777" w:rsidR="0056648B" w:rsidRPr="005C3D4D" w:rsidRDefault="0056648B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904981" w14:textId="405E7FF7" w:rsidR="00AC017D" w:rsidRPr="005C3D4D" w:rsidRDefault="008835B8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 xml:space="preserve">4. </w:t>
      </w:r>
      <w:r w:rsidR="00AC017D" w:rsidRPr="005C3D4D">
        <w:rPr>
          <w:rFonts w:ascii="Times New Roman" w:hAnsi="Times New Roman"/>
          <w:sz w:val="28"/>
          <w:szCs w:val="28"/>
        </w:rPr>
        <w:t>Какие документы необходимы для проведении кадастровой оценки недвижимости?</w:t>
      </w:r>
    </w:p>
    <w:p w14:paraId="44BC0D09" w14:textId="3A1097BB" w:rsidR="00AC017D" w:rsidRPr="005C3D4D" w:rsidRDefault="005C3D4D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hAnsi="Times New Roman"/>
          <w:sz w:val="28"/>
          <w:szCs w:val="28"/>
        </w:rPr>
        <w:t>Ожидаемый о</w:t>
      </w:r>
      <w:r w:rsidR="00AC017D" w:rsidRPr="005C3D4D">
        <w:rPr>
          <w:rFonts w:ascii="Times New Roman" w:hAnsi="Times New Roman"/>
          <w:sz w:val="28"/>
          <w:szCs w:val="28"/>
        </w:rPr>
        <w:t>твет: Необходимые документы включают: 1) ипотечные и правоустанавливающие документы; 2) технический паспорту объекта; 3) документы, подтверждающие права собственности; 4) справки об оценочной стоимости аналогичных объектов; 5) кадастровый паспорт.</w:t>
      </w:r>
    </w:p>
    <w:p w14:paraId="54CDB008" w14:textId="7C643015" w:rsidR="0056648B" w:rsidRPr="005C3D4D" w:rsidRDefault="005C3D4D" w:rsidP="005C3D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3D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36352F8B" w14:textId="77777777" w:rsidR="00C23D43" w:rsidRPr="005C3D4D" w:rsidRDefault="00C23D43" w:rsidP="005C3D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3FB865" w14:textId="0B5A9AA5" w:rsidR="00C37107" w:rsidRPr="005C3D4D" w:rsidRDefault="00C23D43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3D4D">
        <w:rPr>
          <w:rFonts w:ascii="Times New Roman" w:hAnsi="Times New Roman"/>
          <w:b/>
          <w:sz w:val="28"/>
          <w:szCs w:val="28"/>
        </w:rPr>
        <w:t>Задания открытого типа с развернутым отв</w:t>
      </w:r>
      <w:r w:rsidR="00C37107" w:rsidRPr="005C3D4D">
        <w:rPr>
          <w:rFonts w:ascii="Times New Roman" w:hAnsi="Times New Roman"/>
          <w:b/>
          <w:sz w:val="28"/>
          <w:szCs w:val="28"/>
        </w:rPr>
        <w:t>етом.</w:t>
      </w:r>
    </w:p>
    <w:p w14:paraId="2DEB5AD9" w14:textId="3909056F" w:rsidR="00C37107" w:rsidRPr="005C3D4D" w:rsidRDefault="00C37107" w:rsidP="005C3D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B2CFC4" w14:textId="426C0B43" w:rsidR="00D044F3" w:rsidRPr="005C3D4D" w:rsidRDefault="005C3D4D" w:rsidP="005C3D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1.</w:t>
      </w:r>
      <w:r w:rsidR="00D044F3" w:rsidRPr="005C3D4D">
        <w:rPr>
          <w:rFonts w:ascii="Times New Roman" w:hAnsi="Times New Roman"/>
          <w:bCs/>
          <w:sz w:val="28"/>
          <w:szCs w:val="28"/>
        </w:rPr>
        <w:t xml:space="preserve"> Объясните, что такое кадастровая стоимость объектов недвижимости и как она определяется. Укажите основные факторы, влияющие на величину кадастровой стоимости.</w:t>
      </w:r>
    </w:p>
    <w:p w14:paraId="7C0F3D09" w14:textId="63B7FDDE" w:rsidR="00D044F3" w:rsidRPr="005C3D4D" w:rsidRDefault="00D044F3" w:rsidP="005C3D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Ответ: Кадастровая стоимость объектов недвижимости — это оценка стоимости недвижимости, которая используется для налогообложения и учетных целей. Она определяется на основании анализа множества факторов, таких как:</w:t>
      </w:r>
    </w:p>
    <w:p w14:paraId="6FA57FFF" w14:textId="57AEB08D" w:rsidR="00D044F3" w:rsidRPr="005C3D4D" w:rsidRDefault="00D044F3" w:rsidP="005C3D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1. Местоположение объекта — близость к инфраструктуре (школы, магазины, транспортные узлы) значительно влияет на свою стоимость.</w:t>
      </w:r>
    </w:p>
    <w:p w14:paraId="3B2C520C" w14:textId="72C1D060" w:rsidR="00D044F3" w:rsidRPr="005C3D4D" w:rsidRDefault="00D044F3" w:rsidP="005C3D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2. Тип недвижимости — жилые, коммерческие, земельные участки имеют разные методы оценки.</w:t>
      </w:r>
    </w:p>
    <w:p w14:paraId="2E546C4E" w14:textId="4CF6D2A2" w:rsidR="00D044F3" w:rsidRPr="005C3D4D" w:rsidRDefault="00D044F3" w:rsidP="005C3D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3. Состояние объекта — новые или отремонтированные здания, а также их технические характеристики (площадь, этажность) добавляют стоимости.</w:t>
      </w:r>
    </w:p>
    <w:p w14:paraId="5BB5C99A" w14:textId="40FB3E7D" w:rsidR="00D044F3" w:rsidRPr="005C3D4D" w:rsidRDefault="00D044F3" w:rsidP="005C3D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C3D4D">
        <w:rPr>
          <w:rFonts w:ascii="Times New Roman" w:hAnsi="Times New Roman"/>
          <w:bCs/>
          <w:sz w:val="28"/>
          <w:szCs w:val="28"/>
        </w:rPr>
        <w:t>4. Рынок недвижимости — текущие рыночные тенденции, спрос и предложение влияют на оценку.</w:t>
      </w:r>
    </w:p>
    <w:p w14:paraId="6803FA20" w14:textId="79990429" w:rsidR="00D044F3" w:rsidRDefault="00D044F3" w:rsidP="005C3D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5C3D4D">
        <w:rPr>
          <w:rFonts w:ascii="Times New Roman" w:hAnsi="Times New Roman"/>
          <w:bCs/>
          <w:sz w:val="28"/>
          <w:szCs w:val="28"/>
        </w:rPr>
        <w:t>Кадастровая стоимость переоценивается периодически, что позволяет отражать изменения на рынке и корректировать налоговую базу.</w:t>
      </w:r>
    </w:p>
    <w:p w14:paraId="2179E902" w14:textId="2CD6B3B3" w:rsidR="00C07997" w:rsidRDefault="005C3D4D" w:rsidP="00EE712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ПК-4</w:t>
      </w:r>
    </w:p>
    <w:p w14:paraId="5CECAA72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C07997">
      <w:footerReference w:type="firs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2E55" w14:textId="77777777" w:rsidR="00C4172C" w:rsidRDefault="00C4172C" w:rsidP="003D15B7">
      <w:pPr>
        <w:spacing w:after="0" w:line="240" w:lineRule="auto"/>
      </w:pPr>
      <w:r>
        <w:separator/>
      </w:r>
    </w:p>
  </w:endnote>
  <w:endnote w:type="continuationSeparator" w:id="0">
    <w:p w14:paraId="723BEFF6" w14:textId="77777777" w:rsidR="00C4172C" w:rsidRDefault="00C4172C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B16F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157C" w14:textId="77777777" w:rsidR="00C4172C" w:rsidRDefault="00C4172C" w:rsidP="003D15B7">
      <w:pPr>
        <w:spacing w:after="0" w:line="240" w:lineRule="auto"/>
      </w:pPr>
      <w:r>
        <w:separator/>
      </w:r>
    </w:p>
  </w:footnote>
  <w:footnote w:type="continuationSeparator" w:id="0">
    <w:p w14:paraId="23DD008C" w14:textId="77777777" w:rsidR="00C4172C" w:rsidRDefault="00C4172C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BC"/>
    <w:multiLevelType w:val="hybridMultilevel"/>
    <w:tmpl w:val="71508520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1662"/>
    <w:multiLevelType w:val="hybridMultilevel"/>
    <w:tmpl w:val="B8C848AA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D60"/>
    <w:multiLevelType w:val="hybridMultilevel"/>
    <w:tmpl w:val="7C80DDA4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6632E"/>
    <w:multiLevelType w:val="hybridMultilevel"/>
    <w:tmpl w:val="5B80939C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935F6"/>
    <w:multiLevelType w:val="hybridMultilevel"/>
    <w:tmpl w:val="CE1239B8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46F40"/>
    <w:multiLevelType w:val="hybridMultilevel"/>
    <w:tmpl w:val="6DBC56B2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F35CF"/>
    <w:multiLevelType w:val="hybridMultilevel"/>
    <w:tmpl w:val="166EE8A0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46B97"/>
    <w:multiLevelType w:val="hybridMultilevel"/>
    <w:tmpl w:val="B9D6D302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99155">
    <w:abstractNumId w:val="7"/>
  </w:num>
  <w:num w:numId="2" w16cid:durableId="812411636">
    <w:abstractNumId w:val="1"/>
  </w:num>
  <w:num w:numId="3" w16cid:durableId="18046542">
    <w:abstractNumId w:val="8"/>
  </w:num>
  <w:num w:numId="4" w16cid:durableId="873807215">
    <w:abstractNumId w:val="2"/>
  </w:num>
  <w:num w:numId="5" w16cid:durableId="2068451228">
    <w:abstractNumId w:val="3"/>
  </w:num>
  <w:num w:numId="6" w16cid:durableId="305163059">
    <w:abstractNumId w:val="4"/>
  </w:num>
  <w:num w:numId="7" w16cid:durableId="953707153">
    <w:abstractNumId w:val="6"/>
  </w:num>
  <w:num w:numId="8" w16cid:durableId="126314226">
    <w:abstractNumId w:val="5"/>
  </w:num>
  <w:num w:numId="9" w16cid:durableId="25706097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223C1"/>
    <w:rsid w:val="00030865"/>
    <w:rsid w:val="00047504"/>
    <w:rsid w:val="00047C75"/>
    <w:rsid w:val="00050F10"/>
    <w:rsid w:val="00085B06"/>
    <w:rsid w:val="000A47AA"/>
    <w:rsid w:val="000A5162"/>
    <w:rsid w:val="000B1E66"/>
    <w:rsid w:val="000C2A1F"/>
    <w:rsid w:val="000C3A26"/>
    <w:rsid w:val="000E2FF0"/>
    <w:rsid w:val="00101B94"/>
    <w:rsid w:val="00110456"/>
    <w:rsid w:val="00115547"/>
    <w:rsid w:val="00126DDD"/>
    <w:rsid w:val="00140AD7"/>
    <w:rsid w:val="0015107A"/>
    <w:rsid w:val="001527A2"/>
    <w:rsid w:val="0016684C"/>
    <w:rsid w:val="00175A71"/>
    <w:rsid w:val="001A7779"/>
    <w:rsid w:val="001B6447"/>
    <w:rsid w:val="001B6521"/>
    <w:rsid w:val="001B683C"/>
    <w:rsid w:val="001B6C97"/>
    <w:rsid w:val="001F0F1C"/>
    <w:rsid w:val="001F2AFF"/>
    <w:rsid w:val="00203EF0"/>
    <w:rsid w:val="00211930"/>
    <w:rsid w:val="00213E16"/>
    <w:rsid w:val="00220E3E"/>
    <w:rsid w:val="00232741"/>
    <w:rsid w:val="00234296"/>
    <w:rsid w:val="002426BE"/>
    <w:rsid w:val="00245A2F"/>
    <w:rsid w:val="0024688F"/>
    <w:rsid w:val="00260FCE"/>
    <w:rsid w:val="0026667E"/>
    <w:rsid w:val="002672EB"/>
    <w:rsid w:val="0028095A"/>
    <w:rsid w:val="00281149"/>
    <w:rsid w:val="00281D43"/>
    <w:rsid w:val="00282384"/>
    <w:rsid w:val="00285CB3"/>
    <w:rsid w:val="002A2126"/>
    <w:rsid w:val="002A42CF"/>
    <w:rsid w:val="002A6CB7"/>
    <w:rsid w:val="002B0F74"/>
    <w:rsid w:val="002C0741"/>
    <w:rsid w:val="002C0BF2"/>
    <w:rsid w:val="002D4447"/>
    <w:rsid w:val="002D5225"/>
    <w:rsid w:val="002E2A26"/>
    <w:rsid w:val="002E5DA4"/>
    <w:rsid w:val="002F5657"/>
    <w:rsid w:val="00352C0C"/>
    <w:rsid w:val="00357F69"/>
    <w:rsid w:val="00366975"/>
    <w:rsid w:val="00373548"/>
    <w:rsid w:val="00377A28"/>
    <w:rsid w:val="003A60AA"/>
    <w:rsid w:val="003B6B9F"/>
    <w:rsid w:val="003B6D4F"/>
    <w:rsid w:val="003D15B7"/>
    <w:rsid w:val="003E00F8"/>
    <w:rsid w:val="003E55DB"/>
    <w:rsid w:val="004065EC"/>
    <w:rsid w:val="00420A79"/>
    <w:rsid w:val="004218E2"/>
    <w:rsid w:val="00422E8D"/>
    <w:rsid w:val="004328CD"/>
    <w:rsid w:val="00446BC0"/>
    <w:rsid w:val="00464F20"/>
    <w:rsid w:val="00487F84"/>
    <w:rsid w:val="00494F85"/>
    <w:rsid w:val="004A4F43"/>
    <w:rsid w:val="004A74FD"/>
    <w:rsid w:val="004B5D48"/>
    <w:rsid w:val="004D4642"/>
    <w:rsid w:val="004D4735"/>
    <w:rsid w:val="004E3B3E"/>
    <w:rsid w:val="004E3F05"/>
    <w:rsid w:val="004E3F4B"/>
    <w:rsid w:val="004F16E6"/>
    <w:rsid w:val="005154F2"/>
    <w:rsid w:val="0053751A"/>
    <w:rsid w:val="00553CDE"/>
    <w:rsid w:val="0056648B"/>
    <w:rsid w:val="00596644"/>
    <w:rsid w:val="005A2324"/>
    <w:rsid w:val="005B4CAB"/>
    <w:rsid w:val="005B79E6"/>
    <w:rsid w:val="005C3D4D"/>
    <w:rsid w:val="005C3E0D"/>
    <w:rsid w:val="005C7774"/>
    <w:rsid w:val="005D1484"/>
    <w:rsid w:val="005D3822"/>
    <w:rsid w:val="005F3B86"/>
    <w:rsid w:val="0060488C"/>
    <w:rsid w:val="006076D0"/>
    <w:rsid w:val="0061600C"/>
    <w:rsid w:val="00624F10"/>
    <w:rsid w:val="00637989"/>
    <w:rsid w:val="00642BED"/>
    <w:rsid w:val="0065229F"/>
    <w:rsid w:val="006635F1"/>
    <w:rsid w:val="0066467D"/>
    <w:rsid w:val="0067341D"/>
    <w:rsid w:val="00681974"/>
    <w:rsid w:val="006828F6"/>
    <w:rsid w:val="00683BAD"/>
    <w:rsid w:val="006A5E52"/>
    <w:rsid w:val="006B63E6"/>
    <w:rsid w:val="006C01CA"/>
    <w:rsid w:val="006E4527"/>
    <w:rsid w:val="00721DBC"/>
    <w:rsid w:val="007340E0"/>
    <w:rsid w:val="007434C3"/>
    <w:rsid w:val="00795874"/>
    <w:rsid w:val="007B05A2"/>
    <w:rsid w:val="007C597E"/>
    <w:rsid w:val="007D4305"/>
    <w:rsid w:val="007E1C2F"/>
    <w:rsid w:val="007E233A"/>
    <w:rsid w:val="0081466D"/>
    <w:rsid w:val="00815578"/>
    <w:rsid w:val="00816F79"/>
    <w:rsid w:val="00825CA6"/>
    <w:rsid w:val="00827D64"/>
    <w:rsid w:val="0083651F"/>
    <w:rsid w:val="0085305D"/>
    <w:rsid w:val="00866C6E"/>
    <w:rsid w:val="00877477"/>
    <w:rsid w:val="00877503"/>
    <w:rsid w:val="008835B8"/>
    <w:rsid w:val="008961ED"/>
    <w:rsid w:val="008B12C8"/>
    <w:rsid w:val="008B503F"/>
    <w:rsid w:val="008C2D2B"/>
    <w:rsid w:val="008E49CB"/>
    <w:rsid w:val="008F608B"/>
    <w:rsid w:val="00912C84"/>
    <w:rsid w:val="00945BBC"/>
    <w:rsid w:val="009569C7"/>
    <w:rsid w:val="00957EBB"/>
    <w:rsid w:val="0097245E"/>
    <w:rsid w:val="00975800"/>
    <w:rsid w:val="00976748"/>
    <w:rsid w:val="00984C64"/>
    <w:rsid w:val="00991D11"/>
    <w:rsid w:val="009939E0"/>
    <w:rsid w:val="0099797C"/>
    <w:rsid w:val="009A022B"/>
    <w:rsid w:val="009A41B6"/>
    <w:rsid w:val="009B21F1"/>
    <w:rsid w:val="009C0C95"/>
    <w:rsid w:val="009C1446"/>
    <w:rsid w:val="009C2837"/>
    <w:rsid w:val="009C3D76"/>
    <w:rsid w:val="009D0073"/>
    <w:rsid w:val="009E1F7D"/>
    <w:rsid w:val="009F5101"/>
    <w:rsid w:val="00A04FDD"/>
    <w:rsid w:val="00A3556F"/>
    <w:rsid w:val="00A561C8"/>
    <w:rsid w:val="00A6480B"/>
    <w:rsid w:val="00A8776A"/>
    <w:rsid w:val="00A91457"/>
    <w:rsid w:val="00AA158F"/>
    <w:rsid w:val="00AA6757"/>
    <w:rsid w:val="00AC017D"/>
    <w:rsid w:val="00AC56C4"/>
    <w:rsid w:val="00AD081D"/>
    <w:rsid w:val="00AD4AB9"/>
    <w:rsid w:val="00AE009F"/>
    <w:rsid w:val="00B0333B"/>
    <w:rsid w:val="00B1273C"/>
    <w:rsid w:val="00B22C52"/>
    <w:rsid w:val="00B23CE9"/>
    <w:rsid w:val="00B25BBE"/>
    <w:rsid w:val="00B34F03"/>
    <w:rsid w:val="00B46FAA"/>
    <w:rsid w:val="00B75138"/>
    <w:rsid w:val="00B81F13"/>
    <w:rsid w:val="00B90C6D"/>
    <w:rsid w:val="00BA0131"/>
    <w:rsid w:val="00BB35F4"/>
    <w:rsid w:val="00BB5E2B"/>
    <w:rsid w:val="00BB6938"/>
    <w:rsid w:val="00BC41CC"/>
    <w:rsid w:val="00BD297F"/>
    <w:rsid w:val="00BE1D02"/>
    <w:rsid w:val="00BE3932"/>
    <w:rsid w:val="00C052BF"/>
    <w:rsid w:val="00C06FA2"/>
    <w:rsid w:val="00C07997"/>
    <w:rsid w:val="00C07E86"/>
    <w:rsid w:val="00C23D43"/>
    <w:rsid w:val="00C31026"/>
    <w:rsid w:val="00C37107"/>
    <w:rsid w:val="00C4172C"/>
    <w:rsid w:val="00C47F9A"/>
    <w:rsid w:val="00C53902"/>
    <w:rsid w:val="00C60214"/>
    <w:rsid w:val="00C6137B"/>
    <w:rsid w:val="00C65191"/>
    <w:rsid w:val="00C8013B"/>
    <w:rsid w:val="00C85EC8"/>
    <w:rsid w:val="00CB695A"/>
    <w:rsid w:val="00CE4758"/>
    <w:rsid w:val="00D012D0"/>
    <w:rsid w:val="00D044F3"/>
    <w:rsid w:val="00D15DAC"/>
    <w:rsid w:val="00D6140D"/>
    <w:rsid w:val="00D6351C"/>
    <w:rsid w:val="00D8216D"/>
    <w:rsid w:val="00D87C07"/>
    <w:rsid w:val="00D95EFA"/>
    <w:rsid w:val="00DB017B"/>
    <w:rsid w:val="00DB1FBD"/>
    <w:rsid w:val="00DD7D75"/>
    <w:rsid w:val="00DF5CD4"/>
    <w:rsid w:val="00E022CE"/>
    <w:rsid w:val="00E07C70"/>
    <w:rsid w:val="00E100DC"/>
    <w:rsid w:val="00E11C7D"/>
    <w:rsid w:val="00E13867"/>
    <w:rsid w:val="00E14E94"/>
    <w:rsid w:val="00E20EFF"/>
    <w:rsid w:val="00E41DEE"/>
    <w:rsid w:val="00E4391D"/>
    <w:rsid w:val="00E547AE"/>
    <w:rsid w:val="00E720D7"/>
    <w:rsid w:val="00E770D6"/>
    <w:rsid w:val="00E962B5"/>
    <w:rsid w:val="00EA61F3"/>
    <w:rsid w:val="00EB4FB6"/>
    <w:rsid w:val="00EC3567"/>
    <w:rsid w:val="00ED5525"/>
    <w:rsid w:val="00EE1321"/>
    <w:rsid w:val="00EE56E5"/>
    <w:rsid w:val="00EE7128"/>
    <w:rsid w:val="00EE7E18"/>
    <w:rsid w:val="00F14888"/>
    <w:rsid w:val="00F15964"/>
    <w:rsid w:val="00F2205E"/>
    <w:rsid w:val="00F22B1C"/>
    <w:rsid w:val="00F31836"/>
    <w:rsid w:val="00F3384A"/>
    <w:rsid w:val="00F42E56"/>
    <w:rsid w:val="00F65BCA"/>
    <w:rsid w:val="00F737EC"/>
    <w:rsid w:val="00F7584C"/>
    <w:rsid w:val="00F80144"/>
    <w:rsid w:val="00F84513"/>
    <w:rsid w:val="00F87E14"/>
    <w:rsid w:val="00F932F4"/>
    <w:rsid w:val="00F97191"/>
    <w:rsid w:val="00F97BE5"/>
    <w:rsid w:val="00FA04F8"/>
    <w:rsid w:val="00FA4BB4"/>
    <w:rsid w:val="00FB40FC"/>
    <w:rsid w:val="00FB7DCA"/>
    <w:rsid w:val="00FD32DF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E3EC5"/>
  <w15:docId w15:val="{B88B3D37-67CD-4068-B3BA-7CDCDB8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B3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DOM</cp:lastModifiedBy>
  <cp:revision>21</cp:revision>
  <cp:lastPrinted>2024-12-13T10:52:00Z</cp:lastPrinted>
  <dcterms:created xsi:type="dcterms:W3CDTF">2025-02-11T07:38:00Z</dcterms:created>
  <dcterms:modified xsi:type="dcterms:W3CDTF">2025-03-19T08:38:00Z</dcterms:modified>
</cp:coreProperties>
</file>