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97B2" w14:textId="77777777" w:rsidR="008E49CB" w:rsidRPr="00E41DEE" w:rsidRDefault="008E49CB" w:rsidP="00E41D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5F672BC" w14:textId="546AEEC5" w:rsidR="008E49CB" w:rsidRPr="00E41DEE" w:rsidRDefault="008E49CB" w:rsidP="00E41D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>«</w:t>
      </w:r>
      <w:r w:rsidR="002D4DCD" w:rsidRPr="002D4DCD">
        <w:rPr>
          <w:rFonts w:ascii="Times New Roman" w:hAnsi="Times New Roman"/>
          <w:b/>
          <w:sz w:val="28"/>
          <w:szCs w:val="28"/>
        </w:rPr>
        <w:t>Оценка собственности</w:t>
      </w:r>
      <w:r w:rsidRPr="00E41DEE">
        <w:rPr>
          <w:rFonts w:ascii="Times New Roman" w:hAnsi="Times New Roman"/>
          <w:b/>
          <w:sz w:val="28"/>
          <w:szCs w:val="28"/>
        </w:rPr>
        <w:t>»</w:t>
      </w:r>
    </w:p>
    <w:p w14:paraId="0A9C85DE" w14:textId="77777777" w:rsidR="008E49CB" w:rsidRPr="00E41DEE" w:rsidRDefault="008E49CB" w:rsidP="00E41D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C85AF5" w14:textId="77777777" w:rsidR="008E49CB" w:rsidRPr="00E41DEE" w:rsidRDefault="008E49CB" w:rsidP="00E41D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E564384" w14:textId="77777777" w:rsidR="008E49CB" w:rsidRPr="00E41DEE" w:rsidRDefault="008E49CB" w:rsidP="00E41D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ab/>
      </w:r>
    </w:p>
    <w:p w14:paraId="7E6908F9" w14:textId="77777777" w:rsidR="008E49CB" w:rsidRPr="00E41DEE" w:rsidRDefault="008E49CB" w:rsidP="00E41D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1E8A3990" w14:textId="77777777" w:rsidR="008E49CB" w:rsidRPr="00E41DEE" w:rsidRDefault="008E49CB" w:rsidP="00E41D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D3BEE2" w14:textId="328D53C2" w:rsidR="009A41B6" w:rsidRPr="00E41DEE" w:rsidRDefault="008E49CB" w:rsidP="00E41D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1DEE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E4E9999" w14:textId="354AAA2A" w:rsidR="009A41B6" w:rsidRPr="00E41DEE" w:rsidRDefault="009A41B6" w:rsidP="00E41DE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334E390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1. Какой из указанных документов является основой для определения кадастровой стоимости объекта недвижимости?</w:t>
      </w:r>
    </w:p>
    <w:p w14:paraId="7F0AF2A3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А) Технический паспорт</w:t>
      </w:r>
    </w:p>
    <w:p w14:paraId="620B438F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Б) Правила оценки</w:t>
      </w:r>
    </w:p>
    <w:p w14:paraId="652BB7F6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В) Кадастровая карта</w:t>
      </w:r>
    </w:p>
    <w:p w14:paraId="593D519A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 xml:space="preserve">Г) Налоговая декларация  </w:t>
      </w:r>
    </w:p>
    <w:p w14:paraId="207056BE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Pr="00E41DEE">
        <w:rPr>
          <w:rFonts w:ascii="Times New Roman" w:hAnsi="Times New Roman"/>
          <w:iCs/>
          <w:sz w:val="28"/>
          <w:szCs w:val="28"/>
        </w:rPr>
        <w:t>: В</w:t>
      </w:r>
    </w:p>
    <w:p w14:paraId="10BC69AE" w14:textId="77777777" w:rsidR="00FB20CC" w:rsidRDefault="00FB20CC" w:rsidP="00FB20C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272EE399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CDE1E93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2. Что является основной целью оценки кадастровой стоимости?</w:t>
      </w:r>
    </w:p>
    <w:p w14:paraId="0047DDE0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А) Определение рыночной стоимости</w:t>
      </w:r>
    </w:p>
    <w:p w14:paraId="60178023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Б) Установление налоговой базы для налогообложения</w:t>
      </w:r>
    </w:p>
    <w:p w14:paraId="009BAD8A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В) Привлечение инвестиций</w:t>
      </w:r>
    </w:p>
    <w:p w14:paraId="6F5D3B6E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 xml:space="preserve">Г) Оценка ликвидности объекта  </w:t>
      </w:r>
    </w:p>
    <w:p w14:paraId="66BDE2EC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Pr="00E41DEE">
        <w:rPr>
          <w:rFonts w:ascii="Times New Roman" w:hAnsi="Times New Roman"/>
          <w:iCs/>
          <w:sz w:val="28"/>
          <w:szCs w:val="28"/>
        </w:rPr>
        <w:t>: Б</w:t>
      </w:r>
    </w:p>
    <w:p w14:paraId="1DB755C6" w14:textId="77777777" w:rsidR="00FB20CC" w:rsidRDefault="00FB20CC" w:rsidP="00FB20C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1D623ED6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D114A2B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3. Какой метод оценки чаще всего используется для определения кадастровой стоимости земельных участков?</w:t>
      </w:r>
    </w:p>
    <w:p w14:paraId="7B5736D3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А) Метод сравнительного анализа</w:t>
      </w:r>
    </w:p>
    <w:p w14:paraId="5BDF295F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Б) Метод затрат</w:t>
      </w:r>
    </w:p>
    <w:p w14:paraId="1B4310EF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В) Метод доходный</w:t>
      </w:r>
    </w:p>
    <w:p w14:paraId="76ED581E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 xml:space="preserve">Г) Метод статистической обработки  </w:t>
      </w:r>
    </w:p>
    <w:p w14:paraId="0A5A790D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Pr="00E41DEE">
        <w:rPr>
          <w:rFonts w:ascii="Times New Roman" w:hAnsi="Times New Roman"/>
          <w:iCs/>
          <w:sz w:val="28"/>
          <w:szCs w:val="28"/>
        </w:rPr>
        <w:t>: A</w:t>
      </w:r>
    </w:p>
    <w:p w14:paraId="4BE2AED4" w14:textId="77777777" w:rsidR="00FB20CC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5259E351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D726E45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4. Кто осуществляет государственный кадастровый учет недвижимости в России?</w:t>
      </w:r>
    </w:p>
    <w:p w14:paraId="09FD30BA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А) Таможенная служба</w:t>
      </w:r>
    </w:p>
    <w:p w14:paraId="5142F303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Б) Федеральная служба государственной регистрации, кадастра и картографии</w:t>
      </w:r>
    </w:p>
    <w:p w14:paraId="107190B6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В) Министерство экономики</w:t>
      </w:r>
    </w:p>
    <w:p w14:paraId="6FC948B1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 xml:space="preserve">Г) Бюро технической инвентаризации  </w:t>
      </w:r>
    </w:p>
    <w:p w14:paraId="17F69F72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Pr="00E41DEE">
        <w:rPr>
          <w:rFonts w:ascii="Times New Roman" w:hAnsi="Times New Roman"/>
          <w:iCs/>
          <w:sz w:val="28"/>
          <w:szCs w:val="28"/>
        </w:rPr>
        <w:t>: Б</w:t>
      </w:r>
    </w:p>
    <w:p w14:paraId="6B4F96AD" w14:textId="77777777" w:rsidR="00FB20CC" w:rsidRDefault="00FB20CC" w:rsidP="00FB20C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675468E0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C48474C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5. К кадастровой стоимости объектов недвижимости не относится:</w:t>
      </w:r>
    </w:p>
    <w:p w14:paraId="6BE3F3FE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lastRenderedPageBreak/>
        <w:t>А) Оценка стоимости права собственности</w:t>
      </w:r>
    </w:p>
    <w:p w14:paraId="231438C2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Б) Оценка стоимости аренды</w:t>
      </w:r>
    </w:p>
    <w:p w14:paraId="59D22A17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В) Оценка для целей налогообложения</w:t>
      </w:r>
    </w:p>
    <w:p w14:paraId="6EA5965C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 xml:space="preserve">Г) Оценка для ипотечного кредитования  </w:t>
      </w:r>
    </w:p>
    <w:p w14:paraId="618637BD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Pr="00E41DEE">
        <w:rPr>
          <w:rFonts w:ascii="Times New Roman" w:hAnsi="Times New Roman"/>
          <w:iCs/>
          <w:sz w:val="28"/>
          <w:szCs w:val="28"/>
        </w:rPr>
        <w:t>: Б</w:t>
      </w:r>
    </w:p>
    <w:p w14:paraId="75153249" w14:textId="77777777" w:rsidR="00FB20CC" w:rsidRDefault="00FB20CC" w:rsidP="00FB20C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4937188C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1B5A0C7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0FE5DE0B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84071E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1DEE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6411C970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1DEE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1969A8BB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57AC11D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E41DEE">
        <w:rPr>
          <w:rFonts w:ascii="Times New Roman" w:hAnsi="Times New Roman"/>
          <w:color w:val="000000"/>
          <w:sz w:val="28"/>
          <w:szCs w:val="28"/>
        </w:rPr>
        <w:t>Установите соответствие между терминами и их определениями: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B20CC" w:rsidRPr="00E41DEE" w14:paraId="0F7ABA4D" w14:textId="77777777" w:rsidTr="00F875ED">
        <w:tc>
          <w:tcPr>
            <w:tcW w:w="4672" w:type="dxa"/>
          </w:tcPr>
          <w:p w14:paraId="514F2B55" w14:textId="77777777" w:rsidR="00FB20CC" w:rsidRPr="00E41DEE" w:rsidRDefault="00FB20CC" w:rsidP="00F875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Термины</w:t>
            </w:r>
          </w:p>
          <w:p w14:paraId="653E45C0" w14:textId="77777777" w:rsidR="00FB20CC" w:rsidRPr="00E41DEE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Кадастровая стоимость       </w:t>
            </w:r>
          </w:p>
          <w:p w14:paraId="2106C9D8" w14:textId="77777777" w:rsidR="00FB20CC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C7A16F2" w14:textId="77777777" w:rsidR="00FB20CC" w:rsidRPr="00E41DEE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Оценка недвижимости         </w:t>
            </w:r>
          </w:p>
          <w:p w14:paraId="12CF1397" w14:textId="77777777" w:rsidR="00FB20CC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2F3AE2" w14:textId="77777777" w:rsidR="00FB20CC" w:rsidRPr="00E41DEE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Рыночная стоимость          </w:t>
            </w:r>
          </w:p>
          <w:p w14:paraId="07F2BE55" w14:textId="77777777" w:rsidR="00FB20CC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7C6846" w14:textId="77777777" w:rsidR="00FB20CC" w:rsidRPr="00E41DEE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Налог на имущество         </w:t>
            </w:r>
          </w:p>
        </w:tc>
        <w:tc>
          <w:tcPr>
            <w:tcW w:w="4672" w:type="dxa"/>
          </w:tcPr>
          <w:p w14:paraId="6DB8EB0B" w14:textId="77777777" w:rsidR="00FB20CC" w:rsidRPr="00E41DEE" w:rsidRDefault="00FB20CC" w:rsidP="00F875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Определения</w:t>
            </w:r>
          </w:p>
          <w:p w14:paraId="6A1DE5E0" w14:textId="77777777" w:rsidR="00FB20CC" w:rsidRPr="009B21F1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Стоимость, определяемая на основе рыночных данных. </w:t>
            </w:r>
          </w:p>
          <w:p w14:paraId="1808BD56" w14:textId="77777777" w:rsidR="00FB20CC" w:rsidRPr="009B21F1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Официально зарегистрированная стоимость объекта недвижимости. </w:t>
            </w:r>
          </w:p>
          <w:p w14:paraId="2254427E" w14:textId="77777777" w:rsidR="00FB20CC" w:rsidRPr="009B21F1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Процесс определения стоимости объекта и его влияющих факторов. </w:t>
            </w:r>
          </w:p>
          <w:p w14:paraId="1587A2BC" w14:textId="77777777" w:rsidR="00FB20CC" w:rsidRPr="009B21F1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Обязательный налог, уплачиваемый собственниками объектов недвижимости.  </w:t>
            </w:r>
          </w:p>
        </w:tc>
      </w:tr>
    </w:tbl>
    <w:p w14:paraId="7249D1B2" w14:textId="77777777" w:rsidR="00FB20CC" w:rsidRDefault="00FB20CC" w:rsidP="00FB20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Pr="00E41DEE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1DEE">
        <w:rPr>
          <w:rFonts w:ascii="Times New Roman" w:hAnsi="Times New Roman"/>
          <w:color w:val="000000"/>
          <w:sz w:val="28"/>
          <w:szCs w:val="28"/>
        </w:rPr>
        <w:t>1-Б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41DEE">
        <w:rPr>
          <w:rFonts w:ascii="Times New Roman" w:hAnsi="Times New Roman"/>
          <w:color w:val="000000"/>
          <w:sz w:val="28"/>
          <w:szCs w:val="28"/>
        </w:rPr>
        <w:t>2-В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41DEE">
        <w:rPr>
          <w:rFonts w:ascii="Times New Roman" w:hAnsi="Times New Roman"/>
          <w:color w:val="000000"/>
          <w:sz w:val="28"/>
          <w:szCs w:val="28"/>
        </w:rPr>
        <w:t>3-A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41DEE">
        <w:rPr>
          <w:rFonts w:ascii="Times New Roman" w:hAnsi="Times New Roman"/>
          <w:color w:val="000000"/>
          <w:sz w:val="28"/>
          <w:szCs w:val="28"/>
        </w:rPr>
        <w:t>4-Г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4FE7C93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01FDBDE4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E6A86ED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E41DEE">
        <w:rPr>
          <w:rFonts w:ascii="Times New Roman" w:hAnsi="Times New Roman"/>
          <w:color w:val="000000"/>
          <w:sz w:val="28"/>
          <w:szCs w:val="28"/>
        </w:rPr>
        <w:t xml:space="preserve"> Установите соответствие между методами оценки и их описаниями: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B20CC" w:rsidRPr="00E41DEE" w14:paraId="4AE421B3" w14:textId="77777777" w:rsidTr="00F875ED">
        <w:tc>
          <w:tcPr>
            <w:tcW w:w="4672" w:type="dxa"/>
          </w:tcPr>
          <w:p w14:paraId="57C72DA8" w14:textId="77777777" w:rsidR="00FB20CC" w:rsidRPr="00E41DEE" w:rsidRDefault="00FB20CC" w:rsidP="00F875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Методы оценки</w:t>
            </w:r>
          </w:p>
          <w:p w14:paraId="0F2F64AB" w14:textId="77777777" w:rsidR="00FB20CC" w:rsidRPr="00E41DEE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 сравнения         </w:t>
            </w:r>
          </w:p>
          <w:p w14:paraId="2835B769" w14:textId="77777777" w:rsidR="00FB20CC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C9EEF8" w14:textId="77777777" w:rsidR="00FB20CC" w:rsidRPr="00E41DEE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 доходности       </w:t>
            </w:r>
          </w:p>
          <w:p w14:paraId="70E15FEE" w14:textId="77777777" w:rsidR="00FB20CC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2A2460" w14:textId="77777777" w:rsidR="00FB20CC" w:rsidRPr="00E41DEE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Капитализация дохода   </w:t>
            </w:r>
          </w:p>
          <w:p w14:paraId="18C2348B" w14:textId="77777777" w:rsidR="00FB20CC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667EC7" w14:textId="77777777" w:rsidR="00FB20CC" w:rsidRPr="00E41DEE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Затратный метод     </w:t>
            </w:r>
          </w:p>
        </w:tc>
        <w:tc>
          <w:tcPr>
            <w:tcW w:w="4672" w:type="dxa"/>
          </w:tcPr>
          <w:p w14:paraId="101A80AC" w14:textId="77777777" w:rsidR="00FB20CC" w:rsidRPr="00E41DEE" w:rsidRDefault="00FB20CC" w:rsidP="00F875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Описание</w:t>
            </w:r>
          </w:p>
          <w:p w14:paraId="63C6FB02" w14:textId="77777777" w:rsidR="00FB20CC" w:rsidRPr="009B21F1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Оценка на основе затрат на создание объекта. </w:t>
            </w:r>
          </w:p>
          <w:p w14:paraId="6398623A" w14:textId="77777777" w:rsidR="00FB20CC" w:rsidRPr="009B21F1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Оценка на основе анализа сделок с аналогичными объектами. </w:t>
            </w:r>
          </w:p>
          <w:p w14:paraId="67FD377D" w14:textId="77777777" w:rsidR="00FB20CC" w:rsidRPr="009B21F1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Определение стоимости на основе прогнозируемого дохода от объекта. </w:t>
            </w:r>
          </w:p>
          <w:p w14:paraId="7846B03E" w14:textId="77777777" w:rsidR="00FB20CC" w:rsidRPr="00E41DEE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>Оценка, основанная на сумме затрат на воспроизводство объекта.</w:t>
            </w:r>
          </w:p>
        </w:tc>
      </w:tr>
    </w:tbl>
    <w:p w14:paraId="2CEDAE83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Pr="00E41DEE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1DEE">
        <w:rPr>
          <w:rFonts w:ascii="Times New Roman" w:hAnsi="Times New Roman"/>
          <w:color w:val="000000"/>
          <w:sz w:val="28"/>
          <w:szCs w:val="28"/>
        </w:rPr>
        <w:t>1-Б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41DEE">
        <w:rPr>
          <w:rFonts w:ascii="Times New Roman" w:hAnsi="Times New Roman"/>
          <w:color w:val="000000"/>
          <w:sz w:val="28"/>
          <w:szCs w:val="28"/>
        </w:rPr>
        <w:t>2-В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41DEE">
        <w:rPr>
          <w:rFonts w:ascii="Times New Roman" w:hAnsi="Times New Roman"/>
          <w:color w:val="000000"/>
          <w:sz w:val="28"/>
          <w:szCs w:val="28"/>
        </w:rPr>
        <w:t>3-Г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41DEE">
        <w:rPr>
          <w:rFonts w:ascii="Times New Roman" w:hAnsi="Times New Roman"/>
          <w:color w:val="000000"/>
          <w:sz w:val="28"/>
          <w:szCs w:val="28"/>
        </w:rPr>
        <w:t>4-A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54CB34E" w14:textId="77777777" w:rsidR="00FB20CC" w:rsidRDefault="00FB20CC" w:rsidP="00FB20C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5A877766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FC6983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E41DEE">
        <w:rPr>
          <w:rFonts w:ascii="Times New Roman" w:hAnsi="Times New Roman"/>
          <w:color w:val="000000"/>
          <w:sz w:val="28"/>
          <w:szCs w:val="28"/>
        </w:rPr>
        <w:t xml:space="preserve"> Установите соответствие между видами объектов недвижимости и их характеристиками: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B20CC" w:rsidRPr="00E41DEE" w14:paraId="75AA2168" w14:textId="77777777" w:rsidTr="00F875ED">
        <w:tc>
          <w:tcPr>
            <w:tcW w:w="4672" w:type="dxa"/>
          </w:tcPr>
          <w:p w14:paraId="036877D2" w14:textId="77777777" w:rsidR="00FB20CC" w:rsidRPr="00E41DEE" w:rsidRDefault="00FB20CC" w:rsidP="00F875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Виды объектов</w:t>
            </w:r>
          </w:p>
          <w:p w14:paraId="59C973BA" w14:textId="77777777" w:rsidR="00FB20CC" w:rsidRPr="00E41DEE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Жилые помещения</w:t>
            </w:r>
          </w:p>
          <w:p w14:paraId="20698881" w14:textId="77777777" w:rsidR="00FB20CC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A67FDA" w14:textId="77777777" w:rsidR="00FB20CC" w:rsidRPr="00E41DEE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Коммерческая недвижимость</w:t>
            </w:r>
          </w:p>
          <w:p w14:paraId="0D839083" w14:textId="77777777" w:rsidR="00FB20CC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4B9B8E" w14:textId="77777777" w:rsidR="00FB20CC" w:rsidRPr="00E41DEE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Промышленные объекты</w:t>
            </w:r>
          </w:p>
          <w:p w14:paraId="6E9B3F45" w14:textId="77777777" w:rsidR="00FB20CC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D72C1B" w14:textId="77777777" w:rsidR="00FB20CC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C3F354" w14:textId="77777777" w:rsidR="00FB20CC" w:rsidRPr="00E41DEE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Земельные участки</w:t>
            </w:r>
          </w:p>
        </w:tc>
        <w:tc>
          <w:tcPr>
            <w:tcW w:w="4672" w:type="dxa"/>
          </w:tcPr>
          <w:p w14:paraId="415AD075" w14:textId="77777777" w:rsidR="00FB20CC" w:rsidRPr="00E41DEE" w:rsidRDefault="00FB20CC" w:rsidP="00F875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Характеристики</w:t>
            </w:r>
          </w:p>
          <w:p w14:paraId="53FBE468" w14:textId="77777777" w:rsidR="00FB20CC" w:rsidRPr="009B21F1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Используются для ведения бизнеса или торговли. </w:t>
            </w:r>
          </w:p>
          <w:p w14:paraId="017643B3" w14:textId="77777777" w:rsidR="00FB20CC" w:rsidRPr="009B21F1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Б) </w:t>
            </w:r>
            <w:r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Предназначены для проживания людей.        </w:t>
            </w:r>
          </w:p>
          <w:p w14:paraId="310FDC4E" w14:textId="77777777" w:rsidR="00FB20CC" w:rsidRPr="009B21F1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Включают в себя производственные и складские здания. </w:t>
            </w:r>
          </w:p>
          <w:p w14:paraId="4883719B" w14:textId="77777777" w:rsidR="00FB20CC" w:rsidRPr="00E41DEE" w:rsidRDefault="00FB20CC" w:rsidP="00F87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>Представляют собой физические площади, которые можно использовать для различных целей.</w:t>
            </w:r>
          </w:p>
        </w:tc>
      </w:tr>
    </w:tbl>
    <w:p w14:paraId="1AD09010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Pr="00E41DEE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1DEE">
        <w:rPr>
          <w:rFonts w:ascii="Times New Roman" w:hAnsi="Times New Roman"/>
          <w:color w:val="000000"/>
          <w:sz w:val="28"/>
          <w:szCs w:val="28"/>
        </w:rPr>
        <w:t>1-Б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41DEE">
        <w:rPr>
          <w:rFonts w:ascii="Times New Roman" w:hAnsi="Times New Roman"/>
          <w:color w:val="000000"/>
          <w:sz w:val="28"/>
          <w:szCs w:val="28"/>
        </w:rPr>
        <w:t>2-A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41DEE">
        <w:rPr>
          <w:rFonts w:ascii="Times New Roman" w:hAnsi="Times New Roman"/>
          <w:color w:val="000000"/>
          <w:sz w:val="28"/>
          <w:szCs w:val="28"/>
        </w:rPr>
        <w:t>3-В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41DEE">
        <w:rPr>
          <w:rFonts w:ascii="Times New Roman" w:hAnsi="Times New Roman"/>
          <w:color w:val="000000"/>
          <w:sz w:val="28"/>
          <w:szCs w:val="28"/>
        </w:rPr>
        <w:t>4-Г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E338443" w14:textId="77777777" w:rsidR="00FB20CC" w:rsidRDefault="00FB20CC" w:rsidP="00FB20C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2965DF00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28C29D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E41DEE">
        <w:rPr>
          <w:rFonts w:ascii="Times New Roman" w:hAnsi="Times New Roman"/>
          <w:color w:val="000000"/>
          <w:sz w:val="28"/>
          <w:szCs w:val="28"/>
        </w:rPr>
        <w:t xml:space="preserve"> Установите соответствие между документами и их назначением: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B20CC" w:rsidRPr="00E41DEE" w14:paraId="634AAB05" w14:textId="77777777" w:rsidTr="00F875ED">
        <w:tc>
          <w:tcPr>
            <w:tcW w:w="4672" w:type="dxa"/>
          </w:tcPr>
          <w:p w14:paraId="6ABEE30A" w14:textId="77777777" w:rsidR="00FB20CC" w:rsidRPr="00E41DEE" w:rsidRDefault="00FB20CC" w:rsidP="00F875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Документы</w:t>
            </w:r>
          </w:p>
          <w:p w14:paraId="3818E6F3" w14:textId="77777777" w:rsidR="00FB20CC" w:rsidRPr="00E41DEE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Кадастровый паспорт</w:t>
            </w:r>
          </w:p>
          <w:p w14:paraId="2E60DCD5" w14:textId="77777777" w:rsidR="00FB20CC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04A813" w14:textId="77777777" w:rsidR="00FB20CC" w:rsidRPr="00E41DEE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Технический паспорт</w:t>
            </w:r>
          </w:p>
          <w:p w14:paraId="2EB0D2CB" w14:textId="77777777" w:rsidR="00FB20CC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93932E" w14:textId="77777777" w:rsidR="00FB20CC" w:rsidRPr="00E41DEE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Удостоверение о праве собственности</w:t>
            </w:r>
          </w:p>
          <w:p w14:paraId="488238F5" w14:textId="77777777" w:rsidR="00FB20CC" w:rsidRPr="00E41DEE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Выписка из ЕГРН</w:t>
            </w:r>
          </w:p>
        </w:tc>
        <w:tc>
          <w:tcPr>
            <w:tcW w:w="4672" w:type="dxa"/>
          </w:tcPr>
          <w:p w14:paraId="46CFE266" w14:textId="77777777" w:rsidR="00FB20CC" w:rsidRPr="00E41DEE" w:rsidRDefault="00FB20CC" w:rsidP="00F875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</w:t>
            </w:r>
          </w:p>
          <w:p w14:paraId="302D4344" w14:textId="77777777" w:rsidR="00FB20CC" w:rsidRPr="0056648B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Pr="005664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Устанавливает право собственности на объект. </w:t>
            </w:r>
          </w:p>
          <w:p w14:paraId="537A43DF" w14:textId="77777777" w:rsidR="00FB20CC" w:rsidRPr="0056648B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Pr="005664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Содержит информацию о характеристиках недвижимости. </w:t>
            </w:r>
          </w:p>
          <w:p w14:paraId="148A9662" w14:textId="77777777" w:rsidR="00FB20CC" w:rsidRPr="0056648B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Pr="005664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Документ, подтверждающий регистрацию объекта в кадастре. </w:t>
            </w:r>
          </w:p>
          <w:p w14:paraId="23B7F54F" w14:textId="77777777" w:rsidR="00FB20CC" w:rsidRPr="00E41DEE" w:rsidRDefault="00FB20CC" w:rsidP="00F87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Pr="005664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Официальная информация о правовом статусе недвижимости. </w:t>
            </w:r>
          </w:p>
        </w:tc>
      </w:tr>
    </w:tbl>
    <w:p w14:paraId="428FB80E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Pr="00E41DEE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1DEE">
        <w:rPr>
          <w:rFonts w:ascii="Times New Roman" w:hAnsi="Times New Roman"/>
          <w:color w:val="000000"/>
          <w:sz w:val="28"/>
          <w:szCs w:val="28"/>
        </w:rPr>
        <w:t>1-В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41DEE">
        <w:rPr>
          <w:rFonts w:ascii="Times New Roman" w:hAnsi="Times New Roman"/>
          <w:color w:val="000000"/>
          <w:sz w:val="28"/>
          <w:szCs w:val="28"/>
        </w:rPr>
        <w:t>2-Б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41DEE">
        <w:rPr>
          <w:rFonts w:ascii="Times New Roman" w:hAnsi="Times New Roman"/>
          <w:color w:val="000000"/>
          <w:sz w:val="28"/>
          <w:szCs w:val="28"/>
        </w:rPr>
        <w:t>3-A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41DEE">
        <w:rPr>
          <w:rFonts w:ascii="Times New Roman" w:hAnsi="Times New Roman"/>
          <w:color w:val="000000"/>
          <w:sz w:val="28"/>
          <w:szCs w:val="28"/>
        </w:rPr>
        <w:t>4-Г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E94D7BD" w14:textId="77777777" w:rsidR="00FB20CC" w:rsidRDefault="00FB20CC" w:rsidP="00FB20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4F2541A7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549542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3EEEECE7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F033148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1DE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8868F6A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1DEE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D38C3E1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5BF5791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.</w:t>
      </w:r>
      <w:r w:rsidRPr="00E41DEE">
        <w:rPr>
          <w:sz w:val="28"/>
          <w:szCs w:val="28"/>
          <w:lang w:eastAsia="en-US"/>
        </w:rPr>
        <w:t xml:space="preserve"> Установите правильную последовательность шагов оценки кадастровой стоимости:</w:t>
      </w:r>
    </w:p>
    <w:p w14:paraId="288F44CC" w14:textId="77777777" w:rsidR="00FB20CC" w:rsidRPr="00E41DEE" w:rsidRDefault="00FB20CC" w:rsidP="00FB20CC">
      <w:pPr>
        <w:pStyle w:val="af"/>
        <w:numPr>
          <w:ilvl w:val="0"/>
          <w:numId w:val="2"/>
        </w:numPr>
        <w:tabs>
          <w:tab w:val="left" w:pos="284"/>
          <w:tab w:val="left" w:pos="426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Сбор данных  </w:t>
      </w:r>
    </w:p>
    <w:p w14:paraId="1B4F07E6" w14:textId="77777777" w:rsidR="00FB20CC" w:rsidRPr="00E41DEE" w:rsidRDefault="00FB20CC" w:rsidP="00FB20CC">
      <w:pPr>
        <w:pStyle w:val="af"/>
        <w:numPr>
          <w:ilvl w:val="0"/>
          <w:numId w:val="2"/>
        </w:numPr>
        <w:tabs>
          <w:tab w:val="left" w:pos="284"/>
          <w:tab w:val="left" w:pos="426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Анализ данных  </w:t>
      </w:r>
    </w:p>
    <w:p w14:paraId="41EEC877" w14:textId="77777777" w:rsidR="00FB20CC" w:rsidRPr="00E41DEE" w:rsidRDefault="00FB20CC" w:rsidP="00FB20CC">
      <w:pPr>
        <w:pStyle w:val="af"/>
        <w:numPr>
          <w:ilvl w:val="0"/>
          <w:numId w:val="2"/>
        </w:numPr>
        <w:tabs>
          <w:tab w:val="left" w:pos="284"/>
          <w:tab w:val="left" w:pos="426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Оценка и определение стоимости  </w:t>
      </w:r>
    </w:p>
    <w:p w14:paraId="008D42C5" w14:textId="77777777" w:rsidR="00FB20CC" w:rsidRPr="00E41DEE" w:rsidRDefault="00FB20CC" w:rsidP="00FB20CC">
      <w:pPr>
        <w:pStyle w:val="af"/>
        <w:numPr>
          <w:ilvl w:val="0"/>
          <w:numId w:val="2"/>
        </w:numPr>
        <w:tabs>
          <w:tab w:val="left" w:pos="284"/>
          <w:tab w:val="left" w:pos="426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>Подготовка отчета</w:t>
      </w:r>
    </w:p>
    <w:p w14:paraId="46472242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Pr="00E41DEE">
        <w:rPr>
          <w:sz w:val="28"/>
          <w:szCs w:val="28"/>
          <w:lang w:eastAsia="en-US"/>
        </w:rPr>
        <w:t>: A, Б, В, Г</w:t>
      </w:r>
    </w:p>
    <w:p w14:paraId="31FA1BA4" w14:textId="77777777" w:rsidR="00FB20CC" w:rsidRDefault="00FB20CC" w:rsidP="00FB20CC">
      <w:pPr>
        <w:pStyle w:val="af"/>
        <w:tabs>
          <w:tab w:val="left" w:pos="284"/>
          <w:tab w:val="left" w:pos="709"/>
        </w:tabs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63032377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A74719D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</w:t>
      </w:r>
      <w:r w:rsidRPr="00E41DEE">
        <w:rPr>
          <w:sz w:val="28"/>
          <w:szCs w:val="28"/>
          <w:lang w:eastAsia="en-US"/>
        </w:rPr>
        <w:t xml:space="preserve"> Каковы последовательные этапы кадастровых работ?</w:t>
      </w:r>
    </w:p>
    <w:p w14:paraId="30373E4C" w14:textId="77777777" w:rsidR="00FB20CC" w:rsidRPr="00E41DEE" w:rsidRDefault="00FB20CC" w:rsidP="00FB20CC">
      <w:pPr>
        <w:pStyle w:val="af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Полевая съемка  </w:t>
      </w:r>
    </w:p>
    <w:p w14:paraId="525DAE2B" w14:textId="77777777" w:rsidR="00FB20CC" w:rsidRPr="00E41DEE" w:rsidRDefault="00FB20CC" w:rsidP="00FB20CC">
      <w:pPr>
        <w:pStyle w:val="af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Анализ результатов  </w:t>
      </w:r>
    </w:p>
    <w:p w14:paraId="6EEF892D" w14:textId="77777777" w:rsidR="00FB20CC" w:rsidRPr="00E41DEE" w:rsidRDefault="00FB20CC" w:rsidP="00FB20CC">
      <w:pPr>
        <w:pStyle w:val="af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Подготовка кадастрового плана  </w:t>
      </w:r>
    </w:p>
    <w:p w14:paraId="766E7037" w14:textId="77777777" w:rsidR="00FB20CC" w:rsidRPr="00E41DEE" w:rsidRDefault="00FB20CC" w:rsidP="00FB20CC">
      <w:pPr>
        <w:pStyle w:val="af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>Утверждение документации</w:t>
      </w:r>
    </w:p>
    <w:p w14:paraId="05D3EB57" w14:textId="77777777" w:rsidR="00FB20CC" w:rsidRDefault="00FB20CC" w:rsidP="00FB20C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Pr="00E41DEE">
        <w:rPr>
          <w:sz w:val="28"/>
          <w:szCs w:val="28"/>
          <w:lang w:eastAsia="en-US"/>
        </w:rPr>
        <w:t>: A, Б, В, Г</w:t>
      </w:r>
    </w:p>
    <w:p w14:paraId="2DF817BD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lastRenderedPageBreak/>
        <w:t>Компетенции (индикаторы): ПК-1, ПК-4</w:t>
      </w:r>
    </w:p>
    <w:p w14:paraId="21B36ACE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B151CB3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Pr="00E41DEE">
        <w:rPr>
          <w:sz w:val="28"/>
          <w:szCs w:val="28"/>
          <w:lang w:eastAsia="en-US"/>
        </w:rPr>
        <w:t>Установите правильный порядок действий при установлении кадастровой стоимости:</w:t>
      </w:r>
    </w:p>
    <w:p w14:paraId="73FB043F" w14:textId="77777777" w:rsidR="00FB20CC" w:rsidRPr="00E41DEE" w:rsidRDefault="00FB20CC" w:rsidP="00FB20CC">
      <w:pPr>
        <w:pStyle w:val="af"/>
        <w:numPr>
          <w:ilvl w:val="0"/>
          <w:numId w:val="4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Сбор информации о объектах  </w:t>
      </w:r>
    </w:p>
    <w:p w14:paraId="7FDEE396" w14:textId="77777777" w:rsidR="00FB20CC" w:rsidRPr="00E41DEE" w:rsidRDefault="00FB20CC" w:rsidP="00FB20CC">
      <w:pPr>
        <w:pStyle w:val="af"/>
        <w:numPr>
          <w:ilvl w:val="0"/>
          <w:numId w:val="4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Выявление сравнительных объектов  </w:t>
      </w:r>
    </w:p>
    <w:p w14:paraId="24CDF7B1" w14:textId="77777777" w:rsidR="00FB20CC" w:rsidRPr="00E41DEE" w:rsidRDefault="00FB20CC" w:rsidP="00FB20CC">
      <w:pPr>
        <w:pStyle w:val="af"/>
        <w:numPr>
          <w:ilvl w:val="0"/>
          <w:numId w:val="4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Расчет кадастровой стоимости  </w:t>
      </w:r>
    </w:p>
    <w:p w14:paraId="0CA40111" w14:textId="77777777" w:rsidR="00FB20CC" w:rsidRPr="00E41DEE" w:rsidRDefault="00FB20CC" w:rsidP="00FB20CC">
      <w:pPr>
        <w:pStyle w:val="af"/>
        <w:numPr>
          <w:ilvl w:val="0"/>
          <w:numId w:val="4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>Подготовка отчета об оценке</w:t>
      </w:r>
    </w:p>
    <w:p w14:paraId="0AC9B2C2" w14:textId="77777777" w:rsidR="00FB20CC" w:rsidRDefault="00FB20CC" w:rsidP="00FB20C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Pr="00E41DEE">
        <w:rPr>
          <w:sz w:val="28"/>
          <w:szCs w:val="28"/>
          <w:lang w:eastAsia="en-US"/>
        </w:rPr>
        <w:t>: A, Б, В, Г</w:t>
      </w:r>
    </w:p>
    <w:p w14:paraId="76DB7E30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5D84DCBD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D152EAD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Pr="00E41DEE">
        <w:rPr>
          <w:sz w:val="28"/>
          <w:szCs w:val="28"/>
          <w:lang w:eastAsia="en-US"/>
        </w:rPr>
        <w:t>Определите правильную последовательность этапов регистрации недвижимости:</w:t>
      </w:r>
    </w:p>
    <w:p w14:paraId="40AC91E4" w14:textId="77777777" w:rsidR="00FB20CC" w:rsidRPr="00E41DEE" w:rsidRDefault="00FB20CC" w:rsidP="00FB20CC">
      <w:pPr>
        <w:pStyle w:val="af"/>
        <w:numPr>
          <w:ilvl w:val="0"/>
          <w:numId w:val="5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Оформление правоустанавливающих документов  </w:t>
      </w:r>
    </w:p>
    <w:p w14:paraId="3765B903" w14:textId="77777777" w:rsidR="00FB20CC" w:rsidRPr="00E41DEE" w:rsidRDefault="00FB20CC" w:rsidP="00FB20CC">
      <w:pPr>
        <w:pStyle w:val="af"/>
        <w:numPr>
          <w:ilvl w:val="0"/>
          <w:numId w:val="5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Подача заявления в регистрационную службу  </w:t>
      </w:r>
    </w:p>
    <w:p w14:paraId="5477721E" w14:textId="77777777" w:rsidR="00FB20CC" w:rsidRPr="00E41DEE" w:rsidRDefault="00FB20CC" w:rsidP="00FB20CC">
      <w:pPr>
        <w:pStyle w:val="af"/>
        <w:numPr>
          <w:ilvl w:val="0"/>
          <w:numId w:val="5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Получение свидетельства о праве собственности  </w:t>
      </w:r>
    </w:p>
    <w:p w14:paraId="0561D46D" w14:textId="77777777" w:rsidR="00FB20CC" w:rsidRPr="00E41DEE" w:rsidRDefault="00FB20CC" w:rsidP="00FB20CC">
      <w:pPr>
        <w:pStyle w:val="af"/>
        <w:numPr>
          <w:ilvl w:val="0"/>
          <w:numId w:val="5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>Оплата государственной пошлины</w:t>
      </w:r>
    </w:p>
    <w:p w14:paraId="151EFFD0" w14:textId="77777777" w:rsidR="00FB20CC" w:rsidRDefault="00FB20CC" w:rsidP="00FB20C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Pr="00E41DEE">
        <w:rPr>
          <w:sz w:val="28"/>
          <w:szCs w:val="28"/>
          <w:lang w:eastAsia="en-US"/>
        </w:rPr>
        <w:t>: A, Г, Б, В</w:t>
      </w:r>
    </w:p>
    <w:p w14:paraId="61489A77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395AA125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4E4E114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B9BB7E6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EAC127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4C00E3C3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1DE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592E8D93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FA2328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1. Кадастровая стоимость объектов недвижимости определяется на основании ________ в отношении рыночной стоимости.  </w:t>
      </w:r>
    </w:p>
    <w:p w14:paraId="3C239ECE" w14:textId="77777777" w:rsidR="00FB20CC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Pr="00E41DEE">
        <w:rPr>
          <w:sz w:val="28"/>
          <w:szCs w:val="28"/>
          <w:lang w:eastAsia="en-US"/>
        </w:rPr>
        <w:t>: оценка</w:t>
      </w:r>
    </w:p>
    <w:p w14:paraId="3D90268B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5E2376F0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196CA3B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2. Основным документом, который регулирует порядок определения кадастровой стоимости, является ________.  </w:t>
      </w:r>
    </w:p>
    <w:p w14:paraId="60D8E245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Pr="00E41DEE">
        <w:rPr>
          <w:sz w:val="28"/>
          <w:szCs w:val="28"/>
          <w:lang w:eastAsia="en-US"/>
        </w:rPr>
        <w:t>: федеральный закон</w:t>
      </w:r>
    </w:p>
    <w:p w14:paraId="7B6D4AAD" w14:textId="77777777" w:rsidR="00FB20CC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2AD6D858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F366770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3. Кадастровая стоимость может пересматриваться не реже чем раз в ________ лет.  </w:t>
      </w:r>
    </w:p>
    <w:p w14:paraId="352AE165" w14:textId="77777777" w:rsidR="00FB20CC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Pr="00E41DEE">
        <w:rPr>
          <w:sz w:val="28"/>
          <w:szCs w:val="28"/>
          <w:lang w:eastAsia="en-US"/>
        </w:rPr>
        <w:t>: пять</w:t>
      </w:r>
    </w:p>
    <w:p w14:paraId="4915B1E3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60563545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66466FCE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4. Одним из методов оценки кадастровой стоимости является ________ метод.  </w:t>
      </w:r>
    </w:p>
    <w:p w14:paraId="373C2693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Pr="00E41DEE">
        <w:rPr>
          <w:sz w:val="28"/>
          <w:szCs w:val="28"/>
          <w:lang w:eastAsia="en-US"/>
        </w:rPr>
        <w:t>: сравнительный</w:t>
      </w:r>
    </w:p>
    <w:p w14:paraId="19A0AF18" w14:textId="77777777" w:rsidR="00FB20CC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4469EF74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2F1416C6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lastRenderedPageBreak/>
        <w:t xml:space="preserve">5. Учет кадастровой стоимости объектов недвижимости ведется в ________ кадастровом реестре.  </w:t>
      </w:r>
    </w:p>
    <w:p w14:paraId="30BA7768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Pr="00E41DEE">
        <w:rPr>
          <w:sz w:val="28"/>
          <w:szCs w:val="28"/>
          <w:lang w:eastAsia="en-US"/>
        </w:rPr>
        <w:t>: государственном</w:t>
      </w:r>
    </w:p>
    <w:p w14:paraId="7C83A393" w14:textId="77777777" w:rsidR="00FB20CC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61273397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7F304FE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6. При оценке недвижимости учитывается также ________ ее расположение и инфраструктура.  </w:t>
      </w:r>
    </w:p>
    <w:p w14:paraId="011355A6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Pr="00E41DEE">
        <w:rPr>
          <w:sz w:val="28"/>
          <w:szCs w:val="28"/>
          <w:lang w:eastAsia="en-US"/>
        </w:rPr>
        <w:t>: местоположение</w:t>
      </w:r>
    </w:p>
    <w:p w14:paraId="5DC97ED2" w14:textId="77777777" w:rsidR="00FB20CC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16131D01" w14:textId="77777777" w:rsidR="00FB20CC" w:rsidRPr="00E41DEE" w:rsidRDefault="00FB20CC" w:rsidP="00FB20CC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64C5EB7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ADA8AE3" w14:textId="77777777" w:rsidR="00FB20CC" w:rsidRPr="00E41DEE" w:rsidRDefault="00FB20CC" w:rsidP="00FB20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D0F22C5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1. Опишите, что такое кадастровая стоимость объекта недвижимости и какие факторы влияют на её определение.</w:t>
      </w:r>
    </w:p>
    <w:p w14:paraId="28B5C698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Ожидаемый ответ: Кадастровая стоимость — это стоимость недвижимости, установленная в рамках государственной кадастровой оценки, которая используется для налогообложения и других правовых целей. На её определение влияют факторы, такие как местоположение, площадь, тип недвижимости, состояние объекта и рыночные цены на аналогичные объекты.</w:t>
      </w:r>
    </w:p>
    <w:p w14:paraId="609085B1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2365B44A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C23E52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2. Какие этапы включает в себя процесс оценки кадастровой стоимости недвижимости?</w:t>
      </w:r>
    </w:p>
    <w:p w14:paraId="29DD958D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Ожидаемый ответ: Процесс оценки кадастровой стоимости включает в себя следующие этапы: 1) сбор информации о объекте; 2) анализ рынка; 3) применение методов оценки (сравнительный, затратный, доходный); 4) определение кадастровой стоимости; 5) оформление результатов оценки.</w:t>
      </w:r>
    </w:p>
    <w:p w14:paraId="34BEF9D2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C3D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1D82BE97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D65D67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3. Назовите и кратко объясните три метода оценки кадастровой стоимости недвижимости.</w:t>
      </w:r>
    </w:p>
    <w:p w14:paraId="29CA1B40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 xml:space="preserve">Ожидаемый ответ: </w:t>
      </w:r>
    </w:p>
    <w:p w14:paraId="49843021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1) Сравнительный метод — основан на анализе цен продаж аналогичных объектов недвижимости.</w:t>
      </w:r>
    </w:p>
    <w:p w14:paraId="6F373F92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2) Затратный метод — учитывает затраты на создание объекта и вычитает амортизацию.</w:t>
      </w:r>
    </w:p>
    <w:p w14:paraId="358EBF39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3) Доходный метод — основывается на анализе потенциального дохода, который может приносить объект.</w:t>
      </w:r>
    </w:p>
    <w:p w14:paraId="404AB8DC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C3D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0DA2B0E2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833A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4. Какие документы необходимы для проведении кадастровой оценки недвижимости?</w:t>
      </w:r>
    </w:p>
    <w:p w14:paraId="057F1999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 xml:space="preserve">Ожидаемый ответ: Необходимые документы включают: 1) ипотечные и правоустанавливающие документы; 2) технический паспорту объекта; 3) </w:t>
      </w:r>
      <w:r w:rsidRPr="005C3D4D">
        <w:rPr>
          <w:rFonts w:ascii="Times New Roman" w:hAnsi="Times New Roman"/>
          <w:sz w:val="28"/>
          <w:szCs w:val="28"/>
        </w:rPr>
        <w:lastRenderedPageBreak/>
        <w:t>документы, подтверждающие права собственности; 4) справки об оценочной стоимости аналогичных объектов; 5) кадастровый паспорт.</w:t>
      </w:r>
    </w:p>
    <w:p w14:paraId="7805A7AB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0BFE47F5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51B26CB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3D4D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ответом.</w:t>
      </w:r>
    </w:p>
    <w:p w14:paraId="6DAC1AB3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8946E0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C3D4D">
        <w:rPr>
          <w:rFonts w:ascii="Times New Roman" w:hAnsi="Times New Roman"/>
          <w:bCs/>
          <w:sz w:val="28"/>
          <w:szCs w:val="28"/>
        </w:rPr>
        <w:t>1. Объясните, что такое кадастровая стоимость объектов недвижимости и как она определяется. Укажите основные факторы, влияющие на величину кадастровой стоимости.</w:t>
      </w:r>
    </w:p>
    <w:p w14:paraId="7370F755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C3D4D">
        <w:rPr>
          <w:rFonts w:ascii="Times New Roman" w:hAnsi="Times New Roman"/>
          <w:bCs/>
          <w:sz w:val="28"/>
          <w:szCs w:val="28"/>
        </w:rPr>
        <w:t>Ответ: Кадастровая стоимость объектов недвижимости — это оценка стоимости недвижимости, которая используется для налогообложения и учетных целей. Она определяется на основании анализа множества факторов, таких как:</w:t>
      </w:r>
    </w:p>
    <w:p w14:paraId="4FCD70BD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C3D4D">
        <w:rPr>
          <w:rFonts w:ascii="Times New Roman" w:hAnsi="Times New Roman"/>
          <w:bCs/>
          <w:sz w:val="28"/>
          <w:szCs w:val="28"/>
        </w:rPr>
        <w:t>1. Местоположение объекта — близость к инфраструктуре (школы, магазины, транспортные узлы) значительно влияет на свою стоимость.</w:t>
      </w:r>
    </w:p>
    <w:p w14:paraId="176ADC0D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C3D4D">
        <w:rPr>
          <w:rFonts w:ascii="Times New Roman" w:hAnsi="Times New Roman"/>
          <w:bCs/>
          <w:sz w:val="28"/>
          <w:szCs w:val="28"/>
        </w:rPr>
        <w:t>2. Тип недвижимости — жилые, коммерческие, земельные участки имеют разные методы оценки.</w:t>
      </w:r>
    </w:p>
    <w:p w14:paraId="7988ACF2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C3D4D">
        <w:rPr>
          <w:rFonts w:ascii="Times New Roman" w:hAnsi="Times New Roman"/>
          <w:bCs/>
          <w:sz w:val="28"/>
          <w:szCs w:val="28"/>
        </w:rPr>
        <w:t>3. Состояние объекта — новые или отремонтированные здания, а также их технические характеристики (площадь, этажность) добавляют стоимости.</w:t>
      </w:r>
    </w:p>
    <w:p w14:paraId="0B5FB209" w14:textId="77777777" w:rsidR="00FB20CC" w:rsidRPr="005C3D4D" w:rsidRDefault="00FB20CC" w:rsidP="00FB20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C3D4D">
        <w:rPr>
          <w:rFonts w:ascii="Times New Roman" w:hAnsi="Times New Roman"/>
          <w:bCs/>
          <w:sz w:val="28"/>
          <w:szCs w:val="28"/>
        </w:rPr>
        <w:t>4. Рынок недвижимости — текущие рыночные тенденции, спрос и предложение влияют на оценку.</w:t>
      </w:r>
    </w:p>
    <w:p w14:paraId="713DA8F5" w14:textId="77777777" w:rsidR="00FB20CC" w:rsidRDefault="00FB20CC" w:rsidP="00FB20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5C3D4D">
        <w:rPr>
          <w:rFonts w:ascii="Times New Roman" w:hAnsi="Times New Roman"/>
          <w:bCs/>
          <w:sz w:val="28"/>
          <w:szCs w:val="28"/>
        </w:rPr>
        <w:t>Кадастровая стоимость переоценивается периодически, что позволяет отражать изменения на рынке и корректировать налоговую базу.</w:t>
      </w:r>
    </w:p>
    <w:p w14:paraId="2179E902" w14:textId="4671C6B4" w:rsidR="00C07997" w:rsidRDefault="00FB20CC" w:rsidP="0095374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5CECAA72" w14:textId="77777777" w:rsidR="00C07997" w:rsidRDefault="00C07997" w:rsidP="002C0BF2">
      <w:pPr>
        <w:jc w:val="center"/>
        <w:rPr>
          <w:rFonts w:ascii="Times New Roman" w:hAnsi="Times New Roman"/>
          <w:b/>
          <w:sz w:val="24"/>
        </w:rPr>
      </w:pPr>
    </w:p>
    <w:sectPr w:rsidR="00C07997" w:rsidSect="00C07997">
      <w:footerReference w:type="firs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3021" w14:textId="77777777" w:rsidR="001120E6" w:rsidRDefault="001120E6" w:rsidP="003D15B7">
      <w:pPr>
        <w:spacing w:after="0" w:line="240" w:lineRule="auto"/>
      </w:pPr>
      <w:r>
        <w:separator/>
      </w:r>
    </w:p>
  </w:endnote>
  <w:endnote w:type="continuationSeparator" w:id="0">
    <w:p w14:paraId="3715365F" w14:textId="77777777" w:rsidR="001120E6" w:rsidRDefault="001120E6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B16F" w14:textId="77777777" w:rsidR="00EE7E18" w:rsidRPr="00017249" w:rsidRDefault="00EE7E18" w:rsidP="009569C7">
    <w:pPr>
      <w:pStyle w:val="a6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50EF" w14:textId="77777777" w:rsidR="001120E6" w:rsidRDefault="001120E6" w:rsidP="003D15B7">
      <w:pPr>
        <w:spacing w:after="0" w:line="240" w:lineRule="auto"/>
      </w:pPr>
      <w:r>
        <w:separator/>
      </w:r>
    </w:p>
  </w:footnote>
  <w:footnote w:type="continuationSeparator" w:id="0">
    <w:p w14:paraId="347373BB" w14:textId="77777777" w:rsidR="001120E6" w:rsidRDefault="001120E6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5BC"/>
    <w:multiLevelType w:val="hybridMultilevel"/>
    <w:tmpl w:val="71508520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11662"/>
    <w:multiLevelType w:val="hybridMultilevel"/>
    <w:tmpl w:val="B8C848AA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D60"/>
    <w:multiLevelType w:val="hybridMultilevel"/>
    <w:tmpl w:val="7C80DDA4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6632E"/>
    <w:multiLevelType w:val="hybridMultilevel"/>
    <w:tmpl w:val="5B80939C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935F6"/>
    <w:multiLevelType w:val="hybridMultilevel"/>
    <w:tmpl w:val="CE1239B8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46F40"/>
    <w:multiLevelType w:val="hybridMultilevel"/>
    <w:tmpl w:val="6DBC56B2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F35CF"/>
    <w:multiLevelType w:val="hybridMultilevel"/>
    <w:tmpl w:val="166EE8A0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46B97"/>
    <w:multiLevelType w:val="hybridMultilevel"/>
    <w:tmpl w:val="B9D6D302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99155">
    <w:abstractNumId w:val="7"/>
  </w:num>
  <w:num w:numId="2" w16cid:durableId="812411636">
    <w:abstractNumId w:val="1"/>
  </w:num>
  <w:num w:numId="3" w16cid:durableId="18046542">
    <w:abstractNumId w:val="8"/>
  </w:num>
  <w:num w:numId="4" w16cid:durableId="873807215">
    <w:abstractNumId w:val="2"/>
  </w:num>
  <w:num w:numId="5" w16cid:durableId="2068451228">
    <w:abstractNumId w:val="3"/>
  </w:num>
  <w:num w:numId="6" w16cid:durableId="305163059">
    <w:abstractNumId w:val="4"/>
  </w:num>
  <w:num w:numId="7" w16cid:durableId="953707153">
    <w:abstractNumId w:val="6"/>
  </w:num>
  <w:num w:numId="8" w16cid:durableId="126314226">
    <w:abstractNumId w:val="5"/>
  </w:num>
  <w:num w:numId="9" w16cid:durableId="25706097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8"/>
    <w:rsid w:val="000223C1"/>
    <w:rsid w:val="00030865"/>
    <w:rsid w:val="00047504"/>
    <w:rsid w:val="00047C75"/>
    <w:rsid w:val="00050F10"/>
    <w:rsid w:val="00085B06"/>
    <w:rsid w:val="000A47AA"/>
    <w:rsid w:val="000A5162"/>
    <w:rsid w:val="000B1E66"/>
    <w:rsid w:val="000C2A1F"/>
    <w:rsid w:val="000C3A26"/>
    <w:rsid w:val="000E2FF0"/>
    <w:rsid w:val="00101B94"/>
    <w:rsid w:val="00110456"/>
    <w:rsid w:val="001120E6"/>
    <w:rsid w:val="00115547"/>
    <w:rsid w:val="00126DDD"/>
    <w:rsid w:val="00140AD7"/>
    <w:rsid w:val="0015107A"/>
    <w:rsid w:val="001527A2"/>
    <w:rsid w:val="00175A71"/>
    <w:rsid w:val="001A7779"/>
    <w:rsid w:val="001B173C"/>
    <w:rsid w:val="001B6447"/>
    <w:rsid w:val="001B6521"/>
    <w:rsid w:val="001B6C97"/>
    <w:rsid w:val="001F0F1C"/>
    <w:rsid w:val="001F2AFF"/>
    <w:rsid w:val="00203EF0"/>
    <w:rsid w:val="00211930"/>
    <w:rsid w:val="00213E16"/>
    <w:rsid w:val="00220E3E"/>
    <w:rsid w:val="00232741"/>
    <w:rsid w:val="002426BE"/>
    <w:rsid w:val="0024688F"/>
    <w:rsid w:val="00260FCE"/>
    <w:rsid w:val="0026667E"/>
    <w:rsid w:val="002672EB"/>
    <w:rsid w:val="0028095A"/>
    <w:rsid w:val="00281149"/>
    <w:rsid w:val="00281D43"/>
    <w:rsid w:val="00282384"/>
    <w:rsid w:val="00285CB3"/>
    <w:rsid w:val="002A2126"/>
    <w:rsid w:val="002A42CF"/>
    <w:rsid w:val="002A6CB7"/>
    <w:rsid w:val="002B0F74"/>
    <w:rsid w:val="002C0741"/>
    <w:rsid w:val="002C0BF2"/>
    <w:rsid w:val="002D4447"/>
    <w:rsid w:val="002D4DCD"/>
    <w:rsid w:val="002D5225"/>
    <w:rsid w:val="002E2A26"/>
    <w:rsid w:val="002E5DA4"/>
    <w:rsid w:val="002F5657"/>
    <w:rsid w:val="00352C0C"/>
    <w:rsid w:val="00357F69"/>
    <w:rsid w:val="00366975"/>
    <w:rsid w:val="00373548"/>
    <w:rsid w:val="00377A28"/>
    <w:rsid w:val="003A60AA"/>
    <w:rsid w:val="003B6B9F"/>
    <w:rsid w:val="003B6D4F"/>
    <w:rsid w:val="003D15B7"/>
    <w:rsid w:val="003E00F8"/>
    <w:rsid w:val="003E55DB"/>
    <w:rsid w:val="004065EC"/>
    <w:rsid w:val="00420A79"/>
    <w:rsid w:val="004218E2"/>
    <w:rsid w:val="004328CD"/>
    <w:rsid w:val="00446BC0"/>
    <w:rsid w:val="00464F20"/>
    <w:rsid w:val="00487F84"/>
    <w:rsid w:val="00494F85"/>
    <w:rsid w:val="004A74FD"/>
    <w:rsid w:val="004B5D48"/>
    <w:rsid w:val="004D4642"/>
    <w:rsid w:val="004D4735"/>
    <w:rsid w:val="004E3B3E"/>
    <w:rsid w:val="004E3F05"/>
    <w:rsid w:val="004E3F4B"/>
    <w:rsid w:val="004F16E6"/>
    <w:rsid w:val="005154F2"/>
    <w:rsid w:val="0053751A"/>
    <w:rsid w:val="00553CDE"/>
    <w:rsid w:val="0056648B"/>
    <w:rsid w:val="00596644"/>
    <w:rsid w:val="005A2324"/>
    <w:rsid w:val="005B4CAB"/>
    <w:rsid w:val="005B79E6"/>
    <w:rsid w:val="005C3E0D"/>
    <w:rsid w:val="005C7774"/>
    <w:rsid w:val="005D1484"/>
    <w:rsid w:val="005D3822"/>
    <w:rsid w:val="0060488C"/>
    <w:rsid w:val="006076D0"/>
    <w:rsid w:val="0061600C"/>
    <w:rsid w:val="00637989"/>
    <w:rsid w:val="00642BED"/>
    <w:rsid w:val="0065229F"/>
    <w:rsid w:val="006635F1"/>
    <w:rsid w:val="0066467D"/>
    <w:rsid w:val="0067341D"/>
    <w:rsid w:val="00681974"/>
    <w:rsid w:val="006828F6"/>
    <w:rsid w:val="00683BAD"/>
    <w:rsid w:val="00684516"/>
    <w:rsid w:val="006A5E52"/>
    <w:rsid w:val="006B63E6"/>
    <w:rsid w:val="006C01CA"/>
    <w:rsid w:val="006E4527"/>
    <w:rsid w:val="007434C3"/>
    <w:rsid w:val="00795874"/>
    <w:rsid w:val="007B05A2"/>
    <w:rsid w:val="007C597E"/>
    <w:rsid w:val="007D4305"/>
    <w:rsid w:val="007E1C2F"/>
    <w:rsid w:val="007E233A"/>
    <w:rsid w:val="00806F86"/>
    <w:rsid w:val="0081466D"/>
    <w:rsid w:val="00815578"/>
    <w:rsid w:val="00816F79"/>
    <w:rsid w:val="00825CA6"/>
    <w:rsid w:val="00827D64"/>
    <w:rsid w:val="0083651F"/>
    <w:rsid w:val="0085305D"/>
    <w:rsid w:val="00866C6E"/>
    <w:rsid w:val="00877477"/>
    <w:rsid w:val="00877503"/>
    <w:rsid w:val="008835B8"/>
    <w:rsid w:val="008961ED"/>
    <w:rsid w:val="008B12C8"/>
    <w:rsid w:val="008B503F"/>
    <w:rsid w:val="008C2D2B"/>
    <w:rsid w:val="008E49CB"/>
    <w:rsid w:val="008F608B"/>
    <w:rsid w:val="00912C84"/>
    <w:rsid w:val="00945BBC"/>
    <w:rsid w:val="0095374E"/>
    <w:rsid w:val="009569C7"/>
    <w:rsid w:val="00957EBB"/>
    <w:rsid w:val="0097245E"/>
    <w:rsid w:val="00975800"/>
    <w:rsid w:val="00976748"/>
    <w:rsid w:val="00984C64"/>
    <w:rsid w:val="00991D11"/>
    <w:rsid w:val="009939E0"/>
    <w:rsid w:val="00996E7E"/>
    <w:rsid w:val="0099797C"/>
    <w:rsid w:val="009A022B"/>
    <w:rsid w:val="009A41B6"/>
    <w:rsid w:val="009B21F1"/>
    <w:rsid w:val="009C0C95"/>
    <w:rsid w:val="009C1446"/>
    <w:rsid w:val="009C2837"/>
    <w:rsid w:val="009C3D76"/>
    <w:rsid w:val="009D0073"/>
    <w:rsid w:val="009E1F7D"/>
    <w:rsid w:val="009F5101"/>
    <w:rsid w:val="00A04FDD"/>
    <w:rsid w:val="00A3556F"/>
    <w:rsid w:val="00A561C8"/>
    <w:rsid w:val="00A6480B"/>
    <w:rsid w:val="00A8776A"/>
    <w:rsid w:val="00A91457"/>
    <w:rsid w:val="00AA158F"/>
    <w:rsid w:val="00AA6757"/>
    <w:rsid w:val="00AC017D"/>
    <w:rsid w:val="00AC56C4"/>
    <w:rsid w:val="00AD081D"/>
    <w:rsid w:val="00AD4AB9"/>
    <w:rsid w:val="00AE009F"/>
    <w:rsid w:val="00B0333B"/>
    <w:rsid w:val="00B1273C"/>
    <w:rsid w:val="00B22C52"/>
    <w:rsid w:val="00B23CE9"/>
    <w:rsid w:val="00B25BBE"/>
    <w:rsid w:val="00B315AD"/>
    <w:rsid w:val="00B34F03"/>
    <w:rsid w:val="00B46FAA"/>
    <w:rsid w:val="00B75138"/>
    <w:rsid w:val="00B81F13"/>
    <w:rsid w:val="00B90C6D"/>
    <w:rsid w:val="00BA0131"/>
    <w:rsid w:val="00BB35F4"/>
    <w:rsid w:val="00BB5E2B"/>
    <w:rsid w:val="00BB6938"/>
    <w:rsid w:val="00BC41CC"/>
    <w:rsid w:val="00BD297F"/>
    <w:rsid w:val="00BE1D02"/>
    <w:rsid w:val="00BE3932"/>
    <w:rsid w:val="00C052BF"/>
    <w:rsid w:val="00C06FA2"/>
    <w:rsid w:val="00C07997"/>
    <w:rsid w:val="00C07E86"/>
    <w:rsid w:val="00C23D43"/>
    <w:rsid w:val="00C31026"/>
    <w:rsid w:val="00C37107"/>
    <w:rsid w:val="00C47F9A"/>
    <w:rsid w:val="00C53902"/>
    <w:rsid w:val="00C60214"/>
    <w:rsid w:val="00C6137B"/>
    <w:rsid w:val="00C65191"/>
    <w:rsid w:val="00C8013B"/>
    <w:rsid w:val="00C85EC8"/>
    <w:rsid w:val="00CB695A"/>
    <w:rsid w:val="00CE4758"/>
    <w:rsid w:val="00D012D0"/>
    <w:rsid w:val="00D044F3"/>
    <w:rsid w:val="00D15DAC"/>
    <w:rsid w:val="00D6140D"/>
    <w:rsid w:val="00D6351C"/>
    <w:rsid w:val="00D8216D"/>
    <w:rsid w:val="00D87C07"/>
    <w:rsid w:val="00D95EFA"/>
    <w:rsid w:val="00DB1FBD"/>
    <w:rsid w:val="00DD7D75"/>
    <w:rsid w:val="00DF5CD4"/>
    <w:rsid w:val="00E022CE"/>
    <w:rsid w:val="00E07C70"/>
    <w:rsid w:val="00E100DC"/>
    <w:rsid w:val="00E11C7D"/>
    <w:rsid w:val="00E13867"/>
    <w:rsid w:val="00E14E94"/>
    <w:rsid w:val="00E20EFF"/>
    <w:rsid w:val="00E41DEE"/>
    <w:rsid w:val="00E4391D"/>
    <w:rsid w:val="00E547AE"/>
    <w:rsid w:val="00E720D7"/>
    <w:rsid w:val="00E962B5"/>
    <w:rsid w:val="00EA61F3"/>
    <w:rsid w:val="00EB4FB6"/>
    <w:rsid w:val="00EC3567"/>
    <w:rsid w:val="00ED5525"/>
    <w:rsid w:val="00EE1321"/>
    <w:rsid w:val="00EE56E5"/>
    <w:rsid w:val="00EE7E18"/>
    <w:rsid w:val="00F1322A"/>
    <w:rsid w:val="00F14888"/>
    <w:rsid w:val="00F15964"/>
    <w:rsid w:val="00F2205E"/>
    <w:rsid w:val="00F22B1C"/>
    <w:rsid w:val="00F31836"/>
    <w:rsid w:val="00F3384A"/>
    <w:rsid w:val="00F42E56"/>
    <w:rsid w:val="00F65BCA"/>
    <w:rsid w:val="00F737EC"/>
    <w:rsid w:val="00F7584C"/>
    <w:rsid w:val="00F80144"/>
    <w:rsid w:val="00F84513"/>
    <w:rsid w:val="00F87E14"/>
    <w:rsid w:val="00F932F4"/>
    <w:rsid w:val="00F97191"/>
    <w:rsid w:val="00F97BE5"/>
    <w:rsid w:val="00FA04F8"/>
    <w:rsid w:val="00FA4BB4"/>
    <w:rsid w:val="00FB20CC"/>
    <w:rsid w:val="00FB40FC"/>
    <w:rsid w:val="00FB7DCA"/>
    <w:rsid w:val="00FD32DF"/>
    <w:rsid w:val="00FE285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E3EC5"/>
  <w15:docId w15:val="{B88B3D37-67CD-4068-B3BA-7CDCDB89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B3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1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Денис</cp:lastModifiedBy>
  <cp:revision>7</cp:revision>
  <cp:lastPrinted>2024-12-13T10:52:00Z</cp:lastPrinted>
  <dcterms:created xsi:type="dcterms:W3CDTF">2025-03-12T07:35:00Z</dcterms:created>
  <dcterms:modified xsi:type="dcterms:W3CDTF">2025-03-18T06:51:00Z</dcterms:modified>
</cp:coreProperties>
</file>