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91A7" w14:textId="77777777" w:rsidR="0068369F" w:rsidRPr="00B76A8B" w:rsidRDefault="0068369F" w:rsidP="00B7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590E75E7" w14:textId="64A12BAB" w:rsidR="0068369F" w:rsidRPr="00B76A8B" w:rsidRDefault="0068369F" w:rsidP="00B7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«Основы управления государственным, муниципальным жилищным фондом и многоквартирными домами»</w:t>
      </w:r>
    </w:p>
    <w:p w14:paraId="1ACE0EA3" w14:textId="77777777" w:rsidR="0068369F" w:rsidRPr="00B76A8B" w:rsidRDefault="0068369F" w:rsidP="00B7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45662" w14:textId="01ECE346" w:rsidR="0068369F" w:rsidRDefault="0068369F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77D79AB7" w14:textId="77777777" w:rsidR="00B76A8B" w:rsidRPr="00B76A8B" w:rsidRDefault="00B76A8B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42DF45" w14:textId="77777777" w:rsidR="0068369F" w:rsidRPr="00B76A8B" w:rsidRDefault="0068369F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7C22AC" w14:textId="77777777" w:rsidR="0068369F" w:rsidRPr="00B76A8B" w:rsidRDefault="0068369F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4AFAB3" w14:textId="77777777" w:rsidR="0068369F" w:rsidRPr="00B76A8B" w:rsidRDefault="0068369F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6BBCC0B9" w14:textId="77777777" w:rsidR="0068369F" w:rsidRPr="00B76A8B" w:rsidRDefault="0068369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3C7ED" w14:textId="6005396A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1. Какой из следующих документов является основанием для управления многоквартирным домом?</w:t>
      </w:r>
    </w:p>
    <w:p w14:paraId="6CE97CF4" w14:textId="1673EE77" w:rsidR="006D2440" w:rsidRPr="00B76A8B" w:rsidRDefault="006D2440" w:rsidP="00B76A8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</w:t>
      </w:r>
    </w:p>
    <w:p w14:paraId="546B7CC6" w14:textId="6F0F7521" w:rsidR="006D2440" w:rsidRPr="00B76A8B" w:rsidRDefault="006D2440" w:rsidP="00B76A8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Решение общего собрания собственников</w:t>
      </w:r>
    </w:p>
    <w:p w14:paraId="3A9E9391" w14:textId="23619781" w:rsidR="006D2440" w:rsidRPr="00B76A8B" w:rsidRDefault="006D2440" w:rsidP="00B76A8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Лицензия управляющей компании</w:t>
      </w:r>
    </w:p>
    <w:p w14:paraId="70900122" w14:textId="1D0E43E9" w:rsidR="006D2440" w:rsidRPr="00B76A8B" w:rsidRDefault="006D2440" w:rsidP="00B76A8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Программа капитального ремонта</w:t>
      </w:r>
    </w:p>
    <w:p w14:paraId="0DAE8164" w14:textId="56DC4002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64C5" w:rsidRPr="00B76A8B">
        <w:rPr>
          <w:rFonts w:ascii="Times New Roman" w:hAnsi="Times New Roman" w:cs="Times New Roman"/>
          <w:sz w:val="28"/>
          <w:szCs w:val="28"/>
        </w:rPr>
        <w:t>Б</w:t>
      </w:r>
      <w:r w:rsidRPr="00B76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6A441" w14:textId="5F492646" w:rsidR="006D2440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5D7460BF" w14:textId="77777777" w:rsidR="005F51C9" w:rsidRPr="00B76A8B" w:rsidRDefault="005F51C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84407" w14:textId="77777777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2. Какой орган устанавливает требования к содержанию многоквартирного дома?</w:t>
      </w:r>
    </w:p>
    <w:p w14:paraId="0056A879" w14:textId="6DCF740A" w:rsidR="006D2440" w:rsidRPr="00B76A8B" w:rsidRDefault="006D2440" w:rsidP="00B76A8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Министерство жилищной политики</w:t>
      </w:r>
    </w:p>
    <w:p w14:paraId="1789DAF7" w14:textId="78263BC2" w:rsidR="006D2440" w:rsidRPr="00B76A8B" w:rsidRDefault="006D2440" w:rsidP="00B76A8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Государственная жилищная инспекция</w:t>
      </w:r>
    </w:p>
    <w:p w14:paraId="1EA1E145" w14:textId="1049BEB7" w:rsidR="006D2440" w:rsidRPr="00B76A8B" w:rsidRDefault="006D2440" w:rsidP="00B76A8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Муниципальный совет</w:t>
      </w:r>
    </w:p>
    <w:p w14:paraId="434BC400" w14:textId="2B6301D3" w:rsidR="006D2440" w:rsidRPr="00B76A8B" w:rsidRDefault="006D2440" w:rsidP="00B76A8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Высший арбитражный суд</w:t>
      </w:r>
    </w:p>
    <w:p w14:paraId="5BDC84A5" w14:textId="04088B7F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64C5" w:rsidRPr="00B76A8B">
        <w:rPr>
          <w:rFonts w:ascii="Times New Roman" w:hAnsi="Times New Roman" w:cs="Times New Roman"/>
          <w:sz w:val="28"/>
          <w:szCs w:val="28"/>
        </w:rPr>
        <w:t>Б</w:t>
      </w:r>
    </w:p>
    <w:p w14:paraId="35D98635" w14:textId="16CD24A9" w:rsidR="006D2440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688F24E7" w14:textId="77777777" w:rsidR="005F51C9" w:rsidRPr="00B76A8B" w:rsidRDefault="005F51C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E780B" w14:textId="77777777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3. Кто из перечисленных лиц имеет право инициировать создание совета многоквартирного дома?</w:t>
      </w:r>
    </w:p>
    <w:p w14:paraId="61502133" w14:textId="7ADD5711" w:rsidR="006D2440" w:rsidRPr="00B76A8B" w:rsidRDefault="006D2440" w:rsidP="00B76A8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 Любой собственник квартиры</w:t>
      </w:r>
    </w:p>
    <w:p w14:paraId="5A168E3F" w14:textId="11FB027E" w:rsidR="006D2440" w:rsidRPr="00B76A8B" w:rsidRDefault="006D2440" w:rsidP="00B76A8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Управляющая компания</w:t>
      </w:r>
    </w:p>
    <w:p w14:paraId="2E5BF63B" w14:textId="421A305E" w:rsidR="006D2440" w:rsidRPr="00B76A8B" w:rsidRDefault="006D2440" w:rsidP="00B76A8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Муниципальные власти</w:t>
      </w:r>
    </w:p>
    <w:p w14:paraId="19020C21" w14:textId="53C324AB" w:rsidR="006D2440" w:rsidRPr="00B76A8B" w:rsidRDefault="006D2440" w:rsidP="00B76A8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Архитектор, проектировавший дом</w:t>
      </w:r>
    </w:p>
    <w:p w14:paraId="2965D96E" w14:textId="139F7086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64C5" w:rsidRPr="00B76A8B">
        <w:rPr>
          <w:rFonts w:ascii="Times New Roman" w:hAnsi="Times New Roman" w:cs="Times New Roman"/>
          <w:sz w:val="28"/>
          <w:szCs w:val="28"/>
        </w:rPr>
        <w:t>А</w:t>
      </w:r>
    </w:p>
    <w:p w14:paraId="43530F87" w14:textId="5647EEFF" w:rsidR="006D2440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6932CD5C" w14:textId="77777777" w:rsidR="005F51C9" w:rsidRPr="00B76A8B" w:rsidRDefault="005F51C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77B38" w14:textId="77777777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4. Какой из следующих видов деятельности является обязанностью управляющей компании?</w:t>
      </w:r>
    </w:p>
    <w:p w14:paraId="3C8EF0A1" w14:textId="12E70E6E" w:rsidR="006D2440" w:rsidRPr="00B76A8B" w:rsidRDefault="006D2440" w:rsidP="00B76A8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Проведение собраний собственников</w:t>
      </w:r>
    </w:p>
    <w:p w14:paraId="52B22FCC" w14:textId="45214E5A" w:rsidR="006D2440" w:rsidRPr="00B76A8B" w:rsidRDefault="006D2440" w:rsidP="00B76A8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Организация праздничных мероприятий</w:t>
      </w:r>
    </w:p>
    <w:p w14:paraId="18E080C0" w14:textId="29C7BBF9" w:rsidR="006D2440" w:rsidRPr="00B76A8B" w:rsidRDefault="006D2440" w:rsidP="00B76A8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Установка новых окон в квартире</w:t>
      </w:r>
    </w:p>
    <w:p w14:paraId="77B7FED8" w14:textId="6E82FACC" w:rsidR="006D2440" w:rsidRPr="00B76A8B" w:rsidRDefault="006D2440" w:rsidP="00B76A8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Обслуживание общедомового имущества</w:t>
      </w:r>
    </w:p>
    <w:p w14:paraId="0B2E134B" w14:textId="0B1F081D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64C5" w:rsidRPr="00B76A8B">
        <w:rPr>
          <w:rFonts w:ascii="Times New Roman" w:hAnsi="Times New Roman" w:cs="Times New Roman"/>
          <w:sz w:val="28"/>
          <w:szCs w:val="28"/>
        </w:rPr>
        <w:t>Г</w:t>
      </w:r>
    </w:p>
    <w:p w14:paraId="01A6C8D1" w14:textId="0015BBA3" w:rsidR="006D2440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76729F9D" w14:textId="0AD828C6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lastRenderedPageBreak/>
        <w:t>5. Какая форма управления многоквартирным домом не предусмотрена законодательством?</w:t>
      </w:r>
    </w:p>
    <w:p w14:paraId="266231E4" w14:textId="481E1276" w:rsidR="006D2440" w:rsidRPr="00B76A8B" w:rsidRDefault="006D2440" w:rsidP="00B76A8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Управление управляющей компанией</w:t>
      </w:r>
    </w:p>
    <w:p w14:paraId="2020AD67" w14:textId="48DC2765" w:rsidR="006D2440" w:rsidRPr="00B76A8B" w:rsidRDefault="006D2440" w:rsidP="00B76A8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Кондоминиум</w:t>
      </w:r>
    </w:p>
    <w:p w14:paraId="20A91D64" w14:textId="53134D93" w:rsidR="006D2440" w:rsidRPr="00B76A8B" w:rsidRDefault="006D2440" w:rsidP="00B76A8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Товарищество собственников жилья</w:t>
      </w:r>
    </w:p>
    <w:p w14:paraId="12D9380F" w14:textId="5FDA1C0D" w:rsidR="006D2440" w:rsidRPr="00B76A8B" w:rsidRDefault="006D2440" w:rsidP="00B76A8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Частное управление финансами Фондом</w:t>
      </w:r>
    </w:p>
    <w:p w14:paraId="1A4419B6" w14:textId="101809C1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64C5" w:rsidRPr="00B76A8B">
        <w:rPr>
          <w:rFonts w:ascii="Times New Roman" w:hAnsi="Times New Roman" w:cs="Times New Roman"/>
          <w:sz w:val="28"/>
          <w:szCs w:val="28"/>
        </w:rPr>
        <w:t>Г</w:t>
      </w:r>
    </w:p>
    <w:p w14:paraId="6B7B1853" w14:textId="1C54A189" w:rsidR="006564C5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6FF54345" w14:textId="77777777" w:rsidR="00102138" w:rsidRPr="00B76A8B" w:rsidRDefault="00102138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E272F" w14:textId="5A906165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6. Какой срок является максимальным для передачи собственниками квартир полномочий управляющей компании?</w:t>
      </w:r>
    </w:p>
    <w:p w14:paraId="6C3236A6" w14:textId="10E2A52C" w:rsidR="006D2440" w:rsidRPr="00B76A8B" w:rsidRDefault="006D2440" w:rsidP="00B76A8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1 год</w:t>
      </w:r>
    </w:p>
    <w:p w14:paraId="5D6772D1" w14:textId="61E737E3" w:rsidR="006D2440" w:rsidRPr="00B76A8B" w:rsidRDefault="006D2440" w:rsidP="00B76A8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3 года</w:t>
      </w:r>
    </w:p>
    <w:p w14:paraId="64ACA725" w14:textId="7E57F46D" w:rsidR="006D2440" w:rsidRPr="00B76A8B" w:rsidRDefault="006D2440" w:rsidP="00B76A8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5 лет</w:t>
      </w:r>
    </w:p>
    <w:p w14:paraId="4E9533DF" w14:textId="0F48E832" w:rsidR="006D2440" w:rsidRPr="00B76A8B" w:rsidRDefault="006D2440" w:rsidP="00B76A8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10 лет</w:t>
      </w:r>
    </w:p>
    <w:p w14:paraId="4041F778" w14:textId="2F229744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1C9" w:rsidRPr="00B76A8B">
        <w:rPr>
          <w:rFonts w:ascii="Times New Roman" w:hAnsi="Times New Roman" w:cs="Times New Roman"/>
          <w:sz w:val="28"/>
          <w:szCs w:val="28"/>
        </w:rPr>
        <w:t>Б</w:t>
      </w:r>
    </w:p>
    <w:p w14:paraId="3E7B3B08" w14:textId="401CD952" w:rsidR="005F51C9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07FC8736" w14:textId="77777777" w:rsidR="005F51C9" w:rsidRPr="00B76A8B" w:rsidRDefault="005F51C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32DC0" w14:textId="41AC3F13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7. Как называется программа, определяющая порядок капремонта многоквартирных домов?</w:t>
      </w:r>
    </w:p>
    <w:p w14:paraId="43FF0C38" w14:textId="7E4CCDB4" w:rsidR="006D2440" w:rsidRPr="00B76A8B" w:rsidRDefault="006D2440" w:rsidP="00B76A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Программа модернизации</w:t>
      </w:r>
    </w:p>
    <w:p w14:paraId="2A84A8B8" w14:textId="46A69E99" w:rsidR="006D2440" w:rsidRPr="00B76A8B" w:rsidRDefault="006D2440" w:rsidP="00B76A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Программа комплексного благоустройства</w:t>
      </w:r>
    </w:p>
    <w:p w14:paraId="3E4975A8" w14:textId="2818F75B" w:rsidR="006D2440" w:rsidRPr="00B76A8B" w:rsidRDefault="006D2440" w:rsidP="00B76A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Программа капитального ремонта</w:t>
      </w:r>
    </w:p>
    <w:p w14:paraId="23338D91" w14:textId="4CC1628D" w:rsidR="006D2440" w:rsidRPr="00B76A8B" w:rsidRDefault="006D2440" w:rsidP="00B76A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Программа городского развития</w:t>
      </w:r>
    </w:p>
    <w:p w14:paraId="7BE24DA7" w14:textId="5D11E671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1C9" w:rsidRPr="00B76A8B">
        <w:rPr>
          <w:rFonts w:ascii="Times New Roman" w:hAnsi="Times New Roman" w:cs="Times New Roman"/>
          <w:sz w:val="28"/>
          <w:szCs w:val="28"/>
        </w:rPr>
        <w:t>В</w:t>
      </w:r>
    </w:p>
    <w:p w14:paraId="33C9EA5E" w14:textId="3A8770D0" w:rsidR="006D2440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75AD4325" w14:textId="77777777" w:rsidR="009B5A07" w:rsidRPr="00B76A8B" w:rsidRDefault="009B5A07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0E4CC" w14:textId="77777777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8. На основании какого закона регулируется сфера управления многоквартирными домами в России?</w:t>
      </w:r>
    </w:p>
    <w:p w14:paraId="42C65F58" w14:textId="43F0003B" w:rsidR="006D2440" w:rsidRPr="00B76A8B" w:rsidRDefault="006D2440" w:rsidP="00B76A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 Гражданский кодекс</w:t>
      </w:r>
    </w:p>
    <w:p w14:paraId="4F4488C3" w14:textId="05DBB7F8" w:rsidR="006D2440" w:rsidRPr="00B76A8B" w:rsidRDefault="006D2440" w:rsidP="00B76A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Жилищный кодекс</w:t>
      </w:r>
    </w:p>
    <w:p w14:paraId="133F79DC" w14:textId="5C1CE004" w:rsidR="006D2440" w:rsidRPr="00B76A8B" w:rsidRDefault="006D2440" w:rsidP="00B76A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 Закон о защите прав потребителей</w:t>
      </w:r>
    </w:p>
    <w:p w14:paraId="0532984F" w14:textId="10303833" w:rsidR="006D2440" w:rsidRPr="00B76A8B" w:rsidRDefault="006D2440" w:rsidP="00B76A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 Закон о местном самоуправлении</w:t>
      </w:r>
    </w:p>
    <w:p w14:paraId="286503BB" w14:textId="12C2559E" w:rsidR="005F51C9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1C9" w:rsidRPr="00B76A8B">
        <w:rPr>
          <w:rFonts w:ascii="Times New Roman" w:hAnsi="Times New Roman" w:cs="Times New Roman"/>
          <w:sz w:val="28"/>
          <w:szCs w:val="28"/>
        </w:rPr>
        <w:t>Б</w:t>
      </w:r>
    </w:p>
    <w:p w14:paraId="324448A5" w14:textId="047D467E" w:rsidR="005F51C9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7A763674" w14:textId="77777777" w:rsidR="009B5A07" w:rsidRPr="00B76A8B" w:rsidRDefault="009B5A07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18221" w14:textId="77777777" w:rsidR="000129FE" w:rsidRPr="00B76A8B" w:rsidRDefault="000129FE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0519F499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4FC9456F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77798179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00EE9041" w14:textId="77777777" w:rsidR="00574EA1" w:rsidRPr="00B76A8B" w:rsidRDefault="00574EA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287F7" w14:textId="4DDCD2DF" w:rsidR="000129FE" w:rsidRPr="00B76A8B" w:rsidRDefault="000129FE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440" w:rsidRPr="00B76A8B" w14:paraId="56E16A53" w14:textId="77777777" w:rsidTr="00102138">
        <w:tc>
          <w:tcPr>
            <w:tcW w:w="4672" w:type="dxa"/>
          </w:tcPr>
          <w:p w14:paraId="6A228B11" w14:textId="0F18507D" w:rsidR="006D2440" w:rsidRPr="00B76A8B" w:rsidRDefault="00B76A8B" w:rsidP="00B7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A1F53" w:rsidRPr="00B76A8B">
              <w:rPr>
                <w:rFonts w:ascii="Times New Roman" w:hAnsi="Times New Roman" w:cs="Times New Roman"/>
                <w:sz w:val="28"/>
                <w:szCs w:val="28"/>
              </w:rPr>
              <w:t>Многоквартирный дом</w:t>
            </w:r>
          </w:p>
          <w:p w14:paraId="76E33807" w14:textId="39996C76" w:rsidR="002A1F53" w:rsidRPr="00B76A8B" w:rsidRDefault="00B76A8B" w:rsidP="00B7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A1F53" w:rsidRPr="00B76A8B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</w:t>
            </w:r>
          </w:p>
          <w:p w14:paraId="4BEF18C0" w14:textId="50311AC3" w:rsidR="002A1F53" w:rsidRPr="00B76A8B" w:rsidRDefault="00B76A8B" w:rsidP="00B76A8B">
            <w:pPr>
              <w:pStyle w:val="a7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2A1F53" w:rsidRPr="00B76A8B">
              <w:rPr>
                <w:rFonts w:ascii="Times New Roman" w:hAnsi="Times New Roman" w:cs="Times New Roman"/>
                <w:sz w:val="28"/>
                <w:szCs w:val="28"/>
              </w:rPr>
              <w:t xml:space="preserve">Жилищный фонд  </w:t>
            </w:r>
          </w:p>
          <w:p w14:paraId="77BE27DE" w14:textId="41BD196C" w:rsidR="002A1F53" w:rsidRPr="00B76A8B" w:rsidRDefault="00B76A8B" w:rsidP="00B76A8B">
            <w:pPr>
              <w:pStyle w:val="a7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A1F53" w:rsidRPr="00B76A8B">
              <w:rPr>
                <w:rFonts w:ascii="Times New Roman" w:hAnsi="Times New Roman" w:cs="Times New Roman"/>
                <w:sz w:val="28"/>
                <w:szCs w:val="28"/>
              </w:rPr>
              <w:t>Государственное жилищное строительство</w:t>
            </w:r>
          </w:p>
        </w:tc>
        <w:tc>
          <w:tcPr>
            <w:tcW w:w="4673" w:type="dxa"/>
          </w:tcPr>
          <w:p w14:paraId="7B78E08A" w14:textId="4933E3D8" w:rsidR="006D2440" w:rsidRPr="00B76A8B" w:rsidRDefault="002A1F53" w:rsidP="00B76A8B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Специально организованный фонд жилья для граждан, </w:t>
            </w:r>
            <w:r w:rsidRPr="00B7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финансируемый из государственного бюджета.</w:t>
            </w:r>
          </w:p>
          <w:p w14:paraId="383B31AB" w14:textId="2B0F66A0" w:rsidR="002A1F53" w:rsidRPr="00B76A8B" w:rsidRDefault="002A1F53" w:rsidP="00B76A8B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Жилое строение, состоящее из нескольких квартир, предназначенное для проживания граждан.</w:t>
            </w:r>
          </w:p>
          <w:p w14:paraId="40E08E01" w14:textId="6352D658" w:rsidR="002A1F53" w:rsidRPr="00B76A8B" w:rsidRDefault="002A1F53" w:rsidP="00B76A8B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управление многоквартирными домами и предоставляющая услуги жильцам.</w:t>
            </w:r>
          </w:p>
          <w:p w14:paraId="550C6090" w14:textId="51AF0E41" w:rsidR="002A1F53" w:rsidRPr="00B76A8B" w:rsidRDefault="002A1F53" w:rsidP="00B76A8B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Процесс постройки жилых помещений с привлечением государственных средств.</w:t>
            </w:r>
          </w:p>
        </w:tc>
      </w:tr>
    </w:tbl>
    <w:p w14:paraId="4325BD1C" w14:textId="77777777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79A42" w14:textId="77777777" w:rsidR="00BA01A0" w:rsidRPr="00B76A8B" w:rsidRDefault="00BA01A0" w:rsidP="00B7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61B5DB0C" w14:textId="77777777" w:rsidR="00BA01A0" w:rsidRPr="00B76A8B" w:rsidRDefault="00BA01A0" w:rsidP="00B7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A01A0" w:rsidRPr="00B76A8B" w14:paraId="5458B7AD" w14:textId="37D0D9A3" w:rsidTr="00D00B8C">
        <w:tc>
          <w:tcPr>
            <w:tcW w:w="851" w:type="dxa"/>
          </w:tcPr>
          <w:p w14:paraId="18A14BFB" w14:textId="77777777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EEC8FE1" w14:textId="77777777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B84A5EC" w14:textId="37F3D465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23A209F" w14:textId="2027E961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01A0" w:rsidRPr="00B76A8B" w14:paraId="110B86AC" w14:textId="6B026EDE" w:rsidTr="00D00B8C">
        <w:tc>
          <w:tcPr>
            <w:tcW w:w="851" w:type="dxa"/>
          </w:tcPr>
          <w:p w14:paraId="6A8B5B4F" w14:textId="77777777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F3AE260" w14:textId="101B8F72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67FAFD1" w14:textId="0C5AAF9B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7642532" w14:textId="0E0F80B6" w:rsidR="00BA01A0" w:rsidRPr="00B76A8B" w:rsidRDefault="00BA01A0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C555775" w14:textId="60A697B7" w:rsidR="00BA01A0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BA01A0" w:rsidRPr="00B76A8B">
        <w:rPr>
          <w:sz w:val="28"/>
          <w:szCs w:val="28"/>
          <w:lang w:eastAsia="en-US"/>
        </w:rPr>
        <w:t xml:space="preserve"> </w:t>
      </w:r>
    </w:p>
    <w:p w14:paraId="30B74CCA" w14:textId="77777777" w:rsidR="002A1F53" w:rsidRPr="00B76A8B" w:rsidRDefault="002A1F53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6FFA1" w14:textId="79C86C39" w:rsidR="002A1F53" w:rsidRPr="00B76A8B" w:rsidRDefault="000129FE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Установите соответствие </w:t>
      </w:r>
      <w:r w:rsidR="002A1F53" w:rsidRPr="00B76A8B">
        <w:rPr>
          <w:rFonts w:ascii="Times New Roman" w:hAnsi="Times New Roman" w:cs="Times New Roman"/>
          <w:sz w:val="28"/>
          <w:szCs w:val="28"/>
        </w:rPr>
        <w:t>между правами и обязанностями управляющей компании</w:t>
      </w:r>
      <w:r w:rsidRPr="00B76A8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440" w:rsidRPr="00B76A8B" w14:paraId="191EF224" w14:textId="77777777" w:rsidTr="00BF4A21">
        <w:tc>
          <w:tcPr>
            <w:tcW w:w="4672" w:type="dxa"/>
          </w:tcPr>
          <w:p w14:paraId="2B87FAED" w14:textId="1AB2217A" w:rsidR="006D2440" w:rsidRPr="00B76A8B" w:rsidRDefault="009462DA" w:rsidP="00B76A8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Взимать плату за услуги</w:t>
            </w:r>
          </w:p>
          <w:p w14:paraId="79F96372" w14:textId="2F4F70DD" w:rsidR="009462DA" w:rsidRPr="00B76A8B" w:rsidRDefault="009462DA" w:rsidP="00B76A8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Заключать договоры на выполнение работ</w:t>
            </w:r>
          </w:p>
          <w:p w14:paraId="78D4F699" w14:textId="1381CFC4" w:rsidR="009462DA" w:rsidRPr="00B76A8B" w:rsidRDefault="009462DA" w:rsidP="00B76A8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Контролировать использование общих ресурсов</w:t>
            </w:r>
          </w:p>
          <w:p w14:paraId="4A34233E" w14:textId="54478C45" w:rsidR="009462DA" w:rsidRPr="00B76A8B" w:rsidRDefault="009462DA" w:rsidP="00B76A8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Избирать способ управления домом</w:t>
            </w:r>
          </w:p>
        </w:tc>
        <w:tc>
          <w:tcPr>
            <w:tcW w:w="4673" w:type="dxa"/>
          </w:tcPr>
          <w:p w14:paraId="685C77F6" w14:textId="3E9526D5" w:rsidR="006D2440" w:rsidRPr="00B76A8B" w:rsidRDefault="009462DA" w:rsidP="00B76A8B">
            <w:pPr>
              <w:pStyle w:val="a7"/>
              <w:numPr>
                <w:ilvl w:val="0"/>
                <w:numId w:val="15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Обеспечивать надлежащее состояние общего имущества.</w:t>
            </w:r>
          </w:p>
          <w:p w14:paraId="37864185" w14:textId="3DEC0521" w:rsidR="009462DA" w:rsidRPr="00B76A8B" w:rsidRDefault="009462DA" w:rsidP="00B76A8B">
            <w:pPr>
              <w:pStyle w:val="a7"/>
              <w:numPr>
                <w:ilvl w:val="0"/>
                <w:numId w:val="15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чистоту и порядок в подъездах. </w:t>
            </w:r>
          </w:p>
          <w:p w14:paraId="5A63E27D" w14:textId="6B49FCAD" w:rsidR="009462DA" w:rsidRPr="00B76A8B" w:rsidRDefault="009462DA" w:rsidP="00B76A8B">
            <w:pPr>
              <w:pStyle w:val="a7"/>
              <w:numPr>
                <w:ilvl w:val="0"/>
                <w:numId w:val="15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 xml:space="preserve">Извещать жильцов о плановых работах и сборах. </w:t>
            </w:r>
          </w:p>
          <w:p w14:paraId="4D38DA63" w14:textId="370872B4" w:rsidR="009462DA" w:rsidRPr="00B76A8B" w:rsidRDefault="009462DA" w:rsidP="00B76A8B">
            <w:pPr>
              <w:pStyle w:val="a7"/>
              <w:numPr>
                <w:ilvl w:val="0"/>
                <w:numId w:val="15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Отчитываться перед жильцами о выполнении своих обязательств.</w:t>
            </w:r>
          </w:p>
        </w:tc>
      </w:tr>
    </w:tbl>
    <w:p w14:paraId="63BBAFFA" w14:textId="77777777" w:rsidR="00617B1E" w:rsidRPr="00B76A8B" w:rsidRDefault="00617B1E" w:rsidP="00B7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617B1E" w:rsidRPr="00B76A8B" w14:paraId="0D2005DC" w14:textId="0BE7D097" w:rsidTr="008E5E47">
        <w:tc>
          <w:tcPr>
            <w:tcW w:w="851" w:type="dxa"/>
          </w:tcPr>
          <w:p w14:paraId="325AF964" w14:textId="77777777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71E368F" w14:textId="77777777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8DD3652" w14:textId="4CE1C5E3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5739FABC" w14:textId="0C71766D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7B1E" w:rsidRPr="00B76A8B" w14:paraId="64669F54" w14:textId="6654DBE1" w:rsidTr="008E5E47">
        <w:tc>
          <w:tcPr>
            <w:tcW w:w="851" w:type="dxa"/>
          </w:tcPr>
          <w:p w14:paraId="208D90B5" w14:textId="5764D2BA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71F523AD" w14:textId="77777777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8159F16" w14:textId="51F51B63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608441EB" w14:textId="43287B6F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4E7E4F7" w14:textId="00BBA68C" w:rsidR="00617B1E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0" w:name="_Hlk190424039"/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617B1E" w:rsidRPr="00B76A8B">
        <w:rPr>
          <w:sz w:val="28"/>
          <w:szCs w:val="28"/>
          <w:lang w:eastAsia="en-US"/>
        </w:rPr>
        <w:t xml:space="preserve"> </w:t>
      </w:r>
      <w:bookmarkEnd w:id="0"/>
      <w:r w:rsidR="00617B1E" w:rsidRPr="00B76A8B">
        <w:rPr>
          <w:sz w:val="28"/>
          <w:szCs w:val="28"/>
          <w:lang w:eastAsia="en-US"/>
        </w:rPr>
        <w:t>ОПК-6 (ОПК-6.2)</w:t>
      </w:r>
    </w:p>
    <w:p w14:paraId="0819E756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929BAA" w14:textId="2542A0A7" w:rsidR="000129FE" w:rsidRPr="00B76A8B" w:rsidRDefault="000129FE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Установите соответствие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440" w:rsidRPr="00B76A8B" w14:paraId="6BA3F83C" w14:textId="77777777" w:rsidTr="00BF4A21">
        <w:tc>
          <w:tcPr>
            <w:tcW w:w="4672" w:type="dxa"/>
          </w:tcPr>
          <w:p w14:paraId="3A34C3E0" w14:textId="154B328F" w:rsidR="006D2440" w:rsidRPr="00B76A8B" w:rsidRDefault="00E336F5" w:rsidP="00B76A8B">
            <w:pPr>
              <w:pStyle w:val="a7"/>
              <w:numPr>
                <w:ilvl w:val="0"/>
                <w:numId w:val="3"/>
              </w:num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Жилищный кодекс РФ</w:t>
            </w:r>
          </w:p>
          <w:p w14:paraId="4C439A52" w14:textId="77777777" w:rsidR="00E336F5" w:rsidRPr="00B76A8B" w:rsidRDefault="00E336F5" w:rsidP="00B76A8B">
            <w:pPr>
              <w:pStyle w:val="a7"/>
              <w:numPr>
                <w:ilvl w:val="0"/>
                <w:numId w:val="3"/>
              </w:num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 фонде содействия развитию жилищного строительства»</w:t>
            </w:r>
          </w:p>
          <w:p w14:paraId="493DF0DC" w14:textId="77777777" w:rsidR="00E336F5" w:rsidRPr="00B76A8B" w:rsidRDefault="00E336F5" w:rsidP="00B76A8B">
            <w:pPr>
              <w:pStyle w:val="a7"/>
              <w:numPr>
                <w:ilvl w:val="0"/>
                <w:numId w:val="3"/>
              </w:num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Правила предоставления субсидий</w:t>
            </w:r>
          </w:p>
          <w:p w14:paraId="55926F84" w14:textId="6731E3FD" w:rsidR="00E336F5" w:rsidRPr="00B76A8B" w:rsidRDefault="00E336F5" w:rsidP="00B76A8B">
            <w:pPr>
              <w:pStyle w:val="a7"/>
              <w:numPr>
                <w:ilvl w:val="0"/>
                <w:numId w:val="3"/>
              </w:num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Закон о жилищных кооперативах</w:t>
            </w:r>
          </w:p>
        </w:tc>
        <w:tc>
          <w:tcPr>
            <w:tcW w:w="4673" w:type="dxa"/>
          </w:tcPr>
          <w:p w14:paraId="3ED72C3D" w14:textId="07181311" w:rsidR="006D2440" w:rsidRPr="00B76A8B" w:rsidRDefault="00E336F5" w:rsidP="00B76A8B">
            <w:pPr>
              <w:pStyle w:val="a7"/>
              <w:numPr>
                <w:ilvl w:val="0"/>
                <w:numId w:val="16"/>
              </w:numPr>
              <w:ind w:left="0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предоставления различных субсидий на жилищные расходы</w:t>
            </w:r>
          </w:p>
          <w:p w14:paraId="061CB6E8" w14:textId="11F0CB5E" w:rsidR="00E336F5" w:rsidRPr="00B76A8B" w:rsidRDefault="00E336F5" w:rsidP="00B76A8B">
            <w:pPr>
              <w:pStyle w:val="a7"/>
              <w:numPr>
                <w:ilvl w:val="0"/>
                <w:numId w:val="16"/>
              </w:numPr>
              <w:ind w:left="0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Основы жилищного законодательства, правила управления многоквартирными домами.</w:t>
            </w:r>
          </w:p>
          <w:p w14:paraId="40766515" w14:textId="75255C9E" w:rsidR="00E336F5" w:rsidRPr="00B76A8B" w:rsidRDefault="00E336F5" w:rsidP="00B76A8B">
            <w:pPr>
              <w:pStyle w:val="a7"/>
              <w:numPr>
                <w:ilvl w:val="0"/>
                <w:numId w:val="16"/>
              </w:numPr>
              <w:ind w:left="0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создания и функционирования жилищных кооперативов.</w:t>
            </w:r>
          </w:p>
          <w:p w14:paraId="6DCCFA1C" w14:textId="4BD5F232" w:rsidR="00E336F5" w:rsidRPr="00B76A8B" w:rsidRDefault="00E336F5" w:rsidP="00B76A8B">
            <w:pPr>
              <w:pStyle w:val="a7"/>
              <w:numPr>
                <w:ilvl w:val="0"/>
                <w:numId w:val="16"/>
              </w:numPr>
              <w:ind w:left="0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Регулирование вопросов, связанных с государственной поддержкой жилищного строительства.</w:t>
            </w:r>
          </w:p>
        </w:tc>
      </w:tr>
    </w:tbl>
    <w:p w14:paraId="7957A8D4" w14:textId="77777777" w:rsidR="00617B1E" w:rsidRPr="00B76A8B" w:rsidRDefault="00617B1E" w:rsidP="00B7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B28EC" w14:textId="24D42337" w:rsidR="00BA01A0" w:rsidRPr="00B76A8B" w:rsidRDefault="00BA01A0" w:rsidP="00B7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0ABDDC0D" w14:textId="77777777" w:rsidR="00BA01A0" w:rsidRPr="00B76A8B" w:rsidRDefault="00BA01A0" w:rsidP="00B7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617B1E" w:rsidRPr="00B76A8B" w14:paraId="67434869" w14:textId="7A125BAA" w:rsidTr="005A5044">
        <w:tc>
          <w:tcPr>
            <w:tcW w:w="851" w:type="dxa"/>
          </w:tcPr>
          <w:p w14:paraId="30AF8B02" w14:textId="77777777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9748C9D" w14:textId="77777777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1AC8B878" w14:textId="368CE36F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2D538B96" w14:textId="55FDEB98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7B1E" w:rsidRPr="00B76A8B" w14:paraId="0A94AB34" w14:textId="791EB2A9" w:rsidTr="005A5044">
        <w:tc>
          <w:tcPr>
            <w:tcW w:w="851" w:type="dxa"/>
          </w:tcPr>
          <w:p w14:paraId="1B3DDB22" w14:textId="77777777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2F0C6BEA" w14:textId="009E26F2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01D09887" w14:textId="4E48C1B8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29B8EDF0" w14:textId="583C8556" w:rsidR="00617B1E" w:rsidRPr="00B76A8B" w:rsidRDefault="00617B1E" w:rsidP="00B76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5140FF9" w14:textId="6A4FE078" w:rsidR="00BA01A0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BA01A0" w:rsidRPr="00B76A8B">
        <w:rPr>
          <w:sz w:val="28"/>
          <w:szCs w:val="28"/>
          <w:lang w:eastAsia="en-US"/>
        </w:rPr>
        <w:t xml:space="preserve"> </w:t>
      </w:r>
    </w:p>
    <w:p w14:paraId="242056F9" w14:textId="77777777" w:rsidR="00E336F5" w:rsidRPr="00B76A8B" w:rsidRDefault="00E336F5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D8F1B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6A8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787D3A1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40CE92A4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76A8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4FDC7E89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76A8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F13058B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D324C" w14:textId="0DAE3424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1. Установите последовательность действий при проведении общего собрания собственников:</w:t>
      </w:r>
    </w:p>
    <w:p w14:paraId="4A2F8AE4" w14:textId="02D71455" w:rsidR="006D2440" w:rsidRPr="00B76A8B" w:rsidRDefault="006D2440" w:rsidP="00B76A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Оповещение собственников</w:t>
      </w:r>
    </w:p>
    <w:p w14:paraId="1CF01B48" w14:textId="32093E9C" w:rsidR="006D2440" w:rsidRPr="00B76A8B" w:rsidRDefault="006D2440" w:rsidP="00B76A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Принятие решений</w:t>
      </w:r>
    </w:p>
    <w:p w14:paraId="42535373" w14:textId="68633698" w:rsidR="006D2440" w:rsidRPr="00B76A8B" w:rsidRDefault="006D2440" w:rsidP="00B76A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Проведение собрания</w:t>
      </w:r>
    </w:p>
    <w:p w14:paraId="11B548C2" w14:textId="3772250A" w:rsidR="006D2440" w:rsidRPr="00B76A8B" w:rsidRDefault="006D2440" w:rsidP="00B76A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Подготовка повестки дня </w:t>
      </w:r>
    </w:p>
    <w:p w14:paraId="3A979B9C" w14:textId="454E953E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7B1E" w:rsidRPr="00B76A8B">
        <w:rPr>
          <w:rFonts w:ascii="Times New Roman" w:hAnsi="Times New Roman" w:cs="Times New Roman"/>
          <w:sz w:val="28"/>
          <w:szCs w:val="28"/>
        </w:rPr>
        <w:t>А,</w:t>
      </w:r>
      <w:r w:rsidR="006564C5" w:rsidRPr="00B76A8B">
        <w:rPr>
          <w:rFonts w:ascii="Times New Roman" w:hAnsi="Times New Roman" w:cs="Times New Roman"/>
          <w:sz w:val="28"/>
          <w:szCs w:val="28"/>
        </w:rPr>
        <w:t xml:space="preserve"> </w:t>
      </w:r>
      <w:r w:rsidR="00617B1E" w:rsidRPr="00B76A8B">
        <w:rPr>
          <w:rFonts w:ascii="Times New Roman" w:hAnsi="Times New Roman" w:cs="Times New Roman"/>
          <w:sz w:val="28"/>
          <w:szCs w:val="28"/>
        </w:rPr>
        <w:t>Г,</w:t>
      </w:r>
      <w:r w:rsidR="006564C5" w:rsidRPr="00B76A8B">
        <w:rPr>
          <w:rFonts w:ascii="Times New Roman" w:hAnsi="Times New Roman" w:cs="Times New Roman"/>
          <w:sz w:val="28"/>
          <w:szCs w:val="28"/>
        </w:rPr>
        <w:t xml:space="preserve"> </w:t>
      </w:r>
      <w:r w:rsidR="00617B1E" w:rsidRPr="00B76A8B">
        <w:rPr>
          <w:rFonts w:ascii="Times New Roman" w:hAnsi="Times New Roman" w:cs="Times New Roman"/>
          <w:sz w:val="28"/>
          <w:szCs w:val="28"/>
        </w:rPr>
        <w:t>В, Б</w:t>
      </w:r>
    </w:p>
    <w:p w14:paraId="255FF9A5" w14:textId="1CE2B405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3F150B51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98756" w14:textId="77777777" w:rsidR="006D2440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2. Установите последовательность работы управляющей компании с многоквартирным домом:</w:t>
      </w:r>
    </w:p>
    <w:p w14:paraId="6B09DC03" w14:textId="21953119" w:rsidR="006D2440" w:rsidRPr="00B76A8B" w:rsidRDefault="006D2440" w:rsidP="00B76A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Заключение договора с собственниками</w:t>
      </w:r>
    </w:p>
    <w:p w14:paraId="744A3CE6" w14:textId="40D22EC7" w:rsidR="006D2440" w:rsidRPr="00B76A8B" w:rsidRDefault="006D2440" w:rsidP="00B76A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 Проведение инвентаризации имущества</w:t>
      </w:r>
    </w:p>
    <w:p w14:paraId="5F0F2D47" w14:textId="6EAF987A" w:rsidR="006D2440" w:rsidRPr="00B76A8B" w:rsidRDefault="006D2440" w:rsidP="00B76A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Выполнение работ по обслуживанию</w:t>
      </w:r>
    </w:p>
    <w:p w14:paraId="6448E205" w14:textId="1DA40609" w:rsidR="006D2440" w:rsidRPr="00B76A8B" w:rsidRDefault="006D2440" w:rsidP="00B76A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Разработка тарифов на услуги</w:t>
      </w:r>
    </w:p>
    <w:p w14:paraId="1E8470A1" w14:textId="67C40BB6" w:rsidR="006564C5" w:rsidRPr="00B76A8B" w:rsidRDefault="006D244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64C5" w:rsidRPr="00B76A8B">
        <w:rPr>
          <w:rFonts w:ascii="Times New Roman" w:hAnsi="Times New Roman" w:cs="Times New Roman"/>
          <w:sz w:val="28"/>
          <w:szCs w:val="28"/>
        </w:rPr>
        <w:t>А,</w:t>
      </w:r>
      <w:r w:rsidRPr="00B76A8B">
        <w:rPr>
          <w:rFonts w:ascii="Times New Roman" w:hAnsi="Times New Roman" w:cs="Times New Roman"/>
          <w:sz w:val="28"/>
          <w:szCs w:val="28"/>
        </w:rPr>
        <w:t xml:space="preserve"> </w:t>
      </w:r>
      <w:r w:rsidR="006564C5" w:rsidRPr="00B76A8B">
        <w:rPr>
          <w:rFonts w:ascii="Times New Roman" w:hAnsi="Times New Roman" w:cs="Times New Roman"/>
          <w:sz w:val="28"/>
          <w:szCs w:val="28"/>
        </w:rPr>
        <w:t>Г,</w:t>
      </w:r>
      <w:r w:rsidRPr="00B76A8B">
        <w:rPr>
          <w:rFonts w:ascii="Times New Roman" w:hAnsi="Times New Roman" w:cs="Times New Roman"/>
          <w:sz w:val="28"/>
          <w:szCs w:val="28"/>
        </w:rPr>
        <w:t xml:space="preserve"> </w:t>
      </w:r>
      <w:r w:rsidR="006564C5" w:rsidRPr="00B76A8B">
        <w:rPr>
          <w:rFonts w:ascii="Times New Roman" w:hAnsi="Times New Roman" w:cs="Times New Roman"/>
          <w:sz w:val="28"/>
          <w:szCs w:val="28"/>
        </w:rPr>
        <w:t>Б,</w:t>
      </w:r>
      <w:r w:rsidRPr="00B76A8B">
        <w:rPr>
          <w:rFonts w:ascii="Times New Roman" w:hAnsi="Times New Roman" w:cs="Times New Roman"/>
          <w:sz w:val="28"/>
          <w:szCs w:val="28"/>
        </w:rPr>
        <w:t xml:space="preserve"> </w:t>
      </w:r>
      <w:r w:rsidR="006564C5" w:rsidRPr="00B76A8B">
        <w:rPr>
          <w:rFonts w:ascii="Times New Roman" w:hAnsi="Times New Roman" w:cs="Times New Roman"/>
          <w:sz w:val="28"/>
          <w:szCs w:val="28"/>
        </w:rPr>
        <w:t>В</w:t>
      </w:r>
    </w:p>
    <w:p w14:paraId="0671337F" w14:textId="4A5CE279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236C226B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1F1AF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</w:p>
    <w:p w14:paraId="01E85ADA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760EA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ED5F29C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7E8566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A8D8345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0BD6169" w14:textId="77777777" w:rsid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2FA72A" w14:textId="41F1B519" w:rsidR="000129FE" w:rsidRPr="00B76A8B" w:rsidRDefault="000129FE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</w:t>
      </w:r>
    </w:p>
    <w:p w14:paraId="6ADE4266" w14:textId="77777777" w:rsidR="00B76A8B" w:rsidRP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E2CEC0C" w14:textId="6BA64281" w:rsidR="000129FE" w:rsidRP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  <w:r w:rsidR="000129FE" w:rsidRPr="00B76A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64524E04" w14:textId="77777777" w:rsidR="00B76A8B" w:rsidRPr="00B76A8B" w:rsidRDefault="00B76A8B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C685084" w14:textId="77777777" w:rsidR="000129FE" w:rsidRPr="00B76A8B" w:rsidRDefault="000129FE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5079C962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43BE3" w14:textId="77777777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1. Одной из основных задач управления многоквартирными домами является _________ общего имущества собственников помещений.  </w:t>
      </w:r>
    </w:p>
    <w:p w14:paraId="439A7CA9" w14:textId="47FE136F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управление</w:t>
      </w:r>
    </w:p>
    <w:p w14:paraId="1246EE3B" w14:textId="23C095E9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231907A4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81FE3" w14:textId="77777777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2. В соответствии с законодательством, управление многоквартирным домом должно осуществляться на принципах _________ и прозрачности.  </w:t>
      </w:r>
    </w:p>
    <w:p w14:paraId="268C182A" w14:textId="6F5624D6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 Правильный ответ: открытости</w:t>
      </w:r>
    </w:p>
    <w:p w14:paraId="101CF784" w14:textId="7BAE0FE6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6A9A639F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4D274" w14:textId="77777777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3. Важным аспектом работы управляющей компании является организация _________ с жильцами для решения текущих вопросов.  </w:t>
      </w:r>
    </w:p>
    <w:p w14:paraId="19DA9964" w14:textId="29A32C12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коммуникации</w:t>
      </w:r>
    </w:p>
    <w:p w14:paraId="530D6EDA" w14:textId="553F0141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43815101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42FA1" w14:textId="77777777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4. Одной из форм контроля за деятельностью управляющих компаний является _________ со стороны органов государственной власти.  </w:t>
      </w:r>
    </w:p>
    <w:p w14:paraId="18341606" w14:textId="6E7DE93F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лицензирование</w:t>
      </w:r>
    </w:p>
    <w:p w14:paraId="48FAB236" w14:textId="7EE06D13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3DD5AA7F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E0325" w14:textId="77777777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5. Для эффективного управления жилищным фондом необходимо учитывать _________ потребности жильцов, включая техническое состояние зданий.  </w:t>
      </w:r>
    </w:p>
    <w:p w14:paraId="646B75C3" w14:textId="4CC9A2F8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индивидуальные</w:t>
      </w:r>
    </w:p>
    <w:p w14:paraId="1B059590" w14:textId="6C2482A3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100B4292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1695B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2" w:name="_Hlk189136874"/>
      <w:r w:rsidRPr="00B76A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1223A233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1245B5" w14:textId="6887B00F" w:rsidR="000129FE" w:rsidRPr="00B76A8B" w:rsidRDefault="00992268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</w:t>
      </w:r>
    </w:p>
    <w:bookmarkEnd w:id="2"/>
    <w:p w14:paraId="7279FA76" w14:textId="77777777" w:rsidR="000129FE" w:rsidRPr="00B76A8B" w:rsidRDefault="000129FE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75DD6" w14:textId="096E95EA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1. Назовите один из основных нормативных актов, регулирующих управление многоквартирными домами.  </w:t>
      </w:r>
    </w:p>
    <w:p w14:paraId="6BC7D300" w14:textId="599E7C7F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ЖК РФ (Жилищный кодекс Российской Федерации)</w:t>
      </w:r>
    </w:p>
    <w:p w14:paraId="5A3F531B" w14:textId="6108F6CD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2B7FA08F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D266A" w14:textId="63BF5A6B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2. Как называется форма управления многоквартирными домами, при которой собственники помещений работают совместно для решения общих вопросов?</w:t>
      </w:r>
    </w:p>
    <w:p w14:paraId="7247A6AB" w14:textId="4EB0B259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ТСЖ (товарищество собственников жилья)</w:t>
      </w:r>
    </w:p>
    <w:p w14:paraId="0260E4DA" w14:textId="49D29823" w:rsidR="0026020F" w:rsidRPr="00B76A8B" w:rsidRDefault="00897A89" w:rsidP="00B76A8B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76A8B">
        <w:rPr>
          <w:sz w:val="28"/>
          <w:szCs w:val="28"/>
          <w:lang w:eastAsia="en-US"/>
        </w:rPr>
        <w:t>Компетенции (индикаторы): ОПК-4, ПК-6</w:t>
      </w:r>
      <w:r w:rsidR="0026020F" w:rsidRPr="00B76A8B">
        <w:rPr>
          <w:sz w:val="28"/>
          <w:szCs w:val="28"/>
          <w:lang w:eastAsia="en-US"/>
        </w:rPr>
        <w:t xml:space="preserve"> </w:t>
      </w:r>
    </w:p>
    <w:p w14:paraId="2794612E" w14:textId="77777777" w:rsidR="0026020F" w:rsidRPr="00B76A8B" w:rsidRDefault="0026020F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61C5F" w14:textId="46C35FFB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lastRenderedPageBreak/>
        <w:t xml:space="preserve">3.Укажите термин, обозначающий процесс сбора и распределения средств, необходимых для содержания общего имущества многоквартирного дома.  </w:t>
      </w:r>
    </w:p>
    <w:p w14:paraId="75FB2DBE" w14:textId="660877D4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тарифообразование</w:t>
      </w:r>
    </w:p>
    <w:p w14:paraId="163BB13B" w14:textId="7BC46780" w:rsidR="005D4319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  <w:r w:rsidR="005D4319" w:rsidRPr="00B76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F0F53" w14:textId="77777777" w:rsidR="005D4319" w:rsidRPr="00B76A8B" w:rsidRDefault="005D431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A57AE" w14:textId="502C18E1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4.Назовите один из основных принципов, на которых базируется система управления государственным жилищным фондом.  </w:t>
      </w:r>
    </w:p>
    <w:p w14:paraId="4D228F78" w14:textId="4F5AB617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социальная справедливость</w:t>
      </w:r>
    </w:p>
    <w:p w14:paraId="5EFB1C0F" w14:textId="42A48372" w:rsidR="005D4319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  <w:r w:rsidR="005D4319" w:rsidRPr="00B76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198AE" w14:textId="77777777" w:rsidR="005D4319" w:rsidRPr="00B76A8B" w:rsidRDefault="005D431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0EB42" w14:textId="5E433074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5. </w:t>
      </w:r>
      <w:r w:rsidR="00A936DF" w:rsidRPr="00B76A8B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Pr="00B76A8B">
        <w:rPr>
          <w:rFonts w:ascii="Times New Roman" w:hAnsi="Times New Roman" w:cs="Times New Roman"/>
          <w:sz w:val="28"/>
          <w:szCs w:val="28"/>
        </w:rPr>
        <w:t>акт, регулирующий права и обязанности собственников и управляющих организаций в многоквартирном доме</w:t>
      </w:r>
    </w:p>
    <w:p w14:paraId="575E0FED" w14:textId="5046093B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Правильный ответ: соглашение (или договор)</w:t>
      </w:r>
    </w:p>
    <w:p w14:paraId="12938761" w14:textId="6B88DAD3" w:rsidR="005D4319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  <w:r w:rsidR="005D4319" w:rsidRPr="00B76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EFED9" w14:textId="77777777" w:rsidR="005D4319" w:rsidRPr="00B76A8B" w:rsidRDefault="005D431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7853B" w14:textId="280985FE" w:rsidR="000129FE" w:rsidRPr="00B76A8B" w:rsidRDefault="000129FE" w:rsidP="00B7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6A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86F0665" w14:textId="77777777" w:rsidR="000129FE" w:rsidRPr="00B76A8B" w:rsidRDefault="000129FE" w:rsidP="00B7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E118E3C" w14:textId="597143EB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1. Опишите ключевые функции управляющей компании в системе управления многоквартирными домами.</w:t>
      </w:r>
    </w:p>
    <w:p w14:paraId="6022B59F" w14:textId="77777777" w:rsidR="00AE4726" w:rsidRPr="00B76A8B" w:rsidRDefault="00AE4726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73B7CE50" w14:textId="0FAA5A64" w:rsidR="00AE4726" w:rsidRPr="00B76A8B" w:rsidRDefault="00AE4726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Критерий оценивания: наличие в ответе – обслуживание, ремонт, сбор платежей, учет потребностей жильцов</w:t>
      </w:r>
    </w:p>
    <w:p w14:paraId="028A9A86" w14:textId="6FD8B678" w:rsidR="00264E41" w:rsidRPr="00B76A8B" w:rsidRDefault="00AE4726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Ожидаемый</w:t>
      </w:r>
      <w:r w:rsidR="00264E41" w:rsidRPr="00B76A8B">
        <w:rPr>
          <w:rFonts w:ascii="Times New Roman" w:hAnsi="Times New Roman" w:cs="Times New Roman"/>
          <w:sz w:val="28"/>
          <w:szCs w:val="28"/>
        </w:rPr>
        <w:t xml:space="preserve"> ответ: Управляющая компания отвечает за техническое обслуживание, ремонт общего имущества, обслуживание и сбор платежей от жильцов, организацию коммуникаций и учет потребностей жильцов.</w:t>
      </w:r>
    </w:p>
    <w:p w14:paraId="20FC66DA" w14:textId="36EE96B9" w:rsidR="005D4319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20597925" w14:textId="77777777" w:rsidR="005D4319" w:rsidRPr="00B76A8B" w:rsidRDefault="005D431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A7D1C" w14:textId="5CEF53AD" w:rsidR="00264E41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2. </w:t>
      </w:r>
      <w:r w:rsidR="00AE4726" w:rsidRPr="00B76A8B">
        <w:rPr>
          <w:rFonts w:ascii="Times New Roman" w:hAnsi="Times New Roman" w:cs="Times New Roman"/>
          <w:sz w:val="28"/>
          <w:szCs w:val="28"/>
        </w:rPr>
        <w:t>Укажите какие</w:t>
      </w:r>
      <w:r w:rsidRPr="00B76A8B">
        <w:rPr>
          <w:rFonts w:ascii="Times New Roman" w:hAnsi="Times New Roman" w:cs="Times New Roman"/>
          <w:sz w:val="28"/>
          <w:szCs w:val="28"/>
        </w:rPr>
        <w:t xml:space="preserve"> права имеют собственники помещений в многоквартирном доме при выборе управляющей компании</w:t>
      </w:r>
      <w:r w:rsidR="00AE4726" w:rsidRPr="00B76A8B">
        <w:rPr>
          <w:rFonts w:ascii="Times New Roman" w:hAnsi="Times New Roman" w:cs="Times New Roman"/>
          <w:sz w:val="28"/>
          <w:szCs w:val="28"/>
        </w:rPr>
        <w:t>.</w:t>
      </w:r>
    </w:p>
    <w:p w14:paraId="4841577E" w14:textId="77777777" w:rsidR="00AE4726" w:rsidRPr="00B76A8B" w:rsidRDefault="00AE4726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5255FFC0" w14:textId="1F7D6479" w:rsidR="00AE4726" w:rsidRPr="00B76A8B" w:rsidRDefault="00AE4726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Критерий оценивания: наличие в ответе –</w:t>
      </w:r>
      <w:r w:rsidR="00352F5C" w:rsidRPr="00B76A8B">
        <w:rPr>
          <w:rFonts w:ascii="Times New Roman" w:hAnsi="Times New Roman" w:cs="Times New Roman"/>
          <w:sz w:val="28"/>
          <w:szCs w:val="28"/>
        </w:rPr>
        <w:t xml:space="preserve"> выбор управляющей </w:t>
      </w:r>
      <w:proofErr w:type="gramStart"/>
      <w:r w:rsidR="00352F5C" w:rsidRPr="00B76A8B">
        <w:rPr>
          <w:rFonts w:ascii="Times New Roman" w:hAnsi="Times New Roman" w:cs="Times New Roman"/>
          <w:sz w:val="28"/>
          <w:szCs w:val="28"/>
        </w:rPr>
        <w:t>компании ,</w:t>
      </w:r>
      <w:proofErr w:type="gramEnd"/>
      <w:r w:rsidR="00352F5C" w:rsidRPr="00B76A8B">
        <w:rPr>
          <w:rFonts w:ascii="Times New Roman" w:hAnsi="Times New Roman" w:cs="Times New Roman"/>
          <w:sz w:val="28"/>
          <w:szCs w:val="28"/>
        </w:rPr>
        <w:t xml:space="preserve"> право на информацию об управляющей компании, право на внесение изменений в работу управляющей компании, контроль за деятельностью управляющей компании. </w:t>
      </w:r>
    </w:p>
    <w:p w14:paraId="1DFE4C07" w14:textId="5CB50EF8" w:rsidR="00264E41" w:rsidRPr="00B76A8B" w:rsidRDefault="00352F5C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Ожидаемый</w:t>
      </w:r>
      <w:r w:rsidR="00264E41" w:rsidRPr="00B76A8B">
        <w:rPr>
          <w:rFonts w:ascii="Times New Roman" w:hAnsi="Times New Roman" w:cs="Times New Roman"/>
          <w:sz w:val="28"/>
          <w:szCs w:val="28"/>
        </w:rPr>
        <w:t xml:space="preserve"> ответ: Собственники имеют право на голосование при выборе управляющей компании, право на информацию о ее деятельности, право на предложение изменений в ее работу и право на контроль за исполнением условий договора.</w:t>
      </w:r>
    </w:p>
    <w:p w14:paraId="6514A7F3" w14:textId="2E0ED246" w:rsidR="005D4319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21829050" w14:textId="77777777" w:rsidR="005D4319" w:rsidRPr="00B76A8B" w:rsidRDefault="005D431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BF0BB" w14:textId="23FFB8DB" w:rsidR="00352F5C" w:rsidRPr="00B76A8B" w:rsidRDefault="00264E41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 xml:space="preserve">3. </w:t>
      </w:r>
      <w:r w:rsidR="00352F5C" w:rsidRPr="00B76A8B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Pr="00B76A8B">
        <w:rPr>
          <w:rFonts w:ascii="Times New Roman" w:hAnsi="Times New Roman" w:cs="Times New Roman"/>
          <w:sz w:val="28"/>
          <w:szCs w:val="28"/>
        </w:rPr>
        <w:t>основные критерии, по которым жильцы могут оценить работу управляющей компании</w:t>
      </w:r>
    </w:p>
    <w:p w14:paraId="13FF159F" w14:textId="77777777" w:rsidR="00352F5C" w:rsidRPr="00B76A8B" w:rsidRDefault="00352F5C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7ACA6109" w14:textId="6AFEF51D" w:rsidR="00264E41" w:rsidRPr="00B76A8B" w:rsidRDefault="00352F5C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lastRenderedPageBreak/>
        <w:t>Критерий оценивания: наличие в ответе – качество обслуживания, прозрачность отчетов, решение проблем жильцов, соблюдение сроков выполнения услуг.</w:t>
      </w:r>
    </w:p>
    <w:p w14:paraId="0E15AC2C" w14:textId="0ADFA7C9" w:rsidR="00303C4C" w:rsidRPr="00B76A8B" w:rsidRDefault="007455B0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Ожидаемый ответ</w:t>
      </w:r>
      <w:r w:rsidR="00264E41" w:rsidRPr="00B76A8B">
        <w:rPr>
          <w:rFonts w:ascii="Times New Roman" w:hAnsi="Times New Roman" w:cs="Times New Roman"/>
          <w:sz w:val="28"/>
          <w:szCs w:val="28"/>
        </w:rPr>
        <w:t>: Критерии могут включать качество обслуживания и ремонта, прозрачность финансовых отчетов, уровень вовлеченности управляющей компании в решение проблем жильцов, а также соблюдение сроков выполнения услуг.</w:t>
      </w:r>
    </w:p>
    <w:p w14:paraId="3301AF37" w14:textId="1E2277DB" w:rsidR="00B408F1" w:rsidRPr="00B76A8B" w:rsidRDefault="00897A89" w:rsidP="00B7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A8B">
        <w:rPr>
          <w:rFonts w:ascii="Times New Roman" w:hAnsi="Times New Roman" w:cs="Times New Roman"/>
          <w:sz w:val="28"/>
          <w:szCs w:val="28"/>
        </w:rPr>
        <w:t>Компетенции (индикаторы): ОПК-4, ПК-6</w:t>
      </w:r>
    </w:p>
    <w:p w14:paraId="627343C9" w14:textId="0C89A496" w:rsidR="005D4319" w:rsidRPr="0068369F" w:rsidRDefault="005D4319" w:rsidP="005D4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4319" w:rsidRPr="0068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6C"/>
    <w:multiLevelType w:val="hybridMultilevel"/>
    <w:tmpl w:val="156E870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5DB1"/>
    <w:multiLevelType w:val="hybridMultilevel"/>
    <w:tmpl w:val="1570CBD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4B86"/>
    <w:multiLevelType w:val="hybridMultilevel"/>
    <w:tmpl w:val="5EAA39F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3FD2"/>
    <w:multiLevelType w:val="hybridMultilevel"/>
    <w:tmpl w:val="3C68F01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A3C"/>
    <w:multiLevelType w:val="hybridMultilevel"/>
    <w:tmpl w:val="5EE270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0E9A"/>
    <w:multiLevelType w:val="hybridMultilevel"/>
    <w:tmpl w:val="58901A12"/>
    <w:lvl w:ilvl="0" w:tplc="14DEF868">
      <w:start w:val="2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2D8759FC"/>
    <w:multiLevelType w:val="hybridMultilevel"/>
    <w:tmpl w:val="A3E2B06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5439"/>
    <w:multiLevelType w:val="hybridMultilevel"/>
    <w:tmpl w:val="C14CF17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43D3"/>
    <w:multiLevelType w:val="hybridMultilevel"/>
    <w:tmpl w:val="1AB8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13F48"/>
    <w:multiLevelType w:val="hybridMultilevel"/>
    <w:tmpl w:val="ECAC41C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B1524"/>
    <w:multiLevelType w:val="hybridMultilevel"/>
    <w:tmpl w:val="5B00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76B"/>
    <w:multiLevelType w:val="hybridMultilevel"/>
    <w:tmpl w:val="E0604E0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A13AB"/>
    <w:multiLevelType w:val="hybridMultilevel"/>
    <w:tmpl w:val="98E034F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213D4"/>
    <w:multiLevelType w:val="hybridMultilevel"/>
    <w:tmpl w:val="DC66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71847"/>
    <w:multiLevelType w:val="hybridMultilevel"/>
    <w:tmpl w:val="10804F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85EE9"/>
    <w:multiLevelType w:val="hybridMultilevel"/>
    <w:tmpl w:val="BD0ADB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02405"/>
    <w:multiLevelType w:val="hybridMultilevel"/>
    <w:tmpl w:val="11E6019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51295">
    <w:abstractNumId w:val="10"/>
  </w:num>
  <w:num w:numId="2" w16cid:durableId="1485270259">
    <w:abstractNumId w:val="13"/>
  </w:num>
  <w:num w:numId="3" w16cid:durableId="1557425211">
    <w:abstractNumId w:val="8"/>
  </w:num>
  <w:num w:numId="4" w16cid:durableId="1084571169">
    <w:abstractNumId w:val="7"/>
  </w:num>
  <w:num w:numId="5" w16cid:durableId="1751803674">
    <w:abstractNumId w:val="4"/>
  </w:num>
  <w:num w:numId="6" w16cid:durableId="499270338">
    <w:abstractNumId w:val="9"/>
  </w:num>
  <w:num w:numId="7" w16cid:durableId="1652520174">
    <w:abstractNumId w:val="3"/>
  </w:num>
  <w:num w:numId="8" w16cid:durableId="1409182631">
    <w:abstractNumId w:val="6"/>
  </w:num>
  <w:num w:numId="9" w16cid:durableId="1271427349">
    <w:abstractNumId w:val="0"/>
  </w:num>
  <w:num w:numId="10" w16cid:durableId="687564918">
    <w:abstractNumId w:val="12"/>
  </w:num>
  <w:num w:numId="11" w16cid:durableId="38669465">
    <w:abstractNumId w:val="16"/>
  </w:num>
  <w:num w:numId="12" w16cid:durableId="1537695102">
    <w:abstractNumId w:val="15"/>
  </w:num>
  <w:num w:numId="13" w16cid:durableId="216746617">
    <w:abstractNumId w:val="11"/>
  </w:num>
  <w:num w:numId="14" w16cid:durableId="826480920">
    <w:abstractNumId w:val="14"/>
  </w:num>
  <w:num w:numId="15" w16cid:durableId="1525053718">
    <w:abstractNumId w:val="1"/>
  </w:num>
  <w:num w:numId="16" w16cid:durableId="233203993">
    <w:abstractNumId w:val="2"/>
  </w:num>
  <w:num w:numId="17" w16cid:durableId="634601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C1"/>
    <w:rsid w:val="000129FE"/>
    <w:rsid w:val="00027035"/>
    <w:rsid w:val="00102138"/>
    <w:rsid w:val="00112667"/>
    <w:rsid w:val="001A117D"/>
    <w:rsid w:val="0026020F"/>
    <w:rsid w:val="00264E41"/>
    <w:rsid w:val="002A1D01"/>
    <w:rsid w:val="002A1F53"/>
    <w:rsid w:val="00303C4C"/>
    <w:rsid w:val="00321579"/>
    <w:rsid w:val="00352F5C"/>
    <w:rsid w:val="00363EE8"/>
    <w:rsid w:val="00411559"/>
    <w:rsid w:val="00436D01"/>
    <w:rsid w:val="004D63C9"/>
    <w:rsid w:val="004F42E7"/>
    <w:rsid w:val="00574EA1"/>
    <w:rsid w:val="005D4319"/>
    <w:rsid w:val="005F51C9"/>
    <w:rsid w:val="00617B1E"/>
    <w:rsid w:val="006564C5"/>
    <w:rsid w:val="0068369F"/>
    <w:rsid w:val="006D2440"/>
    <w:rsid w:val="007455B0"/>
    <w:rsid w:val="00771D17"/>
    <w:rsid w:val="007930C1"/>
    <w:rsid w:val="008314A4"/>
    <w:rsid w:val="00897A89"/>
    <w:rsid w:val="008B7B66"/>
    <w:rsid w:val="009462DA"/>
    <w:rsid w:val="00992268"/>
    <w:rsid w:val="009B5A07"/>
    <w:rsid w:val="00A13329"/>
    <w:rsid w:val="00A936DF"/>
    <w:rsid w:val="00AE4726"/>
    <w:rsid w:val="00B408F1"/>
    <w:rsid w:val="00B76A8B"/>
    <w:rsid w:val="00BA01A0"/>
    <w:rsid w:val="00BA6976"/>
    <w:rsid w:val="00BD47EF"/>
    <w:rsid w:val="00BF4A21"/>
    <w:rsid w:val="00C51179"/>
    <w:rsid w:val="00C66AD3"/>
    <w:rsid w:val="00CE1513"/>
    <w:rsid w:val="00CF072E"/>
    <w:rsid w:val="00E336F5"/>
    <w:rsid w:val="00E55A22"/>
    <w:rsid w:val="00F8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3940"/>
  <w15:chartTrackingRefBased/>
  <w15:docId w15:val="{6BFB8A47-C7A9-46FC-A8DB-50A656E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F5C"/>
  </w:style>
  <w:style w:type="paragraph" w:styleId="1">
    <w:name w:val="heading 1"/>
    <w:basedOn w:val="a"/>
    <w:next w:val="a"/>
    <w:link w:val="10"/>
    <w:uiPriority w:val="9"/>
    <w:qFormat/>
    <w:rsid w:val="0079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0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0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0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0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0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D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BA01A0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BA01A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 Spacing"/>
    <w:uiPriority w:val="1"/>
    <w:qFormat/>
    <w:rsid w:val="0068369F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18</cp:revision>
  <cp:lastPrinted>2025-03-10T11:29:00Z</cp:lastPrinted>
  <dcterms:created xsi:type="dcterms:W3CDTF">2025-02-13T07:07:00Z</dcterms:created>
  <dcterms:modified xsi:type="dcterms:W3CDTF">2025-03-20T17:43:00Z</dcterms:modified>
</cp:coreProperties>
</file>