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73" w:rsidRPr="00C501F0" w:rsidRDefault="007C3073" w:rsidP="007C3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1F0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7C3073" w:rsidRPr="00C501F0" w:rsidRDefault="007C3073" w:rsidP="007C3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1F0">
        <w:rPr>
          <w:rFonts w:ascii="Times New Roman" w:hAnsi="Times New Roman" w:cs="Times New Roman"/>
          <w:b/>
          <w:sz w:val="28"/>
          <w:szCs w:val="28"/>
        </w:rPr>
        <w:t>«Стратегическое управление предприятием»</w:t>
      </w:r>
    </w:p>
    <w:p w:rsidR="007C3073" w:rsidRPr="00C501F0" w:rsidRDefault="007C3073" w:rsidP="007C3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073" w:rsidRPr="00C501F0" w:rsidRDefault="007C3073" w:rsidP="007C3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073" w:rsidRPr="00C501F0" w:rsidRDefault="007C3073" w:rsidP="007C3073">
      <w:pPr>
        <w:pStyle w:val="3"/>
      </w:pPr>
      <w:r w:rsidRPr="00C501F0">
        <w:t>Задания закрытого типа</w:t>
      </w:r>
    </w:p>
    <w:p w:rsidR="007C3073" w:rsidRPr="00C501F0" w:rsidRDefault="007C3073" w:rsidP="007C307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01F0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7C3073" w:rsidRPr="00C501F0" w:rsidRDefault="007C3073" w:rsidP="007C307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C3073" w:rsidRPr="00C501F0" w:rsidRDefault="007C3073" w:rsidP="007C307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501F0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7C3073" w:rsidRPr="00C501F0" w:rsidRDefault="007C3073" w:rsidP="007C307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7C3073" w:rsidRPr="00C501F0" w:rsidRDefault="007C3073" w:rsidP="007C3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1. </w:t>
      </w:r>
      <w:r w:rsidRPr="00C501F0">
        <w:rPr>
          <w:rFonts w:ascii="Times New Roman" w:eastAsia="Times New Roman" w:hAnsi="Times New Roman" w:cs="Times New Roman"/>
          <w:sz w:val="28"/>
          <w:szCs w:val="28"/>
        </w:rPr>
        <w:t>Заранее спланированная реакция предприятия на изменения внешней среды – это</w:t>
      </w:r>
      <w:r w:rsidRPr="00C501F0">
        <w:rPr>
          <w:rFonts w:ascii="Times New Roman" w:hAnsi="Times New Roman" w:cs="Times New Roman"/>
          <w:sz w:val="28"/>
          <w:szCs w:val="28"/>
        </w:rPr>
        <w:t>:</w:t>
      </w:r>
    </w:p>
    <w:p w:rsidR="007C3073" w:rsidRPr="00C501F0" w:rsidRDefault="007C3073" w:rsidP="007C3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А) стратегическое планирование;</w:t>
      </w:r>
    </w:p>
    <w:p w:rsidR="007C3073" w:rsidRPr="00C501F0" w:rsidRDefault="007C3073" w:rsidP="007C3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Б) стратегия;</w:t>
      </w:r>
    </w:p>
    <w:p w:rsidR="007C3073" w:rsidRPr="00C501F0" w:rsidRDefault="007C3073" w:rsidP="007C3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В) </w:t>
      </w:r>
      <w:r w:rsidR="00C551F3" w:rsidRPr="00C501F0">
        <w:rPr>
          <w:rFonts w:ascii="Times New Roman" w:eastAsia="Times New Roman" w:hAnsi="Times New Roman"/>
          <w:sz w:val="28"/>
          <w:szCs w:val="28"/>
        </w:rPr>
        <w:t>SWOT-анализ</w:t>
      </w:r>
      <w:r w:rsidRPr="00C501F0">
        <w:rPr>
          <w:rFonts w:ascii="Times New Roman" w:hAnsi="Times New Roman" w:cs="Times New Roman"/>
          <w:sz w:val="28"/>
          <w:szCs w:val="28"/>
        </w:rPr>
        <w:t>;</w:t>
      </w:r>
    </w:p>
    <w:p w:rsidR="007C3073" w:rsidRPr="00C501F0" w:rsidRDefault="007C3073" w:rsidP="007C3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Г) </w:t>
      </w:r>
      <w:r w:rsidR="00C551F3" w:rsidRPr="00C501F0">
        <w:rPr>
          <w:rFonts w:ascii="Times New Roman" w:hAnsi="Times New Roman" w:cs="Times New Roman"/>
          <w:sz w:val="28"/>
          <w:szCs w:val="28"/>
        </w:rPr>
        <w:t>стратегическое управление</w:t>
      </w:r>
      <w:r w:rsidRPr="00C501F0">
        <w:rPr>
          <w:rFonts w:ascii="Times New Roman" w:hAnsi="Times New Roman" w:cs="Times New Roman"/>
          <w:sz w:val="28"/>
          <w:szCs w:val="28"/>
        </w:rPr>
        <w:t>.</w:t>
      </w:r>
    </w:p>
    <w:p w:rsidR="007C3073" w:rsidRPr="00C501F0" w:rsidRDefault="007C3073" w:rsidP="007C30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51F3" w:rsidRPr="00C501F0">
        <w:rPr>
          <w:rFonts w:ascii="Times New Roman" w:hAnsi="Times New Roman" w:cs="Times New Roman"/>
          <w:sz w:val="28"/>
          <w:szCs w:val="28"/>
        </w:rPr>
        <w:t>Б</w:t>
      </w:r>
    </w:p>
    <w:p w:rsidR="007C3073" w:rsidRPr="00C501F0" w:rsidRDefault="007C3073" w:rsidP="007C30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C551F3" w:rsidRPr="00C501F0">
        <w:rPr>
          <w:rFonts w:ascii="Times New Roman" w:hAnsi="Times New Roman" w:cs="Times New Roman"/>
          <w:sz w:val="28"/>
          <w:szCs w:val="28"/>
        </w:rPr>
        <w:t>5</w:t>
      </w:r>
      <w:r w:rsidRPr="00C501F0">
        <w:rPr>
          <w:rFonts w:ascii="Times New Roman" w:hAnsi="Times New Roman" w:cs="Times New Roman"/>
          <w:sz w:val="28"/>
          <w:szCs w:val="28"/>
        </w:rPr>
        <w:t xml:space="preserve"> (ПК </w:t>
      </w:r>
      <w:r w:rsidR="00C551F3" w:rsidRPr="00C501F0">
        <w:rPr>
          <w:rFonts w:ascii="Times New Roman" w:hAnsi="Times New Roman" w:cs="Times New Roman"/>
          <w:sz w:val="28"/>
          <w:szCs w:val="28"/>
        </w:rPr>
        <w:t>5</w:t>
      </w:r>
      <w:r w:rsidRPr="00C501F0">
        <w:rPr>
          <w:rFonts w:ascii="Times New Roman" w:hAnsi="Times New Roman" w:cs="Times New Roman"/>
          <w:sz w:val="28"/>
          <w:szCs w:val="28"/>
        </w:rPr>
        <w:t>.2)</w:t>
      </w:r>
    </w:p>
    <w:p w:rsidR="007C3073" w:rsidRPr="00C501F0" w:rsidRDefault="007C3073" w:rsidP="00C55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C307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1F0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7C3073" w:rsidRPr="00C501F0">
        <w:rPr>
          <w:rFonts w:ascii="Times New Roman" w:eastAsia="Times New Roman" w:hAnsi="Times New Roman" w:cs="Times New Roman"/>
          <w:sz w:val="28"/>
          <w:szCs w:val="28"/>
        </w:rPr>
        <w:t>Кто предложил модель пяти сил конкуренции в отрасли?</w:t>
      </w:r>
    </w:p>
    <w:p w:rsidR="007C3073" w:rsidRPr="00C501F0" w:rsidRDefault="00C551F3" w:rsidP="00C551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1F0">
        <w:rPr>
          <w:rFonts w:ascii="Times New Roman" w:hAnsi="Times New Roman"/>
          <w:sz w:val="28"/>
          <w:szCs w:val="28"/>
        </w:rPr>
        <w:t>А) </w:t>
      </w:r>
      <w:r w:rsidR="007C3073" w:rsidRPr="00C501F0">
        <w:rPr>
          <w:rFonts w:ascii="Times New Roman" w:hAnsi="Times New Roman"/>
          <w:sz w:val="28"/>
          <w:szCs w:val="28"/>
        </w:rPr>
        <w:t>М. Портер;</w:t>
      </w:r>
    </w:p>
    <w:p w:rsidR="007C3073" w:rsidRPr="00C501F0" w:rsidRDefault="00C551F3" w:rsidP="00C551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1F0">
        <w:rPr>
          <w:rFonts w:ascii="Times New Roman" w:hAnsi="Times New Roman"/>
          <w:sz w:val="28"/>
          <w:szCs w:val="28"/>
        </w:rPr>
        <w:t>Б) </w:t>
      </w:r>
      <w:r w:rsidR="007C3073" w:rsidRPr="00C501F0">
        <w:rPr>
          <w:rFonts w:ascii="Times New Roman" w:hAnsi="Times New Roman"/>
          <w:sz w:val="28"/>
          <w:szCs w:val="28"/>
        </w:rPr>
        <w:t>Б. Карлофф;</w:t>
      </w:r>
    </w:p>
    <w:p w:rsidR="007C3073" w:rsidRPr="00C501F0" w:rsidRDefault="00C551F3" w:rsidP="00C551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1F0">
        <w:rPr>
          <w:rFonts w:ascii="Times New Roman" w:hAnsi="Times New Roman"/>
          <w:sz w:val="28"/>
          <w:szCs w:val="28"/>
        </w:rPr>
        <w:t>В) </w:t>
      </w:r>
      <w:r w:rsidR="007C3073" w:rsidRPr="00C501F0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7C3073" w:rsidRPr="00C501F0">
        <w:rPr>
          <w:rFonts w:ascii="Times New Roman" w:hAnsi="Times New Roman"/>
          <w:sz w:val="28"/>
          <w:szCs w:val="28"/>
        </w:rPr>
        <w:t>Саймон</w:t>
      </w:r>
      <w:proofErr w:type="spellEnd"/>
      <w:r w:rsidR="007C3073" w:rsidRPr="00C501F0">
        <w:rPr>
          <w:rFonts w:ascii="Times New Roman" w:hAnsi="Times New Roman"/>
          <w:sz w:val="28"/>
          <w:szCs w:val="28"/>
        </w:rPr>
        <w:t>;</w:t>
      </w:r>
    </w:p>
    <w:p w:rsidR="007C3073" w:rsidRPr="00C501F0" w:rsidRDefault="00C551F3" w:rsidP="00C551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1F0">
        <w:rPr>
          <w:rFonts w:ascii="Times New Roman" w:hAnsi="Times New Roman"/>
          <w:sz w:val="28"/>
          <w:szCs w:val="28"/>
        </w:rPr>
        <w:t>Г) </w:t>
      </w:r>
      <w:r w:rsidR="007C3073" w:rsidRPr="00C501F0">
        <w:rPr>
          <w:rFonts w:ascii="Times New Roman" w:hAnsi="Times New Roman"/>
          <w:sz w:val="28"/>
          <w:szCs w:val="28"/>
        </w:rPr>
        <w:t xml:space="preserve">У. </w:t>
      </w:r>
      <w:proofErr w:type="spellStart"/>
      <w:r w:rsidR="007C3073" w:rsidRPr="00C501F0">
        <w:rPr>
          <w:rFonts w:ascii="Times New Roman" w:hAnsi="Times New Roman"/>
          <w:sz w:val="28"/>
          <w:szCs w:val="28"/>
        </w:rPr>
        <w:t>Митчел</w:t>
      </w:r>
      <w:proofErr w:type="spellEnd"/>
      <w:r w:rsidR="007C3073" w:rsidRPr="00C501F0">
        <w:rPr>
          <w:rFonts w:ascii="Times New Roman" w:hAnsi="Times New Roman"/>
          <w:sz w:val="28"/>
          <w:szCs w:val="28"/>
        </w:rPr>
        <w:t>.</w:t>
      </w:r>
    </w:p>
    <w:p w:rsidR="00C551F3" w:rsidRPr="00C501F0" w:rsidRDefault="00C551F3" w:rsidP="00C551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C551F3" w:rsidRPr="00C501F0" w:rsidRDefault="00C551F3" w:rsidP="00C551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Компетенции (индикаторы): ПК-5 (ПК 5.2)</w:t>
      </w:r>
    </w:p>
    <w:p w:rsidR="00C551F3" w:rsidRPr="00C501F0" w:rsidRDefault="00C551F3" w:rsidP="00C551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307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1F0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7C3073" w:rsidRPr="00C501F0">
        <w:rPr>
          <w:rFonts w:ascii="Times New Roman" w:eastAsia="Times New Roman" w:hAnsi="Times New Roman" w:cs="Times New Roman"/>
          <w:sz w:val="28"/>
          <w:szCs w:val="28"/>
        </w:rPr>
        <w:t>Инструмент управления изменениями, позволяющий использовать услуги третьей стороны для выполнения задач, не являющихся основными:</w:t>
      </w:r>
    </w:p>
    <w:p w:rsidR="007C307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eastAsia="Times New Roman" w:hAnsi="Times New Roman"/>
          <w:sz w:val="28"/>
          <w:szCs w:val="28"/>
        </w:rPr>
        <w:t>А) </w:t>
      </w:r>
      <w:proofErr w:type="spellStart"/>
      <w:r w:rsidR="007C3073" w:rsidRPr="00C501F0">
        <w:rPr>
          <w:rFonts w:ascii="Times New Roman" w:eastAsia="Times New Roman" w:hAnsi="Times New Roman"/>
          <w:sz w:val="28"/>
          <w:szCs w:val="28"/>
        </w:rPr>
        <w:t>аутсорсинг</w:t>
      </w:r>
      <w:proofErr w:type="spellEnd"/>
      <w:r w:rsidR="007C3073" w:rsidRPr="00C501F0">
        <w:rPr>
          <w:rFonts w:ascii="Times New Roman" w:eastAsia="Times New Roman" w:hAnsi="Times New Roman"/>
          <w:sz w:val="28"/>
          <w:szCs w:val="28"/>
        </w:rPr>
        <w:t>;</w:t>
      </w:r>
    </w:p>
    <w:p w:rsidR="007C307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eastAsia="Times New Roman" w:hAnsi="Times New Roman"/>
          <w:sz w:val="28"/>
          <w:szCs w:val="28"/>
        </w:rPr>
        <w:t>Б) </w:t>
      </w:r>
      <w:r w:rsidR="007C3073" w:rsidRPr="00C501F0">
        <w:rPr>
          <w:rFonts w:ascii="Times New Roman" w:eastAsia="Times New Roman" w:hAnsi="Times New Roman"/>
          <w:sz w:val="28"/>
          <w:szCs w:val="28"/>
        </w:rPr>
        <w:t>моделирование;</w:t>
      </w:r>
    </w:p>
    <w:p w:rsidR="007C307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eastAsia="Times New Roman" w:hAnsi="Times New Roman"/>
          <w:sz w:val="28"/>
          <w:szCs w:val="28"/>
        </w:rPr>
        <w:t>В) </w:t>
      </w:r>
      <w:r w:rsidR="007C3073" w:rsidRPr="00C501F0">
        <w:rPr>
          <w:rFonts w:ascii="Times New Roman" w:eastAsia="Times New Roman" w:hAnsi="Times New Roman"/>
          <w:sz w:val="28"/>
          <w:szCs w:val="28"/>
        </w:rPr>
        <w:t>управление знаниями;</w:t>
      </w:r>
    </w:p>
    <w:p w:rsidR="007C307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eastAsia="Times New Roman" w:hAnsi="Times New Roman"/>
          <w:sz w:val="28"/>
          <w:szCs w:val="28"/>
        </w:rPr>
        <w:t>Г) </w:t>
      </w:r>
      <w:r w:rsidR="007C3073" w:rsidRPr="00C501F0">
        <w:rPr>
          <w:rFonts w:ascii="Times New Roman" w:eastAsia="Times New Roman" w:hAnsi="Times New Roman"/>
          <w:sz w:val="28"/>
          <w:szCs w:val="28"/>
        </w:rPr>
        <w:t>венчурное финансирование.</w:t>
      </w:r>
    </w:p>
    <w:p w:rsidR="00C551F3" w:rsidRPr="00C501F0" w:rsidRDefault="00C551F3" w:rsidP="00C551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C551F3" w:rsidRPr="00C501F0" w:rsidRDefault="00C551F3" w:rsidP="00C551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Компетенции (индикаторы): ПК-5 (ПК 5.2)</w:t>
      </w:r>
    </w:p>
    <w:p w:rsidR="00C551F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C307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1F0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7C3073" w:rsidRPr="00C501F0">
        <w:rPr>
          <w:rFonts w:ascii="Times New Roman" w:eastAsia="Times New Roman" w:hAnsi="Times New Roman" w:cs="Times New Roman"/>
          <w:sz w:val="28"/>
          <w:szCs w:val="28"/>
        </w:rPr>
        <w:t>Метод проведения изменений, предполагающий проведение незначительных изменений в течение продолжительного периода:</w:t>
      </w:r>
    </w:p>
    <w:p w:rsidR="007C307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eastAsia="Times New Roman" w:hAnsi="Times New Roman"/>
          <w:sz w:val="28"/>
          <w:szCs w:val="28"/>
        </w:rPr>
        <w:t>А) </w:t>
      </w:r>
      <w:proofErr w:type="spellStart"/>
      <w:r w:rsidR="007C3073" w:rsidRPr="00C501F0">
        <w:rPr>
          <w:rFonts w:ascii="Times New Roman" w:eastAsia="Times New Roman" w:hAnsi="Times New Roman"/>
          <w:sz w:val="28"/>
          <w:szCs w:val="28"/>
        </w:rPr>
        <w:t>реинжиниринг</w:t>
      </w:r>
      <w:proofErr w:type="spellEnd"/>
      <w:r w:rsidR="007C3073" w:rsidRPr="00C501F0">
        <w:rPr>
          <w:rFonts w:ascii="Times New Roman" w:eastAsia="Times New Roman" w:hAnsi="Times New Roman"/>
          <w:sz w:val="28"/>
          <w:szCs w:val="28"/>
        </w:rPr>
        <w:t>;</w:t>
      </w:r>
    </w:p>
    <w:p w:rsidR="007C307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eastAsia="Times New Roman" w:hAnsi="Times New Roman"/>
          <w:sz w:val="28"/>
          <w:szCs w:val="28"/>
        </w:rPr>
        <w:t>Б) </w:t>
      </w:r>
      <w:r w:rsidR="007C3073" w:rsidRPr="00C501F0">
        <w:rPr>
          <w:rFonts w:ascii="Times New Roman" w:eastAsia="Times New Roman" w:hAnsi="Times New Roman"/>
          <w:sz w:val="28"/>
          <w:szCs w:val="28"/>
        </w:rPr>
        <w:t>проектное управление;</w:t>
      </w:r>
    </w:p>
    <w:p w:rsidR="007C307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eastAsia="Times New Roman" w:hAnsi="Times New Roman"/>
          <w:sz w:val="28"/>
          <w:szCs w:val="28"/>
        </w:rPr>
        <w:t>В) </w:t>
      </w:r>
      <w:r w:rsidR="007C3073" w:rsidRPr="00C501F0">
        <w:rPr>
          <w:rFonts w:ascii="Times New Roman" w:eastAsia="Times New Roman" w:hAnsi="Times New Roman"/>
          <w:sz w:val="28"/>
          <w:szCs w:val="28"/>
        </w:rPr>
        <w:t>адаптивные изменения;</w:t>
      </w:r>
    </w:p>
    <w:p w:rsidR="007C307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eastAsia="Times New Roman" w:hAnsi="Times New Roman"/>
          <w:sz w:val="28"/>
          <w:szCs w:val="28"/>
        </w:rPr>
        <w:t>Г) </w:t>
      </w:r>
      <w:r w:rsidR="007C3073" w:rsidRPr="00C501F0">
        <w:rPr>
          <w:rFonts w:ascii="Times New Roman" w:eastAsia="Times New Roman" w:hAnsi="Times New Roman"/>
          <w:sz w:val="28"/>
          <w:szCs w:val="28"/>
        </w:rPr>
        <w:t>стратегическое управление изменениями.</w:t>
      </w:r>
    </w:p>
    <w:p w:rsidR="00C551F3" w:rsidRPr="00C501F0" w:rsidRDefault="00C551F3" w:rsidP="00C551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551F3" w:rsidRPr="00C501F0" w:rsidRDefault="00C551F3" w:rsidP="00C551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Компетенции (индикаторы): ПК-5 (ПК 5.2)</w:t>
      </w:r>
    </w:p>
    <w:p w:rsidR="007C307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1F0">
        <w:rPr>
          <w:rFonts w:ascii="Times New Roman" w:eastAsia="Times New Roman" w:hAnsi="Times New Roman" w:cs="Times New Roman"/>
          <w:sz w:val="28"/>
          <w:szCs w:val="28"/>
        </w:rPr>
        <w:lastRenderedPageBreak/>
        <w:t>5. </w:t>
      </w:r>
      <w:r w:rsidR="007C3073" w:rsidRPr="00C501F0">
        <w:rPr>
          <w:rFonts w:ascii="Times New Roman" w:eastAsia="Times New Roman" w:hAnsi="Times New Roman" w:cs="Times New Roman"/>
          <w:sz w:val="28"/>
          <w:szCs w:val="28"/>
        </w:rPr>
        <w:t>Выявить области сопротивления в организации позволяет метод:</w:t>
      </w:r>
    </w:p>
    <w:p w:rsidR="007C307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eastAsia="Times New Roman" w:hAnsi="Times New Roman"/>
          <w:sz w:val="28"/>
          <w:szCs w:val="28"/>
        </w:rPr>
        <w:t>А) </w:t>
      </w:r>
      <w:r w:rsidR="007C3073" w:rsidRPr="00C501F0">
        <w:rPr>
          <w:rFonts w:ascii="Times New Roman" w:eastAsia="Times New Roman" w:hAnsi="Times New Roman"/>
          <w:sz w:val="28"/>
          <w:szCs w:val="28"/>
        </w:rPr>
        <w:t>анкетирования;</w:t>
      </w:r>
    </w:p>
    <w:p w:rsidR="007C307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eastAsia="Times New Roman" w:hAnsi="Times New Roman"/>
          <w:sz w:val="28"/>
          <w:szCs w:val="28"/>
        </w:rPr>
        <w:t>Б) </w:t>
      </w:r>
      <w:r w:rsidR="007C3073" w:rsidRPr="00C501F0">
        <w:rPr>
          <w:rFonts w:ascii="Times New Roman" w:eastAsia="Times New Roman" w:hAnsi="Times New Roman"/>
          <w:sz w:val="28"/>
          <w:szCs w:val="28"/>
        </w:rPr>
        <w:t>экспертных оценок;</w:t>
      </w:r>
    </w:p>
    <w:p w:rsidR="007C307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eastAsia="Times New Roman" w:hAnsi="Times New Roman"/>
          <w:sz w:val="28"/>
          <w:szCs w:val="28"/>
        </w:rPr>
        <w:t>В) </w:t>
      </w:r>
      <w:r w:rsidR="007C3073" w:rsidRPr="00C501F0">
        <w:rPr>
          <w:rFonts w:ascii="Times New Roman" w:eastAsia="Times New Roman" w:hAnsi="Times New Roman"/>
          <w:sz w:val="28"/>
          <w:szCs w:val="28"/>
        </w:rPr>
        <w:t>анализа силового поля;</w:t>
      </w:r>
    </w:p>
    <w:p w:rsidR="007C307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eastAsia="Times New Roman" w:hAnsi="Times New Roman"/>
          <w:sz w:val="28"/>
          <w:szCs w:val="28"/>
        </w:rPr>
        <w:t>Г) </w:t>
      </w:r>
      <w:r w:rsidR="007C3073" w:rsidRPr="00C501F0">
        <w:rPr>
          <w:rFonts w:ascii="Times New Roman" w:eastAsia="Times New Roman" w:hAnsi="Times New Roman"/>
          <w:sz w:val="28"/>
          <w:szCs w:val="28"/>
        </w:rPr>
        <w:t>анализа заинтересованных сторон.</w:t>
      </w:r>
    </w:p>
    <w:p w:rsidR="00C551F3" w:rsidRPr="00C501F0" w:rsidRDefault="00C551F3" w:rsidP="00C551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551F3" w:rsidRPr="00C501F0" w:rsidRDefault="00C551F3" w:rsidP="00C551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Компетенции (индикаторы): ПК-5 (ПК 5.2)</w:t>
      </w:r>
    </w:p>
    <w:p w:rsidR="00C551F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551F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551F3" w:rsidRPr="00C501F0" w:rsidRDefault="00C551F3" w:rsidP="00C551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1F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C551F3" w:rsidRPr="00C501F0" w:rsidRDefault="00C551F3" w:rsidP="00C551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1F3" w:rsidRPr="00C501F0" w:rsidRDefault="00C551F3" w:rsidP="00C551F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C501F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 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0"/>
        <w:gridCol w:w="2383"/>
        <w:gridCol w:w="567"/>
        <w:gridCol w:w="6061"/>
      </w:tblGrid>
      <w:tr w:rsidR="00C551F3" w:rsidRPr="00C501F0" w:rsidTr="00E97D90">
        <w:tc>
          <w:tcPr>
            <w:tcW w:w="560" w:type="dxa"/>
          </w:tcPr>
          <w:p w:rsidR="00C551F3" w:rsidRPr="00C501F0" w:rsidRDefault="00C551F3" w:rsidP="00E97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C551F3" w:rsidRPr="00C501F0" w:rsidRDefault="00C551F3" w:rsidP="00E97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:rsidR="00C551F3" w:rsidRPr="00C501F0" w:rsidRDefault="00C551F3" w:rsidP="00E97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C551F3" w:rsidRPr="00C501F0" w:rsidRDefault="00C551F3" w:rsidP="00E97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C551F3" w:rsidRPr="00C501F0" w:rsidTr="00E97D90">
        <w:tc>
          <w:tcPr>
            <w:tcW w:w="560" w:type="dxa"/>
          </w:tcPr>
          <w:p w:rsidR="00C551F3" w:rsidRPr="00C501F0" w:rsidRDefault="00C551F3" w:rsidP="00E97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</w:tcPr>
          <w:p w:rsidR="00C551F3" w:rsidRPr="00C501F0" w:rsidRDefault="005E1145" w:rsidP="005E114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  <w:t xml:space="preserve">стратегическое управление </w:t>
            </w:r>
          </w:p>
        </w:tc>
        <w:tc>
          <w:tcPr>
            <w:tcW w:w="567" w:type="dxa"/>
          </w:tcPr>
          <w:p w:rsidR="00C551F3" w:rsidRPr="00C501F0" w:rsidRDefault="00C551F3" w:rsidP="00E97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</w:tcPr>
          <w:p w:rsidR="00C551F3" w:rsidRPr="00C501F0" w:rsidRDefault="005E1145" w:rsidP="00E97D9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Научно обоснованное суждение о возможных состояниях объекта в будущем.</w:t>
            </w:r>
          </w:p>
        </w:tc>
      </w:tr>
      <w:tr w:rsidR="00C551F3" w:rsidRPr="00C501F0" w:rsidTr="00E97D90">
        <w:tc>
          <w:tcPr>
            <w:tcW w:w="560" w:type="dxa"/>
          </w:tcPr>
          <w:p w:rsidR="00C551F3" w:rsidRPr="00C501F0" w:rsidRDefault="00C551F3" w:rsidP="00E97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</w:tcPr>
          <w:p w:rsidR="00C551F3" w:rsidRPr="00C501F0" w:rsidRDefault="005E1145" w:rsidP="00E97D9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прогнозирование</w:t>
            </w:r>
          </w:p>
        </w:tc>
        <w:tc>
          <w:tcPr>
            <w:tcW w:w="567" w:type="dxa"/>
          </w:tcPr>
          <w:p w:rsidR="00C551F3" w:rsidRPr="00C501F0" w:rsidRDefault="00C551F3" w:rsidP="00E97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</w:tcPr>
          <w:p w:rsidR="00C551F3" w:rsidRPr="00C501F0" w:rsidRDefault="0013500A" w:rsidP="0013500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Постановка точно определенной цели и предвидение конкретных детальных событий развития исследуемого объекта.</w:t>
            </w:r>
          </w:p>
        </w:tc>
      </w:tr>
      <w:tr w:rsidR="00C551F3" w:rsidRPr="00C501F0" w:rsidTr="00E97D90">
        <w:tc>
          <w:tcPr>
            <w:tcW w:w="560" w:type="dxa"/>
          </w:tcPr>
          <w:p w:rsidR="00C551F3" w:rsidRPr="00C501F0" w:rsidRDefault="00C551F3" w:rsidP="00E97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</w:tcPr>
          <w:p w:rsidR="00C551F3" w:rsidRPr="00C501F0" w:rsidRDefault="005E1145" w:rsidP="00E97D9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проектирование</w:t>
            </w:r>
          </w:p>
        </w:tc>
        <w:tc>
          <w:tcPr>
            <w:tcW w:w="567" w:type="dxa"/>
          </w:tcPr>
          <w:p w:rsidR="00C551F3" w:rsidRPr="00C501F0" w:rsidRDefault="00C551F3" w:rsidP="00E97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</w:tcPr>
          <w:p w:rsidR="00C551F3" w:rsidRPr="00C501F0" w:rsidRDefault="005E1145" w:rsidP="00E97D9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  <w:t>Процесс, посредством которого менеджеры устанавливают долгосрочные направления развития организации, ее специфические цели, развивают стратегии их достижения в свете всех возможных внутренних и внешних обстоятельств и принимают к исполнению выбранный план действий.</w:t>
            </w:r>
          </w:p>
        </w:tc>
      </w:tr>
      <w:tr w:rsidR="00C551F3" w:rsidRPr="00C501F0" w:rsidTr="00E97D90">
        <w:tc>
          <w:tcPr>
            <w:tcW w:w="560" w:type="dxa"/>
          </w:tcPr>
          <w:p w:rsidR="00C551F3" w:rsidRPr="00C501F0" w:rsidRDefault="00C551F3" w:rsidP="00E97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</w:tcPr>
          <w:p w:rsidR="00C551F3" w:rsidRPr="00C501F0" w:rsidRDefault="0013500A" w:rsidP="00E97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567" w:type="dxa"/>
          </w:tcPr>
          <w:p w:rsidR="00C551F3" w:rsidRPr="00C501F0" w:rsidRDefault="00C551F3" w:rsidP="00E97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</w:tcPr>
          <w:p w:rsidR="005E1145" w:rsidRPr="00C501F0" w:rsidRDefault="005E1145" w:rsidP="005E114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информационного описания в том или ином виде (технический проект, бизнес-план, бизнес-модель) еще не существующих объектов.</w:t>
            </w:r>
          </w:p>
          <w:p w:rsidR="00C551F3" w:rsidRPr="00C501F0" w:rsidRDefault="00C551F3" w:rsidP="00E97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1F3" w:rsidRPr="00C501F0" w:rsidRDefault="00C551F3" w:rsidP="00C551F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C501F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551F3" w:rsidRPr="00C501F0" w:rsidTr="00E97D90">
        <w:tc>
          <w:tcPr>
            <w:tcW w:w="2406" w:type="dxa"/>
          </w:tcPr>
          <w:p w:rsidR="00C551F3" w:rsidRPr="00C501F0" w:rsidRDefault="00C551F3" w:rsidP="00E97D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C551F3" w:rsidRPr="00C501F0" w:rsidRDefault="00C551F3" w:rsidP="00E97D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C551F3" w:rsidRPr="00C501F0" w:rsidRDefault="00C551F3" w:rsidP="00E97D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C551F3" w:rsidRPr="00C501F0" w:rsidRDefault="00C551F3" w:rsidP="00E97D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C551F3" w:rsidRPr="00C501F0" w:rsidTr="00E97D90">
        <w:tc>
          <w:tcPr>
            <w:tcW w:w="2406" w:type="dxa"/>
          </w:tcPr>
          <w:p w:rsidR="00C551F3" w:rsidRPr="00C501F0" w:rsidRDefault="005E1145" w:rsidP="00E97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:rsidR="00C551F3" w:rsidRPr="00C501F0" w:rsidRDefault="005E1145" w:rsidP="00E97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:rsidR="00C551F3" w:rsidRPr="00C501F0" w:rsidRDefault="005E1145" w:rsidP="00E97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:rsidR="00C551F3" w:rsidRPr="00C501F0" w:rsidRDefault="0013500A" w:rsidP="00E97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551F3" w:rsidRPr="00C501F0" w:rsidRDefault="00C551F3" w:rsidP="00C551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 w:rsidRPr="00C501F0">
        <w:rPr>
          <w:rFonts w:ascii="Times New Roman" w:hAnsi="Times New Roman" w:cs="Times New Roman"/>
          <w:sz w:val="28"/>
          <w:szCs w:val="28"/>
        </w:rPr>
        <w:t>ПК-5 (ПК 5.2)</w:t>
      </w:r>
    </w:p>
    <w:p w:rsidR="00C551F3" w:rsidRPr="00C501F0" w:rsidRDefault="00C551F3" w:rsidP="00C551F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:rsidR="0013500A" w:rsidRPr="00C501F0" w:rsidRDefault="0013500A" w:rsidP="001350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1F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13500A" w:rsidRPr="00C501F0" w:rsidRDefault="0013500A" w:rsidP="001350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00A" w:rsidRPr="00C501F0" w:rsidRDefault="0013500A" w:rsidP="0013500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C501F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2. 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0"/>
        <w:gridCol w:w="2383"/>
        <w:gridCol w:w="567"/>
        <w:gridCol w:w="6061"/>
      </w:tblGrid>
      <w:tr w:rsidR="0013500A" w:rsidRPr="00C501F0" w:rsidTr="00031516">
        <w:tc>
          <w:tcPr>
            <w:tcW w:w="560" w:type="dxa"/>
          </w:tcPr>
          <w:p w:rsidR="0013500A" w:rsidRPr="00C501F0" w:rsidRDefault="0013500A" w:rsidP="00031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13500A" w:rsidRPr="00C501F0" w:rsidRDefault="0013500A" w:rsidP="00031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:rsidR="0013500A" w:rsidRPr="00C501F0" w:rsidRDefault="0013500A" w:rsidP="00031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3500A" w:rsidRPr="00C501F0" w:rsidRDefault="0013500A" w:rsidP="00031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13500A" w:rsidRPr="00C501F0" w:rsidTr="00031516">
        <w:tc>
          <w:tcPr>
            <w:tcW w:w="560" w:type="dxa"/>
          </w:tcPr>
          <w:p w:rsidR="0013500A" w:rsidRPr="00C501F0" w:rsidRDefault="0013500A" w:rsidP="00031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</w:tcPr>
          <w:p w:rsidR="0013500A" w:rsidRPr="00C501F0" w:rsidRDefault="000D5F43" w:rsidP="000315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м</w:t>
            </w:r>
            <w:r w:rsidR="0013500A" w:rsidRPr="00C501F0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ониторинг</w:t>
            </w:r>
          </w:p>
        </w:tc>
        <w:tc>
          <w:tcPr>
            <w:tcW w:w="567" w:type="dxa"/>
          </w:tcPr>
          <w:p w:rsidR="0013500A" w:rsidRPr="00C501F0" w:rsidRDefault="0013500A" w:rsidP="00031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</w:tcPr>
          <w:p w:rsidR="0013500A" w:rsidRPr="00C501F0" w:rsidRDefault="000D5F43" w:rsidP="0003151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Процесс стимулирования сотрудников организации, побуждающий их осуществлять деятельность по достижению индивидуальных целей и общих целей организации.</w:t>
            </w:r>
          </w:p>
        </w:tc>
      </w:tr>
      <w:tr w:rsidR="0013500A" w:rsidRPr="00C501F0" w:rsidTr="00031516">
        <w:tc>
          <w:tcPr>
            <w:tcW w:w="560" w:type="dxa"/>
          </w:tcPr>
          <w:p w:rsidR="0013500A" w:rsidRPr="00C501F0" w:rsidRDefault="0013500A" w:rsidP="00031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383" w:type="dxa"/>
          </w:tcPr>
          <w:p w:rsidR="0013500A" w:rsidRPr="00C501F0" w:rsidRDefault="000D5F43" w:rsidP="000315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eastAsiaTheme="minorEastAsia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67" w:type="dxa"/>
          </w:tcPr>
          <w:p w:rsidR="0013500A" w:rsidRPr="00C501F0" w:rsidRDefault="0013500A" w:rsidP="00031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</w:tcPr>
          <w:p w:rsidR="0013500A" w:rsidRPr="00C501F0" w:rsidRDefault="000D5F43" w:rsidP="0003151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eastAsiaTheme="minorEastAsia" w:hAnsi="Times New Roman" w:cs="Times New Roman"/>
                <w:sz w:val="28"/>
                <w:szCs w:val="28"/>
              </w:rPr>
              <w:t>Логические соотношения уровней управления и функциональных областей, организованные таким образом, чтобы обеспечить эффективное достижение целей.</w:t>
            </w:r>
          </w:p>
        </w:tc>
      </w:tr>
      <w:tr w:rsidR="0013500A" w:rsidRPr="00C501F0" w:rsidTr="00031516">
        <w:tc>
          <w:tcPr>
            <w:tcW w:w="560" w:type="dxa"/>
          </w:tcPr>
          <w:p w:rsidR="0013500A" w:rsidRPr="00C501F0" w:rsidRDefault="0013500A" w:rsidP="00031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</w:tcPr>
          <w:p w:rsidR="0013500A" w:rsidRPr="00C501F0" w:rsidRDefault="000D5F43" w:rsidP="000315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eastAsiaTheme="minorEastAsia" w:hAnsi="Times New Roman" w:cs="Times New Roman"/>
                <w:sz w:val="28"/>
                <w:szCs w:val="28"/>
              </w:rPr>
              <w:t>организационная структура</w:t>
            </w:r>
          </w:p>
        </w:tc>
        <w:tc>
          <w:tcPr>
            <w:tcW w:w="567" w:type="dxa"/>
          </w:tcPr>
          <w:p w:rsidR="0013500A" w:rsidRPr="00C501F0" w:rsidRDefault="0013500A" w:rsidP="00031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</w:tcPr>
          <w:p w:rsidR="0013500A" w:rsidRPr="00C501F0" w:rsidRDefault="000D5F43" w:rsidP="0003151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Процесс, касающийся изменений в организации, диктуемых внешней средой.</w:t>
            </w:r>
          </w:p>
        </w:tc>
      </w:tr>
      <w:tr w:rsidR="0013500A" w:rsidRPr="00C501F0" w:rsidTr="00031516">
        <w:tc>
          <w:tcPr>
            <w:tcW w:w="560" w:type="dxa"/>
          </w:tcPr>
          <w:p w:rsidR="0013500A" w:rsidRPr="00C501F0" w:rsidRDefault="0013500A" w:rsidP="00031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</w:tcPr>
          <w:p w:rsidR="0013500A" w:rsidRPr="00C501F0" w:rsidRDefault="000D5F43" w:rsidP="00031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реструктуризация</w:t>
            </w:r>
          </w:p>
        </w:tc>
        <w:tc>
          <w:tcPr>
            <w:tcW w:w="567" w:type="dxa"/>
          </w:tcPr>
          <w:p w:rsidR="0013500A" w:rsidRPr="00C501F0" w:rsidRDefault="0013500A" w:rsidP="00031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</w:tcPr>
          <w:p w:rsidR="0013500A" w:rsidRPr="00C501F0" w:rsidRDefault="000D5F43" w:rsidP="00031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Повторные исследования с одинаковой структурой выборки, но каждый раз с новыми участниками, отбирающимися по специальной методике.</w:t>
            </w:r>
          </w:p>
        </w:tc>
      </w:tr>
    </w:tbl>
    <w:p w:rsidR="0013500A" w:rsidRPr="00C501F0" w:rsidRDefault="0013500A" w:rsidP="0013500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C501F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3500A" w:rsidRPr="00C501F0" w:rsidTr="00031516">
        <w:tc>
          <w:tcPr>
            <w:tcW w:w="2406" w:type="dxa"/>
          </w:tcPr>
          <w:p w:rsidR="0013500A" w:rsidRPr="00C501F0" w:rsidRDefault="0013500A" w:rsidP="000315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13500A" w:rsidRPr="00C501F0" w:rsidRDefault="0013500A" w:rsidP="000315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13500A" w:rsidRPr="00C501F0" w:rsidRDefault="0013500A" w:rsidP="000315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13500A" w:rsidRPr="00C501F0" w:rsidRDefault="0013500A" w:rsidP="000315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13500A" w:rsidRPr="00C501F0" w:rsidTr="00031516">
        <w:tc>
          <w:tcPr>
            <w:tcW w:w="2406" w:type="dxa"/>
          </w:tcPr>
          <w:p w:rsidR="0013500A" w:rsidRPr="00C501F0" w:rsidRDefault="000D5F43" w:rsidP="00031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:rsidR="0013500A" w:rsidRPr="00C501F0" w:rsidRDefault="0013500A" w:rsidP="00031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:rsidR="0013500A" w:rsidRPr="00C501F0" w:rsidRDefault="000D5F43" w:rsidP="00031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:rsidR="0013500A" w:rsidRPr="00C501F0" w:rsidRDefault="000D5F43" w:rsidP="00031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1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13500A" w:rsidRPr="00C501F0" w:rsidRDefault="0013500A" w:rsidP="001350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 w:rsidRPr="00C501F0">
        <w:rPr>
          <w:rFonts w:ascii="Times New Roman" w:hAnsi="Times New Roman" w:cs="Times New Roman"/>
          <w:sz w:val="28"/>
          <w:szCs w:val="28"/>
        </w:rPr>
        <w:t>ПК-5 (ПК 5.2)</w:t>
      </w:r>
    </w:p>
    <w:p w:rsidR="00C551F3" w:rsidRPr="00C501F0" w:rsidRDefault="00C551F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D5F43" w:rsidRPr="00C501F0" w:rsidRDefault="000D5F4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D5F43" w:rsidRPr="00C501F0" w:rsidRDefault="000D5F43" w:rsidP="000D5F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1F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0D5F43" w:rsidRPr="00C501F0" w:rsidRDefault="000D5F43" w:rsidP="000D5F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F43" w:rsidRPr="00C501F0" w:rsidRDefault="000D5F43" w:rsidP="000D5F4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501F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0D5F43" w:rsidRPr="00C501F0" w:rsidRDefault="000D5F43" w:rsidP="000D5F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D5F43" w:rsidRPr="00C501F0" w:rsidRDefault="000D5F43" w:rsidP="000D5F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 xml:space="preserve">1. Расположите в правильной последовательности </w:t>
      </w:r>
      <w:r w:rsidR="00125AA4" w:rsidRPr="00C501F0">
        <w:rPr>
          <w:rFonts w:ascii="Times New Roman" w:hAnsi="Times New Roman" w:cs="Times New Roman"/>
          <w:iCs/>
          <w:sz w:val="28"/>
          <w:szCs w:val="28"/>
        </w:rPr>
        <w:t>основные компоненты стратегического управления</w:t>
      </w:r>
      <w:r w:rsidR="003075A5" w:rsidRPr="00C501F0">
        <w:rPr>
          <w:rFonts w:ascii="Times New Roman" w:hAnsi="Times New Roman" w:cs="Times New Roman"/>
          <w:iCs/>
          <w:sz w:val="28"/>
          <w:szCs w:val="28"/>
        </w:rPr>
        <w:t>,</w:t>
      </w:r>
      <w:r w:rsidR="00125AA4" w:rsidRPr="00C501F0">
        <w:rPr>
          <w:rFonts w:ascii="Times New Roman" w:hAnsi="Times New Roman" w:cs="Times New Roman"/>
          <w:iCs/>
          <w:sz w:val="28"/>
          <w:szCs w:val="28"/>
        </w:rPr>
        <w:t xml:space="preserve"> образующие цепь перспективно-целевых решений</w:t>
      </w:r>
      <w:r w:rsidRPr="00C501F0">
        <w:rPr>
          <w:rFonts w:ascii="Times New Roman" w:hAnsi="Times New Roman" w:cs="Times New Roman"/>
          <w:iCs/>
          <w:sz w:val="28"/>
          <w:szCs w:val="28"/>
        </w:rPr>
        <w:t>:</w:t>
      </w:r>
    </w:p>
    <w:p w:rsidR="000D5F43" w:rsidRPr="00C501F0" w:rsidRDefault="000D5F43" w:rsidP="000D5F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>А) </w:t>
      </w:r>
      <w:r w:rsidR="00125AA4" w:rsidRPr="00C501F0">
        <w:rPr>
          <w:rFonts w:ascii="Times New Roman" w:hAnsi="Times New Roman" w:cs="Times New Roman"/>
          <w:iCs/>
          <w:sz w:val="28"/>
          <w:szCs w:val="28"/>
        </w:rPr>
        <w:t>миссия</w:t>
      </w:r>
      <w:r w:rsidRPr="00C501F0">
        <w:rPr>
          <w:rFonts w:ascii="Times New Roman" w:hAnsi="Times New Roman" w:cs="Times New Roman"/>
          <w:iCs/>
          <w:sz w:val="28"/>
          <w:szCs w:val="28"/>
        </w:rPr>
        <w:t>;</w:t>
      </w:r>
    </w:p>
    <w:p w:rsidR="000D5F43" w:rsidRPr="00C501F0" w:rsidRDefault="000D5F43" w:rsidP="000D5F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>Б) </w:t>
      </w:r>
      <w:r w:rsidR="00125AA4" w:rsidRPr="00C501F0">
        <w:rPr>
          <w:rFonts w:ascii="Times New Roman" w:hAnsi="Times New Roman" w:cs="Times New Roman"/>
          <w:iCs/>
          <w:sz w:val="28"/>
          <w:szCs w:val="28"/>
        </w:rPr>
        <w:t>стратегия</w:t>
      </w:r>
      <w:r w:rsidRPr="00C501F0">
        <w:rPr>
          <w:rFonts w:ascii="Times New Roman" w:hAnsi="Times New Roman" w:cs="Times New Roman"/>
          <w:iCs/>
          <w:sz w:val="28"/>
          <w:szCs w:val="28"/>
        </w:rPr>
        <w:t>;</w:t>
      </w:r>
    </w:p>
    <w:p w:rsidR="000D5F43" w:rsidRPr="00C501F0" w:rsidRDefault="000D5F43" w:rsidP="000D5F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>В) </w:t>
      </w:r>
      <w:r w:rsidR="00125AA4" w:rsidRPr="00C501F0">
        <w:rPr>
          <w:rFonts w:ascii="Times New Roman" w:hAnsi="Times New Roman" w:cs="Times New Roman"/>
          <w:iCs/>
          <w:sz w:val="28"/>
          <w:szCs w:val="28"/>
        </w:rPr>
        <w:t>видение</w:t>
      </w:r>
      <w:r w:rsidRPr="00C501F0">
        <w:rPr>
          <w:rFonts w:ascii="Times New Roman" w:hAnsi="Times New Roman" w:cs="Times New Roman"/>
          <w:iCs/>
          <w:sz w:val="28"/>
          <w:szCs w:val="28"/>
        </w:rPr>
        <w:t>;</w:t>
      </w:r>
    </w:p>
    <w:p w:rsidR="000D5F43" w:rsidRPr="00C501F0" w:rsidRDefault="000D5F43" w:rsidP="000D5F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>Г) </w:t>
      </w:r>
      <w:r w:rsidR="00125AA4" w:rsidRPr="00C501F0">
        <w:rPr>
          <w:rFonts w:ascii="Times New Roman" w:hAnsi="Times New Roman" w:cs="Times New Roman"/>
          <w:iCs/>
          <w:sz w:val="28"/>
          <w:szCs w:val="28"/>
        </w:rPr>
        <w:t>программа и план</w:t>
      </w:r>
      <w:r w:rsidRPr="00C501F0">
        <w:rPr>
          <w:rFonts w:ascii="Times New Roman" w:hAnsi="Times New Roman" w:cs="Times New Roman"/>
          <w:iCs/>
          <w:sz w:val="28"/>
          <w:szCs w:val="28"/>
        </w:rPr>
        <w:t>.</w:t>
      </w:r>
    </w:p>
    <w:p w:rsidR="000D5F43" w:rsidRPr="00C501F0" w:rsidRDefault="000D5F43" w:rsidP="000D5F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>Правильный ответ: В, А, Б, Г</w:t>
      </w:r>
    </w:p>
    <w:p w:rsidR="000D5F43" w:rsidRPr="00C501F0" w:rsidRDefault="000D5F43" w:rsidP="000D5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Pr="00C501F0">
        <w:rPr>
          <w:rFonts w:ascii="Times New Roman" w:hAnsi="Times New Roman" w:cs="Times New Roman"/>
          <w:sz w:val="28"/>
          <w:szCs w:val="28"/>
        </w:rPr>
        <w:t>ПК-</w:t>
      </w:r>
      <w:r w:rsidR="00125AA4" w:rsidRPr="00C501F0">
        <w:rPr>
          <w:rFonts w:ascii="Times New Roman" w:hAnsi="Times New Roman" w:cs="Times New Roman"/>
          <w:sz w:val="28"/>
          <w:szCs w:val="28"/>
        </w:rPr>
        <w:t>5</w:t>
      </w:r>
      <w:r w:rsidRPr="00C501F0">
        <w:rPr>
          <w:rFonts w:ascii="Times New Roman" w:hAnsi="Times New Roman" w:cs="Times New Roman"/>
          <w:sz w:val="28"/>
          <w:szCs w:val="28"/>
        </w:rPr>
        <w:t xml:space="preserve"> (ПК </w:t>
      </w:r>
      <w:r w:rsidR="00125AA4" w:rsidRPr="00C501F0">
        <w:rPr>
          <w:rFonts w:ascii="Times New Roman" w:hAnsi="Times New Roman" w:cs="Times New Roman"/>
          <w:sz w:val="28"/>
          <w:szCs w:val="28"/>
        </w:rPr>
        <w:t>5</w:t>
      </w:r>
      <w:r w:rsidRPr="00C501F0">
        <w:rPr>
          <w:rFonts w:ascii="Times New Roman" w:hAnsi="Times New Roman" w:cs="Times New Roman"/>
          <w:sz w:val="28"/>
          <w:szCs w:val="28"/>
        </w:rPr>
        <w:t>.2)</w:t>
      </w:r>
    </w:p>
    <w:p w:rsidR="000D5F43" w:rsidRPr="00C501F0" w:rsidRDefault="000D5F43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25AA4" w:rsidRPr="00C501F0" w:rsidRDefault="00125AA4" w:rsidP="00125AA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>2. Расположите в правильной последовательности этапы стратегического управления:</w:t>
      </w:r>
    </w:p>
    <w:p w:rsidR="00125AA4" w:rsidRPr="00C501F0" w:rsidRDefault="00125AA4" w:rsidP="00125AA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>А) </w:t>
      </w:r>
      <w:r w:rsidR="00406F6C" w:rsidRPr="00C501F0">
        <w:rPr>
          <w:rFonts w:ascii="Times New Roman" w:hAnsi="Times New Roman" w:cs="Times New Roman"/>
          <w:iCs/>
          <w:sz w:val="28"/>
          <w:szCs w:val="28"/>
        </w:rPr>
        <w:t>оценка и контроль выполнения стратегии</w:t>
      </w:r>
      <w:r w:rsidRPr="00C501F0">
        <w:rPr>
          <w:rFonts w:ascii="Times New Roman" w:hAnsi="Times New Roman" w:cs="Times New Roman"/>
          <w:iCs/>
          <w:sz w:val="28"/>
          <w:szCs w:val="28"/>
        </w:rPr>
        <w:t>;</w:t>
      </w:r>
    </w:p>
    <w:p w:rsidR="00125AA4" w:rsidRPr="00C501F0" w:rsidRDefault="00125AA4" w:rsidP="00125AA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>Б) анализ среды;</w:t>
      </w:r>
    </w:p>
    <w:p w:rsidR="00125AA4" w:rsidRPr="00C501F0" w:rsidRDefault="00125AA4" w:rsidP="00125AA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>В) </w:t>
      </w:r>
      <w:r w:rsidR="00406F6C" w:rsidRPr="00C501F0">
        <w:rPr>
          <w:rFonts w:ascii="Times New Roman" w:hAnsi="Times New Roman" w:cs="Times New Roman"/>
          <w:iCs/>
          <w:sz w:val="28"/>
          <w:szCs w:val="28"/>
        </w:rPr>
        <w:t>определение миссии и целей</w:t>
      </w:r>
      <w:r w:rsidRPr="00C501F0">
        <w:rPr>
          <w:rFonts w:ascii="Times New Roman" w:hAnsi="Times New Roman" w:cs="Times New Roman"/>
          <w:iCs/>
          <w:sz w:val="28"/>
          <w:szCs w:val="28"/>
        </w:rPr>
        <w:t>;</w:t>
      </w:r>
    </w:p>
    <w:p w:rsidR="00125AA4" w:rsidRPr="00C501F0" w:rsidRDefault="00125AA4" w:rsidP="00125AA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>Г) выбор и выполнение стратегии.</w:t>
      </w:r>
    </w:p>
    <w:p w:rsidR="00125AA4" w:rsidRPr="00C501F0" w:rsidRDefault="00125AA4" w:rsidP="00125AA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proofErr w:type="gramStart"/>
      <w:r w:rsidR="00406F6C" w:rsidRPr="00C501F0">
        <w:rPr>
          <w:rFonts w:ascii="Times New Roman" w:hAnsi="Times New Roman" w:cs="Times New Roman"/>
          <w:iCs/>
          <w:sz w:val="28"/>
          <w:szCs w:val="28"/>
        </w:rPr>
        <w:t>Б</w:t>
      </w:r>
      <w:proofErr w:type="gramEnd"/>
      <w:r w:rsidRPr="00C501F0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406F6C" w:rsidRPr="00C501F0">
        <w:rPr>
          <w:rFonts w:ascii="Times New Roman" w:hAnsi="Times New Roman" w:cs="Times New Roman"/>
          <w:iCs/>
          <w:sz w:val="28"/>
          <w:szCs w:val="28"/>
        </w:rPr>
        <w:t>В</w:t>
      </w:r>
      <w:r w:rsidRPr="00C501F0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406F6C" w:rsidRPr="00C501F0">
        <w:rPr>
          <w:rFonts w:ascii="Times New Roman" w:hAnsi="Times New Roman" w:cs="Times New Roman"/>
          <w:iCs/>
          <w:sz w:val="28"/>
          <w:szCs w:val="28"/>
        </w:rPr>
        <w:t>Г</w:t>
      </w:r>
      <w:r w:rsidRPr="00C501F0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406F6C" w:rsidRPr="00C501F0">
        <w:rPr>
          <w:rFonts w:ascii="Times New Roman" w:hAnsi="Times New Roman" w:cs="Times New Roman"/>
          <w:iCs/>
          <w:sz w:val="28"/>
          <w:szCs w:val="28"/>
        </w:rPr>
        <w:t>А</w:t>
      </w:r>
    </w:p>
    <w:p w:rsidR="00125AA4" w:rsidRPr="00C501F0" w:rsidRDefault="00125AA4" w:rsidP="00125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Pr="00C501F0">
        <w:rPr>
          <w:rFonts w:ascii="Times New Roman" w:hAnsi="Times New Roman" w:cs="Times New Roman"/>
          <w:sz w:val="28"/>
          <w:szCs w:val="28"/>
        </w:rPr>
        <w:t>ПК-5 (ПК 5.2)</w:t>
      </w:r>
    </w:p>
    <w:p w:rsidR="00125AA4" w:rsidRPr="00C501F0" w:rsidRDefault="00125AA4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F71A6" w:rsidRPr="00C501F0" w:rsidRDefault="004F71A6" w:rsidP="004F71A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>3. Расположите в правильной последовательности функции процесса управления:</w:t>
      </w:r>
    </w:p>
    <w:p w:rsidR="004F71A6" w:rsidRPr="00C501F0" w:rsidRDefault="004F71A6" w:rsidP="004F71A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>А) мотивация;</w:t>
      </w:r>
    </w:p>
    <w:p w:rsidR="004F71A6" w:rsidRPr="00C501F0" w:rsidRDefault="004F71A6" w:rsidP="004F71A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>Б) организация;</w:t>
      </w:r>
    </w:p>
    <w:p w:rsidR="004F71A6" w:rsidRPr="00C501F0" w:rsidRDefault="004F71A6" w:rsidP="004F71A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lastRenderedPageBreak/>
        <w:t>В) контроль;</w:t>
      </w:r>
    </w:p>
    <w:p w:rsidR="004F71A6" w:rsidRPr="00C501F0" w:rsidRDefault="004F71A6" w:rsidP="004F71A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>Г) планирование.</w:t>
      </w:r>
    </w:p>
    <w:p w:rsidR="004F71A6" w:rsidRPr="00C501F0" w:rsidRDefault="004F71A6" w:rsidP="004F71A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>Правильный ответ: Г, Б, А, В</w:t>
      </w:r>
    </w:p>
    <w:p w:rsidR="004F71A6" w:rsidRPr="00C501F0" w:rsidRDefault="004F71A6" w:rsidP="004F7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Pr="00C501F0">
        <w:rPr>
          <w:rFonts w:ascii="Times New Roman" w:hAnsi="Times New Roman" w:cs="Times New Roman"/>
          <w:sz w:val="28"/>
          <w:szCs w:val="28"/>
        </w:rPr>
        <w:t>ПК-5 (ПК 5.2)</w:t>
      </w:r>
    </w:p>
    <w:p w:rsidR="004F71A6" w:rsidRPr="00C501F0" w:rsidRDefault="004F71A6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45296" w:rsidRPr="00C501F0" w:rsidRDefault="00645296" w:rsidP="00C55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45296" w:rsidRPr="00C501F0" w:rsidRDefault="00645296" w:rsidP="00645296">
      <w:pPr>
        <w:pStyle w:val="3"/>
      </w:pPr>
      <w:r w:rsidRPr="00C501F0">
        <w:t>Задания открытого типа</w:t>
      </w:r>
    </w:p>
    <w:p w:rsidR="00645296" w:rsidRPr="00C501F0" w:rsidRDefault="00645296" w:rsidP="006452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1F0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645296" w:rsidRPr="00C501F0" w:rsidRDefault="00645296" w:rsidP="00645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296" w:rsidRPr="00C501F0" w:rsidRDefault="00645296" w:rsidP="006452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1F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645296" w:rsidRPr="00C501F0" w:rsidRDefault="00645296" w:rsidP="006452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45296" w:rsidRPr="00C501F0" w:rsidRDefault="00645296" w:rsidP="0064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1F0">
        <w:rPr>
          <w:rFonts w:ascii="Times New Roman" w:eastAsia="Times New Roman" w:hAnsi="Times New Roman" w:cs="Times New Roman"/>
          <w:sz w:val="28"/>
          <w:szCs w:val="28"/>
        </w:rPr>
        <w:t>1. С</w:t>
      </w:r>
      <w:r w:rsidRPr="00C501F0">
        <w:rPr>
          <w:rFonts w:ascii="Times New Roman" w:eastAsia="Times New Roman" w:hAnsi="Times New Roman" w:cs="Times New Roman"/>
          <w:bCs/>
          <w:sz w:val="28"/>
          <w:szCs w:val="28"/>
        </w:rPr>
        <w:t>тратегия разрабатывается на основе ___________ сторон (</w:t>
      </w:r>
      <w:r w:rsidRPr="00C501F0">
        <w:rPr>
          <w:rFonts w:ascii="Times New Roman" w:eastAsia="Times New Roman" w:hAnsi="Times New Roman" w:cs="Times New Roman"/>
          <w:sz w:val="28"/>
          <w:szCs w:val="28"/>
        </w:rPr>
        <w:t>с одновременным подавлением недостатков</w:t>
      </w:r>
      <w:r w:rsidRPr="00C501F0">
        <w:rPr>
          <w:rFonts w:ascii="Times New Roman" w:eastAsia="Times New Roman" w:hAnsi="Times New Roman" w:cs="Times New Roman"/>
          <w:bCs/>
          <w:sz w:val="28"/>
          <w:szCs w:val="28"/>
        </w:rPr>
        <w:t>), при этом учитываются источники возможностей и опасностей, выявленные во внешней среде.</w:t>
      </w:r>
    </w:p>
    <w:p w:rsidR="00645296" w:rsidRPr="00C501F0" w:rsidRDefault="00645296" w:rsidP="00645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501F0">
        <w:rPr>
          <w:rFonts w:ascii="Times New Roman" w:hAnsi="Times New Roman" w:cs="Times New Roman"/>
          <w:sz w:val="28"/>
          <w:szCs w:val="28"/>
        </w:rPr>
        <w:t>сильных</w:t>
      </w:r>
      <w:proofErr w:type="gramEnd"/>
      <w:r w:rsidRPr="00C50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296" w:rsidRPr="00C501F0" w:rsidRDefault="00645296" w:rsidP="00645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Компетенции (индикаторы): ПК-5 (ПК 5.2)</w:t>
      </w:r>
    </w:p>
    <w:p w:rsidR="00645296" w:rsidRPr="00C501F0" w:rsidRDefault="00645296" w:rsidP="00645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296" w:rsidRPr="00C501F0" w:rsidRDefault="00645296" w:rsidP="00645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 xml:space="preserve">2. Большое влияние на выбор стратегии предприятия оказывает </w:t>
      </w:r>
      <w:r w:rsidRPr="00C501F0">
        <w:rPr>
          <w:rFonts w:ascii="Times New Roman" w:hAnsi="Times New Roman" w:cs="Times New Roman"/>
          <w:iCs/>
          <w:sz w:val="28"/>
          <w:szCs w:val="28"/>
        </w:rPr>
        <w:t>степень зависимости от ___________ среды</w:t>
      </w:r>
      <w:r w:rsidRPr="00C501F0">
        <w:rPr>
          <w:rFonts w:ascii="Times New Roman" w:hAnsi="Times New Roman" w:cs="Times New Roman"/>
          <w:sz w:val="28"/>
          <w:szCs w:val="28"/>
        </w:rPr>
        <w:t>.</w:t>
      </w:r>
    </w:p>
    <w:p w:rsidR="00645296" w:rsidRPr="00C501F0" w:rsidRDefault="00645296" w:rsidP="00645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501F0">
        <w:rPr>
          <w:rFonts w:ascii="Times New Roman" w:hAnsi="Times New Roman" w:cs="Times New Roman"/>
          <w:sz w:val="28"/>
          <w:szCs w:val="28"/>
        </w:rPr>
        <w:t>внешней</w:t>
      </w:r>
      <w:proofErr w:type="gramEnd"/>
      <w:r w:rsidRPr="00C50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296" w:rsidRPr="00C501F0" w:rsidRDefault="00645296" w:rsidP="00645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Компетенции (индикаторы): ПК-5 (ПК 5.2)</w:t>
      </w:r>
    </w:p>
    <w:p w:rsidR="00645296" w:rsidRPr="00C501F0" w:rsidRDefault="00645296" w:rsidP="00645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296" w:rsidRPr="00C501F0" w:rsidRDefault="00645296" w:rsidP="00645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bCs/>
          <w:iCs/>
          <w:sz w:val="28"/>
          <w:szCs w:val="28"/>
        </w:rPr>
        <w:t>3. Заключительным этапом выбора стратегии является ее _________.</w:t>
      </w:r>
    </w:p>
    <w:p w:rsidR="00645296" w:rsidRPr="00C501F0" w:rsidRDefault="00645296" w:rsidP="00645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 xml:space="preserve">Правильный ответ: оценка </w:t>
      </w:r>
    </w:p>
    <w:p w:rsidR="00645296" w:rsidRPr="00C501F0" w:rsidRDefault="00645296" w:rsidP="00645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Компетенции (индикаторы): ПК-5 (ПК 5.2)</w:t>
      </w:r>
    </w:p>
    <w:p w:rsidR="00645296" w:rsidRPr="00C501F0" w:rsidRDefault="00645296" w:rsidP="00645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296" w:rsidRPr="00C501F0" w:rsidRDefault="0046703A" w:rsidP="004670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eastAsia="Times New Roman" w:hAnsi="Times New Roman"/>
          <w:sz w:val="28"/>
          <w:szCs w:val="28"/>
        </w:rPr>
        <w:t xml:space="preserve">4. Реструктуризация – важный подготовительный этап, позволяющий </w:t>
      </w:r>
      <w:r w:rsidR="00312C2A" w:rsidRPr="00C501F0">
        <w:rPr>
          <w:rFonts w:ascii="Times New Roman" w:eastAsia="Times New Roman" w:hAnsi="Times New Roman"/>
          <w:sz w:val="28"/>
          <w:szCs w:val="28"/>
        </w:rPr>
        <w:t>предприятию</w:t>
      </w:r>
      <w:r w:rsidRPr="00C501F0">
        <w:rPr>
          <w:rFonts w:ascii="Times New Roman" w:eastAsia="Times New Roman" w:hAnsi="Times New Roman"/>
          <w:sz w:val="28"/>
          <w:szCs w:val="28"/>
        </w:rPr>
        <w:t xml:space="preserve"> достичь такого уровня эффективности, который обеспечивает е</w:t>
      </w:r>
      <w:r w:rsidR="00312C2A" w:rsidRPr="00C501F0">
        <w:rPr>
          <w:rFonts w:ascii="Times New Roman" w:eastAsia="Times New Roman" w:hAnsi="Times New Roman"/>
          <w:sz w:val="28"/>
          <w:szCs w:val="28"/>
        </w:rPr>
        <w:t>му</w:t>
      </w:r>
      <w:r w:rsidRPr="00C501F0">
        <w:rPr>
          <w:rFonts w:ascii="Times New Roman" w:eastAsia="Times New Roman" w:hAnsi="Times New Roman"/>
          <w:sz w:val="28"/>
          <w:szCs w:val="28"/>
        </w:rPr>
        <w:t xml:space="preserve"> </w:t>
      </w:r>
      <w:r w:rsidR="00312C2A" w:rsidRPr="00C501F0">
        <w:rPr>
          <w:rFonts w:ascii="Times New Roman" w:eastAsia="Times New Roman" w:hAnsi="Times New Roman"/>
          <w:sz w:val="28"/>
          <w:szCs w:val="28"/>
        </w:rPr>
        <w:t>______________.</w:t>
      </w:r>
    </w:p>
    <w:p w:rsidR="00312C2A" w:rsidRPr="00C501F0" w:rsidRDefault="00312C2A" w:rsidP="0031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501F0">
        <w:rPr>
          <w:rFonts w:ascii="Times New Roman" w:eastAsia="Times New Roman" w:hAnsi="Times New Roman"/>
          <w:sz w:val="28"/>
          <w:szCs w:val="28"/>
        </w:rPr>
        <w:t>конкурентоспособность</w:t>
      </w:r>
    </w:p>
    <w:p w:rsidR="00312C2A" w:rsidRPr="00C501F0" w:rsidRDefault="00312C2A" w:rsidP="0031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Компетенции (индикаторы): ПК-5 (ПК 5.2)</w:t>
      </w:r>
    </w:p>
    <w:p w:rsidR="00312C2A" w:rsidRPr="00C501F0" w:rsidRDefault="00312C2A" w:rsidP="004670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12C2A" w:rsidRPr="00C501F0" w:rsidRDefault="00312C2A" w:rsidP="004670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eastAsia="Times New Roman" w:hAnsi="Times New Roman"/>
          <w:bCs/>
          <w:sz w:val="28"/>
          <w:szCs w:val="28"/>
        </w:rPr>
        <w:t xml:space="preserve">5. Управление изменениями </w:t>
      </w:r>
      <w:r w:rsidRPr="00C501F0">
        <w:rPr>
          <w:rFonts w:ascii="Times New Roman" w:eastAsia="Times New Roman" w:hAnsi="Times New Roman"/>
          <w:sz w:val="28"/>
          <w:szCs w:val="28"/>
        </w:rPr>
        <w:t>как вид профессиональной деятельности означает воздействие управляющей системы на предприятие в связи с изменениями (переменами) во ____________ и внешней обстановке.</w:t>
      </w:r>
    </w:p>
    <w:p w:rsidR="00312C2A" w:rsidRPr="00C501F0" w:rsidRDefault="00312C2A" w:rsidP="0031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501F0">
        <w:rPr>
          <w:rFonts w:ascii="Times New Roman" w:hAnsi="Times New Roman" w:cs="Times New Roman"/>
          <w:sz w:val="28"/>
          <w:szCs w:val="28"/>
        </w:rPr>
        <w:t>внутренней</w:t>
      </w:r>
      <w:proofErr w:type="gramEnd"/>
    </w:p>
    <w:p w:rsidR="00312C2A" w:rsidRPr="00C501F0" w:rsidRDefault="00312C2A" w:rsidP="0031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Компетенции (индикаторы): ПК-5 (ПК 5.2)</w:t>
      </w:r>
    </w:p>
    <w:p w:rsidR="00312C2A" w:rsidRPr="00C501F0" w:rsidRDefault="00312C2A" w:rsidP="004670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26670" w:rsidRPr="00C501F0" w:rsidRDefault="00526670" w:rsidP="004670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26670" w:rsidRPr="00C501F0" w:rsidRDefault="00526670" w:rsidP="005266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670" w:rsidRPr="00C501F0" w:rsidRDefault="00526670" w:rsidP="005266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670" w:rsidRPr="00C501F0" w:rsidRDefault="00526670" w:rsidP="005266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670" w:rsidRPr="00C501F0" w:rsidRDefault="00526670" w:rsidP="005266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670" w:rsidRPr="00C501F0" w:rsidRDefault="00526670" w:rsidP="005266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1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:rsidR="00526670" w:rsidRPr="00C501F0" w:rsidRDefault="00526670" w:rsidP="0052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670" w:rsidRPr="00C501F0" w:rsidRDefault="00526670" w:rsidP="005266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1F0">
        <w:rPr>
          <w:rFonts w:ascii="Times New Roman" w:hAnsi="Times New Roman" w:cs="Times New Roman"/>
          <w:i/>
          <w:sz w:val="28"/>
          <w:szCs w:val="28"/>
        </w:rPr>
        <w:t>Дайте ответ на вопрос.</w:t>
      </w:r>
    </w:p>
    <w:p w:rsidR="00526670" w:rsidRPr="00C501F0" w:rsidRDefault="00526670" w:rsidP="005266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6670" w:rsidRPr="00C501F0" w:rsidRDefault="00526670" w:rsidP="0052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1. На каких трех составляющих должна основываться эффективная стратегия предприятия?</w:t>
      </w:r>
    </w:p>
    <w:p w:rsidR="00526670" w:rsidRPr="00C501F0" w:rsidRDefault="00526670" w:rsidP="0052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 xml:space="preserve">Ответ. Эффективная стратегия предприятия должна основываться на трёх составляющих: </w:t>
      </w:r>
    </w:p>
    <w:p w:rsidR="00526670" w:rsidRPr="00C501F0" w:rsidRDefault="00526670" w:rsidP="0052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 xml:space="preserve">– правильно выбранные долгосрочные цели; </w:t>
      </w:r>
    </w:p>
    <w:p w:rsidR="00526670" w:rsidRPr="00C501F0" w:rsidRDefault="00526670" w:rsidP="0052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 xml:space="preserve">– быстрые изменения внешней среды; </w:t>
      </w:r>
    </w:p>
    <w:p w:rsidR="00526670" w:rsidRPr="00C501F0" w:rsidRDefault="00526670" w:rsidP="0052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– реальная оценка собственных ресурсов и возможностей.</w:t>
      </w:r>
    </w:p>
    <w:p w:rsidR="00526670" w:rsidRPr="00C501F0" w:rsidRDefault="00526670" w:rsidP="0052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1) долгосрочные цели; 2) изменения внешней среды; 3) оценка собственных ресурсов и возможностей.</w:t>
      </w:r>
    </w:p>
    <w:p w:rsidR="00526670" w:rsidRPr="00C501F0" w:rsidRDefault="00526670" w:rsidP="0052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Компетенции (индикаторы): ПК-5 (ПК 5.2)</w:t>
      </w:r>
    </w:p>
    <w:p w:rsidR="00526670" w:rsidRPr="00C501F0" w:rsidRDefault="00526670" w:rsidP="00526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1B9" w:rsidRPr="00C501F0" w:rsidRDefault="002221B9" w:rsidP="002221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eastAsia="Times New Roman" w:hAnsi="Times New Roman"/>
          <w:sz w:val="28"/>
          <w:szCs w:val="28"/>
        </w:rPr>
        <w:t>2. Что определяют слагаемые стратегического управления?</w:t>
      </w:r>
    </w:p>
    <w:p w:rsidR="002221B9" w:rsidRPr="00C501F0" w:rsidRDefault="002221B9" w:rsidP="002221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eastAsia="Times New Roman" w:hAnsi="Times New Roman"/>
          <w:sz w:val="28"/>
          <w:szCs w:val="28"/>
        </w:rPr>
        <w:t>Ответ. Слагаемые стратегического управления определяют: стратегический анализ, стратегический выбор, реализацию стратегии.</w:t>
      </w:r>
    </w:p>
    <w:p w:rsidR="002221B9" w:rsidRPr="00C501F0" w:rsidRDefault="002221B9" w:rsidP="002221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C501F0">
        <w:rPr>
          <w:rFonts w:ascii="Times New Roman" w:eastAsia="Times New Roman" w:hAnsi="Times New Roman"/>
          <w:sz w:val="28"/>
          <w:szCs w:val="28"/>
        </w:rPr>
        <w:t>стратегический анализ, стратегический выбор, реализацию стратегии.</w:t>
      </w:r>
    </w:p>
    <w:p w:rsidR="002221B9" w:rsidRPr="00C501F0" w:rsidRDefault="002221B9" w:rsidP="0022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Компетенции (индикаторы): ПК-5 (ПК 5.2)</w:t>
      </w:r>
    </w:p>
    <w:p w:rsidR="00526670" w:rsidRPr="00C501F0" w:rsidRDefault="00526670" w:rsidP="004670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221B9" w:rsidRPr="00C501F0" w:rsidRDefault="002221B9" w:rsidP="002221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eastAsia="Times New Roman" w:hAnsi="Times New Roman"/>
          <w:sz w:val="28"/>
          <w:szCs w:val="28"/>
        </w:rPr>
        <w:t>3. Кто осуществляет выбор стратегии деятельности предприятия?</w:t>
      </w:r>
    </w:p>
    <w:p w:rsidR="002221B9" w:rsidRPr="00C501F0" w:rsidRDefault="002221B9" w:rsidP="004670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eastAsia="Times New Roman" w:hAnsi="Times New Roman"/>
          <w:sz w:val="28"/>
          <w:szCs w:val="28"/>
        </w:rPr>
        <w:t>Ответ. Выбор стратегии деятельности осуществляет руководство предприятия.</w:t>
      </w:r>
    </w:p>
    <w:p w:rsidR="002221B9" w:rsidRPr="00C501F0" w:rsidRDefault="002221B9" w:rsidP="002221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Правильный ответ должен содержать один из предложенных смысловых элементов: 1) руководство, 2) руководитель, 3) директор</w:t>
      </w:r>
      <w:r w:rsidR="00984D21" w:rsidRPr="00C501F0">
        <w:rPr>
          <w:rFonts w:ascii="Times New Roman" w:hAnsi="Times New Roman" w:cs="Times New Roman"/>
          <w:sz w:val="28"/>
          <w:szCs w:val="28"/>
        </w:rPr>
        <w:t>, 4) учредитель.</w:t>
      </w:r>
    </w:p>
    <w:p w:rsidR="00984D21" w:rsidRPr="00C501F0" w:rsidRDefault="00984D21" w:rsidP="00984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Компетенции (индикаторы): ПК-5 (ПК 5.2)</w:t>
      </w:r>
    </w:p>
    <w:p w:rsidR="002221B9" w:rsidRPr="00C501F0" w:rsidRDefault="002221B9" w:rsidP="004670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D0065" w:rsidRPr="00C501F0" w:rsidRDefault="00FD0065" w:rsidP="004670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D0065" w:rsidRPr="00C501F0" w:rsidRDefault="00FD0065" w:rsidP="00FD00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01F0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FD0065" w:rsidRPr="00C501F0" w:rsidRDefault="00FD0065" w:rsidP="004670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C1872" w:rsidRPr="00C501F0" w:rsidRDefault="004C1872" w:rsidP="004C18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1F0">
        <w:rPr>
          <w:rFonts w:ascii="Times New Roman" w:hAnsi="Times New Roman" w:cs="Times New Roman"/>
          <w:i/>
          <w:sz w:val="28"/>
          <w:szCs w:val="28"/>
        </w:rPr>
        <w:t>Решите задачу.</w:t>
      </w:r>
    </w:p>
    <w:p w:rsidR="004C1872" w:rsidRPr="00C501F0" w:rsidRDefault="004C1872" w:rsidP="004C18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1872" w:rsidRPr="00C501F0" w:rsidRDefault="004C1872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1. </w:t>
      </w:r>
      <w:r w:rsidRPr="00C501F0">
        <w:rPr>
          <w:rFonts w:ascii="Times New Roman" w:eastAsia="Times New Roman" w:hAnsi="Times New Roman" w:cs="Times New Roman"/>
          <w:sz w:val="28"/>
          <w:szCs w:val="28"/>
        </w:rPr>
        <w:t>Выручка предприятия составляет 320</w:t>
      </w:r>
      <w:r w:rsidR="00857B3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01F0">
        <w:rPr>
          <w:rFonts w:ascii="Times New Roman" w:eastAsia="Times New Roman" w:hAnsi="Times New Roman" w:cs="Times New Roman"/>
          <w:sz w:val="28"/>
          <w:szCs w:val="28"/>
        </w:rPr>
        <w:t>000 руб. Бухгалтерская прибыль равна 40</w:t>
      </w:r>
      <w:r w:rsidR="00857B3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01F0">
        <w:rPr>
          <w:rFonts w:ascii="Times New Roman" w:eastAsia="Times New Roman" w:hAnsi="Times New Roman" w:cs="Times New Roman"/>
          <w:sz w:val="28"/>
          <w:szCs w:val="28"/>
        </w:rPr>
        <w:t>000 руб. Неявные затраты равны 18</w:t>
      </w:r>
      <w:r w:rsidR="00857B3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01F0">
        <w:rPr>
          <w:rFonts w:ascii="Times New Roman" w:eastAsia="Times New Roman" w:hAnsi="Times New Roman" w:cs="Times New Roman"/>
          <w:sz w:val="28"/>
          <w:szCs w:val="28"/>
        </w:rPr>
        <w:t>000 руб. Рассчитайте бухгалтерские затраты, экономические затраты, экономическую прибыль.</w:t>
      </w:r>
    </w:p>
    <w:p w:rsidR="004C1872" w:rsidRPr="00C501F0" w:rsidRDefault="004C1872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1F0">
        <w:rPr>
          <w:rFonts w:ascii="Times New Roman" w:eastAsia="Times New Roman" w:hAnsi="Times New Roman" w:cs="Times New Roman"/>
          <w:sz w:val="28"/>
          <w:szCs w:val="28"/>
        </w:rPr>
        <w:t>Привести расширенное решение.</w:t>
      </w:r>
    </w:p>
    <w:p w:rsidR="004C1872" w:rsidRPr="00C501F0" w:rsidRDefault="004C1872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1F0">
        <w:rPr>
          <w:rFonts w:ascii="Times New Roman" w:eastAsia="Times New Roman" w:hAnsi="Times New Roman" w:cs="Times New Roman"/>
          <w:sz w:val="28"/>
          <w:szCs w:val="28"/>
        </w:rPr>
        <w:t>Время выполнения – 20 мин.</w:t>
      </w:r>
    </w:p>
    <w:p w:rsidR="004C1872" w:rsidRPr="00C501F0" w:rsidRDefault="004C1872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1F0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:rsidR="004C1872" w:rsidRPr="00C501F0" w:rsidRDefault="004C1872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1F0">
        <w:rPr>
          <w:rFonts w:ascii="Times New Roman" w:eastAsia="Times New Roman" w:hAnsi="Times New Roman" w:cs="Times New Roman"/>
          <w:sz w:val="28"/>
          <w:szCs w:val="28"/>
        </w:rPr>
        <w:t>1. Для определения бухгалтерских затрат используем следующую формулу:</w:t>
      </w:r>
    </w:p>
    <w:p w:rsidR="004C1872" w:rsidRPr="00C501F0" w:rsidRDefault="004C1872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1F0">
        <w:rPr>
          <w:rFonts w:ascii="Times New Roman" w:eastAsia="Times New Roman" w:hAnsi="Times New Roman" w:cs="Times New Roman"/>
          <w:sz w:val="28"/>
          <w:szCs w:val="28"/>
        </w:rPr>
        <w:lastRenderedPageBreak/>
        <w:t>Бухгалтерская прибыль = Выручка – Бухгалтерские затраты</w:t>
      </w:r>
    </w:p>
    <w:p w:rsidR="004C1872" w:rsidRPr="00C501F0" w:rsidRDefault="004C1872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1F0">
        <w:rPr>
          <w:rFonts w:ascii="Times New Roman" w:eastAsia="Times New Roman" w:hAnsi="Times New Roman" w:cs="Times New Roman"/>
          <w:sz w:val="28"/>
          <w:szCs w:val="28"/>
        </w:rPr>
        <w:t>Бухгалтерская прибыль и выручка даны по условию, определим бухгалтерские затраты = 320</w:t>
      </w:r>
      <w:r w:rsidR="00857B3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01F0">
        <w:rPr>
          <w:rFonts w:ascii="Times New Roman" w:eastAsia="Times New Roman" w:hAnsi="Times New Roman" w:cs="Times New Roman"/>
          <w:sz w:val="28"/>
          <w:szCs w:val="28"/>
        </w:rPr>
        <w:t>000 руб. – 40</w:t>
      </w:r>
      <w:r w:rsidR="00857B3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01F0">
        <w:rPr>
          <w:rFonts w:ascii="Times New Roman" w:eastAsia="Times New Roman" w:hAnsi="Times New Roman" w:cs="Times New Roman"/>
          <w:sz w:val="28"/>
          <w:szCs w:val="28"/>
        </w:rPr>
        <w:t>000 руб. = 280</w:t>
      </w:r>
      <w:r w:rsidR="00857B3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01F0">
        <w:rPr>
          <w:rFonts w:ascii="Times New Roman" w:eastAsia="Times New Roman" w:hAnsi="Times New Roman" w:cs="Times New Roman"/>
          <w:sz w:val="28"/>
          <w:szCs w:val="28"/>
        </w:rPr>
        <w:t>000 руб.</w:t>
      </w:r>
    </w:p>
    <w:p w:rsidR="004C1872" w:rsidRPr="00C501F0" w:rsidRDefault="004C1872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1F0">
        <w:rPr>
          <w:rFonts w:ascii="Times New Roman" w:eastAsia="Times New Roman" w:hAnsi="Times New Roman" w:cs="Times New Roman"/>
          <w:sz w:val="28"/>
          <w:szCs w:val="28"/>
        </w:rPr>
        <w:t>2. Экономические затраты = Бухгалтерские затраты + Неявные затраты</w:t>
      </w:r>
    </w:p>
    <w:p w:rsidR="004C1872" w:rsidRPr="00C501F0" w:rsidRDefault="004C1872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1F0">
        <w:rPr>
          <w:rFonts w:ascii="Times New Roman" w:eastAsia="Times New Roman" w:hAnsi="Times New Roman" w:cs="Times New Roman"/>
          <w:sz w:val="28"/>
          <w:szCs w:val="28"/>
        </w:rPr>
        <w:t xml:space="preserve">Определим </w:t>
      </w:r>
      <w:proofErr w:type="gramStart"/>
      <w:r w:rsidRPr="00C501F0">
        <w:rPr>
          <w:rFonts w:ascii="Times New Roman" w:eastAsia="Times New Roman" w:hAnsi="Times New Roman" w:cs="Times New Roman"/>
          <w:sz w:val="28"/>
          <w:szCs w:val="28"/>
        </w:rPr>
        <w:t>экономические затраты</w:t>
      </w:r>
      <w:proofErr w:type="gramEnd"/>
      <w:r w:rsidRPr="00C501F0">
        <w:rPr>
          <w:rFonts w:ascii="Times New Roman" w:eastAsia="Times New Roman" w:hAnsi="Times New Roman" w:cs="Times New Roman"/>
          <w:sz w:val="28"/>
          <w:szCs w:val="28"/>
        </w:rPr>
        <w:t xml:space="preserve"> = 280</w:t>
      </w:r>
      <w:r w:rsidR="00857B3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01F0">
        <w:rPr>
          <w:rFonts w:ascii="Times New Roman" w:eastAsia="Times New Roman" w:hAnsi="Times New Roman" w:cs="Times New Roman"/>
          <w:sz w:val="28"/>
          <w:szCs w:val="28"/>
        </w:rPr>
        <w:t>000 руб. + 18</w:t>
      </w:r>
      <w:r w:rsidR="00857B3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01F0">
        <w:rPr>
          <w:rFonts w:ascii="Times New Roman" w:eastAsia="Times New Roman" w:hAnsi="Times New Roman" w:cs="Times New Roman"/>
          <w:sz w:val="28"/>
          <w:szCs w:val="28"/>
        </w:rPr>
        <w:t>000 руб. = 298</w:t>
      </w:r>
      <w:r w:rsidR="00857B3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01F0">
        <w:rPr>
          <w:rFonts w:ascii="Times New Roman" w:eastAsia="Times New Roman" w:hAnsi="Times New Roman" w:cs="Times New Roman"/>
          <w:sz w:val="28"/>
          <w:szCs w:val="28"/>
        </w:rPr>
        <w:t>000 руб.</w:t>
      </w:r>
    </w:p>
    <w:p w:rsidR="004C1872" w:rsidRPr="00C501F0" w:rsidRDefault="004C1872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1F0">
        <w:rPr>
          <w:rFonts w:ascii="Times New Roman" w:eastAsia="Times New Roman" w:hAnsi="Times New Roman" w:cs="Times New Roman"/>
          <w:sz w:val="28"/>
          <w:szCs w:val="28"/>
        </w:rPr>
        <w:t>3</w:t>
      </w:r>
      <w:r w:rsidR="00857B3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501F0">
        <w:rPr>
          <w:rFonts w:ascii="Times New Roman" w:eastAsia="Times New Roman" w:hAnsi="Times New Roman" w:cs="Times New Roman"/>
          <w:sz w:val="28"/>
          <w:szCs w:val="28"/>
        </w:rPr>
        <w:t> Экономическая прибыль = Выручка – Бухгалтерские затраты – Неявные затраты</w:t>
      </w:r>
    </w:p>
    <w:p w:rsidR="004C1872" w:rsidRPr="00C501F0" w:rsidRDefault="004C1872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1F0">
        <w:rPr>
          <w:rFonts w:ascii="Times New Roman" w:eastAsia="Times New Roman" w:hAnsi="Times New Roman" w:cs="Times New Roman"/>
          <w:sz w:val="28"/>
          <w:szCs w:val="28"/>
        </w:rPr>
        <w:t>Определим экономическую прибыль = 320</w:t>
      </w:r>
      <w:r w:rsidR="00857B3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01F0">
        <w:rPr>
          <w:rFonts w:ascii="Times New Roman" w:eastAsia="Times New Roman" w:hAnsi="Times New Roman" w:cs="Times New Roman"/>
          <w:sz w:val="28"/>
          <w:szCs w:val="28"/>
        </w:rPr>
        <w:t>000 руб. – 280</w:t>
      </w:r>
      <w:r w:rsidR="00857B3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01F0">
        <w:rPr>
          <w:rFonts w:ascii="Times New Roman" w:eastAsia="Times New Roman" w:hAnsi="Times New Roman" w:cs="Times New Roman"/>
          <w:sz w:val="28"/>
          <w:szCs w:val="28"/>
        </w:rPr>
        <w:t>000 руб. – 18</w:t>
      </w:r>
      <w:r w:rsidR="00857B3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01F0">
        <w:rPr>
          <w:rFonts w:ascii="Times New Roman" w:eastAsia="Times New Roman" w:hAnsi="Times New Roman" w:cs="Times New Roman"/>
          <w:sz w:val="28"/>
          <w:szCs w:val="28"/>
        </w:rPr>
        <w:t>000 руб. = 22</w:t>
      </w:r>
      <w:r w:rsidR="00857B3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01F0">
        <w:rPr>
          <w:rFonts w:ascii="Times New Roman" w:eastAsia="Times New Roman" w:hAnsi="Times New Roman" w:cs="Times New Roman"/>
          <w:sz w:val="28"/>
          <w:szCs w:val="28"/>
        </w:rPr>
        <w:t>000 руб.</w:t>
      </w:r>
    </w:p>
    <w:p w:rsidR="004C1872" w:rsidRPr="00C501F0" w:rsidRDefault="004C1872" w:rsidP="004C1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Ответ: бухгалтерские затраты – 280</w:t>
      </w:r>
      <w:r w:rsidR="00857B39">
        <w:rPr>
          <w:rFonts w:ascii="Times New Roman" w:hAnsi="Times New Roman" w:cs="Times New Roman"/>
          <w:sz w:val="28"/>
          <w:szCs w:val="28"/>
        </w:rPr>
        <w:t> </w:t>
      </w:r>
      <w:r w:rsidRPr="00C501F0">
        <w:rPr>
          <w:rFonts w:ascii="Times New Roman" w:hAnsi="Times New Roman" w:cs="Times New Roman"/>
          <w:sz w:val="28"/>
          <w:szCs w:val="28"/>
        </w:rPr>
        <w:t>000 руб., экономические затраты – 298</w:t>
      </w:r>
      <w:r w:rsidR="00857B39">
        <w:rPr>
          <w:rFonts w:ascii="Times New Roman" w:hAnsi="Times New Roman" w:cs="Times New Roman"/>
          <w:sz w:val="28"/>
          <w:szCs w:val="28"/>
        </w:rPr>
        <w:t> </w:t>
      </w:r>
      <w:r w:rsidRPr="00C501F0">
        <w:rPr>
          <w:rFonts w:ascii="Times New Roman" w:hAnsi="Times New Roman" w:cs="Times New Roman"/>
          <w:sz w:val="28"/>
          <w:szCs w:val="28"/>
        </w:rPr>
        <w:t>000 руб., экономическая прибыль – 22</w:t>
      </w:r>
      <w:r w:rsidR="00857B39">
        <w:rPr>
          <w:rFonts w:ascii="Times New Roman" w:hAnsi="Times New Roman" w:cs="Times New Roman"/>
          <w:sz w:val="28"/>
          <w:szCs w:val="28"/>
        </w:rPr>
        <w:t> </w:t>
      </w:r>
      <w:r w:rsidRPr="00C501F0">
        <w:rPr>
          <w:rFonts w:ascii="Times New Roman" w:hAnsi="Times New Roman" w:cs="Times New Roman"/>
          <w:sz w:val="28"/>
          <w:szCs w:val="28"/>
        </w:rPr>
        <w:t>000 руб.</w:t>
      </w:r>
    </w:p>
    <w:p w:rsidR="004C1872" w:rsidRPr="00C501F0" w:rsidRDefault="004C1872" w:rsidP="004C1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C501F0" w:rsidRPr="00C501F0" w:rsidRDefault="00C501F0" w:rsidP="004C1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– написание формулы бухгалтерских затрат, экономических затрат и экономической прибыли;</w:t>
      </w:r>
    </w:p>
    <w:p w:rsidR="004C1872" w:rsidRPr="00C501F0" w:rsidRDefault="004C1872" w:rsidP="004C1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– определение бухгалтерских затрат;</w:t>
      </w:r>
    </w:p>
    <w:p w:rsidR="004C1872" w:rsidRPr="00C501F0" w:rsidRDefault="004C1872" w:rsidP="004C1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– определение экономических затрат;</w:t>
      </w:r>
    </w:p>
    <w:p w:rsidR="004C1872" w:rsidRPr="00C501F0" w:rsidRDefault="004C1872" w:rsidP="004C1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– определение экономической прибыли.</w:t>
      </w:r>
    </w:p>
    <w:p w:rsidR="00C501F0" w:rsidRPr="00C501F0" w:rsidRDefault="004C1872" w:rsidP="00C5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501F0" w:rsidRPr="00C501F0">
        <w:rPr>
          <w:rFonts w:ascii="Times New Roman" w:hAnsi="Times New Roman" w:cs="Times New Roman"/>
          <w:sz w:val="28"/>
          <w:szCs w:val="28"/>
        </w:rPr>
        <w:t>ПК-5 (ПК 5.2)</w:t>
      </w:r>
    </w:p>
    <w:p w:rsidR="004C1872" w:rsidRPr="00C501F0" w:rsidRDefault="004C1872" w:rsidP="004670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C0DFC" w:rsidRPr="002C0DFC" w:rsidRDefault="0076471B" w:rsidP="002C0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DFC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2C0DFC" w:rsidRPr="002C0DFC">
        <w:rPr>
          <w:rFonts w:ascii="Times New Roman" w:eastAsia="Times New Roman" w:hAnsi="Times New Roman" w:cs="Times New Roman"/>
          <w:sz w:val="28"/>
          <w:szCs w:val="28"/>
        </w:rPr>
        <w:t> Выручка (доход) от реализации продукции составила 100</w:t>
      </w:r>
      <w:r w:rsidR="00857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C0DFC" w:rsidRPr="002C0DFC"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 w:rsidR="002C0DFC"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hyperlink r:id="rId5" w:history="1">
        <w:r w:rsidR="002C0DFC" w:rsidRPr="002C0DFC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Материальные затраты</w:t>
        </w:r>
      </w:hyperlink>
      <w:r w:rsidR="002C0DFC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2C0DFC" w:rsidRPr="002C0DFC">
        <w:rPr>
          <w:rFonts w:ascii="Times New Roman" w:eastAsia="Times New Roman" w:hAnsi="Times New Roman" w:cs="Times New Roman"/>
          <w:sz w:val="28"/>
          <w:szCs w:val="28"/>
        </w:rPr>
        <w:t xml:space="preserve"> 50</w:t>
      </w:r>
      <w:r w:rsidR="00857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C0DFC" w:rsidRPr="002C0DFC"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 w:rsidR="002C0DFC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2C0DFC" w:rsidRPr="002C0DFC">
        <w:rPr>
          <w:rFonts w:ascii="Times New Roman" w:eastAsia="Times New Roman" w:hAnsi="Times New Roman" w:cs="Times New Roman"/>
          <w:sz w:val="28"/>
          <w:szCs w:val="28"/>
        </w:rPr>
        <w:t>., накладные расходы – 10</w:t>
      </w:r>
      <w:r w:rsidR="00857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C0DFC" w:rsidRPr="002C0DFC"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 w:rsidR="002C0DFC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2C0DFC" w:rsidRPr="002C0DFC">
        <w:rPr>
          <w:rFonts w:ascii="Times New Roman" w:eastAsia="Times New Roman" w:hAnsi="Times New Roman" w:cs="Times New Roman"/>
          <w:sz w:val="28"/>
          <w:szCs w:val="28"/>
        </w:rPr>
        <w:t xml:space="preserve">., затраты на </w:t>
      </w:r>
      <w:r w:rsidR="002C0DFC">
        <w:rPr>
          <w:rFonts w:ascii="Times New Roman" w:eastAsia="Times New Roman" w:hAnsi="Times New Roman" w:cs="Times New Roman"/>
          <w:sz w:val="28"/>
          <w:szCs w:val="28"/>
        </w:rPr>
        <w:t>оплату труда</w:t>
      </w:r>
      <w:r w:rsidR="002C0DFC" w:rsidRPr="002C0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DF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C0DFC" w:rsidRPr="002C0DFC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="00857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C0DFC" w:rsidRPr="002C0DFC"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 w:rsidR="002C0DFC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2C0DFC" w:rsidRPr="002C0D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0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DFC" w:rsidRPr="002C0DFC">
        <w:rPr>
          <w:rFonts w:ascii="Times New Roman" w:eastAsia="Times New Roman" w:hAnsi="Times New Roman" w:cs="Times New Roman"/>
          <w:sz w:val="28"/>
          <w:szCs w:val="28"/>
        </w:rPr>
        <w:t>Необходимо рассчитать: 1)</w:t>
      </w:r>
      <w:r w:rsidR="002C0DF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C0DFC" w:rsidRPr="002C0DFC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2C0DFC">
        <w:rPr>
          <w:rFonts w:ascii="Times New Roman" w:eastAsia="Times New Roman" w:hAnsi="Times New Roman" w:cs="Times New Roman"/>
          <w:sz w:val="28"/>
          <w:szCs w:val="28"/>
        </w:rPr>
        <w:t>;</w:t>
      </w:r>
      <w:r w:rsidR="002C0DFC" w:rsidRPr="002C0DFC">
        <w:rPr>
          <w:rFonts w:ascii="Times New Roman" w:eastAsia="Times New Roman" w:hAnsi="Times New Roman" w:cs="Times New Roman"/>
          <w:sz w:val="28"/>
          <w:szCs w:val="28"/>
        </w:rPr>
        <w:t xml:space="preserve"> 2)</w:t>
      </w:r>
      <w:r w:rsidR="00030F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C0DFC" w:rsidRPr="002C0DFC">
        <w:rPr>
          <w:rFonts w:ascii="Times New Roman" w:eastAsia="Times New Roman" w:hAnsi="Times New Roman" w:cs="Times New Roman"/>
          <w:sz w:val="28"/>
          <w:szCs w:val="28"/>
        </w:rPr>
        <w:t>налог на прибыль (35 %)</w:t>
      </w:r>
      <w:r w:rsidR="002C0DFC">
        <w:rPr>
          <w:rFonts w:ascii="Times New Roman" w:eastAsia="Times New Roman" w:hAnsi="Times New Roman" w:cs="Times New Roman"/>
          <w:sz w:val="28"/>
          <w:szCs w:val="28"/>
        </w:rPr>
        <w:t>;</w:t>
      </w:r>
      <w:r w:rsidR="002C0DFC" w:rsidRPr="002C0DFC">
        <w:rPr>
          <w:rFonts w:ascii="Times New Roman" w:eastAsia="Times New Roman" w:hAnsi="Times New Roman" w:cs="Times New Roman"/>
          <w:sz w:val="28"/>
          <w:szCs w:val="28"/>
        </w:rPr>
        <w:t xml:space="preserve"> 3) чистую прибыль.</w:t>
      </w:r>
    </w:p>
    <w:p w:rsidR="002C0DFC" w:rsidRPr="00C501F0" w:rsidRDefault="002C0DFC" w:rsidP="002C0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1F0">
        <w:rPr>
          <w:rFonts w:ascii="Times New Roman" w:eastAsia="Times New Roman" w:hAnsi="Times New Roman" w:cs="Times New Roman"/>
          <w:sz w:val="28"/>
          <w:szCs w:val="28"/>
        </w:rPr>
        <w:t>Привести расширенное решение.</w:t>
      </w:r>
    </w:p>
    <w:p w:rsidR="002C0DFC" w:rsidRPr="00C501F0" w:rsidRDefault="002C0DFC" w:rsidP="002C0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1F0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– </w:t>
      </w:r>
      <w:r w:rsidR="00030F8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501F0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 w:rsidR="002C0DFC" w:rsidRPr="00C501F0" w:rsidRDefault="002C0DFC" w:rsidP="002C0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1F0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:rsidR="002C0DFC" w:rsidRDefault="002C0DFC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 Для определения прибыли следует использовать следующую формулу:</w:t>
      </w:r>
    </w:p>
    <w:p w:rsidR="002C0DFC" w:rsidRDefault="002C0DFC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Прибыль = Выручка от реализации – Общие затраты</w:t>
      </w:r>
    </w:p>
    <w:p w:rsidR="002C0DFC" w:rsidRDefault="002C0DFC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Выручка от реализации продукции у нас дана по условию и составила 100 000 руб.</w:t>
      </w:r>
    </w:p>
    <w:p w:rsidR="002C0DFC" w:rsidRDefault="002C0DFC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Общие затраты = материальные затраты + накладные расходы + затраты на оплату труда </w:t>
      </w:r>
    </w:p>
    <w:p w:rsidR="002C0DFC" w:rsidRDefault="002C0DFC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Общие затраты = 50</w:t>
      </w:r>
      <w:r w:rsidR="00030F8B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000</w:t>
      </w:r>
      <w:r w:rsidR="00030F8B">
        <w:rPr>
          <w:rFonts w:ascii="Times New Roman" w:eastAsia="Times New Roman" w:hAnsi="Times New Roman"/>
          <w:sz w:val="28"/>
          <w:szCs w:val="28"/>
        </w:rPr>
        <w:t xml:space="preserve"> + 10 000 + 10 000 = 70 000 руб., тогда</w:t>
      </w:r>
    </w:p>
    <w:p w:rsidR="00030F8B" w:rsidRDefault="00030F8B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Прибыль = 100 000 – 70 000 = 30 000 руб.</w:t>
      </w:r>
    </w:p>
    <w:p w:rsidR="002C0DFC" w:rsidRDefault="00030F8B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Налог на прибыль составляет:</w:t>
      </w:r>
    </w:p>
    <w:p w:rsidR="00030F8B" w:rsidRDefault="00030F8B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35% от 30 000 руб. = 10 500 руб.</w:t>
      </w:r>
    </w:p>
    <w:p w:rsidR="00030F8B" w:rsidRDefault="00030F8B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 Чистая прибыль = Прибыль – Налог на прибыль</w:t>
      </w:r>
    </w:p>
    <w:p w:rsidR="00030F8B" w:rsidRDefault="00030F8B" w:rsidP="004C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Чистая прибыль = 30 000 – 10 500 = 19 500 руб.</w:t>
      </w:r>
    </w:p>
    <w:p w:rsidR="0076471B" w:rsidRPr="00C501F0" w:rsidRDefault="0076471B" w:rsidP="004670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030F8B">
        <w:rPr>
          <w:rFonts w:ascii="Times New Roman" w:hAnsi="Times New Roman" w:cs="Times New Roman"/>
          <w:sz w:val="28"/>
          <w:szCs w:val="28"/>
        </w:rPr>
        <w:t>прибыль – 30 000 рублей, налог на прибыль – 10 500 рублей, чистая прибыль – 19 500 рублей.</w:t>
      </w:r>
    </w:p>
    <w:p w:rsidR="00C501F0" w:rsidRPr="00C501F0" w:rsidRDefault="00C501F0" w:rsidP="00C5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C501F0" w:rsidRPr="00C501F0" w:rsidRDefault="00C501F0" w:rsidP="00C5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 xml:space="preserve">– написание формулы </w:t>
      </w:r>
      <w:r w:rsidR="00030F8B">
        <w:rPr>
          <w:rFonts w:ascii="Times New Roman" w:hAnsi="Times New Roman" w:cs="Times New Roman"/>
          <w:sz w:val="28"/>
          <w:szCs w:val="28"/>
        </w:rPr>
        <w:t>расчета прибыли, чистой прибыли</w:t>
      </w:r>
      <w:r w:rsidRPr="00C501F0">
        <w:rPr>
          <w:rFonts w:ascii="Times New Roman" w:hAnsi="Times New Roman" w:cs="Times New Roman"/>
          <w:sz w:val="28"/>
          <w:szCs w:val="28"/>
        </w:rPr>
        <w:t>;</w:t>
      </w:r>
    </w:p>
    <w:p w:rsidR="00C501F0" w:rsidRDefault="00C501F0" w:rsidP="00C5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 xml:space="preserve">– определение </w:t>
      </w:r>
      <w:r w:rsidR="00030F8B">
        <w:rPr>
          <w:rFonts w:ascii="Times New Roman" w:hAnsi="Times New Roman" w:cs="Times New Roman"/>
          <w:sz w:val="28"/>
          <w:szCs w:val="28"/>
        </w:rPr>
        <w:t>прибыли;</w:t>
      </w:r>
    </w:p>
    <w:p w:rsidR="00030F8B" w:rsidRDefault="00030F8B" w:rsidP="00C5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определение налога на прибыль;</w:t>
      </w:r>
    </w:p>
    <w:p w:rsidR="00030F8B" w:rsidRPr="00C501F0" w:rsidRDefault="00030F8B" w:rsidP="00C5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определение чистой прибыли.</w:t>
      </w:r>
    </w:p>
    <w:p w:rsidR="00C501F0" w:rsidRPr="00C501F0" w:rsidRDefault="00C501F0" w:rsidP="00C5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1F0">
        <w:rPr>
          <w:rFonts w:ascii="Times New Roman" w:hAnsi="Times New Roman" w:cs="Times New Roman"/>
          <w:sz w:val="28"/>
          <w:szCs w:val="28"/>
        </w:rPr>
        <w:t>Компетенции (индикаторы): ПК-5 (ПК 5.2)</w:t>
      </w:r>
    </w:p>
    <w:p w:rsidR="00C501F0" w:rsidRPr="00C501F0" w:rsidRDefault="00C501F0" w:rsidP="00C5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EC0" w:rsidRPr="00C501F0" w:rsidRDefault="00B52EC0"/>
    <w:sectPr w:rsidR="00B52EC0" w:rsidRPr="00C501F0" w:rsidSect="00624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F036B"/>
    <w:multiLevelType w:val="hybridMultilevel"/>
    <w:tmpl w:val="A7F628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50DE2"/>
    <w:multiLevelType w:val="hybridMultilevel"/>
    <w:tmpl w:val="72A45B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414BB"/>
    <w:multiLevelType w:val="hybridMultilevel"/>
    <w:tmpl w:val="A3DE10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F03E8"/>
    <w:multiLevelType w:val="hybridMultilevel"/>
    <w:tmpl w:val="20CCA4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26E6"/>
    <w:multiLevelType w:val="hybridMultilevel"/>
    <w:tmpl w:val="00249B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3073"/>
    <w:rsid w:val="00030F8B"/>
    <w:rsid w:val="000D5F43"/>
    <w:rsid w:val="00125AA4"/>
    <w:rsid w:val="0013500A"/>
    <w:rsid w:val="002221B9"/>
    <w:rsid w:val="002C0DFC"/>
    <w:rsid w:val="003075A5"/>
    <w:rsid w:val="00312C2A"/>
    <w:rsid w:val="003A52CD"/>
    <w:rsid w:val="003C2FC8"/>
    <w:rsid w:val="00406F6C"/>
    <w:rsid w:val="0046703A"/>
    <w:rsid w:val="004C1872"/>
    <w:rsid w:val="004F71A6"/>
    <w:rsid w:val="00526670"/>
    <w:rsid w:val="00536DF1"/>
    <w:rsid w:val="005E1145"/>
    <w:rsid w:val="006240BA"/>
    <w:rsid w:val="00645296"/>
    <w:rsid w:val="0076471B"/>
    <w:rsid w:val="007C3073"/>
    <w:rsid w:val="00857B39"/>
    <w:rsid w:val="00984D21"/>
    <w:rsid w:val="009E4A2A"/>
    <w:rsid w:val="00B102A5"/>
    <w:rsid w:val="00B52EC0"/>
    <w:rsid w:val="00C501F0"/>
    <w:rsid w:val="00C551F3"/>
    <w:rsid w:val="00D21232"/>
    <w:rsid w:val="00FD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B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3073"/>
    <w:pPr>
      <w:spacing w:after="480" w:line="240" w:lineRule="auto"/>
      <w:jc w:val="both"/>
      <w:outlineLvl w:val="2"/>
    </w:pPr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C30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C3073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C551F3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D0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2C0DFC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C0D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opedia.ru/2_122818_sposobi-snizheniya-zatra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2025-03-03T16:09:00Z</dcterms:created>
  <dcterms:modified xsi:type="dcterms:W3CDTF">2025-03-17T15:48:00Z</dcterms:modified>
</cp:coreProperties>
</file>