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BD6A" w14:textId="33F2875A" w:rsidR="004B3B65" w:rsidRDefault="004B3B65" w:rsidP="00C51B19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308169C0" w14:textId="026FFBAD" w:rsidR="004B3B65" w:rsidRDefault="004B3B65" w:rsidP="004B3B65">
      <w:pPr>
        <w:spacing w:after="0"/>
        <w:jc w:val="center"/>
        <w:rPr>
          <w:b/>
          <w:bCs/>
        </w:rPr>
      </w:pPr>
      <w:r>
        <w:rPr>
          <w:b/>
          <w:bCs/>
        </w:rPr>
        <w:t>«Управленческий учет (продвинутый уровень)»</w:t>
      </w:r>
    </w:p>
    <w:p w14:paraId="79B13E82" w14:textId="77777777" w:rsidR="00C51B19" w:rsidRDefault="00C51B19" w:rsidP="004B3B65">
      <w:pPr>
        <w:spacing w:after="0"/>
        <w:jc w:val="both"/>
        <w:rPr>
          <w:b/>
          <w:bCs/>
        </w:rPr>
      </w:pPr>
    </w:p>
    <w:p w14:paraId="1AF5726B" w14:textId="4323F287" w:rsidR="004B3B65" w:rsidRDefault="004B3B65" w:rsidP="004B3B65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5B7F7121" w14:textId="77777777" w:rsidR="004B3B65" w:rsidRDefault="004B3B65" w:rsidP="004B3B65">
      <w:pPr>
        <w:spacing w:after="0"/>
        <w:jc w:val="both"/>
        <w:rPr>
          <w:b/>
          <w:bCs/>
        </w:rPr>
      </w:pPr>
    </w:p>
    <w:p w14:paraId="05DF2316" w14:textId="620525BD" w:rsidR="00800BD4" w:rsidRPr="00800BD4" w:rsidRDefault="00800BD4" w:rsidP="00C51B19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540C9FBD" w14:textId="77777777" w:rsidR="00430125" w:rsidRDefault="00430125" w:rsidP="00800BD4">
      <w:pPr>
        <w:spacing w:after="0"/>
        <w:jc w:val="both"/>
        <w:rPr>
          <w:i/>
          <w:iCs/>
        </w:rPr>
      </w:pPr>
    </w:p>
    <w:p w14:paraId="2149A2E8" w14:textId="5B97BC3F" w:rsidR="00C51B19" w:rsidRPr="00D81B81" w:rsidRDefault="00C51B19" w:rsidP="00C51B19">
      <w:pPr>
        <w:pStyle w:val="a3"/>
        <w:spacing w:after="0"/>
        <w:ind w:left="0" w:firstLine="708"/>
      </w:pPr>
      <w:r>
        <w:t>1. Выберите один правильный ответ</w:t>
      </w:r>
    </w:p>
    <w:p w14:paraId="3AE99284" w14:textId="2CB4C464" w:rsidR="00F87F2B" w:rsidRPr="00C51B19" w:rsidRDefault="00F87F2B" w:rsidP="00C51B19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C51B19">
        <w:rPr>
          <w:rFonts w:cs="Times New Roman"/>
          <w:bCs/>
          <w:szCs w:val="28"/>
        </w:rPr>
        <w:t>Основная направленность управленческого учета – анализ:</w:t>
      </w:r>
    </w:p>
    <w:p w14:paraId="1FDCB63D" w14:textId="274FC948" w:rsidR="00F87F2B" w:rsidRPr="00F87F2B" w:rsidRDefault="00F87F2B" w:rsidP="00C51B19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F87F2B">
        <w:rPr>
          <w:rFonts w:cs="Times New Roman"/>
          <w:szCs w:val="28"/>
        </w:rPr>
        <w:t>А) прошлых событий;</w:t>
      </w:r>
    </w:p>
    <w:p w14:paraId="714809DD" w14:textId="37490B8A" w:rsidR="00F87F2B" w:rsidRPr="00F87F2B" w:rsidRDefault="00F87F2B" w:rsidP="00C51B19">
      <w:pPr>
        <w:spacing w:after="0"/>
        <w:ind w:firstLine="708"/>
        <w:jc w:val="both"/>
        <w:rPr>
          <w:rFonts w:cs="Times New Roman"/>
          <w:szCs w:val="28"/>
        </w:rPr>
      </w:pPr>
      <w:r w:rsidRPr="00F87F2B">
        <w:rPr>
          <w:rFonts w:cs="Times New Roman"/>
          <w:szCs w:val="28"/>
        </w:rPr>
        <w:t>Б) будущих событий;</w:t>
      </w:r>
    </w:p>
    <w:p w14:paraId="73AF5CF7" w14:textId="77777777" w:rsidR="00F87F2B" w:rsidRPr="00F87F2B" w:rsidRDefault="00F87F2B" w:rsidP="00C51B19">
      <w:pPr>
        <w:spacing w:after="0"/>
        <w:ind w:firstLine="708"/>
        <w:jc w:val="both"/>
        <w:rPr>
          <w:rFonts w:cs="Times New Roman"/>
          <w:szCs w:val="28"/>
        </w:rPr>
      </w:pPr>
      <w:r w:rsidRPr="00F87F2B">
        <w:rPr>
          <w:rFonts w:cs="Times New Roman"/>
          <w:szCs w:val="28"/>
        </w:rPr>
        <w:t>В) прошлых и будущих событий;</w:t>
      </w:r>
    </w:p>
    <w:p w14:paraId="5B6E7345" w14:textId="77777777" w:rsidR="00F87F2B" w:rsidRDefault="00F87F2B" w:rsidP="00C51B19">
      <w:pPr>
        <w:spacing w:after="0"/>
        <w:ind w:firstLine="708"/>
        <w:jc w:val="both"/>
        <w:rPr>
          <w:rFonts w:cs="Times New Roman"/>
          <w:szCs w:val="28"/>
        </w:rPr>
      </w:pPr>
      <w:r w:rsidRPr="00F87F2B">
        <w:rPr>
          <w:rFonts w:cs="Times New Roman"/>
          <w:szCs w:val="28"/>
        </w:rPr>
        <w:t>Г) нет правильного ответа.</w:t>
      </w:r>
    </w:p>
    <w:p w14:paraId="7954F7EA" w14:textId="12EBBD3B" w:rsidR="00800BD4" w:rsidRDefault="00800BD4" w:rsidP="00C51B19">
      <w:pPr>
        <w:spacing w:after="0"/>
        <w:ind w:firstLine="708"/>
        <w:jc w:val="both"/>
      </w:pPr>
      <w:r>
        <w:t xml:space="preserve">Правильный ответ: </w:t>
      </w:r>
      <w:r w:rsidR="00F87F2B">
        <w:t>В</w:t>
      </w:r>
    </w:p>
    <w:p w14:paraId="571000EB" w14:textId="3BFE3A3B" w:rsidR="00800BD4" w:rsidRDefault="00800BD4" w:rsidP="00C51B19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430125">
        <w:t xml:space="preserve"> ПК-1 (ПК-1.1,</w:t>
      </w:r>
      <w:r w:rsidR="00FB5B95">
        <w:t xml:space="preserve"> </w:t>
      </w:r>
      <w:r w:rsidR="00430125">
        <w:t>ПК-1.3)</w:t>
      </w:r>
      <w:r>
        <w:t>.</w:t>
      </w:r>
    </w:p>
    <w:p w14:paraId="523F6046" w14:textId="77777777" w:rsidR="00430125" w:rsidRDefault="00430125" w:rsidP="00430125">
      <w:pPr>
        <w:spacing w:after="0"/>
        <w:jc w:val="both"/>
      </w:pPr>
    </w:p>
    <w:p w14:paraId="5B592D20" w14:textId="61174314" w:rsidR="00C51B19" w:rsidRDefault="00C51B19" w:rsidP="00C51B19">
      <w:pPr>
        <w:spacing w:after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2. </w:t>
      </w:r>
      <w:r w:rsidRPr="00C51B19">
        <w:rPr>
          <w:rFonts w:cs="Times New Roman"/>
          <w:bCs/>
          <w:szCs w:val="28"/>
        </w:rPr>
        <w:t>Выберите один правильный отве</w:t>
      </w:r>
      <w:r>
        <w:rPr>
          <w:rFonts w:cs="Times New Roman"/>
          <w:bCs/>
          <w:szCs w:val="28"/>
        </w:rPr>
        <w:t>т</w:t>
      </w:r>
    </w:p>
    <w:p w14:paraId="5B798AB2" w14:textId="629A7A78" w:rsidR="004624F7" w:rsidRPr="00C51B19" w:rsidRDefault="004624F7" w:rsidP="00C51B1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C51B19">
        <w:rPr>
          <w:rFonts w:cs="Times New Roman"/>
          <w:bCs/>
          <w:szCs w:val="28"/>
        </w:rPr>
        <w:t>Какая и</w:t>
      </w:r>
      <w:r w:rsidR="00FB5B95" w:rsidRPr="00C51B19">
        <w:rPr>
          <w:rFonts w:cs="Times New Roman"/>
          <w:bCs/>
          <w:szCs w:val="28"/>
        </w:rPr>
        <w:t>нформация используется в управленческом учете</w:t>
      </w:r>
      <w:r w:rsidRPr="00C51B19">
        <w:rPr>
          <w:rFonts w:cs="Times New Roman"/>
          <w:bCs/>
          <w:szCs w:val="28"/>
        </w:rPr>
        <w:t>:</w:t>
      </w:r>
    </w:p>
    <w:p w14:paraId="60CAAE59" w14:textId="78E43A6F" w:rsidR="004624F7" w:rsidRDefault="004624F7" w:rsidP="00C51B1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FB5B95">
        <w:rPr>
          <w:rFonts w:cs="Times New Roman"/>
          <w:szCs w:val="28"/>
        </w:rPr>
        <w:t>бухгалтерского учета</w:t>
      </w:r>
      <w:r>
        <w:rPr>
          <w:rFonts w:cs="Times New Roman"/>
          <w:szCs w:val="28"/>
        </w:rPr>
        <w:t>;</w:t>
      </w:r>
    </w:p>
    <w:p w14:paraId="5A8F6472" w14:textId="2429013A" w:rsidR="004624F7" w:rsidRDefault="004624F7" w:rsidP="00C51B1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B5B95">
        <w:rPr>
          <w:rFonts w:cs="Times New Roman"/>
          <w:szCs w:val="28"/>
        </w:rPr>
        <w:t>любая информация, которая касается принятия стратегического решения</w:t>
      </w:r>
      <w:r>
        <w:rPr>
          <w:rFonts w:cs="Times New Roman"/>
          <w:szCs w:val="28"/>
        </w:rPr>
        <w:t>;</w:t>
      </w:r>
    </w:p>
    <w:p w14:paraId="7D5ABDEF" w14:textId="12DD1A88" w:rsidR="004624F7" w:rsidRDefault="004624F7" w:rsidP="00C51B1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FB5B95">
        <w:rPr>
          <w:rFonts w:cs="Times New Roman"/>
          <w:szCs w:val="28"/>
        </w:rPr>
        <w:t>нормативная информация.</w:t>
      </w:r>
    </w:p>
    <w:p w14:paraId="03C20EAA" w14:textId="6D133BC5" w:rsidR="00DB51D9" w:rsidRPr="00DB51D9" w:rsidRDefault="00DB51D9" w:rsidP="00C51B19">
      <w:pPr>
        <w:spacing w:after="0"/>
        <w:ind w:firstLine="709"/>
        <w:jc w:val="both"/>
      </w:pPr>
      <w:r w:rsidRPr="00DB51D9">
        <w:t xml:space="preserve">Правильный ответ: </w:t>
      </w:r>
      <w:r w:rsidR="004624F7">
        <w:t>Б</w:t>
      </w:r>
    </w:p>
    <w:p w14:paraId="7849F5BA" w14:textId="7A91EE5C" w:rsidR="00FB5B95" w:rsidRPr="00FB5B95" w:rsidRDefault="00DB51D9" w:rsidP="00C51B19">
      <w:pPr>
        <w:spacing w:after="0"/>
        <w:ind w:firstLine="709"/>
        <w:jc w:val="both"/>
      </w:pPr>
      <w:r w:rsidRPr="00DB51D9">
        <w:t xml:space="preserve">Компетенции (индикаторы): </w:t>
      </w:r>
      <w:r w:rsidR="00FB5B95" w:rsidRPr="00FB5B95">
        <w:t>ПК-1 (ПК-1.1, ПК-1.3).</w:t>
      </w:r>
    </w:p>
    <w:p w14:paraId="54158AC7" w14:textId="4864E6B1" w:rsidR="00104C4E" w:rsidRDefault="00104C4E" w:rsidP="00DB51D9">
      <w:pPr>
        <w:spacing w:after="0"/>
        <w:jc w:val="both"/>
      </w:pPr>
    </w:p>
    <w:p w14:paraId="28BAAF9B" w14:textId="77777777" w:rsidR="00C51B19" w:rsidRDefault="00C51B19" w:rsidP="00C51B19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C51B19">
        <w:rPr>
          <w:rFonts w:cs="Times New Roman"/>
          <w:szCs w:val="28"/>
        </w:rPr>
        <w:t>Выберите один правильный ответ</w:t>
      </w:r>
    </w:p>
    <w:p w14:paraId="2510439F" w14:textId="3260055E" w:rsidR="004624F7" w:rsidRPr="00C51B19" w:rsidRDefault="004624F7" w:rsidP="00C51B19">
      <w:pPr>
        <w:spacing w:after="0"/>
        <w:ind w:firstLine="709"/>
        <w:jc w:val="both"/>
        <w:rPr>
          <w:rFonts w:cs="Times New Roman"/>
          <w:szCs w:val="28"/>
        </w:rPr>
      </w:pPr>
      <w:r w:rsidRPr="00C51B19">
        <w:rPr>
          <w:rFonts w:cs="Times New Roman"/>
          <w:szCs w:val="28"/>
        </w:rPr>
        <w:t>Область релевантности – это:</w:t>
      </w:r>
    </w:p>
    <w:p w14:paraId="7BFEE188" w14:textId="77777777" w:rsidR="004624F7" w:rsidRPr="004624F7" w:rsidRDefault="004624F7" w:rsidP="00C51B19">
      <w:pPr>
        <w:spacing w:after="0"/>
        <w:ind w:firstLine="709"/>
        <w:jc w:val="both"/>
        <w:rPr>
          <w:rFonts w:cs="Times New Roman"/>
          <w:szCs w:val="28"/>
        </w:rPr>
      </w:pPr>
      <w:r w:rsidRPr="004624F7">
        <w:rPr>
          <w:rFonts w:cs="Times New Roman"/>
          <w:szCs w:val="28"/>
        </w:rPr>
        <w:t>А) интервал объема производства продукции, в котором общая сумма постоянных затрат не изменяется;</w:t>
      </w:r>
    </w:p>
    <w:p w14:paraId="7C1F1623" w14:textId="77777777" w:rsidR="004624F7" w:rsidRPr="004624F7" w:rsidRDefault="004624F7" w:rsidP="00C51B19">
      <w:pPr>
        <w:spacing w:after="0"/>
        <w:ind w:firstLine="709"/>
        <w:jc w:val="both"/>
        <w:rPr>
          <w:rFonts w:cs="Times New Roman"/>
          <w:szCs w:val="28"/>
        </w:rPr>
      </w:pPr>
      <w:r w:rsidRPr="004624F7">
        <w:rPr>
          <w:rFonts w:cs="Times New Roman"/>
          <w:szCs w:val="28"/>
        </w:rPr>
        <w:t>Б) интервал объема производства продукции, в котором сумма постоянных затрат на единицу продукции не изменяется;</w:t>
      </w:r>
    </w:p>
    <w:p w14:paraId="4FA1471B" w14:textId="77777777" w:rsidR="004624F7" w:rsidRPr="004624F7" w:rsidRDefault="004624F7" w:rsidP="00C51B19">
      <w:pPr>
        <w:spacing w:after="0"/>
        <w:ind w:firstLine="709"/>
        <w:jc w:val="both"/>
        <w:rPr>
          <w:rFonts w:cs="Times New Roman"/>
          <w:szCs w:val="28"/>
        </w:rPr>
      </w:pPr>
      <w:r w:rsidRPr="004624F7">
        <w:rPr>
          <w:rFonts w:cs="Times New Roman"/>
          <w:szCs w:val="28"/>
        </w:rPr>
        <w:t>В) интервал объема производства, в котором прибыль на единицу продукции не изменяется.</w:t>
      </w:r>
    </w:p>
    <w:p w14:paraId="355935B2" w14:textId="60905049" w:rsidR="00DB51D9" w:rsidRPr="00DB51D9" w:rsidRDefault="00DB51D9" w:rsidP="00C51B19">
      <w:pPr>
        <w:spacing w:after="0"/>
        <w:ind w:firstLine="709"/>
        <w:jc w:val="both"/>
      </w:pPr>
      <w:r w:rsidRPr="00DB51D9">
        <w:t xml:space="preserve">Правильный ответ: </w:t>
      </w:r>
      <w:r w:rsidR="004624F7">
        <w:t>А</w:t>
      </w:r>
    </w:p>
    <w:p w14:paraId="13DEF090" w14:textId="77777777" w:rsidR="00FB5B95" w:rsidRPr="00FB5B95" w:rsidRDefault="00DB51D9" w:rsidP="00C51B19">
      <w:pPr>
        <w:spacing w:after="0"/>
        <w:ind w:firstLine="709"/>
        <w:jc w:val="both"/>
      </w:pPr>
      <w:r w:rsidRPr="00DB51D9">
        <w:t xml:space="preserve">Компетенции (индикаторы): </w:t>
      </w:r>
      <w:r w:rsidR="00FB5B95" w:rsidRPr="00FB5B95">
        <w:t>ПК-1 (ПК-1.1, ПК-1.3).</w:t>
      </w:r>
    </w:p>
    <w:p w14:paraId="0DE3062F" w14:textId="77777777" w:rsidR="004B3B65" w:rsidRDefault="004B3B65" w:rsidP="00DB51D9">
      <w:pPr>
        <w:spacing w:after="0"/>
        <w:jc w:val="both"/>
        <w:rPr>
          <w:b/>
          <w:bCs/>
        </w:rPr>
      </w:pPr>
    </w:p>
    <w:p w14:paraId="41B5EBFD" w14:textId="22D62F58" w:rsidR="00DB51D9" w:rsidRPr="00DB51D9" w:rsidRDefault="00DB51D9" w:rsidP="00C51B19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5BCB136B" w14:textId="77777777" w:rsidR="004B3B65" w:rsidRPr="00C51B19" w:rsidRDefault="004B3B65" w:rsidP="00DB51D9">
      <w:pPr>
        <w:spacing w:after="0"/>
        <w:jc w:val="both"/>
      </w:pPr>
    </w:p>
    <w:p w14:paraId="19055A30" w14:textId="526F2157" w:rsidR="00C51B19" w:rsidRPr="00ED6BEC" w:rsidRDefault="00C51B19" w:rsidP="00C51B19">
      <w:pPr>
        <w:spacing w:after="0"/>
        <w:ind w:firstLine="709"/>
      </w:pPr>
      <w:r>
        <w:t xml:space="preserve">1. </w:t>
      </w:r>
      <w:r w:rsidRPr="00ED6BEC">
        <w:t>Установите правильное соответствие. Каждому элементу левого столбца</w:t>
      </w:r>
      <w:r>
        <w:t xml:space="preserve"> </w:t>
      </w:r>
      <w:r w:rsidRPr="00ED6BEC">
        <w:t>соответствует только один элемент правого столбца.</w:t>
      </w:r>
    </w:p>
    <w:p w14:paraId="20F5A09C" w14:textId="25226B89" w:rsidR="00DB51D9" w:rsidRDefault="00E91BE3" w:rsidP="00C51B19">
      <w:pPr>
        <w:pStyle w:val="a3"/>
        <w:spacing w:after="0"/>
        <w:ind w:left="0" w:firstLine="709"/>
        <w:jc w:val="both"/>
      </w:pPr>
      <w:r w:rsidRPr="00E91BE3">
        <w:t>Увязать термины с их определением.</w:t>
      </w:r>
    </w:p>
    <w:tbl>
      <w:tblPr>
        <w:tblStyle w:val="a8"/>
        <w:tblW w:w="4995" w:type="pct"/>
        <w:tblLook w:val="04A0" w:firstRow="1" w:lastRow="0" w:firstColumn="1" w:lastColumn="0" w:noHBand="0" w:noVBand="1"/>
      </w:tblPr>
      <w:tblGrid>
        <w:gridCol w:w="3648"/>
        <w:gridCol w:w="5973"/>
      </w:tblGrid>
      <w:tr w:rsidR="00E91BE3" w:rsidRPr="00C51B19" w14:paraId="6F05BDD6" w14:textId="77777777" w:rsidTr="00C51B19">
        <w:tc>
          <w:tcPr>
            <w:tcW w:w="1896" w:type="pct"/>
          </w:tcPr>
          <w:p w14:paraId="16F9D1E8" w14:textId="2BF2FAD8" w:rsidR="00E91BE3" w:rsidRPr="00C51B19" w:rsidRDefault="00E91BE3" w:rsidP="00E91BE3">
            <w:pPr>
              <w:jc w:val="center"/>
              <w:rPr>
                <w:szCs w:val="28"/>
              </w:rPr>
            </w:pPr>
            <w:r w:rsidRPr="00C51B19">
              <w:rPr>
                <w:szCs w:val="28"/>
              </w:rPr>
              <w:t>Термин</w:t>
            </w:r>
          </w:p>
        </w:tc>
        <w:tc>
          <w:tcPr>
            <w:tcW w:w="3104" w:type="pct"/>
          </w:tcPr>
          <w:p w14:paraId="08F66177" w14:textId="096DD465" w:rsidR="00E91BE3" w:rsidRPr="00C51B19" w:rsidRDefault="00E91BE3" w:rsidP="00E91BE3">
            <w:pPr>
              <w:jc w:val="center"/>
              <w:rPr>
                <w:szCs w:val="28"/>
              </w:rPr>
            </w:pPr>
            <w:r w:rsidRPr="00C51B19">
              <w:rPr>
                <w:szCs w:val="28"/>
              </w:rPr>
              <w:t>Определение</w:t>
            </w:r>
          </w:p>
        </w:tc>
      </w:tr>
      <w:tr w:rsidR="00E91BE3" w:rsidRPr="00C51B19" w14:paraId="19A47AB8" w14:textId="77777777" w:rsidTr="00C51B19">
        <w:tc>
          <w:tcPr>
            <w:tcW w:w="1896" w:type="pct"/>
          </w:tcPr>
          <w:p w14:paraId="4A50B001" w14:textId="6A0C9A68" w:rsidR="00E91BE3" w:rsidRPr="00C51B19" w:rsidRDefault="00D81883" w:rsidP="00E91BE3">
            <w:pPr>
              <w:pStyle w:val="a3"/>
              <w:numPr>
                <w:ilvl w:val="0"/>
                <w:numId w:val="4"/>
              </w:numPr>
              <w:jc w:val="both"/>
              <w:rPr>
                <w:szCs w:val="28"/>
              </w:rPr>
            </w:pPr>
            <w:r w:rsidRPr="00C51B19">
              <w:rPr>
                <w:szCs w:val="28"/>
              </w:rPr>
              <w:t>Центр прибыли</w:t>
            </w:r>
          </w:p>
        </w:tc>
        <w:tc>
          <w:tcPr>
            <w:tcW w:w="3104" w:type="pct"/>
          </w:tcPr>
          <w:p w14:paraId="147CFA8C" w14:textId="3C2FBEEC" w:rsidR="00E91BE3" w:rsidRPr="00C51B19" w:rsidRDefault="00E91BE3" w:rsidP="00E91BE3">
            <w:pPr>
              <w:jc w:val="both"/>
              <w:rPr>
                <w:szCs w:val="28"/>
              </w:rPr>
            </w:pPr>
            <w:r w:rsidRPr="00C51B19">
              <w:rPr>
                <w:szCs w:val="28"/>
              </w:rPr>
              <w:t>А.</w:t>
            </w:r>
            <w:r w:rsidR="005D48FC" w:rsidRPr="00C51B19">
              <w:rPr>
                <w:szCs w:val="28"/>
              </w:rPr>
              <w:t xml:space="preserve"> Сегмент, руководитель которого обладает наименьшими управленческими полномочиями и поэтому несет минимальную ответственность </w:t>
            </w:r>
            <w:r w:rsidR="005D48FC" w:rsidRPr="00C51B19">
              <w:rPr>
                <w:szCs w:val="28"/>
              </w:rPr>
              <w:lastRenderedPageBreak/>
              <w:t>за полученные результаты. Он отвечает только за произведенные затраты.</w:t>
            </w:r>
          </w:p>
        </w:tc>
      </w:tr>
      <w:tr w:rsidR="00E91BE3" w:rsidRPr="00C51B19" w14:paraId="322D6E13" w14:textId="77777777" w:rsidTr="00C51B19">
        <w:tc>
          <w:tcPr>
            <w:tcW w:w="1896" w:type="pct"/>
          </w:tcPr>
          <w:p w14:paraId="56049E9D" w14:textId="46CC67FA" w:rsidR="00E91BE3" w:rsidRPr="00C51B19" w:rsidRDefault="00D81883" w:rsidP="00E91BE3">
            <w:pPr>
              <w:pStyle w:val="a3"/>
              <w:numPr>
                <w:ilvl w:val="0"/>
                <w:numId w:val="4"/>
              </w:numPr>
              <w:jc w:val="both"/>
              <w:rPr>
                <w:szCs w:val="28"/>
              </w:rPr>
            </w:pPr>
            <w:r w:rsidRPr="00C51B19">
              <w:rPr>
                <w:szCs w:val="28"/>
              </w:rPr>
              <w:lastRenderedPageBreak/>
              <w:t>Центр доходов</w:t>
            </w:r>
          </w:p>
        </w:tc>
        <w:tc>
          <w:tcPr>
            <w:tcW w:w="3104" w:type="pct"/>
          </w:tcPr>
          <w:p w14:paraId="0A45C89A" w14:textId="4D30B07F" w:rsidR="00E91BE3" w:rsidRPr="00C51B19" w:rsidRDefault="00E91BE3" w:rsidP="00622986">
            <w:pPr>
              <w:jc w:val="both"/>
              <w:rPr>
                <w:szCs w:val="28"/>
              </w:rPr>
            </w:pPr>
            <w:r w:rsidRPr="00C51B19">
              <w:rPr>
                <w:szCs w:val="28"/>
              </w:rPr>
              <w:t xml:space="preserve">Б. </w:t>
            </w:r>
            <w:r w:rsidR="00D81883" w:rsidRPr="00C51B19">
              <w:rPr>
                <w:szCs w:val="28"/>
              </w:rPr>
              <w:t>Сегмент, руководитель которого отвечает одновременно как за доходы, так и за затраты своего подразделения.</w:t>
            </w:r>
          </w:p>
        </w:tc>
      </w:tr>
      <w:tr w:rsidR="00E91BE3" w:rsidRPr="00C51B19" w14:paraId="7AC3250E" w14:textId="77777777" w:rsidTr="00C51B19">
        <w:tc>
          <w:tcPr>
            <w:tcW w:w="1896" w:type="pct"/>
          </w:tcPr>
          <w:p w14:paraId="13E4963D" w14:textId="1F013163" w:rsidR="00E91BE3" w:rsidRPr="00C51B19" w:rsidRDefault="00D81883" w:rsidP="00E91BE3">
            <w:pPr>
              <w:pStyle w:val="a3"/>
              <w:numPr>
                <w:ilvl w:val="0"/>
                <w:numId w:val="4"/>
              </w:numPr>
              <w:jc w:val="both"/>
              <w:rPr>
                <w:szCs w:val="28"/>
              </w:rPr>
            </w:pPr>
            <w:r w:rsidRPr="00C51B19">
              <w:rPr>
                <w:szCs w:val="28"/>
              </w:rPr>
              <w:t>Центр инвестиций</w:t>
            </w:r>
          </w:p>
        </w:tc>
        <w:tc>
          <w:tcPr>
            <w:tcW w:w="3104" w:type="pct"/>
          </w:tcPr>
          <w:p w14:paraId="436452A4" w14:textId="432969D5" w:rsidR="00E91BE3" w:rsidRPr="00C51B19" w:rsidRDefault="00E91BE3" w:rsidP="00E91BE3">
            <w:pPr>
              <w:jc w:val="both"/>
              <w:rPr>
                <w:szCs w:val="28"/>
              </w:rPr>
            </w:pPr>
            <w:r w:rsidRPr="00C51B19">
              <w:rPr>
                <w:szCs w:val="28"/>
              </w:rPr>
              <w:t xml:space="preserve">В. </w:t>
            </w:r>
            <w:r w:rsidR="00D81883" w:rsidRPr="00C51B19">
              <w:rPr>
                <w:szCs w:val="28"/>
              </w:rPr>
              <w:t>Центр ответственности, менеджер которого отвечает за получение доходов, но не несет ответственности за затраты.</w:t>
            </w:r>
          </w:p>
        </w:tc>
      </w:tr>
      <w:tr w:rsidR="00E91BE3" w:rsidRPr="00C51B19" w14:paraId="487406E2" w14:textId="77777777" w:rsidTr="00C51B19">
        <w:tc>
          <w:tcPr>
            <w:tcW w:w="1896" w:type="pct"/>
          </w:tcPr>
          <w:p w14:paraId="2B71953B" w14:textId="08FE5A8E" w:rsidR="00E91BE3" w:rsidRPr="00C51B19" w:rsidRDefault="00D81883" w:rsidP="00E91BE3">
            <w:pPr>
              <w:pStyle w:val="a3"/>
              <w:numPr>
                <w:ilvl w:val="0"/>
                <w:numId w:val="4"/>
              </w:numPr>
              <w:jc w:val="both"/>
              <w:rPr>
                <w:szCs w:val="28"/>
              </w:rPr>
            </w:pPr>
            <w:r w:rsidRPr="00C51B19">
              <w:rPr>
                <w:szCs w:val="28"/>
              </w:rPr>
              <w:t>Центры затрат</w:t>
            </w:r>
          </w:p>
        </w:tc>
        <w:tc>
          <w:tcPr>
            <w:tcW w:w="3104" w:type="pct"/>
          </w:tcPr>
          <w:p w14:paraId="3F76B7C0" w14:textId="4C1592FC" w:rsidR="00E91BE3" w:rsidRPr="00C51B19" w:rsidRDefault="00E91BE3" w:rsidP="00E91BE3">
            <w:pPr>
              <w:jc w:val="both"/>
              <w:rPr>
                <w:szCs w:val="28"/>
              </w:rPr>
            </w:pPr>
            <w:r w:rsidRPr="00C51B19">
              <w:rPr>
                <w:szCs w:val="28"/>
              </w:rPr>
              <w:t>Г.</w:t>
            </w:r>
            <w:r w:rsidR="00D81883" w:rsidRPr="00C51B19">
              <w:rPr>
                <w:szCs w:val="28"/>
              </w:rPr>
              <w:t xml:space="preserve"> Сегмент организации, менеджеры которого не только контролируют затраты и доходы своих подразделений, но и следят за эффективностью использования инвестированных в них средств.</w:t>
            </w:r>
          </w:p>
        </w:tc>
      </w:tr>
    </w:tbl>
    <w:p w14:paraId="4C12077F" w14:textId="3F0F692C" w:rsidR="00E91BE3" w:rsidRPr="00E91BE3" w:rsidRDefault="00E91BE3" w:rsidP="00F95418">
      <w:pPr>
        <w:spacing w:after="0"/>
        <w:ind w:firstLine="709"/>
        <w:jc w:val="both"/>
      </w:pPr>
      <w:r>
        <w:t>Правильный ответ</w:t>
      </w:r>
      <w:r w:rsidR="00B121D8">
        <w:t>:</w:t>
      </w:r>
    </w:p>
    <w:tbl>
      <w:tblPr>
        <w:tblStyle w:val="a8"/>
        <w:tblW w:w="9634" w:type="dxa"/>
        <w:tblLayout w:type="fixed"/>
        <w:tblLook w:val="01E0" w:firstRow="1" w:lastRow="1" w:firstColumn="1" w:lastColumn="1" w:noHBand="0" w:noVBand="0"/>
      </w:tblPr>
      <w:tblGrid>
        <w:gridCol w:w="2122"/>
        <w:gridCol w:w="2551"/>
        <w:gridCol w:w="2552"/>
        <w:gridCol w:w="2409"/>
      </w:tblGrid>
      <w:tr w:rsidR="00622986" w:rsidRPr="00F95418" w14:paraId="6E82E51C" w14:textId="258E7E13" w:rsidTr="00F95418">
        <w:trPr>
          <w:trHeight w:val="243"/>
        </w:trPr>
        <w:tc>
          <w:tcPr>
            <w:tcW w:w="2122" w:type="dxa"/>
          </w:tcPr>
          <w:p w14:paraId="1AA664BA" w14:textId="77777777" w:rsidR="00622986" w:rsidRPr="00F95418" w:rsidRDefault="00622986" w:rsidP="0073736E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F954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7C72F38E" w14:textId="77777777" w:rsidR="00622986" w:rsidRPr="00F95418" w:rsidRDefault="00622986" w:rsidP="0073736E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F954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60F6936F" w14:textId="77777777" w:rsidR="00622986" w:rsidRPr="00F95418" w:rsidRDefault="00622986" w:rsidP="0073736E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F9541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687494C5" w14:textId="7CC737A9" w:rsidR="00622986" w:rsidRPr="00F95418" w:rsidRDefault="00622986" w:rsidP="0073736E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F95418">
              <w:rPr>
                <w:spacing w:val="-10"/>
                <w:sz w:val="28"/>
                <w:szCs w:val="28"/>
              </w:rPr>
              <w:t>4</w:t>
            </w:r>
          </w:p>
        </w:tc>
      </w:tr>
      <w:tr w:rsidR="00622986" w:rsidRPr="00F95418" w14:paraId="192B8995" w14:textId="7438D953" w:rsidTr="00F95418">
        <w:trPr>
          <w:trHeight w:val="246"/>
        </w:trPr>
        <w:tc>
          <w:tcPr>
            <w:tcW w:w="2122" w:type="dxa"/>
          </w:tcPr>
          <w:p w14:paraId="2E9C5092" w14:textId="57238BF6" w:rsidR="00622986" w:rsidRPr="00F95418" w:rsidRDefault="00622986" w:rsidP="0073736E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F95418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551" w:type="dxa"/>
          </w:tcPr>
          <w:p w14:paraId="3DCBAC02" w14:textId="74033F60" w:rsidR="00622986" w:rsidRPr="00F95418" w:rsidRDefault="00622986" w:rsidP="0073736E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F95418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14:paraId="4992A0B1" w14:textId="1035DC41" w:rsidR="00622986" w:rsidRPr="00F95418" w:rsidRDefault="00622986" w:rsidP="0073736E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F95418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14:paraId="44F3F81E" w14:textId="6CFBC6BB" w:rsidR="00622986" w:rsidRPr="00F95418" w:rsidRDefault="00622986" w:rsidP="0073736E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F95418">
              <w:rPr>
                <w:spacing w:val="-10"/>
                <w:sz w:val="28"/>
                <w:szCs w:val="28"/>
              </w:rPr>
              <w:t>А</w:t>
            </w:r>
          </w:p>
        </w:tc>
      </w:tr>
    </w:tbl>
    <w:p w14:paraId="2AD62A5A" w14:textId="73FF129D" w:rsidR="00EF5445" w:rsidRDefault="00104C4E" w:rsidP="00F95418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F00E1D" w:rsidRPr="00F00E1D">
        <w:t>ПК-1 (ПК-1.1, ПК-1.3).</w:t>
      </w:r>
    </w:p>
    <w:p w14:paraId="6B85EC03" w14:textId="77777777" w:rsidR="00F00E1D" w:rsidRPr="00EF5445" w:rsidRDefault="00F00E1D" w:rsidP="00DB51D9">
      <w:pPr>
        <w:spacing w:after="0"/>
        <w:jc w:val="both"/>
      </w:pPr>
    </w:p>
    <w:p w14:paraId="4695A24F" w14:textId="77777777" w:rsidR="00F95418" w:rsidRDefault="00F95418" w:rsidP="00F95418">
      <w:pPr>
        <w:spacing w:after="0"/>
        <w:ind w:firstLine="709"/>
      </w:pPr>
      <w:r>
        <w:t xml:space="preserve">2. </w:t>
      </w:r>
      <w:r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8614DC7" w14:textId="2FA71D88" w:rsidR="00800BD4" w:rsidRDefault="00F95418" w:rsidP="00F95418">
      <w:pPr>
        <w:spacing w:after="0"/>
        <w:ind w:firstLine="709"/>
      </w:pPr>
      <w:r>
        <w:t>Соотнести понятия с их характеристикой.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1"/>
        <w:gridCol w:w="4931"/>
        <w:gridCol w:w="566"/>
        <w:gridCol w:w="3683"/>
      </w:tblGrid>
      <w:tr w:rsidR="00F95418" w:rsidRPr="00F95418" w14:paraId="10F5F99B" w14:textId="77777777" w:rsidTr="00CA6C2D">
        <w:tc>
          <w:tcPr>
            <w:tcW w:w="234" w:type="pct"/>
          </w:tcPr>
          <w:p w14:paraId="4747A341" w14:textId="77777777" w:rsidR="00F95418" w:rsidRPr="00F95418" w:rsidRDefault="00F95418" w:rsidP="00B121D8">
            <w:pPr>
              <w:jc w:val="both"/>
              <w:rPr>
                <w:szCs w:val="28"/>
              </w:rPr>
            </w:pPr>
          </w:p>
        </w:tc>
        <w:tc>
          <w:tcPr>
            <w:tcW w:w="2560" w:type="pct"/>
          </w:tcPr>
          <w:p w14:paraId="224EE083" w14:textId="38296662" w:rsidR="00F95418" w:rsidRPr="00F95418" w:rsidRDefault="00F95418" w:rsidP="00F954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Понятия</w:t>
            </w:r>
          </w:p>
        </w:tc>
        <w:tc>
          <w:tcPr>
            <w:tcW w:w="294" w:type="pct"/>
          </w:tcPr>
          <w:p w14:paraId="101033DC" w14:textId="77777777" w:rsidR="00F95418" w:rsidRDefault="00F95418" w:rsidP="00F95418">
            <w:pPr>
              <w:jc w:val="center"/>
              <w:rPr>
                <w:szCs w:val="28"/>
              </w:rPr>
            </w:pPr>
          </w:p>
        </w:tc>
        <w:tc>
          <w:tcPr>
            <w:tcW w:w="1912" w:type="pct"/>
          </w:tcPr>
          <w:p w14:paraId="4707CAA5" w14:textId="63BE214B" w:rsidR="00F95418" w:rsidRPr="00F95418" w:rsidRDefault="00F95418" w:rsidP="00F954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</w:t>
            </w:r>
          </w:p>
        </w:tc>
      </w:tr>
      <w:tr w:rsidR="00F95418" w:rsidRPr="00F95418" w14:paraId="2BA4D8A5" w14:textId="77777777" w:rsidTr="00CA6C2D">
        <w:tc>
          <w:tcPr>
            <w:tcW w:w="234" w:type="pct"/>
          </w:tcPr>
          <w:p w14:paraId="66BF2758" w14:textId="08A37A85" w:rsidR="00F95418" w:rsidRPr="00F95418" w:rsidRDefault="00F95418" w:rsidP="00B121D8">
            <w:pPr>
              <w:jc w:val="both"/>
              <w:rPr>
                <w:szCs w:val="28"/>
              </w:rPr>
            </w:pPr>
            <w:r w:rsidRPr="00F95418">
              <w:rPr>
                <w:szCs w:val="28"/>
              </w:rPr>
              <w:t>1)</w:t>
            </w:r>
          </w:p>
        </w:tc>
        <w:tc>
          <w:tcPr>
            <w:tcW w:w="2560" w:type="pct"/>
          </w:tcPr>
          <w:p w14:paraId="08EBD0F8" w14:textId="1CE8EAE4" w:rsidR="00F95418" w:rsidRPr="00F95418" w:rsidRDefault="00F95418" w:rsidP="00B121D8">
            <w:pPr>
              <w:jc w:val="both"/>
              <w:rPr>
                <w:szCs w:val="28"/>
              </w:rPr>
            </w:pPr>
            <w:r w:rsidRPr="00F95418">
              <w:rPr>
                <w:szCs w:val="28"/>
              </w:rPr>
              <w:t>Релевантные доходы и расходы</w:t>
            </w:r>
          </w:p>
        </w:tc>
        <w:tc>
          <w:tcPr>
            <w:tcW w:w="294" w:type="pct"/>
          </w:tcPr>
          <w:p w14:paraId="6051F1C9" w14:textId="1A157684" w:rsidR="00F95418" w:rsidRPr="00F95418" w:rsidRDefault="00F9541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1912" w:type="pct"/>
          </w:tcPr>
          <w:p w14:paraId="59BC6613" w14:textId="764DFDEC" w:rsidR="00F95418" w:rsidRPr="00F95418" w:rsidRDefault="00F9541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F95418">
              <w:rPr>
                <w:szCs w:val="28"/>
              </w:rPr>
              <w:t>траченные выгоды вследствие выбранного решения</w:t>
            </w:r>
          </w:p>
        </w:tc>
      </w:tr>
      <w:tr w:rsidR="00F95418" w:rsidRPr="00F95418" w14:paraId="47AB5FFE" w14:textId="77777777" w:rsidTr="00CA6C2D">
        <w:tc>
          <w:tcPr>
            <w:tcW w:w="234" w:type="pct"/>
          </w:tcPr>
          <w:p w14:paraId="373C2AD6" w14:textId="05A81C2C" w:rsidR="00F95418" w:rsidRPr="00F95418" w:rsidRDefault="00F95418" w:rsidP="00B121D8">
            <w:pPr>
              <w:jc w:val="both"/>
              <w:rPr>
                <w:szCs w:val="28"/>
              </w:rPr>
            </w:pPr>
            <w:r w:rsidRPr="00F95418">
              <w:rPr>
                <w:szCs w:val="28"/>
              </w:rPr>
              <w:t>2)</w:t>
            </w:r>
          </w:p>
        </w:tc>
        <w:tc>
          <w:tcPr>
            <w:tcW w:w="2560" w:type="pct"/>
          </w:tcPr>
          <w:p w14:paraId="6E180170" w14:textId="39B6E489" w:rsidR="00F95418" w:rsidRPr="00F95418" w:rsidRDefault="00F95418" w:rsidP="00B121D8">
            <w:pPr>
              <w:jc w:val="both"/>
              <w:rPr>
                <w:szCs w:val="28"/>
              </w:rPr>
            </w:pPr>
            <w:r w:rsidRPr="00F95418">
              <w:rPr>
                <w:szCs w:val="28"/>
              </w:rPr>
              <w:t>Нерелевантные доходы и расходы</w:t>
            </w:r>
          </w:p>
        </w:tc>
        <w:tc>
          <w:tcPr>
            <w:tcW w:w="294" w:type="pct"/>
          </w:tcPr>
          <w:p w14:paraId="4DAE431D" w14:textId="28BE591F" w:rsidR="00F95418" w:rsidRPr="00F95418" w:rsidRDefault="00F9541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1912" w:type="pct"/>
          </w:tcPr>
          <w:p w14:paraId="29FC1B2D" w14:textId="3EE67A0F" w:rsidR="00F95418" w:rsidRPr="00F95418" w:rsidRDefault="00F9541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F95418">
              <w:rPr>
                <w:szCs w:val="28"/>
              </w:rPr>
              <w:t>же имели место в прошлом</w:t>
            </w:r>
          </w:p>
        </w:tc>
      </w:tr>
      <w:tr w:rsidR="00F95418" w:rsidRPr="00F95418" w14:paraId="3515AC13" w14:textId="77777777" w:rsidTr="00CA6C2D">
        <w:tc>
          <w:tcPr>
            <w:tcW w:w="234" w:type="pct"/>
          </w:tcPr>
          <w:p w14:paraId="42ACD4C9" w14:textId="4F373679" w:rsidR="00F95418" w:rsidRPr="00F95418" w:rsidRDefault="00F95418" w:rsidP="00B121D8">
            <w:pPr>
              <w:jc w:val="both"/>
              <w:rPr>
                <w:szCs w:val="28"/>
              </w:rPr>
            </w:pPr>
            <w:r w:rsidRPr="00F95418">
              <w:rPr>
                <w:szCs w:val="28"/>
              </w:rPr>
              <w:t>3)</w:t>
            </w:r>
          </w:p>
        </w:tc>
        <w:tc>
          <w:tcPr>
            <w:tcW w:w="2560" w:type="pct"/>
          </w:tcPr>
          <w:p w14:paraId="148E7A87" w14:textId="137D7875" w:rsidR="00F95418" w:rsidRPr="00F95418" w:rsidRDefault="00F95418" w:rsidP="00B121D8">
            <w:pPr>
              <w:jc w:val="both"/>
              <w:rPr>
                <w:szCs w:val="28"/>
              </w:rPr>
            </w:pPr>
            <w:r w:rsidRPr="00F95418">
              <w:rPr>
                <w:szCs w:val="28"/>
              </w:rPr>
              <w:t>Действительные затраты</w:t>
            </w:r>
          </w:p>
        </w:tc>
        <w:tc>
          <w:tcPr>
            <w:tcW w:w="294" w:type="pct"/>
          </w:tcPr>
          <w:p w14:paraId="1F831FE3" w14:textId="72977BD5" w:rsidR="00F95418" w:rsidRPr="00F95418" w:rsidRDefault="00F9541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1912" w:type="pct"/>
          </w:tcPr>
          <w:p w14:paraId="38FF4C0F" w14:textId="0A5B1095" w:rsidR="00F95418" w:rsidRPr="00F95418" w:rsidRDefault="00F9541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95418">
              <w:rPr>
                <w:szCs w:val="28"/>
              </w:rPr>
              <w:t>огут иметь место в будущем</w:t>
            </w:r>
          </w:p>
        </w:tc>
      </w:tr>
      <w:tr w:rsidR="00F95418" w:rsidRPr="00F95418" w14:paraId="31837663" w14:textId="77777777" w:rsidTr="00CA6C2D">
        <w:tc>
          <w:tcPr>
            <w:tcW w:w="234" w:type="pct"/>
          </w:tcPr>
          <w:p w14:paraId="6A16663F" w14:textId="0556AE5F" w:rsidR="00F95418" w:rsidRPr="00F95418" w:rsidRDefault="00F95418" w:rsidP="00B121D8">
            <w:pPr>
              <w:jc w:val="both"/>
              <w:rPr>
                <w:szCs w:val="28"/>
              </w:rPr>
            </w:pPr>
            <w:r w:rsidRPr="00F95418">
              <w:rPr>
                <w:szCs w:val="28"/>
              </w:rPr>
              <w:t>4)</w:t>
            </w:r>
          </w:p>
        </w:tc>
        <w:tc>
          <w:tcPr>
            <w:tcW w:w="2560" w:type="pct"/>
          </w:tcPr>
          <w:p w14:paraId="785D6B01" w14:textId="1D78B56B" w:rsidR="00F95418" w:rsidRPr="00F95418" w:rsidRDefault="00F95418" w:rsidP="00B121D8">
            <w:pPr>
              <w:jc w:val="both"/>
              <w:rPr>
                <w:szCs w:val="28"/>
              </w:rPr>
            </w:pPr>
            <w:r w:rsidRPr="00F95418">
              <w:rPr>
                <w:szCs w:val="28"/>
              </w:rPr>
              <w:t>Альтернативные затраты</w:t>
            </w:r>
          </w:p>
        </w:tc>
        <w:tc>
          <w:tcPr>
            <w:tcW w:w="294" w:type="pct"/>
          </w:tcPr>
          <w:p w14:paraId="189C908B" w14:textId="3A096CCF" w:rsidR="00F95418" w:rsidRPr="00F95418" w:rsidRDefault="00F9541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1912" w:type="pct"/>
          </w:tcPr>
          <w:p w14:paraId="32DF09B0" w14:textId="55FCF795" w:rsidR="00F95418" w:rsidRPr="00F95418" w:rsidRDefault="00F95418" w:rsidP="00B12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F95418">
              <w:rPr>
                <w:szCs w:val="28"/>
              </w:rPr>
              <w:t>ребуют уплаты денег или использования других активов</w:t>
            </w:r>
          </w:p>
        </w:tc>
      </w:tr>
    </w:tbl>
    <w:p w14:paraId="19E12184" w14:textId="77777777" w:rsidR="00F95418" w:rsidRDefault="00B121D8" w:rsidP="00F95418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95418" w14:paraId="425A0C5F" w14:textId="77777777" w:rsidTr="00053AD3">
        <w:tc>
          <w:tcPr>
            <w:tcW w:w="2406" w:type="dxa"/>
          </w:tcPr>
          <w:p w14:paraId="20608AE7" w14:textId="77777777" w:rsidR="00F95418" w:rsidRPr="00953BA3" w:rsidRDefault="00F95418" w:rsidP="00053AD3">
            <w:pPr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2BD93D7" w14:textId="77777777" w:rsidR="00F95418" w:rsidRPr="00953BA3" w:rsidRDefault="00F95418" w:rsidP="00053AD3">
            <w:pPr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DDD635E" w14:textId="77777777" w:rsidR="00F95418" w:rsidRPr="00953BA3" w:rsidRDefault="00F95418" w:rsidP="00053AD3">
            <w:pPr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2139D2D5" w14:textId="77777777" w:rsidR="00F95418" w:rsidRPr="00953BA3" w:rsidRDefault="00F95418" w:rsidP="00053AD3">
            <w:pPr>
              <w:jc w:val="center"/>
            </w:pPr>
            <w:r>
              <w:t>4</w:t>
            </w:r>
          </w:p>
        </w:tc>
      </w:tr>
      <w:tr w:rsidR="00F95418" w14:paraId="3ECB4BCA" w14:textId="77777777" w:rsidTr="00053AD3">
        <w:tc>
          <w:tcPr>
            <w:tcW w:w="2406" w:type="dxa"/>
          </w:tcPr>
          <w:p w14:paraId="13996DEF" w14:textId="16AA3B0F" w:rsidR="00F95418" w:rsidRPr="00DB7C34" w:rsidRDefault="00F95418" w:rsidP="00053AD3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01B2000" w14:textId="278D7E14" w:rsidR="00F95418" w:rsidRPr="00AD7916" w:rsidRDefault="00F95418" w:rsidP="00053AD3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BA75FFE" w14:textId="4F016DAC" w:rsidR="00F95418" w:rsidRDefault="00F95418" w:rsidP="00053AD3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F1A4B65" w14:textId="1C287A73" w:rsidR="00F95418" w:rsidRDefault="00F95418" w:rsidP="00053AD3">
            <w:pPr>
              <w:jc w:val="center"/>
            </w:pPr>
            <w:r>
              <w:t>А</w:t>
            </w:r>
          </w:p>
        </w:tc>
      </w:tr>
    </w:tbl>
    <w:p w14:paraId="561CCEA3" w14:textId="77777777" w:rsidR="00ED7E2F" w:rsidRDefault="00B121D8" w:rsidP="00F95418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ED7E2F" w:rsidRPr="00ED7E2F">
        <w:t>ПК-1 (ПК-1.1, ПК-1.3).</w:t>
      </w:r>
    </w:p>
    <w:p w14:paraId="16F9442B" w14:textId="77777777" w:rsidR="00ED7E2F" w:rsidRDefault="00ED7E2F" w:rsidP="00ED7E2F">
      <w:pPr>
        <w:spacing w:after="0"/>
        <w:jc w:val="both"/>
      </w:pPr>
    </w:p>
    <w:p w14:paraId="4E63AB4A" w14:textId="77777777" w:rsidR="00F95418" w:rsidRDefault="00F95418" w:rsidP="001E12EE">
      <w:pPr>
        <w:spacing w:after="0"/>
        <w:ind w:firstLine="709"/>
        <w:jc w:val="both"/>
      </w:pPr>
      <w:r>
        <w:t xml:space="preserve">3. </w:t>
      </w:r>
      <w:r w:rsidRPr="00ED6BEC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E71972A" w14:textId="33850A67" w:rsidR="00F00E1D" w:rsidRDefault="00F95418" w:rsidP="00F95418">
      <w:pPr>
        <w:spacing w:after="0"/>
        <w:ind w:firstLine="709"/>
      </w:pPr>
      <w:r>
        <w:t xml:space="preserve">Дать характеристику различным </w:t>
      </w:r>
      <w:r w:rsidR="00DE0A4D">
        <w:t>вид</w:t>
      </w:r>
      <w:r>
        <w:t>ам</w:t>
      </w:r>
      <w:r w:rsidR="006A233F">
        <w:t xml:space="preserve"> </w:t>
      </w:r>
      <w:r w:rsidR="00784F7D">
        <w:t>бюджетов</w:t>
      </w:r>
      <w:r w:rsidR="006A233F">
        <w:t>.</w:t>
      </w:r>
    </w:p>
    <w:tbl>
      <w:tblPr>
        <w:tblStyle w:val="a8"/>
        <w:tblW w:w="5008" w:type="pct"/>
        <w:tblLook w:val="04A0" w:firstRow="1" w:lastRow="0" w:firstColumn="1" w:lastColumn="0" w:noHBand="0" w:noVBand="1"/>
      </w:tblPr>
      <w:tblGrid>
        <w:gridCol w:w="501"/>
        <w:gridCol w:w="5469"/>
        <w:gridCol w:w="512"/>
        <w:gridCol w:w="3164"/>
      </w:tblGrid>
      <w:tr w:rsidR="00F95418" w:rsidRPr="001E12EE" w14:paraId="5BC845EE" w14:textId="77777777" w:rsidTr="001E12EE">
        <w:tc>
          <w:tcPr>
            <w:tcW w:w="260" w:type="pct"/>
          </w:tcPr>
          <w:p w14:paraId="39BF756B" w14:textId="77777777" w:rsidR="00F95418" w:rsidRPr="001E12EE" w:rsidRDefault="00F95418" w:rsidP="00053AD3">
            <w:pPr>
              <w:jc w:val="both"/>
              <w:rPr>
                <w:szCs w:val="28"/>
              </w:rPr>
            </w:pPr>
          </w:p>
        </w:tc>
        <w:tc>
          <w:tcPr>
            <w:tcW w:w="2834" w:type="pct"/>
          </w:tcPr>
          <w:p w14:paraId="01085687" w14:textId="5214836D" w:rsidR="00F95418" w:rsidRPr="001E12EE" w:rsidRDefault="00F95418" w:rsidP="00053AD3">
            <w:pPr>
              <w:jc w:val="center"/>
              <w:rPr>
                <w:szCs w:val="28"/>
              </w:rPr>
            </w:pPr>
            <w:r w:rsidRPr="001E12EE">
              <w:rPr>
                <w:szCs w:val="28"/>
              </w:rPr>
              <w:t>Характеристика</w:t>
            </w:r>
          </w:p>
        </w:tc>
        <w:tc>
          <w:tcPr>
            <w:tcW w:w="265" w:type="pct"/>
          </w:tcPr>
          <w:p w14:paraId="37EC258D" w14:textId="77777777" w:rsidR="00F95418" w:rsidRPr="001E12EE" w:rsidRDefault="00F95418" w:rsidP="00053AD3">
            <w:pPr>
              <w:jc w:val="center"/>
              <w:rPr>
                <w:szCs w:val="28"/>
              </w:rPr>
            </w:pPr>
          </w:p>
        </w:tc>
        <w:tc>
          <w:tcPr>
            <w:tcW w:w="1640" w:type="pct"/>
          </w:tcPr>
          <w:p w14:paraId="79696803" w14:textId="34B530C8" w:rsidR="00F95418" w:rsidRPr="001E12EE" w:rsidRDefault="00F95418" w:rsidP="00053AD3">
            <w:pPr>
              <w:jc w:val="center"/>
              <w:rPr>
                <w:szCs w:val="28"/>
              </w:rPr>
            </w:pPr>
            <w:r w:rsidRPr="001E12EE">
              <w:rPr>
                <w:szCs w:val="28"/>
              </w:rPr>
              <w:t>Виды бюджетов</w:t>
            </w:r>
          </w:p>
        </w:tc>
      </w:tr>
      <w:tr w:rsidR="00F95418" w:rsidRPr="001E12EE" w14:paraId="6899E185" w14:textId="77777777" w:rsidTr="001E12EE">
        <w:tc>
          <w:tcPr>
            <w:tcW w:w="260" w:type="pct"/>
          </w:tcPr>
          <w:p w14:paraId="2D2FABA1" w14:textId="77777777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1)</w:t>
            </w:r>
          </w:p>
        </w:tc>
        <w:tc>
          <w:tcPr>
            <w:tcW w:w="2834" w:type="pct"/>
          </w:tcPr>
          <w:p w14:paraId="18D8161C" w14:textId="0CB4B38A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Связаны с отображением доходов и расходов, исходя из ожидаемого объема деятельности</w:t>
            </w:r>
          </w:p>
        </w:tc>
        <w:tc>
          <w:tcPr>
            <w:tcW w:w="265" w:type="pct"/>
          </w:tcPr>
          <w:p w14:paraId="34D4E2C0" w14:textId="77777777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А)</w:t>
            </w:r>
          </w:p>
        </w:tc>
        <w:tc>
          <w:tcPr>
            <w:tcW w:w="1640" w:type="pct"/>
          </w:tcPr>
          <w:p w14:paraId="660BAA87" w14:textId="1DB67F4E" w:rsidR="00F95418" w:rsidRPr="001E12EE" w:rsidRDefault="001E12EE" w:rsidP="00F954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Операционные бюджеты</w:t>
            </w:r>
          </w:p>
        </w:tc>
      </w:tr>
      <w:tr w:rsidR="00F95418" w:rsidRPr="001E12EE" w14:paraId="343442B5" w14:textId="77777777" w:rsidTr="001E12EE">
        <w:tc>
          <w:tcPr>
            <w:tcW w:w="260" w:type="pct"/>
          </w:tcPr>
          <w:p w14:paraId="726D9B68" w14:textId="77777777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2)</w:t>
            </w:r>
          </w:p>
        </w:tc>
        <w:tc>
          <w:tcPr>
            <w:tcW w:w="2834" w:type="pct"/>
          </w:tcPr>
          <w:p w14:paraId="71EFDACA" w14:textId="5930B728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 xml:space="preserve">Связаны с </w:t>
            </w:r>
            <w:r w:rsidRPr="001E12EE">
              <w:rPr>
                <w:rFonts w:cs="Times New Roman"/>
                <w:szCs w:val="28"/>
              </w:rPr>
              <w:t>обеспечением составления бюджетного отчета о прибыли</w:t>
            </w:r>
          </w:p>
        </w:tc>
        <w:tc>
          <w:tcPr>
            <w:tcW w:w="265" w:type="pct"/>
          </w:tcPr>
          <w:p w14:paraId="19A97AE2" w14:textId="77777777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Б)</w:t>
            </w:r>
          </w:p>
        </w:tc>
        <w:tc>
          <w:tcPr>
            <w:tcW w:w="1640" w:type="pct"/>
          </w:tcPr>
          <w:p w14:paraId="15DC018D" w14:textId="680429C8" w:rsidR="00F95418" w:rsidRPr="001E12EE" w:rsidRDefault="001E12EE" w:rsidP="00F954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Финансовые бюджеты</w:t>
            </w:r>
          </w:p>
        </w:tc>
      </w:tr>
      <w:tr w:rsidR="00F95418" w:rsidRPr="001E12EE" w14:paraId="7384BF7B" w14:textId="77777777" w:rsidTr="001E12EE">
        <w:tc>
          <w:tcPr>
            <w:tcW w:w="260" w:type="pct"/>
          </w:tcPr>
          <w:p w14:paraId="53EFF457" w14:textId="77777777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lastRenderedPageBreak/>
              <w:t>3)</w:t>
            </w:r>
          </w:p>
        </w:tc>
        <w:tc>
          <w:tcPr>
            <w:tcW w:w="2834" w:type="pct"/>
          </w:tcPr>
          <w:p w14:paraId="377D9E99" w14:textId="45733CBB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 xml:space="preserve">Связано с составлением бюджетов на основе фактических результатов предыдущего периода </w:t>
            </w:r>
          </w:p>
        </w:tc>
        <w:tc>
          <w:tcPr>
            <w:tcW w:w="265" w:type="pct"/>
          </w:tcPr>
          <w:p w14:paraId="693A2A1F" w14:textId="77777777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В)</w:t>
            </w:r>
          </w:p>
        </w:tc>
        <w:tc>
          <w:tcPr>
            <w:tcW w:w="1640" w:type="pct"/>
          </w:tcPr>
          <w:p w14:paraId="776EDF98" w14:textId="3CF302A8" w:rsidR="00F95418" w:rsidRPr="001E12EE" w:rsidRDefault="001E12EE" w:rsidP="00F954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Приростное бюджетирование</w:t>
            </w:r>
          </w:p>
        </w:tc>
      </w:tr>
      <w:tr w:rsidR="00F95418" w:rsidRPr="001E12EE" w14:paraId="14F5AA39" w14:textId="77777777" w:rsidTr="001E12EE">
        <w:tc>
          <w:tcPr>
            <w:tcW w:w="260" w:type="pct"/>
          </w:tcPr>
          <w:p w14:paraId="46B2B5DD" w14:textId="77777777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4)</w:t>
            </w:r>
          </w:p>
        </w:tc>
        <w:tc>
          <w:tcPr>
            <w:tcW w:w="2834" w:type="pct"/>
          </w:tcPr>
          <w:p w14:paraId="50F7B394" w14:textId="66EC933B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Связаны с отображением запланированных денежных потоков организации</w:t>
            </w:r>
          </w:p>
        </w:tc>
        <w:tc>
          <w:tcPr>
            <w:tcW w:w="265" w:type="pct"/>
          </w:tcPr>
          <w:p w14:paraId="49B11BDE" w14:textId="77777777" w:rsidR="00F95418" w:rsidRPr="001E12EE" w:rsidRDefault="00F95418" w:rsidP="00F95418">
            <w:pPr>
              <w:jc w:val="both"/>
              <w:rPr>
                <w:szCs w:val="28"/>
              </w:rPr>
            </w:pPr>
            <w:r w:rsidRPr="001E12EE">
              <w:rPr>
                <w:szCs w:val="28"/>
              </w:rPr>
              <w:t>Г)</w:t>
            </w:r>
          </w:p>
        </w:tc>
        <w:tc>
          <w:tcPr>
            <w:tcW w:w="1640" w:type="pct"/>
          </w:tcPr>
          <w:p w14:paraId="2A86EB17" w14:textId="15B77627" w:rsidR="00F95418" w:rsidRPr="001E12EE" w:rsidRDefault="001E12EE" w:rsidP="00F954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Статические бюджеты</w:t>
            </w:r>
          </w:p>
        </w:tc>
      </w:tr>
    </w:tbl>
    <w:p w14:paraId="21AB6386" w14:textId="579100E0" w:rsidR="006A233F" w:rsidRDefault="009B65B4" w:rsidP="001E12EE">
      <w:pPr>
        <w:spacing w:after="0"/>
        <w:ind w:firstLine="709"/>
        <w:jc w:val="both"/>
      </w:pPr>
      <w:r>
        <w:t>Правильный ответ:</w:t>
      </w:r>
    </w:p>
    <w:tbl>
      <w:tblPr>
        <w:tblStyle w:val="a8"/>
        <w:tblW w:w="9639" w:type="dxa"/>
        <w:tblLayout w:type="fixed"/>
        <w:tblLook w:val="01E0" w:firstRow="1" w:lastRow="1" w:firstColumn="1" w:lastColumn="1" w:noHBand="0" w:noVBand="0"/>
      </w:tblPr>
      <w:tblGrid>
        <w:gridCol w:w="3130"/>
        <w:gridCol w:w="1983"/>
        <w:gridCol w:w="1844"/>
        <w:gridCol w:w="2682"/>
      </w:tblGrid>
      <w:tr w:rsidR="009B65B4" w:rsidRPr="001E12EE" w14:paraId="2A9C8325" w14:textId="77777777" w:rsidTr="001E12EE">
        <w:trPr>
          <w:trHeight w:val="254"/>
        </w:trPr>
        <w:tc>
          <w:tcPr>
            <w:tcW w:w="3130" w:type="dxa"/>
          </w:tcPr>
          <w:p w14:paraId="7CA4C241" w14:textId="77777777" w:rsidR="009B65B4" w:rsidRPr="001E12EE" w:rsidRDefault="009B65B4" w:rsidP="002108FE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E12E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14:paraId="57BD2934" w14:textId="77777777" w:rsidR="009B65B4" w:rsidRPr="001E12EE" w:rsidRDefault="009B65B4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E12E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14:paraId="0EE297D2" w14:textId="77777777" w:rsidR="009B65B4" w:rsidRPr="001E12EE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E12E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14:paraId="25E7044B" w14:textId="77777777" w:rsidR="009B65B4" w:rsidRPr="001E12EE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E12EE">
              <w:rPr>
                <w:spacing w:val="-10"/>
                <w:sz w:val="28"/>
                <w:szCs w:val="28"/>
              </w:rPr>
              <w:t>4</w:t>
            </w:r>
          </w:p>
        </w:tc>
      </w:tr>
      <w:tr w:rsidR="009B65B4" w:rsidRPr="001E12EE" w14:paraId="6B092C49" w14:textId="77777777" w:rsidTr="001E12EE">
        <w:trPr>
          <w:trHeight w:val="253"/>
        </w:trPr>
        <w:tc>
          <w:tcPr>
            <w:tcW w:w="3130" w:type="dxa"/>
          </w:tcPr>
          <w:p w14:paraId="515FEA5F" w14:textId="1C95E21F" w:rsidR="009B65B4" w:rsidRPr="001E12EE" w:rsidRDefault="00202471" w:rsidP="002108FE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E12EE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983" w:type="dxa"/>
          </w:tcPr>
          <w:p w14:paraId="67AF26BC" w14:textId="760797CF" w:rsidR="009B65B4" w:rsidRPr="001E12EE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E12E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844" w:type="dxa"/>
          </w:tcPr>
          <w:p w14:paraId="456DED89" w14:textId="5B3A5960" w:rsidR="009B65B4" w:rsidRPr="001E12EE" w:rsidRDefault="00202471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E12E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682" w:type="dxa"/>
          </w:tcPr>
          <w:p w14:paraId="253E888C" w14:textId="1632D1C4" w:rsidR="009B65B4" w:rsidRPr="001E12EE" w:rsidRDefault="00202471" w:rsidP="002108FE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E12EE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4C6C6DA2" w14:textId="45782E06" w:rsidR="00F00E1D" w:rsidRDefault="009B65B4" w:rsidP="001E12EE">
      <w:pPr>
        <w:spacing w:after="0"/>
        <w:ind w:firstLine="709"/>
        <w:jc w:val="both"/>
      </w:pPr>
      <w:r w:rsidRPr="009B65B4">
        <w:t xml:space="preserve">Компетенции (индикаторы): </w:t>
      </w:r>
      <w:r w:rsidR="00ED7E2F" w:rsidRPr="00ED7E2F">
        <w:t>ПК-1 (ПК-1.1, ПК-1.3).</w:t>
      </w:r>
    </w:p>
    <w:p w14:paraId="61B5F5BD" w14:textId="77777777" w:rsidR="00ED7E2F" w:rsidRDefault="00ED7E2F" w:rsidP="00ED7E2F">
      <w:pPr>
        <w:spacing w:after="0"/>
        <w:jc w:val="both"/>
        <w:rPr>
          <w:szCs w:val="28"/>
        </w:rPr>
      </w:pPr>
    </w:p>
    <w:p w14:paraId="6EF80B41" w14:textId="77777777" w:rsidR="004B3B65" w:rsidRDefault="004B3B65" w:rsidP="009F7437">
      <w:pPr>
        <w:pStyle w:val="6"/>
        <w:spacing w:before="0"/>
        <w:ind w:left="0"/>
        <w:jc w:val="both"/>
        <w:rPr>
          <w:sz w:val="28"/>
          <w:szCs w:val="28"/>
        </w:rPr>
      </w:pPr>
    </w:p>
    <w:p w14:paraId="38ACD270" w14:textId="18B4E669" w:rsidR="009B65B4" w:rsidRPr="009B65B4" w:rsidRDefault="009B65B4" w:rsidP="001E12EE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 w:rsidR="009F7437">
        <w:rPr>
          <w:spacing w:val="-2"/>
          <w:sz w:val="28"/>
          <w:szCs w:val="28"/>
        </w:rPr>
        <w:t>и</w:t>
      </w:r>
    </w:p>
    <w:p w14:paraId="1EAFA66E" w14:textId="2F0AA270" w:rsidR="009B65B4" w:rsidRDefault="009B65B4" w:rsidP="006A233F">
      <w:pPr>
        <w:spacing w:after="0"/>
        <w:jc w:val="both"/>
      </w:pPr>
    </w:p>
    <w:p w14:paraId="347B77E6" w14:textId="1A2B99E3" w:rsidR="00640962" w:rsidRDefault="001E12EE" w:rsidP="001E12EE">
      <w:pPr>
        <w:spacing w:after="0"/>
        <w:ind w:firstLine="709"/>
        <w:jc w:val="both"/>
      </w:pPr>
      <w:r>
        <w:t xml:space="preserve">1. </w:t>
      </w:r>
      <w:r w:rsidR="009B65B4">
        <w:t xml:space="preserve">Расположите </w:t>
      </w:r>
      <w:r w:rsidR="00A85929">
        <w:t>по степени очередности этапы системы про</w:t>
      </w:r>
      <w:r w:rsidR="00640962">
        <w:t xml:space="preserve">цесса </w:t>
      </w:r>
    </w:p>
    <w:p w14:paraId="7F3237C0" w14:textId="0DF2BE4E" w:rsidR="009B65B4" w:rsidRDefault="00640962" w:rsidP="00640962">
      <w:pPr>
        <w:spacing w:after="0"/>
        <w:jc w:val="both"/>
      </w:pPr>
      <w:r>
        <w:t>подготовки и принятия решения</w:t>
      </w:r>
      <w:r w:rsidR="009B65B4">
        <w:t>:</w:t>
      </w:r>
    </w:p>
    <w:p w14:paraId="6FC46703" w14:textId="34E1AA53" w:rsidR="00A85929" w:rsidRDefault="009B65B4" w:rsidP="001E12EE">
      <w:pPr>
        <w:spacing w:after="0"/>
        <w:ind w:firstLine="709"/>
        <w:jc w:val="both"/>
      </w:pPr>
      <w:r>
        <w:t xml:space="preserve">А) </w:t>
      </w:r>
      <w:r w:rsidR="00640962">
        <w:t>принятие решения</w:t>
      </w:r>
      <w:r w:rsidR="00A85929">
        <w:t>;</w:t>
      </w:r>
    </w:p>
    <w:p w14:paraId="75ACB765" w14:textId="47FE4335" w:rsidR="009B65B4" w:rsidRDefault="009B65B4" w:rsidP="001E12EE">
      <w:pPr>
        <w:spacing w:after="0"/>
        <w:ind w:firstLine="709"/>
        <w:jc w:val="both"/>
      </w:pPr>
      <w:r>
        <w:t xml:space="preserve">Б) </w:t>
      </w:r>
      <w:r w:rsidR="00640962">
        <w:rPr>
          <w:rFonts w:cs="Times New Roman"/>
          <w:szCs w:val="28"/>
        </w:rPr>
        <w:t>сбор данных об альтернативах</w:t>
      </w:r>
      <w:r w:rsidR="00A85929">
        <w:rPr>
          <w:rFonts w:cs="Times New Roman"/>
          <w:szCs w:val="28"/>
        </w:rPr>
        <w:t>;</w:t>
      </w:r>
    </w:p>
    <w:p w14:paraId="59E4FB3F" w14:textId="230C30E7" w:rsidR="00A85929" w:rsidRDefault="009B65B4" w:rsidP="001E12EE">
      <w:pPr>
        <w:spacing w:after="0"/>
        <w:ind w:firstLine="709"/>
        <w:jc w:val="both"/>
        <w:rPr>
          <w:rFonts w:cs="Times New Roman"/>
          <w:szCs w:val="28"/>
        </w:rPr>
      </w:pPr>
      <w:r>
        <w:t xml:space="preserve">В) </w:t>
      </w:r>
      <w:r w:rsidR="00640962">
        <w:rPr>
          <w:rFonts w:cs="Times New Roman"/>
          <w:szCs w:val="28"/>
        </w:rPr>
        <w:t>анализ количественных показателей с учетом качественных факторов</w:t>
      </w:r>
      <w:r w:rsidR="00A85929">
        <w:rPr>
          <w:rFonts w:cs="Times New Roman"/>
          <w:szCs w:val="28"/>
        </w:rPr>
        <w:t>;</w:t>
      </w:r>
    </w:p>
    <w:p w14:paraId="04938AA5" w14:textId="7DA7729A" w:rsidR="00A85929" w:rsidRDefault="009B65B4" w:rsidP="001E12EE">
      <w:pPr>
        <w:spacing w:after="0"/>
        <w:ind w:firstLine="709"/>
        <w:jc w:val="both"/>
      </w:pPr>
      <w:r>
        <w:t xml:space="preserve">Г) </w:t>
      </w:r>
      <w:r w:rsidR="00640962">
        <w:t>определение возможных вариантов действий</w:t>
      </w:r>
      <w:r w:rsidR="00A85929" w:rsidRPr="00A85929">
        <w:t>;</w:t>
      </w:r>
    </w:p>
    <w:p w14:paraId="5D3290E6" w14:textId="23950278" w:rsidR="00A85929" w:rsidRDefault="00551B9F" w:rsidP="001E12EE">
      <w:pPr>
        <w:spacing w:after="0"/>
        <w:ind w:firstLine="709"/>
        <w:jc w:val="both"/>
        <w:rPr>
          <w:rFonts w:cs="Times New Roman"/>
          <w:szCs w:val="28"/>
        </w:rPr>
      </w:pPr>
      <w:r>
        <w:t xml:space="preserve">Д) </w:t>
      </w:r>
      <w:r w:rsidR="00640962">
        <w:rPr>
          <w:rFonts w:cs="Times New Roman"/>
          <w:szCs w:val="28"/>
        </w:rPr>
        <w:t>выбор цели (постановка проблемы)</w:t>
      </w:r>
      <w:r w:rsidR="00A85929">
        <w:rPr>
          <w:rFonts w:cs="Times New Roman"/>
          <w:szCs w:val="28"/>
        </w:rPr>
        <w:t>.</w:t>
      </w:r>
    </w:p>
    <w:p w14:paraId="16C011EC" w14:textId="62EA9A69" w:rsidR="009B65B4" w:rsidRDefault="009B65B4" w:rsidP="001E12EE">
      <w:pPr>
        <w:spacing w:after="0"/>
        <w:ind w:firstLine="709"/>
        <w:jc w:val="both"/>
      </w:pPr>
      <w:r>
        <w:t xml:space="preserve">Правильный ответ: </w:t>
      </w:r>
      <w:r w:rsidR="00551B9F">
        <w:t>Д</w:t>
      </w:r>
      <w:r>
        <w:t xml:space="preserve">, </w:t>
      </w:r>
      <w:r w:rsidR="00551B9F">
        <w:t>Г</w:t>
      </w:r>
      <w:r>
        <w:t xml:space="preserve">, </w:t>
      </w:r>
      <w:r w:rsidR="00551B9F">
        <w:t>Б</w:t>
      </w:r>
      <w:r>
        <w:t>, В</w:t>
      </w:r>
      <w:r w:rsidR="00551B9F">
        <w:t xml:space="preserve">, </w:t>
      </w:r>
      <w:r w:rsidR="00E7322F">
        <w:t>А.</w:t>
      </w:r>
    </w:p>
    <w:p w14:paraId="63C5BEE7" w14:textId="77777777" w:rsidR="00640962" w:rsidRPr="00640962" w:rsidRDefault="009F7437" w:rsidP="001E12EE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640962" w:rsidRPr="00640962">
        <w:t>ПК-1 (ПК-1.1, ПК-1.3).</w:t>
      </w:r>
    </w:p>
    <w:p w14:paraId="2639D31D" w14:textId="3439901E" w:rsidR="009B65B4" w:rsidRDefault="009B65B4" w:rsidP="009B65B4">
      <w:pPr>
        <w:spacing w:after="0"/>
        <w:jc w:val="both"/>
      </w:pPr>
    </w:p>
    <w:p w14:paraId="419E6238" w14:textId="0C5DDB4B" w:rsidR="00412C31" w:rsidRDefault="001E12EE" w:rsidP="001E12EE">
      <w:pPr>
        <w:spacing w:after="0"/>
        <w:ind w:firstLine="709"/>
        <w:jc w:val="both"/>
      </w:pPr>
      <w:r>
        <w:t xml:space="preserve">2. </w:t>
      </w:r>
      <w:r w:rsidR="009F7437">
        <w:t xml:space="preserve">Установите правильную последовательность </w:t>
      </w:r>
      <w:r w:rsidR="00412C31">
        <w:t xml:space="preserve">стадий процесса </w:t>
      </w:r>
    </w:p>
    <w:p w14:paraId="1C36A91B" w14:textId="229823B4" w:rsidR="009B65B4" w:rsidRPr="009B65B4" w:rsidRDefault="00412C31" w:rsidP="00412C31">
      <w:pPr>
        <w:spacing w:after="0"/>
        <w:jc w:val="both"/>
      </w:pPr>
      <w:r>
        <w:t>бюджетирования</w:t>
      </w:r>
      <w:r w:rsidR="009F7437">
        <w:t>:</w:t>
      </w:r>
    </w:p>
    <w:p w14:paraId="6ECF9ED8" w14:textId="06B685F4" w:rsidR="00412C31" w:rsidRDefault="009F7437" w:rsidP="001E12EE">
      <w:pPr>
        <w:spacing w:after="0"/>
        <w:ind w:firstLine="709"/>
        <w:jc w:val="both"/>
      </w:pPr>
      <w:r>
        <w:t>А)</w:t>
      </w:r>
      <w:r w:rsidR="00551B9F">
        <w:t xml:space="preserve"> </w:t>
      </w:r>
      <w:r w:rsidR="001E12EE">
        <w:t>о</w:t>
      </w:r>
      <w:r w:rsidR="00412C31" w:rsidRPr="00412C31">
        <w:t>пределение ограничительных факторов</w:t>
      </w:r>
      <w:r w:rsidR="001E12EE">
        <w:t>;</w:t>
      </w:r>
    </w:p>
    <w:p w14:paraId="4A90A5AA" w14:textId="2885F031" w:rsidR="00551B9F" w:rsidRDefault="009F7437" w:rsidP="001E12EE">
      <w:pPr>
        <w:spacing w:after="0"/>
        <w:ind w:firstLine="709"/>
        <w:jc w:val="both"/>
      </w:pPr>
      <w:r>
        <w:t xml:space="preserve">Б) </w:t>
      </w:r>
      <w:r w:rsidR="001E12EE">
        <w:t>п</w:t>
      </w:r>
      <w:r w:rsidR="00412C31" w:rsidRPr="00412C31">
        <w:t>редварительное составление бюджетов</w:t>
      </w:r>
      <w:r w:rsidR="001E12EE">
        <w:t>;</w:t>
      </w:r>
    </w:p>
    <w:p w14:paraId="64A9F91A" w14:textId="30888B60" w:rsidR="00412C31" w:rsidRDefault="009F7437" w:rsidP="001E12EE">
      <w:pPr>
        <w:spacing w:after="0"/>
        <w:ind w:firstLine="709"/>
        <w:jc w:val="both"/>
        <w:rPr>
          <w:rFonts w:cs="Times New Roman"/>
          <w:szCs w:val="28"/>
        </w:rPr>
      </w:pPr>
      <w:r>
        <w:t>В)</w:t>
      </w:r>
      <w:r w:rsidR="00412C31">
        <w:t xml:space="preserve"> </w:t>
      </w:r>
      <w:r w:rsidR="001E12EE">
        <w:rPr>
          <w:rFonts w:cs="Times New Roman"/>
          <w:szCs w:val="28"/>
        </w:rPr>
        <w:t>д</w:t>
      </w:r>
      <w:r w:rsidR="00412C31" w:rsidRPr="00412C31">
        <w:rPr>
          <w:rFonts w:cs="Times New Roman"/>
          <w:szCs w:val="28"/>
        </w:rPr>
        <w:t>оведение основных направлений политики компании до ведома лиц, отвечающих за подготовку бюджетов</w:t>
      </w:r>
      <w:r w:rsidR="001E12EE">
        <w:rPr>
          <w:rFonts w:cs="Times New Roman"/>
          <w:szCs w:val="28"/>
        </w:rPr>
        <w:t>;</w:t>
      </w:r>
    </w:p>
    <w:p w14:paraId="3CA907B6" w14:textId="1EA3A353" w:rsidR="00551B9F" w:rsidRDefault="009F7437" w:rsidP="001E12EE">
      <w:pPr>
        <w:spacing w:after="0"/>
        <w:ind w:firstLine="709"/>
        <w:jc w:val="both"/>
      </w:pPr>
      <w:r>
        <w:t xml:space="preserve">Г) </w:t>
      </w:r>
      <w:r w:rsidR="001E12EE">
        <w:t>п</w:t>
      </w:r>
      <w:r w:rsidR="00551B9F" w:rsidRPr="00551B9F">
        <w:t>одготовка</w:t>
      </w:r>
      <w:r w:rsidR="00412C31">
        <w:t xml:space="preserve"> бюджета продаж</w:t>
      </w:r>
      <w:r w:rsidR="001E12EE">
        <w:t>;</w:t>
      </w:r>
    </w:p>
    <w:p w14:paraId="228870E5" w14:textId="2E07B916" w:rsidR="00412C31" w:rsidRDefault="00551B9F" w:rsidP="001E12EE">
      <w:pPr>
        <w:spacing w:after="0"/>
        <w:ind w:firstLine="709"/>
        <w:jc w:val="both"/>
      </w:pPr>
      <w:r>
        <w:t xml:space="preserve">Д) </w:t>
      </w:r>
      <w:r w:rsidR="001E12EE">
        <w:t>к</w:t>
      </w:r>
      <w:r w:rsidR="00412C31" w:rsidRPr="00412C31">
        <w:t>оординация и анализ обсужденных бюджетов</w:t>
      </w:r>
      <w:r w:rsidR="001E12EE">
        <w:t>;</w:t>
      </w:r>
    </w:p>
    <w:p w14:paraId="1A36C6C7" w14:textId="34657C88" w:rsidR="00551B9F" w:rsidRDefault="00551B9F" w:rsidP="001E12EE">
      <w:pPr>
        <w:spacing w:after="0"/>
        <w:ind w:firstLine="709"/>
        <w:jc w:val="both"/>
      </w:pPr>
      <w:r>
        <w:t xml:space="preserve">Е) </w:t>
      </w:r>
      <w:r w:rsidR="001E12EE">
        <w:t>о</w:t>
      </w:r>
      <w:r w:rsidR="00412C31" w:rsidRPr="00412C31">
        <w:t>бсуждение бюджетов с высшим руководством</w:t>
      </w:r>
      <w:r w:rsidR="001E12EE">
        <w:t>;</w:t>
      </w:r>
    </w:p>
    <w:p w14:paraId="5FD35C93" w14:textId="65214B37" w:rsidR="00412C31" w:rsidRDefault="00412C31" w:rsidP="001E12EE">
      <w:pPr>
        <w:spacing w:after="0"/>
        <w:ind w:left="709"/>
        <w:jc w:val="both"/>
      </w:pPr>
      <w:r>
        <w:t xml:space="preserve">Ж) </w:t>
      </w:r>
      <w:r w:rsidR="001E12EE">
        <w:t>у</w:t>
      </w:r>
      <w:r>
        <w:t>тверждение бюджетов.</w:t>
      </w:r>
    </w:p>
    <w:p w14:paraId="46F80E7C" w14:textId="2BC848C2" w:rsidR="009F7437" w:rsidRPr="009F7437" w:rsidRDefault="009F7437" w:rsidP="001E12EE">
      <w:pPr>
        <w:spacing w:after="0"/>
        <w:ind w:firstLine="709"/>
        <w:jc w:val="both"/>
      </w:pPr>
      <w:r w:rsidRPr="009F7437">
        <w:t xml:space="preserve">Правильный ответ: </w:t>
      </w:r>
      <w:r>
        <w:t xml:space="preserve">В, А, </w:t>
      </w:r>
      <w:r w:rsidR="00551B9F">
        <w:t>Г</w:t>
      </w:r>
      <w:r>
        <w:t xml:space="preserve">, </w:t>
      </w:r>
      <w:r w:rsidR="00551B9F">
        <w:t>Б, Е, Д</w:t>
      </w:r>
      <w:r w:rsidR="00412C31">
        <w:t>, Ж.</w:t>
      </w:r>
    </w:p>
    <w:p w14:paraId="0EB1F6E4" w14:textId="77777777" w:rsidR="00640962" w:rsidRPr="00640962" w:rsidRDefault="009F7437" w:rsidP="001E12EE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640962" w:rsidRPr="00640962">
        <w:t>ПК-1 (ПК-1.1, ПК-1.3).</w:t>
      </w:r>
    </w:p>
    <w:p w14:paraId="06E4FB20" w14:textId="5C5931F6" w:rsidR="009F7437" w:rsidRDefault="009F7437" w:rsidP="009B65B4">
      <w:pPr>
        <w:spacing w:after="0"/>
        <w:jc w:val="both"/>
      </w:pPr>
    </w:p>
    <w:p w14:paraId="2C93D4B3" w14:textId="34EAB8A0" w:rsidR="00AB34B2" w:rsidRDefault="001E12EE" w:rsidP="001E12EE">
      <w:pPr>
        <w:spacing w:after="0"/>
        <w:ind w:firstLine="709"/>
        <w:jc w:val="both"/>
      </w:pPr>
      <w:r>
        <w:t xml:space="preserve">3. </w:t>
      </w:r>
      <w:r w:rsidR="009F7437">
        <w:t xml:space="preserve">Восстановите логическую последовательность </w:t>
      </w:r>
      <w:r w:rsidR="00AB34B2">
        <w:t xml:space="preserve">уровней определения </w:t>
      </w:r>
    </w:p>
    <w:p w14:paraId="3E4BBB55" w14:textId="071D4AE9" w:rsidR="009F7437" w:rsidRDefault="00AB34B2" w:rsidP="00AB34B2">
      <w:pPr>
        <w:spacing w:after="0"/>
        <w:jc w:val="both"/>
      </w:pPr>
      <w:r>
        <w:t xml:space="preserve">отклонений </w:t>
      </w:r>
      <w:r w:rsidR="00A85929">
        <w:t>от статического бюджета</w:t>
      </w:r>
      <w:r w:rsidR="009F7437">
        <w:t>:</w:t>
      </w:r>
    </w:p>
    <w:p w14:paraId="39ABCBF9" w14:textId="75C54C2F" w:rsidR="009F7437" w:rsidRDefault="009F7437" w:rsidP="001E12EE">
      <w:pPr>
        <w:spacing w:after="0"/>
        <w:ind w:firstLine="709"/>
        <w:jc w:val="both"/>
      </w:pPr>
      <w:r>
        <w:t>А)</w:t>
      </w:r>
      <w:r w:rsidR="0036501D">
        <w:t xml:space="preserve"> </w:t>
      </w:r>
      <w:r w:rsidR="00A85929" w:rsidRPr="00A85929">
        <w:rPr>
          <w:rFonts w:eastAsia="Times New Roman" w:cs="Times New Roman"/>
          <w:color w:val="000000"/>
          <w:szCs w:val="28"/>
          <w:lang w:eastAsia="ru-RU"/>
        </w:rPr>
        <w:t>общее отклонение за счет комбинации продаж и общее отклонение за счет количества продаж</w:t>
      </w:r>
      <w:r w:rsidR="0036501D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87673C1" w14:textId="77777777" w:rsidR="005E33C7" w:rsidRDefault="0036501D" w:rsidP="001E12E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5E33C7" w:rsidRPr="005E33C7">
        <w:rPr>
          <w:rFonts w:eastAsia="Times New Roman" w:cs="Times New Roman"/>
          <w:color w:val="000000"/>
          <w:szCs w:val="28"/>
          <w:lang w:eastAsia="ru-RU"/>
        </w:rPr>
        <w:t>общее отклонение от гибкого бюджета и общее отклонение за счет объема продаж;</w:t>
      </w:r>
    </w:p>
    <w:p w14:paraId="657854D9" w14:textId="40F36821" w:rsidR="0036501D" w:rsidRDefault="0036501D" w:rsidP="001E12EE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A85929" w:rsidRPr="00A85929">
        <w:rPr>
          <w:rFonts w:eastAsia="Times New Roman" w:cs="Times New Roman"/>
          <w:color w:val="000000"/>
          <w:szCs w:val="28"/>
          <w:lang w:eastAsia="ru-RU"/>
        </w:rPr>
        <w:t>отклонение за счет доли рынка и отклонение за счет размера рынка</w:t>
      </w:r>
      <w:r w:rsidR="00A85929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66C267C7" w14:textId="5F7BFFC1" w:rsidR="005E33C7" w:rsidRDefault="0036501D" w:rsidP="001E12EE">
      <w:pPr>
        <w:spacing w:after="0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="005E33C7">
        <w:rPr>
          <w:bCs/>
          <w:color w:val="000000"/>
          <w:szCs w:val="28"/>
          <w:lang w:eastAsia="ru-RU"/>
        </w:rPr>
        <w:t>общее отклонение от статического бюджета</w:t>
      </w:r>
      <w:r w:rsidR="00A85929">
        <w:rPr>
          <w:bCs/>
          <w:color w:val="000000"/>
          <w:szCs w:val="28"/>
          <w:lang w:eastAsia="ru-RU"/>
        </w:rPr>
        <w:t>.</w:t>
      </w:r>
    </w:p>
    <w:p w14:paraId="6B20CD9E" w14:textId="4F07D4DF" w:rsidR="0036501D" w:rsidRPr="0036501D" w:rsidRDefault="0036501D" w:rsidP="001E12EE">
      <w:pPr>
        <w:spacing w:after="0"/>
        <w:ind w:firstLine="709"/>
        <w:jc w:val="both"/>
      </w:pPr>
      <w:r w:rsidRPr="0036501D">
        <w:lastRenderedPageBreak/>
        <w:t xml:space="preserve">Правильный ответ: </w:t>
      </w:r>
      <w:r w:rsidR="00035567">
        <w:t>Г</w:t>
      </w:r>
      <w:r w:rsidRPr="0036501D">
        <w:t xml:space="preserve">, </w:t>
      </w:r>
      <w:r w:rsidR="00035567">
        <w:t>Б</w:t>
      </w:r>
      <w:r w:rsidRPr="0036501D">
        <w:t xml:space="preserve">, </w:t>
      </w:r>
      <w:r>
        <w:t>А</w:t>
      </w:r>
      <w:r w:rsidRPr="0036501D">
        <w:t xml:space="preserve">, </w:t>
      </w:r>
      <w:r w:rsidR="00035567">
        <w:t>В</w:t>
      </w:r>
      <w:r w:rsidRPr="0036501D">
        <w:t>.</w:t>
      </w:r>
    </w:p>
    <w:p w14:paraId="6078B101" w14:textId="77777777" w:rsidR="00640962" w:rsidRPr="00640962" w:rsidRDefault="00035567" w:rsidP="001E12EE">
      <w:pPr>
        <w:spacing w:after="0"/>
        <w:ind w:firstLine="709"/>
        <w:jc w:val="both"/>
      </w:pPr>
      <w:r w:rsidRPr="00035567">
        <w:t xml:space="preserve">Компетенции (индикаторы): </w:t>
      </w:r>
      <w:r w:rsidR="00640962" w:rsidRPr="00640962">
        <w:t>ПК-1 (ПК-1.1, ПК-1.3).</w:t>
      </w:r>
    </w:p>
    <w:p w14:paraId="787798E2" w14:textId="77777777" w:rsidR="004B3B65" w:rsidRDefault="004B3B65" w:rsidP="0036501D">
      <w:pPr>
        <w:spacing w:after="0"/>
        <w:jc w:val="both"/>
        <w:rPr>
          <w:b/>
          <w:bCs/>
        </w:rPr>
      </w:pPr>
    </w:p>
    <w:p w14:paraId="6EC06D65" w14:textId="77777777" w:rsidR="001E12EE" w:rsidRDefault="001E12EE" w:rsidP="0036501D">
      <w:pPr>
        <w:spacing w:after="0"/>
        <w:jc w:val="both"/>
        <w:rPr>
          <w:b/>
          <w:bCs/>
        </w:rPr>
      </w:pPr>
    </w:p>
    <w:p w14:paraId="3554AC92" w14:textId="101AC9E7" w:rsidR="004B3B65" w:rsidRDefault="004B3B65" w:rsidP="0036501D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58E9E3B3" w14:textId="77777777" w:rsidR="004B3B65" w:rsidRDefault="004B3B65" w:rsidP="0036501D">
      <w:pPr>
        <w:spacing w:after="0"/>
        <w:jc w:val="both"/>
        <w:rPr>
          <w:b/>
          <w:bCs/>
        </w:rPr>
      </w:pPr>
    </w:p>
    <w:p w14:paraId="0CEA35B3" w14:textId="77777777" w:rsidR="001E12EE" w:rsidRDefault="001E12EE" w:rsidP="0036501D">
      <w:pPr>
        <w:spacing w:after="0"/>
        <w:jc w:val="both"/>
        <w:rPr>
          <w:b/>
          <w:bCs/>
        </w:rPr>
      </w:pPr>
    </w:p>
    <w:p w14:paraId="7330F500" w14:textId="1F30FC88" w:rsidR="0036501D" w:rsidRPr="0036501D" w:rsidRDefault="0036501D" w:rsidP="001E12EE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70450880" w14:textId="79863913" w:rsidR="00035567" w:rsidRPr="001E12EE" w:rsidRDefault="001E12EE" w:rsidP="001E12EE">
      <w:pPr>
        <w:tabs>
          <w:tab w:val="left" w:pos="2595"/>
        </w:tabs>
        <w:spacing w:after="0"/>
        <w:jc w:val="both"/>
      </w:pPr>
      <w:r>
        <w:rPr>
          <w:i/>
          <w:iCs/>
        </w:rPr>
        <w:tab/>
      </w:r>
    </w:p>
    <w:p w14:paraId="1D87C4C3" w14:textId="7C943A2A" w:rsidR="001E12EE" w:rsidRDefault="001E12EE" w:rsidP="001E12EE">
      <w:pPr>
        <w:spacing w:after="0"/>
        <w:ind w:firstLine="709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1. </w:t>
      </w:r>
      <w:r w:rsidRPr="00202A19">
        <w:t>Напишите пропущенное слово (словосочетание).</w:t>
      </w:r>
    </w:p>
    <w:p w14:paraId="5A3B2FC9" w14:textId="025BF9B8" w:rsidR="00640962" w:rsidRPr="00640962" w:rsidRDefault="00640962" w:rsidP="001E12EE">
      <w:pPr>
        <w:spacing w:after="0"/>
        <w:ind w:firstLine="709"/>
        <w:jc w:val="both"/>
      </w:pPr>
      <w:r w:rsidRPr="001E12EE">
        <w:rPr>
          <w:bCs/>
          <w:color w:val="000000"/>
          <w:szCs w:val="28"/>
          <w:lang w:eastAsia="ru-RU"/>
        </w:rPr>
        <w:t xml:space="preserve">Определение и сопоставление дифференциальных доходов и затрат для </w:t>
      </w:r>
    </w:p>
    <w:p w14:paraId="53E32216" w14:textId="31CE8117" w:rsidR="0036501D" w:rsidRDefault="00640962" w:rsidP="00640962">
      <w:pPr>
        <w:spacing w:after="0"/>
        <w:jc w:val="both"/>
      </w:pPr>
      <w:r w:rsidRPr="00640962">
        <w:rPr>
          <w:bCs/>
          <w:color w:val="000000"/>
          <w:szCs w:val="28"/>
          <w:lang w:eastAsia="ru-RU"/>
        </w:rPr>
        <w:t>принятия управленческих решений</w:t>
      </w:r>
      <w:r>
        <w:t xml:space="preserve"> </w:t>
      </w:r>
      <w:r w:rsidR="00754B17">
        <w:t>называется __________</w:t>
      </w:r>
      <w:r w:rsidR="00712716">
        <w:t>.</w:t>
      </w:r>
    </w:p>
    <w:p w14:paraId="01A66F59" w14:textId="7D990E63" w:rsidR="00754B17" w:rsidRDefault="00754B17" w:rsidP="001E12EE">
      <w:pPr>
        <w:spacing w:after="0"/>
        <w:ind w:firstLine="709"/>
        <w:jc w:val="both"/>
      </w:pPr>
      <w:r>
        <w:t xml:space="preserve">Правильный ответ: </w:t>
      </w:r>
      <w:r w:rsidR="00640962">
        <w:t>дифференциальным анализом</w:t>
      </w:r>
      <w:r>
        <w:t>.</w:t>
      </w:r>
    </w:p>
    <w:p w14:paraId="58E7DDCD" w14:textId="77777777" w:rsidR="00640962" w:rsidRPr="00640962" w:rsidRDefault="00035567" w:rsidP="001E12EE">
      <w:pPr>
        <w:spacing w:after="0"/>
        <w:ind w:firstLine="709"/>
        <w:jc w:val="both"/>
      </w:pPr>
      <w:r w:rsidRPr="00035567">
        <w:t xml:space="preserve">Компетенции (индикаторы): </w:t>
      </w:r>
      <w:r w:rsidR="00640962" w:rsidRPr="00640962">
        <w:t>ПК-1 (ПК-1.1, ПК-1.3).</w:t>
      </w:r>
    </w:p>
    <w:p w14:paraId="4D41D652" w14:textId="5234E919" w:rsidR="00D40B2A" w:rsidRDefault="00D40B2A" w:rsidP="00D40B2A">
      <w:pPr>
        <w:spacing w:after="0"/>
        <w:jc w:val="both"/>
      </w:pPr>
    </w:p>
    <w:p w14:paraId="0BE5D99B" w14:textId="02203D4C" w:rsidR="001E12EE" w:rsidRDefault="001E12EE" w:rsidP="001E12EE">
      <w:pPr>
        <w:spacing w:after="0"/>
        <w:ind w:firstLine="709"/>
        <w:jc w:val="both"/>
      </w:pPr>
      <w:r>
        <w:t xml:space="preserve">2. </w:t>
      </w:r>
      <w:r w:rsidRPr="001E12EE">
        <w:t>Напишите пропущенное слово (словосочетание).</w:t>
      </w:r>
    </w:p>
    <w:p w14:paraId="453FE89A" w14:textId="2B6F072F" w:rsidR="004059B1" w:rsidRPr="004059B1" w:rsidRDefault="00754B17" w:rsidP="001E12EE">
      <w:pPr>
        <w:spacing w:after="0"/>
        <w:ind w:firstLine="709"/>
        <w:jc w:val="both"/>
      </w:pPr>
      <w:r>
        <w:t xml:space="preserve">__________ </w:t>
      </w:r>
      <w:r w:rsidR="001E12EE">
        <w:t xml:space="preserve">– </w:t>
      </w:r>
      <w:r w:rsidR="00D40B2A" w:rsidRPr="001E12EE">
        <w:rPr>
          <w:rFonts w:cs="Times New Roman"/>
          <w:szCs w:val="28"/>
        </w:rPr>
        <w:t xml:space="preserve">это </w:t>
      </w:r>
      <w:r w:rsidR="004059B1" w:rsidRPr="001E12EE">
        <w:rPr>
          <w:rFonts w:cs="Times New Roman"/>
          <w:szCs w:val="28"/>
        </w:rPr>
        <w:t xml:space="preserve">подразделения, по которым имеется возможность </w:t>
      </w:r>
    </w:p>
    <w:p w14:paraId="0860E7CA" w14:textId="77BA684A" w:rsidR="004059B1" w:rsidRPr="004059B1" w:rsidRDefault="004059B1" w:rsidP="004059B1">
      <w:pPr>
        <w:spacing w:after="0"/>
        <w:jc w:val="both"/>
      </w:pPr>
      <w:r w:rsidRPr="004059B1">
        <w:rPr>
          <w:rFonts w:cs="Times New Roman"/>
          <w:szCs w:val="28"/>
        </w:rPr>
        <w:t xml:space="preserve">учесть выполнение менеджерами своих обязанностей. </w:t>
      </w:r>
    </w:p>
    <w:p w14:paraId="6EF2311B" w14:textId="34DD1A3A" w:rsidR="00754B17" w:rsidRDefault="00D758C7" w:rsidP="001E12EE">
      <w:pPr>
        <w:spacing w:after="0"/>
        <w:ind w:firstLine="709"/>
        <w:jc w:val="both"/>
      </w:pPr>
      <w:r>
        <w:t>Правильный ответ</w:t>
      </w:r>
      <w:r w:rsidR="00D40B2A">
        <w:t xml:space="preserve">: </w:t>
      </w:r>
      <w:r w:rsidR="004059B1">
        <w:t>центры ответственности</w:t>
      </w:r>
      <w:r>
        <w:t>.</w:t>
      </w:r>
    </w:p>
    <w:p w14:paraId="10949EF7" w14:textId="77777777" w:rsidR="00640962" w:rsidRPr="00640962" w:rsidRDefault="00D758C7" w:rsidP="001E12EE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640962" w:rsidRPr="00640962">
        <w:t>ПК-1 (ПК-1.1, ПК-1.3).</w:t>
      </w:r>
    </w:p>
    <w:p w14:paraId="6C213720" w14:textId="77777777" w:rsidR="00640962" w:rsidRDefault="00640962" w:rsidP="00640962">
      <w:pPr>
        <w:spacing w:after="0"/>
        <w:jc w:val="both"/>
      </w:pPr>
    </w:p>
    <w:p w14:paraId="1429366A" w14:textId="6EB8D5B2" w:rsidR="001E12EE" w:rsidRDefault="001E12EE" w:rsidP="001E12EE">
      <w:pPr>
        <w:spacing w:after="0"/>
        <w:ind w:firstLine="709"/>
        <w:jc w:val="both"/>
      </w:pPr>
      <w:r>
        <w:t xml:space="preserve">3. </w:t>
      </w:r>
      <w:r w:rsidRPr="001E12EE">
        <w:t>Напишите пропущенное слово (словосочетание).</w:t>
      </w:r>
    </w:p>
    <w:p w14:paraId="647205AC" w14:textId="0817CD3C" w:rsidR="00BD6098" w:rsidRPr="00BD6098" w:rsidRDefault="00BD6098" w:rsidP="001E12EE">
      <w:pPr>
        <w:spacing w:after="0"/>
        <w:ind w:firstLine="709"/>
        <w:jc w:val="both"/>
      </w:pPr>
      <w:r>
        <w:t>Точка безубыточности</w:t>
      </w:r>
      <w:r w:rsidR="00D758C7">
        <w:t xml:space="preserve"> – это _______</w:t>
      </w:r>
      <w:proofErr w:type="gramStart"/>
      <w:r w:rsidR="00D758C7">
        <w:t xml:space="preserve">_ </w:t>
      </w:r>
      <w:r>
        <w:t>,</w:t>
      </w:r>
      <w:proofErr w:type="gramEnd"/>
      <w:r>
        <w:t xml:space="preserve"> </w:t>
      </w:r>
      <w:r w:rsidRPr="001E12EE">
        <w:rPr>
          <w:rFonts w:cs="Times New Roman"/>
          <w:szCs w:val="28"/>
        </w:rPr>
        <w:t xml:space="preserve">при котором доходы предприятия </w:t>
      </w:r>
    </w:p>
    <w:p w14:paraId="2E4F2529" w14:textId="7F0DBD56" w:rsidR="00BD6098" w:rsidRDefault="00BD6098" w:rsidP="00BD6098">
      <w:pPr>
        <w:spacing w:after="0"/>
        <w:jc w:val="both"/>
      </w:pPr>
      <w:r w:rsidRPr="00BD6098">
        <w:rPr>
          <w:rFonts w:cs="Times New Roman"/>
          <w:szCs w:val="28"/>
        </w:rPr>
        <w:t>равны его затратам</w:t>
      </w:r>
      <w:r>
        <w:rPr>
          <w:rFonts w:cs="Times New Roman"/>
          <w:szCs w:val="28"/>
        </w:rPr>
        <w:t>.</w:t>
      </w:r>
      <w:r>
        <w:t xml:space="preserve"> </w:t>
      </w:r>
    </w:p>
    <w:p w14:paraId="6B77B0AD" w14:textId="6FEB02B5" w:rsidR="00D758C7" w:rsidRDefault="00D758C7" w:rsidP="001E12EE">
      <w:pPr>
        <w:spacing w:after="0"/>
        <w:ind w:firstLine="709"/>
        <w:jc w:val="both"/>
      </w:pPr>
      <w:r>
        <w:t xml:space="preserve">Правильный ответ: </w:t>
      </w:r>
      <w:r w:rsidR="00BD6098">
        <w:t>объем продажи</w:t>
      </w:r>
      <w:r>
        <w:t>.</w:t>
      </w:r>
    </w:p>
    <w:p w14:paraId="7FBC6E55" w14:textId="26B4668B" w:rsidR="00D758C7" w:rsidRDefault="00712716" w:rsidP="001E12EE">
      <w:pPr>
        <w:spacing w:after="0"/>
        <w:ind w:firstLine="709"/>
        <w:jc w:val="both"/>
      </w:pPr>
      <w:r w:rsidRPr="00712716">
        <w:t xml:space="preserve">Компетенции (индикаторы): </w:t>
      </w:r>
      <w:r w:rsidR="00640962" w:rsidRPr="00640962">
        <w:t>ПК-1 (ПК-1.1, ПК-1.3).</w:t>
      </w:r>
    </w:p>
    <w:p w14:paraId="6EF130C2" w14:textId="77777777" w:rsidR="004B3B65" w:rsidRDefault="004B3B65" w:rsidP="00D758C7">
      <w:pPr>
        <w:spacing w:after="0"/>
        <w:jc w:val="both"/>
        <w:rPr>
          <w:b/>
          <w:bCs/>
        </w:rPr>
      </w:pPr>
    </w:p>
    <w:p w14:paraId="41286DD8" w14:textId="31A05532" w:rsidR="00D758C7" w:rsidRPr="00D758C7" w:rsidRDefault="00D758C7" w:rsidP="001E12EE">
      <w:pPr>
        <w:spacing w:after="0"/>
        <w:ind w:firstLine="709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7B79083" w14:textId="77777777" w:rsidR="00D758C7" w:rsidRDefault="00D758C7" w:rsidP="00D758C7">
      <w:pPr>
        <w:spacing w:after="0"/>
        <w:jc w:val="both"/>
        <w:rPr>
          <w:i/>
          <w:iCs/>
        </w:rPr>
      </w:pPr>
    </w:p>
    <w:p w14:paraId="6B9B373F" w14:textId="77777777" w:rsidR="001E12EE" w:rsidRDefault="001E12EE" w:rsidP="001E12EE">
      <w:pPr>
        <w:spacing w:after="0"/>
        <w:ind w:firstLine="709"/>
        <w:jc w:val="both"/>
      </w:pPr>
      <w:r>
        <w:t xml:space="preserve">1. </w:t>
      </w:r>
      <w:r w:rsidRPr="001E12EE">
        <w:t>Напишите пропущенное слово (словосочетание).</w:t>
      </w:r>
    </w:p>
    <w:p w14:paraId="7F43CCCF" w14:textId="072683CE" w:rsidR="00BD6098" w:rsidRDefault="00BD6098" w:rsidP="001E12EE">
      <w:pPr>
        <w:spacing w:after="0"/>
        <w:ind w:firstLine="709"/>
        <w:jc w:val="both"/>
      </w:pPr>
      <w:r>
        <w:t>П</w:t>
      </w:r>
      <w:r w:rsidRPr="00BD6098">
        <w:t xml:space="preserve">роцесс планирования будущих операций фирмы и оформления его </w:t>
      </w:r>
    </w:p>
    <w:p w14:paraId="718D181C" w14:textId="4C934499" w:rsidR="00F42413" w:rsidRDefault="00BD6098" w:rsidP="00BD6098">
      <w:pPr>
        <w:spacing w:after="0"/>
        <w:jc w:val="both"/>
      </w:pPr>
      <w:r w:rsidRPr="00BD6098">
        <w:t>результатов в виде системы бюджето</w:t>
      </w:r>
      <w:r>
        <w:t xml:space="preserve">в </w:t>
      </w:r>
      <w:r w:rsidR="00F42413">
        <w:t>называют _______</w:t>
      </w:r>
      <w:r w:rsidR="001E12EE">
        <w:t>________________</w:t>
      </w:r>
      <w:r w:rsidR="00F42413">
        <w:t>.</w:t>
      </w:r>
    </w:p>
    <w:p w14:paraId="7A499484" w14:textId="392138F1" w:rsidR="00F42413" w:rsidRDefault="00F42413" w:rsidP="001E12EE">
      <w:pPr>
        <w:spacing w:after="0"/>
        <w:ind w:firstLine="709"/>
        <w:jc w:val="both"/>
      </w:pPr>
      <w:r>
        <w:t xml:space="preserve">Правильный ответ: </w:t>
      </w:r>
      <w:r w:rsidR="00BD6098">
        <w:t>бюджетированием</w:t>
      </w:r>
      <w:r>
        <w:t>.</w:t>
      </w:r>
    </w:p>
    <w:p w14:paraId="24EEAFFF" w14:textId="77777777" w:rsidR="004059B1" w:rsidRPr="004059B1" w:rsidRDefault="005B7194" w:rsidP="001E12EE">
      <w:pPr>
        <w:spacing w:after="0"/>
        <w:ind w:firstLine="709"/>
        <w:jc w:val="both"/>
      </w:pPr>
      <w:r w:rsidRPr="005B7194">
        <w:t xml:space="preserve">Компетенции (индикаторы): </w:t>
      </w:r>
      <w:r w:rsidR="004059B1" w:rsidRPr="004059B1">
        <w:t>ПК-1 (ПК-1.1, ПК-1.3).</w:t>
      </w:r>
    </w:p>
    <w:p w14:paraId="2E9CE25C" w14:textId="73E28C8B" w:rsidR="00F42413" w:rsidRDefault="00F42413" w:rsidP="00D758C7">
      <w:pPr>
        <w:spacing w:after="0"/>
        <w:jc w:val="both"/>
      </w:pPr>
    </w:p>
    <w:p w14:paraId="332D8143" w14:textId="77777777" w:rsidR="001E12EE" w:rsidRDefault="001E12EE" w:rsidP="001E12EE">
      <w:pPr>
        <w:pStyle w:val="a3"/>
      </w:pPr>
      <w:r>
        <w:t xml:space="preserve">2. </w:t>
      </w:r>
      <w:r w:rsidRPr="001E12EE">
        <w:t>Напишите пропущенное слово (словосочетание).</w:t>
      </w:r>
    </w:p>
    <w:p w14:paraId="4735CAB5" w14:textId="77777777" w:rsidR="00DB617E" w:rsidRDefault="0079337F" w:rsidP="00CA6C2D">
      <w:pPr>
        <w:pStyle w:val="a3"/>
        <w:spacing w:after="0"/>
        <w:ind w:left="0" w:firstLine="709"/>
      </w:pPr>
      <w:r w:rsidRPr="0079337F">
        <w:t>Бюджетный контроль</w:t>
      </w:r>
      <w:r>
        <w:t xml:space="preserve"> представляет собой </w:t>
      </w:r>
      <w:r w:rsidRPr="0079337F">
        <w:t xml:space="preserve">процесс </w:t>
      </w:r>
      <w:r>
        <w:t>____________</w:t>
      </w:r>
      <w:r w:rsidR="001E12EE">
        <w:t>_____</w:t>
      </w:r>
    </w:p>
    <w:p w14:paraId="30D96910" w14:textId="046F91B7" w:rsidR="0079337F" w:rsidRPr="00DB617E" w:rsidRDefault="0079337F" w:rsidP="00CA6C2D">
      <w:pPr>
        <w:spacing w:after="0"/>
      </w:pPr>
      <w:r w:rsidRPr="0079337F">
        <w:t>фактических результатов с бюджетными, анализа отклонений и внесения необходимых корректив.</w:t>
      </w:r>
    </w:p>
    <w:p w14:paraId="3E9CBD4A" w14:textId="6BD06DAB" w:rsidR="00F42413" w:rsidRDefault="00F42413" w:rsidP="00DB617E">
      <w:pPr>
        <w:spacing w:after="0"/>
        <w:ind w:firstLine="709"/>
        <w:jc w:val="both"/>
      </w:pPr>
      <w:r>
        <w:t xml:space="preserve">Правильный ответ: </w:t>
      </w:r>
      <w:r w:rsidR="0079337F">
        <w:t>сопоставления</w:t>
      </w:r>
      <w:r>
        <w:t>.</w:t>
      </w:r>
    </w:p>
    <w:p w14:paraId="39CB10AF" w14:textId="77777777" w:rsidR="004059B1" w:rsidRPr="004059B1" w:rsidRDefault="00F42413" w:rsidP="00DB617E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4059B1" w:rsidRPr="004059B1">
        <w:t>ПК-1 (ПК-1.1, ПК-1.3).</w:t>
      </w:r>
    </w:p>
    <w:p w14:paraId="3AFC7B42" w14:textId="3E4BEF54" w:rsidR="005B7194" w:rsidRDefault="005B7194" w:rsidP="00DB617E">
      <w:pPr>
        <w:spacing w:after="0"/>
        <w:jc w:val="both"/>
      </w:pPr>
    </w:p>
    <w:p w14:paraId="5CA6FFCC" w14:textId="417BECBE" w:rsidR="001E12EE" w:rsidRDefault="001E12EE" w:rsidP="001E12EE">
      <w:pPr>
        <w:spacing w:after="0"/>
        <w:ind w:firstLine="709"/>
        <w:jc w:val="both"/>
      </w:pPr>
      <w:r>
        <w:t xml:space="preserve">3. </w:t>
      </w:r>
      <w:r w:rsidRPr="001E12EE">
        <w:t>Напишите пропущенное слово (словосочетание).</w:t>
      </w:r>
    </w:p>
    <w:p w14:paraId="59FD522D" w14:textId="51BD0CF5" w:rsidR="0079337F" w:rsidRDefault="0079337F" w:rsidP="001E12EE">
      <w:pPr>
        <w:spacing w:after="0"/>
        <w:ind w:firstLine="709"/>
        <w:jc w:val="both"/>
      </w:pPr>
      <w:r>
        <w:t xml:space="preserve">Разницу между выручкой от реализации и переменными затратами </w:t>
      </w:r>
    </w:p>
    <w:p w14:paraId="59043604" w14:textId="600250FA" w:rsidR="00D758C7" w:rsidRDefault="003357E4" w:rsidP="0079337F">
      <w:pPr>
        <w:spacing w:after="0"/>
        <w:jc w:val="both"/>
      </w:pPr>
      <w:r>
        <w:t xml:space="preserve">называют ___________ </w:t>
      </w:r>
      <w:r w:rsidR="0079337F">
        <w:t>доходом</w:t>
      </w:r>
      <w:r>
        <w:t>.</w:t>
      </w:r>
    </w:p>
    <w:p w14:paraId="2FB16DF8" w14:textId="4FAD0246" w:rsidR="003357E4" w:rsidRDefault="003357E4" w:rsidP="00DB617E">
      <w:pPr>
        <w:spacing w:after="0"/>
        <w:ind w:firstLine="709"/>
        <w:jc w:val="both"/>
      </w:pPr>
      <w:r>
        <w:lastRenderedPageBreak/>
        <w:t xml:space="preserve">Правильный ответ: </w:t>
      </w:r>
      <w:r w:rsidR="0079337F">
        <w:t>маржинальным</w:t>
      </w:r>
      <w:r>
        <w:t>.</w:t>
      </w:r>
    </w:p>
    <w:p w14:paraId="672DF5B7" w14:textId="77777777" w:rsidR="004059B1" w:rsidRPr="004059B1" w:rsidRDefault="00BD29B6" w:rsidP="00DB617E">
      <w:pPr>
        <w:spacing w:after="0"/>
        <w:ind w:firstLine="709"/>
        <w:jc w:val="both"/>
      </w:pPr>
      <w:r w:rsidRPr="00F42413">
        <w:t xml:space="preserve">Компетенции (индикаторы): </w:t>
      </w:r>
      <w:r w:rsidR="004059B1" w:rsidRPr="004059B1">
        <w:t>ПК-1 (ПК-1.1, ПК-1.3).</w:t>
      </w:r>
    </w:p>
    <w:p w14:paraId="2B008487" w14:textId="69384C56" w:rsidR="0079337F" w:rsidRDefault="0079337F" w:rsidP="00F42413">
      <w:pPr>
        <w:spacing w:after="0"/>
        <w:jc w:val="both"/>
        <w:rPr>
          <w:b/>
          <w:bCs/>
        </w:rPr>
      </w:pPr>
    </w:p>
    <w:p w14:paraId="1452CCA8" w14:textId="77777777" w:rsidR="00DB617E" w:rsidRDefault="00DB617E" w:rsidP="003D4AA0">
      <w:pPr>
        <w:spacing w:after="0"/>
        <w:jc w:val="both"/>
        <w:rPr>
          <w:b/>
          <w:bCs/>
        </w:rPr>
      </w:pPr>
    </w:p>
    <w:p w14:paraId="6C73E3F5" w14:textId="3FFAD1E3" w:rsidR="005870F1" w:rsidRDefault="005870F1" w:rsidP="00DB617E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262A8B97" w14:textId="77777777" w:rsidR="003D4AA0" w:rsidRDefault="003D4AA0" w:rsidP="003D4AA0">
      <w:pPr>
        <w:spacing w:after="0"/>
        <w:jc w:val="both"/>
        <w:rPr>
          <w:szCs w:val="28"/>
        </w:rPr>
      </w:pPr>
    </w:p>
    <w:p w14:paraId="46A5B673" w14:textId="72A68729" w:rsidR="00037185" w:rsidRDefault="00DB617E" w:rsidP="00DB617E">
      <w:pPr>
        <w:pStyle w:val="a3"/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79337F">
        <w:rPr>
          <w:szCs w:val="28"/>
        </w:rPr>
        <w:t>Решит</w:t>
      </w:r>
      <w:r>
        <w:rPr>
          <w:szCs w:val="28"/>
        </w:rPr>
        <w:t>ь</w:t>
      </w:r>
      <w:r w:rsidR="0079337F">
        <w:rPr>
          <w:szCs w:val="28"/>
        </w:rPr>
        <w:t xml:space="preserve"> задачу. </w:t>
      </w:r>
      <w:r w:rsidR="0079337F" w:rsidRPr="0079337F">
        <w:rPr>
          <w:szCs w:val="28"/>
        </w:rPr>
        <w:t xml:space="preserve">Предприятие производит один вид продукции, о котором </w:t>
      </w:r>
    </w:p>
    <w:p w14:paraId="3E7F37EA" w14:textId="640FA123" w:rsidR="0079337F" w:rsidRPr="00037185" w:rsidRDefault="0079337F" w:rsidP="00037185">
      <w:pPr>
        <w:spacing w:after="0"/>
        <w:jc w:val="both"/>
        <w:rPr>
          <w:szCs w:val="28"/>
        </w:rPr>
      </w:pPr>
      <w:r w:rsidRPr="00037185">
        <w:rPr>
          <w:szCs w:val="28"/>
        </w:rPr>
        <w:t>имеется следующая информация, руб.:</w:t>
      </w:r>
    </w:p>
    <w:p w14:paraId="3190D49D" w14:textId="77777777" w:rsidR="0079337F" w:rsidRPr="0079337F" w:rsidRDefault="0079337F" w:rsidP="00037185">
      <w:pPr>
        <w:spacing w:after="0"/>
        <w:ind w:firstLine="708"/>
        <w:jc w:val="both"/>
        <w:rPr>
          <w:szCs w:val="28"/>
        </w:rPr>
      </w:pPr>
      <w:r w:rsidRPr="0079337F">
        <w:rPr>
          <w:szCs w:val="28"/>
        </w:rPr>
        <w:t>Цена за единицу – 300</w:t>
      </w:r>
    </w:p>
    <w:p w14:paraId="1C396540" w14:textId="77777777" w:rsidR="0079337F" w:rsidRPr="0079337F" w:rsidRDefault="0079337F" w:rsidP="00037185">
      <w:pPr>
        <w:spacing w:after="0"/>
        <w:ind w:firstLine="708"/>
        <w:jc w:val="both"/>
        <w:rPr>
          <w:szCs w:val="28"/>
        </w:rPr>
      </w:pPr>
      <w:r w:rsidRPr="0079337F">
        <w:rPr>
          <w:szCs w:val="28"/>
        </w:rPr>
        <w:t xml:space="preserve">Переменные затраты на единицу: </w:t>
      </w:r>
    </w:p>
    <w:p w14:paraId="60EE1666" w14:textId="77777777" w:rsidR="0079337F" w:rsidRPr="0079337F" w:rsidRDefault="0079337F" w:rsidP="00037185">
      <w:pPr>
        <w:pStyle w:val="a3"/>
        <w:spacing w:after="0"/>
        <w:jc w:val="both"/>
        <w:rPr>
          <w:szCs w:val="28"/>
        </w:rPr>
      </w:pPr>
      <w:r w:rsidRPr="0079337F">
        <w:rPr>
          <w:szCs w:val="28"/>
        </w:rPr>
        <w:t>- материалы – 70;</w:t>
      </w:r>
    </w:p>
    <w:p w14:paraId="28DE3234" w14:textId="77777777" w:rsidR="0079337F" w:rsidRPr="0079337F" w:rsidRDefault="0079337F" w:rsidP="00037185">
      <w:pPr>
        <w:pStyle w:val="a3"/>
        <w:spacing w:after="0"/>
        <w:jc w:val="both"/>
        <w:rPr>
          <w:szCs w:val="28"/>
        </w:rPr>
      </w:pPr>
      <w:r w:rsidRPr="0079337F">
        <w:rPr>
          <w:szCs w:val="28"/>
        </w:rPr>
        <w:t>- оплата труда – 80;</w:t>
      </w:r>
    </w:p>
    <w:p w14:paraId="6F38C4FD" w14:textId="77777777" w:rsidR="0079337F" w:rsidRPr="0079337F" w:rsidRDefault="0079337F" w:rsidP="00037185">
      <w:pPr>
        <w:pStyle w:val="a3"/>
        <w:spacing w:after="0"/>
        <w:jc w:val="both"/>
        <w:rPr>
          <w:szCs w:val="28"/>
        </w:rPr>
      </w:pPr>
      <w:r w:rsidRPr="0079337F">
        <w:rPr>
          <w:szCs w:val="28"/>
        </w:rPr>
        <w:t>- общепроизводственные расходы – 40.</w:t>
      </w:r>
    </w:p>
    <w:p w14:paraId="4A886896" w14:textId="35E3F665" w:rsidR="0079337F" w:rsidRPr="00037185" w:rsidRDefault="0079337F" w:rsidP="00037185">
      <w:pPr>
        <w:spacing w:after="0"/>
        <w:ind w:firstLine="708"/>
        <w:jc w:val="both"/>
        <w:rPr>
          <w:szCs w:val="28"/>
        </w:rPr>
      </w:pPr>
      <w:r w:rsidRPr="00037185">
        <w:rPr>
          <w:szCs w:val="28"/>
        </w:rPr>
        <w:t xml:space="preserve">В </w:t>
      </w:r>
      <w:r w:rsidR="00037185">
        <w:rPr>
          <w:szCs w:val="28"/>
        </w:rPr>
        <w:t>янва</w:t>
      </w:r>
      <w:r w:rsidRPr="00037185">
        <w:rPr>
          <w:szCs w:val="28"/>
        </w:rPr>
        <w:t xml:space="preserve">ре было произведено 4800 единиц, а реализовано 4440 единиц. Фактические постоянные общепроизводственные расходы в сентябре были 20000 руб. По системе калькулирования полных затрат сколько составила прибыль предприятия в </w:t>
      </w:r>
      <w:r w:rsidR="00DB617E">
        <w:rPr>
          <w:szCs w:val="28"/>
        </w:rPr>
        <w:t>янва</w:t>
      </w:r>
      <w:r w:rsidRPr="00037185">
        <w:rPr>
          <w:szCs w:val="28"/>
        </w:rPr>
        <w:t>ре?</w:t>
      </w:r>
    </w:p>
    <w:p w14:paraId="7738E8E6" w14:textId="77777777" w:rsidR="00DB617E" w:rsidRDefault="00DB617E" w:rsidP="003D4AA0">
      <w:pPr>
        <w:spacing w:after="0"/>
        <w:jc w:val="both"/>
        <w:rPr>
          <w:szCs w:val="28"/>
        </w:rPr>
      </w:pPr>
    </w:p>
    <w:p w14:paraId="52E81119" w14:textId="799C2B60" w:rsidR="003D4AA0" w:rsidRDefault="003D4AA0" w:rsidP="00DB617E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Время выполнения – </w:t>
      </w:r>
      <w:r w:rsidR="00037185">
        <w:rPr>
          <w:szCs w:val="28"/>
        </w:rPr>
        <w:t>3</w:t>
      </w:r>
      <w:r>
        <w:rPr>
          <w:szCs w:val="28"/>
        </w:rPr>
        <w:t>0 мин.</w:t>
      </w:r>
    </w:p>
    <w:p w14:paraId="6F1D3EB0" w14:textId="4FFAD0B6" w:rsidR="00CA6C2D" w:rsidRPr="00CA6C2D" w:rsidRDefault="003D4AA0" w:rsidP="00CA6C2D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Ожидаемый результат:</w:t>
      </w:r>
    </w:p>
    <w:p w14:paraId="41096163" w14:textId="298573BC" w:rsidR="00037185" w:rsidRDefault="00037185" w:rsidP="00DB617E">
      <w:pPr>
        <w:spacing w:after="0"/>
        <w:ind w:firstLine="708"/>
        <w:jc w:val="both"/>
      </w:pPr>
      <w:r>
        <w:t xml:space="preserve">Определение финансового результата по системе калькулирования полных затрат за </w:t>
      </w:r>
      <w:r w:rsidR="00DB617E">
        <w:t>янва</w:t>
      </w:r>
      <w:r>
        <w:t>рь:</w:t>
      </w:r>
    </w:p>
    <w:p w14:paraId="1FE9F832" w14:textId="77777777" w:rsidR="00037185" w:rsidRDefault="00037185" w:rsidP="00037185">
      <w:pPr>
        <w:spacing w:after="0"/>
        <w:jc w:val="both"/>
      </w:pPr>
      <w:r>
        <w:t>1. Доход от реализации продукции: 4440*300=1332000 руб.;</w:t>
      </w:r>
    </w:p>
    <w:p w14:paraId="6DE358D9" w14:textId="4ABAC195" w:rsidR="00037185" w:rsidRDefault="00037185" w:rsidP="00037185">
      <w:pPr>
        <w:spacing w:after="0"/>
        <w:jc w:val="both"/>
      </w:pPr>
      <w:r>
        <w:t>2. Себестоимость реализованной продукции: 4440*(70+80+40) = 843600 руб.;</w:t>
      </w:r>
    </w:p>
    <w:p w14:paraId="45D46FFF" w14:textId="77777777" w:rsidR="00037185" w:rsidRDefault="00037185" w:rsidP="00037185">
      <w:pPr>
        <w:spacing w:after="0"/>
        <w:jc w:val="both"/>
      </w:pPr>
      <w:r>
        <w:t>3. Валовая прибыль: 1332000-843600=488400 руб.;</w:t>
      </w:r>
    </w:p>
    <w:p w14:paraId="01D96A86" w14:textId="77777777" w:rsidR="00037185" w:rsidRDefault="00037185" w:rsidP="00037185">
      <w:pPr>
        <w:spacing w:after="0"/>
        <w:jc w:val="both"/>
      </w:pPr>
      <w:r>
        <w:t>4. Операционные расходы: 20000 руб.;</w:t>
      </w:r>
    </w:p>
    <w:p w14:paraId="0CD844D7" w14:textId="77777777" w:rsidR="00037185" w:rsidRDefault="00037185" w:rsidP="00037185">
      <w:pPr>
        <w:spacing w:after="0"/>
        <w:jc w:val="both"/>
      </w:pPr>
      <w:r>
        <w:t>5. Операционная прибыль: 488400-20000=468400 руб.</w:t>
      </w:r>
    </w:p>
    <w:p w14:paraId="3AD188C2" w14:textId="3FD6026D" w:rsidR="00037185" w:rsidRDefault="00037185" w:rsidP="00DB617E">
      <w:pPr>
        <w:spacing w:after="0"/>
        <w:ind w:firstLine="709"/>
        <w:jc w:val="both"/>
      </w:pPr>
      <w:r>
        <w:t xml:space="preserve">Таким образом, в </w:t>
      </w:r>
      <w:r w:rsidR="00DB617E">
        <w:t>янва</w:t>
      </w:r>
      <w:r>
        <w:t>ре месяце прибыль предприятия по системе калькулирования полных затрат составила 468400 рублей.</w:t>
      </w:r>
    </w:p>
    <w:p w14:paraId="6815DAFF" w14:textId="4DA76666" w:rsidR="00DB617E" w:rsidRDefault="00DB617E" w:rsidP="00DB617E">
      <w:pPr>
        <w:spacing w:after="0"/>
        <w:ind w:firstLine="709"/>
        <w:jc w:val="both"/>
      </w:pPr>
      <w:r>
        <w:t xml:space="preserve">Критерии оценивания: </w:t>
      </w:r>
    </w:p>
    <w:p w14:paraId="300D82BF" w14:textId="77777777" w:rsidR="00DB617E" w:rsidRDefault="00DB617E" w:rsidP="00DB617E">
      <w:pPr>
        <w:pStyle w:val="a3"/>
        <w:numPr>
          <w:ilvl w:val="0"/>
          <w:numId w:val="23"/>
        </w:numPr>
        <w:spacing w:after="0"/>
        <w:jc w:val="both"/>
      </w:pPr>
      <w:r>
        <w:t xml:space="preserve">правильность определения дохода от реализации продукции, </w:t>
      </w:r>
    </w:p>
    <w:p w14:paraId="4BA6420D" w14:textId="60CFC6A9" w:rsidR="00DB617E" w:rsidRDefault="00DB617E" w:rsidP="00DB617E">
      <w:pPr>
        <w:spacing w:after="0"/>
        <w:jc w:val="both"/>
      </w:pPr>
      <w:r>
        <w:t xml:space="preserve">себестоимости реализованной продукции, валовой прибыли, операционных расходов, операционной прибыли. </w:t>
      </w:r>
    </w:p>
    <w:p w14:paraId="780E17D8" w14:textId="77777777" w:rsidR="004059B1" w:rsidRPr="004059B1" w:rsidRDefault="00BE7C90" w:rsidP="00DB617E">
      <w:pPr>
        <w:spacing w:after="0"/>
        <w:ind w:firstLine="709"/>
        <w:jc w:val="both"/>
      </w:pPr>
      <w:r>
        <w:t xml:space="preserve">Компетенции (индикаторы): </w:t>
      </w:r>
      <w:r w:rsidR="004059B1" w:rsidRPr="004059B1">
        <w:t>ПК-1 (ПК-1.1, ПК-1.3).</w:t>
      </w:r>
    </w:p>
    <w:p w14:paraId="5B083565" w14:textId="4FB5B6AC" w:rsidR="004A30B7" w:rsidRDefault="004A30B7" w:rsidP="00BE7C90">
      <w:pPr>
        <w:spacing w:after="0"/>
        <w:jc w:val="both"/>
      </w:pPr>
    </w:p>
    <w:p w14:paraId="5CC20254" w14:textId="54C060E6" w:rsidR="00CF26A2" w:rsidRDefault="00DB617E" w:rsidP="00DB617E">
      <w:pPr>
        <w:spacing w:after="0"/>
        <w:ind w:firstLine="709"/>
        <w:jc w:val="both"/>
      </w:pPr>
      <w:r>
        <w:t xml:space="preserve">2. Решить задачу. </w:t>
      </w:r>
      <w:r w:rsidR="00CF26A2">
        <w:t>Предприятие печатает нормативную и справочную литературу и реализует её в розничной торговле.</w:t>
      </w:r>
    </w:p>
    <w:p w14:paraId="19E037EB" w14:textId="5B272EF4" w:rsidR="00CF26A2" w:rsidRDefault="00CF26A2" w:rsidP="00DB617E">
      <w:pPr>
        <w:spacing w:after="0"/>
        <w:ind w:firstLine="709"/>
        <w:jc w:val="both"/>
      </w:pPr>
      <w:r>
        <w:t xml:space="preserve">Необходимо определить, к какой категории из перечисленных ниже можно отнести затраты, описанные в </w:t>
      </w:r>
      <w:r w:rsidR="00DB617E">
        <w:t xml:space="preserve">следующих </w:t>
      </w:r>
      <w:r>
        <w:t>пунктах (затраты могут относиться к нескольким группам):</w:t>
      </w:r>
    </w:p>
    <w:p w14:paraId="793F6B93" w14:textId="77777777" w:rsidR="00CF26A2" w:rsidRDefault="00CF26A2" w:rsidP="00CF26A2">
      <w:pPr>
        <w:spacing w:after="0"/>
        <w:jc w:val="both"/>
      </w:pPr>
      <w:r>
        <w:t xml:space="preserve">а) переменные; б) постоянные; в) затраты отчетного периода; </w:t>
      </w:r>
    </w:p>
    <w:p w14:paraId="7CCEF8A6" w14:textId="77777777" w:rsidR="004059B1" w:rsidRDefault="00CF26A2" w:rsidP="00CF26A2">
      <w:pPr>
        <w:spacing w:after="0"/>
        <w:jc w:val="both"/>
      </w:pPr>
      <w:r>
        <w:t xml:space="preserve">г) общехозяйственные; д) затраты по маркетингу; е) производственные; </w:t>
      </w:r>
    </w:p>
    <w:p w14:paraId="684021A1" w14:textId="77777777" w:rsidR="004059B1" w:rsidRDefault="00CF26A2" w:rsidP="00CF26A2">
      <w:pPr>
        <w:spacing w:after="0"/>
        <w:jc w:val="both"/>
      </w:pPr>
      <w:r>
        <w:t xml:space="preserve">ж) прямые материальные затраты; з) прямые трудовые затраты; </w:t>
      </w:r>
    </w:p>
    <w:p w14:paraId="5094B336" w14:textId="02C9E0BF" w:rsidR="00DB617E" w:rsidRDefault="00CF26A2" w:rsidP="00CF26A2">
      <w:pPr>
        <w:spacing w:after="0"/>
        <w:jc w:val="both"/>
      </w:pPr>
      <w:r>
        <w:t>и) общепроизводственные накладные расходы.</w:t>
      </w:r>
    </w:p>
    <w:p w14:paraId="7EC8DB88" w14:textId="77777777" w:rsidR="00CF26A2" w:rsidRDefault="00CF26A2" w:rsidP="00CF26A2">
      <w:pPr>
        <w:spacing w:after="0"/>
        <w:jc w:val="both"/>
      </w:pPr>
      <w:r>
        <w:t>1. Бумага для печатания книг.</w:t>
      </w:r>
    </w:p>
    <w:p w14:paraId="7A9ADC13" w14:textId="77777777" w:rsidR="00CF26A2" w:rsidRDefault="00CF26A2" w:rsidP="00CF26A2">
      <w:pPr>
        <w:spacing w:after="0"/>
        <w:jc w:val="both"/>
      </w:pPr>
      <w:r>
        <w:lastRenderedPageBreak/>
        <w:t>2. Заработная плата менеджера предприятия.</w:t>
      </w:r>
    </w:p>
    <w:p w14:paraId="21F9C5DB" w14:textId="77777777" w:rsidR="00CF26A2" w:rsidRDefault="00CF26A2" w:rsidP="00CF26A2">
      <w:pPr>
        <w:spacing w:after="0"/>
        <w:jc w:val="both"/>
      </w:pPr>
      <w:r>
        <w:t>3. Затраты на электроэнергию.</w:t>
      </w:r>
    </w:p>
    <w:p w14:paraId="06282D44" w14:textId="77777777" w:rsidR="00CF26A2" w:rsidRDefault="00CF26A2" w:rsidP="00CF26A2">
      <w:pPr>
        <w:spacing w:after="0"/>
        <w:jc w:val="both"/>
      </w:pPr>
      <w:r>
        <w:t>4. Заработная плата продавцов книг.</w:t>
      </w:r>
    </w:p>
    <w:p w14:paraId="4E5D40DA" w14:textId="77777777" w:rsidR="00CF26A2" w:rsidRDefault="00CF26A2" w:rsidP="00CF26A2">
      <w:pPr>
        <w:spacing w:after="0"/>
        <w:jc w:val="both"/>
      </w:pPr>
      <w:r>
        <w:t>5. Заработная плата художника-дизайнера.</w:t>
      </w:r>
    </w:p>
    <w:p w14:paraId="6A8DB90B" w14:textId="77777777" w:rsidR="00CF26A2" w:rsidRDefault="00CF26A2" w:rsidP="00CF26A2">
      <w:pPr>
        <w:spacing w:after="0"/>
        <w:jc w:val="both"/>
      </w:pPr>
      <w:r>
        <w:t>6. Амортизация оборудования для печатания книг.</w:t>
      </w:r>
    </w:p>
    <w:p w14:paraId="5A00D0A2" w14:textId="77777777" w:rsidR="00CF26A2" w:rsidRDefault="00CF26A2" w:rsidP="00CF26A2">
      <w:pPr>
        <w:spacing w:after="0"/>
        <w:jc w:val="both"/>
      </w:pPr>
      <w:r>
        <w:t>7. Затраты на рекламу.</w:t>
      </w:r>
    </w:p>
    <w:p w14:paraId="6C50B76F" w14:textId="77777777" w:rsidR="00CF26A2" w:rsidRDefault="00CF26A2" w:rsidP="00CF26A2">
      <w:pPr>
        <w:spacing w:after="0"/>
        <w:jc w:val="both"/>
      </w:pPr>
      <w:r>
        <w:t>8. Амортизация здания типографии.</w:t>
      </w:r>
    </w:p>
    <w:p w14:paraId="6F99FC55" w14:textId="3730796D" w:rsidR="00CF26A2" w:rsidRDefault="00CF26A2" w:rsidP="00CF26A2">
      <w:pPr>
        <w:spacing w:after="0"/>
        <w:jc w:val="both"/>
      </w:pPr>
      <w:r>
        <w:t xml:space="preserve">9. </w:t>
      </w:r>
      <w:r w:rsidR="0057500F">
        <w:t>На</w:t>
      </w:r>
      <w:r>
        <w:t xml:space="preserve">числения </w:t>
      </w:r>
      <w:r w:rsidR="0057500F">
        <w:t xml:space="preserve">ЕНП </w:t>
      </w:r>
      <w:r>
        <w:t>из фонда заработной платы административного персонала.</w:t>
      </w:r>
    </w:p>
    <w:p w14:paraId="48DC9499" w14:textId="2F4E6F8F" w:rsidR="00CF26A2" w:rsidRDefault="00CF26A2" w:rsidP="00CF26A2">
      <w:pPr>
        <w:spacing w:after="0"/>
        <w:jc w:val="both"/>
      </w:pPr>
      <w:r>
        <w:t>10. Затраты на упаковку литературы.</w:t>
      </w:r>
    </w:p>
    <w:p w14:paraId="687222EB" w14:textId="77777777" w:rsidR="00CF26A2" w:rsidRDefault="00CF26A2" w:rsidP="00CF26A2">
      <w:pPr>
        <w:spacing w:after="0"/>
        <w:jc w:val="both"/>
      </w:pPr>
    </w:p>
    <w:p w14:paraId="54DE9341" w14:textId="438528BC" w:rsidR="00643A2E" w:rsidRPr="00037185" w:rsidRDefault="00643A2E" w:rsidP="00DB617E">
      <w:pPr>
        <w:spacing w:after="0"/>
        <w:ind w:firstLine="709"/>
        <w:jc w:val="both"/>
        <w:rPr>
          <w:lang w:val="uk-UA"/>
        </w:rPr>
      </w:pPr>
      <w:r w:rsidRPr="00037185">
        <w:rPr>
          <w:lang w:val="uk-UA"/>
        </w:rPr>
        <w:t xml:space="preserve">Время выполнения – </w:t>
      </w:r>
      <w:r w:rsidR="00CF26A2">
        <w:rPr>
          <w:lang w:val="uk-UA"/>
        </w:rPr>
        <w:t>4</w:t>
      </w:r>
      <w:r w:rsidRPr="00037185">
        <w:rPr>
          <w:lang w:val="uk-UA"/>
        </w:rPr>
        <w:t>0 мин.</w:t>
      </w:r>
    </w:p>
    <w:p w14:paraId="6E1F8428" w14:textId="3171B16C" w:rsidR="00643A2E" w:rsidRPr="00643A2E" w:rsidRDefault="00643A2E" w:rsidP="00DB617E">
      <w:pPr>
        <w:spacing w:after="0"/>
        <w:ind w:firstLine="709"/>
        <w:jc w:val="both"/>
        <w:rPr>
          <w:lang w:val="uk-UA"/>
        </w:rPr>
      </w:pPr>
      <w:r w:rsidRPr="00643A2E">
        <w:rPr>
          <w:lang w:val="uk-UA"/>
        </w:rPr>
        <w:t>Ожидаемый результат: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659"/>
        <w:gridCol w:w="4975"/>
      </w:tblGrid>
      <w:tr w:rsidR="00CF26A2" w:rsidRPr="00DB617E" w14:paraId="1809633B" w14:textId="77777777" w:rsidTr="00DB617E">
        <w:tc>
          <w:tcPr>
            <w:tcW w:w="4659" w:type="dxa"/>
            <w:vAlign w:val="center"/>
          </w:tcPr>
          <w:p w14:paraId="0430485F" w14:textId="77777777" w:rsidR="00CF26A2" w:rsidRPr="00DB617E" w:rsidRDefault="00CF26A2" w:rsidP="00FB52A3">
            <w:pPr>
              <w:jc w:val="center"/>
              <w:rPr>
                <w:szCs w:val="28"/>
              </w:rPr>
            </w:pPr>
            <w:r w:rsidRPr="00DB617E">
              <w:rPr>
                <w:szCs w:val="28"/>
              </w:rPr>
              <w:t xml:space="preserve">Наименование </w:t>
            </w:r>
          </w:p>
        </w:tc>
        <w:tc>
          <w:tcPr>
            <w:tcW w:w="4975" w:type="dxa"/>
            <w:vAlign w:val="center"/>
          </w:tcPr>
          <w:p w14:paraId="4B550764" w14:textId="77777777" w:rsidR="00CF26A2" w:rsidRPr="00DB617E" w:rsidRDefault="00CF26A2" w:rsidP="00FB52A3">
            <w:pPr>
              <w:jc w:val="center"/>
              <w:rPr>
                <w:szCs w:val="28"/>
              </w:rPr>
            </w:pPr>
            <w:r w:rsidRPr="00DB617E">
              <w:rPr>
                <w:szCs w:val="28"/>
              </w:rPr>
              <w:t>Затраты</w:t>
            </w:r>
          </w:p>
        </w:tc>
      </w:tr>
      <w:tr w:rsidR="00CF26A2" w:rsidRPr="00DB617E" w14:paraId="0E8C8BF7" w14:textId="77777777" w:rsidTr="00DB617E">
        <w:tc>
          <w:tcPr>
            <w:tcW w:w="4659" w:type="dxa"/>
            <w:vAlign w:val="center"/>
          </w:tcPr>
          <w:p w14:paraId="3B308CC6" w14:textId="77777777" w:rsidR="00CF26A2" w:rsidRPr="00DB617E" w:rsidRDefault="00CF26A2" w:rsidP="00FB52A3">
            <w:pPr>
              <w:rPr>
                <w:szCs w:val="28"/>
              </w:rPr>
            </w:pPr>
            <w:r w:rsidRPr="00DB617E">
              <w:rPr>
                <w:szCs w:val="28"/>
              </w:rPr>
              <w:t>1. Бумага для печатания книг.</w:t>
            </w:r>
          </w:p>
        </w:tc>
        <w:tc>
          <w:tcPr>
            <w:tcW w:w="4975" w:type="dxa"/>
            <w:vAlign w:val="center"/>
          </w:tcPr>
          <w:p w14:paraId="1F91408D" w14:textId="77777777" w:rsidR="00CF26A2" w:rsidRPr="00DB617E" w:rsidRDefault="00CF26A2" w:rsidP="00CF26A2">
            <w:pPr>
              <w:jc w:val="both"/>
              <w:rPr>
                <w:szCs w:val="28"/>
              </w:rPr>
            </w:pPr>
            <w:proofErr w:type="gramStart"/>
            <w:r w:rsidRPr="00DB617E">
              <w:rPr>
                <w:szCs w:val="28"/>
              </w:rPr>
              <w:t>а)  переменные</w:t>
            </w:r>
            <w:proofErr w:type="gramEnd"/>
            <w:r w:rsidRPr="00DB617E">
              <w:rPr>
                <w:szCs w:val="28"/>
              </w:rPr>
              <w:t xml:space="preserve">; е) производственные; </w:t>
            </w:r>
          </w:p>
          <w:p w14:paraId="50956690" w14:textId="14B930C9" w:rsidR="00CF26A2" w:rsidRPr="00DB617E" w:rsidRDefault="00CF26A2" w:rsidP="00CF26A2">
            <w:pPr>
              <w:jc w:val="both"/>
              <w:rPr>
                <w:szCs w:val="28"/>
              </w:rPr>
            </w:pPr>
            <w:r w:rsidRPr="00DB617E">
              <w:rPr>
                <w:szCs w:val="28"/>
              </w:rPr>
              <w:t>ж) прямые материальные затраты.</w:t>
            </w:r>
          </w:p>
        </w:tc>
      </w:tr>
      <w:tr w:rsidR="00CF26A2" w:rsidRPr="00DB617E" w14:paraId="504A95B8" w14:textId="77777777" w:rsidTr="00DB617E">
        <w:tc>
          <w:tcPr>
            <w:tcW w:w="4659" w:type="dxa"/>
          </w:tcPr>
          <w:p w14:paraId="13363F10" w14:textId="08244552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2. Заработная плата менеджера предприятия.</w:t>
            </w:r>
          </w:p>
        </w:tc>
        <w:tc>
          <w:tcPr>
            <w:tcW w:w="4975" w:type="dxa"/>
          </w:tcPr>
          <w:p w14:paraId="28DEB329" w14:textId="77777777" w:rsidR="0057500F" w:rsidRPr="00DB617E" w:rsidRDefault="00CF26A2" w:rsidP="00CF26A2">
            <w:pPr>
              <w:rPr>
                <w:szCs w:val="28"/>
              </w:rPr>
            </w:pPr>
            <w:proofErr w:type="gramStart"/>
            <w:r w:rsidRPr="00DB617E">
              <w:rPr>
                <w:szCs w:val="28"/>
              </w:rPr>
              <w:t>б)  постоянные</w:t>
            </w:r>
            <w:proofErr w:type="gramEnd"/>
            <w:r w:rsidRPr="00DB617E">
              <w:rPr>
                <w:szCs w:val="28"/>
              </w:rPr>
              <w:t xml:space="preserve">; г) общехозяйственные; </w:t>
            </w:r>
          </w:p>
          <w:p w14:paraId="231DFB9E" w14:textId="2143EC94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в) затраты отчетного периода.</w:t>
            </w:r>
          </w:p>
        </w:tc>
      </w:tr>
      <w:tr w:rsidR="00CF26A2" w:rsidRPr="00DB617E" w14:paraId="7EC2FEFA" w14:textId="77777777" w:rsidTr="00DB617E">
        <w:tc>
          <w:tcPr>
            <w:tcW w:w="4659" w:type="dxa"/>
          </w:tcPr>
          <w:p w14:paraId="3E4D3D8F" w14:textId="7CDD7E00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3. Затраты на электроэнергию.</w:t>
            </w:r>
          </w:p>
        </w:tc>
        <w:tc>
          <w:tcPr>
            <w:tcW w:w="4975" w:type="dxa"/>
          </w:tcPr>
          <w:p w14:paraId="343F62ED" w14:textId="7209AAB8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 xml:space="preserve">е) </w:t>
            </w:r>
            <w:r w:rsidR="0057500F" w:rsidRPr="00DB617E">
              <w:rPr>
                <w:szCs w:val="28"/>
              </w:rPr>
              <w:t>обще</w:t>
            </w:r>
            <w:r w:rsidRPr="00DB617E">
              <w:rPr>
                <w:szCs w:val="28"/>
              </w:rPr>
              <w:t>производственные накладные расходы.</w:t>
            </w:r>
          </w:p>
        </w:tc>
      </w:tr>
      <w:tr w:rsidR="00CF26A2" w:rsidRPr="00DB617E" w14:paraId="48A855C8" w14:textId="77777777" w:rsidTr="00DB617E">
        <w:tc>
          <w:tcPr>
            <w:tcW w:w="4659" w:type="dxa"/>
          </w:tcPr>
          <w:p w14:paraId="66E961F3" w14:textId="77777777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4. Заработная плата продавцов книг.</w:t>
            </w:r>
          </w:p>
          <w:p w14:paraId="276CEC17" w14:textId="77777777" w:rsidR="00CF26A2" w:rsidRPr="00DB617E" w:rsidRDefault="00CF26A2" w:rsidP="00CF26A2">
            <w:pPr>
              <w:rPr>
                <w:szCs w:val="28"/>
              </w:rPr>
            </w:pPr>
          </w:p>
        </w:tc>
        <w:tc>
          <w:tcPr>
            <w:tcW w:w="4975" w:type="dxa"/>
          </w:tcPr>
          <w:p w14:paraId="18A9E44E" w14:textId="225F8670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д) затраты по маркетингу; в) затраты отчетного периода.</w:t>
            </w:r>
          </w:p>
        </w:tc>
      </w:tr>
      <w:tr w:rsidR="00CF26A2" w:rsidRPr="00DB617E" w14:paraId="6C0C0DA4" w14:textId="77777777" w:rsidTr="00DB617E">
        <w:tc>
          <w:tcPr>
            <w:tcW w:w="4659" w:type="dxa"/>
          </w:tcPr>
          <w:p w14:paraId="56AC053A" w14:textId="7A506817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5. Заработная плата художника-дизайнера.</w:t>
            </w:r>
          </w:p>
        </w:tc>
        <w:tc>
          <w:tcPr>
            <w:tcW w:w="4975" w:type="dxa"/>
          </w:tcPr>
          <w:p w14:paraId="20515A90" w14:textId="7D001B41" w:rsidR="00CF26A2" w:rsidRPr="00DB617E" w:rsidRDefault="00CF26A2" w:rsidP="00CF26A2">
            <w:pPr>
              <w:rPr>
                <w:szCs w:val="28"/>
              </w:rPr>
            </w:pPr>
            <w:proofErr w:type="gramStart"/>
            <w:r w:rsidRPr="00DB617E">
              <w:rPr>
                <w:szCs w:val="28"/>
              </w:rPr>
              <w:t xml:space="preserve">б) </w:t>
            </w:r>
            <w:r w:rsidR="0057500F" w:rsidRPr="00DB617E">
              <w:rPr>
                <w:szCs w:val="28"/>
              </w:rPr>
              <w:t xml:space="preserve"> переменные</w:t>
            </w:r>
            <w:proofErr w:type="gramEnd"/>
            <w:r w:rsidRPr="00DB617E">
              <w:rPr>
                <w:szCs w:val="28"/>
              </w:rPr>
              <w:t xml:space="preserve">; </w:t>
            </w:r>
            <w:r w:rsidR="0057500F" w:rsidRPr="00DB617E">
              <w:rPr>
                <w:szCs w:val="28"/>
              </w:rPr>
              <w:t xml:space="preserve">з) прямые трудовые затраты; </w:t>
            </w:r>
            <w:r w:rsidRPr="00DB617E">
              <w:rPr>
                <w:szCs w:val="28"/>
              </w:rPr>
              <w:t>и) производственные.</w:t>
            </w:r>
          </w:p>
        </w:tc>
      </w:tr>
      <w:tr w:rsidR="00CF26A2" w:rsidRPr="00DB617E" w14:paraId="739B3C86" w14:textId="77777777" w:rsidTr="00DB617E">
        <w:tc>
          <w:tcPr>
            <w:tcW w:w="4659" w:type="dxa"/>
          </w:tcPr>
          <w:p w14:paraId="355AB49A" w14:textId="21781ECF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6. Амортизация оборудования для печатания книг.</w:t>
            </w:r>
          </w:p>
        </w:tc>
        <w:tc>
          <w:tcPr>
            <w:tcW w:w="4975" w:type="dxa"/>
          </w:tcPr>
          <w:p w14:paraId="73CF5275" w14:textId="70597C26" w:rsidR="00CF26A2" w:rsidRPr="00DB617E" w:rsidRDefault="00CF26A2" w:rsidP="00CF26A2">
            <w:pPr>
              <w:rPr>
                <w:szCs w:val="28"/>
              </w:rPr>
            </w:pPr>
            <w:proofErr w:type="gramStart"/>
            <w:r w:rsidRPr="00DB617E">
              <w:rPr>
                <w:szCs w:val="28"/>
              </w:rPr>
              <w:t>б)  постоянные</w:t>
            </w:r>
            <w:proofErr w:type="gramEnd"/>
            <w:r w:rsidRPr="00DB617E">
              <w:rPr>
                <w:szCs w:val="28"/>
              </w:rPr>
              <w:t>; и) общепроизводственные накладные расходы.</w:t>
            </w:r>
          </w:p>
        </w:tc>
      </w:tr>
      <w:tr w:rsidR="00CF26A2" w:rsidRPr="00DB617E" w14:paraId="391D8865" w14:textId="77777777" w:rsidTr="00DB617E">
        <w:tc>
          <w:tcPr>
            <w:tcW w:w="4659" w:type="dxa"/>
          </w:tcPr>
          <w:p w14:paraId="558077F0" w14:textId="77777777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7. Затраты на рекламу.</w:t>
            </w:r>
          </w:p>
          <w:p w14:paraId="0369A506" w14:textId="77777777" w:rsidR="00CF26A2" w:rsidRPr="00DB617E" w:rsidRDefault="00CF26A2" w:rsidP="00CF26A2">
            <w:pPr>
              <w:rPr>
                <w:szCs w:val="28"/>
              </w:rPr>
            </w:pPr>
          </w:p>
        </w:tc>
        <w:tc>
          <w:tcPr>
            <w:tcW w:w="4975" w:type="dxa"/>
          </w:tcPr>
          <w:p w14:paraId="06EC7A53" w14:textId="709C87E0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 xml:space="preserve">в) затраты отчетного периода; д) затраты по маркетингу. </w:t>
            </w:r>
          </w:p>
        </w:tc>
      </w:tr>
      <w:tr w:rsidR="00CF26A2" w:rsidRPr="00DB617E" w14:paraId="50FAD0D1" w14:textId="77777777" w:rsidTr="00DB617E">
        <w:trPr>
          <w:trHeight w:val="587"/>
        </w:trPr>
        <w:tc>
          <w:tcPr>
            <w:tcW w:w="4659" w:type="dxa"/>
          </w:tcPr>
          <w:p w14:paraId="3A3134B5" w14:textId="77777777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8. Амортизация здания типографии.</w:t>
            </w:r>
          </w:p>
          <w:p w14:paraId="1B404EDB" w14:textId="77777777" w:rsidR="00CF26A2" w:rsidRPr="00DB617E" w:rsidRDefault="00CF26A2" w:rsidP="00CF26A2">
            <w:pPr>
              <w:rPr>
                <w:szCs w:val="28"/>
              </w:rPr>
            </w:pPr>
          </w:p>
        </w:tc>
        <w:tc>
          <w:tcPr>
            <w:tcW w:w="4975" w:type="dxa"/>
          </w:tcPr>
          <w:p w14:paraId="0D1DF2DD" w14:textId="7B2B8893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>и) общепроизводственные накладные расходы.</w:t>
            </w:r>
          </w:p>
        </w:tc>
      </w:tr>
      <w:tr w:rsidR="00CF26A2" w:rsidRPr="00DB617E" w14:paraId="49B3DDBD" w14:textId="77777777" w:rsidTr="00DB617E">
        <w:trPr>
          <w:trHeight w:val="566"/>
        </w:trPr>
        <w:tc>
          <w:tcPr>
            <w:tcW w:w="4659" w:type="dxa"/>
          </w:tcPr>
          <w:p w14:paraId="6442CEA5" w14:textId="7C45C792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 xml:space="preserve">9. </w:t>
            </w:r>
            <w:r w:rsidR="0057500F" w:rsidRPr="00DB617E">
              <w:rPr>
                <w:szCs w:val="28"/>
              </w:rPr>
              <w:t>На</w:t>
            </w:r>
            <w:r w:rsidRPr="00DB617E">
              <w:rPr>
                <w:szCs w:val="28"/>
              </w:rPr>
              <w:t xml:space="preserve">числения </w:t>
            </w:r>
            <w:r w:rsidR="0057500F" w:rsidRPr="00DB617E">
              <w:rPr>
                <w:szCs w:val="28"/>
              </w:rPr>
              <w:t>ЕНП</w:t>
            </w:r>
            <w:r w:rsidRPr="00DB617E">
              <w:rPr>
                <w:szCs w:val="28"/>
              </w:rPr>
              <w:t xml:space="preserve"> из фонда</w:t>
            </w:r>
            <w:r w:rsidR="0057500F" w:rsidRPr="00DB617E">
              <w:rPr>
                <w:szCs w:val="28"/>
              </w:rPr>
              <w:t xml:space="preserve"> </w:t>
            </w:r>
            <w:r w:rsidRPr="00DB617E">
              <w:rPr>
                <w:szCs w:val="28"/>
              </w:rPr>
              <w:t xml:space="preserve">платы </w:t>
            </w:r>
            <w:r w:rsidR="0057500F" w:rsidRPr="00DB617E">
              <w:rPr>
                <w:szCs w:val="28"/>
              </w:rPr>
              <w:t xml:space="preserve">труда </w:t>
            </w:r>
            <w:r w:rsidRPr="00DB617E">
              <w:rPr>
                <w:szCs w:val="28"/>
              </w:rPr>
              <w:t>административного персонала.</w:t>
            </w:r>
          </w:p>
        </w:tc>
        <w:tc>
          <w:tcPr>
            <w:tcW w:w="4975" w:type="dxa"/>
          </w:tcPr>
          <w:p w14:paraId="479E9D7F" w14:textId="77777777" w:rsidR="0057500F" w:rsidRPr="00DB617E" w:rsidRDefault="0057500F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 xml:space="preserve">в) затраты отчетного периода; </w:t>
            </w:r>
          </w:p>
          <w:p w14:paraId="71FE73F8" w14:textId="30F1CEFD" w:rsidR="00CF26A2" w:rsidRPr="00DB617E" w:rsidRDefault="00CF26A2" w:rsidP="00CF26A2">
            <w:pPr>
              <w:rPr>
                <w:szCs w:val="28"/>
              </w:rPr>
            </w:pPr>
            <w:r w:rsidRPr="00DB617E">
              <w:rPr>
                <w:szCs w:val="28"/>
              </w:rPr>
              <w:t xml:space="preserve">г) </w:t>
            </w:r>
            <w:r w:rsidR="0057500F" w:rsidRPr="00DB617E">
              <w:rPr>
                <w:szCs w:val="28"/>
              </w:rPr>
              <w:t>общехозяйствен</w:t>
            </w:r>
            <w:r w:rsidRPr="00DB617E">
              <w:rPr>
                <w:szCs w:val="28"/>
              </w:rPr>
              <w:t>ные</w:t>
            </w:r>
            <w:r w:rsidR="0057500F" w:rsidRPr="00DB617E">
              <w:rPr>
                <w:szCs w:val="28"/>
              </w:rPr>
              <w:t>;</w:t>
            </w:r>
          </w:p>
        </w:tc>
      </w:tr>
      <w:tr w:rsidR="0057500F" w:rsidRPr="00DB617E" w14:paraId="055AF523" w14:textId="77777777" w:rsidTr="00DB617E">
        <w:trPr>
          <w:trHeight w:val="566"/>
        </w:trPr>
        <w:tc>
          <w:tcPr>
            <w:tcW w:w="4659" w:type="dxa"/>
          </w:tcPr>
          <w:p w14:paraId="6DE7C908" w14:textId="77777777" w:rsidR="0057500F" w:rsidRPr="00DB617E" w:rsidRDefault="0057500F" w:rsidP="0057500F">
            <w:pPr>
              <w:rPr>
                <w:szCs w:val="28"/>
              </w:rPr>
            </w:pPr>
            <w:r w:rsidRPr="00DB617E">
              <w:rPr>
                <w:szCs w:val="28"/>
              </w:rPr>
              <w:t>10. Затраты на упаковку литературы.</w:t>
            </w:r>
          </w:p>
          <w:p w14:paraId="7210BE85" w14:textId="77777777" w:rsidR="0057500F" w:rsidRPr="00DB617E" w:rsidRDefault="0057500F" w:rsidP="0057500F">
            <w:pPr>
              <w:rPr>
                <w:szCs w:val="28"/>
              </w:rPr>
            </w:pPr>
          </w:p>
        </w:tc>
        <w:tc>
          <w:tcPr>
            <w:tcW w:w="4975" w:type="dxa"/>
          </w:tcPr>
          <w:p w14:paraId="0769EAA2" w14:textId="65BBBBD2" w:rsidR="0057500F" w:rsidRPr="00DB617E" w:rsidRDefault="0057500F" w:rsidP="0057500F">
            <w:pPr>
              <w:rPr>
                <w:szCs w:val="28"/>
              </w:rPr>
            </w:pPr>
            <w:proofErr w:type="gramStart"/>
            <w:r w:rsidRPr="00DB617E">
              <w:rPr>
                <w:szCs w:val="28"/>
              </w:rPr>
              <w:t>а)  переменные</w:t>
            </w:r>
            <w:proofErr w:type="gramEnd"/>
            <w:r w:rsidRPr="00DB617E">
              <w:rPr>
                <w:szCs w:val="28"/>
              </w:rPr>
              <w:t>; и) общепроизводственные накладные расходы.</w:t>
            </w:r>
          </w:p>
        </w:tc>
      </w:tr>
    </w:tbl>
    <w:p w14:paraId="68E84087" w14:textId="7EA45349" w:rsidR="00941613" w:rsidRDefault="00DB617E" w:rsidP="00941613">
      <w:pPr>
        <w:spacing w:after="0"/>
        <w:jc w:val="both"/>
      </w:pPr>
      <w:r>
        <w:tab/>
        <w:t>Критерии оценивания: заполненная таблица по классификации затрат на производство и продажу в розничной торговле.</w:t>
      </w:r>
    </w:p>
    <w:p w14:paraId="77112F87" w14:textId="77777777" w:rsidR="004059B1" w:rsidRPr="004059B1" w:rsidRDefault="00110429" w:rsidP="00DB617E">
      <w:pPr>
        <w:spacing w:after="0"/>
        <w:ind w:firstLine="709"/>
        <w:jc w:val="both"/>
      </w:pPr>
      <w:r w:rsidRPr="00110429">
        <w:t xml:space="preserve">Компетенции (индикаторы): </w:t>
      </w:r>
      <w:r w:rsidR="004059B1" w:rsidRPr="004059B1">
        <w:t>ПК-1 (ПК-1.1, ПК-1.3).</w:t>
      </w:r>
    </w:p>
    <w:p w14:paraId="5432CB97" w14:textId="695939A3" w:rsidR="0057500F" w:rsidRDefault="0057500F" w:rsidP="0057500F">
      <w:pPr>
        <w:spacing w:after="0"/>
        <w:jc w:val="both"/>
      </w:pPr>
    </w:p>
    <w:p w14:paraId="30275E0A" w14:textId="5B9AD4DE" w:rsidR="001E6FA1" w:rsidRDefault="00DB617E" w:rsidP="00DB617E">
      <w:pPr>
        <w:spacing w:after="0"/>
        <w:ind w:firstLine="709"/>
        <w:jc w:val="both"/>
      </w:pPr>
      <w:r>
        <w:t xml:space="preserve">3. Решить задачу. </w:t>
      </w:r>
      <w:r w:rsidR="001E6FA1">
        <w:t>Механический и ремонтный цеха расположены в одном здании общей площадью 24000 м</w:t>
      </w:r>
      <w:r w:rsidR="001E6FA1">
        <w:rPr>
          <w:vertAlign w:val="superscript"/>
        </w:rPr>
        <w:t>2</w:t>
      </w:r>
      <w:r w:rsidR="001E6FA1">
        <w:t>. Общая площадь помещения механического цеха –      18000 м</w:t>
      </w:r>
      <w:r w:rsidR="001E6FA1">
        <w:rPr>
          <w:vertAlign w:val="superscript"/>
        </w:rPr>
        <w:t>2</w:t>
      </w:r>
      <w:r w:rsidR="001E6FA1">
        <w:t>, ремонтного цеха – 6000 м</w:t>
      </w:r>
      <w:r w:rsidR="001E6FA1">
        <w:rPr>
          <w:vertAlign w:val="superscript"/>
        </w:rPr>
        <w:t>2</w:t>
      </w:r>
      <w:r w:rsidR="001E6FA1">
        <w:t xml:space="preserve">. Накладные расходы на содержание здания – 1200000 руб. Распределить накладные расходы между цехами пропорционально площади здания. </w:t>
      </w:r>
    </w:p>
    <w:p w14:paraId="3B0F9F95" w14:textId="77777777" w:rsidR="00DB617E" w:rsidRDefault="00DB617E" w:rsidP="00DB617E">
      <w:pPr>
        <w:spacing w:after="0"/>
        <w:ind w:firstLine="709"/>
        <w:jc w:val="both"/>
      </w:pPr>
    </w:p>
    <w:p w14:paraId="5DA920DE" w14:textId="5DE526D5" w:rsidR="004B159A" w:rsidRDefault="004B159A" w:rsidP="00DB617E">
      <w:pPr>
        <w:spacing w:after="0"/>
        <w:ind w:firstLine="709"/>
        <w:jc w:val="both"/>
      </w:pPr>
      <w:r>
        <w:t xml:space="preserve">Время выполнения – </w:t>
      </w:r>
      <w:r w:rsidR="004C0639">
        <w:t>3</w:t>
      </w:r>
      <w:r>
        <w:t>0 мин.</w:t>
      </w:r>
    </w:p>
    <w:p w14:paraId="0F533BE4" w14:textId="6425A9CF" w:rsidR="00BC376F" w:rsidRPr="00CA6C2D" w:rsidRDefault="004B159A" w:rsidP="00CA6C2D">
      <w:pPr>
        <w:spacing w:after="0"/>
        <w:ind w:firstLine="709"/>
        <w:jc w:val="both"/>
      </w:pPr>
      <w:r>
        <w:t>Ожидаемый результат:</w:t>
      </w:r>
    </w:p>
    <w:p w14:paraId="637A2E57" w14:textId="6D707C08" w:rsidR="001E6FA1" w:rsidRPr="001E6FA1" w:rsidRDefault="001E6FA1" w:rsidP="00DB617E">
      <w:pPr>
        <w:spacing w:after="0"/>
        <w:ind w:firstLine="708"/>
        <w:jc w:val="both"/>
        <w:rPr>
          <w:rFonts w:cs="Times New Roman"/>
          <w:szCs w:val="28"/>
        </w:rPr>
      </w:pPr>
      <w:r w:rsidRPr="001E6FA1">
        <w:rPr>
          <w:rFonts w:cs="Times New Roman"/>
          <w:szCs w:val="28"/>
        </w:rPr>
        <w:t xml:space="preserve">Распределим </w:t>
      </w:r>
      <w:r>
        <w:rPr>
          <w:rFonts w:cs="Times New Roman"/>
          <w:szCs w:val="28"/>
        </w:rPr>
        <w:t>накладные</w:t>
      </w:r>
      <w:r w:rsidRPr="001E6FA1">
        <w:rPr>
          <w:rFonts w:cs="Times New Roman"/>
          <w:szCs w:val="28"/>
        </w:rPr>
        <w:t xml:space="preserve"> расходы между цехами пропорционально площади:</w:t>
      </w:r>
    </w:p>
    <w:p w14:paraId="6150AA9A" w14:textId="6DEC9F3E" w:rsidR="001E6FA1" w:rsidRPr="001E6FA1" w:rsidRDefault="001E6FA1" w:rsidP="001E6FA1">
      <w:pPr>
        <w:spacing w:after="0"/>
        <w:ind w:firstLine="708"/>
        <w:jc w:val="both"/>
        <w:rPr>
          <w:rFonts w:cs="Times New Roman"/>
          <w:szCs w:val="28"/>
        </w:rPr>
      </w:pPr>
      <w:r w:rsidRPr="001E6FA1">
        <w:rPr>
          <w:rFonts w:cs="Times New Roman"/>
          <w:szCs w:val="28"/>
        </w:rPr>
        <w:t>механический цех: 18000 / 24000 * 1200000 = 900000 руб.</w:t>
      </w:r>
    </w:p>
    <w:p w14:paraId="554A3180" w14:textId="065B0445" w:rsidR="000A0F78" w:rsidRPr="001E6FA1" w:rsidRDefault="001E6FA1" w:rsidP="001E6FA1">
      <w:pPr>
        <w:spacing w:after="0"/>
        <w:ind w:firstLine="708"/>
        <w:jc w:val="both"/>
        <w:rPr>
          <w:szCs w:val="28"/>
        </w:rPr>
      </w:pPr>
      <w:r w:rsidRPr="001E6FA1">
        <w:rPr>
          <w:rFonts w:cs="Times New Roman"/>
          <w:szCs w:val="28"/>
        </w:rPr>
        <w:t>ремонтный цех: 6000 / 24000 * 1200000 = 300000 руб.</w:t>
      </w:r>
    </w:p>
    <w:p w14:paraId="4DF968D7" w14:textId="56E1AF2E" w:rsidR="001E6FA1" w:rsidRDefault="00DB617E" w:rsidP="001E6FA1">
      <w:pPr>
        <w:spacing w:after="0"/>
        <w:jc w:val="both"/>
      </w:pPr>
      <w:r>
        <w:tab/>
        <w:t>Критерии оценивания:</w:t>
      </w:r>
    </w:p>
    <w:p w14:paraId="2A069ECD" w14:textId="77777777" w:rsidR="00BC376F" w:rsidRDefault="00DB617E" w:rsidP="00DB617E">
      <w:pPr>
        <w:pStyle w:val="a3"/>
        <w:numPr>
          <w:ilvl w:val="0"/>
          <w:numId w:val="23"/>
        </w:numPr>
        <w:spacing w:after="0"/>
        <w:jc w:val="both"/>
      </w:pPr>
      <w:r>
        <w:t>правильно</w:t>
      </w:r>
      <w:r w:rsidR="00BC376F">
        <w:t>сть</w:t>
      </w:r>
      <w:r>
        <w:t xml:space="preserve"> распределе</w:t>
      </w:r>
      <w:r w:rsidR="00BC376F">
        <w:t xml:space="preserve">ния накладных расходов пропорционально </w:t>
      </w:r>
    </w:p>
    <w:p w14:paraId="4620DD4F" w14:textId="44451A16" w:rsidR="00DB617E" w:rsidRDefault="00BC376F" w:rsidP="00BC376F">
      <w:pPr>
        <w:spacing w:after="0"/>
        <w:jc w:val="both"/>
      </w:pPr>
      <w:r>
        <w:t>базе распределения.</w:t>
      </w:r>
    </w:p>
    <w:p w14:paraId="4D19B116" w14:textId="68BCA061" w:rsidR="004059B1" w:rsidRPr="004059B1" w:rsidRDefault="001E6FA1" w:rsidP="00DB617E">
      <w:pPr>
        <w:spacing w:after="0"/>
        <w:ind w:firstLine="708"/>
        <w:jc w:val="both"/>
      </w:pPr>
      <w:r w:rsidRPr="001E6FA1">
        <w:t>Компетенции (индикаторы</w:t>
      </w:r>
      <w:r w:rsidR="004059B1" w:rsidRPr="004059B1">
        <w:t xml:space="preserve"> ПК-1 (ПК-1.1, ПК-1.3).</w:t>
      </w:r>
    </w:p>
    <w:sectPr w:rsidR="004059B1" w:rsidRPr="004059B1" w:rsidSect="00327CCA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04A"/>
    <w:multiLevelType w:val="hybridMultilevel"/>
    <w:tmpl w:val="23886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1594"/>
    <w:multiLevelType w:val="hybridMultilevel"/>
    <w:tmpl w:val="7A9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1029"/>
    <w:multiLevelType w:val="hybridMultilevel"/>
    <w:tmpl w:val="1EFC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B7682"/>
    <w:multiLevelType w:val="hybridMultilevel"/>
    <w:tmpl w:val="A13A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7C87"/>
    <w:multiLevelType w:val="hybridMultilevel"/>
    <w:tmpl w:val="583E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E7EBC"/>
    <w:multiLevelType w:val="hybridMultilevel"/>
    <w:tmpl w:val="23AE36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049A5"/>
    <w:multiLevelType w:val="hybridMultilevel"/>
    <w:tmpl w:val="EA7AF622"/>
    <w:lvl w:ilvl="0" w:tplc="EC3695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37103B"/>
    <w:multiLevelType w:val="hybridMultilevel"/>
    <w:tmpl w:val="6AB8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D568A"/>
    <w:multiLevelType w:val="hybridMultilevel"/>
    <w:tmpl w:val="F53C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46C33"/>
    <w:multiLevelType w:val="hybridMultilevel"/>
    <w:tmpl w:val="6E0A0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C91"/>
    <w:multiLevelType w:val="hybridMultilevel"/>
    <w:tmpl w:val="39B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4"/>
    <w:multiLevelType w:val="hybridMultilevel"/>
    <w:tmpl w:val="A53C8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8441F"/>
    <w:multiLevelType w:val="hybridMultilevel"/>
    <w:tmpl w:val="C59CA6CE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CC05379"/>
    <w:multiLevelType w:val="hybridMultilevel"/>
    <w:tmpl w:val="A218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8305A"/>
    <w:multiLevelType w:val="hybridMultilevel"/>
    <w:tmpl w:val="B5BA33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D4620"/>
    <w:multiLevelType w:val="hybridMultilevel"/>
    <w:tmpl w:val="5518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09240">
    <w:abstractNumId w:val="22"/>
  </w:num>
  <w:num w:numId="2" w16cid:durableId="678119193">
    <w:abstractNumId w:val="11"/>
  </w:num>
  <w:num w:numId="3" w16cid:durableId="1571622242">
    <w:abstractNumId w:val="0"/>
  </w:num>
  <w:num w:numId="4" w16cid:durableId="597449095">
    <w:abstractNumId w:val="9"/>
  </w:num>
  <w:num w:numId="5" w16cid:durableId="1698042575">
    <w:abstractNumId w:val="5"/>
  </w:num>
  <w:num w:numId="6" w16cid:durableId="1844316925">
    <w:abstractNumId w:val="3"/>
  </w:num>
  <w:num w:numId="7" w16cid:durableId="2120711485">
    <w:abstractNumId w:val="18"/>
  </w:num>
  <w:num w:numId="8" w16cid:durableId="1390180842">
    <w:abstractNumId w:val="12"/>
  </w:num>
  <w:num w:numId="9" w16cid:durableId="1303996425">
    <w:abstractNumId w:val="1"/>
  </w:num>
  <w:num w:numId="10" w16cid:durableId="59401553">
    <w:abstractNumId w:val="20"/>
  </w:num>
  <w:num w:numId="11" w16cid:durableId="1658067025">
    <w:abstractNumId w:val="7"/>
  </w:num>
  <w:num w:numId="12" w16cid:durableId="421070670">
    <w:abstractNumId w:val="6"/>
  </w:num>
  <w:num w:numId="13" w16cid:durableId="180977231">
    <w:abstractNumId w:val="17"/>
  </w:num>
  <w:num w:numId="14" w16cid:durableId="1269005114">
    <w:abstractNumId w:val="21"/>
  </w:num>
  <w:num w:numId="15" w16cid:durableId="1120539649">
    <w:abstractNumId w:val="2"/>
  </w:num>
  <w:num w:numId="16" w16cid:durableId="199902577">
    <w:abstractNumId w:val="14"/>
  </w:num>
  <w:num w:numId="17" w16cid:durableId="867184281">
    <w:abstractNumId w:val="8"/>
  </w:num>
  <w:num w:numId="18" w16cid:durableId="413624354">
    <w:abstractNumId w:val="4"/>
  </w:num>
  <w:num w:numId="19" w16cid:durableId="972248088">
    <w:abstractNumId w:val="19"/>
  </w:num>
  <w:num w:numId="20" w16cid:durableId="532500794">
    <w:abstractNumId w:val="15"/>
  </w:num>
  <w:num w:numId="21" w16cid:durableId="847982288">
    <w:abstractNumId w:val="13"/>
  </w:num>
  <w:num w:numId="22" w16cid:durableId="100611530">
    <w:abstractNumId w:val="10"/>
  </w:num>
  <w:num w:numId="23" w16cid:durableId="3780151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D4"/>
    <w:rsid w:val="0000123B"/>
    <w:rsid w:val="00035567"/>
    <w:rsid w:val="00037185"/>
    <w:rsid w:val="000671B9"/>
    <w:rsid w:val="0007371E"/>
    <w:rsid w:val="000A0F78"/>
    <w:rsid w:val="000C5028"/>
    <w:rsid w:val="000C56CB"/>
    <w:rsid w:val="00104C4E"/>
    <w:rsid w:val="00110429"/>
    <w:rsid w:val="0012268D"/>
    <w:rsid w:val="00152C3A"/>
    <w:rsid w:val="00195FEA"/>
    <w:rsid w:val="001E12EE"/>
    <w:rsid w:val="001E6FA1"/>
    <w:rsid w:val="00202471"/>
    <w:rsid w:val="002C6989"/>
    <w:rsid w:val="003236C5"/>
    <w:rsid w:val="00327CCA"/>
    <w:rsid w:val="003357E4"/>
    <w:rsid w:val="0036501D"/>
    <w:rsid w:val="003818A7"/>
    <w:rsid w:val="003D4AA0"/>
    <w:rsid w:val="004059B1"/>
    <w:rsid w:val="00412C31"/>
    <w:rsid w:val="00420BE1"/>
    <w:rsid w:val="00426FEB"/>
    <w:rsid w:val="00430125"/>
    <w:rsid w:val="00457215"/>
    <w:rsid w:val="004624F7"/>
    <w:rsid w:val="00487EAF"/>
    <w:rsid w:val="004A30B7"/>
    <w:rsid w:val="004B159A"/>
    <w:rsid w:val="004B3B65"/>
    <w:rsid w:val="004C0639"/>
    <w:rsid w:val="00516316"/>
    <w:rsid w:val="005459B3"/>
    <w:rsid w:val="00551B9F"/>
    <w:rsid w:val="0057500F"/>
    <w:rsid w:val="005870F1"/>
    <w:rsid w:val="005931E6"/>
    <w:rsid w:val="005B7194"/>
    <w:rsid w:val="005D48FC"/>
    <w:rsid w:val="005E33C7"/>
    <w:rsid w:val="00622986"/>
    <w:rsid w:val="00640962"/>
    <w:rsid w:val="00643A2E"/>
    <w:rsid w:val="0067515F"/>
    <w:rsid w:val="006A233F"/>
    <w:rsid w:val="006C0B77"/>
    <w:rsid w:val="00712716"/>
    <w:rsid w:val="00724E4B"/>
    <w:rsid w:val="007474B3"/>
    <w:rsid w:val="00754B17"/>
    <w:rsid w:val="00784F7D"/>
    <w:rsid w:val="0079337F"/>
    <w:rsid w:val="007B5BD7"/>
    <w:rsid w:val="007D5D58"/>
    <w:rsid w:val="00800BD4"/>
    <w:rsid w:val="0080423A"/>
    <w:rsid w:val="008101E1"/>
    <w:rsid w:val="0081293B"/>
    <w:rsid w:val="008242FF"/>
    <w:rsid w:val="008269CD"/>
    <w:rsid w:val="008560A4"/>
    <w:rsid w:val="00870751"/>
    <w:rsid w:val="00922C48"/>
    <w:rsid w:val="00941613"/>
    <w:rsid w:val="009B65B4"/>
    <w:rsid w:val="009B69F1"/>
    <w:rsid w:val="009D7739"/>
    <w:rsid w:val="009F7437"/>
    <w:rsid w:val="00A518BD"/>
    <w:rsid w:val="00A77425"/>
    <w:rsid w:val="00A85929"/>
    <w:rsid w:val="00AB34B2"/>
    <w:rsid w:val="00B121D8"/>
    <w:rsid w:val="00B72D99"/>
    <w:rsid w:val="00B84F17"/>
    <w:rsid w:val="00B915B7"/>
    <w:rsid w:val="00BC376F"/>
    <w:rsid w:val="00BC5FBB"/>
    <w:rsid w:val="00BD29B6"/>
    <w:rsid w:val="00BD6098"/>
    <w:rsid w:val="00BE7C90"/>
    <w:rsid w:val="00C51B19"/>
    <w:rsid w:val="00C92D49"/>
    <w:rsid w:val="00CA6C2D"/>
    <w:rsid w:val="00CF26A2"/>
    <w:rsid w:val="00D40B2A"/>
    <w:rsid w:val="00D758C7"/>
    <w:rsid w:val="00D81883"/>
    <w:rsid w:val="00DB51D9"/>
    <w:rsid w:val="00DB617E"/>
    <w:rsid w:val="00DD018F"/>
    <w:rsid w:val="00DE0A4D"/>
    <w:rsid w:val="00E7322F"/>
    <w:rsid w:val="00E91BE3"/>
    <w:rsid w:val="00EA4495"/>
    <w:rsid w:val="00EA59DF"/>
    <w:rsid w:val="00EC1469"/>
    <w:rsid w:val="00ED7E2F"/>
    <w:rsid w:val="00EE4070"/>
    <w:rsid w:val="00EF2F7D"/>
    <w:rsid w:val="00EF5445"/>
    <w:rsid w:val="00F00E1D"/>
    <w:rsid w:val="00F12C76"/>
    <w:rsid w:val="00F42413"/>
    <w:rsid w:val="00F87F2B"/>
    <w:rsid w:val="00F95418"/>
    <w:rsid w:val="00F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D6A9"/>
  <w15:chartTrackingRefBased/>
  <w15:docId w15:val="{717BE825-79FD-4F34-80CA-F2ABF435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No Spacing"/>
    <w:uiPriority w:val="1"/>
    <w:qFormat/>
    <w:rsid w:val="00B84F17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7"/>
    <w:uiPriority w:val="1"/>
    <w:qFormat/>
    <w:rsid w:val="00B84F17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7">
    <w:name w:val="Основной текст Знак"/>
    <w:basedOn w:val="a0"/>
    <w:link w:val="a6"/>
    <w:uiPriority w:val="1"/>
    <w:rsid w:val="00B84F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8">
    <w:name w:val="Grid Table Light"/>
    <w:basedOn w:val="a1"/>
    <w:uiPriority w:val="40"/>
    <w:rsid w:val="00C51B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7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19</cp:revision>
  <cp:lastPrinted>2025-03-01T15:49:00Z</cp:lastPrinted>
  <dcterms:created xsi:type="dcterms:W3CDTF">2025-02-09T12:27:00Z</dcterms:created>
  <dcterms:modified xsi:type="dcterms:W3CDTF">2025-03-23T00:04:00Z</dcterms:modified>
</cp:coreProperties>
</file>