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2DE3C" w14:textId="77777777" w:rsidR="00F03C6C" w:rsidRPr="00D61C78" w:rsidRDefault="00F03C6C" w:rsidP="00F03C6C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20045DA5" w14:textId="4850A806" w:rsidR="00F03C6C" w:rsidRPr="00EC51D3" w:rsidRDefault="00F03C6C" w:rsidP="00F03C6C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EC51D3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«Деловые культуры мира»</w:t>
      </w:r>
    </w:p>
    <w:p w14:paraId="62893F1B" w14:textId="618C0E4E" w:rsidR="00F03C6C" w:rsidRPr="00D61C78" w:rsidRDefault="00F03C6C" w:rsidP="00F03C6C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</w:p>
    <w:p w14:paraId="4646E98B" w14:textId="77777777" w:rsidR="00F03C6C" w:rsidRPr="00D61C78" w:rsidRDefault="00F03C6C" w:rsidP="00F03C6C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297A4134" w14:textId="77777777" w:rsidR="00F03C6C" w:rsidRPr="00D61C78" w:rsidRDefault="00F03C6C" w:rsidP="00F03C6C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563C16E3" w14:textId="1BABB708" w:rsidR="00B1499B" w:rsidRDefault="00F03C6C" w:rsidP="00F03C6C">
      <w:pPr>
        <w:widowControl/>
        <w:autoSpaceDE/>
        <w:autoSpaceDN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</w:t>
      </w:r>
      <w:r w:rsidRPr="00D61C78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79DC741B" w14:textId="77777777" w:rsid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7B0EFE9" w14:textId="1D2043F9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Что из следующего соответствует понятию "деловая культура"?</w:t>
      </w:r>
    </w:p>
    <w:p w14:paraId="3C4C949A" w14:textId="77777777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A) Система моральных норм общества  </w:t>
      </w:r>
    </w:p>
    <w:p w14:paraId="60EDA532" w14:textId="436FD001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Б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) Набор ценностей и норм, регламентирующих взаимоотношения в бизнесе  </w:t>
      </w:r>
    </w:p>
    <w:p w14:paraId="17E7536C" w14:textId="738591D4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) Способы ведения хозяйства  </w:t>
      </w:r>
    </w:p>
    <w:p w14:paraId="20780B10" w14:textId="1E857FE3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Г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) Личная финансовая грамотность</w:t>
      </w:r>
    </w:p>
    <w:p w14:paraId="00FCFCCF" w14:textId="51131663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 w:cs="Times New Roman"/>
          <w:color w:val="000000" w:themeColor="text1"/>
          <w:szCs w:val="28"/>
          <w:lang w:eastAsia="ru-RU"/>
        </w:rPr>
        <w:t>Б</w:t>
      </w:r>
      <w:proofErr w:type="gramEnd"/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12D834BC" w14:textId="77777777" w:rsidR="00284CCC" w:rsidRDefault="00284CCC" w:rsidP="00284CCC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D926250" w14:textId="77777777" w:rsidR="00284CCC" w:rsidRPr="00D61C78" w:rsidRDefault="00284CCC" w:rsidP="00284CCC">
      <w:pPr>
        <w:shd w:val="clear" w:color="auto" w:fill="FFFFFF" w:themeFill="background1"/>
        <w:spacing w:line="240" w:lineRule="auto"/>
        <w:ind w:firstLine="0"/>
        <w:rPr>
          <w:color w:val="000000" w:themeColor="text1"/>
        </w:rPr>
      </w:pPr>
    </w:p>
    <w:p w14:paraId="6F36918F" w14:textId="7768F301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2. Какой из следующих факторов НЕ является переменной </w:t>
      </w:r>
      <w:proofErr w:type="gramStart"/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кросс-культурных</w:t>
      </w:r>
      <w:proofErr w:type="gramEnd"/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 проблем в международном бизнесе?</w:t>
      </w:r>
    </w:p>
    <w:p w14:paraId="5A12F844" w14:textId="77777777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A) Язык общения  </w:t>
      </w:r>
    </w:p>
    <w:p w14:paraId="24CB2611" w14:textId="6ED29BF3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Б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) Формальные правила на рабочем месте  </w:t>
      </w:r>
    </w:p>
    <w:p w14:paraId="20801A18" w14:textId="73497B81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) Влияние времени на коммуникацию  </w:t>
      </w:r>
    </w:p>
    <w:p w14:paraId="6D75BBDF" w14:textId="4A128756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Г</w:t>
      </w: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) Индивидуальные предпочтения сотрудников</w:t>
      </w:r>
    </w:p>
    <w:p w14:paraId="3B78F999" w14:textId="644EAB2E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Г</w:t>
      </w:r>
    </w:p>
    <w:p w14:paraId="238C0337" w14:textId="77777777" w:rsidR="00284CCC" w:rsidRDefault="00284CCC" w:rsidP="00284CCC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4D64278D" w14:textId="77777777" w:rsidR="00284CCC" w:rsidRPr="00D61C78" w:rsidRDefault="00284CCC" w:rsidP="00284CCC">
      <w:pPr>
        <w:shd w:val="clear" w:color="auto" w:fill="FFFFFF" w:themeFill="background1"/>
        <w:spacing w:line="240" w:lineRule="auto"/>
        <w:ind w:firstLine="0"/>
        <w:rPr>
          <w:color w:val="000000" w:themeColor="text1"/>
        </w:rPr>
      </w:pPr>
    </w:p>
    <w:p w14:paraId="76CA87CB" w14:textId="060BB435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3. Какой из следующих терминов описывает явление, когда люди оценивают другие культуры через призму своей собственной культуры?</w:t>
      </w:r>
    </w:p>
    <w:p w14:paraId="70A1CD59" w14:textId="77777777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A) Культурный шок  </w:t>
      </w:r>
    </w:p>
    <w:p w14:paraId="0A4FC1D3" w14:textId="258DC884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Б) </w:t>
      </w:r>
      <w:proofErr w:type="spellStart"/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Этноцентризм</w:t>
      </w:r>
      <w:proofErr w:type="spellEnd"/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  </w:t>
      </w:r>
    </w:p>
    <w:p w14:paraId="30CB841C" w14:textId="1292B78E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 xml:space="preserve">В) Культурный релятивизм  </w:t>
      </w:r>
    </w:p>
    <w:p w14:paraId="0A97F274" w14:textId="710754B5" w:rsidR="00284CCC" w:rsidRPr="00284CCC" w:rsidRDefault="00284CCC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284CCC">
        <w:rPr>
          <w:rFonts w:eastAsia="Times New Roman" w:cs="Times New Roman"/>
          <w:color w:val="000000" w:themeColor="text1"/>
          <w:szCs w:val="28"/>
          <w:lang w:eastAsia="ru-RU"/>
        </w:rPr>
        <w:t>Г) Межкультурные коммуникации</w:t>
      </w:r>
    </w:p>
    <w:p w14:paraId="1CABDEF6" w14:textId="3540A3F7" w:rsidR="00284CCC" w:rsidRDefault="00205988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Б</w:t>
      </w:r>
    </w:p>
    <w:p w14:paraId="67D07D71" w14:textId="77777777" w:rsidR="00B0104D" w:rsidRDefault="00B0104D" w:rsidP="00B0104D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1B3C65C4" w14:textId="77777777" w:rsidR="00B0104D" w:rsidRPr="00284CCC" w:rsidRDefault="00B0104D" w:rsidP="00284CCC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14:paraId="37A62AC1" w14:textId="2C35FABD" w:rsidR="00F03C6C" w:rsidRDefault="00F03C6C" w:rsidP="00B0104D">
      <w:pPr>
        <w:spacing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79F77F01" w14:textId="77777777" w:rsidR="00B0104D" w:rsidRPr="00D61C78" w:rsidRDefault="00B0104D" w:rsidP="00B0104D">
      <w:pPr>
        <w:spacing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14:paraId="7CC2ED20" w14:textId="0EEA9A6B" w:rsidR="00F03C6C" w:rsidRPr="00D61C78" w:rsidRDefault="00F03C6C" w:rsidP="00B0104D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правильное соответствие.</w:t>
      </w:r>
    </w:p>
    <w:p w14:paraId="5D0FE713" w14:textId="0518488D" w:rsidR="00F03C6C" w:rsidRPr="00D61C78" w:rsidRDefault="00F03C6C" w:rsidP="00B0104D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0FA3F49C" w14:textId="77777777" w:rsidR="000319DD" w:rsidRPr="00D61C78" w:rsidRDefault="000319DD" w:rsidP="00B0104D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14:paraId="724C5D64" w14:textId="06304FE8" w:rsidR="00B1499B" w:rsidRPr="00D61C78" w:rsidRDefault="005A0176" w:rsidP="00B0104D">
      <w:pPr>
        <w:pStyle w:val="a3"/>
        <w:numPr>
          <w:ilvl w:val="0"/>
          <w:numId w:val="4"/>
        </w:numPr>
        <w:spacing w:line="276" w:lineRule="auto"/>
        <w:ind w:left="0"/>
        <w:rPr>
          <w:color w:val="000000" w:themeColor="text1"/>
        </w:rPr>
      </w:pPr>
      <w:r w:rsidRPr="00D61C78">
        <w:rPr>
          <w:color w:val="000000" w:themeColor="text1"/>
        </w:rPr>
        <w:t>Соотнесите виды визитных карточек с их описаниями:</w:t>
      </w:r>
    </w:p>
    <w:p w14:paraId="0BD1AEEC" w14:textId="3CA9A02F" w:rsidR="00F03C6C" w:rsidRPr="00D61C78" w:rsidRDefault="00F03C6C" w:rsidP="00B0104D">
      <w:pPr>
        <w:spacing w:line="276" w:lineRule="auto"/>
        <w:ind w:firstLine="0"/>
        <w:rPr>
          <w:color w:val="000000" w:themeColor="text1"/>
        </w:rPr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401"/>
      </w:tblGrid>
      <w:tr w:rsidR="00D61C78" w:rsidRPr="00D61C78" w14:paraId="7C8715A6" w14:textId="77777777" w:rsidTr="000319DD">
        <w:tc>
          <w:tcPr>
            <w:tcW w:w="4672" w:type="dxa"/>
          </w:tcPr>
          <w:p w14:paraId="6C9501E4" w14:textId="4205D7E2" w:rsidR="00F03C6C" w:rsidRPr="00D61C78" w:rsidRDefault="00F03C6C" w:rsidP="00B0104D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1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Специальная</w:t>
            </w:r>
          </w:p>
        </w:tc>
        <w:tc>
          <w:tcPr>
            <w:tcW w:w="4673" w:type="dxa"/>
          </w:tcPr>
          <w:p w14:paraId="2B7682DD" w14:textId="1FB87328" w:rsidR="00F03C6C" w:rsidRPr="00D61C78" w:rsidRDefault="00F03C6C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 xml:space="preserve">А) Содержит название фирмы, адрес, телефон. Используется для </w:t>
            </w:r>
            <w:r w:rsidRPr="00D61C78">
              <w:rPr>
                <w:color w:val="000000" w:themeColor="text1"/>
              </w:rPr>
              <w:lastRenderedPageBreak/>
              <w:t>поздравлений</w:t>
            </w:r>
          </w:p>
        </w:tc>
      </w:tr>
      <w:tr w:rsidR="00D61C78" w:rsidRPr="00D61C78" w14:paraId="4F18E8EA" w14:textId="77777777" w:rsidTr="000319DD">
        <w:tc>
          <w:tcPr>
            <w:tcW w:w="4672" w:type="dxa"/>
          </w:tcPr>
          <w:p w14:paraId="65567870" w14:textId="018AFC4F" w:rsidR="00F03C6C" w:rsidRPr="00D61C78" w:rsidRDefault="00F03C6C" w:rsidP="00B0104D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1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lastRenderedPageBreak/>
              <w:t>Стандартная</w:t>
            </w:r>
          </w:p>
        </w:tc>
        <w:tc>
          <w:tcPr>
            <w:tcW w:w="4673" w:type="dxa"/>
          </w:tcPr>
          <w:p w14:paraId="415759B2" w14:textId="34DFF9DD" w:rsidR="00F03C6C" w:rsidRPr="00D61C78" w:rsidRDefault="000319DD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Б) Указывает ФИО, должность, служебный телефон</w:t>
            </w:r>
          </w:p>
        </w:tc>
      </w:tr>
      <w:tr w:rsidR="00F03C6C" w:rsidRPr="00D61C78" w14:paraId="12D5616B" w14:textId="77777777" w:rsidTr="000319DD">
        <w:tc>
          <w:tcPr>
            <w:tcW w:w="4672" w:type="dxa"/>
          </w:tcPr>
          <w:p w14:paraId="09AC3E64" w14:textId="3E72E64C" w:rsidR="00F03C6C" w:rsidRPr="00D61C78" w:rsidRDefault="00F03C6C" w:rsidP="00B0104D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31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Организации</w:t>
            </w:r>
          </w:p>
        </w:tc>
        <w:tc>
          <w:tcPr>
            <w:tcW w:w="4673" w:type="dxa"/>
          </w:tcPr>
          <w:p w14:paraId="2FE22C97" w14:textId="272E38B4" w:rsidR="00F03C6C" w:rsidRPr="00D61C78" w:rsidRDefault="000319DD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В) Не содержит контактов, только ФИО и должность</w:t>
            </w:r>
          </w:p>
        </w:tc>
      </w:tr>
    </w:tbl>
    <w:p w14:paraId="5272FB79" w14:textId="77777777" w:rsidR="00F03C6C" w:rsidRPr="00D61C78" w:rsidRDefault="00F03C6C" w:rsidP="00B0104D">
      <w:pPr>
        <w:spacing w:line="276" w:lineRule="auto"/>
        <w:ind w:firstLine="0"/>
        <w:rPr>
          <w:color w:val="000000" w:themeColor="text1"/>
        </w:rPr>
      </w:pPr>
    </w:p>
    <w:p w14:paraId="479547F0" w14:textId="35B4DB63" w:rsidR="005A0176" w:rsidRPr="00D61C78" w:rsidRDefault="005A0176" w:rsidP="00B0104D">
      <w:pPr>
        <w:spacing w:line="276" w:lineRule="auto"/>
        <w:ind w:firstLine="0"/>
        <w:rPr>
          <w:color w:val="000000" w:themeColor="text1"/>
        </w:rPr>
      </w:pPr>
      <w:r w:rsidRPr="00D61C78">
        <w:rPr>
          <w:color w:val="000000" w:themeColor="text1"/>
        </w:rPr>
        <w:t>Правильный ответ: 1-В, 2-Б, 3-А</w:t>
      </w:r>
    </w:p>
    <w:p w14:paraId="25ED72D8" w14:textId="77777777" w:rsidR="00B0104D" w:rsidRDefault="00B0104D" w:rsidP="00B0104D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215B99D8" w14:textId="77777777" w:rsidR="00B0104D" w:rsidRPr="00284CCC" w:rsidRDefault="00B0104D" w:rsidP="00B0104D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14:paraId="181E058F" w14:textId="52C8077B" w:rsidR="00653682" w:rsidRPr="00D61C78" w:rsidRDefault="00653682" w:rsidP="00B0104D">
      <w:pPr>
        <w:spacing w:line="276" w:lineRule="auto"/>
        <w:ind w:firstLine="0"/>
        <w:rPr>
          <w:color w:val="000000" w:themeColor="text1"/>
        </w:rPr>
      </w:pPr>
    </w:p>
    <w:p w14:paraId="5ED3CCED" w14:textId="6C55CF2D" w:rsidR="00653682" w:rsidRPr="00D61C78" w:rsidRDefault="005A0176" w:rsidP="00B0104D">
      <w:pPr>
        <w:pStyle w:val="a3"/>
        <w:numPr>
          <w:ilvl w:val="0"/>
          <w:numId w:val="4"/>
        </w:numPr>
        <w:spacing w:line="276" w:lineRule="auto"/>
        <w:ind w:left="0"/>
        <w:rPr>
          <w:color w:val="000000" w:themeColor="text1"/>
        </w:rPr>
      </w:pPr>
      <w:r w:rsidRPr="00D61C78">
        <w:rPr>
          <w:color w:val="000000" w:themeColor="text1"/>
        </w:rPr>
        <w:t xml:space="preserve">Соотнесите </w:t>
      </w:r>
      <w:r w:rsidR="00885329" w:rsidRPr="00D61C78">
        <w:rPr>
          <w:color w:val="000000" w:themeColor="text1"/>
        </w:rPr>
        <w:t>страны с их традициями вручения подарков:</w:t>
      </w:r>
    </w:p>
    <w:p w14:paraId="32F9EC28" w14:textId="77777777" w:rsidR="00C052E4" w:rsidRPr="00D61C78" w:rsidRDefault="00C052E4" w:rsidP="00B0104D">
      <w:pPr>
        <w:spacing w:line="276" w:lineRule="auto"/>
        <w:ind w:firstLine="0"/>
        <w:rPr>
          <w:color w:val="000000" w:themeColor="text1"/>
        </w:rPr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41"/>
      </w:tblGrid>
      <w:tr w:rsidR="00D61C78" w:rsidRPr="00D61C78" w14:paraId="5E4CD5BD" w14:textId="77777777" w:rsidTr="00573BCB">
        <w:tc>
          <w:tcPr>
            <w:tcW w:w="4672" w:type="dxa"/>
          </w:tcPr>
          <w:p w14:paraId="713F601E" w14:textId="1A745792" w:rsidR="000319DD" w:rsidRPr="00D61C78" w:rsidRDefault="00573BCB" w:rsidP="00B0104D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Япония</w:t>
            </w:r>
          </w:p>
        </w:tc>
        <w:tc>
          <w:tcPr>
            <w:tcW w:w="4673" w:type="dxa"/>
          </w:tcPr>
          <w:p w14:paraId="275761BA" w14:textId="1E067DC6" w:rsidR="000319DD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А) Подарки рассматриваются как взятки, допустимы только сувениры</w:t>
            </w:r>
          </w:p>
        </w:tc>
      </w:tr>
      <w:tr w:rsidR="00D61C78" w:rsidRPr="00D61C78" w14:paraId="34C27B3F" w14:textId="77777777" w:rsidTr="00573BCB">
        <w:tc>
          <w:tcPr>
            <w:tcW w:w="4672" w:type="dxa"/>
          </w:tcPr>
          <w:p w14:paraId="44B0A434" w14:textId="673E9B63" w:rsidR="000319DD" w:rsidRPr="00D61C78" w:rsidRDefault="00573BCB" w:rsidP="00B0104D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Англия</w:t>
            </w:r>
          </w:p>
        </w:tc>
        <w:tc>
          <w:tcPr>
            <w:tcW w:w="4673" w:type="dxa"/>
          </w:tcPr>
          <w:p w14:paraId="479831FC" w14:textId="09EA8DEB" w:rsidR="000319DD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Б) Подарки не приняты в деловом общении</w:t>
            </w:r>
          </w:p>
        </w:tc>
      </w:tr>
      <w:tr w:rsidR="000319DD" w:rsidRPr="00D61C78" w14:paraId="7AC22527" w14:textId="77777777" w:rsidTr="00573BCB">
        <w:tc>
          <w:tcPr>
            <w:tcW w:w="4672" w:type="dxa"/>
          </w:tcPr>
          <w:p w14:paraId="23FEEC8A" w14:textId="53DB9327" w:rsidR="000319DD" w:rsidRPr="00D61C78" w:rsidRDefault="00573BCB" w:rsidP="00B0104D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Германия</w:t>
            </w:r>
          </w:p>
        </w:tc>
        <w:tc>
          <w:tcPr>
            <w:tcW w:w="4673" w:type="dxa"/>
          </w:tcPr>
          <w:p w14:paraId="05C53D02" w14:textId="7C4EB29A" w:rsidR="000319DD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В) Обязательный обмен подарками, включая продукты и сувениры</w:t>
            </w:r>
          </w:p>
        </w:tc>
      </w:tr>
    </w:tbl>
    <w:p w14:paraId="26D03377" w14:textId="77777777" w:rsidR="00B0104D" w:rsidRDefault="00B0104D" w:rsidP="00B0104D">
      <w:pPr>
        <w:spacing w:line="276" w:lineRule="auto"/>
        <w:ind w:firstLine="0"/>
        <w:rPr>
          <w:color w:val="000000" w:themeColor="text1"/>
        </w:rPr>
      </w:pPr>
    </w:p>
    <w:p w14:paraId="31DB323D" w14:textId="6B76E3C9" w:rsidR="00D80571" w:rsidRPr="00D61C78" w:rsidRDefault="00D80571" w:rsidP="00B0104D">
      <w:pPr>
        <w:spacing w:line="276" w:lineRule="auto"/>
        <w:ind w:firstLine="0"/>
        <w:rPr>
          <w:color w:val="000000" w:themeColor="text1"/>
        </w:rPr>
      </w:pPr>
      <w:r w:rsidRPr="00D61C78">
        <w:rPr>
          <w:color w:val="000000" w:themeColor="text1"/>
        </w:rPr>
        <w:t>Правильный ответ: 1-В, 2-А, 3-Б</w:t>
      </w:r>
    </w:p>
    <w:p w14:paraId="1A32B83C" w14:textId="77777777" w:rsidR="00B0104D" w:rsidRDefault="00B0104D" w:rsidP="00B0104D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26D28980" w14:textId="77777777" w:rsidR="00B0104D" w:rsidRPr="00284CCC" w:rsidRDefault="00B0104D" w:rsidP="00B0104D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14:paraId="41D7C07F" w14:textId="601C7B8D" w:rsidR="00653682" w:rsidRPr="00D61C78" w:rsidRDefault="00653682" w:rsidP="00B0104D">
      <w:pPr>
        <w:spacing w:line="276" w:lineRule="auto"/>
        <w:ind w:firstLine="0"/>
        <w:rPr>
          <w:color w:val="000000" w:themeColor="text1"/>
        </w:rPr>
      </w:pPr>
    </w:p>
    <w:p w14:paraId="6B27D2F1" w14:textId="33ED6E81" w:rsidR="00653682" w:rsidRPr="00D61C78" w:rsidRDefault="00A07456" w:rsidP="00B0104D">
      <w:pPr>
        <w:pStyle w:val="a3"/>
        <w:numPr>
          <w:ilvl w:val="0"/>
          <w:numId w:val="4"/>
        </w:numPr>
        <w:spacing w:line="276" w:lineRule="auto"/>
        <w:ind w:left="0"/>
        <w:rPr>
          <w:color w:val="000000" w:themeColor="text1"/>
        </w:rPr>
      </w:pPr>
      <w:r w:rsidRPr="00D61C78">
        <w:rPr>
          <w:color w:val="000000" w:themeColor="text1"/>
        </w:rPr>
        <w:t>Соотнесите англоязычные аббревиатуры с их значением:</w:t>
      </w:r>
    </w:p>
    <w:p w14:paraId="3D31A0AA" w14:textId="48194048" w:rsidR="00573BCB" w:rsidRPr="00D61C78" w:rsidRDefault="00573BCB" w:rsidP="00B0104D">
      <w:pPr>
        <w:spacing w:line="276" w:lineRule="auto"/>
        <w:rPr>
          <w:color w:val="000000" w:themeColor="text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61C78" w:rsidRPr="00D61C78" w14:paraId="5163F386" w14:textId="77777777" w:rsidTr="00573BCB">
        <w:tc>
          <w:tcPr>
            <w:tcW w:w="4672" w:type="dxa"/>
          </w:tcPr>
          <w:p w14:paraId="410BA762" w14:textId="7167B73A" w:rsidR="00573BCB" w:rsidRPr="00D61C78" w:rsidRDefault="00573BCB" w:rsidP="00B0104D">
            <w:pPr>
              <w:spacing w:line="240" w:lineRule="auto"/>
              <w:ind w:firstLine="738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 xml:space="preserve">1) </w:t>
            </w:r>
            <w:r w:rsidRPr="00D61C78">
              <w:rPr>
                <w:color w:val="000000" w:themeColor="text1"/>
                <w:lang w:val="en-US"/>
              </w:rPr>
              <w:t>ASAP</w:t>
            </w:r>
          </w:p>
        </w:tc>
        <w:tc>
          <w:tcPr>
            <w:tcW w:w="4673" w:type="dxa"/>
          </w:tcPr>
          <w:p w14:paraId="77213E67" w14:textId="29452744" w:rsidR="00573BCB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А) Спасибо</w:t>
            </w:r>
          </w:p>
        </w:tc>
      </w:tr>
      <w:tr w:rsidR="00D61C78" w:rsidRPr="00D61C78" w14:paraId="7CFFE3EB" w14:textId="77777777" w:rsidTr="00573BCB">
        <w:tc>
          <w:tcPr>
            <w:tcW w:w="4672" w:type="dxa"/>
          </w:tcPr>
          <w:p w14:paraId="02822A22" w14:textId="738525DB" w:rsidR="00573BCB" w:rsidRPr="00D61C78" w:rsidRDefault="00573BCB" w:rsidP="00B0104D">
            <w:pPr>
              <w:spacing w:line="240" w:lineRule="auto"/>
              <w:ind w:firstLine="738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 xml:space="preserve">2) </w:t>
            </w:r>
            <w:r w:rsidRPr="00D61C78">
              <w:rPr>
                <w:color w:val="000000" w:themeColor="text1"/>
                <w:lang w:val="en-US"/>
              </w:rPr>
              <w:t>TNX</w:t>
            </w:r>
          </w:p>
        </w:tc>
        <w:tc>
          <w:tcPr>
            <w:tcW w:w="4673" w:type="dxa"/>
          </w:tcPr>
          <w:p w14:paraId="569714A5" w14:textId="63CB50D4" w:rsidR="00573BCB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Б) Для вас</w:t>
            </w:r>
          </w:p>
        </w:tc>
      </w:tr>
      <w:tr w:rsidR="00D61C78" w:rsidRPr="00D61C78" w14:paraId="36574FBC" w14:textId="77777777" w:rsidTr="00573BCB">
        <w:tc>
          <w:tcPr>
            <w:tcW w:w="4672" w:type="dxa"/>
          </w:tcPr>
          <w:p w14:paraId="7FD7A760" w14:textId="547B229A" w:rsidR="00573BCB" w:rsidRPr="00D61C78" w:rsidRDefault="00573BCB" w:rsidP="00B0104D">
            <w:pPr>
              <w:spacing w:line="240" w:lineRule="auto"/>
              <w:ind w:firstLine="738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 xml:space="preserve">3) </w:t>
            </w:r>
            <w:r w:rsidRPr="00D61C78">
              <w:rPr>
                <w:color w:val="000000" w:themeColor="text1"/>
                <w:lang w:val="en-US"/>
              </w:rPr>
              <w:t>F</w:t>
            </w:r>
            <w:r w:rsidRPr="00D61C78">
              <w:rPr>
                <w:color w:val="000000" w:themeColor="text1"/>
              </w:rPr>
              <w:t>2</w:t>
            </w:r>
            <w:r w:rsidRPr="00D61C78">
              <w:rPr>
                <w:color w:val="000000" w:themeColor="text1"/>
                <w:lang w:val="en-US"/>
              </w:rPr>
              <w:t>F</w:t>
            </w:r>
          </w:p>
        </w:tc>
        <w:tc>
          <w:tcPr>
            <w:tcW w:w="4673" w:type="dxa"/>
          </w:tcPr>
          <w:p w14:paraId="0F3D1B91" w14:textId="1AAC46EE" w:rsidR="00573BCB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В) Как можно быстрее</w:t>
            </w:r>
          </w:p>
        </w:tc>
      </w:tr>
      <w:tr w:rsidR="00573BCB" w:rsidRPr="00D61C78" w14:paraId="7ABA97A5" w14:textId="77777777" w:rsidTr="00573BCB">
        <w:tc>
          <w:tcPr>
            <w:tcW w:w="4672" w:type="dxa"/>
          </w:tcPr>
          <w:p w14:paraId="4E9AB2C4" w14:textId="24CB146D" w:rsidR="00573BCB" w:rsidRPr="00D61C78" w:rsidRDefault="00573BCB" w:rsidP="00B0104D">
            <w:pPr>
              <w:spacing w:line="240" w:lineRule="auto"/>
              <w:ind w:firstLine="738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4) 4</w:t>
            </w:r>
            <w:r w:rsidRPr="00D61C78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4673" w:type="dxa"/>
          </w:tcPr>
          <w:p w14:paraId="1FC8F062" w14:textId="704CF4BC" w:rsidR="00573BCB" w:rsidRPr="00D61C78" w:rsidRDefault="00573BCB" w:rsidP="00B0104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61C78">
              <w:rPr>
                <w:color w:val="000000" w:themeColor="text1"/>
              </w:rPr>
              <w:t>Г) Лицом к лицу</w:t>
            </w:r>
          </w:p>
        </w:tc>
      </w:tr>
    </w:tbl>
    <w:p w14:paraId="0BC3ED5D" w14:textId="77777777" w:rsidR="00573BCB" w:rsidRPr="00D61C78" w:rsidRDefault="00573BCB" w:rsidP="00B0104D">
      <w:pPr>
        <w:spacing w:line="276" w:lineRule="auto"/>
        <w:rPr>
          <w:color w:val="000000" w:themeColor="text1"/>
        </w:rPr>
      </w:pPr>
    </w:p>
    <w:p w14:paraId="1D12D215" w14:textId="65D83839" w:rsidR="00A07456" w:rsidRPr="00D61C78" w:rsidRDefault="00A07456" w:rsidP="00B0104D">
      <w:pPr>
        <w:spacing w:line="276" w:lineRule="auto"/>
        <w:ind w:firstLine="0"/>
        <w:rPr>
          <w:color w:val="000000" w:themeColor="text1"/>
        </w:rPr>
      </w:pPr>
      <w:r w:rsidRPr="00D61C78">
        <w:rPr>
          <w:color w:val="000000" w:themeColor="text1"/>
        </w:rPr>
        <w:t>Правильный ответ: 1-В, 2-А, 3-Г, 4-Б</w:t>
      </w:r>
    </w:p>
    <w:p w14:paraId="57DB3B87" w14:textId="77777777" w:rsidR="00B0104D" w:rsidRDefault="00B0104D" w:rsidP="00B0104D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1087909F" w14:textId="77777777" w:rsidR="00B0104D" w:rsidRPr="00284CCC" w:rsidRDefault="00B0104D" w:rsidP="00B0104D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14:paraId="2D3B5ED4" w14:textId="4B0D0EC2" w:rsidR="00653682" w:rsidRPr="002F0B7A" w:rsidRDefault="00653682" w:rsidP="00573BCB">
      <w:pPr>
        <w:spacing w:line="276" w:lineRule="auto"/>
        <w:rPr>
          <w:b/>
          <w:bCs/>
        </w:rPr>
      </w:pPr>
      <w:r w:rsidRPr="002F0B7A">
        <w:rPr>
          <w:b/>
          <w:bCs/>
        </w:rPr>
        <w:t>Задания закрытого типа на установление правильной последовательности</w:t>
      </w:r>
    </w:p>
    <w:p w14:paraId="4EFBFA86" w14:textId="77777777" w:rsidR="00573BCB" w:rsidRPr="002F0B7A" w:rsidRDefault="00573BCB" w:rsidP="00573BCB">
      <w:pPr>
        <w:spacing w:line="276" w:lineRule="auto"/>
        <w:rPr>
          <w:b/>
          <w:bCs/>
        </w:rPr>
      </w:pPr>
    </w:p>
    <w:p w14:paraId="2E95785D" w14:textId="55C81676" w:rsidR="00B0104D" w:rsidRPr="002F0B7A" w:rsidRDefault="00B0104D" w:rsidP="002F0B7A">
      <w:pPr>
        <w:pStyle w:val="a3"/>
        <w:numPr>
          <w:ilvl w:val="0"/>
          <w:numId w:val="10"/>
        </w:numPr>
        <w:spacing w:line="240" w:lineRule="auto"/>
        <w:ind w:left="0"/>
      </w:pPr>
      <w:r w:rsidRPr="002F0B7A">
        <w:t>Установите правильную последовательность этапо</w:t>
      </w:r>
      <w:r w:rsidR="002F0B7A" w:rsidRPr="002F0B7A">
        <w:t>в формирования деловой культуры:</w:t>
      </w:r>
    </w:p>
    <w:p w14:paraId="373751AA" w14:textId="77777777" w:rsidR="00B0104D" w:rsidRPr="002F0B7A" w:rsidRDefault="00B0104D" w:rsidP="002F0B7A">
      <w:pPr>
        <w:spacing w:line="240" w:lineRule="auto"/>
        <w:ind w:firstLine="0"/>
      </w:pPr>
    </w:p>
    <w:p w14:paraId="6044C457" w14:textId="49FF266C" w:rsidR="00B0104D" w:rsidRPr="002F0B7A" w:rsidRDefault="002F0B7A" w:rsidP="002F0B7A">
      <w:pPr>
        <w:spacing w:line="240" w:lineRule="auto"/>
        <w:ind w:firstLine="0"/>
      </w:pPr>
      <w:r w:rsidRPr="002F0B7A">
        <w:t>А)</w:t>
      </w:r>
      <w:r w:rsidR="00B0104D" w:rsidRPr="002F0B7A">
        <w:t xml:space="preserve"> Анализ влияния национальной культуры</w:t>
      </w:r>
    </w:p>
    <w:p w14:paraId="492D38CA" w14:textId="55063C43" w:rsidR="00B0104D" w:rsidRPr="002F0B7A" w:rsidRDefault="002F0B7A" w:rsidP="002F0B7A">
      <w:pPr>
        <w:spacing w:line="240" w:lineRule="auto"/>
        <w:ind w:firstLine="0"/>
      </w:pPr>
      <w:r w:rsidRPr="002F0B7A">
        <w:t>Б)</w:t>
      </w:r>
      <w:r w:rsidR="00B0104D" w:rsidRPr="002F0B7A">
        <w:t xml:space="preserve"> Определение правил и норм ведения бизнеса</w:t>
      </w:r>
    </w:p>
    <w:p w14:paraId="66E86889" w14:textId="0433AE5D" w:rsidR="00B0104D" w:rsidRPr="002F0B7A" w:rsidRDefault="002F0B7A" w:rsidP="002F0B7A">
      <w:pPr>
        <w:spacing w:line="240" w:lineRule="auto"/>
        <w:ind w:firstLine="0"/>
      </w:pPr>
      <w:r w:rsidRPr="002F0B7A">
        <w:lastRenderedPageBreak/>
        <w:t>В)</w:t>
      </w:r>
      <w:r w:rsidR="00B0104D" w:rsidRPr="002F0B7A">
        <w:t xml:space="preserve"> Создание этических стандартов</w:t>
      </w:r>
    </w:p>
    <w:p w14:paraId="7CFF30B9" w14:textId="785D5AA2" w:rsidR="00B0104D" w:rsidRPr="002F0B7A" w:rsidRDefault="002F0B7A" w:rsidP="002F0B7A">
      <w:pPr>
        <w:spacing w:line="240" w:lineRule="auto"/>
        <w:ind w:firstLine="0"/>
      </w:pPr>
      <w:r w:rsidRPr="002F0B7A">
        <w:t>Г)</w:t>
      </w:r>
      <w:r w:rsidR="00B0104D" w:rsidRPr="002F0B7A">
        <w:t xml:space="preserve"> Адаптация к многообразию деловых культур</w:t>
      </w:r>
    </w:p>
    <w:p w14:paraId="5F69B00B" w14:textId="48507342" w:rsidR="00B0104D" w:rsidRPr="002F0B7A" w:rsidRDefault="00B0104D" w:rsidP="002F0B7A">
      <w:pPr>
        <w:spacing w:line="240" w:lineRule="auto"/>
        <w:ind w:firstLine="0"/>
      </w:pPr>
      <w:r w:rsidRPr="002F0B7A">
        <w:t xml:space="preserve">Правильный ответ: </w:t>
      </w:r>
      <w:r w:rsidR="002F0B7A" w:rsidRPr="002F0B7A">
        <w:t>А, Б, В, Г</w:t>
      </w:r>
    </w:p>
    <w:p w14:paraId="4A2C49E8" w14:textId="77777777" w:rsidR="002F0B7A" w:rsidRDefault="002F0B7A" w:rsidP="002F0B7A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4938EC7" w14:textId="77777777" w:rsidR="00B0104D" w:rsidRPr="002B4A1B" w:rsidRDefault="00B0104D" w:rsidP="00B0104D">
      <w:pPr>
        <w:spacing w:line="240" w:lineRule="auto"/>
        <w:ind w:left="709" w:firstLine="0"/>
      </w:pPr>
    </w:p>
    <w:p w14:paraId="53EFDE64" w14:textId="058E2244" w:rsidR="00B0104D" w:rsidRPr="002F0B7A" w:rsidRDefault="00B0104D" w:rsidP="002F0B7A">
      <w:pPr>
        <w:spacing w:line="240" w:lineRule="auto"/>
        <w:ind w:firstLine="0"/>
      </w:pPr>
      <w:r w:rsidRPr="002F0B7A">
        <w:t>2</w:t>
      </w:r>
      <w:r w:rsidR="002F0B7A" w:rsidRPr="002F0B7A">
        <w:t>.</w:t>
      </w:r>
      <w:r w:rsidRPr="002F0B7A">
        <w:t xml:space="preserve"> Установите правильную последовательность типов культурных измерений Г. </w:t>
      </w:r>
      <w:proofErr w:type="spellStart"/>
      <w:r w:rsidRPr="002F0B7A">
        <w:t>Хофстеде</w:t>
      </w:r>
      <w:proofErr w:type="spellEnd"/>
      <w:r w:rsidRPr="002F0B7A">
        <w:t>.</w:t>
      </w:r>
    </w:p>
    <w:p w14:paraId="39B5E6AF" w14:textId="4F54D562" w:rsidR="00B0104D" w:rsidRPr="002F0B7A" w:rsidRDefault="002F0B7A" w:rsidP="002F0B7A">
      <w:pPr>
        <w:spacing w:line="240" w:lineRule="auto"/>
        <w:ind w:firstLine="0"/>
      </w:pPr>
      <w:r>
        <w:t>А)</w:t>
      </w:r>
      <w:r w:rsidR="00B0104D" w:rsidRPr="002F0B7A">
        <w:t xml:space="preserve"> Индивидуализм - коллективизм</w:t>
      </w:r>
    </w:p>
    <w:p w14:paraId="125FAB4F" w14:textId="1AFFB8CA" w:rsidR="00B0104D" w:rsidRPr="002F0B7A" w:rsidRDefault="002F0B7A" w:rsidP="002F0B7A">
      <w:pPr>
        <w:spacing w:line="240" w:lineRule="auto"/>
        <w:ind w:firstLine="0"/>
      </w:pPr>
      <w:r>
        <w:t>Б)</w:t>
      </w:r>
      <w:r w:rsidR="00B0104D" w:rsidRPr="002F0B7A">
        <w:t xml:space="preserve"> Стремление избежать неопределенности</w:t>
      </w:r>
    </w:p>
    <w:p w14:paraId="7B3BA01B" w14:textId="2B143584" w:rsidR="00B0104D" w:rsidRPr="002F0B7A" w:rsidRDefault="002F0B7A" w:rsidP="002F0B7A">
      <w:pPr>
        <w:spacing w:line="240" w:lineRule="auto"/>
        <w:ind w:firstLine="0"/>
      </w:pPr>
      <w:r>
        <w:t>В)</w:t>
      </w:r>
      <w:r w:rsidR="00B0104D" w:rsidRPr="002F0B7A">
        <w:t xml:space="preserve"> Дистанция власти</w:t>
      </w:r>
    </w:p>
    <w:p w14:paraId="397A24AB" w14:textId="76B17FA7" w:rsidR="00B0104D" w:rsidRPr="002F0B7A" w:rsidRDefault="002F0B7A" w:rsidP="002F0B7A">
      <w:pPr>
        <w:spacing w:line="240" w:lineRule="auto"/>
        <w:ind w:firstLine="0"/>
      </w:pPr>
      <w:r>
        <w:t>Г)</w:t>
      </w:r>
      <w:r w:rsidR="00B0104D" w:rsidRPr="002F0B7A">
        <w:t xml:space="preserve"> Мужественность - женственность</w:t>
      </w:r>
    </w:p>
    <w:p w14:paraId="1DDD8D83" w14:textId="7E5F16B0" w:rsidR="00B0104D" w:rsidRPr="002F0B7A" w:rsidRDefault="002F0B7A" w:rsidP="002F0B7A">
      <w:pPr>
        <w:spacing w:line="240" w:lineRule="auto"/>
        <w:ind w:firstLine="0"/>
      </w:pPr>
      <w:r>
        <w:t>Д)</w:t>
      </w:r>
      <w:r w:rsidR="00B0104D" w:rsidRPr="002F0B7A">
        <w:t xml:space="preserve"> Долгосрочность - краткосрочность ориентации</w:t>
      </w:r>
    </w:p>
    <w:p w14:paraId="484E2278" w14:textId="6C7A2749" w:rsidR="00B0104D" w:rsidRPr="002B4A1B" w:rsidRDefault="00B0104D" w:rsidP="002F0B7A">
      <w:pPr>
        <w:spacing w:line="240" w:lineRule="auto"/>
        <w:ind w:firstLine="0"/>
      </w:pPr>
      <w:r w:rsidRPr="002F0B7A">
        <w:t xml:space="preserve">Правильный ответ: </w:t>
      </w:r>
      <w:r w:rsidR="002F0B7A">
        <w:t>А, Б, В, Г, Д</w:t>
      </w:r>
    </w:p>
    <w:p w14:paraId="55FD9398" w14:textId="77777777" w:rsidR="002F0B7A" w:rsidRDefault="002F0B7A" w:rsidP="002F0B7A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88D381F" w14:textId="77777777" w:rsidR="00B0104D" w:rsidRPr="002B4A1B" w:rsidRDefault="00B0104D" w:rsidP="00B0104D">
      <w:pPr>
        <w:spacing w:line="240" w:lineRule="auto"/>
        <w:ind w:left="709" w:firstLine="0"/>
      </w:pPr>
    </w:p>
    <w:p w14:paraId="5CAEF7FE" w14:textId="177CE35A" w:rsidR="00B0104D" w:rsidRPr="002F0B7A" w:rsidRDefault="00B0104D" w:rsidP="002F0B7A">
      <w:pPr>
        <w:spacing w:line="240" w:lineRule="auto"/>
        <w:ind w:firstLine="0"/>
      </w:pPr>
      <w:r w:rsidRPr="002F0B7A">
        <w:t>3</w:t>
      </w:r>
      <w:r w:rsidR="002F0B7A" w:rsidRPr="002F0B7A">
        <w:t>.</w:t>
      </w:r>
      <w:r w:rsidRPr="002F0B7A">
        <w:t xml:space="preserve"> Установите правильную последовательность особенностей ведения бизнеса в азиатских странах.</w:t>
      </w:r>
    </w:p>
    <w:p w14:paraId="4914F808" w14:textId="7313ECE9" w:rsidR="00B0104D" w:rsidRPr="002F0B7A" w:rsidRDefault="002F0B7A" w:rsidP="002F0B7A">
      <w:pPr>
        <w:spacing w:line="240" w:lineRule="auto"/>
        <w:ind w:firstLine="0"/>
      </w:pPr>
      <w:r w:rsidRPr="002F0B7A">
        <w:t>А)</w:t>
      </w:r>
      <w:r w:rsidR="00B0104D" w:rsidRPr="002F0B7A">
        <w:t xml:space="preserve"> Высокая дистанция власти в Японии</w:t>
      </w:r>
    </w:p>
    <w:p w14:paraId="447C1BE7" w14:textId="2624862D" w:rsidR="00B0104D" w:rsidRPr="002F0B7A" w:rsidRDefault="002F0B7A" w:rsidP="002F0B7A">
      <w:pPr>
        <w:spacing w:line="240" w:lineRule="auto"/>
        <w:ind w:firstLine="0"/>
      </w:pPr>
      <w:r w:rsidRPr="002F0B7A">
        <w:t>Б)</w:t>
      </w:r>
      <w:r w:rsidR="00B0104D" w:rsidRPr="002F0B7A">
        <w:t xml:space="preserve"> Принятие принципов </w:t>
      </w:r>
      <w:proofErr w:type="spellStart"/>
      <w:r w:rsidR="00B0104D" w:rsidRPr="002F0B7A">
        <w:t>гуанси</w:t>
      </w:r>
      <w:proofErr w:type="spellEnd"/>
      <w:r w:rsidR="00B0104D" w:rsidRPr="002F0B7A">
        <w:t xml:space="preserve"> в Китае</w:t>
      </w:r>
    </w:p>
    <w:p w14:paraId="68475451" w14:textId="422CC3F0" w:rsidR="00B0104D" w:rsidRPr="002F0B7A" w:rsidRDefault="002F0B7A" w:rsidP="002F0B7A">
      <w:pPr>
        <w:spacing w:line="240" w:lineRule="auto"/>
        <w:ind w:firstLine="0"/>
      </w:pPr>
      <w:r w:rsidRPr="002F0B7A">
        <w:t>В)</w:t>
      </w:r>
      <w:r w:rsidR="00B0104D" w:rsidRPr="002F0B7A">
        <w:t xml:space="preserve"> Кастовая сегментация в Индии</w:t>
      </w:r>
    </w:p>
    <w:p w14:paraId="137A9ABE" w14:textId="363FC4FF" w:rsidR="00B0104D" w:rsidRPr="002F0B7A" w:rsidRDefault="002F0B7A" w:rsidP="002F0B7A">
      <w:pPr>
        <w:spacing w:line="240" w:lineRule="auto"/>
        <w:ind w:firstLine="0"/>
      </w:pPr>
      <w:r w:rsidRPr="002F0B7A">
        <w:t>Г)</w:t>
      </w:r>
      <w:r w:rsidR="00B0104D" w:rsidRPr="002F0B7A">
        <w:t xml:space="preserve"> Эмоциональная нейтральность в японской деловой культуре</w:t>
      </w:r>
    </w:p>
    <w:p w14:paraId="618F3367" w14:textId="76416B7A" w:rsidR="00B0104D" w:rsidRPr="002F0B7A" w:rsidRDefault="002F0B7A" w:rsidP="002F0B7A">
      <w:pPr>
        <w:spacing w:line="240" w:lineRule="auto"/>
        <w:ind w:firstLine="0"/>
      </w:pPr>
      <w:r w:rsidRPr="002F0B7A">
        <w:t>Д)</w:t>
      </w:r>
      <w:r w:rsidR="00B0104D" w:rsidRPr="002F0B7A">
        <w:t xml:space="preserve"> Уважение к традициям и смирение в бизнесе в Китае</w:t>
      </w:r>
    </w:p>
    <w:p w14:paraId="08F566DF" w14:textId="73F0B1D3" w:rsidR="00B0104D" w:rsidRPr="002F0B7A" w:rsidRDefault="00B0104D" w:rsidP="002F0B7A">
      <w:pPr>
        <w:spacing w:line="240" w:lineRule="auto"/>
        <w:ind w:firstLine="0"/>
      </w:pPr>
      <w:r w:rsidRPr="002F0B7A">
        <w:t xml:space="preserve">Правильный ответ: </w:t>
      </w:r>
      <w:r w:rsidR="002F0B7A" w:rsidRPr="002F0B7A">
        <w:t>А</w:t>
      </w:r>
      <w:r w:rsidR="002F0B7A">
        <w:t>,</w:t>
      </w:r>
      <w:r w:rsidRPr="002F0B7A">
        <w:t xml:space="preserve"> </w:t>
      </w:r>
      <w:r w:rsidR="002F0B7A" w:rsidRPr="002F0B7A">
        <w:t>Г</w:t>
      </w:r>
      <w:r w:rsidR="002F0B7A">
        <w:t>,</w:t>
      </w:r>
      <w:r w:rsidRPr="002F0B7A">
        <w:t xml:space="preserve"> </w:t>
      </w:r>
      <w:r w:rsidR="002F0B7A" w:rsidRPr="002F0B7A">
        <w:t>Б</w:t>
      </w:r>
      <w:r w:rsidR="002F0B7A">
        <w:t>,</w:t>
      </w:r>
      <w:r w:rsidRPr="002F0B7A">
        <w:t xml:space="preserve"> </w:t>
      </w:r>
      <w:r w:rsidR="002F0B7A" w:rsidRPr="002F0B7A">
        <w:t>Д</w:t>
      </w:r>
      <w:r w:rsidR="002F0B7A">
        <w:t xml:space="preserve">, </w:t>
      </w:r>
      <w:r w:rsidR="002F0B7A" w:rsidRPr="002F0B7A">
        <w:t>В</w:t>
      </w:r>
    </w:p>
    <w:p w14:paraId="7E908F81" w14:textId="77777777" w:rsidR="002F0B7A" w:rsidRDefault="002F0B7A" w:rsidP="002F0B7A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034B24E7" w14:textId="77777777" w:rsidR="00C052E4" w:rsidRPr="00D61C78" w:rsidRDefault="00C052E4" w:rsidP="00C052E4">
      <w:pPr>
        <w:spacing w:line="240" w:lineRule="auto"/>
        <w:ind w:left="709" w:firstLine="0"/>
        <w:rPr>
          <w:color w:val="000000" w:themeColor="text1"/>
        </w:rPr>
      </w:pPr>
    </w:p>
    <w:p w14:paraId="07A569FA" w14:textId="74D359ED" w:rsidR="00C052E4" w:rsidRPr="00D61C78" w:rsidRDefault="00C052E4" w:rsidP="00C052E4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</w:t>
      </w:r>
    </w:p>
    <w:p w14:paraId="6B2DD926" w14:textId="77777777" w:rsidR="00C052E4" w:rsidRPr="00D61C78" w:rsidRDefault="00C052E4" w:rsidP="00C052E4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28C4C918" w14:textId="08D9DF1A" w:rsidR="00653682" w:rsidRDefault="00653682" w:rsidP="00C052E4">
      <w:pPr>
        <w:spacing w:line="240" w:lineRule="auto"/>
        <w:ind w:left="709" w:firstLine="0"/>
        <w:rPr>
          <w:b/>
          <w:bCs/>
          <w:color w:val="000000" w:themeColor="text1"/>
        </w:rPr>
      </w:pPr>
      <w:r w:rsidRPr="00D61C78">
        <w:rPr>
          <w:b/>
          <w:bCs/>
          <w:color w:val="000000" w:themeColor="text1"/>
        </w:rPr>
        <w:t>Задания открытого типа на дополнение</w:t>
      </w:r>
    </w:p>
    <w:p w14:paraId="0A044295" w14:textId="77777777" w:rsidR="002F0B7A" w:rsidRDefault="002F0B7A" w:rsidP="00C052E4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71AC604B" w14:textId="7AA87349" w:rsidR="002F0B7A" w:rsidRDefault="002F0B7A" w:rsidP="002F0B7A">
      <w:pPr>
        <w:pStyle w:val="a3"/>
        <w:numPr>
          <w:ilvl w:val="0"/>
          <w:numId w:val="11"/>
        </w:numPr>
        <w:spacing w:line="240" w:lineRule="auto"/>
        <w:ind w:left="0" w:firstLine="0"/>
        <w:rPr>
          <w:bCs/>
          <w:color w:val="000000" w:themeColor="text1"/>
        </w:rPr>
      </w:pPr>
      <w:r>
        <w:rPr>
          <w:bCs/>
          <w:color w:val="000000" w:themeColor="text1"/>
        </w:rPr>
        <w:t>С</w:t>
      </w:r>
      <w:r w:rsidRPr="002F0B7A">
        <w:rPr>
          <w:bCs/>
          <w:color w:val="000000" w:themeColor="text1"/>
        </w:rPr>
        <w:t>истема ценностей, норм и правил поведения, принят</w:t>
      </w:r>
      <w:r>
        <w:rPr>
          <w:bCs/>
          <w:color w:val="000000" w:themeColor="text1"/>
        </w:rPr>
        <w:t xml:space="preserve">ых в </w:t>
      </w:r>
      <w:proofErr w:type="gramStart"/>
      <w:r>
        <w:rPr>
          <w:bCs/>
          <w:color w:val="000000" w:themeColor="text1"/>
        </w:rPr>
        <w:t>бизнес-среде</w:t>
      </w:r>
      <w:proofErr w:type="gramEnd"/>
      <w:r>
        <w:rPr>
          <w:bCs/>
          <w:color w:val="000000" w:themeColor="text1"/>
        </w:rPr>
        <w:t xml:space="preserve"> – </w:t>
      </w:r>
      <w:r w:rsidR="00816AC3">
        <w:rPr>
          <w:bCs/>
          <w:color w:val="000000" w:themeColor="text1"/>
        </w:rPr>
        <w:t>_______________________</w:t>
      </w:r>
      <w:r>
        <w:rPr>
          <w:bCs/>
          <w:color w:val="000000" w:themeColor="text1"/>
        </w:rPr>
        <w:t xml:space="preserve"> культура</w:t>
      </w:r>
      <w:r w:rsidR="00816AC3">
        <w:rPr>
          <w:bCs/>
          <w:color w:val="000000" w:themeColor="text1"/>
        </w:rPr>
        <w:t>.</w:t>
      </w:r>
    </w:p>
    <w:p w14:paraId="66852F54" w14:textId="3967FB79" w:rsidR="00816AC3" w:rsidRPr="002F0B7A" w:rsidRDefault="00816AC3" w:rsidP="00816AC3">
      <w:pPr>
        <w:spacing w:line="240" w:lineRule="auto"/>
        <w:ind w:firstLine="0"/>
      </w:pPr>
      <w:r w:rsidRPr="002F0B7A">
        <w:t xml:space="preserve">Правильный ответ: </w:t>
      </w:r>
      <w:proofErr w:type="gramStart"/>
      <w:r>
        <w:t>деловая</w:t>
      </w:r>
      <w:proofErr w:type="gramEnd"/>
    </w:p>
    <w:p w14:paraId="1E75A79F" w14:textId="77777777" w:rsidR="00816AC3" w:rsidRDefault="00816AC3" w:rsidP="00816AC3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74D2C54" w14:textId="77777777" w:rsidR="00816AC3" w:rsidRDefault="00816AC3" w:rsidP="00816AC3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382C5883" w14:textId="21CFA133" w:rsidR="00816AC3" w:rsidRPr="00816AC3" w:rsidRDefault="00816AC3" w:rsidP="00816AC3">
      <w:pPr>
        <w:spacing w:line="240" w:lineRule="auto"/>
        <w:ind w:firstLine="0"/>
        <w:rPr>
          <w:bCs/>
          <w:color w:val="000000" w:themeColor="text1"/>
        </w:rPr>
      </w:pPr>
      <w:r>
        <w:rPr>
          <w:bCs/>
          <w:color w:val="000000" w:themeColor="text1"/>
        </w:rPr>
        <w:t>2. _______________</w:t>
      </w:r>
      <w:r w:rsidRPr="00816AC3">
        <w:rPr>
          <w:bCs/>
          <w:color w:val="000000" w:themeColor="text1"/>
        </w:rPr>
        <w:t>культура — совокупность традиций, норм и ценностей, характерных для определенной страны или народа.</w:t>
      </w:r>
    </w:p>
    <w:p w14:paraId="645DCBA3" w14:textId="4CD64D92" w:rsidR="002F0B7A" w:rsidRPr="00816AC3" w:rsidRDefault="00816AC3" w:rsidP="002F0B7A">
      <w:pPr>
        <w:spacing w:line="240" w:lineRule="auto"/>
        <w:ind w:firstLine="0"/>
        <w:rPr>
          <w:bCs/>
          <w:color w:val="000000" w:themeColor="text1"/>
        </w:rPr>
      </w:pPr>
      <w:r w:rsidRPr="002F0B7A">
        <w:t xml:space="preserve">Правильный ответ: </w:t>
      </w:r>
      <w:proofErr w:type="gramStart"/>
      <w:r>
        <w:t>н</w:t>
      </w:r>
      <w:r w:rsidRPr="00816AC3">
        <w:rPr>
          <w:bCs/>
          <w:color w:val="000000" w:themeColor="text1"/>
        </w:rPr>
        <w:t>ациональная</w:t>
      </w:r>
      <w:proofErr w:type="gramEnd"/>
    </w:p>
    <w:p w14:paraId="4EDC5F9F" w14:textId="77777777" w:rsidR="00816AC3" w:rsidRDefault="00816AC3" w:rsidP="00816AC3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D5A2645" w14:textId="77777777" w:rsidR="002F0B7A" w:rsidRDefault="002F0B7A" w:rsidP="00816AC3">
      <w:pPr>
        <w:spacing w:line="240" w:lineRule="auto"/>
        <w:ind w:firstLine="0"/>
        <w:rPr>
          <w:b/>
          <w:bCs/>
          <w:color w:val="000000" w:themeColor="text1"/>
        </w:rPr>
      </w:pPr>
    </w:p>
    <w:p w14:paraId="5FCF5C51" w14:textId="076ABB27" w:rsidR="00816AC3" w:rsidRPr="00816AC3" w:rsidRDefault="00816AC3" w:rsidP="00816AC3">
      <w:pPr>
        <w:spacing w:line="240" w:lineRule="auto"/>
        <w:ind w:firstLine="0"/>
        <w:rPr>
          <w:bCs/>
          <w:color w:val="000000" w:themeColor="text1"/>
        </w:rPr>
      </w:pPr>
      <w:r w:rsidRPr="00816AC3">
        <w:rPr>
          <w:bCs/>
          <w:color w:val="000000" w:themeColor="text1"/>
        </w:rPr>
        <w:t xml:space="preserve">3. </w:t>
      </w:r>
      <w:r>
        <w:rPr>
          <w:bCs/>
          <w:color w:val="000000" w:themeColor="text1"/>
        </w:rPr>
        <w:t>_______________</w:t>
      </w:r>
      <w:r w:rsidRPr="00816AC3">
        <w:rPr>
          <w:bCs/>
          <w:color w:val="000000" w:themeColor="text1"/>
        </w:rPr>
        <w:t>организации — набор убеждений, ценностей и норм, регулирующих поведение внутри организации.</w:t>
      </w:r>
    </w:p>
    <w:p w14:paraId="1051BAF7" w14:textId="1D9A45F9" w:rsidR="00816AC3" w:rsidRPr="00816AC3" w:rsidRDefault="00816AC3" w:rsidP="00816AC3">
      <w:pPr>
        <w:spacing w:line="240" w:lineRule="auto"/>
        <w:ind w:firstLine="0"/>
        <w:rPr>
          <w:bCs/>
          <w:color w:val="000000" w:themeColor="text1"/>
        </w:rPr>
      </w:pPr>
      <w:r w:rsidRPr="002F0B7A">
        <w:t>Правильный ответ:</w:t>
      </w:r>
      <w:r>
        <w:t xml:space="preserve"> к</w:t>
      </w:r>
      <w:r w:rsidRPr="00816AC3">
        <w:rPr>
          <w:bCs/>
          <w:color w:val="000000" w:themeColor="text1"/>
        </w:rPr>
        <w:t>ультура</w:t>
      </w:r>
    </w:p>
    <w:p w14:paraId="3EE40E77" w14:textId="77777777" w:rsidR="00816AC3" w:rsidRDefault="00816AC3" w:rsidP="00816AC3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4E0BCD29" w14:textId="77777777" w:rsidR="00816AC3" w:rsidRDefault="00816AC3" w:rsidP="00816AC3">
      <w:pPr>
        <w:spacing w:line="240" w:lineRule="auto"/>
        <w:ind w:firstLine="0"/>
        <w:rPr>
          <w:b/>
          <w:bCs/>
          <w:color w:val="000000" w:themeColor="text1"/>
        </w:rPr>
      </w:pPr>
    </w:p>
    <w:p w14:paraId="248C3D1A" w14:textId="77777777" w:rsidR="002B4A1B" w:rsidRDefault="002B4A1B" w:rsidP="00816AC3">
      <w:pPr>
        <w:spacing w:line="240" w:lineRule="auto"/>
        <w:ind w:firstLine="0"/>
        <w:rPr>
          <w:b/>
          <w:bCs/>
          <w:color w:val="000000" w:themeColor="text1"/>
        </w:rPr>
      </w:pPr>
      <w:bookmarkStart w:id="0" w:name="_GoBack"/>
      <w:bookmarkEnd w:id="0"/>
    </w:p>
    <w:p w14:paraId="6BEF6217" w14:textId="5992F8B3" w:rsidR="00C052E4" w:rsidRDefault="00B1499B" w:rsidP="00C052E4">
      <w:pPr>
        <w:ind w:left="709" w:firstLine="0"/>
        <w:rPr>
          <w:b/>
          <w:bCs/>
          <w:color w:val="000000" w:themeColor="text1"/>
        </w:rPr>
      </w:pPr>
      <w:r w:rsidRPr="00D61C78">
        <w:rPr>
          <w:b/>
          <w:bCs/>
          <w:color w:val="000000" w:themeColor="text1"/>
        </w:rPr>
        <w:lastRenderedPageBreak/>
        <w:t>Задания открытого типа с кратким свободным ответом</w:t>
      </w:r>
    </w:p>
    <w:p w14:paraId="6EE9E218" w14:textId="77777777" w:rsidR="00B55768" w:rsidRPr="00D61C78" w:rsidRDefault="00B55768" w:rsidP="00C052E4">
      <w:pPr>
        <w:ind w:left="709" w:firstLine="0"/>
        <w:rPr>
          <w:b/>
          <w:bCs/>
          <w:color w:val="000000" w:themeColor="text1"/>
        </w:rPr>
      </w:pPr>
    </w:p>
    <w:p w14:paraId="51E53CB5" w14:textId="02B6151C" w:rsidR="005A0232" w:rsidRPr="005A0232" w:rsidRDefault="005A0232" w:rsidP="00B55768">
      <w:pPr>
        <w:pStyle w:val="a3"/>
        <w:numPr>
          <w:ilvl w:val="0"/>
          <w:numId w:val="12"/>
        </w:numPr>
        <w:spacing w:line="240" w:lineRule="auto"/>
        <w:ind w:left="0"/>
        <w:rPr>
          <w:bCs/>
          <w:color w:val="000000" w:themeColor="text1"/>
        </w:rPr>
      </w:pPr>
      <w:r>
        <w:rPr>
          <w:bCs/>
          <w:color w:val="000000" w:themeColor="text1"/>
        </w:rPr>
        <w:t>______________</w:t>
      </w:r>
      <w:r w:rsidRPr="005A0232">
        <w:rPr>
          <w:bCs/>
          <w:color w:val="000000" w:themeColor="text1"/>
        </w:rPr>
        <w:t>— культуры, в которых люди сосредотачиваются на одной задаче за раз.</w:t>
      </w:r>
    </w:p>
    <w:p w14:paraId="42DD4D0E" w14:textId="29D59B5D" w:rsidR="005A0232" w:rsidRDefault="005A0232" w:rsidP="00B55768">
      <w:pPr>
        <w:spacing w:line="240" w:lineRule="auto"/>
        <w:ind w:firstLine="0"/>
        <w:rPr>
          <w:bCs/>
          <w:color w:val="000000" w:themeColor="text1"/>
        </w:rPr>
      </w:pPr>
      <w:r w:rsidRPr="005A0232">
        <w:rPr>
          <w:rFonts w:eastAsia="Calibri" w:cs="Times New Roman"/>
          <w:szCs w:val="28"/>
        </w:rPr>
        <w:t xml:space="preserve">Правильный ответ должен содержать следующие смысловые элементы (обязательный минимум): </w:t>
      </w:r>
      <w:proofErr w:type="spellStart"/>
      <w:r>
        <w:rPr>
          <w:rFonts w:eastAsia="Calibri" w:cs="Times New Roman"/>
          <w:szCs w:val="28"/>
        </w:rPr>
        <w:t>м</w:t>
      </w:r>
      <w:r w:rsidRPr="005A0232">
        <w:rPr>
          <w:bCs/>
          <w:color w:val="000000" w:themeColor="text1"/>
        </w:rPr>
        <w:t>оноактивные</w:t>
      </w:r>
      <w:proofErr w:type="spellEnd"/>
      <w:r w:rsidRPr="005A0232">
        <w:rPr>
          <w:bCs/>
          <w:color w:val="000000" w:themeColor="text1"/>
        </w:rPr>
        <w:t xml:space="preserve"> культуры</w:t>
      </w:r>
    </w:p>
    <w:p w14:paraId="1457AC39" w14:textId="281601AE" w:rsidR="005A0232" w:rsidRDefault="005A0232" w:rsidP="00B55768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06D58C87" w14:textId="77777777" w:rsidR="005A0232" w:rsidRDefault="005A0232" w:rsidP="00B55768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6256D1BB" w14:textId="06A86FCC" w:rsidR="005A0232" w:rsidRPr="005A0232" w:rsidRDefault="005A0232" w:rsidP="00B55768">
      <w:pPr>
        <w:pStyle w:val="a3"/>
        <w:numPr>
          <w:ilvl w:val="0"/>
          <w:numId w:val="12"/>
        </w:numPr>
        <w:spacing w:line="240" w:lineRule="auto"/>
        <w:ind w:left="0"/>
        <w:rPr>
          <w:bCs/>
          <w:color w:val="000000" w:themeColor="text1"/>
        </w:rPr>
      </w:pPr>
      <w:r>
        <w:rPr>
          <w:bCs/>
          <w:color w:val="000000" w:themeColor="text1"/>
        </w:rPr>
        <w:t>___________</w:t>
      </w:r>
      <w:r w:rsidRPr="005A0232">
        <w:rPr>
          <w:bCs/>
          <w:color w:val="000000" w:themeColor="text1"/>
        </w:rPr>
        <w:t>— культуры, где предпочтительно заниматься несколькими задачами одновременно.</w:t>
      </w:r>
    </w:p>
    <w:p w14:paraId="0FD7C570" w14:textId="0F4935FA" w:rsidR="005A0232" w:rsidRDefault="005A0232" w:rsidP="00B55768">
      <w:pPr>
        <w:spacing w:line="240" w:lineRule="auto"/>
        <w:ind w:firstLine="0"/>
        <w:rPr>
          <w:bCs/>
          <w:color w:val="000000" w:themeColor="text1"/>
        </w:rPr>
      </w:pPr>
      <w:r w:rsidRPr="005A0232">
        <w:rPr>
          <w:rFonts w:eastAsia="Calibri" w:cs="Times New Roman"/>
          <w:szCs w:val="28"/>
        </w:rPr>
        <w:t xml:space="preserve">Правильный ответ должен содержать следующие смысловые элементы (обязательный минимум): </w:t>
      </w:r>
      <w:proofErr w:type="spellStart"/>
      <w:r>
        <w:rPr>
          <w:rFonts w:eastAsia="Calibri" w:cs="Times New Roman"/>
          <w:szCs w:val="28"/>
        </w:rPr>
        <w:t>п</w:t>
      </w:r>
      <w:r w:rsidRPr="005A0232">
        <w:rPr>
          <w:bCs/>
          <w:color w:val="000000" w:themeColor="text1"/>
        </w:rPr>
        <w:t>олиактивные</w:t>
      </w:r>
      <w:proofErr w:type="spellEnd"/>
      <w:r w:rsidRPr="005A0232">
        <w:rPr>
          <w:bCs/>
          <w:color w:val="000000" w:themeColor="text1"/>
        </w:rPr>
        <w:t xml:space="preserve"> культуры</w:t>
      </w:r>
    </w:p>
    <w:p w14:paraId="63BE151B" w14:textId="21BB997C" w:rsidR="005A0232" w:rsidRDefault="005A0232" w:rsidP="00B55768">
      <w:pPr>
        <w:shd w:val="clear" w:color="auto" w:fill="FFFFFF" w:themeFill="background1"/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7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-7.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ПК-7.2, ПК-7.3</w:t>
      </w:r>
      <w:r w:rsidRPr="00D61C78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0C8B9B7F" w14:textId="77777777" w:rsidR="005A0232" w:rsidRDefault="005A0232" w:rsidP="00B55768">
      <w:pPr>
        <w:spacing w:line="240" w:lineRule="auto"/>
        <w:ind w:firstLine="0"/>
        <w:rPr>
          <w:bCs/>
          <w:color w:val="000000" w:themeColor="text1"/>
        </w:rPr>
      </w:pPr>
    </w:p>
    <w:p w14:paraId="37B8D4F1" w14:textId="56D7C54F" w:rsidR="005A0232" w:rsidRPr="005A0232" w:rsidRDefault="005A0232" w:rsidP="005A0232">
      <w:pPr>
        <w:pStyle w:val="a3"/>
        <w:numPr>
          <w:ilvl w:val="0"/>
          <w:numId w:val="12"/>
        </w:numPr>
        <w:spacing w:line="240" w:lineRule="auto"/>
        <w:ind w:left="0"/>
        <w:rPr>
          <w:bCs/>
          <w:color w:val="000000" w:themeColor="text1"/>
        </w:rPr>
      </w:pPr>
      <w:r w:rsidRPr="005A0232">
        <w:rPr>
          <w:bCs/>
          <w:color w:val="000000" w:themeColor="text1"/>
        </w:rPr>
        <w:t>Реактивные культуры — культуры, где акцент делается на взаимодействии и реакции на действия других.</w:t>
      </w:r>
    </w:p>
    <w:p w14:paraId="58C8A781" w14:textId="39683C9B" w:rsidR="005A0232" w:rsidRPr="005A0232" w:rsidRDefault="005A0232" w:rsidP="005A0232">
      <w:pPr>
        <w:spacing w:line="240" w:lineRule="auto"/>
        <w:ind w:firstLine="0"/>
        <w:rPr>
          <w:color w:val="000000" w:themeColor="text1"/>
        </w:rPr>
      </w:pPr>
      <w:r w:rsidRPr="005A0232">
        <w:rPr>
          <w:color w:val="000000" w:themeColor="text1"/>
        </w:rPr>
        <w:t xml:space="preserve">Правильный ответ должен содержать следующие смысловые элементы (обязательный минимум): </w:t>
      </w:r>
      <w:r w:rsidR="00B55768">
        <w:rPr>
          <w:color w:val="000000" w:themeColor="text1"/>
        </w:rPr>
        <w:t>р</w:t>
      </w:r>
      <w:r w:rsidR="00B55768" w:rsidRPr="005A0232">
        <w:rPr>
          <w:bCs/>
          <w:color w:val="000000" w:themeColor="text1"/>
        </w:rPr>
        <w:t>еактивные культуры</w:t>
      </w:r>
    </w:p>
    <w:p w14:paraId="4E0209DB" w14:textId="5706625C" w:rsidR="005A0232" w:rsidRDefault="005A0232" w:rsidP="005A0232">
      <w:pPr>
        <w:spacing w:line="240" w:lineRule="auto"/>
        <w:ind w:firstLine="0"/>
        <w:rPr>
          <w:color w:val="000000" w:themeColor="text1"/>
        </w:rPr>
      </w:pPr>
      <w:r w:rsidRPr="005A0232">
        <w:rPr>
          <w:color w:val="000000" w:themeColor="text1"/>
        </w:rPr>
        <w:t>Компетенции (индикаторы): ПК-7(ПК-7.1, ПК-7.2, ПК-7.3)</w:t>
      </w:r>
    </w:p>
    <w:p w14:paraId="39A6A6FA" w14:textId="77777777" w:rsidR="005A0232" w:rsidRDefault="005A0232" w:rsidP="005A0232">
      <w:pPr>
        <w:spacing w:line="240" w:lineRule="auto"/>
        <w:ind w:firstLine="0"/>
        <w:rPr>
          <w:color w:val="000000" w:themeColor="text1"/>
        </w:rPr>
      </w:pPr>
    </w:p>
    <w:p w14:paraId="496099CA" w14:textId="77777777" w:rsidR="005A0232" w:rsidRDefault="005A0232" w:rsidP="00C052E4">
      <w:pPr>
        <w:spacing w:line="240" w:lineRule="auto"/>
        <w:ind w:left="709" w:firstLine="0"/>
        <w:rPr>
          <w:color w:val="000000" w:themeColor="text1"/>
        </w:rPr>
      </w:pPr>
    </w:p>
    <w:p w14:paraId="584A0539" w14:textId="2C2DD990" w:rsidR="00B1499B" w:rsidRDefault="00B1499B" w:rsidP="00C052E4">
      <w:pPr>
        <w:spacing w:line="240" w:lineRule="auto"/>
        <w:ind w:left="709" w:firstLine="0"/>
        <w:rPr>
          <w:b/>
          <w:bCs/>
          <w:color w:val="000000" w:themeColor="text1"/>
        </w:rPr>
      </w:pPr>
      <w:r w:rsidRPr="00D61C78">
        <w:rPr>
          <w:b/>
          <w:bCs/>
          <w:color w:val="000000" w:themeColor="text1"/>
        </w:rPr>
        <w:t>Задания открытого типа с развернутым ответом</w:t>
      </w:r>
    </w:p>
    <w:p w14:paraId="6E769DF3" w14:textId="77777777" w:rsidR="005D5992" w:rsidRDefault="005D5992" w:rsidP="00C052E4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57966A7D" w14:textId="77777777" w:rsidR="005D5992" w:rsidRDefault="005D5992" w:rsidP="00C052E4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60405B44" w14:textId="17B110F1" w:rsidR="005D5992" w:rsidRPr="005D5992" w:rsidRDefault="005D5992" w:rsidP="005D5992">
      <w:pPr>
        <w:pStyle w:val="a3"/>
        <w:numPr>
          <w:ilvl w:val="0"/>
          <w:numId w:val="13"/>
        </w:numPr>
        <w:spacing w:line="240" w:lineRule="auto"/>
        <w:ind w:left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Опишите основные особенности западной модели менеджмента. Каковы ее преимущества и недостатки по сравнению с восточной моделью?</w:t>
      </w:r>
    </w:p>
    <w:p w14:paraId="2CAC5A7C" w14:textId="0BDEFEFE" w:rsidR="005D5992" w:rsidRP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Время выполнения:</w:t>
      </w:r>
      <w:r w:rsidR="00205988">
        <w:rPr>
          <w:bCs/>
          <w:color w:val="000000" w:themeColor="text1"/>
        </w:rPr>
        <w:t xml:space="preserve"> 10 мин.</w:t>
      </w:r>
    </w:p>
    <w:p w14:paraId="4C40C14C" w14:textId="77777777" w:rsidR="005D5992" w:rsidRPr="005D5992" w:rsidRDefault="005D5992" w:rsidP="005D5992">
      <w:pPr>
        <w:spacing w:line="240" w:lineRule="auto"/>
        <w:ind w:firstLine="0"/>
        <w:rPr>
          <w:b/>
          <w:bCs/>
          <w:color w:val="000000" w:themeColor="text1"/>
        </w:rPr>
      </w:pPr>
      <w:r w:rsidRPr="005D5992">
        <w:rPr>
          <w:bCs/>
          <w:color w:val="000000" w:themeColor="text1"/>
        </w:rPr>
        <w:t>Ожидаемый результат: Западная модель менеджмента характеризуется акцентом на индивидуализме, эффективных программированных подходах и высоким уровнем делегирования полномочий. Основными преимуществами западной модели являются развитие инноваций, высокая степень ответственности работников и быстрая адаптация к изменениям на рынке. К недостаткам можно отнести возможную потерю командной сплоченности и значительное влияние конкурентного давления, что может привести к снижению качества жизни работников.</w:t>
      </w:r>
      <w:r w:rsidRPr="005D5992">
        <w:rPr>
          <w:b/>
          <w:bCs/>
          <w:color w:val="000000" w:themeColor="text1"/>
        </w:rPr>
        <w:t xml:space="preserve"> </w:t>
      </w:r>
    </w:p>
    <w:p w14:paraId="7BFAB3B5" w14:textId="77777777" w:rsid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Критерии оценивания: полное содержательное соответствие ожидаемому результату</w:t>
      </w:r>
    </w:p>
    <w:p w14:paraId="28C1C502" w14:textId="77777777" w:rsidR="005D5992" w:rsidRDefault="005D5992" w:rsidP="005D5992">
      <w:pPr>
        <w:spacing w:line="240" w:lineRule="auto"/>
        <w:ind w:firstLine="0"/>
        <w:rPr>
          <w:color w:val="000000" w:themeColor="text1"/>
        </w:rPr>
      </w:pPr>
      <w:r w:rsidRPr="005A0232">
        <w:rPr>
          <w:color w:val="000000" w:themeColor="text1"/>
        </w:rPr>
        <w:t>Компетенции (индикаторы): ПК-7(ПК-7.1, ПК-7.2, ПК-7.3)</w:t>
      </w:r>
    </w:p>
    <w:p w14:paraId="24715968" w14:textId="77777777" w:rsidR="005D5992" w:rsidRDefault="005D5992" w:rsidP="005D5992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2CAFB206" w14:textId="77777777" w:rsidR="005D5992" w:rsidRPr="005D5992" w:rsidRDefault="005D5992" w:rsidP="005D5992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5D9BB0F8" w14:textId="65500C5B" w:rsidR="005D5992" w:rsidRPr="005D5992" w:rsidRDefault="005D5992" w:rsidP="005D5992">
      <w:pPr>
        <w:pStyle w:val="a3"/>
        <w:numPr>
          <w:ilvl w:val="0"/>
          <w:numId w:val="13"/>
        </w:numPr>
        <w:spacing w:line="240" w:lineRule="auto"/>
        <w:ind w:left="0"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Опишите ключевые аспекты восточной модели менеджмента. Как они отражают культурные особенности стран Востока?</w:t>
      </w:r>
    </w:p>
    <w:p w14:paraId="3187D40E" w14:textId="04E91BF6" w:rsidR="005D5992" w:rsidRP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Время выполнения:</w:t>
      </w:r>
      <w:r w:rsidR="00205988">
        <w:rPr>
          <w:bCs/>
          <w:color w:val="000000" w:themeColor="text1"/>
        </w:rPr>
        <w:t xml:space="preserve"> 10 мин.</w:t>
      </w:r>
    </w:p>
    <w:p w14:paraId="2C1445CE" w14:textId="5299CC2D" w:rsidR="005D5992" w:rsidRP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Ожидаемый результат:</w:t>
      </w:r>
      <w:r>
        <w:rPr>
          <w:bCs/>
          <w:color w:val="000000" w:themeColor="text1"/>
        </w:rPr>
        <w:t xml:space="preserve"> </w:t>
      </w:r>
      <w:r w:rsidRPr="005D5992">
        <w:rPr>
          <w:bCs/>
          <w:color w:val="000000" w:themeColor="text1"/>
        </w:rPr>
        <w:t xml:space="preserve">Восточная модель менеджмента обычно базируется </w:t>
      </w:r>
      <w:r w:rsidRPr="005D5992">
        <w:rPr>
          <w:bCs/>
          <w:color w:val="000000" w:themeColor="text1"/>
        </w:rPr>
        <w:lastRenderedPageBreak/>
        <w:t xml:space="preserve">на принципах коллективизма, гармонии и уважении к традициям. Ключевыми аспектами являются </w:t>
      </w:r>
      <w:proofErr w:type="spellStart"/>
      <w:r w:rsidRPr="005D5992">
        <w:rPr>
          <w:bCs/>
          <w:color w:val="000000" w:themeColor="text1"/>
        </w:rPr>
        <w:t>консенсусные</w:t>
      </w:r>
      <w:proofErr w:type="spellEnd"/>
      <w:r w:rsidRPr="005D5992">
        <w:rPr>
          <w:bCs/>
          <w:color w:val="000000" w:themeColor="text1"/>
        </w:rPr>
        <w:t xml:space="preserve"> решения, долгосрочные отношения и иерархическая структура. Эти элементы отражают культурные особенности, такие как ценность семьи, уважение к старшим и стремление к социальной гармонии. Это может привести к более устойчивым рабочим отношениям, но при этом ограничивает гибкость и скорость принятия решений.</w:t>
      </w:r>
    </w:p>
    <w:p w14:paraId="627EBE46" w14:textId="77777777" w:rsid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Критерии оценивания: полное содержательное соответствие ожидаемому результату</w:t>
      </w:r>
    </w:p>
    <w:p w14:paraId="335668E2" w14:textId="77777777" w:rsidR="005D5992" w:rsidRDefault="005D5992" w:rsidP="005D5992">
      <w:pPr>
        <w:spacing w:line="240" w:lineRule="auto"/>
        <w:ind w:firstLine="0"/>
        <w:rPr>
          <w:color w:val="000000" w:themeColor="text1"/>
        </w:rPr>
      </w:pPr>
      <w:r w:rsidRPr="005A0232">
        <w:rPr>
          <w:color w:val="000000" w:themeColor="text1"/>
        </w:rPr>
        <w:t>Компетенции (индикаторы): ПК-7(ПК-7.1, ПК-7.2, ПК-7.3)</w:t>
      </w:r>
    </w:p>
    <w:p w14:paraId="01682F3C" w14:textId="78FC5109" w:rsidR="005D5992" w:rsidRPr="005D5992" w:rsidRDefault="005D5992" w:rsidP="005D5992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14E8CFAA" w14:textId="2A6ED54F" w:rsidR="005D5992" w:rsidRP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3. </w:t>
      </w:r>
      <w:r w:rsidRPr="005D5992">
        <w:rPr>
          <w:bCs/>
          <w:color w:val="000000" w:themeColor="text1"/>
        </w:rPr>
        <w:t>Как глобализация влияет на смешение западной и восточной моделей менеджмента? Приведите примеры.</w:t>
      </w:r>
    </w:p>
    <w:p w14:paraId="5E14C8AE" w14:textId="7DE25CFE" w:rsidR="005D5992" w:rsidRP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Время выполнения:</w:t>
      </w:r>
      <w:r w:rsidR="00205988">
        <w:rPr>
          <w:bCs/>
          <w:color w:val="000000" w:themeColor="text1"/>
        </w:rPr>
        <w:t xml:space="preserve"> 10 мин.</w:t>
      </w:r>
    </w:p>
    <w:p w14:paraId="618740B7" w14:textId="306AA217" w:rsidR="005D5992" w:rsidRP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Ожидаемый результат:</w:t>
      </w:r>
      <w:r>
        <w:rPr>
          <w:bCs/>
          <w:color w:val="000000" w:themeColor="text1"/>
        </w:rPr>
        <w:t xml:space="preserve"> </w:t>
      </w:r>
      <w:r w:rsidRPr="005D5992">
        <w:rPr>
          <w:bCs/>
          <w:color w:val="000000" w:themeColor="text1"/>
        </w:rPr>
        <w:t xml:space="preserve">Глобализация способствует интеграции элементов обеих моделей менеджмента. Компании из восточных стран начинают внедрять некоторые западные практики, такие как использование технологий и инновационных методов управления, что улучшает их конкурентоспособность. Например, японские компании начали адаптировать концепции </w:t>
      </w:r>
      <w:proofErr w:type="spellStart"/>
      <w:r w:rsidRPr="005D5992">
        <w:rPr>
          <w:bCs/>
          <w:color w:val="000000" w:themeColor="text1"/>
        </w:rPr>
        <w:t>agile</w:t>
      </w:r>
      <w:proofErr w:type="spellEnd"/>
      <w:r w:rsidRPr="005D5992">
        <w:rPr>
          <w:bCs/>
          <w:color w:val="000000" w:themeColor="text1"/>
        </w:rPr>
        <w:t xml:space="preserve"> и </w:t>
      </w:r>
      <w:proofErr w:type="spellStart"/>
      <w:r w:rsidRPr="005D5992">
        <w:rPr>
          <w:bCs/>
          <w:color w:val="000000" w:themeColor="text1"/>
        </w:rPr>
        <w:t>lean</w:t>
      </w:r>
      <w:proofErr w:type="spellEnd"/>
      <w:r w:rsidRPr="005D5992">
        <w:rPr>
          <w:bCs/>
          <w:color w:val="000000" w:themeColor="text1"/>
        </w:rPr>
        <w:t>, которые традиционно были западными. С другой стороны, западные фирмы могут адаптировать подходы восточной модели, внедряя элементы коллективного мышления и долгосрочного планирования для управления командами в странах Азии.</w:t>
      </w:r>
    </w:p>
    <w:p w14:paraId="30048869" w14:textId="77777777" w:rsidR="005D5992" w:rsidRDefault="005D5992" w:rsidP="005D5992">
      <w:pPr>
        <w:spacing w:line="240" w:lineRule="auto"/>
        <w:ind w:firstLine="0"/>
        <w:rPr>
          <w:bCs/>
          <w:color w:val="000000" w:themeColor="text1"/>
        </w:rPr>
      </w:pPr>
      <w:r w:rsidRPr="005D5992">
        <w:rPr>
          <w:bCs/>
          <w:color w:val="000000" w:themeColor="text1"/>
        </w:rPr>
        <w:t>Критерии оценивания: полное содержательное соответствие ожидаемому результату</w:t>
      </w:r>
    </w:p>
    <w:p w14:paraId="38F1E1D0" w14:textId="77777777" w:rsidR="005D5992" w:rsidRDefault="005D5992" w:rsidP="005D5992">
      <w:pPr>
        <w:spacing w:line="240" w:lineRule="auto"/>
        <w:ind w:firstLine="0"/>
        <w:rPr>
          <w:color w:val="000000" w:themeColor="text1"/>
        </w:rPr>
      </w:pPr>
      <w:r w:rsidRPr="005A0232">
        <w:rPr>
          <w:color w:val="000000" w:themeColor="text1"/>
        </w:rPr>
        <w:t>Компетенции (индикаторы): ПК-7(ПК-7.1, ПК-7.2, ПК-7.3)</w:t>
      </w:r>
    </w:p>
    <w:p w14:paraId="3270AED9" w14:textId="77777777" w:rsidR="005D5992" w:rsidRPr="005D5992" w:rsidRDefault="005D5992" w:rsidP="005D5992">
      <w:pPr>
        <w:spacing w:line="240" w:lineRule="auto"/>
        <w:ind w:left="709" w:firstLine="0"/>
        <w:rPr>
          <w:b/>
          <w:bCs/>
          <w:color w:val="000000" w:themeColor="text1"/>
        </w:rPr>
      </w:pPr>
    </w:p>
    <w:p w14:paraId="1CCA9BFA" w14:textId="77777777" w:rsidR="005D5992" w:rsidRPr="005D5992" w:rsidRDefault="005D5992" w:rsidP="005D5992">
      <w:pPr>
        <w:spacing w:line="240" w:lineRule="auto"/>
        <w:ind w:left="709" w:firstLine="0"/>
        <w:rPr>
          <w:b/>
          <w:bCs/>
          <w:color w:val="000000" w:themeColor="text1"/>
        </w:rPr>
      </w:pPr>
    </w:p>
    <w:sectPr w:rsidR="005D5992" w:rsidRPr="005D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32A"/>
    <w:multiLevelType w:val="hybridMultilevel"/>
    <w:tmpl w:val="77B27078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7600F3"/>
    <w:multiLevelType w:val="hybridMultilevel"/>
    <w:tmpl w:val="C3D07A18"/>
    <w:lvl w:ilvl="0" w:tplc="12E2F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87E1F"/>
    <w:multiLevelType w:val="hybridMultilevel"/>
    <w:tmpl w:val="3EF25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F6A93"/>
    <w:multiLevelType w:val="hybridMultilevel"/>
    <w:tmpl w:val="3D847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96892"/>
    <w:multiLevelType w:val="hybridMultilevel"/>
    <w:tmpl w:val="75BE9CEE"/>
    <w:lvl w:ilvl="0" w:tplc="99B08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151620"/>
    <w:multiLevelType w:val="hybridMultilevel"/>
    <w:tmpl w:val="0D721AD6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5F70ED"/>
    <w:multiLevelType w:val="hybridMultilevel"/>
    <w:tmpl w:val="04684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F26EF"/>
    <w:multiLevelType w:val="hybridMultilevel"/>
    <w:tmpl w:val="2B6E8132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1525CA"/>
    <w:multiLevelType w:val="hybridMultilevel"/>
    <w:tmpl w:val="CB0287AE"/>
    <w:lvl w:ilvl="0" w:tplc="90941A7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360F76"/>
    <w:multiLevelType w:val="hybridMultilevel"/>
    <w:tmpl w:val="06F8B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55519"/>
    <w:multiLevelType w:val="hybridMultilevel"/>
    <w:tmpl w:val="0B007D2C"/>
    <w:lvl w:ilvl="0" w:tplc="EC0C3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3953A9"/>
    <w:multiLevelType w:val="hybridMultilevel"/>
    <w:tmpl w:val="2B384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27F8A"/>
    <w:multiLevelType w:val="hybridMultilevel"/>
    <w:tmpl w:val="144C005A"/>
    <w:lvl w:ilvl="0" w:tplc="D196E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9B"/>
    <w:rsid w:val="000319DD"/>
    <w:rsid w:val="00105C26"/>
    <w:rsid w:val="001D7A2E"/>
    <w:rsid w:val="00205988"/>
    <w:rsid w:val="0027792B"/>
    <w:rsid w:val="00284CCC"/>
    <w:rsid w:val="002B4A1B"/>
    <w:rsid w:val="002F0B7A"/>
    <w:rsid w:val="003936A0"/>
    <w:rsid w:val="003D50E4"/>
    <w:rsid w:val="004F7257"/>
    <w:rsid w:val="00573BCB"/>
    <w:rsid w:val="00595832"/>
    <w:rsid w:val="005A0176"/>
    <w:rsid w:val="005A0232"/>
    <w:rsid w:val="005A3442"/>
    <w:rsid w:val="005D5992"/>
    <w:rsid w:val="00653682"/>
    <w:rsid w:val="006E4C7F"/>
    <w:rsid w:val="006F519A"/>
    <w:rsid w:val="007F06FF"/>
    <w:rsid w:val="00816AC3"/>
    <w:rsid w:val="00885329"/>
    <w:rsid w:val="00955A26"/>
    <w:rsid w:val="009E74BF"/>
    <w:rsid w:val="00A07456"/>
    <w:rsid w:val="00B0104D"/>
    <w:rsid w:val="00B1499B"/>
    <w:rsid w:val="00B55768"/>
    <w:rsid w:val="00C04B12"/>
    <w:rsid w:val="00C052E4"/>
    <w:rsid w:val="00CC0118"/>
    <w:rsid w:val="00D224B9"/>
    <w:rsid w:val="00D61C78"/>
    <w:rsid w:val="00D80571"/>
    <w:rsid w:val="00E42639"/>
    <w:rsid w:val="00E75DB9"/>
    <w:rsid w:val="00EC51D3"/>
    <w:rsid w:val="00F03C6C"/>
    <w:rsid w:val="00FA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5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2E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99B"/>
    <w:pPr>
      <w:ind w:left="720"/>
      <w:contextualSpacing/>
    </w:pPr>
  </w:style>
  <w:style w:type="table" w:styleId="a4">
    <w:name w:val="Table Grid"/>
    <w:basedOn w:val="a1"/>
    <w:uiPriority w:val="39"/>
    <w:rsid w:val="00F0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2E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99B"/>
    <w:pPr>
      <w:ind w:left="720"/>
      <w:contextualSpacing/>
    </w:pPr>
  </w:style>
  <w:style w:type="table" w:styleId="a4">
    <w:name w:val="Table Grid"/>
    <w:basedOn w:val="a1"/>
    <w:uiPriority w:val="39"/>
    <w:rsid w:val="00F0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11</cp:revision>
  <cp:lastPrinted>2025-03-26T12:59:00Z</cp:lastPrinted>
  <dcterms:created xsi:type="dcterms:W3CDTF">2025-03-17T07:10:00Z</dcterms:created>
  <dcterms:modified xsi:type="dcterms:W3CDTF">2025-03-26T12:59:00Z</dcterms:modified>
</cp:coreProperties>
</file>