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641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знаниями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147CB" w:rsidRDefault="00F147CB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7CB" w:rsidRDefault="00F147CB" w:rsidP="00F147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F147CB" w:rsidRDefault="00F147CB" w:rsidP="00F147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47CB" w:rsidRPr="00E167EC" w:rsidRDefault="00F147CB" w:rsidP="00F147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A614E8" w:rsidRPr="00B123C0" w:rsidRDefault="00A614E8" w:rsidP="00A61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Pr="00E813A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:rsidR="007F6D09" w:rsidRPr="00E813A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:rsidR="007F6D09" w:rsidRPr="00E813A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:rsidR="007F6D09" w:rsidRPr="00E813A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Pr="00E1179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:rsidR="007F6D09" w:rsidRPr="00E1179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5549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:rsidR="007F6D09" w:rsidRPr="00E1179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 w:rsidR="005549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:rsidR="007F6D09" w:rsidRPr="00E1179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 w:rsidR="005549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Pr="00185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185B62">
        <w:rPr>
          <w:rFonts w:ascii="Times New Roman" w:eastAsia="Times New Roman" w:hAnsi="Times New Roman" w:cs="Times New Roman"/>
          <w:sz w:val="28"/>
          <w:szCs w:val="28"/>
        </w:rPr>
        <w:t>явных</w:t>
      </w:r>
      <w:proofErr w:type="gramEnd"/>
      <w:r w:rsidRPr="00185B62">
        <w:rPr>
          <w:rFonts w:ascii="Times New Roman" w:eastAsia="Times New Roman" w:hAnsi="Times New Roman" w:cs="Times New Roman"/>
          <w:sz w:val="28"/>
          <w:szCs w:val="28"/>
        </w:rPr>
        <w:t xml:space="preserve"> знания в организации составляет около...</w:t>
      </w:r>
    </w:p>
    <w:p w:rsidR="007F6D09" w:rsidRPr="00185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:rsidR="007F6D09" w:rsidRPr="00185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:rsidR="007F6D09" w:rsidRPr="00185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Pr="00EA269C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</w:p>
    <w:p w:rsidR="007F6D09" w:rsidRPr="00EA269C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:rsidR="007F6D09" w:rsidRPr="00EA269C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:rsidR="007F6D09" w:rsidRPr="00EA269C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:rsidR="007F6D09" w:rsidRPr="004B2D7A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F6D09" w:rsidRPr="004B2D7A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F6D09" w:rsidRPr="004B2D7A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F6D09" w:rsidRPr="00B878D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F6D09" w:rsidRPr="00EA1AF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6D09" w:rsidRPr="00EA1AF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EA1AF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EA1AF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B878D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:rsidR="007F6D09" w:rsidRPr="00B878D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288"/>
        <w:gridCol w:w="279"/>
        <w:gridCol w:w="6060"/>
      </w:tblGrid>
      <w:tr w:rsidR="007F6D09" w:rsidRPr="004A06FD" w:rsidTr="00F90E37">
        <w:trPr>
          <w:trHeight w:val="249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339" w:type="dxa"/>
            <w:gridSpan w:val="2"/>
          </w:tcPr>
          <w:p w:rsidR="007F6D09" w:rsidRPr="00FF6BDC" w:rsidRDefault="007F6D09" w:rsidP="00F90E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7F6D09" w:rsidRPr="004A06FD" w:rsidTr="00F90E37">
        <w:trPr>
          <w:trHeight w:val="249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6D09" w:rsidRPr="004A06FD" w:rsidTr="00F90E37">
        <w:trPr>
          <w:trHeight w:val="552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67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60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7F6D09" w:rsidRPr="004A06FD" w:rsidTr="00F90E37">
        <w:trPr>
          <w:trHeight w:val="986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171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67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60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7F6D09" w:rsidRPr="004A06FD" w:rsidTr="00F90E37">
        <w:trPr>
          <w:trHeight w:val="984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171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</w:p>
        </w:tc>
        <w:tc>
          <w:tcPr>
            <w:tcW w:w="567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60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7F6D09" w:rsidRPr="004A06FD" w:rsidTr="00F90E37">
        <w:trPr>
          <w:trHeight w:val="559"/>
        </w:trPr>
        <w:tc>
          <w:tcPr>
            <w:tcW w:w="423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171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67" w:type="dxa"/>
            <w:gridSpan w:val="2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060" w:type="dxa"/>
          </w:tcPr>
          <w:p w:rsidR="007F6D09" w:rsidRPr="00FF6BDC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</w:t>
            </w:r>
            <w:proofErr w:type="gramStart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опирование и сканирование, реферирование источников</w:t>
            </w:r>
          </w:p>
        </w:tc>
      </w:tr>
    </w:tbl>
    <w:p w:rsidR="007F6D09" w:rsidRPr="00656E8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575BB9" w:rsidRDefault="007F6D09" w:rsidP="007F6D09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предложенными</w:t>
      </w:r>
      <w:r w:rsidRPr="00575BB9">
        <w:t xml:space="preserve">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Pr="00575BB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7F6D09" w:rsidRPr="00575BB9" w:rsidTr="00F90E37">
        <w:trPr>
          <w:trHeight w:val="249"/>
        </w:trPr>
        <w:tc>
          <w:tcPr>
            <w:tcW w:w="423" w:type="dxa"/>
          </w:tcPr>
          <w:p w:rsidR="007F6D09" w:rsidRPr="00575BB9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26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7F6D09" w:rsidRPr="003B2734" w:rsidRDefault="007F6D0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F6D09" w:rsidRPr="00575BB9" w:rsidTr="00F90E37">
        <w:trPr>
          <w:trHeight w:val="565"/>
        </w:trPr>
        <w:tc>
          <w:tcPr>
            <w:tcW w:w="423" w:type="dxa"/>
          </w:tcPr>
          <w:p w:rsidR="007F6D09" w:rsidRPr="00575BB9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09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</w:t>
            </w:r>
            <w:proofErr w:type="gramEnd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7F6D09" w:rsidRPr="00575BB9" w:rsidTr="00F90E37">
        <w:trPr>
          <w:trHeight w:val="417"/>
        </w:trPr>
        <w:tc>
          <w:tcPr>
            <w:tcW w:w="423" w:type="dxa"/>
          </w:tcPr>
          <w:p w:rsidR="007F6D09" w:rsidRPr="00575BB9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09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</w:t>
            </w:r>
            <w:proofErr w:type="spellStart"/>
            <w:proofErr w:type="gram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  <w:proofErr w:type="gramEnd"/>
          </w:p>
        </w:tc>
      </w:tr>
      <w:tr w:rsidR="007F6D09" w:rsidRPr="00575BB9" w:rsidTr="00F90E37">
        <w:trPr>
          <w:trHeight w:val="693"/>
        </w:trPr>
        <w:tc>
          <w:tcPr>
            <w:tcW w:w="423" w:type="dxa"/>
          </w:tcPr>
          <w:p w:rsidR="007F6D09" w:rsidRPr="00575BB9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09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:rsidR="007F6D09" w:rsidRPr="003B2734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5047D6" w:rsidRDefault="007F6D09" w:rsidP="007F6D09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знаний,</w:t>
      </w:r>
      <w:r w:rsidRPr="00C328F5">
        <w:t xml:space="preserve"> </w:t>
      </w:r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7F6D09" w:rsidRPr="00453818" w:rsidTr="00F90E37">
        <w:trPr>
          <w:trHeight w:val="249"/>
        </w:trPr>
        <w:tc>
          <w:tcPr>
            <w:tcW w:w="423" w:type="dxa"/>
          </w:tcPr>
          <w:p w:rsidR="007F6D09" w:rsidRPr="004A06FD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26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7F6D09" w:rsidRPr="00677380" w:rsidRDefault="007F6D0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F6D09" w:rsidRPr="004A06FD" w:rsidTr="00F90E37">
        <w:trPr>
          <w:trHeight w:val="565"/>
        </w:trPr>
        <w:tc>
          <w:tcPr>
            <w:tcW w:w="423" w:type="dxa"/>
          </w:tcPr>
          <w:p w:rsidR="007F6D09" w:rsidRPr="004A06FD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:rsidR="007F6D09" w:rsidRPr="00677380" w:rsidRDefault="007F6D09" w:rsidP="00F16A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</w:t>
            </w:r>
          </w:p>
        </w:tc>
        <w:tc>
          <w:tcPr>
            <w:tcW w:w="709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7F6D09" w:rsidRPr="004A06FD" w:rsidTr="00F90E37">
        <w:trPr>
          <w:trHeight w:val="417"/>
        </w:trPr>
        <w:tc>
          <w:tcPr>
            <w:tcW w:w="423" w:type="dxa"/>
          </w:tcPr>
          <w:p w:rsidR="007F6D09" w:rsidRPr="004A06FD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09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коллег, наставничеством в процессе стажировки</w:t>
            </w:r>
          </w:p>
        </w:tc>
      </w:tr>
      <w:tr w:rsidR="007F6D09" w:rsidRPr="004A06FD" w:rsidTr="00F90E37">
        <w:trPr>
          <w:trHeight w:val="693"/>
        </w:trPr>
        <w:tc>
          <w:tcPr>
            <w:tcW w:w="423" w:type="dxa"/>
          </w:tcPr>
          <w:p w:rsidR="007F6D09" w:rsidRPr="004A06FD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2454" w:type="dxa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09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7F6D09" w:rsidRPr="004A06FD" w:rsidTr="00F90E37">
        <w:trPr>
          <w:trHeight w:val="501"/>
        </w:trPr>
        <w:tc>
          <w:tcPr>
            <w:tcW w:w="423" w:type="dxa"/>
          </w:tcPr>
          <w:p w:rsidR="007F6D09" w:rsidRPr="00E8313B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54" w:type="dxa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09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635" w:type="dxa"/>
            <w:gridSpan w:val="2"/>
          </w:tcPr>
          <w:p w:rsidR="007F6D09" w:rsidRPr="00677380" w:rsidRDefault="007F6D0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Трансформация конкретным человеком явных знаний в </w:t>
            </w:r>
            <w:proofErr w:type="gram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неявные</w:t>
            </w:r>
            <w:proofErr w:type="gram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</w:t>
            </w:r>
            <w:proofErr w:type="gram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связана</w:t>
            </w:r>
            <w:proofErr w:type="gram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практическим обучением внутри организации</w:t>
            </w:r>
          </w:p>
        </w:tc>
      </w:tr>
    </w:tbl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014F5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В, 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1BB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истории </w:t>
      </w:r>
      <w:proofErr w:type="spellStart"/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>инноватики</w:t>
      </w:r>
      <w:proofErr w:type="spellEnd"/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 xml:space="preserve"> в хронологическом порядке согласно их описанию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:rsidR="007F6D09" w:rsidRPr="004A1BB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:rsidR="007F6D09" w:rsidRPr="004A1BB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32BC1"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Pr="00762800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proofErr w:type="spellEnd"/>
      <w:r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улавливающие потенциальные тенденции спроса</w:t>
      </w:r>
    </w:p>
    <w:p w:rsidR="007F6D09" w:rsidRPr="004A1BB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Г, А, В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B771A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цепи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D09" w:rsidRPr="00020FB5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В, Г, А, Д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176B62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F0FB1">
        <w:t xml:space="preserve"> </w:t>
      </w:r>
      <w:r w:rsidRPr="005077F2">
        <w:rPr>
          <w:rFonts w:ascii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CF0FB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62AE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762AE1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:rsidR="007F6D09" w:rsidRPr="009A323E" w:rsidRDefault="007F6D09" w:rsidP="007F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распределяется и применяется в организации для улучшения её деятельности.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proofErr w:type="gramEnd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:rsidR="007F6D09" w:rsidRPr="00A014D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7F6D09" w:rsidRPr="0019693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, компетенций и личностного потенциала для повышения результатов его работы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lastRenderedPageBreak/>
        <w:t>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Pr="0019693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:rsidR="007F6D09" w:rsidRPr="0019693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96933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6633D0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позволяет применение когнитивного менеджмента для работника и компании?</w:t>
      </w: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менеджмента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44D2B">
        <w:t xml:space="preserve"> </w:t>
      </w:r>
      <w:r>
        <w:t>(</w:t>
      </w:r>
      <w:r w:rsidRPr="00244D2B">
        <w:rPr>
          <w:rFonts w:ascii="Times New Roman" w:hAnsi="Times New Roman" w:cs="Times New Roman"/>
          <w:sz w:val="28"/>
          <w:szCs w:val="28"/>
        </w:rPr>
        <w:t>э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D2B"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Pr="00A2739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Pr="00A2739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Pr="00C46016">
        <w:t xml:space="preserve"> </w:t>
      </w:r>
      <w:r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787C">
        <w:t xml:space="preserve"> 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стратегии управления знаниями вы знаете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наблюдение.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Pr="00D637F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7F6D09" w:rsidRPr="001C4434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основные элементы системы управления знаниями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F6D09" w:rsidRPr="004159CA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772B">
        <w:t xml:space="preserve"> </w:t>
      </w:r>
      <w:r w:rsidRPr="000E7BC0">
        <w:rPr>
          <w:rFonts w:ascii="Times New Roman" w:hAnsi="Times New Roman" w:cs="Times New Roman"/>
          <w:sz w:val="28"/>
          <w:szCs w:val="28"/>
        </w:rPr>
        <w:t>о</w:t>
      </w:r>
      <w:r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D09" w:rsidRPr="00A519A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:rsidR="007F6D09" w:rsidRPr="00A519A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:rsidR="007F6D09" w:rsidRPr="00A519A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воркшопы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и семинары помогают распространять новые знания и практики среди сотрудников. </w:t>
      </w:r>
    </w:p>
    <w:p w:rsidR="007F6D09" w:rsidRPr="00A519A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:rsidR="007F6D09" w:rsidRPr="00A519A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эффективности. Анализ того, насколько хорошо организация использует свои знания для достижения </w:t>
      </w:r>
      <w:proofErr w:type="gramStart"/>
      <w:r w:rsidRPr="00A519AB">
        <w:rPr>
          <w:rFonts w:ascii="Times New Roman" w:eastAsia="Times New Roman" w:hAnsi="Times New Roman" w:cs="Times New Roman"/>
          <w:sz w:val="28"/>
          <w:szCs w:val="28"/>
        </w:rPr>
        <w:t>бизнес-целей</w:t>
      </w:r>
      <w:proofErr w:type="gramEnd"/>
      <w:r w:rsidRPr="00A519AB">
        <w:rPr>
          <w:rFonts w:ascii="Times New Roman" w:eastAsia="Times New Roman" w:hAnsi="Times New Roman" w:cs="Times New Roman"/>
          <w:sz w:val="28"/>
          <w:szCs w:val="28"/>
        </w:rPr>
        <w:t>, тестирование сотрудников, опрос клиентов.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F6D09" w:rsidRPr="0057260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:rsidR="007F6D09" w:rsidRPr="0057260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содержимым интеллектуальных активов (создание «организационной памяти» и совместное использование опыта); </w:t>
      </w:r>
    </w:p>
    <w:p w:rsidR="007F6D09" w:rsidRPr="0057260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:rsidR="007F6D09" w:rsidRPr="0057260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:rsidR="007F6D09" w:rsidRPr="004A06FD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F6D09" w:rsidRPr="003F7F50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цели и основные правила реализации эффективного когнитивного моделирования и симуляции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D09" w:rsidRPr="003C249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:rsidR="007F6D09" w:rsidRPr="003C249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) и гибридные. Выбор зависит от процесса и целей. </w:t>
      </w:r>
    </w:p>
    <w:p w:rsidR="007F6D09" w:rsidRPr="003C249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:rsidR="007F6D09" w:rsidRPr="003C249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:rsidR="007F6D09" w:rsidRPr="003C249B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инсайты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:rsidR="007F6D09" w:rsidRDefault="007F6D09" w:rsidP="007F6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 правил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253C9" w:rsidRDefault="007F6D09" w:rsidP="000C3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ПК-1 (ПК-1.3)</w:t>
      </w:r>
      <w:bookmarkStart w:id="0" w:name="_GoBack"/>
      <w:bookmarkEnd w:id="0"/>
    </w:p>
    <w:sectPr w:rsidR="004253C9" w:rsidSect="000C3D19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82" w:rsidRDefault="00D12682" w:rsidP="00FD394A">
      <w:pPr>
        <w:spacing w:after="0" w:line="240" w:lineRule="auto"/>
      </w:pPr>
      <w:r>
        <w:separator/>
      </w:r>
    </w:p>
  </w:endnote>
  <w:endnote w:type="continuationSeparator" w:id="0">
    <w:p w:rsidR="00D12682" w:rsidRDefault="00D1268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D19">
          <w:rPr>
            <w:noProof/>
          </w:rPr>
          <w:t>9</w:t>
        </w:r>
        <w:r>
          <w:fldChar w:fldCharType="end"/>
        </w:r>
      </w:p>
    </w:sdtContent>
  </w:sdt>
  <w:p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82" w:rsidRDefault="00D12682" w:rsidP="00FD394A">
      <w:pPr>
        <w:spacing w:after="0" w:line="240" w:lineRule="auto"/>
      </w:pPr>
      <w:r>
        <w:separator/>
      </w:r>
    </w:p>
  </w:footnote>
  <w:footnote w:type="continuationSeparator" w:id="0">
    <w:p w:rsidR="00D12682" w:rsidRDefault="00D1268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129F"/>
    <w:multiLevelType w:val="hybridMultilevel"/>
    <w:tmpl w:val="C90A3A16"/>
    <w:lvl w:ilvl="0" w:tplc="8AD448EA">
      <w:start w:val="2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402A"/>
    <w:rsid w:val="000047F0"/>
    <w:rsid w:val="00004820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DD9"/>
    <w:rsid w:val="00046FE1"/>
    <w:rsid w:val="0006083B"/>
    <w:rsid w:val="00061044"/>
    <w:rsid w:val="00064B88"/>
    <w:rsid w:val="00065007"/>
    <w:rsid w:val="000663BF"/>
    <w:rsid w:val="00067F31"/>
    <w:rsid w:val="0007747F"/>
    <w:rsid w:val="000850F5"/>
    <w:rsid w:val="00094315"/>
    <w:rsid w:val="000A1249"/>
    <w:rsid w:val="000B2358"/>
    <w:rsid w:val="000B3A39"/>
    <w:rsid w:val="000B616B"/>
    <w:rsid w:val="000B7B92"/>
    <w:rsid w:val="000C3D19"/>
    <w:rsid w:val="000D19B8"/>
    <w:rsid w:val="000D7325"/>
    <w:rsid w:val="000F10D4"/>
    <w:rsid w:val="000F2DE8"/>
    <w:rsid w:val="000F2E76"/>
    <w:rsid w:val="000F74CB"/>
    <w:rsid w:val="00106DF1"/>
    <w:rsid w:val="00111460"/>
    <w:rsid w:val="00117F0B"/>
    <w:rsid w:val="001246C8"/>
    <w:rsid w:val="00126339"/>
    <w:rsid w:val="00132BC1"/>
    <w:rsid w:val="00134252"/>
    <w:rsid w:val="00134DAC"/>
    <w:rsid w:val="001401F8"/>
    <w:rsid w:val="00142802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6768"/>
    <w:rsid w:val="00196933"/>
    <w:rsid w:val="00196CB1"/>
    <w:rsid w:val="001B4B28"/>
    <w:rsid w:val="001B771A"/>
    <w:rsid w:val="001C4434"/>
    <w:rsid w:val="001C4452"/>
    <w:rsid w:val="001C65CB"/>
    <w:rsid w:val="001D09F6"/>
    <w:rsid w:val="001D2D6D"/>
    <w:rsid w:val="001E0C85"/>
    <w:rsid w:val="001E2A4D"/>
    <w:rsid w:val="001E74CD"/>
    <w:rsid w:val="001F10A1"/>
    <w:rsid w:val="00200AA5"/>
    <w:rsid w:val="002052FE"/>
    <w:rsid w:val="0020681B"/>
    <w:rsid w:val="00211D31"/>
    <w:rsid w:val="00221ECD"/>
    <w:rsid w:val="00222EA4"/>
    <w:rsid w:val="00224891"/>
    <w:rsid w:val="00235511"/>
    <w:rsid w:val="00236C6E"/>
    <w:rsid w:val="00244D2B"/>
    <w:rsid w:val="00252218"/>
    <w:rsid w:val="0026190F"/>
    <w:rsid w:val="00264FCA"/>
    <w:rsid w:val="0028086B"/>
    <w:rsid w:val="002846A3"/>
    <w:rsid w:val="00297318"/>
    <w:rsid w:val="002A33D2"/>
    <w:rsid w:val="002B5C8E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12FD"/>
    <w:rsid w:val="00327977"/>
    <w:rsid w:val="00343FB3"/>
    <w:rsid w:val="00356254"/>
    <w:rsid w:val="0036205C"/>
    <w:rsid w:val="0036735A"/>
    <w:rsid w:val="00374FF2"/>
    <w:rsid w:val="00380D4C"/>
    <w:rsid w:val="00385AE3"/>
    <w:rsid w:val="00392B8D"/>
    <w:rsid w:val="0039731A"/>
    <w:rsid w:val="003A14E7"/>
    <w:rsid w:val="003A3ECC"/>
    <w:rsid w:val="003A60D7"/>
    <w:rsid w:val="003B0FFF"/>
    <w:rsid w:val="003B1C68"/>
    <w:rsid w:val="003C249B"/>
    <w:rsid w:val="003F152D"/>
    <w:rsid w:val="003F6A61"/>
    <w:rsid w:val="00401F0F"/>
    <w:rsid w:val="00403608"/>
    <w:rsid w:val="00407804"/>
    <w:rsid w:val="00407F2F"/>
    <w:rsid w:val="0041356A"/>
    <w:rsid w:val="00413897"/>
    <w:rsid w:val="004159CA"/>
    <w:rsid w:val="0041787C"/>
    <w:rsid w:val="00422EA4"/>
    <w:rsid w:val="004253C9"/>
    <w:rsid w:val="004265F6"/>
    <w:rsid w:val="004326FF"/>
    <w:rsid w:val="00433319"/>
    <w:rsid w:val="00440CD4"/>
    <w:rsid w:val="004438E7"/>
    <w:rsid w:val="004464B2"/>
    <w:rsid w:val="00453818"/>
    <w:rsid w:val="00454877"/>
    <w:rsid w:val="004551DC"/>
    <w:rsid w:val="004579F6"/>
    <w:rsid w:val="004827F2"/>
    <w:rsid w:val="004902D9"/>
    <w:rsid w:val="00491624"/>
    <w:rsid w:val="004A06FD"/>
    <w:rsid w:val="004A1BBB"/>
    <w:rsid w:val="004B2D7A"/>
    <w:rsid w:val="004B395F"/>
    <w:rsid w:val="004C3839"/>
    <w:rsid w:val="004D4DAA"/>
    <w:rsid w:val="004D7392"/>
    <w:rsid w:val="004E0091"/>
    <w:rsid w:val="004E4DA8"/>
    <w:rsid w:val="004F1431"/>
    <w:rsid w:val="004F4E14"/>
    <w:rsid w:val="004F715A"/>
    <w:rsid w:val="005047D6"/>
    <w:rsid w:val="00504A71"/>
    <w:rsid w:val="0050746C"/>
    <w:rsid w:val="00507EF4"/>
    <w:rsid w:val="00511E8D"/>
    <w:rsid w:val="005171F1"/>
    <w:rsid w:val="00517652"/>
    <w:rsid w:val="00521A11"/>
    <w:rsid w:val="00522D26"/>
    <w:rsid w:val="00526745"/>
    <w:rsid w:val="00532FA8"/>
    <w:rsid w:val="00534175"/>
    <w:rsid w:val="005465E5"/>
    <w:rsid w:val="0055301F"/>
    <w:rsid w:val="00553BBE"/>
    <w:rsid w:val="00554943"/>
    <w:rsid w:val="005569DF"/>
    <w:rsid w:val="005641E9"/>
    <w:rsid w:val="0057169D"/>
    <w:rsid w:val="0057260D"/>
    <w:rsid w:val="0057477F"/>
    <w:rsid w:val="00575BB9"/>
    <w:rsid w:val="005906CB"/>
    <w:rsid w:val="00590827"/>
    <w:rsid w:val="00593F77"/>
    <w:rsid w:val="00595739"/>
    <w:rsid w:val="00596CD4"/>
    <w:rsid w:val="005978D5"/>
    <w:rsid w:val="00597F48"/>
    <w:rsid w:val="005B5C9F"/>
    <w:rsid w:val="005B7AA7"/>
    <w:rsid w:val="005D0A64"/>
    <w:rsid w:val="005D1151"/>
    <w:rsid w:val="005D1CBE"/>
    <w:rsid w:val="005D2E6A"/>
    <w:rsid w:val="005E4F0E"/>
    <w:rsid w:val="005F6D6F"/>
    <w:rsid w:val="006020D2"/>
    <w:rsid w:val="00604B60"/>
    <w:rsid w:val="0060510A"/>
    <w:rsid w:val="0062168F"/>
    <w:rsid w:val="00623A73"/>
    <w:rsid w:val="00624BD0"/>
    <w:rsid w:val="006335CA"/>
    <w:rsid w:val="00636AC4"/>
    <w:rsid w:val="00637D21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9375F"/>
    <w:rsid w:val="006C510B"/>
    <w:rsid w:val="006F2A9A"/>
    <w:rsid w:val="006F7672"/>
    <w:rsid w:val="007007F2"/>
    <w:rsid w:val="00701C2F"/>
    <w:rsid w:val="00702794"/>
    <w:rsid w:val="00706FB6"/>
    <w:rsid w:val="00716CE0"/>
    <w:rsid w:val="007318AE"/>
    <w:rsid w:val="007342BA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16D5"/>
    <w:rsid w:val="007D3AE3"/>
    <w:rsid w:val="007D5668"/>
    <w:rsid w:val="007E1F39"/>
    <w:rsid w:val="007E56D4"/>
    <w:rsid w:val="007E719A"/>
    <w:rsid w:val="007F6D09"/>
    <w:rsid w:val="008103B8"/>
    <w:rsid w:val="00810E3C"/>
    <w:rsid w:val="00812629"/>
    <w:rsid w:val="008216FC"/>
    <w:rsid w:val="00826A67"/>
    <w:rsid w:val="00835870"/>
    <w:rsid w:val="00854BC9"/>
    <w:rsid w:val="00856BCD"/>
    <w:rsid w:val="008620F7"/>
    <w:rsid w:val="00873875"/>
    <w:rsid w:val="008762F0"/>
    <w:rsid w:val="00885BDA"/>
    <w:rsid w:val="00886C44"/>
    <w:rsid w:val="008938D8"/>
    <w:rsid w:val="00897D54"/>
    <w:rsid w:val="008A3D1E"/>
    <w:rsid w:val="008B1BA0"/>
    <w:rsid w:val="008B3282"/>
    <w:rsid w:val="008B5896"/>
    <w:rsid w:val="008B7C40"/>
    <w:rsid w:val="008C2FB6"/>
    <w:rsid w:val="008C5FF5"/>
    <w:rsid w:val="008D043C"/>
    <w:rsid w:val="008E0C0C"/>
    <w:rsid w:val="00901FA5"/>
    <w:rsid w:val="009116E2"/>
    <w:rsid w:val="00911CB9"/>
    <w:rsid w:val="00914ADF"/>
    <w:rsid w:val="00920E74"/>
    <w:rsid w:val="00922FED"/>
    <w:rsid w:val="00924783"/>
    <w:rsid w:val="009274F9"/>
    <w:rsid w:val="00930992"/>
    <w:rsid w:val="00931714"/>
    <w:rsid w:val="0093407E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A014D3"/>
    <w:rsid w:val="00A03A80"/>
    <w:rsid w:val="00A042AB"/>
    <w:rsid w:val="00A2739D"/>
    <w:rsid w:val="00A3267A"/>
    <w:rsid w:val="00A37360"/>
    <w:rsid w:val="00A3783E"/>
    <w:rsid w:val="00A37AA2"/>
    <w:rsid w:val="00A41379"/>
    <w:rsid w:val="00A519AB"/>
    <w:rsid w:val="00A52F17"/>
    <w:rsid w:val="00A53E74"/>
    <w:rsid w:val="00A614E8"/>
    <w:rsid w:val="00A632C8"/>
    <w:rsid w:val="00A637C8"/>
    <w:rsid w:val="00A702C0"/>
    <w:rsid w:val="00A73993"/>
    <w:rsid w:val="00A76555"/>
    <w:rsid w:val="00A804B3"/>
    <w:rsid w:val="00A8156F"/>
    <w:rsid w:val="00A82099"/>
    <w:rsid w:val="00A8497D"/>
    <w:rsid w:val="00A85038"/>
    <w:rsid w:val="00A94932"/>
    <w:rsid w:val="00A967E6"/>
    <w:rsid w:val="00AA1C00"/>
    <w:rsid w:val="00AA6763"/>
    <w:rsid w:val="00AB468B"/>
    <w:rsid w:val="00AB5978"/>
    <w:rsid w:val="00AC0924"/>
    <w:rsid w:val="00AC3772"/>
    <w:rsid w:val="00AE5B9A"/>
    <w:rsid w:val="00AF6206"/>
    <w:rsid w:val="00B01260"/>
    <w:rsid w:val="00B123C0"/>
    <w:rsid w:val="00B15735"/>
    <w:rsid w:val="00B201AE"/>
    <w:rsid w:val="00B213D6"/>
    <w:rsid w:val="00B21742"/>
    <w:rsid w:val="00B25CB2"/>
    <w:rsid w:val="00B316FA"/>
    <w:rsid w:val="00B32899"/>
    <w:rsid w:val="00B35794"/>
    <w:rsid w:val="00B36EBB"/>
    <w:rsid w:val="00B4053F"/>
    <w:rsid w:val="00B407B8"/>
    <w:rsid w:val="00B54D68"/>
    <w:rsid w:val="00B65D4B"/>
    <w:rsid w:val="00B7106E"/>
    <w:rsid w:val="00B71152"/>
    <w:rsid w:val="00B77619"/>
    <w:rsid w:val="00B86795"/>
    <w:rsid w:val="00B878DB"/>
    <w:rsid w:val="00B910DE"/>
    <w:rsid w:val="00B91ACC"/>
    <w:rsid w:val="00B929CF"/>
    <w:rsid w:val="00B92D99"/>
    <w:rsid w:val="00BA0F30"/>
    <w:rsid w:val="00BA376F"/>
    <w:rsid w:val="00BA6C39"/>
    <w:rsid w:val="00BB0FEE"/>
    <w:rsid w:val="00BB1C46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7654"/>
    <w:rsid w:val="00BE7A87"/>
    <w:rsid w:val="00C023CF"/>
    <w:rsid w:val="00C06AAF"/>
    <w:rsid w:val="00C1777F"/>
    <w:rsid w:val="00C243A4"/>
    <w:rsid w:val="00C26D08"/>
    <w:rsid w:val="00C306E4"/>
    <w:rsid w:val="00C328F5"/>
    <w:rsid w:val="00C335AA"/>
    <w:rsid w:val="00C36AAA"/>
    <w:rsid w:val="00C402AF"/>
    <w:rsid w:val="00C46016"/>
    <w:rsid w:val="00C469A0"/>
    <w:rsid w:val="00C53EC9"/>
    <w:rsid w:val="00C811BD"/>
    <w:rsid w:val="00CA0052"/>
    <w:rsid w:val="00CB0391"/>
    <w:rsid w:val="00CB278B"/>
    <w:rsid w:val="00CF0FB1"/>
    <w:rsid w:val="00CF2BD0"/>
    <w:rsid w:val="00D0223C"/>
    <w:rsid w:val="00D12682"/>
    <w:rsid w:val="00D141A2"/>
    <w:rsid w:val="00D1445E"/>
    <w:rsid w:val="00D2603B"/>
    <w:rsid w:val="00D30253"/>
    <w:rsid w:val="00D365F7"/>
    <w:rsid w:val="00D42A20"/>
    <w:rsid w:val="00D44559"/>
    <w:rsid w:val="00D57EE4"/>
    <w:rsid w:val="00D637F4"/>
    <w:rsid w:val="00D645D0"/>
    <w:rsid w:val="00D729D7"/>
    <w:rsid w:val="00D83B64"/>
    <w:rsid w:val="00D85806"/>
    <w:rsid w:val="00D9253D"/>
    <w:rsid w:val="00DA4B7C"/>
    <w:rsid w:val="00DB1239"/>
    <w:rsid w:val="00DB1B45"/>
    <w:rsid w:val="00DC78D4"/>
    <w:rsid w:val="00DD3D50"/>
    <w:rsid w:val="00DE66A2"/>
    <w:rsid w:val="00DE6C94"/>
    <w:rsid w:val="00DE7A22"/>
    <w:rsid w:val="00DF310B"/>
    <w:rsid w:val="00DF69E0"/>
    <w:rsid w:val="00E10EE0"/>
    <w:rsid w:val="00E11794"/>
    <w:rsid w:val="00E14F61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8008E"/>
    <w:rsid w:val="00E813A2"/>
    <w:rsid w:val="00E820A5"/>
    <w:rsid w:val="00E8313B"/>
    <w:rsid w:val="00E853F1"/>
    <w:rsid w:val="00E858BD"/>
    <w:rsid w:val="00E921BD"/>
    <w:rsid w:val="00EA1AF2"/>
    <w:rsid w:val="00EA269C"/>
    <w:rsid w:val="00EA5706"/>
    <w:rsid w:val="00EA5E34"/>
    <w:rsid w:val="00EA6D5F"/>
    <w:rsid w:val="00EB088E"/>
    <w:rsid w:val="00EB26CA"/>
    <w:rsid w:val="00EB3F72"/>
    <w:rsid w:val="00EB4BA7"/>
    <w:rsid w:val="00EC484B"/>
    <w:rsid w:val="00EC5BA4"/>
    <w:rsid w:val="00EC63E0"/>
    <w:rsid w:val="00EE6A86"/>
    <w:rsid w:val="00F12F7D"/>
    <w:rsid w:val="00F147CB"/>
    <w:rsid w:val="00F16A2C"/>
    <w:rsid w:val="00F23999"/>
    <w:rsid w:val="00F266C3"/>
    <w:rsid w:val="00F27EC3"/>
    <w:rsid w:val="00F3146E"/>
    <w:rsid w:val="00F32FB8"/>
    <w:rsid w:val="00F35B8A"/>
    <w:rsid w:val="00F5349B"/>
    <w:rsid w:val="00F54B2A"/>
    <w:rsid w:val="00F613C6"/>
    <w:rsid w:val="00F724A6"/>
    <w:rsid w:val="00F76793"/>
    <w:rsid w:val="00F909F5"/>
    <w:rsid w:val="00F94F46"/>
    <w:rsid w:val="00F95458"/>
    <w:rsid w:val="00FA2257"/>
    <w:rsid w:val="00FA5ED9"/>
    <w:rsid w:val="00FB2CFF"/>
    <w:rsid w:val="00FB38D7"/>
    <w:rsid w:val="00FB5E70"/>
    <w:rsid w:val="00FB7A7D"/>
    <w:rsid w:val="00FC029A"/>
    <w:rsid w:val="00FC4FE8"/>
    <w:rsid w:val="00FD07ED"/>
    <w:rsid w:val="00FD153A"/>
    <w:rsid w:val="00FD29DD"/>
    <w:rsid w:val="00FD394A"/>
    <w:rsid w:val="00FD606F"/>
    <w:rsid w:val="00FE0A64"/>
    <w:rsid w:val="00FE21D3"/>
    <w:rsid w:val="00FE2B2A"/>
    <w:rsid w:val="00FE4025"/>
    <w:rsid w:val="00FE4817"/>
    <w:rsid w:val="00FF1D85"/>
    <w:rsid w:val="00FF4EBD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8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8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2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15</cp:revision>
  <cp:lastPrinted>2025-03-13T17:06:00Z</cp:lastPrinted>
  <dcterms:created xsi:type="dcterms:W3CDTF">2025-03-13T12:48:00Z</dcterms:created>
  <dcterms:modified xsi:type="dcterms:W3CDTF">2025-03-24T05:58:00Z</dcterms:modified>
</cp:coreProperties>
</file>