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AD375" w14:textId="77777777" w:rsidR="00B3028F" w:rsidRPr="00EC23D7" w:rsidRDefault="00EC23D7" w:rsidP="00893D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C23D7">
        <w:rPr>
          <w:rFonts w:ascii="Times New Roman" w:eastAsia="Times New Roman" w:hAnsi="Times New Roman"/>
          <w:b/>
          <w:sz w:val="28"/>
          <w:szCs w:val="28"/>
        </w:rPr>
        <w:t>Комплект</w:t>
      </w:r>
      <w:r w:rsidRPr="00EC23D7">
        <w:rPr>
          <w:rFonts w:ascii="Times New Roman" w:eastAsia="Times New Roman" w:hAnsi="Times New Roman"/>
          <w:b/>
          <w:spacing w:val="-18"/>
          <w:sz w:val="28"/>
          <w:szCs w:val="28"/>
        </w:rPr>
        <w:t xml:space="preserve"> </w:t>
      </w:r>
      <w:r w:rsidRPr="00EC23D7">
        <w:rPr>
          <w:rFonts w:ascii="Times New Roman" w:eastAsia="Times New Roman" w:hAnsi="Times New Roman"/>
          <w:b/>
          <w:sz w:val="28"/>
          <w:szCs w:val="28"/>
        </w:rPr>
        <w:t>оценочных</w:t>
      </w:r>
      <w:r w:rsidRPr="00EC23D7">
        <w:rPr>
          <w:rFonts w:ascii="Times New Roman" w:eastAsia="Times New Roman" w:hAnsi="Times New Roman"/>
          <w:b/>
          <w:spacing w:val="-15"/>
          <w:sz w:val="28"/>
          <w:szCs w:val="28"/>
        </w:rPr>
        <w:t xml:space="preserve"> </w:t>
      </w:r>
      <w:r w:rsidRPr="00EC23D7">
        <w:rPr>
          <w:rFonts w:ascii="Times New Roman" w:eastAsia="Times New Roman" w:hAnsi="Times New Roman"/>
          <w:b/>
          <w:sz w:val="28"/>
          <w:szCs w:val="28"/>
        </w:rPr>
        <w:t>материалов</w:t>
      </w:r>
      <w:r w:rsidRPr="00EC23D7">
        <w:rPr>
          <w:rFonts w:ascii="Times New Roman" w:eastAsia="Times New Roman" w:hAnsi="Times New Roman"/>
          <w:b/>
          <w:spacing w:val="-17"/>
          <w:sz w:val="28"/>
          <w:szCs w:val="28"/>
        </w:rPr>
        <w:t xml:space="preserve"> </w:t>
      </w:r>
      <w:r w:rsidRPr="00EC23D7">
        <w:rPr>
          <w:rFonts w:ascii="Times New Roman" w:eastAsia="Times New Roman" w:hAnsi="Times New Roman"/>
          <w:b/>
          <w:sz w:val="28"/>
          <w:szCs w:val="28"/>
        </w:rPr>
        <w:t>по</w:t>
      </w:r>
      <w:r w:rsidRPr="00EC23D7">
        <w:rPr>
          <w:rFonts w:ascii="Times New Roman" w:eastAsia="Times New Roman" w:hAnsi="Times New Roman"/>
          <w:b/>
          <w:spacing w:val="-18"/>
          <w:sz w:val="28"/>
          <w:szCs w:val="28"/>
        </w:rPr>
        <w:t xml:space="preserve"> </w:t>
      </w:r>
      <w:r w:rsidRPr="00EC23D7">
        <w:rPr>
          <w:rFonts w:ascii="Times New Roman" w:eastAsia="Times New Roman" w:hAnsi="Times New Roman"/>
          <w:b/>
          <w:sz w:val="28"/>
          <w:szCs w:val="28"/>
        </w:rPr>
        <w:t>дисциплине</w:t>
      </w:r>
    </w:p>
    <w:p w14:paraId="0ADEDC77" w14:textId="77777777" w:rsidR="00B3028F" w:rsidRPr="00EC23D7" w:rsidRDefault="00EC23D7" w:rsidP="00893D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C23D7">
        <w:rPr>
          <w:rFonts w:ascii="Times New Roman" w:eastAsia="Times New Roman" w:hAnsi="Times New Roman"/>
          <w:b/>
          <w:color w:val="000000"/>
          <w:sz w:val="28"/>
          <w:szCs w:val="28"/>
        </w:rPr>
        <w:t>«Теория и практика делового администрирования</w:t>
      </w:r>
      <w:r w:rsidRPr="00EC23D7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22BC741C" w14:textId="77777777" w:rsidR="00B3028F" w:rsidRPr="00EC23D7" w:rsidRDefault="00B3028F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2BF1676" w14:textId="77777777" w:rsidR="00B3028F" w:rsidRPr="00EC23D7" w:rsidRDefault="00EC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standardContextual"/>
        </w:rPr>
      </w:pPr>
      <w:r w:rsidRPr="00EC23D7">
        <w:rPr>
          <w:rFonts w:ascii="Times New Roman" w:hAnsi="Times New Roman"/>
          <w:b/>
          <w:bCs/>
          <w:sz w:val="28"/>
          <w:szCs w:val="28"/>
          <w14:ligatures w14:val="standardContextual"/>
        </w:rPr>
        <w:t>Задания закрытого типа</w:t>
      </w:r>
    </w:p>
    <w:p w14:paraId="67CD80DC" w14:textId="77777777" w:rsidR="00B3028F" w:rsidRPr="00EC23D7" w:rsidRDefault="00B3028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standardContextual"/>
        </w:rPr>
      </w:pPr>
    </w:p>
    <w:p w14:paraId="51D56983" w14:textId="77777777" w:rsidR="00B3028F" w:rsidRPr="00EC23D7" w:rsidRDefault="00EC23D7" w:rsidP="00CC5FE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14:ligatures w14:val="standardContextual"/>
        </w:rPr>
      </w:pPr>
      <w:r w:rsidRPr="00EC23D7">
        <w:rPr>
          <w:rFonts w:ascii="Times New Roman" w:hAnsi="Times New Roman"/>
          <w:b/>
          <w:bCs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33DAE85" w14:textId="77777777" w:rsidR="00B3028F" w:rsidRPr="00EC23D7" w:rsidRDefault="00B3028F" w:rsidP="00CC5FEC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705CD551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Выберите один правильный ответ</w:t>
      </w:r>
    </w:p>
    <w:p w14:paraId="34707CB0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Необходимыми условностями для реализации цели административных решений являются:</w:t>
      </w:r>
    </w:p>
    <w:p w14:paraId="5A6C4ADF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2A2CAC" w:rsidRPr="00283A63">
        <w:rPr>
          <w:rFonts w:ascii="Times New Roman" w:hAnsi="Times New Roman"/>
          <w:sz w:val="28"/>
          <w:szCs w:val="28"/>
        </w:rPr>
        <w:t>роведение анализа ситуации, рассмотрение альтернативных вариантов действий</w:t>
      </w:r>
    </w:p>
    <w:p w14:paraId="07812C2D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="002A2CAC" w:rsidRPr="00283A63">
        <w:rPr>
          <w:rFonts w:ascii="Times New Roman" w:hAnsi="Times New Roman"/>
          <w:sz w:val="28"/>
          <w:szCs w:val="28"/>
        </w:rPr>
        <w:t>онимание проблем определения исполнителей, инструктаж исполнителей</w:t>
      </w:r>
    </w:p>
    <w:p w14:paraId="018861B0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</w:t>
      </w:r>
      <w:r w:rsidR="002A2CAC" w:rsidRPr="00283A63">
        <w:rPr>
          <w:rFonts w:ascii="Times New Roman" w:hAnsi="Times New Roman"/>
          <w:sz w:val="28"/>
          <w:szCs w:val="28"/>
        </w:rPr>
        <w:t>есурсное обеспечение, организационное обеспечение, информационное обеспечение</w:t>
      </w:r>
    </w:p>
    <w:p w14:paraId="68185E46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В</w:t>
      </w:r>
    </w:p>
    <w:p w14:paraId="09E58C42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ПК-1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(ПК-1.1)</w:t>
      </w:r>
    </w:p>
    <w:p w14:paraId="46428356" w14:textId="77777777" w:rsidR="002A2CAC" w:rsidRPr="00283A63" w:rsidRDefault="002A2CAC" w:rsidP="002A2C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B55F66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2.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Выберите один правильный ответ</w:t>
      </w:r>
    </w:p>
    <w:p w14:paraId="491987C6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283A63">
        <w:rPr>
          <w:rFonts w:ascii="Times New Roman" w:hAnsi="Times New Roman"/>
          <w:sz w:val="28"/>
          <w:szCs w:val="28"/>
        </w:rPr>
        <w:t>заданиям, выполняемым во время администрирования операционной деятельности относятся</w:t>
      </w:r>
      <w:proofErr w:type="gramEnd"/>
      <w:r w:rsidRPr="00283A63">
        <w:rPr>
          <w:rFonts w:ascii="Times New Roman" w:hAnsi="Times New Roman"/>
          <w:sz w:val="28"/>
          <w:szCs w:val="28"/>
        </w:rPr>
        <w:t>:</w:t>
      </w:r>
    </w:p>
    <w:p w14:paraId="737A87DA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</w:t>
      </w:r>
      <w:r w:rsidR="002A2CAC" w:rsidRPr="00283A63">
        <w:rPr>
          <w:rFonts w:ascii="Times New Roman" w:hAnsi="Times New Roman"/>
          <w:sz w:val="28"/>
          <w:szCs w:val="28"/>
        </w:rPr>
        <w:t>азработка и утверждение календарных планов и графиков, календарно-плановых нормативов</w:t>
      </w:r>
    </w:p>
    <w:p w14:paraId="3EBAA218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="002A2CAC" w:rsidRPr="00283A63">
        <w:rPr>
          <w:rFonts w:ascii="Times New Roman" w:hAnsi="Times New Roman"/>
          <w:sz w:val="28"/>
          <w:szCs w:val="28"/>
        </w:rPr>
        <w:t>азработка и реализация действий предотвращения отклонений и сбоев в производстве, компенсация устранения сбоев, корректировка задач</w:t>
      </w:r>
    </w:p>
    <w:p w14:paraId="18E93BC7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</w:t>
      </w:r>
      <w:r w:rsidR="002A2CAC" w:rsidRPr="00283A63">
        <w:rPr>
          <w:rFonts w:ascii="Times New Roman" w:hAnsi="Times New Roman"/>
          <w:sz w:val="28"/>
          <w:szCs w:val="28"/>
        </w:rPr>
        <w:t>аспределение материальных потоков, управление подготовкой производства, обслуживание оборудования</w:t>
      </w:r>
    </w:p>
    <w:p w14:paraId="46A6F897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Б</w:t>
      </w:r>
    </w:p>
    <w:p w14:paraId="0E9B94A5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</w:t>
      </w:r>
      <w:r w:rsidR="00CC5FEC">
        <w:rPr>
          <w:rFonts w:ascii="Times New Roman" w:eastAsia="Times New Roman" w:hAnsi="Times New Roman"/>
          <w:sz w:val="28"/>
          <w:szCs w:val="28"/>
        </w:rPr>
        <w:t>нции (индикаторы)</w:t>
      </w:r>
      <w:proofErr w:type="gramStart"/>
      <w:r w:rsidR="00CC5FEC">
        <w:rPr>
          <w:rFonts w:ascii="Times New Roman" w:eastAsia="Times New Roman" w:hAnsi="Times New Roman"/>
          <w:sz w:val="28"/>
          <w:szCs w:val="28"/>
        </w:rPr>
        <w:t>:П</w:t>
      </w:r>
      <w:proofErr w:type="gramEnd"/>
      <w:r w:rsidR="00CC5FEC">
        <w:rPr>
          <w:rFonts w:ascii="Times New Roman" w:eastAsia="Times New Roman" w:hAnsi="Times New Roman"/>
          <w:sz w:val="28"/>
          <w:szCs w:val="28"/>
        </w:rPr>
        <w:t>К-1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="00CC5FEC">
        <w:rPr>
          <w:rFonts w:ascii="Times New Roman" w:eastAsia="Times New Roman" w:hAnsi="Times New Roman"/>
          <w:sz w:val="28"/>
          <w:szCs w:val="28"/>
        </w:rPr>
        <w:t>( ПК-1.2),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 ПК-2.2)</w:t>
      </w:r>
    </w:p>
    <w:p w14:paraId="01A244FA" w14:textId="77777777" w:rsidR="002A2CAC" w:rsidRPr="00283A63" w:rsidRDefault="002A2CAC" w:rsidP="002A2C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93CE5CA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/>
          <w:sz w:val="28"/>
          <w:szCs w:val="28"/>
        </w:rPr>
        <w:t>3.Выберите один правильный ответ</w:t>
      </w:r>
      <w:r w:rsidRPr="00283A63">
        <w:rPr>
          <w:rFonts w:ascii="Times New Roman" w:hAnsi="Times New Roman"/>
          <w:sz w:val="28"/>
          <w:szCs w:val="28"/>
        </w:rPr>
        <w:t xml:space="preserve"> </w:t>
      </w:r>
    </w:p>
    <w:p w14:paraId="40484E5A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 процессе реализации администрирования контроля   в управлении операционной деятельностью:</w:t>
      </w:r>
    </w:p>
    <w:p w14:paraId="30F29B14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2A2CAC" w:rsidRPr="00283A63">
        <w:rPr>
          <w:rFonts w:ascii="Times New Roman" w:hAnsi="Times New Roman"/>
          <w:sz w:val="28"/>
          <w:szCs w:val="28"/>
        </w:rPr>
        <w:t>ыявляются отклонения планового или нормативного хода производственного процесса</w:t>
      </w:r>
    </w:p>
    <w:p w14:paraId="66341393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="002A2CAC" w:rsidRPr="00283A63">
        <w:rPr>
          <w:rFonts w:ascii="Times New Roman" w:hAnsi="Times New Roman"/>
          <w:sz w:val="28"/>
          <w:szCs w:val="28"/>
        </w:rPr>
        <w:t>ыявляются отклонения в сроках подготовки плановых документов от календарно-плановых нормативов</w:t>
      </w:r>
    </w:p>
    <w:p w14:paraId="76DFC8EA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="002A2CAC" w:rsidRPr="00283A63">
        <w:rPr>
          <w:rFonts w:ascii="Times New Roman" w:hAnsi="Times New Roman"/>
          <w:sz w:val="28"/>
          <w:szCs w:val="28"/>
        </w:rPr>
        <w:t xml:space="preserve">ценивается эффективность действий производственных </w:t>
      </w:r>
    </w:p>
    <w:p w14:paraId="022BA309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А</w:t>
      </w:r>
    </w:p>
    <w:p w14:paraId="5F1A44A5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0DC84683" w14:textId="77777777" w:rsidR="002A2CAC" w:rsidRPr="00283A63" w:rsidRDefault="002A2CAC" w:rsidP="002A2C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745CE87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4.</w:t>
      </w:r>
      <w:r w:rsidRPr="00283A63">
        <w:rPr>
          <w:rFonts w:ascii="Times New Roman" w:eastAsia="Times New Roman" w:hAnsi="Times New Roman"/>
          <w:i/>
          <w:sz w:val="28"/>
          <w:szCs w:val="28"/>
        </w:rPr>
        <w:t xml:space="preserve"> Выберите один правильный ответ</w:t>
      </w:r>
    </w:p>
    <w:p w14:paraId="2C110110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83A63">
        <w:rPr>
          <w:rFonts w:ascii="Times New Roman" w:hAnsi="Times New Roman"/>
          <w:sz w:val="28"/>
          <w:szCs w:val="28"/>
          <w:lang w:eastAsia="ru-RU"/>
        </w:rPr>
        <w:t>Документограмма</w:t>
      </w:r>
      <w:proofErr w:type="spellEnd"/>
      <w:r w:rsidRPr="00283A63">
        <w:rPr>
          <w:rFonts w:ascii="Times New Roman" w:hAnsi="Times New Roman"/>
          <w:sz w:val="28"/>
          <w:szCs w:val="28"/>
          <w:lang w:eastAsia="ru-RU"/>
        </w:rPr>
        <w:t xml:space="preserve"> как регламентный документ устанавливает:</w:t>
      </w:r>
    </w:p>
    <w:p w14:paraId="23628B7F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</w:t>
      </w:r>
      <w:r w:rsidR="002A2CAC" w:rsidRPr="00283A63">
        <w:rPr>
          <w:rFonts w:ascii="Times New Roman" w:hAnsi="Times New Roman"/>
          <w:sz w:val="28"/>
          <w:szCs w:val="28"/>
          <w:lang w:eastAsia="ru-RU"/>
        </w:rPr>
        <w:t>труктуру организации</w:t>
      </w:r>
    </w:p>
    <w:p w14:paraId="168E41F5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Б) о</w:t>
      </w:r>
      <w:r w:rsidR="002A2CAC" w:rsidRPr="00283A63">
        <w:rPr>
          <w:rFonts w:ascii="Times New Roman" w:hAnsi="Times New Roman"/>
          <w:sz w:val="28"/>
          <w:szCs w:val="28"/>
          <w:lang w:eastAsia="ru-RU"/>
        </w:rPr>
        <w:t>сновные виды работ</w:t>
      </w:r>
    </w:p>
    <w:p w14:paraId="6A851E08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</w:t>
      </w:r>
      <w:r w:rsidR="002A2CAC" w:rsidRPr="00283A63">
        <w:rPr>
          <w:rFonts w:ascii="Times New Roman" w:hAnsi="Times New Roman"/>
          <w:sz w:val="28"/>
          <w:szCs w:val="28"/>
          <w:lang w:eastAsia="ru-RU"/>
        </w:rPr>
        <w:t>ерсональную ответственность</w:t>
      </w:r>
    </w:p>
    <w:p w14:paraId="0FDE046E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в</w:t>
      </w:r>
      <w:r w:rsidR="002A2CAC" w:rsidRPr="00283A63">
        <w:rPr>
          <w:rFonts w:ascii="Times New Roman" w:hAnsi="Times New Roman"/>
          <w:sz w:val="28"/>
          <w:szCs w:val="28"/>
          <w:lang w:eastAsia="ru-RU"/>
        </w:rPr>
        <w:t>заимодействие подразделений предприятия путем движения документации между подразделениями при решении различных управленческих задач</w:t>
      </w:r>
    </w:p>
    <w:p w14:paraId="535CBC89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Г</w:t>
      </w:r>
    </w:p>
    <w:p w14:paraId="27B9C609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CC5FEC">
        <w:rPr>
          <w:rFonts w:ascii="Times New Roman" w:hAnsi="Times New Roman"/>
          <w:sz w:val="28"/>
          <w:szCs w:val="28"/>
        </w:rPr>
        <w:t>ПК-1</w:t>
      </w:r>
      <w:r w:rsidR="00ED5D27">
        <w:rPr>
          <w:rFonts w:ascii="Times New Roman" w:hAnsi="Times New Roman"/>
          <w:sz w:val="28"/>
          <w:szCs w:val="28"/>
        </w:rPr>
        <w:t xml:space="preserve"> </w:t>
      </w:r>
      <w:r w:rsidR="00CC5FEC">
        <w:rPr>
          <w:rFonts w:ascii="Times New Roman" w:hAnsi="Times New Roman"/>
          <w:sz w:val="28"/>
          <w:szCs w:val="28"/>
        </w:rPr>
        <w:t>(</w:t>
      </w:r>
      <w:r w:rsidRPr="00283A63">
        <w:rPr>
          <w:rFonts w:ascii="Times New Roman" w:hAnsi="Times New Roman"/>
          <w:sz w:val="28"/>
          <w:szCs w:val="28"/>
        </w:rPr>
        <w:t>ПК-1.2)</w:t>
      </w:r>
    </w:p>
    <w:p w14:paraId="1CEF2130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D8E0B8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5.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Выберите один правильный ответ</w:t>
      </w:r>
    </w:p>
    <w:p w14:paraId="4731A1C0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Делегирование задач в организации делится </w:t>
      </w:r>
      <w:proofErr w:type="gramStart"/>
      <w:r w:rsidRPr="00283A63">
        <w:rPr>
          <w:rFonts w:ascii="Times New Roman" w:hAnsi="Times New Roman"/>
          <w:sz w:val="28"/>
          <w:szCs w:val="28"/>
        </w:rPr>
        <w:t>на</w:t>
      </w:r>
      <w:proofErr w:type="gramEnd"/>
      <w:r w:rsidRPr="00283A63">
        <w:rPr>
          <w:rFonts w:ascii="Times New Roman" w:hAnsi="Times New Roman"/>
          <w:sz w:val="28"/>
          <w:szCs w:val="28"/>
        </w:rPr>
        <w:t>:</w:t>
      </w:r>
    </w:p>
    <w:p w14:paraId="56171159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</w:t>
      </w:r>
      <w:r w:rsidR="002A2CAC" w:rsidRPr="00283A63">
        <w:rPr>
          <w:rFonts w:ascii="Times New Roman" w:hAnsi="Times New Roman"/>
          <w:sz w:val="28"/>
          <w:szCs w:val="28"/>
        </w:rPr>
        <w:t xml:space="preserve">ри уровня </w:t>
      </w:r>
    </w:p>
    <w:p w14:paraId="4E0171ED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</w:t>
      </w:r>
      <w:r w:rsidR="002A2CAC" w:rsidRPr="00283A63">
        <w:rPr>
          <w:rFonts w:ascii="Times New Roman" w:hAnsi="Times New Roman"/>
          <w:sz w:val="28"/>
          <w:szCs w:val="28"/>
        </w:rPr>
        <w:t>етыре уровня</w:t>
      </w:r>
    </w:p>
    <w:p w14:paraId="287C6ED6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="002A2CAC" w:rsidRPr="00283A63">
        <w:rPr>
          <w:rFonts w:ascii="Times New Roman" w:hAnsi="Times New Roman"/>
          <w:sz w:val="28"/>
          <w:szCs w:val="28"/>
        </w:rPr>
        <w:t xml:space="preserve">ять уровней </w:t>
      </w:r>
    </w:p>
    <w:p w14:paraId="48B4C422" w14:textId="77777777" w:rsidR="002A2CAC" w:rsidRPr="00283A63" w:rsidRDefault="00CC5FE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</w:t>
      </w:r>
      <w:r w:rsidR="002A2CAC" w:rsidRPr="00283A63">
        <w:rPr>
          <w:rFonts w:ascii="Times New Roman" w:hAnsi="Times New Roman"/>
          <w:sz w:val="28"/>
          <w:szCs w:val="28"/>
        </w:rPr>
        <w:t>а столько уровней, сколько уровней в управления в организации</w:t>
      </w:r>
    </w:p>
    <w:p w14:paraId="59D535A0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Г</w:t>
      </w:r>
    </w:p>
    <w:p w14:paraId="63771CD4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CC5FEC">
        <w:rPr>
          <w:rFonts w:ascii="Times New Roman" w:eastAsia="Times New Roman" w:hAnsi="Times New Roman"/>
          <w:sz w:val="28"/>
          <w:szCs w:val="28"/>
        </w:rPr>
        <w:t>ПК-1 (ПК-1</w:t>
      </w:r>
      <w:r w:rsidR="00ED5D27">
        <w:rPr>
          <w:rFonts w:ascii="Times New Roman" w:eastAsia="Times New Roman" w:hAnsi="Times New Roman"/>
          <w:sz w:val="28"/>
          <w:szCs w:val="28"/>
        </w:rPr>
        <w:t>.2</w:t>
      </w:r>
      <w:r w:rsidR="00CC5FEC">
        <w:rPr>
          <w:rFonts w:ascii="Times New Roman" w:eastAsia="Times New Roman" w:hAnsi="Times New Roman"/>
          <w:sz w:val="28"/>
          <w:szCs w:val="28"/>
        </w:rPr>
        <w:t>)</w:t>
      </w:r>
    </w:p>
    <w:p w14:paraId="6B99EBD2" w14:textId="77777777" w:rsidR="002A2CAC" w:rsidRPr="00283A63" w:rsidRDefault="002A2CAC" w:rsidP="002A2C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AF8CC55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6.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Выберите один правильный ответ</w:t>
      </w:r>
    </w:p>
    <w:p w14:paraId="05C381DE" w14:textId="77777777" w:rsidR="002A2CAC" w:rsidRPr="00283A63" w:rsidRDefault="002A2CAC" w:rsidP="002A2CA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В чем заключается суть возникновения администрирования механизмов координации и контроля материальных потоков?</w:t>
      </w:r>
    </w:p>
    <w:p w14:paraId="3859E2D6" w14:textId="77777777" w:rsidR="002A2CAC" w:rsidRPr="00283A63" w:rsidRDefault="00CC5FEC" w:rsidP="002A2CA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снижении затрат на хранение</w:t>
      </w:r>
    </w:p>
    <w:p w14:paraId="6B6006A1" w14:textId="77777777" w:rsidR="002A2CAC" w:rsidRPr="00283A63" w:rsidRDefault="00CC5FEC" w:rsidP="002A2CA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в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повышении уровня управления материальными потоками</w:t>
      </w:r>
    </w:p>
    <w:p w14:paraId="5DEB34FD" w14:textId="77777777" w:rsidR="002A2CAC" w:rsidRPr="00283A63" w:rsidRDefault="00CC5FEC" w:rsidP="002A2CA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в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создании специальных подразделений, которые будут ответственными за материальные потоки</w:t>
      </w:r>
    </w:p>
    <w:p w14:paraId="235CBA55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Б</w:t>
      </w:r>
    </w:p>
    <w:p w14:paraId="3765225A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CC5FEC">
        <w:rPr>
          <w:rFonts w:ascii="Times New Roman" w:hAnsi="Times New Roman"/>
          <w:sz w:val="28"/>
          <w:szCs w:val="28"/>
        </w:rPr>
        <w:t>ПК-1</w:t>
      </w:r>
      <w:r w:rsidR="00ED5D27">
        <w:rPr>
          <w:rFonts w:ascii="Times New Roman" w:hAnsi="Times New Roman"/>
          <w:sz w:val="28"/>
          <w:szCs w:val="28"/>
        </w:rPr>
        <w:t xml:space="preserve"> </w:t>
      </w:r>
      <w:r w:rsidR="00CC5FEC">
        <w:rPr>
          <w:rFonts w:ascii="Times New Roman" w:hAnsi="Times New Roman"/>
          <w:sz w:val="28"/>
          <w:szCs w:val="28"/>
        </w:rPr>
        <w:t>(</w:t>
      </w:r>
      <w:r w:rsidRPr="00283A63">
        <w:rPr>
          <w:rFonts w:ascii="Times New Roman" w:hAnsi="Times New Roman"/>
          <w:sz w:val="28"/>
          <w:szCs w:val="28"/>
        </w:rPr>
        <w:t>ПК-1.2)</w:t>
      </w:r>
    </w:p>
    <w:p w14:paraId="3DE39782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3834A2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sz w:val="28"/>
          <w:szCs w:val="28"/>
        </w:rPr>
        <w:t>Выберите один правильный ответ</w:t>
      </w:r>
    </w:p>
    <w:p w14:paraId="0A4825F6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7.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представляет собой матрица вероятности-воздействия риска?</w:t>
      </w:r>
    </w:p>
    <w:p w14:paraId="0CE5128E" w14:textId="77777777" w:rsidR="00ED5D27" w:rsidRDefault="00CC5FE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и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нструмент для оценки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финансовых потерь от рисков</w:t>
      </w:r>
      <w:r w:rsidR="00ED5D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B05904D" w14:textId="77777777" w:rsidR="00ED5D27" w:rsidRDefault="00CC5FE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г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рафическое представление вероятности возникновения риска и 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потенциального воздействия</w:t>
      </w:r>
    </w:p>
    <w:p w14:paraId="2F7DB516" w14:textId="77777777" w:rsidR="00ED5D27" w:rsidRDefault="00CC5FE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С) список всех возможных рисков</w:t>
      </w:r>
    </w:p>
    <w:p w14:paraId="0498E20A" w14:textId="77777777" w:rsidR="002A2CAC" w:rsidRPr="00283A63" w:rsidRDefault="00CC5FE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лан действий по реагированию на риски</w:t>
      </w:r>
    </w:p>
    <w:p w14:paraId="78245353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Д</w:t>
      </w:r>
    </w:p>
    <w:p w14:paraId="249D921D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4BFB18DC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br/>
        <w:t>8</w:t>
      </w:r>
      <w:proofErr w:type="gramStart"/>
      <w:r w:rsidRPr="00283A63">
        <w:rPr>
          <w:rFonts w:ascii="Times New Roman" w:eastAsia="Times New Roman" w:hAnsi="Times New Roman"/>
          <w:i/>
          <w:sz w:val="28"/>
          <w:szCs w:val="28"/>
        </w:rPr>
        <w:t xml:space="preserve"> В</w:t>
      </w:r>
      <w:proofErr w:type="gramEnd"/>
      <w:r w:rsidRPr="00283A63">
        <w:rPr>
          <w:rFonts w:ascii="Times New Roman" w:eastAsia="Times New Roman" w:hAnsi="Times New Roman"/>
          <w:i/>
          <w:sz w:val="28"/>
          <w:szCs w:val="28"/>
        </w:rPr>
        <w:t>ыберите один правильный ответ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AF57DD8" w14:textId="77777777" w:rsidR="002A2CAC" w:rsidRPr="00283A63" w:rsidRDefault="002A2CAC" w:rsidP="002A2CA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Определите наиболее эффективный метод графического </w:t>
      </w:r>
      <w:proofErr w:type="gramStart"/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моделирования процесса администрирования реализации изменений</w:t>
      </w:r>
      <w:proofErr w:type="gramEnd"/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предприятии являются:</w:t>
      </w:r>
    </w:p>
    <w:p w14:paraId="36E9C413" w14:textId="77777777" w:rsidR="002A2CAC" w:rsidRPr="00283A63" w:rsidRDefault="00CC5FEC" w:rsidP="002A2CA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ц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иклический график выполнения работ</w:t>
      </w:r>
    </w:p>
    <w:p w14:paraId="4113E970" w14:textId="77777777" w:rsidR="002A2CAC" w:rsidRPr="00283A63" w:rsidRDefault="00CC5FEC" w:rsidP="002A2CA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етевой график выполнения работ</w:t>
      </w:r>
    </w:p>
    <w:p w14:paraId="33EF540A" w14:textId="77777777" w:rsidR="002A2CAC" w:rsidRPr="00283A63" w:rsidRDefault="00CC5FEC" w:rsidP="002A2CA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иаграмма использования ресурсов в процессе выполнения работ</w:t>
      </w:r>
    </w:p>
    <w:p w14:paraId="7F77E21D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Б</w:t>
      </w:r>
    </w:p>
    <w:p w14:paraId="352A749D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38C86B1A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BC18388" w14:textId="77777777" w:rsidR="00AF01FD" w:rsidRPr="00AF01FD" w:rsidRDefault="00AF01FD" w:rsidP="00AF01F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Hlk191492962"/>
      <w:r w:rsidRPr="00AF01FD">
        <w:rPr>
          <w:rFonts w:ascii="Times New Roman" w:eastAsia="Times New Roman" w:hAnsi="Times New Roman"/>
          <w:b/>
          <w:bCs/>
          <w:sz w:val="28"/>
          <w:szCs w:val="28"/>
        </w:rPr>
        <w:t>Задания</w:t>
      </w:r>
      <w:r w:rsidRPr="00AF01FD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AF01FD">
        <w:rPr>
          <w:rFonts w:ascii="Times New Roman" w:eastAsia="Times New Roman" w:hAnsi="Times New Roman"/>
          <w:b/>
          <w:bCs/>
          <w:sz w:val="28"/>
          <w:szCs w:val="28"/>
        </w:rPr>
        <w:t>закрытого</w:t>
      </w:r>
      <w:r w:rsidRPr="00AF01F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AF01FD">
        <w:rPr>
          <w:rFonts w:ascii="Times New Roman" w:eastAsia="Times New Roman" w:hAnsi="Times New Roman"/>
          <w:b/>
          <w:bCs/>
          <w:sz w:val="28"/>
          <w:szCs w:val="28"/>
        </w:rPr>
        <w:t>типа</w:t>
      </w:r>
      <w:r w:rsidRPr="00AF01FD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AF01FD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Pr="00AF01F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AF01FD">
        <w:rPr>
          <w:rFonts w:ascii="Times New Roman" w:eastAsia="Times New Roman" w:hAnsi="Times New Roman"/>
          <w:b/>
          <w:bCs/>
          <w:sz w:val="28"/>
          <w:szCs w:val="28"/>
        </w:rPr>
        <w:t>установление</w:t>
      </w:r>
      <w:r w:rsidRPr="00AF01F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AF01FD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49DFF65C" w14:textId="77777777" w:rsidR="002A2CAC" w:rsidRPr="00283A63" w:rsidRDefault="002A2CAC" w:rsidP="002A2CA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FFB0E4D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 xml:space="preserve">1. </w:t>
      </w:r>
      <w:r w:rsidR="00AF01FD" w:rsidRPr="00AF01FD">
        <w:rPr>
          <w:rFonts w:ascii="Times New Roman" w:eastAsia="Times New Roman" w:hAnsi="Times New Roman"/>
          <w:i/>
          <w:spacing w:val="-2"/>
          <w:sz w:val="28"/>
          <w:szCs w:val="28"/>
        </w:rPr>
        <w:t xml:space="preserve">Установите соответствия </w:t>
      </w:r>
      <w:r w:rsidRPr="00283A63">
        <w:rPr>
          <w:rFonts w:ascii="Times New Roman" w:hAnsi="Times New Roman"/>
          <w:i/>
          <w:iCs/>
          <w:sz w:val="28"/>
          <w:szCs w:val="28"/>
        </w:rPr>
        <w:t>между различными видами деятельности процесса делового администрирования и их функциями:</w:t>
      </w:r>
    </w:p>
    <w:tbl>
      <w:tblPr>
        <w:tblW w:w="90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4811"/>
      </w:tblGrid>
      <w:tr w:rsidR="002A2CAC" w:rsidRPr="00283A63" w14:paraId="4B281D31" w14:textId="77777777" w:rsidTr="00FC2D7A">
        <w:trPr>
          <w:trHeight w:val="23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06282" w14:textId="77777777" w:rsidR="002A2CAC" w:rsidRPr="00283A63" w:rsidRDefault="002A2CAC" w:rsidP="00FC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FFA75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Функции</w:t>
            </w:r>
          </w:p>
        </w:tc>
      </w:tr>
      <w:tr w:rsidR="002A2CAC" w:rsidRPr="00283A63" w14:paraId="3809D629" w14:textId="77777777" w:rsidTr="00FC2D7A">
        <w:trPr>
          <w:trHeight w:val="67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CF4AD9A" w14:textId="77777777" w:rsidR="002A2CAC" w:rsidRPr="00283A63" w:rsidRDefault="00AF01FD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Закрепленное </w:t>
            </w:r>
            <w:proofErr w:type="gramStart"/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документе</w:t>
            </w:r>
            <w:proofErr w:type="gramEnd"/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описание и порядок выполнение управленческих решений</w:t>
            </w:r>
          </w:p>
          <w:p w14:paraId="31B4CDC1" w14:textId="77777777" w:rsidR="002A2CAC" w:rsidRPr="00283A63" w:rsidRDefault="00AF01FD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будущего состояния  предприятия</w:t>
            </w:r>
          </w:p>
          <w:p w14:paraId="004632AB" w14:textId="77777777" w:rsidR="002A2CAC" w:rsidRPr="00283A63" w:rsidRDefault="00AF01FD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задач и целей предприятия;</w:t>
            </w:r>
          </w:p>
          <w:p w14:paraId="20127D86" w14:textId="77777777" w:rsidR="002A2CAC" w:rsidRPr="00283A63" w:rsidRDefault="00AF01FD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4)</w:t>
            </w:r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Определение выполнение заданий</w:t>
            </w:r>
          </w:p>
          <w:p w14:paraId="00664864" w14:textId="77777777" w:rsidR="002A2CAC" w:rsidRPr="00283A63" w:rsidRDefault="00AF01FD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5)</w:t>
            </w:r>
            <w:r w:rsidR="002A2CAC"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Принятие мер по снижению </w:t>
            </w:r>
          </w:p>
          <w:p w14:paraId="6EF3C37F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Опасности.</w:t>
            </w:r>
          </w:p>
          <w:p w14:paraId="189FCE8F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45C409B5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Планирование;</w:t>
            </w:r>
          </w:p>
          <w:p w14:paraId="0CB542B8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Определение цели и миссии;</w:t>
            </w:r>
          </w:p>
          <w:p w14:paraId="20CD37C8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Контроль;</w:t>
            </w:r>
          </w:p>
          <w:p w14:paraId="7BE1AA33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)У</w:t>
            </w:r>
            <w:proofErr w:type="gramEnd"/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правление рисками;</w:t>
            </w:r>
          </w:p>
          <w:p w14:paraId="1B4B6FB9" w14:textId="77777777" w:rsidR="002A2CAC" w:rsidRPr="00283A63" w:rsidRDefault="002A2CAC" w:rsidP="00FC2D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Д) Регламентирование. </w:t>
            </w:r>
          </w:p>
        </w:tc>
      </w:tr>
    </w:tbl>
    <w:p w14:paraId="6C69C772" w14:textId="77777777" w:rsidR="002A2CAC" w:rsidRPr="00283A63" w:rsidRDefault="00AF01FD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Правильный ответ: 1-Д, </w:t>
      </w:r>
      <w:r w:rsidR="002A2CAC" w:rsidRPr="00283A63">
        <w:rPr>
          <w:rFonts w:ascii="Times New Roman" w:eastAsia="Times New Roman" w:hAnsi="Times New Roman"/>
          <w:sz w:val="28"/>
          <w:szCs w:val="28"/>
        </w:rPr>
        <w:t>2-Б, 3-А, 4-В, 5-Г</w:t>
      </w:r>
    </w:p>
    <w:p w14:paraId="3115577A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</w:t>
      </w:r>
      <w:r w:rsidR="00AF01FD">
        <w:rPr>
          <w:rFonts w:ascii="Times New Roman" w:eastAsia="Times New Roman" w:hAnsi="Times New Roman"/>
          <w:sz w:val="28"/>
          <w:szCs w:val="28"/>
        </w:rPr>
        <w:t xml:space="preserve"> ПК-1</w:t>
      </w:r>
      <w:r w:rsidRPr="00283A63">
        <w:rPr>
          <w:rFonts w:ascii="Times New Roman" w:eastAsia="Times New Roman" w:hAnsi="Times New Roman"/>
          <w:sz w:val="28"/>
          <w:szCs w:val="28"/>
        </w:rPr>
        <w:t xml:space="preserve"> </w:t>
      </w:r>
      <w:r w:rsidR="00AF01FD">
        <w:rPr>
          <w:rFonts w:ascii="Times New Roman" w:eastAsia="Times New Roman" w:hAnsi="Times New Roman"/>
          <w:sz w:val="28"/>
          <w:szCs w:val="28"/>
        </w:rPr>
        <w:t>(</w:t>
      </w:r>
      <w:r w:rsidRPr="00283A63">
        <w:rPr>
          <w:rFonts w:ascii="Times New Roman" w:eastAsia="Times New Roman" w:hAnsi="Times New Roman"/>
          <w:sz w:val="28"/>
          <w:szCs w:val="28"/>
        </w:rPr>
        <w:t>ПК- 1.2</w:t>
      </w:r>
      <w:r w:rsidR="00AF01FD">
        <w:rPr>
          <w:rFonts w:ascii="Times New Roman" w:eastAsia="Times New Roman" w:hAnsi="Times New Roman"/>
          <w:sz w:val="28"/>
          <w:szCs w:val="28"/>
        </w:rPr>
        <w:t>),</w:t>
      </w:r>
      <w:r w:rsidRPr="00283A63">
        <w:rPr>
          <w:rFonts w:ascii="Times New Roman" w:eastAsia="Times New Roman" w:hAnsi="Times New Roman"/>
          <w:sz w:val="28"/>
          <w:szCs w:val="28"/>
        </w:rPr>
        <w:t xml:space="preserve"> </w:t>
      </w:r>
      <w:r w:rsidR="00AF01FD">
        <w:rPr>
          <w:rFonts w:ascii="Times New Roman" w:eastAsia="Times New Roman" w:hAnsi="Times New Roman"/>
          <w:sz w:val="28"/>
          <w:szCs w:val="28"/>
        </w:rPr>
        <w:t>ПК-2 (</w:t>
      </w:r>
      <w:r w:rsidRPr="00283A63">
        <w:rPr>
          <w:rFonts w:ascii="Times New Roman" w:eastAsia="Times New Roman" w:hAnsi="Times New Roman"/>
          <w:sz w:val="28"/>
          <w:szCs w:val="28"/>
        </w:rPr>
        <w:t>ПК-2.2</w:t>
      </w:r>
      <w:r w:rsidR="00AF01FD">
        <w:rPr>
          <w:rFonts w:ascii="Times New Roman" w:eastAsia="Times New Roman" w:hAnsi="Times New Roman"/>
          <w:sz w:val="28"/>
          <w:szCs w:val="28"/>
        </w:rPr>
        <w:t>)</w:t>
      </w:r>
    </w:p>
    <w:p w14:paraId="1AC9AEED" w14:textId="77777777" w:rsidR="002A2CAC" w:rsidRPr="00283A63" w:rsidRDefault="002A2CAC" w:rsidP="002A2CA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487823" w14:textId="77777777" w:rsidR="002A2CAC" w:rsidRPr="00283A63" w:rsidRDefault="002A2CAC" w:rsidP="002A2CAC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2. Установите соответствие между методами управления рисками и  их задачами  администрирования по  их предотвращению: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2"/>
        <w:gridCol w:w="7037"/>
      </w:tblGrid>
      <w:tr w:rsidR="002A2CAC" w:rsidRPr="00283A63" w14:paraId="50636410" w14:textId="77777777" w:rsidTr="00FC2D7A">
        <w:trPr>
          <w:tblHeader/>
          <w:tblCellSpacing w:w="15" w:type="dxa"/>
        </w:trPr>
        <w:tc>
          <w:tcPr>
            <w:tcW w:w="0" w:type="auto"/>
            <w:vAlign w:val="center"/>
          </w:tcPr>
          <w:p w14:paraId="6535BFD6" w14:textId="77777777" w:rsidR="002A2CAC" w:rsidRPr="00283A63" w:rsidRDefault="002A2CAC" w:rsidP="00FC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 управления рисками</w:t>
            </w:r>
          </w:p>
        </w:tc>
        <w:tc>
          <w:tcPr>
            <w:tcW w:w="0" w:type="auto"/>
            <w:vAlign w:val="center"/>
          </w:tcPr>
          <w:p w14:paraId="5A0D6EE0" w14:textId="77777777" w:rsidR="002A2CAC" w:rsidRPr="00283A63" w:rsidRDefault="002A2CAC" w:rsidP="00FC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Задачи по снижению рисков</w:t>
            </w:r>
          </w:p>
        </w:tc>
      </w:tr>
      <w:tr w:rsidR="002A2CAC" w:rsidRPr="00283A63" w14:paraId="3DBA0161" w14:textId="77777777" w:rsidTr="00FC2D7A">
        <w:trPr>
          <w:tblCellSpacing w:w="15" w:type="dxa"/>
        </w:trPr>
        <w:tc>
          <w:tcPr>
            <w:tcW w:w="0" w:type="auto"/>
            <w:vAlign w:val="center"/>
          </w:tcPr>
          <w:p w14:paraId="100287BE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Избегание;</w:t>
            </w:r>
          </w:p>
        </w:tc>
        <w:tc>
          <w:tcPr>
            <w:tcW w:w="0" w:type="auto"/>
            <w:vAlign w:val="center"/>
          </w:tcPr>
          <w:p w14:paraId="4C1E33E7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Принятие мер для снижения вероятности или воздействия риска;</w:t>
            </w:r>
          </w:p>
        </w:tc>
      </w:tr>
      <w:tr w:rsidR="002A2CAC" w:rsidRPr="00283A63" w14:paraId="5F2BBC7C" w14:textId="77777777" w:rsidTr="00FC2D7A">
        <w:trPr>
          <w:tblCellSpacing w:w="15" w:type="dxa"/>
        </w:trPr>
        <w:tc>
          <w:tcPr>
            <w:tcW w:w="0" w:type="auto"/>
            <w:vAlign w:val="center"/>
          </w:tcPr>
          <w:p w14:paraId="23D3C5A0" w14:textId="77777777" w:rsidR="002A2CAC" w:rsidRPr="00283A63" w:rsidRDefault="002A2CAC" w:rsidP="00F33C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33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Передача;</w:t>
            </w:r>
          </w:p>
        </w:tc>
        <w:tc>
          <w:tcPr>
            <w:tcW w:w="0" w:type="auto"/>
            <w:vAlign w:val="center"/>
          </w:tcPr>
          <w:p w14:paraId="0E51475F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Принятие риска и готовность к его последствиям;</w:t>
            </w:r>
          </w:p>
        </w:tc>
      </w:tr>
      <w:tr w:rsidR="002A2CAC" w:rsidRPr="00283A63" w14:paraId="189ACE99" w14:textId="77777777" w:rsidTr="00FC2D7A">
        <w:trPr>
          <w:tblCellSpacing w:w="15" w:type="dxa"/>
        </w:trPr>
        <w:tc>
          <w:tcPr>
            <w:tcW w:w="0" w:type="auto"/>
            <w:vAlign w:val="center"/>
          </w:tcPr>
          <w:p w14:paraId="2BEACAFF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Смягчение;</w:t>
            </w:r>
          </w:p>
        </w:tc>
        <w:tc>
          <w:tcPr>
            <w:tcW w:w="0" w:type="auto"/>
            <w:vAlign w:val="center"/>
          </w:tcPr>
          <w:p w14:paraId="697A6C54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Предотвращение риска путем отказа от деятельности, которая его порождает;</w:t>
            </w:r>
          </w:p>
        </w:tc>
      </w:tr>
      <w:tr w:rsidR="002A2CAC" w:rsidRPr="00283A63" w14:paraId="5E15DE0A" w14:textId="77777777" w:rsidTr="00FC2D7A">
        <w:trPr>
          <w:tblCellSpacing w:w="15" w:type="dxa"/>
        </w:trPr>
        <w:tc>
          <w:tcPr>
            <w:tcW w:w="0" w:type="auto"/>
            <w:vAlign w:val="center"/>
          </w:tcPr>
          <w:p w14:paraId="05F495A2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Принятие.</w:t>
            </w:r>
          </w:p>
        </w:tc>
        <w:tc>
          <w:tcPr>
            <w:tcW w:w="0" w:type="auto"/>
            <w:vAlign w:val="center"/>
          </w:tcPr>
          <w:p w14:paraId="131D175C" w14:textId="77777777" w:rsidR="002A2CAC" w:rsidRPr="00283A63" w:rsidRDefault="00F33C22" w:rsidP="00FC2D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</w:t>
            </w:r>
            <w:r w:rsidR="002A2CAC"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Перенос риска на третью сторону (например, страхование)</w:t>
            </w:r>
          </w:p>
        </w:tc>
      </w:tr>
    </w:tbl>
    <w:p w14:paraId="07F419A0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283A63">
        <w:rPr>
          <w:rFonts w:ascii="Times New Roman" w:hAnsi="Times New Roman"/>
          <w:sz w:val="28"/>
          <w:szCs w:val="28"/>
        </w:rPr>
        <w:t xml:space="preserve">1- Д,  2- Д,  3-А, 4-Б </w:t>
      </w:r>
    </w:p>
    <w:p w14:paraId="3A87C97F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0649D3B9" w14:textId="77777777" w:rsidR="002A2CAC" w:rsidRPr="00283A63" w:rsidRDefault="002A2CAC" w:rsidP="002A2CA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4C17BA" w14:textId="77777777" w:rsidR="002A2CAC" w:rsidRPr="00283A63" w:rsidRDefault="002A2CAC" w:rsidP="002A2CAC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3. </w:t>
      </w:r>
      <w:r w:rsidR="00F33C22"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Установите</w:t>
      </w: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соответствие между разными видами административного управления материальных потоков предприятия и их характерными чертами:</w:t>
      </w:r>
    </w:p>
    <w:tbl>
      <w:tblPr>
        <w:tblW w:w="1029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5747"/>
      </w:tblGrid>
      <w:tr w:rsidR="002A2CAC" w:rsidRPr="00283A63" w14:paraId="236040F8" w14:textId="77777777" w:rsidTr="00F33C22">
        <w:trPr>
          <w:trHeight w:val="235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2B43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Характерные черты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38A5E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управления материальными  потоками предприятия</w:t>
            </w:r>
          </w:p>
        </w:tc>
      </w:tr>
      <w:tr w:rsidR="002A2CAC" w:rsidRPr="00283A63" w14:paraId="7E1F18B6" w14:textId="77777777" w:rsidTr="00F33C22">
        <w:trPr>
          <w:trHeight w:val="241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3EA937A5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1) Используется при однородном виде продукции</w:t>
            </w:r>
          </w:p>
          <w:p w14:paraId="7CC88EB4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proofErr w:type="gramStart"/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Межпредметная координация при руководстве главного руководителя</w:t>
            </w:r>
          </w:p>
          <w:p w14:paraId="35178075" w14:textId="7705C64F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Используется при множестве видов производимой продукции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1A7E616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32D52E" w14:textId="34EA6CFC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Централизованная система</w:t>
            </w:r>
          </w:p>
          <w:p w14:paraId="1628EA81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B91176" w14:textId="2063C322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Децентрализованная</w:t>
            </w:r>
          </w:p>
          <w:p w14:paraId="68DF9C7E" w14:textId="77777777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836DFB" w14:textId="2BE47914" w:rsidR="002A2CAC" w:rsidRPr="00283A63" w:rsidRDefault="002A2CAC" w:rsidP="00FC2D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067A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Смешанная</w:t>
            </w:r>
          </w:p>
        </w:tc>
      </w:tr>
    </w:tbl>
    <w:p w14:paraId="0A03F8DA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283A63">
        <w:rPr>
          <w:rFonts w:ascii="Times New Roman" w:hAnsi="Times New Roman"/>
          <w:sz w:val="28"/>
          <w:szCs w:val="28"/>
        </w:rPr>
        <w:t>1- А, 2- В, 3 -Б</w:t>
      </w:r>
    </w:p>
    <w:p w14:paraId="556E8B0D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0CD952FC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51382F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</w:rPr>
        <w:t>4.Установите соответствие предложенной характеристики видов работ административной деятельности специалистам разного уровня делегирования административного управления:</w:t>
      </w:r>
    </w:p>
    <w:tbl>
      <w:tblPr>
        <w:tblStyle w:val="TableNormal"/>
        <w:tblW w:w="9569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5728"/>
        <w:gridCol w:w="3841"/>
      </w:tblGrid>
      <w:tr w:rsidR="002A2CAC" w:rsidRPr="00283A63" w14:paraId="555538CA" w14:textId="77777777" w:rsidTr="00FC2D7A">
        <w:trPr>
          <w:trHeight w:val="19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14:paraId="2EE5241D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7A7397D" w14:textId="77777777" w:rsidR="002A2CAC" w:rsidRPr="00283A63" w:rsidRDefault="002A2CAC" w:rsidP="00FC2D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Уровень делегирования</w:t>
            </w:r>
          </w:p>
        </w:tc>
      </w:tr>
      <w:tr w:rsidR="002A2CAC" w:rsidRPr="00283A63" w14:paraId="7B71A7F8" w14:textId="77777777" w:rsidTr="00FC2D7A">
        <w:trPr>
          <w:trHeight w:val="785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14:paraId="4170890E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 Определение цели, миссии и направлений деятельности  предприятия в целом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1546B89A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А) П</w:t>
            </w: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ервый руководитель организации и его </w:t>
            </w:r>
          </w:p>
          <w:p w14:paraId="5524AF9B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заместители </w:t>
            </w:r>
          </w:p>
        </w:tc>
      </w:tr>
      <w:tr w:rsidR="002A2CAC" w:rsidRPr="00283A63" w14:paraId="3A978172" w14:textId="77777777" w:rsidTr="00FC2D7A">
        <w:trPr>
          <w:trHeight w:val="590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14:paraId="5245CD0E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2) Р</w:t>
            </w: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аспределение работы между сотрудниками отдела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AD86495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Б) Р</w:t>
            </w: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уководители отделов и служб</w:t>
            </w:r>
          </w:p>
        </w:tc>
      </w:tr>
      <w:tr w:rsidR="002A2CAC" w:rsidRPr="00283A63" w14:paraId="00FE5407" w14:textId="77777777" w:rsidTr="00FC2D7A">
        <w:trPr>
          <w:trHeight w:val="49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14:paraId="614DB9AB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3) О</w:t>
            </w:r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пределение круга постоянных задач сотрудника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7DD8CB5B" w14:textId="77777777" w:rsidR="002A2CAC" w:rsidRPr="00283A63" w:rsidRDefault="002A2CAC" w:rsidP="00FC2D7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В) Р</w:t>
            </w:r>
            <w:r w:rsidRPr="00283A6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уководители подразделений организации</w:t>
            </w:r>
          </w:p>
        </w:tc>
      </w:tr>
    </w:tbl>
    <w:p w14:paraId="37EA4EA9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283A63">
        <w:rPr>
          <w:rFonts w:ascii="Times New Roman" w:hAnsi="Times New Roman"/>
          <w:sz w:val="28"/>
          <w:szCs w:val="28"/>
        </w:rPr>
        <w:t>1- А, 2- В, 3 -Б</w:t>
      </w:r>
    </w:p>
    <w:p w14:paraId="32D87320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 </w:t>
      </w:r>
      <w:r w:rsidR="00F33C22">
        <w:rPr>
          <w:rFonts w:ascii="Times New Roman" w:eastAsia="Times New Roman" w:hAnsi="Times New Roman"/>
          <w:sz w:val="28"/>
          <w:szCs w:val="28"/>
        </w:rPr>
        <w:t>ПК-1 (</w:t>
      </w:r>
      <w:r w:rsidRPr="00283A63">
        <w:rPr>
          <w:rFonts w:ascii="Times New Roman" w:eastAsia="Times New Roman" w:hAnsi="Times New Roman"/>
          <w:sz w:val="28"/>
          <w:szCs w:val="28"/>
        </w:rPr>
        <w:t>ПК-1.1</w:t>
      </w:r>
      <w:r w:rsidR="00F33C22">
        <w:rPr>
          <w:rFonts w:ascii="Times New Roman" w:eastAsia="Times New Roman" w:hAnsi="Times New Roman"/>
          <w:sz w:val="28"/>
          <w:szCs w:val="28"/>
        </w:rPr>
        <w:t>)</w:t>
      </w:r>
    </w:p>
    <w:p w14:paraId="34C56DBD" w14:textId="77777777" w:rsidR="002A2CAC" w:rsidRPr="00283A63" w:rsidRDefault="002A2CAC" w:rsidP="002A2CA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0FC0B5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5.</w:t>
      </w:r>
      <w:r w:rsidR="00B415F3" w:rsidRPr="00B415F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B415F3" w:rsidRPr="00283A63">
        <w:rPr>
          <w:rFonts w:ascii="Times New Roman" w:eastAsia="Times New Roman" w:hAnsi="Times New Roman"/>
          <w:i/>
          <w:iCs/>
          <w:sz w:val="28"/>
          <w:szCs w:val="28"/>
        </w:rPr>
        <w:t xml:space="preserve">Установите соответствие </w:t>
      </w: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между этапами контроля и их </w:t>
      </w:r>
      <w:r w:rsidRPr="00283A6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функциями при административном управлении операционной деятельностью:</w:t>
      </w:r>
    </w:p>
    <w:p w14:paraId="18609974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A2CAC" w:rsidRPr="00283A63" w14:paraId="72753494" w14:textId="77777777" w:rsidTr="00FC2D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CEBA55F" w14:textId="77777777" w:rsidR="002A2CAC" w:rsidRPr="00283A63" w:rsidRDefault="002A2CAC" w:rsidP="00FC2D7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7340A20" w14:textId="77777777" w:rsidR="002A2CAC" w:rsidRPr="00283A63" w:rsidRDefault="002A2CAC" w:rsidP="00FC2D7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2A2CAC" w:rsidRPr="00283A63" w14:paraId="6E486591" w14:textId="77777777" w:rsidTr="00FC2D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56F127F" w14:textId="77777777" w:rsidR="002A2CAC" w:rsidRPr="00283A63" w:rsidRDefault="002A2CAC" w:rsidP="00FC2D7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Предыдущий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1254802" w14:textId="77777777" w:rsidR="002A2CAC" w:rsidRPr="00283A63" w:rsidRDefault="002A2CAC" w:rsidP="00FC2D7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Контролируются ход и результаты выполнения работ</w:t>
            </w:r>
          </w:p>
        </w:tc>
      </w:tr>
      <w:tr w:rsidR="002A2CAC" w:rsidRPr="00283A63" w14:paraId="7D021A8C" w14:textId="77777777" w:rsidTr="00FC2D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A6D5AA4" w14:textId="77777777" w:rsidR="002A2CAC" w:rsidRPr="00283A63" w:rsidRDefault="002A2CAC" w:rsidP="00FC2D7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Текущий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03B463C" w14:textId="3395C0EE" w:rsidR="002A2CAC" w:rsidRPr="00283A63" w:rsidRDefault="002A2CAC" w:rsidP="00FC2D7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Контролируется  правила</w:t>
            </w:r>
            <w:proofErr w:type="gramStart"/>
            <w:r w:rsidRPr="00283A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83A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процессы, ресурсы</w:t>
            </w:r>
          </w:p>
        </w:tc>
      </w:tr>
      <w:tr w:rsidR="002A2CAC" w:rsidRPr="00283A63" w14:paraId="30BB923C" w14:textId="77777777" w:rsidTr="00FC2D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4C17A40" w14:textId="77777777" w:rsidR="002A2CAC" w:rsidRPr="00283A63" w:rsidRDefault="002A2CAC" w:rsidP="00FC2D7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Завершающий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D7BC830" w14:textId="77777777" w:rsidR="002A2CAC" w:rsidRPr="00283A63" w:rsidRDefault="002A2CAC" w:rsidP="00FC2D7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Анализ результатов, внесение изменений</w:t>
            </w:r>
          </w:p>
        </w:tc>
      </w:tr>
    </w:tbl>
    <w:p w14:paraId="26E5D580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283A63">
        <w:rPr>
          <w:rFonts w:ascii="Times New Roman" w:hAnsi="Times New Roman"/>
          <w:sz w:val="28"/>
          <w:szCs w:val="28"/>
        </w:rPr>
        <w:t>1- Б, 2- А, 3 -</w:t>
      </w:r>
      <w:proofErr w:type="gramStart"/>
      <w:r w:rsidRPr="00283A63">
        <w:rPr>
          <w:rFonts w:ascii="Times New Roman" w:hAnsi="Times New Roman"/>
          <w:sz w:val="28"/>
          <w:szCs w:val="28"/>
        </w:rPr>
        <w:t>В</w:t>
      </w:r>
      <w:proofErr w:type="gramEnd"/>
    </w:p>
    <w:p w14:paraId="5A3C50D6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B415F3">
        <w:rPr>
          <w:rFonts w:ascii="Times New Roman" w:hAnsi="Times New Roman"/>
          <w:sz w:val="28"/>
          <w:szCs w:val="28"/>
        </w:rPr>
        <w:t>ПК-1</w:t>
      </w:r>
      <w:r w:rsidR="00ED5D27">
        <w:rPr>
          <w:rFonts w:ascii="Times New Roman" w:hAnsi="Times New Roman"/>
          <w:sz w:val="28"/>
          <w:szCs w:val="28"/>
        </w:rPr>
        <w:t xml:space="preserve"> </w:t>
      </w:r>
      <w:r w:rsidR="00B415F3">
        <w:rPr>
          <w:rFonts w:ascii="Times New Roman" w:hAnsi="Times New Roman"/>
          <w:sz w:val="28"/>
          <w:szCs w:val="28"/>
        </w:rPr>
        <w:t>(</w:t>
      </w:r>
      <w:r w:rsidRPr="00283A63">
        <w:rPr>
          <w:rFonts w:ascii="Times New Roman" w:hAnsi="Times New Roman"/>
          <w:sz w:val="28"/>
          <w:szCs w:val="28"/>
        </w:rPr>
        <w:t>ПК-1.2)</w:t>
      </w:r>
    </w:p>
    <w:p w14:paraId="56F60A91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003AF0" w14:textId="77777777" w:rsidR="002A2CAC" w:rsidRPr="00283A63" w:rsidRDefault="002A2CAC" w:rsidP="00B415F3">
      <w:pPr>
        <w:widowControl w:val="0"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</w:rPr>
        <w:t>6. Установите соответствие между содержанием и функциями администрирования материальных потоков организации:</w:t>
      </w:r>
    </w:p>
    <w:tbl>
      <w:tblPr>
        <w:tblStyle w:val="aff1"/>
        <w:tblW w:w="9747" w:type="dxa"/>
        <w:tblLook w:val="04A0" w:firstRow="1" w:lastRow="0" w:firstColumn="1" w:lastColumn="0" w:noHBand="0" w:noVBand="1"/>
      </w:tblPr>
      <w:tblGrid>
        <w:gridCol w:w="4785"/>
        <w:gridCol w:w="1419"/>
        <w:gridCol w:w="3366"/>
        <w:gridCol w:w="177"/>
      </w:tblGrid>
      <w:tr w:rsidR="002A2CAC" w:rsidRPr="00283A63" w14:paraId="7A27E823" w14:textId="77777777" w:rsidTr="00B415F3">
        <w:trPr>
          <w:gridAfter w:val="1"/>
          <w:wAfter w:w="1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BE1CFFE" w14:textId="77777777" w:rsidR="002A2CAC" w:rsidRPr="00283A63" w:rsidRDefault="002A2CAC" w:rsidP="00B415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53611" w14:textId="77777777" w:rsidR="002A2CAC" w:rsidRPr="00283A63" w:rsidRDefault="002A2CAC" w:rsidP="00B415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Функции</w:t>
            </w:r>
          </w:p>
        </w:tc>
      </w:tr>
      <w:tr w:rsidR="002A2CAC" w:rsidRPr="00283A63" w14:paraId="3085A3FE" w14:textId="77777777" w:rsidTr="00B415F3"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18F3B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1) Составление и увязка планов и графиков движения и использования материального потока во всех звеньях производственно-сбытовой системы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0C8D7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А) Регулирование</w:t>
            </w:r>
          </w:p>
        </w:tc>
      </w:tr>
      <w:tr w:rsidR="002A2CAC" w:rsidRPr="00283A63" w14:paraId="5C7AFC27" w14:textId="77777777" w:rsidTr="00B415F3"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1107B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2) Регулирование движения материального потока в ходе снабжения производства и сбыта</w:t>
            </w:r>
          </w:p>
          <w:p w14:paraId="681203EA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Увязка действий звеньев, отвечающих за движение и использование материальных ресурсов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D21EB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Б) Планирование</w:t>
            </w:r>
          </w:p>
        </w:tc>
      </w:tr>
      <w:tr w:rsidR="002A2CAC" w:rsidRPr="00283A63" w14:paraId="57D7E2DB" w14:textId="77777777" w:rsidTr="00B415F3"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83E74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3) Оценка уровня обеспеченности материальными ресурсами, эффективности их использования, расходов, связанных с движением во всех звеньях системы</w:t>
            </w:r>
          </w:p>
          <w:p w14:paraId="23F0E3A0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Выработка мер по повышению эффективности управления материальным потоком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931C9" w14:textId="77777777" w:rsidR="002A2CAC" w:rsidRPr="00283A63" w:rsidRDefault="002A2CAC" w:rsidP="00FC2D7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В) Контроль</w:t>
            </w:r>
          </w:p>
        </w:tc>
      </w:tr>
    </w:tbl>
    <w:p w14:paraId="1026C8B3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283A63">
        <w:rPr>
          <w:rFonts w:ascii="Times New Roman" w:hAnsi="Times New Roman"/>
          <w:sz w:val="28"/>
          <w:szCs w:val="28"/>
        </w:rPr>
        <w:t>1- Б, 2- А, 3 -В.</w:t>
      </w:r>
    </w:p>
    <w:p w14:paraId="3AEE2609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ПК-2(ПК-2.2)</w:t>
      </w:r>
    </w:p>
    <w:p w14:paraId="5D360B26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D568F83" w14:textId="77777777" w:rsidR="002A2CAC" w:rsidRPr="00283A63" w:rsidRDefault="00B415F3" w:rsidP="002A2CA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B415F3">
        <w:rPr>
          <w:rFonts w:ascii="Times New Roman" w:eastAsia="Times New Roman" w:hAnsi="Times New Roman"/>
          <w:i/>
          <w:sz w:val="28"/>
          <w:szCs w:val="28"/>
        </w:rPr>
        <w:t>.</w:t>
      </w:r>
      <w:r w:rsidR="002A2CAC" w:rsidRPr="00B415F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2A2CAC" w:rsidRPr="00B415F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соответствие между названиями некоторых </w:t>
      </w:r>
      <w:r w:rsidR="002A2CAC" w:rsidRPr="00B415F3">
        <w:rPr>
          <w:rFonts w:ascii="Times New Roman" w:hAnsi="Times New Roman"/>
          <w:i/>
          <w:sz w:val="28"/>
          <w:szCs w:val="28"/>
        </w:rPr>
        <w:t>цифровых инструментов для общения с клиентами, партнёрами и сотрудниками с их функциями.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3260"/>
        <w:gridCol w:w="425"/>
        <w:gridCol w:w="5210"/>
      </w:tblGrid>
      <w:tr w:rsidR="002A2CAC" w:rsidRPr="00283A63" w14:paraId="68FB32C5" w14:textId="77777777" w:rsidTr="00FC2D7A">
        <w:trPr>
          <w:trHeight w:val="249"/>
        </w:trPr>
        <w:tc>
          <w:tcPr>
            <w:tcW w:w="326" w:type="dxa"/>
          </w:tcPr>
          <w:p w14:paraId="7CCC8534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14:paraId="4D1F1C64" w14:textId="77777777" w:rsidR="002A2CAC" w:rsidRPr="00283A63" w:rsidRDefault="002A2CAC" w:rsidP="00FC2D7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3A6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Цифровые</w:t>
            </w:r>
            <w:proofErr w:type="spellEnd"/>
            <w:r w:rsidRPr="00283A6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3A6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425" w:type="dxa"/>
          </w:tcPr>
          <w:p w14:paraId="3D9115F3" w14:textId="77777777" w:rsidR="002A2CAC" w:rsidRPr="00283A63" w:rsidRDefault="002A2CAC" w:rsidP="00FC2D7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0203DB28" w14:textId="77777777" w:rsidR="002A2CAC" w:rsidRPr="00283A63" w:rsidRDefault="002A2CAC" w:rsidP="00FC2D7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Функция</w:t>
            </w:r>
            <w:proofErr w:type="spellEnd"/>
          </w:p>
        </w:tc>
      </w:tr>
      <w:tr w:rsidR="002A2CAC" w:rsidRPr="00283A63" w14:paraId="7BB201D3" w14:textId="77777777" w:rsidTr="00FC2D7A">
        <w:trPr>
          <w:trHeight w:val="435"/>
        </w:trPr>
        <w:tc>
          <w:tcPr>
            <w:tcW w:w="326" w:type="dxa"/>
          </w:tcPr>
          <w:p w14:paraId="07D793FA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14:paraId="74549138" w14:textId="77777777" w:rsidR="002A2CAC" w:rsidRPr="00283A63" w:rsidRDefault="002A2CAC" w:rsidP="00FC2D7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онлайн-встречи, совещания и планерки</w:t>
            </w:r>
          </w:p>
        </w:tc>
        <w:tc>
          <w:tcPr>
            <w:tcW w:w="425" w:type="dxa"/>
          </w:tcPr>
          <w:p w14:paraId="6B540269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210" w:type="dxa"/>
          </w:tcPr>
          <w:p w14:paraId="10ED53BC" w14:textId="77777777" w:rsidR="002A2CAC" w:rsidRPr="00283A63" w:rsidRDefault="002A2CAC" w:rsidP="00FC2D7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помогают автоматизировать обслуживание клиентов и предоставить круглосуточную поддержку;</w:t>
            </w:r>
          </w:p>
        </w:tc>
      </w:tr>
      <w:tr w:rsidR="002A2CAC" w:rsidRPr="00283A63" w14:paraId="42A2CC60" w14:textId="77777777" w:rsidTr="00FC2D7A">
        <w:trPr>
          <w:trHeight w:val="435"/>
        </w:trPr>
        <w:tc>
          <w:tcPr>
            <w:tcW w:w="326" w:type="dxa"/>
          </w:tcPr>
          <w:p w14:paraId="76FCF422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14:paraId="612EBF8D" w14:textId="77777777" w:rsidR="002A2CAC" w:rsidRPr="00283A63" w:rsidRDefault="002A2CAC" w:rsidP="00FC2D7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3A63">
              <w:rPr>
                <w:rFonts w:ascii="Times New Roman" w:hAnsi="Times New Roman"/>
                <w:sz w:val="28"/>
                <w:szCs w:val="28"/>
              </w:rPr>
              <w:t>чат-боты</w:t>
            </w:r>
            <w:proofErr w:type="spellEnd"/>
          </w:p>
        </w:tc>
        <w:tc>
          <w:tcPr>
            <w:tcW w:w="425" w:type="dxa"/>
          </w:tcPr>
          <w:p w14:paraId="59776029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210" w:type="dxa"/>
          </w:tcPr>
          <w:p w14:paraId="53B0D9DD" w14:textId="77777777" w:rsidR="002A2CAC" w:rsidRPr="00283A63" w:rsidRDefault="002A2CAC" w:rsidP="00FC2D7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применяют цифровые решения для внутренних и внешних встреч, а также для проведения гибридных конференций, когда часть сотрудников находится в </w:t>
            </w:r>
            <w:proofErr w:type="gramStart"/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переговорной</w:t>
            </w:r>
            <w:proofErr w:type="gramEnd"/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а остальные — в </w:t>
            </w:r>
            <w:proofErr w:type="spellStart"/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онлайне</w:t>
            </w:r>
            <w:proofErr w:type="spellEnd"/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2A2CAC" w:rsidRPr="00283A63" w14:paraId="42BF2875" w14:textId="77777777" w:rsidTr="00FC2D7A">
        <w:trPr>
          <w:trHeight w:val="744"/>
        </w:trPr>
        <w:tc>
          <w:tcPr>
            <w:tcW w:w="326" w:type="dxa"/>
          </w:tcPr>
          <w:p w14:paraId="7A875796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14:paraId="35381818" w14:textId="77777777" w:rsidR="002A2CAC" w:rsidRPr="00283A63" w:rsidRDefault="002A2CAC" w:rsidP="00FC2D7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3A63">
              <w:rPr>
                <w:rFonts w:ascii="Times New Roman" w:hAnsi="Times New Roman"/>
                <w:sz w:val="28"/>
                <w:szCs w:val="28"/>
              </w:rPr>
              <w:t>персонализированные</w:t>
            </w:r>
            <w:proofErr w:type="spellEnd"/>
            <w:r w:rsidRPr="00283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3A63"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425" w:type="dxa"/>
          </w:tcPr>
          <w:p w14:paraId="44011B46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A6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210" w:type="dxa"/>
          </w:tcPr>
          <w:p w14:paraId="79801C00" w14:textId="77777777" w:rsidR="002A2CAC" w:rsidRPr="00283A63" w:rsidRDefault="002A2CAC" w:rsidP="00FC2D7A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3A63">
              <w:rPr>
                <w:rFonts w:ascii="Times New Roman" w:hAnsi="Times New Roman"/>
                <w:sz w:val="28"/>
                <w:szCs w:val="28"/>
                <w:lang w:val="ru-RU"/>
              </w:rPr>
              <w:t>используют анализ данных о клиентах, который позволяет предоставлять им индивидуальные цифровые банковские продукты.</w:t>
            </w:r>
          </w:p>
        </w:tc>
      </w:tr>
    </w:tbl>
    <w:p w14:paraId="3A7FDF1B" w14:textId="77777777" w:rsidR="002A2CAC" w:rsidRPr="00283A63" w:rsidRDefault="002A2CAC" w:rsidP="002A2C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1-Б, 2-А, 3-В</w:t>
      </w:r>
    </w:p>
    <w:p w14:paraId="569ED70A" w14:textId="77777777" w:rsidR="002A2CAC" w:rsidRPr="00283A63" w:rsidRDefault="002A2CAC" w:rsidP="002A2C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B415F3">
        <w:rPr>
          <w:rFonts w:ascii="Times New Roman" w:hAnsi="Times New Roman"/>
          <w:sz w:val="28"/>
          <w:szCs w:val="28"/>
        </w:rPr>
        <w:t>ПК-1</w:t>
      </w:r>
      <w:r w:rsidR="00ED5D27">
        <w:rPr>
          <w:rFonts w:ascii="Times New Roman" w:hAnsi="Times New Roman"/>
          <w:sz w:val="28"/>
          <w:szCs w:val="28"/>
        </w:rPr>
        <w:t xml:space="preserve"> </w:t>
      </w:r>
      <w:r w:rsidR="00B415F3">
        <w:rPr>
          <w:rFonts w:ascii="Times New Roman" w:hAnsi="Times New Roman"/>
          <w:sz w:val="28"/>
          <w:szCs w:val="28"/>
        </w:rPr>
        <w:t>(</w:t>
      </w:r>
      <w:r w:rsidRPr="00283A63">
        <w:rPr>
          <w:rFonts w:ascii="Times New Roman" w:hAnsi="Times New Roman"/>
          <w:sz w:val="28"/>
          <w:szCs w:val="28"/>
        </w:rPr>
        <w:t>ПК-1.2)</w:t>
      </w:r>
    </w:p>
    <w:p w14:paraId="26AC785F" w14:textId="77777777" w:rsidR="00A17D5B" w:rsidRPr="00A17D5B" w:rsidRDefault="00A17D5B" w:rsidP="00A17D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419290E7" w14:textId="77777777" w:rsidR="00A17D5B" w:rsidRPr="00A17D5B" w:rsidRDefault="00A17D5B" w:rsidP="00A17D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ECDD732" w14:textId="77777777" w:rsidR="00A17D5B" w:rsidRPr="00A17D5B" w:rsidRDefault="00A17D5B" w:rsidP="00A17D5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/>
          <w:b/>
          <w:bCs/>
          <w:sz w:val="28"/>
          <w:szCs w:val="28"/>
        </w:rPr>
      </w:pPr>
      <w:r w:rsidRPr="00A17D5B">
        <w:rPr>
          <w:rFonts w:ascii="Times New Roman" w:eastAsia="Times New Roman" w:hAnsi="Times New Roman"/>
          <w:b/>
          <w:bCs/>
          <w:sz w:val="28"/>
          <w:szCs w:val="28"/>
        </w:rPr>
        <w:t>Задания</w:t>
      </w:r>
      <w:r w:rsidRPr="00A17D5B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A17D5B">
        <w:rPr>
          <w:rFonts w:ascii="Times New Roman" w:eastAsia="Times New Roman" w:hAnsi="Times New Roman"/>
          <w:b/>
          <w:bCs/>
          <w:sz w:val="28"/>
          <w:szCs w:val="28"/>
        </w:rPr>
        <w:t>закрытого</w:t>
      </w:r>
      <w:r w:rsidRPr="00A17D5B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A17D5B">
        <w:rPr>
          <w:rFonts w:ascii="Times New Roman" w:eastAsia="Times New Roman" w:hAnsi="Times New Roman"/>
          <w:b/>
          <w:bCs/>
          <w:sz w:val="28"/>
          <w:szCs w:val="28"/>
        </w:rPr>
        <w:t>типа</w:t>
      </w:r>
      <w:r w:rsidRPr="00A17D5B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A17D5B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Pr="00A17D5B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A17D5B">
        <w:rPr>
          <w:rFonts w:ascii="Times New Roman" w:eastAsia="Times New Roman" w:hAnsi="Times New Roman"/>
          <w:b/>
          <w:bCs/>
          <w:sz w:val="28"/>
          <w:szCs w:val="28"/>
        </w:rPr>
        <w:t>установление</w:t>
      </w:r>
      <w:r w:rsidRPr="00A17D5B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A17D5B">
        <w:rPr>
          <w:rFonts w:ascii="Times New Roman" w:eastAsia="Times New Roman" w:hAnsi="Times New Roman"/>
          <w:b/>
          <w:bCs/>
          <w:sz w:val="28"/>
          <w:szCs w:val="28"/>
        </w:rPr>
        <w:t>правильной</w:t>
      </w:r>
      <w:r w:rsidRPr="00A17D5B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A17D5B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последовательности</w:t>
      </w:r>
    </w:p>
    <w:p w14:paraId="29C55482" w14:textId="77777777" w:rsidR="002A2CAC" w:rsidRPr="00283A63" w:rsidRDefault="002A2CAC" w:rsidP="002A2CAC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iCs/>
          <w:sz w:val="28"/>
          <w:szCs w:val="28"/>
        </w:rPr>
      </w:pPr>
    </w:p>
    <w:p w14:paraId="1247D3AD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1. </w:t>
      </w:r>
      <w:r w:rsidRPr="00283A63">
        <w:rPr>
          <w:rFonts w:ascii="Times New Roman" w:eastAsia="Times New Roman" w:hAnsi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68903C28" w14:textId="77777777" w:rsidR="002A2CAC" w:rsidRPr="00283A63" w:rsidRDefault="00A17D5B" w:rsidP="002A2CAC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А) и</w:t>
      </w:r>
      <w:r w:rsidR="00856116">
        <w:rPr>
          <w:rFonts w:ascii="Times New Roman" w:eastAsia="Times New Roman" w:hAnsi="Times New Roman"/>
          <w:iCs/>
          <w:sz w:val="28"/>
          <w:szCs w:val="28"/>
          <w:lang w:eastAsia="ru-RU"/>
        </w:rPr>
        <w:t>нструкции</w:t>
      </w:r>
    </w:p>
    <w:p w14:paraId="0060C019" w14:textId="77777777" w:rsidR="002A2CAC" w:rsidRPr="00283A63" w:rsidRDefault="00A17D5B" w:rsidP="002A2CAC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Б) п</w:t>
      </w:r>
      <w:r w:rsidR="00856116">
        <w:rPr>
          <w:rFonts w:ascii="Times New Roman" w:eastAsia="Times New Roman" w:hAnsi="Times New Roman"/>
          <w:iCs/>
          <w:sz w:val="28"/>
          <w:szCs w:val="28"/>
          <w:lang w:eastAsia="ru-RU"/>
        </w:rPr>
        <w:t>риказ директора</w:t>
      </w:r>
    </w:p>
    <w:p w14:paraId="1AB63256" w14:textId="77777777" w:rsidR="002A2CAC" w:rsidRPr="00283A63" w:rsidRDefault="00A17D5B" w:rsidP="002A2CAC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В) у</w:t>
      </w:r>
      <w:r w:rsidR="00856116">
        <w:rPr>
          <w:rFonts w:ascii="Times New Roman" w:eastAsia="Times New Roman" w:hAnsi="Times New Roman"/>
          <w:iCs/>
          <w:sz w:val="28"/>
          <w:szCs w:val="28"/>
          <w:lang w:eastAsia="ru-RU"/>
        </w:rPr>
        <w:t>став организации</w:t>
      </w:r>
    </w:p>
    <w:p w14:paraId="5AB5CA02" w14:textId="77777777" w:rsidR="002A2CAC" w:rsidRPr="00283A63" w:rsidRDefault="00A17D5B" w:rsidP="002A2CAC">
      <w:pPr>
        <w:widowControl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ф</w:t>
      </w:r>
      <w:r w:rsidR="00856116">
        <w:rPr>
          <w:rFonts w:ascii="Times New Roman" w:hAnsi="Times New Roman"/>
          <w:iCs/>
          <w:sz w:val="28"/>
          <w:szCs w:val="28"/>
        </w:rPr>
        <w:t>едеральное законодательство</w:t>
      </w:r>
    </w:p>
    <w:p w14:paraId="0B13A2DE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Г, В, Б, А</w:t>
      </w:r>
    </w:p>
    <w:p w14:paraId="0B5BE6F5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lastRenderedPageBreak/>
        <w:t xml:space="preserve">Компетенции </w:t>
      </w:r>
      <w:r w:rsidR="00A17D5B">
        <w:rPr>
          <w:rFonts w:ascii="Times New Roman" w:hAnsi="Times New Roman"/>
          <w:sz w:val="28"/>
          <w:szCs w:val="28"/>
        </w:rPr>
        <w:t>(индикаторы): ПК-1</w:t>
      </w:r>
      <w:r w:rsidR="00ED5D27">
        <w:rPr>
          <w:rFonts w:ascii="Times New Roman" w:hAnsi="Times New Roman"/>
          <w:sz w:val="28"/>
          <w:szCs w:val="28"/>
        </w:rPr>
        <w:t xml:space="preserve"> </w:t>
      </w:r>
      <w:r w:rsidR="00A17D5B">
        <w:rPr>
          <w:rFonts w:ascii="Times New Roman" w:hAnsi="Times New Roman"/>
          <w:sz w:val="28"/>
          <w:szCs w:val="28"/>
        </w:rPr>
        <w:t>(</w:t>
      </w:r>
      <w:r w:rsidRPr="00283A63">
        <w:rPr>
          <w:rFonts w:ascii="Times New Roman" w:hAnsi="Times New Roman"/>
          <w:sz w:val="28"/>
          <w:szCs w:val="28"/>
        </w:rPr>
        <w:t>ПК-1.1)</w:t>
      </w:r>
    </w:p>
    <w:p w14:paraId="5FB80358" w14:textId="77777777" w:rsidR="002A2CAC" w:rsidRPr="00283A63" w:rsidRDefault="002A2CAC" w:rsidP="002A2CA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65259B" w14:textId="77777777" w:rsidR="002A2CAC" w:rsidRPr="00283A63" w:rsidRDefault="002A2CAC" w:rsidP="00A17D5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</w:rPr>
        <w:t>2.</w:t>
      </w:r>
      <w:r w:rsidRPr="00283A63">
        <w:rPr>
          <w:rFonts w:ascii="Times New Roman" w:eastAsia="Times New Roman" w:hAnsi="Times New Roman"/>
          <w:i/>
          <w:sz w:val="28"/>
          <w:szCs w:val="28"/>
        </w:rPr>
        <w:t xml:space="preserve">Определите последовательность  функций </w:t>
      </w:r>
      <w:r w:rsidRPr="00283A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83A6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стратегическому уровню </w:t>
      </w:r>
      <w:r w:rsidRPr="00283A63">
        <w:rPr>
          <w:rFonts w:ascii="Times New Roman" w:eastAsia="Times New Roman" w:hAnsi="Times New Roman"/>
          <w:i/>
          <w:sz w:val="28"/>
          <w:szCs w:val="28"/>
          <w:lang w:eastAsia="ru-RU"/>
        </w:rPr>
        <w:t>процесса  администрирования:</w:t>
      </w:r>
    </w:p>
    <w:p w14:paraId="10606E99" w14:textId="77777777" w:rsidR="002A2CAC" w:rsidRPr="00283A63" w:rsidRDefault="00A17D5B" w:rsidP="00A17D5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бор и анализ данных о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внешнем окружении организации</w:t>
      </w:r>
    </w:p>
    <w:p w14:paraId="5E7F9B67" w14:textId="77777777" w:rsidR="002A2CAC" w:rsidRPr="00283A63" w:rsidRDefault="00A17D5B" w:rsidP="00A17D5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бор 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данных о компетенции  персонала</w:t>
      </w:r>
    </w:p>
    <w:p w14:paraId="6079A49E" w14:textId="77777777" w:rsidR="002A2CAC" w:rsidRPr="00283A63" w:rsidRDefault="00A17D5B" w:rsidP="00A17D5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бор и анализ данных управленческого учета (финансовая информация; данные о производитель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ности, о распределении ресурсов</w:t>
      </w:r>
    </w:p>
    <w:p w14:paraId="35AD3850" w14:textId="77777777" w:rsidR="002A2CAC" w:rsidRPr="00283A63" w:rsidRDefault="00A17D5B" w:rsidP="00A17D5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одготовка вариантов (проектов) управленческих решений на осн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ове проведенных анализов данных</w:t>
      </w:r>
    </w:p>
    <w:p w14:paraId="515612A7" w14:textId="77777777" w:rsidR="002A2CAC" w:rsidRPr="00283A63" w:rsidRDefault="00A17D5B" w:rsidP="00A17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к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онтроль выполнения решений, принятых т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оп – менеджментом</w:t>
      </w:r>
    </w:p>
    <w:p w14:paraId="6E167658" w14:textId="77777777" w:rsidR="002A2CAC" w:rsidRPr="00283A63" w:rsidRDefault="002A2CAC" w:rsidP="00A17D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В, Б, А, Г, Д</w:t>
      </w:r>
    </w:p>
    <w:p w14:paraId="6EC6FA76" w14:textId="77777777" w:rsidR="002A2CAC" w:rsidRPr="00283A63" w:rsidRDefault="002A2CAC" w:rsidP="00A1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</w:t>
      </w:r>
      <w:r w:rsidR="00A17D5B">
        <w:rPr>
          <w:rFonts w:ascii="Times New Roman" w:hAnsi="Times New Roman"/>
          <w:sz w:val="28"/>
          <w:szCs w:val="28"/>
        </w:rPr>
        <w:t>омпетенции (индикаторы):  ПК-1</w:t>
      </w:r>
      <w:r w:rsidR="00ED5D27">
        <w:rPr>
          <w:rFonts w:ascii="Times New Roman" w:hAnsi="Times New Roman"/>
          <w:sz w:val="28"/>
          <w:szCs w:val="28"/>
        </w:rPr>
        <w:t xml:space="preserve"> </w:t>
      </w:r>
      <w:r w:rsidR="00A17D5B">
        <w:rPr>
          <w:rFonts w:ascii="Times New Roman" w:hAnsi="Times New Roman"/>
          <w:sz w:val="28"/>
          <w:szCs w:val="28"/>
        </w:rPr>
        <w:t>(</w:t>
      </w:r>
      <w:r w:rsidRPr="00283A63">
        <w:rPr>
          <w:rFonts w:ascii="Times New Roman" w:hAnsi="Times New Roman"/>
          <w:sz w:val="28"/>
          <w:szCs w:val="28"/>
        </w:rPr>
        <w:t>ПК-1.2)</w:t>
      </w:r>
    </w:p>
    <w:p w14:paraId="628381AB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6A126040" w14:textId="77777777" w:rsidR="002A2CAC" w:rsidRPr="00283A63" w:rsidRDefault="002A2CAC" w:rsidP="002A2CA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283A63">
        <w:rPr>
          <w:rFonts w:ascii="Times New Roman" w:eastAsia="Times New Roman" w:hAnsi="Times New Roman"/>
          <w:i/>
          <w:sz w:val="28"/>
          <w:szCs w:val="28"/>
          <w:lang w:eastAsia="ru-RU"/>
        </w:rPr>
        <w:t>Установите последовательность действий эффективного управления логистической системой организации:</w:t>
      </w:r>
    </w:p>
    <w:p w14:paraId="5E035D00" w14:textId="77777777" w:rsidR="002A2CAC" w:rsidRPr="00283A63" w:rsidRDefault="002A2CAC" w:rsidP="002A2CAC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B77F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уществование стратегических це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лей организации</w:t>
      </w:r>
    </w:p>
    <w:p w14:paraId="4213BC77" w14:textId="77777777" w:rsidR="002A2CAC" w:rsidRPr="00283A63" w:rsidRDefault="000B77F5" w:rsidP="002A2CAC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пре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деление срока выполнения заказа</w:t>
      </w:r>
    </w:p>
    <w:p w14:paraId="0A31F78D" w14:textId="77777777" w:rsidR="002A2CAC" w:rsidRPr="00283A63" w:rsidRDefault="000B77F5" w:rsidP="002A2CAC">
      <w:pP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авильный выбор единиц измерения</w:t>
      </w:r>
    </w:p>
    <w:p w14:paraId="39F2994A" w14:textId="77777777" w:rsidR="002A2CAC" w:rsidRPr="00283A63" w:rsidRDefault="000B77F5" w:rsidP="002A2CAC">
      <w:pP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р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азработка тактических целей, подчиненных 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достижению стратегических целей</w:t>
      </w:r>
    </w:p>
    <w:p w14:paraId="2AEF8726" w14:textId="77777777" w:rsidR="002A2CAC" w:rsidRPr="00283A63" w:rsidRDefault="000B77F5" w:rsidP="002A2CAC">
      <w:pP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к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онтроль резул</w:t>
      </w:r>
      <w:r w:rsidR="00A17D5B">
        <w:rPr>
          <w:rFonts w:ascii="Times New Roman" w:eastAsia="Times New Roman" w:hAnsi="Times New Roman"/>
          <w:sz w:val="28"/>
          <w:szCs w:val="28"/>
          <w:lang w:eastAsia="ru-RU"/>
        </w:rPr>
        <w:t>ьтат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ов управляющих воздействий</w:t>
      </w:r>
    </w:p>
    <w:p w14:paraId="4220796C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А, Б, Г, В, Д</w:t>
      </w:r>
    </w:p>
    <w:p w14:paraId="72DEFC0C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17D5B">
        <w:rPr>
          <w:rFonts w:ascii="Times New Roman" w:hAnsi="Times New Roman"/>
          <w:sz w:val="28"/>
          <w:szCs w:val="28"/>
        </w:rPr>
        <w:t>ПК-2 (</w:t>
      </w:r>
      <w:r w:rsidRPr="00283A63">
        <w:rPr>
          <w:rFonts w:ascii="Times New Roman" w:hAnsi="Times New Roman"/>
          <w:sz w:val="28"/>
          <w:szCs w:val="28"/>
        </w:rPr>
        <w:t>ПК-2.2</w:t>
      </w:r>
      <w:r w:rsidR="00A17D5B">
        <w:rPr>
          <w:rFonts w:ascii="Times New Roman" w:hAnsi="Times New Roman"/>
          <w:sz w:val="28"/>
          <w:szCs w:val="28"/>
        </w:rPr>
        <w:t>)</w:t>
      </w:r>
      <w:r w:rsidRPr="00283A63">
        <w:rPr>
          <w:rFonts w:ascii="Times New Roman" w:hAnsi="Times New Roman"/>
          <w:sz w:val="28"/>
          <w:szCs w:val="28"/>
        </w:rPr>
        <w:t xml:space="preserve"> </w:t>
      </w:r>
    </w:p>
    <w:p w14:paraId="6F785410" w14:textId="77777777" w:rsidR="00A17D5B" w:rsidRDefault="00A17D5B" w:rsidP="002A2CAC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14:paraId="763DE5D1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83A63">
        <w:rPr>
          <w:rFonts w:ascii="Times New Roman" w:eastAsia="Times New Roman" w:hAnsi="Times New Roman"/>
          <w:i/>
          <w:sz w:val="28"/>
          <w:szCs w:val="28"/>
          <w:lang w:eastAsia="ru-RU"/>
        </w:rPr>
        <w:t>Укажите правильную последовательность этапов процесса управления рисками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FA67471" w14:textId="77777777" w:rsidR="002A2CAC" w:rsidRPr="00283A63" w:rsidRDefault="000B77F5" w:rsidP="002A2C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м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ониторинг и контроль</w:t>
      </w:r>
    </w:p>
    <w:p w14:paraId="6FCDF415" w14:textId="77777777" w:rsidR="002A2CAC" w:rsidRPr="00283A63" w:rsidRDefault="000B77F5" w:rsidP="002A2C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нирование реагирования на риски</w:t>
      </w:r>
    </w:p>
    <w:p w14:paraId="4B19AC16" w14:textId="77777777" w:rsidR="002A2CAC" w:rsidRPr="00283A63" w:rsidRDefault="000B77F5" w:rsidP="002A2C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а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нализ рисков</w:t>
      </w:r>
    </w:p>
    <w:p w14:paraId="32EB958B" w14:textId="77777777" w:rsidR="002A2CAC" w:rsidRPr="00283A63" w:rsidRDefault="000B77F5" w:rsidP="002A2C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и</w:t>
      </w:r>
      <w:r w:rsidR="00856116">
        <w:rPr>
          <w:rFonts w:ascii="Times New Roman" w:eastAsia="Times New Roman" w:hAnsi="Times New Roman"/>
          <w:sz w:val="28"/>
          <w:szCs w:val="28"/>
          <w:lang w:eastAsia="ru-RU"/>
        </w:rPr>
        <w:t>дентификация рисков</w:t>
      </w:r>
    </w:p>
    <w:p w14:paraId="12D4CF43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Д, В, Б, А</w:t>
      </w:r>
    </w:p>
    <w:p w14:paraId="0920080C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83A63">
        <w:rPr>
          <w:rFonts w:ascii="Times New Roman" w:eastAsia="Times New Roman" w:hAnsi="Times New Roman"/>
          <w:sz w:val="28"/>
          <w:szCs w:val="28"/>
        </w:rPr>
        <w:t>ПК-2</w:t>
      </w:r>
      <w:r w:rsidR="00ED5D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2CE16B82" w14:textId="77777777" w:rsidR="002A2CAC" w:rsidRPr="00283A63" w:rsidRDefault="002A2CAC" w:rsidP="002A2CA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E62813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5. </w:t>
      </w:r>
      <w:r w:rsidRPr="00283A63">
        <w:rPr>
          <w:rFonts w:ascii="Times New Roman" w:hAnsi="Times New Roman"/>
          <w:i/>
          <w:sz w:val="28"/>
          <w:szCs w:val="28"/>
        </w:rPr>
        <w:t>Расставьте пос</w:t>
      </w:r>
      <w:r w:rsidR="00ED5D27">
        <w:rPr>
          <w:rFonts w:ascii="Times New Roman" w:hAnsi="Times New Roman"/>
          <w:i/>
          <w:sz w:val="28"/>
          <w:szCs w:val="28"/>
        </w:rPr>
        <w:t xml:space="preserve">ледовательно этапы реализации </w:t>
      </w:r>
      <w:r w:rsidRPr="00283A63">
        <w:rPr>
          <w:rFonts w:ascii="Times New Roman" w:hAnsi="Times New Roman"/>
          <w:i/>
          <w:sz w:val="28"/>
          <w:szCs w:val="28"/>
        </w:rPr>
        <w:t>администрирования  управления организации:</w:t>
      </w:r>
    </w:p>
    <w:p w14:paraId="3E9C568A" w14:textId="77777777" w:rsidR="002A2CAC" w:rsidRPr="00ED5D27" w:rsidRDefault="00D85626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ED5D27" w:rsidRPr="00ED5D27">
        <w:rPr>
          <w:rFonts w:ascii="Times New Roman" w:hAnsi="Times New Roman"/>
          <w:sz w:val="28"/>
          <w:szCs w:val="28"/>
        </w:rPr>
        <w:t>о</w:t>
      </w:r>
      <w:r w:rsidR="002A2CAC" w:rsidRPr="00ED5D27">
        <w:rPr>
          <w:rFonts w:ascii="Times New Roman" w:hAnsi="Times New Roman"/>
          <w:sz w:val="28"/>
          <w:szCs w:val="28"/>
        </w:rPr>
        <w:t>бучение сот</w:t>
      </w:r>
      <w:r w:rsidR="00856116" w:rsidRPr="00ED5D27">
        <w:rPr>
          <w:rFonts w:ascii="Times New Roman" w:hAnsi="Times New Roman"/>
          <w:sz w:val="28"/>
          <w:szCs w:val="28"/>
        </w:rPr>
        <w:t>рудников и тестирование системы</w:t>
      </w:r>
    </w:p>
    <w:p w14:paraId="0EB0CCB8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D27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D85626" w:rsidRPr="00ED5D27">
        <w:rPr>
          <w:rFonts w:ascii="Times New Roman" w:hAnsi="Times New Roman"/>
          <w:sz w:val="28"/>
          <w:szCs w:val="28"/>
        </w:rPr>
        <w:t>д</w:t>
      </w:r>
      <w:r w:rsidR="00856116" w:rsidRPr="00ED5D27">
        <w:rPr>
          <w:rFonts w:ascii="Times New Roman" w:hAnsi="Times New Roman"/>
          <w:sz w:val="28"/>
          <w:szCs w:val="28"/>
        </w:rPr>
        <w:t>окументообеспечение</w:t>
      </w:r>
      <w:proofErr w:type="spellEnd"/>
      <w:r w:rsidR="00856116">
        <w:rPr>
          <w:rFonts w:ascii="Times New Roman" w:hAnsi="Times New Roman"/>
          <w:sz w:val="28"/>
          <w:szCs w:val="28"/>
        </w:rPr>
        <w:t xml:space="preserve"> управления</w:t>
      </w:r>
    </w:p>
    <w:p w14:paraId="2FAA677E" w14:textId="77777777" w:rsidR="002A2CAC" w:rsidRPr="00283A63" w:rsidRDefault="00D85626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="002A2CAC" w:rsidRPr="00283A63">
        <w:rPr>
          <w:rFonts w:ascii="Times New Roman" w:hAnsi="Times New Roman"/>
          <w:sz w:val="28"/>
          <w:szCs w:val="28"/>
        </w:rPr>
        <w:t xml:space="preserve">егментация рынка по </w:t>
      </w:r>
      <w:r w:rsidR="00856116">
        <w:rPr>
          <w:rFonts w:ascii="Times New Roman" w:hAnsi="Times New Roman"/>
          <w:sz w:val="28"/>
          <w:szCs w:val="28"/>
        </w:rPr>
        <w:t>продуктам (услугам) предприятия</w:t>
      </w:r>
    </w:p>
    <w:p w14:paraId="37510C8A" w14:textId="77777777" w:rsidR="002A2CAC" w:rsidRPr="00283A63" w:rsidRDefault="00D85626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</w:t>
      </w:r>
      <w:r w:rsidR="00856116">
        <w:rPr>
          <w:rFonts w:ascii="Times New Roman" w:hAnsi="Times New Roman"/>
          <w:sz w:val="28"/>
          <w:szCs w:val="28"/>
        </w:rPr>
        <w:t>табилизация структур управления</w:t>
      </w:r>
    </w:p>
    <w:p w14:paraId="3B5AD3B7" w14:textId="77777777" w:rsidR="002A2CAC" w:rsidRPr="00283A63" w:rsidRDefault="00D85626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м</w:t>
      </w:r>
      <w:r w:rsidR="002A2CAC" w:rsidRPr="00283A63">
        <w:rPr>
          <w:rFonts w:ascii="Times New Roman" w:hAnsi="Times New Roman"/>
          <w:sz w:val="28"/>
          <w:szCs w:val="28"/>
        </w:rPr>
        <w:t>оделирование, оптимизация и</w:t>
      </w:r>
      <w:r w:rsidR="00856116">
        <w:rPr>
          <w:rFonts w:ascii="Times New Roman" w:hAnsi="Times New Roman"/>
          <w:sz w:val="28"/>
          <w:szCs w:val="28"/>
        </w:rPr>
        <w:t xml:space="preserve"> регламентация бизнес-процессов</w:t>
      </w:r>
    </w:p>
    <w:p w14:paraId="2678D532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В, Д, Г, Б, А</w:t>
      </w:r>
    </w:p>
    <w:p w14:paraId="04979E1C" w14:textId="77777777" w:rsidR="002A2CAC" w:rsidRPr="00283A63" w:rsidRDefault="00814910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ПК-1(</w:t>
      </w:r>
      <w:r w:rsidR="002A2CAC" w:rsidRPr="00283A63">
        <w:rPr>
          <w:rFonts w:ascii="Times New Roman" w:hAnsi="Times New Roman"/>
          <w:sz w:val="28"/>
          <w:szCs w:val="28"/>
        </w:rPr>
        <w:t>ПК-1.1)</w:t>
      </w:r>
    </w:p>
    <w:p w14:paraId="47993B77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B0CE9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lastRenderedPageBreak/>
        <w:t>6</w:t>
      </w: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.Определите последовательность элементов создания организационной структуры по внедрению изменений:</w:t>
      </w:r>
    </w:p>
    <w:p w14:paraId="5D7B27D3" w14:textId="77777777" w:rsidR="002A2CAC" w:rsidRPr="00283A63" w:rsidRDefault="002A2CAC" w:rsidP="002A2CA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D85626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ормирование уровней управления </w:t>
      </w:r>
    </w:p>
    <w:p w14:paraId="58B3BA0B" w14:textId="77777777" w:rsidR="002A2CAC" w:rsidRPr="00283A63" w:rsidRDefault="00D85626" w:rsidP="002A2CA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пределение общей организационной структуры</w:t>
      </w:r>
    </w:p>
    <w:p w14:paraId="01F52386" w14:textId="77777777" w:rsidR="002A2CAC" w:rsidRPr="00283A63" w:rsidRDefault="00D85626" w:rsidP="002A2CA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р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аспределение объема работы по проекту между отдельными исполнителями,  вовлеченными в выполнение проекта</w:t>
      </w:r>
    </w:p>
    <w:p w14:paraId="346071E5" w14:textId="77777777" w:rsidR="002A2CAC" w:rsidRPr="00283A63" w:rsidRDefault="00D85626" w:rsidP="002A2CA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у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взаимоотношений  компонентов организационной </w:t>
      </w:r>
      <w:proofErr w:type="gramStart"/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структуры</w:t>
      </w:r>
      <w:proofErr w:type="gramEnd"/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с внешними организациями  вовлеченных в проект компаний;</w:t>
      </w:r>
    </w:p>
    <w:p w14:paraId="72FE2A18" w14:textId="77777777" w:rsidR="002A2CAC" w:rsidRPr="00283A63" w:rsidRDefault="00D85626" w:rsidP="002A2CA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р</w:t>
      </w:r>
      <w:r w:rsidR="002A2CAC" w:rsidRPr="00283A63">
        <w:rPr>
          <w:rFonts w:ascii="Times New Roman" w:eastAsia="Times New Roman" w:hAnsi="Times New Roman"/>
          <w:sz w:val="28"/>
          <w:szCs w:val="28"/>
          <w:lang w:eastAsia="ru-RU"/>
        </w:rPr>
        <w:t>аспределение прав, обязанностей и ответственности;</w:t>
      </w:r>
    </w:p>
    <w:p w14:paraId="1BA1CBA3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В, А, Б, Д, Г</w:t>
      </w:r>
    </w:p>
    <w:p w14:paraId="290DFBDE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ПК-1</w:t>
      </w:r>
      <w:r w:rsidR="00814910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(ПК-1.1)</w:t>
      </w:r>
    </w:p>
    <w:p w14:paraId="18842A59" w14:textId="77777777" w:rsidR="002A2CAC" w:rsidRPr="00283A63" w:rsidRDefault="002A2CAC" w:rsidP="002A2CA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962BD" w14:textId="77777777" w:rsidR="002A2CAC" w:rsidRPr="00814910" w:rsidRDefault="002A2CAC" w:rsidP="00127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  <w:lang w:val="uk-UA"/>
        </w:rPr>
        <w:t>7.</w:t>
      </w:r>
      <w:r w:rsidRPr="00283A63">
        <w:rPr>
          <w:rFonts w:ascii="Times New Roman" w:hAnsi="Times New Roman"/>
          <w:i/>
          <w:sz w:val="28"/>
          <w:szCs w:val="28"/>
          <w:lang w:val="uk-UA"/>
        </w:rPr>
        <w:t xml:space="preserve">Определите </w:t>
      </w:r>
      <w:r w:rsidRPr="00814910">
        <w:rPr>
          <w:rFonts w:ascii="Times New Roman" w:hAnsi="Times New Roman"/>
          <w:i/>
          <w:sz w:val="28"/>
          <w:szCs w:val="28"/>
        </w:rPr>
        <w:t xml:space="preserve">последовательность этапов </w:t>
      </w:r>
      <w:r w:rsidR="00814910" w:rsidRPr="00814910">
        <w:rPr>
          <w:rFonts w:ascii="Times New Roman" w:hAnsi="Times New Roman"/>
          <w:i/>
          <w:sz w:val="28"/>
          <w:szCs w:val="28"/>
        </w:rPr>
        <w:t>администрирования</w:t>
      </w:r>
      <w:r w:rsidRPr="00814910">
        <w:rPr>
          <w:rFonts w:ascii="Times New Roman" w:hAnsi="Times New Roman"/>
          <w:i/>
          <w:sz w:val="28"/>
          <w:szCs w:val="28"/>
        </w:rPr>
        <w:t xml:space="preserve"> построения  параметров сетевого графика</w:t>
      </w:r>
      <w:r w:rsidRPr="00814910">
        <w:rPr>
          <w:rFonts w:ascii="Times New Roman" w:hAnsi="Times New Roman"/>
          <w:sz w:val="28"/>
          <w:szCs w:val="28"/>
        </w:rPr>
        <w:t>:</w:t>
      </w:r>
    </w:p>
    <w:p w14:paraId="7D2DAE4B" w14:textId="77777777" w:rsidR="002A2CAC" w:rsidRPr="00814910" w:rsidRDefault="001271D9" w:rsidP="00127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А) о</w:t>
      </w:r>
      <w:r w:rsidR="002A2CAC" w:rsidRPr="00814910">
        <w:rPr>
          <w:rFonts w:ascii="Times New Roman" w:hAnsi="Times New Roman"/>
          <w:sz w:val="28"/>
          <w:szCs w:val="28"/>
        </w:rPr>
        <w:t>пределение перечня и последовательности выполнения работ</w:t>
      </w:r>
    </w:p>
    <w:p w14:paraId="5C8477F1" w14:textId="77777777" w:rsidR="002A2CAC" w:rsidRPr="00814910" w:rsidRDefault="001271D9" w:rsidP="00127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Б) у</w:t>
      </w:r>
      <w:r w:rsidR="002A2CAC" w:rsidRPr="00814910">
        <w:rPr>
          <w:rFonts w:ascii="Times New Roman" w:hAnsi="Times New Roman"/>
          <w:sz w:val="28"/>
          <w:szCs w:val="28"/>
        </w:rPr>
        <w:t xml:space="preserve">казание продолжительности работ </w:t>
      </w:r>
    </w:p>
    <w:p w14:paraId="60FA4CC3" w14:textId="77777777" w:rsidR="002A2CAC" w:rsidRPr="00814910" w:rsidRDefault="001271D9" w:rsidP="00127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В) о</w:t>
      </w:r>
      <w:r w:rsidR="002A2CAC" w:rsidRPr="00814910">
        <w:rPr>
          <w:rFonts w:ascii="Times New Roman" w:hAnsi="Times New Roman"/>
          <w:sz w:val="28"/>
          <w:szCs w:val="28"/>
        </w:rPr>
        <w:t>пределение ранних сроков начала и окончания проектных работ путем «прямого прохождения»</w:t>
      </w:r>
    </w:p>
    <w:p w14:paraId="7D5FCA79" w14:textId="77777777" w:rsidR="002A2CAC" w:rsidRPr="00814910" w:rsidRDefault="001271D9" w:rsidP="00127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Г) п</w:t>
      </w:r>
      <w:r w:rsidR="002A2CAC" w:rsidRPr="00814910">
        <w:rPr>
          <w:rFonts w:ascii="Times New Roman" w:hAnsi="Times New Roman"/>
          <w:sz w:val="28"/>
          <w:szCs w:val="28"/>
        </w:rPr>
        <w:t>остроение сетевого графика с указанием работ и логических связей между ними</w:t>
      </w:r>
    </w:p>
    <w:p w14:paraId="5EE78AE7" w14:textId="77777777" w:rsidR="002A2CAC" w:rsidRPr="00814910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73C89F00" w14:textId="77777777" w:rsidR="002A2CAC" w:rsidRPr="00814910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Компетенции (индикаторы):  ПК-1</w:t>
      </w:r>
      <w:r w:rsidR="00814910">
        <w:rPr>
          <w:rFonts w:ascii="Times New Roman" w:hAnsi="Times New Roman"/>
          <w:sz w:val="28"/>
          <w:szCs w:val="28"/>
        </w:rPr>
        <w:t xml:space="preserve"> </w:t>
      </w:r>
      <w:r w:rsidRPr="00814910">
        <w:rPr>
          <w:rFonts w:ascii="Times New Roman" w:hAnsi="Times New Roman"/>
          <w:sz w:val="28"/>
          <w:szCs w:val="28"/>
        </w:rPr>
        <w:t>(ПК-1.2)</w:t>
      </w:r>
    </w:p>
    <w:p w14:paraId="7288B018" w14:textId="77777777" w:rsidR="002A2CAC" w:rsidRPr="00814910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D8748B" w14:textId="77777777" w:rsidR="002A2CAC" w:rsidRPr="00814910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910">
        <w:rPr>
          <w:rFonts w:ascii="Times New Roman" w:hAnsi="Times New Roman"/>
          <w:sz w:val="28"/>
          <w:szCs w:val="28"/>
        </w:rPr>
        <w:t>8.</w:t>
      </w:r>
      <w:r w:rsidRPr="00814910">
        <w:rPr>
          <w:rFonts w:ascii="Times New Roman" w:hAnsi="Times New Roman"/>
          <w:i/>
          <w:sz w:val="28"/>
          <w:szCs w:val="28"/>
        </w:rPr>
        <w:t>Определите правильную последовательность  методов отбора персонала</w:t>
      </w:r>
    </w:p>
    <w:p w14:paraId="0AFBBAA9" w14:textId="77777777" w:rsidR="002A2CAC" w:rsidRPr="00814910" w:rsidRDefault="001271D9" w:rsidP="002A2CAC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910">
        <w:rPr>
          <w:rFonts w:ascii="Times New Roman" w:eastAsia="Times New Roman" w:hAnsi="Times New Roman"/>
          <w:sz w:val="28"/>
          <w:szCs w:val="28"/>
          <w:lang w:eastAsia="ru-RU"/>
        </w:rPr>
        <w:t>А) а</w:t>
      </w:r>
      <w:r w:rsidR="00856116" w:rsidRPr="00814910">
        <w:rPr>
          <w:rFonts w:ascii="Times New Roman" w:eastAsia="Times New Roman" w:hAnsi="Times New Roman"/>
          <w:sz w:val="28"/>
          <w:szCs w:val="28"/>
          <w:lang w:eastAsia="ru-RU"/>
        </w:rPr>
        <w:t>нкетирование</w:t>
      </w:r>
    </w:p>
    <w:p w14:paraId="7634A7C7" w14:textId="77777777" w:rsidR="002A2CAC" w:rsidRPr="00814910" w:rsidRDefault="001271D9" w:rsidP="002A2CAC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910"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="002A2CAC" w:rsidRPr="00814910">
        <w:rPr>
          <w:rFonts w:ascii="Times New Roman" w:eastAsia="Times New Roman" w:hAnsi="Times New Roman"/>
          <w:sz w:val="28"/>
          <w:szCs w:val="28"/>
          <w:lang w:eastAsia="ru-RU"/>
        </w:rPr>
        <w:t>редо</w:t>
      </w:r>
      <w:r w:rsidR="00856116" w:rsidRPr="00814910">
        <w:rPr>
          <w:rFonts w:ascii="Times New Roman" w:eastAsia="Times New Roman" w:hAnsi="Times New Roman"/>
          <w:sz w:val="28"/>
          <w:szCs w:val="28"/>
          <w:lang w:eastAsia="ru-RU"/>
        </w:rPr>
        <w:t>ставление резюме и рекомендаций</w:t>
      </w:r>
    </w:p>
    <w:p w14:paraId="5D158673" w14:textId="77777777" w:rsidR="002A2CAC" w:rsidRPr="00814910" w:rsidRDefault="001271D9" w:rsidP="002A2CAC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910">
        <w:rPr>
          <w:rFonts w:ascii="Times New Roman" w:eastAsia="Times New Roman" w:hAnsi="Times New Roman"/>
          <w:sz w:val="28"/>
          <w:szCs w:val="28"/>
          <w:lang w:eastAsia="ru-RU"/>
        </w:rPr>
        <w:t>В) п</w:t>
      </w:r>
      <w:r w:rsidR="00856116" w:rsidRPr="00814910">
        <w:rPr>
          <w:rFonts w:ascii="Times New Roman" w:eastAsia="Times New Roman" w:hAnsi="Times New Roman"/>
          <w:sz w:val="28"/>
          <w:szCs w:val="28"/>
          <w:lang w:eastAsia="ru-RU"/>
        </w:rPr>
        <w:t>роведение собеседования</w:t>
      </w:r>
    </w:p>
    <w:p w14:paraId="1DD3C378" w14:textId="77777777" w:rsidR="002A2CAC" w:rsidRPr="00814910" w:rsidRDefault="001271D9" w:rsidP="002A2CAC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910">
        <w:rPr>
          <w:rFonts w:ascii="Times New Roman" w:eastAsia="Times New Roman" w:hAnsi="Times New Roman"/>
          <w:sz w:val="28"/>
          <w:szCs w:val="28"/>
          <w:lang w:eastAsia="ru-RU"/>
        </w:rPr>
        <w:t>Г) т</w:t>
      </w:r>
      <w:r w:rsidR="00856116" w:rsidRPr="00814910">
        <w:rPr>
          <w:rFonts w:ascii="Times New Roman" w:eastAsia="Times New Roman" w:hAnsi="Times New Roman"/>
          <w:sz w:val="28"/>
          <w:szCs w:val="28"/>
          <w:lang w:eastAsia="ru-RU"/>
        </w:rPr>
        <w:t>естирование</w:t>
      </w:r>
    </w:p>
    <w:p w14:paraId="5FFE9654" w14:textId="77777777" w:rsidR="002A2CAC" w:rsidRPr="00814910" w:rsidRDefault="001271D9" w:rsidP="002A2CAC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910">
        <w:rPr>
          <w:rFonts w:ascii="Times New Roman" w:eastAsia="Times New Roman" w:hAnsi="Times New Roman"/>
          <w:sz w:val="28"/>
          <w:szCs w:val="28"/>
          <w:lang w:eastAsia="ru-RU"/>
        </w:rPr>
        <w:t>Д) п</w:t>
      </w:r>
      <w:r w:rsidR="002A2CAC" w:rsidRPr="00814910">
        <w:rPr>
          <w:rFonts w:ascii="Times New Roman" w:eastAsia="Times New Roman" w:hAnsi="Times New Roman"/>
          <w:sz w:val="28"/>
          <w:szCs w:val="28"/>
          <w:lang w:eastAsia="ru-RU"/>
        </w:rPr>
        <w:t>рофессиональные задачи</w:t>
      </w:r>
      <w:r w:rsidR="00856116" w:rsidRPr="00814910">
        <w:rPr>
          <w:rFonts w:ascii="Times New Roman" w:eastAsia="Times New Roman" w:hAnsi="Times New Roman"/>
          <w:sz w:val="28"/>
          <w:szCs w:val="28"/>
          <w:lang w:eastAsia="ru-RU"/>
        </w:rPr>
        <w:t xml:space="preserve"> и экзамены</w:t>
      </w:r>
    </w:p>
    <w:p w14:paraId="44D9F626" w14:textId="77777777" w:rsidR="002A2CAC" w:rsidRPr="00283A63" w:rsidRDefault="002A2CAC" w:rsidP="002A2C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Правильный ответ: В, Б</w:t>
      </w:r>
      <w:proofErr w:type="gramStart"/>
      <w:r w:rsidRPr="00283A63">
        <w:rPr>
          <w:rFonts w:ascii="Times New Roman" w:eastAsia="Times New Roman" w:hAnsi="Times New Roman"/>
          <w:sz w:val="28"/>
          <w:szCs w:val="28"/>
        </w:rPr>
        <w:t>,А</w:t>
      </w:r>
      <w:proofErr w:type="gramEnd"/>
      <w:r w:rsidRPr="00283A63">
        <w:rPr>
          <w:rFonts w:ascii="Times New Roman" w:eastAsia="Times New Roman" w:hAnsi="Times New Roman"/>
          <w:sz w:val="28"/>
          <w:szCs w:val="28"/>
        </w:rPr>
        <w:t>, Г, Д.</w:t>
      </w:r>
    </w:p>
    <w:p w14:paraId="78C4DD47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 ПК-1</w:t>
      </w:r>
      <w:r w:rsidR="00814910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(ПК-1.1)</w:t>
      </w:r>
    </w:p>
    <w:p w14:paraId="3369E5F4" w14:textId="77777777" w:rsidR="00D5678F" w:rsidRPr="00D5678F" w:rsidRDefault="00D5678F" w:rsidP="00D5678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00A7908B" w14:textId="77777777" w:rsidR="00D5678F" w:rsidRPr="00D5678F" w:rsidRDefault="00D5678F" w:rsidP="00D5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760E23D" w14:textId="77777777" w:rsidR="00D5678F" w:rsidRPr="00D5678F" w:rsidRDefault="00D5678F" w:rsidP="00D567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AD40B6A" w14:textId="77777777" w:rsidR="00D5678F" w:rsidRPr="00D5678F" w:rsidRDefault="00D5678F" w:rsidP="00D567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678F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3C6AADD" w14:textId="77777777" w:rsidR="00D5678F" w:rsidRPr="00D5678F" w:rsidRDefault="00D5678F" w:rsidP="00D567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795B376" w14:textId="77777777" w:rsidR="00D5678F" w:rsidRPr="00D5678F" w:rsidRDefault="00D5678F" w:rsidP="00D5678F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/>
          <w:b/>
          <w:bCs/>
          <w:sz w:val="28"/>
          <w:szCs w:val="28"/>
        </w:rPr>
      </w:pPr>
      <w:r w:rsidRPr="00D5678F">
        <w:rPr>
          <w:rFonts w:ascii="Times New Roman" w:eastAsia="Times New Roman" w:hAnsi="Times New Roman"/>
          <w:b/>
          <w:bCs/>
          <w:sz w:val="28"/>
          <w:szCs w:val="28"/>
        </w:rPr>
        <w:t>Задания</w:t>
      </w:r>
      <w:r w:rsidRPr="00D5678F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D5678F">
        <w:rPr>
          <w:rFonts w:ascii="Times New Roman" w:eastAsia="Times New Roman" w:hAnsi="Times New Roman"/>
          <w:b/>
          <w:bCs/>
          <w:sz w:val="28"/>
          <w:szCs w:val="28"/>
        </w:rPr>
        <w:t>открытого</w:t>
      </w:r>
      <w:r w:rsidRPr="00D5678F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D5678F">
        <w:rPr>
          <w:rFonts w:ascii="Times New Roman" w:eastAsia="Times New Roman" w:hAnsi="Times New Roman"/>
          <w:b/>
          <w:bCs/>
          <w:sz w:val="28"/>
          <w:szCs w:val="28"/>
        </w:rPr>
        <w:t>типа</w:t>
      </w:r>
      <w:r w:rsidRPr="00D5678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D5678F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Pr="00D5678F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D5678F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дополнение</w:t>
      </w:r>
    </w:p>
    <w:p w14:paraId="15125ACF" w14:textId="77777777" w:rsidR="00D5678F" w:rsidRPr="00D5678F" w:rsidRDefault="00D5678F" w:rsidP="00D5678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</w:p>
    <w:p w14:paraId="7C327FBA" w14:textId="77777777" w:rsidR="002A2CAC" w:rsidRPr="00283A63" w:rsidRDefault="002A2CAC" w:rsidP="002A2CA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i/>
          <w:spacing w:val="-2"/>
          <w:sz w:val="28"/>
          <w:szCs w:val="28"/>
        </w:rPr>
      </w:pPr>
      <w:r w:rsidRPr="00283A63">
        <w:rPr>
          <w:rFonts w:ascii="Times New Roman" w:eastAsia="Times New Roman" w:hAnsi="Times New Roman"/>
          <w:i/>
          <w:sz w:val="28"/>
          <w:szCs w:val="28"/>
        </w:rPr>
        <w:t>1. Напишите</w:t>
      </w:r>
      <w:r w:rsidRPr="00283A63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Pr="00283A63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слово</w:t>
      </w:r>
      <w:r w:rsidRPr="00283A63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pacing w:val="-2"/>
          <w:sz w:val="28"/>
          <w:szCs w:val="28"/>
        </w:rPr>
        <w:t>(словосочетание):</w:t>
      </w:r>
    </w:p>
    <w:p w14:paraId="385AFC2E" w14:textId="77777777" w:rsidR="002A2CAC" w:rsidRPr="00283A63" w:rsidRDefault="002A2CAC" w:rsidP="002A2CAC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Комплекс документов, в который входит  индивидуально-психологические качества работника, условия труда на рабочем месте, оценка деятельности, оплата труда, социальный пакет </w:t>
      </w:r>
      <w:r w:rsidRPr="00283A63">
        <w:rPr>
          <w:rFonts w:ascii="Times New Roman" w:hAnsi="Times New Roman"/>
          <w:bCs/>
          <w:sz w:val="28"/>
          <w:szCs w:val="28"/>
        </w:rPr>
        <w:t>называется___________</w:t>
      </w:r>
    </w:p>
    <w:p w14:paraId="1589430F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hAnsi="Times New Roman"/>
          <w:bCs/>
          <w:sz w:val="28"/>
          <w:szCs w:val="28"/>
        </w:rPr>
        <w:t>Правильный ответ:</w:t>
      </w:r>
      <w:r w:rsidRPr="00283A63">
        <w:rPr>
          <w:rFonts w:ascii="Times New Roman" w:hAnsi="Times New Roman"/>
          <w:sz w:val="28"/>
          <w:szCs w:val="28"/>
        </w:rPr>
        <w:t xml:space="preserve"> </w:t>
      </w:r>
      <w:r w:rsidR="00814910">
        <w:rPr>
          <w:rFonts w:ascii="Times New Roman" w:hAnsi="Times New Roman"/>
          <w:sz w:val="28"/>
          <w:szCs w:val="28"/>
        </w:rPr>
        <w:t>д</w:t>
      </w:r>
      <w:r w:rsidRPr="00283A63">
        <w:rPr>
          <w:rFonts w:ascii="Times New Roman" w:hAnsi="Times New Roman"/>
          <w:sz w:val="28"/>
          <w:szCs w:val="28"/>
        </w:rPr>
        <w:t>олжностная инструкция</w:t>
      </w:r>
    </w:p>
    <w:p w14:paraId="4DDE61D4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ПК-1</w:t>
      </w:r>
      <w:r w:rsidR="00814910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(ПК-1.1)</w:t>
      </w:r>
    </w:p>
    <w:p w14:paraId="675BD183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8818414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</w:rPr>
        <w:t>2. Напишите пропущенное слово (словосочетание):</w:t>
      </w:r>
    </w:p>
    <w:p w14:paraId="2BB4C5EA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Нормативный акт, определяющий порядок создания подразделения, его задачи, функции, права и взаимоотношения с другими подразделениями </w:t>
      </w:r>
      <w:r w:rsidRPr="00283A63">
        <w:rPr>
          <w:rFonts w:ascii="Times New Roman" w:hAnsi="Times New Roman"/>
          <w:bCs/>
          <w:sz w:val="28"/>
          <w:szCs w:val="28"/>
        </w:rPr>
        <w:t xml:space="preserve"> называется___________</w:t>
      </w:r>
    </w:p>
    <w:p w14:paraId="511962E5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hAnsi="Times New Roman"/>
          <w:bCs/>
          <w:sz w:val="28"/>
          <w:szCs w:val="28"/>
        </w:rPr>
        <w:t>Правильный ответ:</w:t>
      </w:r>
      <w:r w:rsidRPr="00283A63">
        <w:rPr>
          <w:rFonts w:ascii="Times New Roman" w:hAnsi="Times New Roman"/>
          <w:sz w:val="28"/>
          <w:szCs w:val="28"/>
        </w:rPr>
        <w:t xml:space="preserve"> </w:t>
      </w:r>
      <w:r w:rsidR="00E24E26">
        <w:rPr>
          <w:rFonts w:ascii="Times New Roman" w:hAnsi="Times New Roman"/>
          <w:sz w:val="28"/>
          <w:szCs w:val="28"/>
        </w:rPr>
        <w:t>п</w:t>
      </w:r>
      <w:r w:rsidRPr="00283A63">
        <w:rPr>
          <w:rFonts w:ascii="Times New Roman" w:hAnsi="Times New Roman"/>
          <w:sz w:val="28"/>
          <w:szCs w:val="28"/>
        </w:rPr>
        <w:t>оложение о подразделении</w:t>
      </w:r>
    </w:p>
    <w:p w14:paraId="55F3D092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ПК-1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(ПК-1.2)</w:t>
      </w:r>
    </w:p>
    <w:p w14:paraId="059541AA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A04DB51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283A63">
        <w:rPr>
          <w:rFonts w:ascii="Times New Roman" w:eastAsia="Times New Roman" w:hAnsi="Times New Roman"/>
          <w:i/>
          <w:sz w:val="28"/>
          <w:szCs w:val="28"/>
        </w:rPr>
        <w:t>3. Напишите</w:t>
      </w:r>
      <w:r w:rsidRPr="00283A63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Pr="00283A63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слово</w:t>
      </w:r>
      <w:r w:rsidRPr="00283A63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pacing w:val="-2"/>
          <w:sz w:val="28"/>
          <w:szCs w:val="28"/>
        </w:rPr>
        <w:t>(словосочетание):</w:t>
      </w:r>
    </w:p>
    <w:p w14:paraId="375E93FC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hAnsi="Times New Roman"/>
          <w:bCs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называется___________ </w:t>
      </w:r>
    </w:p>
    <w:p w14:paraId="425FF10E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bCs/>
          <w:sz w:val="28"/>
          <w:szCs w:val="28"/>
        </w:rPr>
        <w:t>Правильный ответ:</w:t>
      </w:r>
      <w:r w:rsidRPr="00283A63">
        <w:rPr>
          <w:rFonts w:ascii="Times New Roman" w:hAnsi="Times New Roman"/>
          <w:sz w:val="28"/>
          <w:szCs w:val="28"/>
        </w:rPr>
        <w:t xml:space="preserve"> </w:t>
      </w:r>
      <w:r w:rsidR="00E24E26">
        <w:rPr>
          <w:rFonts w:ascii="Times New Roman" w:hAnsi="Times New Roman"/>
          <w:sz w:val="28"/>
          <w:szCs w:val="28"/>
        </w:rPr>
        <w:t>д</w:t>
      </w:r>
      <w:r w:rsidRPr="00283A63">
        <w:rPr>
          <w:rFonts w:ascii="Times New Roman" w:hAnsi="Times New Roman"/>
          <w:sz w:val="28"/>
          <w:szCs w:val="28"/>
        </w:rPr>
        <w:t>елегирование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AF7D00" w14:textId="77777777" w:rsidR="002A2CAC" w:rsidRPr="00283A63" w:rsidRDefault="002A2CAC" w:rsidP="002A2CA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ПК-1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(ПК-1.2)</w:t>
      </w:r>
    </w:p>
    <w:p w14:paraId="685B5DD0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2AD54C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4. Напишите пропущенное слово (словосочетание):</w:t>
      </w:r>
    </w:p>
    <w:p w14:paraId="4A458B31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фундаментального переосмысления и радикального перепроектирование предприятия и его важнейших процессов </w:t>
      </w:r>
      <w:r w:rsidRPr="00283A63">
        <w:rPr>
          <w:rFonts w:ascii="Times New Roman" w:hAnsi="Times New Roman"/>
          <w:bCs/>
          <w:sz w:val="28"/>
          <w:szCs w:val="28"/>
        </w:rPr>
        <w:t>называется___________</w:t>
      </w:r>
    </w:p>
    <w:p w14:paraId="68F9B4AF" w14:textId="77777777" w:rsidR="002A2CAC" w:rsidRPr="00283A63" w:rsidRDefault="002A2CAC" w:rsidP="002A2CA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E24E26">
        <w:rPr>
          <w:rFonts w:ascii="Times New Roman" w:hAnsi="Times New Roman"/>
          <w:bCs/>
          <w:sz w:val="28"/>
          <w:szCs w:val="28"/>
        </w:rPr>
        <w:t>х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озяйственный реинжиниринг</w:t>
      </w:r>
    </w:p>
    <w:p w14:paraId="4E958E44" w14:textId="77777777" w:rsidR="002A2CAC" w:rsidRPr="00283A63" w:rsidRDefault="002A2CAC" w:rsidP="008561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ПК-2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(ПК-2.2)</w:t>
      </w:r>
    </w:p>
    <w:p w14:paraId="5A7FA7BC" w14:textId="77777777" w:rsidR="002A2CAC" w:rsidRPr="00283A63" w:rsidRDefault="002A2CAC" w:rsidP="00856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2B9C0" w14:textId="77777777" w:rsidR="002A2CAC" w:rsidRPr="00283A63" w:rsidRDefault="002A2CAC" w:rsidP="00856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5. Напишите пропущенное слово (словосочетание):</w:t>
      </w:r>
    </w:p>
    <w:p w14:paraId="76ACEE83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Серия последовательных мероприятий по выполнению административных заданий</w:t>
      </w:r>
      <w:r w:rsidRPr="00283A63">
        <w:rPr>
          <w:rFonts w:ascii="Times New Roman" w:hAnsi="Times New Roman"/>
          <w:bCs/>
          <w:sz w:val="28"/>
          <w:szCs w:val="28"/>
        </w:rPr>
        <w:t xml:space="preserve"> называется___________</w:t>
      </w:r>
    </w:p>
    <w:p w14:paraId="634709DB" w14:textId="77777777" w:rsidR="002A2CAC" w:rsidRPr="00283A63" w:rsidRDefault="002A2CAC" w:rsidP="008561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bCs/>
          <w:sz w:val="28"/>
          <w:szCs w:val="28"/>
        </w:rPr>
        <w:t>Правильный ответ:</w:t>
      </w:r>
      <w:r w:rsidRPr="00283A63">
        <w:rPr>
          <w:rFonts w:ascii="Times New Roman" w:hAnsi="Times New Roman"/>
          <w:sz w:val="28"/>
          <w:szCs w:val="28"/>
        </w:rPr>
        <w:t xml:space="preserve"> </w:t>
      </w:r>
      <w:r w:rsidR="00E24E26">
        <w:rPr>
          <w:rFonts w:ascii="Times New Roman" w:hAnsi="Times New Roman"/>
          <w:sz w:val="28"/>
          <w:szCs w:val="28"/>
        </w:rPr>
        <w:t>а</w:t>
      </w:r>
      <w:r w:rsidRPr="00283A63"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дминистративный бизнес-процесс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51F08C" w14:textId="77777777" w:rsidR="002A2CAC" w:rsidRPr="00283A63" w:rsidRDefault="002A2CAC" w:rsidP="008561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ПК-1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(ПК-1.2)</w:t>
      </w:r>
    </w:p>
    <w:p w14:paraId="5D860A77" w14:textId="77777777" w:rsidR="002A2CAC" w:rsidRPr="00283A63" w:rsidRDefault="002A2CAC" w:rsidP="008561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4C6EBD" w14:textId="77777777" w:rsidR="002A2CAC" w:rsidRPr="00283A63" w:rsidRDefault="002A2CAC" w:rsidP="008561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6. Напишите пропущенное слово (словосочетание):</w:t>
      </w:r>
    </w:p>
    <w:p w14:paraId="61413DFF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всех изменений организации  (технологии, оборудовании, стоимостных показателях, графиках выполнения работ и т.п.) с целью детального изучения и оценки последствий изменений </w:t>
      </w:r>
      <w:r w:rsidRPr="00283A63">
        <w:rPr>
          <w:rFonts w:ascii="Times New Roman" w:hAnsi="Times New Roman"/>
          <w:bCs/>
          <w:sz w:val="28"/>
          <w:szCs w:val="28"/>
        </w:rPr>
        <w:t>называется___________</w:t>
      </w:r>
    </w:p>
    <w:p w14:paraId="1EF44ADD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3A63">
        <w:rPr>
          <w:rFonts w:ascii="Times New Roman" w:hAnsi="Times New Roman"/>
          <w:bCs/>
          <w:sz w:val="28"/>
          <w:szCs w:val="28"/>
        </w:rPr>
        <w:t>Правильный ответ:</w:t>
      </w:r>
      <w:r w:rsidRPr="00283A63">
        <w:rPr>
          <w:rFonts w:ascii="Times New Roman" w:hAnsi="Times New Roman"/>
          <w:sz w:val="28"/>
          <w:szCs w:val="28"/>
        </w:rPr>
        <w:t xml:space="preserve"> </w:t>
      </w:r>
      <w:r w:rsidR="00E24E26">
        <w:rPr>
          <w:rFonts w:ascii="Times New Roman" w:hAnsi="Times New Roman"/>
          <w:sz w:val="28"/>
          <w:szCs w:val="28"/>
        </w:rPr>
        <w:t>п</w:t>
      </w:r>
      <w:r w:rsidRPr="00283A63">
        <w:rPr>
          <w:rFonts w:ascii="Times New Roman" w:hAnsi="Times New Roman"/>
          <w:sz w:val="28"/>
          <w:szCs w:val="28"/>
        </w:rPr>
        <w:t>роект изменений организации</w:t>
      </w:r>
    </w:p>
    <w:p w14:paraId="1CE8B0FE" w14:textId="77777777" w:rsidR="002A2CAC" w:rsidRPr="00283A63" w:rsidRDefault="002A2CAC" w:rsidP="008561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ПК-2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(ПК-2</w:t>
      </w:r>
      <w:r w:rsidR="00E24E26">
        <w:rPr>
          <w:rFonts w:ascii="Times New Roman" w:hAnsi="Times New Roman"/>
          <w:sz w:val="28"/>
          <w:szCs w:val="28"/>
        </w:rPr>
        <w:t>.2</w:t>
      </w:r>
      <w:r w:rsidRPr="00283A63">
        <w:rPr>
          <w:rFonts w:ascii="Times New Roman" w:hAnsi="Times New Roman"/>
          <w:sz w:val="28"/>
          <w:szCs w:val="28"/>
        </w:rPr>
        <w:t>)</w:t>
      </w:r>
    </w:p>
    <w:p w14:paraId="25DAB64C" w14:textId="77777777" w:rsidR="002A2CAC" w:rsidRPr="00283A63" w:rsidRDefault="002A2CAC" w:rsidP="008561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2905A06" w14:textId="77777777" w:rsidR="002A2CAC" w:rsidRPr="00283A63" w:rsidRDefault="002A2CAC" w:rsidP="008561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Напишите</w:t>
      </w:r>
      <w:r w:rsidRPr="00283A63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Pr="00283A63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z w:val="28"/>
          <w:szCs w:val="28"/>
        </w:rPr>
        <w:t>слово</w:t>
      </w:r>
      <w:r w:rsidRPr="00283A63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/>
          <w:spacing w:val="-2"/>
          <w:sz w:val="28"/>
          <w:szCs w:val="28"/>
        </w:rPr>
        <w:t>(словосочетание).</w:t>
      </w:r>
    </w:p>
    <w:p w14:paraId="06DA7EE9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0743653F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E24E26">
        <w:rPr>
          <w:rFonts w:ascii="Times New Roman" w:eastAsia="Times New Roman" w:hAnsi="Times New Roman"/>
          <w:sz w:val="28"/>
          <w:szCs w:val="28"/>
        </w:rPr>
        <w:t>а</w:t>
      </w:r>
      <w:r w:rsidRPr="00283A63">
        <w:rPr>
          <w:rFonts w:ascii="Times New Roman" w:eastAsia="Times New Roman" w:hAnsi="Times New Roman"/>
          <w:sz w:val="28"/>
          <w:szCs w:val="28"/>
        </w:rPr>
        <w:t>вторитарный</w:t>
      </w:r>
    </w:p>
    <w:p w14:paraId="3F8FE8FE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ПК-1</w:t>
      </w:r>
      <w:r w:rsidR="00E24E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(ПК-1.1)</w:t>
      </w:r>
    </w:p>
    <w:p w14:paraId="0EEA4094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BC1B3F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8. Напишите пропущенное слово (словосочетание):</w:t>
      </w:r>
    </w:p>
    <w:p w14:paraId="0A6E238C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плановых заданий, предупреждение возможных отклонений и сбоев, разработка  административных методов </w:t>
      </w:r>
      <w:proofErr w:type="gramStart"/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их ликвидация является целью </w:t>
      </w:r>
      <w:r w:rsidRPr="00283A63">
        <w:rPr>
          <w:rFonts w:ascii="Times New Roman" w:hAnsi="Times New Roman"/>
          <w:bCs/>
          <w:sz w:val="28"/>
          <w:szCs w:val="28"/>
        </w:rPr>
        <w:t>___________</w:t>
      </w:r>
    </w:p>
    <w:p w14:paraId="3E56554D" w14:textId="77777777" w:rsidR="002A2CAC" w:rsidRPr="00283A63" w:rsidRDefault="002A2CAC" w:rsidP="008561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bCs/>
          <w:sz w:val="28"/>
          <w:szCs w:val="28"/>
        </w:rPr>
        <w:lastRenderedPageBreak/>
        <w:t xml:space="preserve">Правильный ответ: </w:t>
      </w:r>
      <w:r w:rsidR="00E24E26">
        <w:rPr>
          <w:rFonts w:ascii="Times New Roman" w:hAnsi="Times New Roman"/>
          <w:bCs/>
          <w:sz w:val="28"/>
          <w:szCs w:val="28"/>
        </w:rPr>
        <w:t>а</w:t>
      </w:r>
      <w:r w:rsidRPr="00283A63"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дминистрирования операционной деятельности</w:t>
      </w:r>
    </w:p>
    <w:p w14:paraId="11134198" w14:textId="77777777" w:rsidR="002A2CAC" w:rsidRPr="00283A63" w:rsidRDefault="002A2CAC" w:rsidP="008561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ПК-2</w:t>
      </w:r>
      <w:r w:rsidR="00E24E26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(ПК-2.2)</w:t>
      </w:r>
    </w:p>
    <w:p w14:paraId="2AC816CC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F5AE3" w14:textId="77777777" w:rsidR="002A2CAC" w:rsidRPr="008F2168" w:rsidRDefault="002A2CAC" w:rsidP="008561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8F2168">
        <w:rPr>
          <w:rFonts w:ascii="Times New Roman" w:eastAsia="Times New Roman" w:hAnsi="Times New Roman"/>
          <w:b/>
          <w:bCs/>
          <w:sz w:val="28"/>
          <w:szCs w:val="28"/>
        </w:rPr>
        <w:t>Задания</w:t>
      </w:r>
      <w:r w:rsidRPr="008F2168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8F2168">
        <w:rPr>
          <w:rFonts w:ascii="Times New Roman" w:eastAsia="Times New Roman" w:hAnsi="Times New Roman"/>
          <w:b/>
          <w:bCs/>
          <w:sz w:val="28"/>
          <w:szCs w:val="28"/>
        </w:rPr>
        <w:t>открытого</w:t>
      </w:r>
      <w:r w:rsidRPr="008F2168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8F2168">
        <w:rPr>
          <w:rFonts w:ascii="Times New Roman" w:eastAsia="Times New Roman" w:hAnsi="Times New Roman"/>
          <w:b/>
          <w:bCs/>
          <w:sz w:val="28"/>
          <w:szCs w:val="28"/>
        </w:rPr>
        <w:t>типа</w:t>
      </w:r>
      <w:r w:rsidRPr="008F2168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8F2168"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Pr="008F2168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8F2168">
        <w:rPr>
          <w:rFonts w:ascii="Times New Roman" w:eastAsia="Times New Roman" w:hAnsi="Times New Roman"/>
          <w:b/>
          <w:bCs/>
          <w:sz w:val="28"/>
          <w:szCs w:val="28"/>
        </w:rPr>
        <w:t>кратким</w:t>
      </w:r>
      <w:r w:rsidRPr="008F2168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8F2168">
        <w:rPr>
          <w:rFonts w:ascii="Times New Roman" w:eastAsia="Times New Roman" w:hAnsi="Times New Roman"/>
          <w:b/>
          <w:bCs/>
          <w:sz w:val="28"/>
          <w:szCs w:val="28"/>
        </w:rPr>
        <w:t>свободным</w:t>
      </w:r>
      <w:r w:rsidRPr="008F2168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8F2168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ответом</w:t>
      </w:r>
    </w:p>
    <w:p w14:paraId="22EE9AF2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pacing w:val="-2"/>
          <w:sz w:val="28"/>
          <w:szCs w:val="28"/>
        </w:rPr>
      </w:pPr>
    </w:p>
    <w:p w14:paraId="36BAFFA5" w14:textId="77777777" w:rsidR="002A2CAC" w:rsidRPr="00D5678F" w:rsidRDefault="00D5678F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</w:t>
      </w:r>
      <w:r w:rsidR="002A2CAC" w:rsidRPr="00D5678F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r w:rsidR="002A2CAC" w:rsidRPr="00D5678F">
        <w:rPr>
          <w:rFonts w:ascii="Times New Roman" w:hAnsi="Times New Roman"/>
          <w:iCs/>
          <w:sz w:val="28"/>
          <w:szCs w:val="28"/>
        </w:rPr>
        <w:t>:</w:t>
      </w:r>
      <w:r w:rsidR="002A2CAC" w:rsidRPr="00D567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EEE2C97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Отчего зависит  эффективность администрирования оперативных решений по регулированию производства?</w:t>
      </w:r>
    </w:p>
    <w:p w14:paraId="523179EA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proofErr w:type="gramStart"/>
      <w:r w:rsidRPr="00D5678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6401CB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ффективность администрирования принятых решений  по регулированию предприятия в целом и процесса производства зависит от организации взаимодействия линейных и функциональных служб основного производства с цехами вспомогательного производства, отделами обслуживающих хозяйств, транспортного и энергетического, со службами технического контроля; технической оснащенности  и средствами коммуникации между соответствующими службами;</w:t>
      </w:r>
      <w:r w:rsidRPr="00283A63">
        <w:rPr>
          <w:rFonts w:ascii="Times New Roman" w:hAnsi="Times New Roman"/>
          <w:sz w:val="28"/>
          <w:szCs w:val="28"/>
        </w:rPr>
        <w:t xml:space="preserve"> квалификации специалистов и степени их автоматизации</w:t>
      </w:r>
      <w:proofErr w:type="gramEnd"/>
    </w:p>
    <w:p w14:paraId="4F1EF6C6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 ПК-2</w:t>
      </w:r>
      <w:r w:rsidR="006401CB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(ПК-2.2)</w:t>
      </w:r>
    </w:p>
    <w:p w14:paraId="71EDF1ED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506715CC" w14:textId="77777777" w:rsidR="002A2CAC" w:rsidRPr="00D5678F" w:rsidRDefault="00D5678F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pacing w:val="-2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 w:rsidR="002A2CAC" w:rsidRPr="00D5678F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r w:rsidR="002A2CAC" w:rsidRPr="00D5678F">
        <w:rPr>
          <w:rFonts w:ascii="Times New Roman" w:hAnsi="Times New Roman"/>
          <w:iCs/>
          <w:sz w:val="28"/>
          <w:szCs w:val="28"/>
        </w:rPr>
        <w:t>:</w:t>
      </w:r>
      <w:r w:rsidR="002A2CAC" w:rsidRPr="00D5678F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 </w:t>
      </w:r>
    </w:p>
    <w:p w14:paraId="1DBC00F6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pacing w:val="-2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В чем преимущества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 административного управления изменениями организации?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507DACA4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Правильный ответ:</w:t>
      </w:r>
      <w:r w:rsidRPr="00283A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01CB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реимущество административной модели обеспечения процесса изменений организаций, первых, в том, что она построена на совокупности таких взаимосвязанных элементах как активация процесса администрирования, нормативно-правовой поддержке, администрировании и обеспечение процесса внедрения изменений. Во-вторых, согласно такой модели все изменения строятся исходя из  требований ориентации на единый результат,  комплексного </w:t>
      </w:r>
      <w:proofErr w:type="gramStart"/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всеми процессами изменений и обеспечения взаимодействия всех элементов модели.</w:t>
      </w:r>
    </w:p>
    <w:p w14:paraId="0054F02A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</w:t>
      </w:r>
      <w:r w:rsidR="006401CB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ПК-1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(ПК-1.</w:t>
      </w:r>
      <w:r w:rsidR="00FD6290">
        <w:rPr>
          <w:rFonts w:ascii="Times New Roman" w:eastAsia="Times New Roman" w:hAnsi="Times New Roman"/>
          <w:iCs/>
          <w:sz w:val="28"/>
          <w:szCs w:val="28"/>
        </w:rPr>
        <w:t>2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)</w:t>
      </w:r>
    </w:p>
    <w:p w14:paraId="558E33E7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B6A0B0C" w14:textId="77777777" w:rsidR="002A2CAC" w:rsidRPr="00D5678F" w:rsidRDefault="00D5678F" w:rsidP="0085611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 w:rsidR="002A2CAC" w:rsidRPr="00D5678F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r w:rsidR="002A2CAC" w:rsidRPr="00D5678F">
        <w:rPr>
          <w:rFonts w:ascii="Times New Roman" w:hAnsi="Times New Roman"/>
          <w:iCs/>
          <w:sz w:val="28"/>
          <w:szCs w:val="28"/>
        </w:rPr>
        <w:t>:</w:t>
      </w:r>
    </w:p>
    <w:p w14:paraId="3E36A353" w14:textId="77777777" w:rsidR="002A2CAC" w:rsidRPr="007F0814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pacing w:val="-2"/>
          <w:sz w:val="28"/>
          <w:szCs w:val="28"/>
        </w:rPr>
      </w:pPr>
      <w:r w:rsidRPr="007F0814">
        <w:rPr>
          <w:rFonts w:ascii="Times New Roman" w:hAnsi="Times New Roman"/>
          <w:iCs/>
          <w:sz w:val="28"/>
          <w:szCs w:val="28"/>
        </w:rPr>
        <w:t xml:space="preserve"> </w:t>
      </w:r>
      <w:r w:rsidRPr="007F0814">
        <w:rPr>
          <w:rFonts w:ascii="Times New Roman" w:eastAsia="Times New Roman" w:hAnsi="Times New Roman"/>
          <w:sz w:val="28"/>
          <w:szCs w:val="28"/>
          <w:lang w:eastAsia="ru-RU"/>
        </w:rPr>
        <w:t>Какие существуют преимущества использования современных систем в управлении администрирования материальными потоками?</w:t>
      </w:r>
    </w:p>
    <w:p w14:paraId="51248A6E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Правильный ответ: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629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аибольшую популярность получили системы </w:t>
      </w:r>
      <w:r w:rsidRPr="00283A63">
        <w:rPr>
          <w:rFonts w:ascii="Times New Roman" w:hAnsi="Times New Roman"/>
          <w:sz w:val="28"/>
          <w:szCs w:val="28"/>
        </w:rPr>
        <w:t>«Планирование потребностей в материалах» (</w:t>
      </w:r>
      <w:proofErr w:type="spellStart"/>
      <w:r w:rsidRPr="00283A63">
        <w:rPr>
          <w:rFonts w:ascii="Times New Roman" w:hAnsi="Times New Roman"/>
          <w:sz w:val="28"/>
          <w:szCs w:val="28"/>
        </w:rPr>
        <w:t>Materials</w:t>
      </w:r>
      <w:proofErr w:type="spellEnd"/>
      <w:r w:rsidRPr="0028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A63">
        <w:rPr>
          <w:rFonts w:ascii="Times New Roman" w:hAnsi="Times New Roman"/>
          <w:sz w:val="28"/>
          <w:szCs w:val="28"/>
        </w:rPr>
        <w:t>Reguirement</w:t>
      </w:r>
      <w:proofErr w:type="spellEnd"/>
      <w:r w:rsidRPr="0028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A63">
        <w:rPr>
          <w:rFonts w:ascii="Times New Roman" w:hAnsi="Times New Roman"/>
          <w:sz w:val="28"/>
          <w:szCs w:val="28"/>
        </w:rPr>
        <w:t>Planning</w:t>
      </w:r>
      <w:proofErr w:type="spellEnd"/>
      <w:r w:rsidRPr="00283A63">
        <w:rPr>
          <w:rFonts w:ascii="Times New Roman" w:hAnsi="Times New Roman"/>
          <w:sz w:val="28"/>
          <w:szCs w:val="28"/>
        </w:rPr>
        <w:t>) или системы «Планирования и управления материальным потоком» (</w:t>
      </w:r>
      <w:proofErr w:type="spellStart"/>
      <w:r w:rsidRPr="00283A63">
        <w:rPr>
          <w:rFonts w:ascii="Times New Roman" w:hAnsi="Times New Roman"/>
          <w:sz w:val="28"/>
          <w:szCs w:val="28"/>
        </w:rPr>
        <w:t>Logistics</w:t>
      </w:r>
      <w:proofErr w:type="spellEnd"/>
      <w:r w:rsidRPr="0028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A63">
        <w:rPr>
          <w:rFonts w:ascii="Times New Roman" w:hAnsi="Times New Roman"/>
          <w:sz w:val="28"/>
          <w:szCs w:val="28"/>
        </w:rPr>
        <w:t>Planning</w:t>
      </w:r>
      <w:proofErr w:type="spellEnd"/>
      <w:r w:rsidRPr="0028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A63">
        <w:rPr>
          <w:rFonts w:ascii="Times New Roman" w:hAnsi="Times New Roman"/>
          <w:sz w:val="28"/>
          <w:szCs w:val="28"/>
        </w:rPr>
        <w:t>System</w:t>
      </w:r>
      <w:proofErr w:type="spellEnd"/>
      <w:r w:rsidRPr="00283A63">
        <w:rPr>
          <w:rFonts w:ascii="Times New Roman" w:hAnsi="Times New Roman"/>
          <w:sz w:val="28"/>
          <w:szCs w:val="28"/>
        </w:rPr>
        <w:t>). С их помощью обеспечиваются согласование и оперативное урегулирование планов и действий сбытовых, производственных и снабженческих звеньев в масштабах фирмы с учетом постоянных изменений</w:t>
      </w:r>
      <w:r w:rsidRPr="00283A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1DF91A8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 ПК-2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(ПК-2.2)</w:t>
      </w:r>
    </w:p>
    <w:p w14:paraId="78E37886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93AA1D" w14:textId="77777777" w:rsidR="00D5678F" w:rsidRDefault="002A2CAC" w:rsidP="0085611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4. </w:t>
      </w:r>
      <w:r w:rsidRPr="00283A63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r w:rsidRPr="00283A63">
        <w:rPr>
          <w:rFonts w:ascii="Times New Roman" w:hAnsi="Times New Roman"/>
          <w:iCs/>
          <w:sz w:val="28"/>
          <w:szCs w:val="28"/>
        </w:rPr>
        <w:t>:</w:t>
      </w:r>
    </w:p>
    <w:p w14:paraId="40F1E7A3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В чем заключается разница между сгруппированной и разбросанной службами 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централизованного управления материально-техническим обеспечением?</w:t>
      </w:r>
    </w:p>
    <w:p w14:paraId="1B502E89" w14:textId="77777777" w:rsidR="002A2CAC" w:rsidRPr="00283A63" w:rsidRDefault="002A2CAC" w:rsidP="0085611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Правильный ответ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D629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 случае объект обеспечения управляется одним подразделением, во втором - каждый объект управляется отдельно</w:t>
      </w:r>
    </w:p>
    <w:p w14:paraId="6E15FAD5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ПК-1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(ПК-1.2)</w:t>
      </w:r>
    </w:p>
    <w:p w14:paraId="5C44BF01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606C7E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pacing w:val="-2"/>
          <w:sz w:val="28"/>
          <w:szCs w:val="28"/>
        </w:rPr>
      </w:pPr>
      <w:r w:rsidRPr="00283A63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5. </w:t>
      </w:r>
      <w:r w:rsidRPr="00283A63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122F0387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Отчего зависит  эффективность администрирования оперативных решений по регулированию производства? </w:t>
      </w:r>
    </w:p>
    <w:p w14:paraId="30A71F25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Правильный ответ: </w:t>
      </w:r>
      <w:r w:rsidR="00FD6290">
        <w:rPr>
          <w:rFonts w:ascii="Times New Roman" w:eastAsia="Times New Roman" w:hAnsi="Times New Roman"/>
          <w:iCs/>
          <w:sz w:val="28"/>
          <w:szCs w:val="28"/>
        </w:rPr>
        <w:t>э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ффективность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администрирования оперативных решений по регулированию производства зависит от организации взаимодействия линейных и функциональных служб основного производства с цехами вспомогательного производства, отделами обслуживающих хозяйств, транспортного и энергетического, со службами технического контроля; технической оснащенности и средствами коммуникации между соответствующими службами и</w:t>
      </w:r>
      <w:r w:rsidRPr="00283A63">
        <w:rPr>
          <w:rFonts w:ascii="Times New Roman" w:hAnsi="Times New Roman"/>
          <w:sz w:val="28"/>
          <w:szCs w:val="28"/>
        </w:rPr>
        <w:t xml:space="preserve"> квалификации специалистов и степени их автоматизации. </w:t>
      </w:r>
    </w:p>
    <w:p w14:paraId="1662A4C3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</w:t>
      </w:r>
      <w:r w:rsidR="00D5678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ПК-2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(ПК-2.2)</w:t>
      </w:r>
    </w:p>
    <w:p w14:paraId="615789E8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52648A" w14:textId="77777777" w:rsidR="002A2CAC" w:rsidRPr="00283A63" w:rsidRDefault="002A2CAC" w:rsidP="002A2CA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6. Ответьте на вопрос:</w:t>
      </w:r>
    </w:p>
    <w:p w14:paraId="51E80B7A" w14:textId="77777777" w:rsidR="002A2CAC" w:rsidRPr="00283A63" w:rsidRDefault="002A2CAC" w:rsidP="002A2CA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В чем преимущество методики быстрого анализа решения?</w:t>
      </w:r>
    </w:p>
    <w:p w14:paraId="4E0D1F36" w14:textId="77777777" w:rsidR="002A2CAC" w:rsidRPr="00283A63" w:rsidRDefault="002A2CAC" w:rsidP="00856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Правильный ответ: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629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етодики быстрого анализа решения (FAST) концентрирует внимание на определенном процессе в ходе одно-, двухдневного совещания группы совершенствования процесса для определения способов, которыми можно улучшить этот процесс в течение последующих 90 дней. В основе этой методики лежат интуитивные методы принятия решений.</w:t>
      </w:r>
    </w:p>
    <w:p w14:paraId="687336ED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 ПК-1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(ПК-1.1)</w:t>
      </w:r>
    </w:p>
    <w:p w14:paraId="270F19E9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61C422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</w:rPr>
        <w:t xml:space="preserve">7. </w:t>
      </w:r>
      <w:r w:rsidRPr="00283A63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06AE0095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Почему первый и второй уровень делегирования в организации определяется как «жесткое» делегирование?</w:t>
      </w:r>
    </w:p>
    <w:p w14:paraId="5C58F865" w14:textId="77777777" w:rsidR="002A2CAC" w:rsidRPr="00283A63" w:rsidRDefault="002A2CAC" w:rsidP="0085611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Правильный ответ: </w:t>
      </w:r>
      <w:r w:rsidR="00FD6290">
        <w:rPr>
          <w:rFonts w:ascii="Times New Roman" w:eastAsia="Times New Roman" w:hAnsi="Times New Roman"/>
          <w:iCs/>
          <w:sz w:val="28"/>
          <w:szCs w:val="28"/>
        </w:rPr>
        <w:t>п</w:t>
      </w:r>
      <w:r w:rsidRPr="00283A63">
        <w:rPr>
          <w:rFonts w:ascii="Times New Roman" w:hAnsi="Times New Roman"/>
          <w:color w:val="333333"/>
          <w:sz w:val="28"/>
          <w:szCs w:val="28"/>
        </w:rPr>
        <w:t>ервый и второй уровни делегирования в организации определяются как «жёсткое» делегирование, потому что распределение работы между отделами и сотрудниками на этих уровнях ближе к механистическому, бюрократическому компоненту.</w:t>
      </w:r>
      <w:r w:rsidRPr="00283A6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C3E113B" w14:textId="77777777" w:rsidR="002A2CAC" w:rsidRPr="00283A63" w:rsidRDefault="00D5678F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Компетенции (индикаторы):</w:t>
      </w:r>
      <w:r w:rsidR="00FD629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>ПК</w:t>
      </w:r>
      <w:r w:rsidR="002A2CAC" w:rsidRPr="00283A63">
        <w:rPr>
          <w:rFonts w:ascii="Times New Roman" w:eastAsia="Times New Roman" w:hAnsi="Times New Roman"/>
          <w:iCs/>
          <w:sz w:val="28"/>
          <w:szCs w:val="28"/>
        </w:rPr>
        <w:t>-1 (ПК-1.1)</w:t>
      </w:r>
    </w:p>
    <w:p w14:paraId="5427FCC4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8E078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/>
          <w:iCs/>
          <w:sz w:val="28"/>
          <w:szCs w:val="28"/>
        </w:rPr>
        <w:t>8. Дайте краткий ответ на вопрос:</w:t>
      </w:r>
    </w:p>
    <w:p w14:paraId="5E681955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>В чем преимущества использования системы</w:t>
      </w:r>
      <w:r w:rsidRPr="00283A6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83A63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283A63">
        <w:rPr>
          <w:rFonts w:ascii="Times New Roman" w:hAnsi="Times New Roman"/>
          <w:sz w:val="28"/>
          <w:szCs w:val="28"/>
        </w:rPr>
        <w:t>?</w:t>
      </w:r>
    </w:p>
    <w:p w14:paraId="5AA0C57E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Правильный ответ: </w:t>
      </w:r>
      <w:proofErr w:type="spellStart"/>
      <w:r w:rsidR="00FD6290">
        <w:rPr>
          <w:rFonts w:ascii="Times New Roman" w:eastAsia="Times New Roman" w:hAnsi="Times New Roman"/>
          <w:iCs/>
          <w:sz w:val="28"/>
          <w:szCs w:val="28"/>
        </w:rPr>
        <w:t>б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локчейн</w:t>
      </w:r>
      <w:proofErr w:type="spellEnd"/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это</w:t>
      </w:r>
      <w:r w:rsidRPr="00283A6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283A63">
        <w:rPr>
          <w:rFonts w:ascii="Times New Roman" w:hAnsi="Times New Roman"/>
          <w:sz w:val="28"/>
          <w:szCs w:val="28"/>
        </w:rPr>
        <w:t xml:space="preserve">ецентрализованная система хранения и передачи информации, при которой данные шифруются и объединяются в блоки, а затем сохраняются на компьютерах множества пользователей сети, использование которой в администрировании делопроизводства может способствовать  повышению ее эффективности </w:t>
      </w:r>
    </w:p>
    <w:p w14:paraId="64C55707" w14:textId="77777777" w:rsidR="002A2CAC" w:rsidRPr="00283A63" w:rsidRDefault="002A2CAC" w:rsidP="0085611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sz w:val="28"/>
          <w:szCs w:val="28"/>
        </w:rPr>
        <w:t>Компетенции (индикаторы): ПК-2</w:t>
      </w:r>
      <w:r w:rsidR="00FD62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sz w:val="28"/>
          <w:szCs w:val="28"/>
        </w:rPr>
        <w:t>(ПК-2.2)</w:t>
      </w:r>
    </w:p>
    <w:p w14:paraId="01A882BC" w14:textId="77777777" w:rsidR="002A2CAC" w:rsidRPr="008F2168" w:rsidRDefault="002A2CAC" w:rsidP="0085611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8AC1BF2" w14:textId="77777777" w:rsidR="002A2CAC" w:rsidRPr="008F2168" w:rsidRDefault="002A2CAC" w:rsidP="00856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F2168">
        <w:rPr>
          <w:rFonts w:ascii="Times New Roman" w:eastAsia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3DB8EEDA" w14:textId="77777777" w:rsidR="002A2CAC" w:rsidRPr="00283A63" w:rsidRDefault="002A2CAC" w:rsidP="0085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001A0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iCs/>
          <w:sz w:val="28"/>
          <w:szCs w:val="28"/>
        </w:rPr>
        <w:t>1.</w:t>
      </w:r>
      <w:r w:rsidRPr="00283A63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  <w:r w:rsidRPr="00283A63">
        <w:rPr>
          <w:rFonts w:ascii="Times New Roman" w:hAnsi="Times New Roman"/>
          <w:iCs/>
          <w:sz w:val="28"/>
          <w:szCs w:val="28"/>
        </w:rPr>
        <w:t xml:space="preserve"> </w:t>
      </w:r>
    </w:p>
    <w:p w14:paraId="4D3B4E8F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7741B277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Время выполнения – 10 мин.</w:t>
      </w:r>
      <w:r w:rsidRPr="00283A63">
        <w:rPr>
          <w:rFonts w:ascii="Times New Roman" w:hAnsi="Times New Roman"/>
          <w:iCs/>
          <w:sz w:val="28"/>
          <w:szCs w:val="28"/>
        </w:rPr>
        <w:t xml:space="preserve"> </w:t>
      </w:r>
    </w:p>
    <w:p w14:paraId="2E687C5D" w14:textId="77777777" w:rsidR="008F2168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Ожидаемый результат: </w:t>
      </w:r>
      <w:proofErr w:type="gramStart"/>
      <w:r w:rsidRPr="00283A63">
        <w:rPr>
          <w:rFonts w:ascii="Times New Roman" w:hAnsi="Times New Roman"/>
          <w:sz w:val="28"/>
          <w:szCs w:val="28"/>
        </w:rPr>
        <w:t xml:space="preserve">В </w:t>
      </w:r>
      <w:r w:rsidRPr="00283A63">
        <w:rPr>
          <w:rFonts w:ascii="Times New Roman" w:hAnsi="Times New Roman"/>
          <w:iCs/>
          <w:sz w:val="28"/>
          <w:szCs w:val="28"/>
        </w:rPr>
        <w:t>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</w:t>
      </w:r>
      <w:proofErr w:type="gramEnd"/>
      <w:r w:rsidRPr="00283A63">
        <w:rPr>
          <w:rFonts w:ascii="Times New Roman" w:hAnsi="Times New Roman"/>
          <w:iCs/>
          <w:sz w:val="28"/>
          <w:szCs w:val="28"/>
        </w:rPr>
        <w:t xml:space="preserve">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7977BC72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двух действий.</w:t>
      </w:r>
    </w:p>
    <w:p w14:paraId="01855841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 ПК-1 (ПК-1.1)</w:t>
      </w:r>
    </w:p>
    <w:p w14:paraId="73976C62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325E357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iCs/>
          <w:sz w:val="28"/>
          <w:szCs w:val="28"/>
        </w:rPr>
        <w:t xml:space="preserve">2. </w:t>
      </w:r>
      <w:r w:rsidRPr="00283A63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  <w:r w:rsidRPr="00283A6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F8F49A9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Какие существуют способы администрирования  по удержанию персонала?</w:t>
      </w:r>
    </w:p>
    <w:p w14:paraId="2709B60F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A9A12E0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Ожидаемый результат: Удержание персонала зависит  от  использования руководством современных технологий управления персоналом.</w:t>
      </w:r>
    </w:p>
    <w:p w14:paraId="43D2E26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 xml:space="preserve">Технологии удержания персонала имеют целью создание лучших условий для адаптации персонала, мотивации его к производительному труду, соответствующей оценки достижений и возможностей, организации постоянного процесса обучения. </w:t>
      </w:r>
      <w:proofErr w:type="gramStart"/>
      <w:r w:rsidRPr="00283A63">
        <w:rPr>
          <w:rFonts w:ascii="Times New Roman" w:hAnsi="Times New Roman"/>
          <w:sz w:val="28"/>
          <w:szCs w:val="28"/>
          <w:lang w:eastAsia="ru-RU"/>
        </w:rPr>
        <w:t>Одно из важных направлений такой технологии является технология адаптации, когда разрабатываются  способы активного  включается в систему профессиональных и социально-психологических отношений внутри организации, усваивает новые для него нормы и ценности, согласовывает свою индивидуальную позицию с целями и задачами организации.</w:t>
      </w:r>
      <w:proofErr w:type="gramEnd"/>
    </w:p>
    <w:p w14:paraId="0C44911E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bCs/>
          <w:sz w:val="28"/>
          <w:szCs w:val="28"/>
          <w:lang w:eastAsia="ru-RU"/>
        </w:rPr>
        <w:t xml:space="preserve">Производственная адаптация персонала </w:t>
      </w:r>
      <w:r w:rsidRPr="00283A63">
        <w:rPr>
          <w:rFonts w:ascii="Times New Roman" w:hAnsi="Times New Roman"/>
          <w:sz w:val="28"/>
          <w:szCs w:val="28"/>
          <w:lang w:eastAsia="ru-RU"/>
        </w:rPr>
        <w:t>- это взаимное приспособление работника и организации, основанное на постепенном приспособлении сотрудника в новых профессиональных, социальных и организационно-экономических условиях.</w:t>
      </w:r>
    </w:p>
    <w:p w14:paraId="3D7FDD80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На процесс производственной адаптации  также влияют факторы как микр</w:t>
      </w:r>
      <w:proofErr w:type="gramStart"/>
      <w:r w:rsidRPr="00283A63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283A63">
        <w:rPr>
          <w:rFonts w:ascii="Times New Roman" w:hAnsi="Times New Roman"/>
          <w:sz w:val="28"/>
          <w:szCs w:val="28"/>
          <w:lang w:eastAsia="ru-RU"/>
        </w:rPr>
        <w:t>, так и макросреды, которые необходимо учитывать при управлении процессом адаптации персонала предприятия.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6D615AC7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трех направлений.</w:t>
      </w:r>
    </w:p>
    <w:p w14:paraId="4AE477FB" w14:textId="77777777" w:rsidR="002A2CAC" w:rsidRPr="00283A63" w:rsidRDefault="002A2CAC" w:rsidP="008561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Компетенции (индикаторы):</w:t>
      </w:r>
      <w:r w:rsidRPr="00283A63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ПК-1</w:t>
      </w:r>
      <w:r w:rsidR="0072473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>(ПК-1.2)</w:t>
      </w:r>
      <w:r w:rsidRPr="00283A63">
        <w:rPr>
          <w:rFonts w:ascii="Times New Roman" w:hAnsi="Times New Roman"/>
          <w:iCs/>
          <w:sz w:val="28"/>
          <w:szCs w:val="28"/>
        </w:rPr>
        <w:t xml:space="preserve"> </w:t>
      </w:r>
    </w:p>
    <w:p w14:paraId="39DBC36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EE443D9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3. Дайте развернутый ответ на вопрос:</w:t>
      </w:r>
    </w:p>
    <w:p w14:paraId="560BB83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iCs/>
          <w:sz w:val="28"/>
          <w:szCs w:val="28"/>
        </w:rPr>
        <w:lastRenderedPageBreak/>
        <w:t>Какие существуют направлениям совершенствования администрирования в системе материальных потоков?</w:t>
      </w:r>
    </w:p>
    <w:p w14:paraId="1AA714C3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6D43D35" w14:textId="77777777" w:rsidR="002A2CAC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673CCEDA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Существует несколько направлений совершенствования администрирования в управлении материальным потоком на фирме:</w:t>
      </w:r>
    </w:p>
    <w:p w14:paraId="22D86EAB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- усиление взаимодействия между различными функциональными звеньями  путем обеспечения координации между различными функциональными областями деятельности;</w:t>
      </w:r>
    </w:p>
    <w:p w14:paraId="641A580E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- организационные преобразования в структуре организации;</w:t>
      </w:r>
    </w:p>
    <w:p w14:paraId="61B10B4B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- обеспечение  баланса между процедурными и организационными механизмами, который в наибольшей степени отвечал бы условиям данного предприятия;</w:t>
      </w:r>
    </w:p>
    <w:p w14:paraId="600B1FE6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- использование современных информационных систем.</w:t>
      </w:r>
    </w:p>
    <w:p w14:paraId="25D3AAB9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Реализация этих направлений обеспечит  согласование и оперативное урегулирование планов  и действий  административного управления материальными потоками организации, операционные издержки, увеличит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444951D3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Эффективность производства и обеспечит устойчивость компании.</w:t>
      </w:r>
    </w:p>
    <w:p w14:paraId="4BD4E49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трех направлений.</w:t>
      </w:r>
    </w:p>
    <w:p w14:paraId="415265FF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111FCC1E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E664A2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4. Дайте развернутый ответ на вопрос:</w:t>
      </w:r>
    </w:p>
    <w:p w14:paraId="20AF4424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Какие существуют подходы  администрирования изменений организации?</w:t>
      </w:r>
    </w:p>
    <w:p w14:paraId="7ED5CFC6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B90CFB2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Ожидаемый результат:</w:t>
      </w:r>
      <w:r w:rsidRPr="00283A6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  <w:lang w:eastAsia="ru-RU"/>
        </w:rPr>
        <w:t>Существуют два основных подхода:</w:t>
      </w:r>
    </w:p>
    <w:p w14:paraId="2D7CC7BE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 xml:space="preserve">1. постепенный (пошаговый) подход (по Демингу) в рамках существующей организационной структуры управления, требует небольших капиталовложений или не требует их вообще; </w:t>
      </w:r>
    </w:p>
    <w:p w14:paraId="2707830A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 xml:space="preserve">2.кардинальный подход, что ведет к существенным изменениям процесса и фундаментальным изменениям в организационной структуре управления. </w:t>
      </w:r>
    </w:p>
    <w:p w14:paraId="663AE741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Они едины  в том, что направлены на выявление дублирования функций, узких мест, расходных центров, качества отдельных операций, отсутствующей информации, возможности автоматизации и во</w:t>
      </w:r>
      <w:r w:rsidR="00D5678F">
        <w:rPr>
          <w:rFonts w:ascii="Times New Roman" w:hAnsi="Times New Roman"/>
          <w:sz w:val="28"/>
          <w:szCs w:val="28"/>
          <w:lang w:eastAsia="ru-RU"/>
        </w:rPr>
        <w:t>зможности управления качеством.</w:t>
      </w:r>
      <w:r w:rsidRPr="00283A63">
        <w:rPr>
          <w:rFonts w:ascii="Times New Roman" w:hAnsi="Times New Roman"/>
          <w:sz w:val="28"/>
          <w:szCs w:val="28"/>
          <w:lang w:eastAsia="ru-RU"/>
        </w:rPr>
        <w:t xml:space="preserve"> Несмотря на общность, эти два подхода имеют значительные различия.</w:t>
      </w:r>
    </w:p>
    <w:p w14:paraId="7CC6938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 xml:space="preserve">Первый в большей степени ориентирован на совершенствование  специализированных структур управления с целью их унификации и стандартизации что укрепляют основу бюрократической модели управления организаций с </w:t>
      </w:r>
      <w:proofErr w:type="gramStart"/>
      <w:r w:rsidRPr="00283A63">
        <w:rPr>
          <w:rFonts w:ascii="Times New Roman" w:hAnsi="Times New Roman"/>
          <w:sz w:val="28"/>
          <w:szCs w:val="28"/>
          <w:lang w:eastAsia="ru-RU"/>
        </w:rPr>
        <w:t>незначительным</w:t>
      </w:r>
      <w:proofErr w:type="gramEnd"/>
      <w:r w:rsidRPr="00283A63">
        <w:rPr>
          <w:rFonts w:ascii="Times New Roman" w:hAnsi="Times New Roman"/>
          <w:sz w:val="28"/>
          <w:szCs w:val="28"/>
          <w:lang w:eastAsia="ru-RU"/>
        </w:rPr>
        <w:t xml:space="preserve"> изменению их содержания и назначения. </w:t>
      </w:r>
    </w:p>
    <w:p w14:paraId="6916D053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Второй подход реализует процессное управление и возникает возможность ухода от функциональной специализации в управлении или значительного снижения ее роли посредством интеграции бизнес-процессов.</w:t>
      </w:r>
    </w:p>
    <w:p w14:paraId="2B42ED2D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двух действий</w:t>
      </w:r>
    </w:p>
    <w:p w14:paraId="419195D7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ПК-1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(ПК-1.2)</w:t>
      </w:r>
      <w:r w:rsidR="0072473D">
        <w:rPr>
          <w:rFonts w:ascii="Times New Roman" w:hAnsi="Times New Roman"/>
          <w:sz w:val="28"/>
          <w:szCs w:val="28"/>
        </w:rPr>
        <w:t>,</w:t>
      </w:r>
      <w:r w:rsidRPr="00283A63">
        <w:rPr>
          <w:rFonts w:ascii="Times New Roman" w:hAnsi="Times New Roman"/>
          <w:sz w:val="28"/>
          <w:szCs w:val="28"/>
        </w:rPr>
        <w:t xml:space="preserve"> ПК-2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(ПК-2.2)</w:t>
      </w:r>
    </w:p>
    <w:p w14:paraId="092E1F51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74217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5.Дайте развернутый ответ на вопрос:</w:t>
      </w:r>
    </w:p>
    <w:p w14:paraId="0734D78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iCs/>
          <w:sz w:val="28"/>
          <w:szCs w:val="28"/>
        </w:rPr>
        <w:t>На каких стадиях жизненного цикла наиболее полно используется административный менеджмент?</w:t>
      </w:r>
    </w:p>
    <w:p w14:paraId="113D3535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42ED997" w14:textId="77777777" w:rsidR="002A2CAC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45E5D8E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 xml:space="preserve">Согласно </w:t>
      </w:r>
      <w:r w:rsidRPr="00283A63">
        <w:rPr>
          <w:rFonts w:ascii="Times New Roman" w:hAnsi="Times New Roman"/>
          <w:sz w:val="28"/>
          <w:szCs w:val="28"/>
          <w:lang w:eastAsia="ru-RU"/>
        </w:rPr>
        <w:t xml:space="preserve">теории организационного развития Ицхака </w:t>
      </w:r>
      <w:proofErr w:type="spellStart"/>
      <w:r w:rsidRPr="00283A63">
        <w:rPr>
          <w:rFonts w:ascii="Times New Roman" w:hAnsi="Times New Roman"/>
          <w:sz w:val="28"/>
          <w:szCs w:val="28"/>
          <w:lang w:eastAsia="ru-RU"/>
        </w:rPr>
        <w:t>Адизеса</w:t>
      </w:r>
      <w:proofErr w:type="spellEnd"/>
      <w:r w:rsidRPr="00283A63">
        <w:rPr>
          <w:rFonts w:ascii="Times New Roman" w:hAnsi="Times New Roman"/>
          <w:sz w:val="28"/>
          <w:szCs w:val="28"/>
          <w:lang w:eastAsia="ru-RU"/>
        </w:rPr>
        <w:t xml:space="preserve"> степень развития и применения средств администрирования на разных этапах развития организации должна быть разной. Как видно из его исследований наиболее полное использование администрирования наблюдается на таких стадиях, как Юность, Расцвет, Стабильность, Аристократизм и «Взаимное обвинение». Из приведенных стадий развития организаций вполне понятно, что использование регулярного менеджмента и построение системы администрирования целесообразно на первых трех начальных стадиях.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7337F96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двух действий</w:t>
      </w:r>
    </w:p>
    <w:p w14:paraId="45680F6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ПК-1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(ПК-1.1)</w:t>
      </w:r>
    </w:p>
    <w:p w14:paraId="4423CFBD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CE56006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6.Дайте развернутый ответ на вопрос:</w:t>
      </w:r>
    </w:p>
    <w:p w14:paraId="76A1A243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Какие вы видите преимущества использования инновационных методов управления персоналом?</w:t>
      </w:r>
    </w:p>
    <w:p w14:paraId="31DAED9C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6DA4A85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Ожидаемый результат: Наиболее полно преимущества  видны в управлении персоналом, где</w:t>
      </w:r>
      <w:r w:rsidRPr="00283A63">
        <w:rPr>
          <w:rFonts w:ascii="Times New Roman" w:hAnsi="Times New Roman"/>
          <w:sz w:val="28"/>
          <w:szCs w:val="28"/>
          <w:lang w:eastAsia="ru-RU"/>
          <w14:ligatures w14:val="standardContextual"/>
        </w:rPr>
        <w:t xml:space="preserve"> внедрение систем управления персоналом (HRM), которые автоматизируют процессы подбора, адаптации, обучения и развития сотрудников. Позволяют существенно сократить  временные затраты на административные задачи и сфокусироваться на стратегических аспектах управления.</w:t>
      </w:r>
    </w:p>
    <w:p w14:paraId="6F69A9C7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  <w:lang w:eastAsia="ru-RU"/>
          <w14:ligatures w14:val="standardContextual"/>
        </w:rPr>
        <w:t>Использование искусственного интеллекта и машинного обучения позволяет анализировать данные о производительности и удовлетворенности сотрудников, предсказывать потенциальные проблемы и предлагать меры для их предотвращения. Например, алгоритмы могут выявлять паттерны поведения, которые указывают на риск увольнения или низкую мотивацию, что позволяет своевременно реагировать и предлагать решения для удержания талантов.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43A332DA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двух действий</w:t>
      </w:r>
    </w:p>
    <w:p w14:paraId="66E29CE6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D5678F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ПК-1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(ПК-1.2)</w:t>
      </w:r>
    </w:p>
    <w:p w14:paraId="1EAA1D3E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308665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7. Дайте развернутый ответ на вопрос:</w:t>
      </w:r>
    </w:p>
    <w:p w14:paraId="03A0DDB6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iCs/>
          <w:sz w:val="28"/>
          <w:szCs w:val="28"/>
        </w:rPr>
        <w:t xml:space="preserve">Как можно повысить </w:t>
      </w:r>
      <w:r w:rsidRPr="00283A63">
        <w:rPr>
          <w:rFonts w:ascii="Times New Roman" w:hAnsi="Times New Roman"/>
          <w:sz w:val="28"/>
          <w:szCs w:val="28"/>
          <w:lang w:eastAsia="ru-RU"/>
        </w:rPr>
        <w:t>эффективность внутрифирменной  коммуникации?</w:t>
      </w:r>
    </w:p>
    <w:p w14:paraId="4D663CE6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63B1CB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</w:rPr>
        <w:t xml:space="preserve">Ожидаемый результат: Для повышения </w:t>
      </w:r>
      <w:r w:rsidRPr="00283A63">
        <w:rPr>
          <w:rFonts w:ascii="Times New Roman" w:hAnsi="Times New Roman"/>
          <w:sz w:val="28"/>
          <w:szCs w:val="28"/>
          <w:lang w:eastAsia="ru-RU"/>
        </w:rPr>
        <w:t>эффективности внутрифирменной  коммуникации можно использовать параллельно несколько вполне традиционные каналы: личная беседа с сотрудниками;</w:t>
      </w:r>
      <w:proofErr w:type="gramStart"/>
      <w:r w:rsidRPr="00283A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,</w:t>
      </w:r>
      <w:proofErr w:type="gramEnd"/>
      <w:r w:rsidRPr="00283A63">
        <w:rPr>
          <w:rFonts w:ascii="Times New Roman" w:hAnsi="Times New Roman"/>
          <w:sz w:val="28"/>
          <w:szCs w:val="28"/>
        </w:rPr>
        <w:t xml:space="preserve"> совещания, планерки,</w:t>
      </w:r>
      <w:r w:rsidRPr="00283A63">
        <w:rPr>
          <w:rFonts w:ascii="Times New Roman" w:hAnsi="Times New Roman"/>
          <w:sz w:val="28"/>
          <w:szCs w:val="28"/>
          <w:lang w:eastAsia="ru-RU"/>
        </w:rPr>
        <w:t xml:space="preserve"> доски объявлений; общее собрание работников, рассылки циркуляров и </w:t>
      </w:r>
      <w:r w:rsidRPr="00283A63">
        <w:rPr>
          <w:rFonts w:ascii="Times New Roman" w:hAnsi="Times New Roman"/>
          <w:sz w:val="28"/>
          <w:szCs w:val="28"/>
          <w:lang w:eastAsia="ru-RU"/>
        </w:rPr>
        <w:lastRenderedPageBreak/>
        <w:t>меморандумов, распространять информацию с использованием электронной почты; использовать видео и кабельного телевидения.</w:t>
      </w:r>
    </w:p>
    <w:p w14:paraId="04C99E8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Кроме этого существуют современные цифровые системы (чат-бот, например), которые помогают организовывать</w:t>
      </w:r>
      <w:r w:rsidRPr="00283A63">
        <w:rPr>
          <w:rFonts w:ascii="Times New Roman" w:hAnsi="Times New Roman"/>
          <w:sz w:val="28"/>
          <w:szCs w:val="28"/>
        </w:rPr>
        <w:t xml:space="preserve"> онлайн-встречи  и конференции, </w:t>
      </w:r>
      <w:r w:rsidRPr="00283A63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45D37929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трех действий</w:t>
      </w:r>
    </w:p>
    <w:p w14:paraId="5CDBE4BF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 ПК-1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(ПК-1.2)</w:t>
      </w:r>
    </w:p>
    <w:p w14:paraId="7AE35ED5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B9FD59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83A63">
        <w:rPr>
          <w:rFonts w:ascii="Times New Roman" w:hAnsi="Times New Roman"/>
          <w:i/>
          <w:iCs/>
          <w:sz w:val="28"/>
          <w:szCs w:val="28"/>
        </w:rPr>
        <w:t>8. Дайте развернутый ответ на вопрос:</w:t>
      </w:r>
    </w:p>
    <w:p w14:paraId="1D3935CC" w14:textId="77777777" w:rsidR="002A2CAC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В чем заключается конфликт интересов целей производственного менеджмента?</w:t>
      </w:r>
      <w:r w:rsidRPr="00874C84">
        <w:rPr>
          <w:rFonts w:ascii="Times New Roman" w:hAnsi="Times New Roman"/>
          <w:sz w:val="28"/>
          <w:szCs w:val="28"/>
        </w:rPr>
        <w:t xml:space="preserve"> </w:t>
      </w:r>
    </w:p>
    <w:p w14:paraId="36D18D54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027AE87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iCs/>
          <w:sz w:val="28"/>
          <w:szCs w:val="28"/>
        </w:rPr>
        <w:t>Ожидаемый результат:</w:t>
      </w:r>
      <w:r w:rsidRPr="00283A63">
        <w:rPr>
          <w:rFonts w:ascii="Times New Roman" w:hAnsi="Times New Roman"/>
          <w:sz w:val="28"/>
          <w:szCs w:val="28"/>
          <w:lang w:eastAsia="ru-RU"/>
        </w:rPr>
        <w:t xml:space="preserve"> Конфликт целей производственного менеджмента. Назначение производственного менеджмента - содействие созданию продуктов (товаров или услуг), которые организация может с выгодой реализовать на рынке. Поэтому первая очевидная цель менеджмента - удовлетворение потребительского спроса.</w:t>
      </w:r>
    </w:p>
    <w:p w14:paraId="2D5F30CF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С другой стороны стоит задача минимизировать затраты ресурсов на создание и реализацию товаров и услуг. Таким образом, налицо цели менеджмента двух типов: максимизация выхода оперирующей системы и минимизация входа</w:t>
      </w:r>
      <w:r w:rsidRPr="00283A63">
        <w:rPr>
          <w:rFonts w:ascii="Times New Roman" w:hAnsi="Times New Roman"/>
          <w:sz w:val="28"/>
          <w:szCs w:val="28"/>
        </w:rPr>
        <w:t>.</w:t>
      </w:r>
    </w:p>
    <w:p w14:paraId="37E03EC8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 xml:space="preserve">В связи с этим следует различать понятия «результативность» и «эффективность». Результативность в применении к производству означает достижение запланированных результатов, эффективность - достижение результатов с наименьшими затратами ресурсов. </w:t>
      </w:r>
    </w:p>
    <w:p w14:paraId="30D5405F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hAnsi="Times New Roman"/>
          <w:sz w:val="28"/>
          <w:szCs w:val="28"/>
          <w:lang w:eastAsia="ru-RU"/>
        </w:rPr>
        <w:t>Конфликт может быть разрешен тем, что целью деятельности каждого руководителя и администратора производства является обеспечение эффективности, то есть выпуска продукции определенной номенклатуры и качества при минимальных затратах на ее изготовление</w:t>
      </w:r>
    </w:p>
    <w:p w14:paraId="00133B75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63">
        <w:rPr>
          <w:rFonts w:ascii="Times New Roman" w:eastAsia="Times New Roman" w:hAnsi="Times New Roman"/>
          <w:iCs/>
          <w:sz w:val="28"/>
          <w:szCs w:val="28"/>
        </w:rPr>
        <w:t>Критерии оценивания: наличие в ответе не менее двух действий</w:t>
      </w:r>
    </w:p>
    <w:p w14:paraId="7CDC9ACB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3A63">
        <w:rPr>
          <w:rFonts w:ascii="Times New Roman" w:hAnsi="Times New Roman"/>
          <w:sz w:val="28"/>
          <w:szCs w:val="28"/>
        </w:rPr>
        <w:t>Компетенции (индикаторы):</w:t>
      </w:r>
      <w:r w:rsidR="00D5678F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ПК-1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(ПК-1.2</w:t>
      </w:r>
      <w:r w:rsidR="0072473D">
        <w:rPr>
          <w:rFonts w:ascii="Times New Roman" w:hAnsi="Times New Roman"/>
          <w:sz w:val="28"/>
          <w:szCs w:val="28"/>
        </w:rPr>
        <w:t>),</w:t>
      </w:r>
      <w:r w:rsidRPr="00283A63">
        <w:rPr>
          <w:rFonts w:ascii="Times New Roman" w:hAnsi="Times New Roman"/>
          <w:sz w:val="28"/>
          <w:szCs w:val="28"/>
        </w:rPr>
        <w:t xml:space="preserve"> ПК-2</w:t>
      </w:r>
      <w:r w:rsidR="0072473D">
        <w:rPr>
          <w:rFonts w:ascii="Times New Roman" w:hAnsi="Times New Roman"/>
          <w:sz w:val="28"/>
          <w:szCs w:val="28"/>
        </w:rPr>
        <w:t xml:space="preserve"> </w:t>
      </w:r>
      <w:r w:rsidRPr="00283A63">
        <w:rPr>
          <w:rFonts w:ascii="Times New Roman" w:hAnsi="Times New Roman"/>
          <w:sz w:val="28"/>
          <w:szCs w:val="28"/>
        </w:rPr>
        <w:t>(</w:t>
      </w:r>
      <w:r w:rsidR="0072473D" w:rsidRPr="0072473D">
        <w:rPr>
          <w:rFonts w:ascii="Times New Roman" w:hAnsi="Times New Roman"/>
          <w:sz w:val="28"/>
          <w:szCs w:val="28"/>
        </w:rPr>
        <w:t>ПК-</w:t>
      </w:r>
      <w:r w:rsidRPr="00283A63">
        <w:rPr>
          <w:rFonts w:ascii="Times New Roman" w:hAnsi="Times New Roman"/>
          <w:sz w:val="28"/>
          <w:szCs w:val="28"/>
        </w:rPr>
        <w:t>2.2)</w:t>
      </w:r>
    </w:p>
    <w:p w14:paraId="362B4CCB" w14:textId="77777777" w:rsidR="002A2CAC" w:rsidRPr="00283A63" w:rsidRDefault="002A2CAC" w:rsidP="008561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2DD05A" w14:textId="77777777" w:rsidR="00657C09" w:rsidRDefault="00657C09" w:rsidP="00657C09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/>
          <w:b/>
          <w:spacing w:val="-2"/>
          <w:sz w:val="28"/>
        </w:rPr>
      </w:pPr>
    </w:p>
    <w:p w14:paraId="169EE6E9" w14:textId="77777777" w:rsidR="00657C09" w:rsidRDefault="00657C09" w:rsidP="00657C09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/>
          <w:b/>
          <w:spacing w:val="-2"/>
          <w:sz w:val="28"/>
        </w:rPr>
      </w:pPr>
    </w:p>
    <w:p w14:paraId="3D61C4E5" w14:textId="72A743A1" w:rsidR="00105343" w:rsidRDefault="00105343" w:rsidP="00657C09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/>
          <w:b/>
          <w:spacing w:val="-2"/>
          <w:sz w:val="28"/>
        </w:rPr>
      </w:pPr>
      <w:bookmarkStart w:id="1" w:name="_GoBack"/>
      <w:bookmarkEnd w:id="1"/>
    </w:p>
    <w:sectPr w:rsidR="00105343" w:rsidSect="00B415F3">
      <w:footerReference w:type="default" r:id="rId8"/>
      <w:pgSz w:w="11906" w:h="16838"/>
      <w:pgMar w:top="1134" w:right="566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A9CA4" w14:textId="77777777" w:rsidR="00F240B5" w:rsidRDefault="00F240B5" w:rsidP="007E5710">
      <w:pPr>
        <w:spacing w:after="0" w:line="240" w:lineRule="auto"/>
      </w:pPr>
      <w:r>
        <w:separator/>
      </w:r>
    </w:p>
  </w:endnote>
  <w:endnote w:type="continuationSeparator" w:id="0">
    <w:p w14:paraId="3050573B" w14:textId="77777777" w:rsidR="00F240B5" w:rsidRDefault="00F240B5" w:rsidP="007E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723163"/>
      <w:docPartObj>
        <w:docPartGallery w:val="Page Numbers (Bottom of Page)"/>
        <w:docPartUnique/>
      </w:docPartObj>
    </w:sdtPr>
    <w:sdtEndPr/>
    <w:sdtContent>
      <w:p w14:paraId="700E6C10" w14:textId="77777777" w:rsidR="007E5710" w:rsidRDefault="007E5710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A4">
          <w:rPr>
            <w:noProof/>
          </w:rPr>
          <w:t>14</w:t>
        </w:r>
        <w:r>
          <w:fldChar w:fldCharType="end"/>
        </w:r>
      </w:p>
    </w:sdtContent>
  </w:sdt>
  <w:p w14:paraId="7454828B" w14:textId="77777777" w:rsidR="007E5710" w:rsidRDefault="007E5710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5F88A" w14:textId="77777777" w:rsidR="00F240B5" w:rsidRDefault="00F240B5" w:rsidP="007E5710">
      <w:pPr>
        <w:spacing w:after="0" w:line="240" w:lineRule="auto"/>
      </w:pPr>
      <w:r>
        <w:separator/>
      </w:r>
    </w:p>
  </w:footnote>
  <w:footnote w:type="continuationSeparator" w:id="0">
    <w:p w14:paraId="3A699223" w14:textId="77777777" w:rsidR="00F240B5" w:rsidRDefault="00F240B5" w:rsidP="007E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4CF"/>
    <w:multiLevelType w:val="hybridMultilevel"/>
    <w:tmpl w:val="D564E272"/>
    <w:lvl w:ilvl="0" w:tplc="DDCEA610">
      <w:start w:val="1"/>
      <w:numFmt w:val="decimal"/>
      <w:lvlText w:val="%1."/>
      <w:lvlJc w:val="left"/>
      <w:pPr>
        <w:ind w:left="1428" w:hanging="360"/>
      </w:pPr>
    </w:lvl>
    <w:lvl w:ilvl="1" w:tplc="47282FB8" w:tentative="1">
      <w:start w:val="1"/>
      <w:numFmt w:val="lowerLetter"/>
      <w:lvlText w:val="%2."/>
      <w:lvlJc w:val="left"/>
      <w:pPr>
        <w:ind w:left="2148" w:hanging="360"/>
      </w:pPr>
    </w:lvl>
    <w:lvl w:ilvl="2" w:tplc="178EF70A" w:tentative="1">
      <w:start w:val="1"/>
      <w:numFmt w:val="lowerRoman"/>
      <w:lvlText w:val="%3."/>
      <w:lvlJc w:val="right"/>
      <w:pPr>
        <w:ind w:left="2868" w:hanging="360"/>
      </w:pPr>
    </w:lvl>
    <w:lvl w:ilvl="3" w:tplc="D734775A" w:tentative="1">
      <w:start w:val="1"/>
      <w:numFmt w:val="decimal"/>
      <w:lvlText w:val="%4."/>
      <w:lvlJc w:val="left"/>
      <w:pPr>
        <w:ind w:left="3588" w:hanging="360"/>
      </w:pPr>
    </w:lvl>
    <w:lvl w:ilvl="4" w:tplc="331AB6DC" w:tentative="1">
      <w:start w:val="1"/>
      <w:numFmt w:val="lowerLetter"/>
      <w:lvlText w:val="%5."/>
      <w:lvlJc w:val="left"/>
      <w:pPr>
        <w:ind w:left="4308" w:hanging="360"/>
      </w:pPr>
    </w:lvl>
    <w:lvl w:ilvl="5" w:tplc="B3B22882" w:tentative="1">
      <w:start w:val="1"/>
      <w:numFmt w:val="lowerRoman"/>
      <w:lvlText w:val="%6."/>
      <w:lvlJc w:val="right"/>
      <w:pPr>
        <w:ind w:left="5028" w:hanging="360"/>
      </w:pPr>
    </w:lvl>
    <w:lvl w:ilvl="6" w:tplc="5F304420" w:tentative="1">
      <w:start w:val="1"/>
      <w:numFmt w:val="decimal"/>
      <w:lvlText w:val="%7."/>
      <w:lvlJc w:val="left"/>
      <w:pPr>
        <w:ind w:left="5749" w:hanging="360"/>
      </w:pPr>
    </w:lvl>
    <w:lvl w:ilvl="7" w:tplc="D6449938" w:tentative="1">
      <w:start w:val="1"/>
      <w:numFmt w:val="lowerLetter"/>
      <w:lvlText w:val="%8."/>
      <w:lvlJc w:val="left"/>
      <w:pPr>
        <w:ind w:left="6469" w:hanging="360"/>
      </w:pPr>
    </w:lvl>
    <w:lvl w:ilvl="8" w:tplc="7A20B3BE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">
    <w:nsid w:val="1BA12B84"/>
    <w:multiLevelType w:val="hybridMultilevel"/>
    <w:tmpl w:val="302A2C34"/>
    <w:lvl w:ilvl="0" w:tplc="2A243570">
      <w:start w:val="1"/>
      <w:numFmt w:val="decimal"/>
      <w:lvlText w:val="%1)"/>
      <w:lvlJc w:val="left"/>
      <w:pPr>
        <w:ind w:left="720" w:hanging="360"/>
      </w:pPr>
    </w:lvl>
    <w:lvl w:ilvl="1" w:tplc="6444F246" w:tentative="1">
      <w:start w:val="1"/>
      <w:numFmt w:val="lowerLetter"/>
      <w:lvlText w:val="%2."/>
      <w:lvlJc w:val="left"/>
      <w:pPr>
        <w:ind w:left="1440" w:hanging="360"/>
      </w:pPr>
    </w:lvl>
    <w:lvl w:ilvl="2" w:tplc="28FCDA8E" w:tentative="1">
      <w:start w:val="1"/>
      <w:numFmt w:val="lowerRoman"/>
      <w:lvlText w:val="%3."/>
      <w:lvlJc w:val="right"/>
      <w:pPr>
        <w:ind w:left="2160" w:hanging="360"/>
      </w:pPr>
    </w:lvl>
    <w:lvl w:ilvl="3" w:tplc="2092CA12" w:tentative="1">
      <w:start w:val="1"/>
      <w:numFmt w:val="decimal"/>
      <w:lvlText w:val="%4."/>
      <w:lvlJc w:val="left"/>
      <w:pPr>
        <w:ind w:left="2880" w:hanging="360"/>
      </w:pPr>
    </w:lvl>
    <w:lvl w:ilvl="4" w:tplc="9028F4D0" w:tentative="1">
      <w:start w:val="1"/>
      <w:numFmt w:val="lowerLetter"/>
      <w:lvlText w:val="%5."/>
      <w:lvlJc w:val="left"/>
      <w:pPr>
        <w:ind w:left="3600" w:hanging="360"/>
      </w:pPr>
    </w:lvl>
    <w:lvl w:ilvl="5" w:tplc="6A0007CE" w:tentative="1">
      <w:start w:val="1"/>
      <w:numFmt w:val="lowerRoman"/>
      <w:lvlText w:val="%6."/>
      <w:lvlJc w:val="right"/>
      <w:pPr>
        <w:ind w:left="4320" w:hanging="360"/>
      </w:pPr>
    </w:lvl>
    <w:lvl w:ilvl="6" w:tplc="D8782EF0" w:tentative="1">
      <w:start w:val="1"/>
      <w:numFmt w:val="decimal"/>
      <w:lvlText w:val="%7."/>
      <w:lvlJc w:val="left"/>
      <w:pPr>
        <w:ind w:left="5040" w:hanging="360"/>
      </w:pPr>
    </w:lvl>
    <w:lvl w:ilvl="7" w:tplc="2B469716" w:tentative="1">
      <w:start w:val="1"/>
      <w:numFmt w:val="lowerLetter"/>
      <w:lvlText w:val="%8."/>
      <w:lvlJc w:val="left"/>
      <w:pPr>
        <w:ind w:left="5760" w:hanging="360"/>
      </w:pPr>
    </w:lvl>
    <w:lvl w:ilvl="8" w:tplc="A9CA38F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49D3966"/>
    <w:multiLevelType w:val="hybridMultilevel"/>
    <w:tmpl w:val="6DA27DA4"/>
    <w:lvl w:ilvl="0" w:tplc="6B109C40">
      <w:start w:val="1"/>
      <w:numFmt w:val="decimal"/>
      <w:lvlText w:val="%1."/>
      <w:lvlJc w:val="left"/>
      <w:pPr>
        <w:ind w:left="720" w:hanging="360"/>
      </w:pPr>
    </w:lvl>
    <w:lvl w:ilvl="1" w:tplc="EADCA220" w:tentative="1">
      <w:start w:val="1"/>
      <w:numFmt w:val="lowerLetter"/>
      <w:lvlText w:val="%2."/>
      <w:lvlJc w:val="left"/>
      <w:pPr>
        <w:ind w:left="1440" w:hanging="360"/>
      </w:pPr>
    </w:lvl>
    <w:lvl w:ilvl="2" w:tplc="2376DC3C" w:tentative="1">
      <w:start w:val="1"/>
      <w:numFmt w:val="lowerRoman"/>
      <w:lvlText w:val="%3."/>
      <w:lvlJc w:val="right"/>
      <w:pPr>
        <w:ind w:left="2160" w:hanging="360"/>
      </w:pPr>
    </w:lvl>
    <w:lvl w:ilvl="3" w:tplc="98F6966A" w:tentative="1">
      <w:start w:val="1"/>
      <w:numFmt w:val="decimal"/>
      <w:lvlText w:val="%4."/>
      <w:lvlJc w:val="left"/>
      <w:pPr>
        <w:ind w:left="2880" w:hanging="360"/>
      </w:pPr>
    </w:lvl>
    <w:lvl w:ilvl="4" w:tplc="EF1CCCF0" w:tentative="1">
      <w:start w:val="1"/>
      <w:numFmt w:val="lowerLetter"/>
      <w:lvlText w:val="%5."/>
      <w:lvlJc w:val="left"/>
      <w:pPr>
        <w:ind w:left="3600" w:hanging="360"/>
      </w:pPr>
    </w:lvl>
    <w:lvl w:ilvl="5" w:tplc="C6CC0B24" w:tentative="1">
      <w:start w:val="1"/>
      <w:numFmt w:val="lowerRoman"/>
      <w:lvlText w:val="%6."/>
      <w:lvlJc w:val="right"/>
      <w:pPr>
        <w:ind w:left="4320" w:hanging="360"/>
      </w:pPr>
    </w:lvl>
    <w:lvl w:ilvl="6" w:tplc="C7405F9C" w:tentative="1">
      <w:start w:val="1"/>
      <w:numFmt w:val="decimal"/>
      <w:lvlText w:val="%7."/>
      <w:lvlJc w:val="left"/>
      <w:pPr>
        <w:ind w:left="5040" w:hanging="360"/>
      </w:pPr>
    </w:lvl>
    <w:lvl w:ilvl="7" w:tplc="3F96AD36" w:tentative="1">
      <w:start w:val="1"/>
      <w:numFmt w:val="lowerLetter"/>
      <w:lvlText w:val="%8."/>
      <w:lvlJc w:val="left"/>
      <w:pPr>
        <w:ind w:left="5760" w:hanging="360"/>
      </w:pPr>
    </w:lvl>
    <w:lvl w:ilvl="8" w:tplc="5DE4736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CFF4DD6"/>
    <w:multiLevelType w:val="hybridMultilevel"/>
    <w:tmpl w:val="A4527D40"/>
    <w:lvl w:ilvl="0" w:tplc="7A76A4E2">
      <w:start w:val="1"/>
      <w:numFmt w:val="decimal"/>
      <w:lvlText w:val="%1)"/>
      <w:lvlJc w:val="left"/>
      <w:pPr>
        <w:ind w:left="720" w:hanging="360"/>
      </w:pPr>
    </w:lvl>
    <w:lvl w:ilvl="1" w:tplc="016E31C8" w:tentative="1">
      <w:start w:val="1"/>
      <w:numFmt w:val="lowerLetter"/>
      <w:lvlText w:val="%2."/>
      <w:lvlJc w:val="left"/>
      <w:pPr>
        <w:ind w:left="1440" w:hanging="360"/>
      </w:pPr>
    </w:lvl>
    <w:lvl w:ilvl="2" w:tplc="0E1EF17A" w:tentative="1">
      <w:start w:val="1"/>
      <w:numFmt w:val="lowerRoman"/>
      <w:lvlText w:val="%3."/>
      <w:lvlJc w:val="right"/>
      <w:pPr>
        <w:ind w:left="2160" w:hanging="360"/>
      </w:pPr>
    </w:lvl>
    <w:lvl w:ilvl="3" w:tplc="7AE660C0" w:tentative="1">
      <w:start w:val="1"/>
      <w:numFmt w:val="decimal"/>
      <w:lvlText w:val="%4."/>
      <w:lvlJc w:val="left"/>
      <w:pPr>
        <w:ind w:left="2880" w:hanging="360"/>
      </w:pPr>
    </w:lvl>
    <w:lvl w:ilvl="4" w:tplc="167E58EA" w:tentative="1">
      <w:start w:val="1"/>
      <w:numFmt w:val="lowerLetter"/>
      <w:lvlText w:val="%5."/>
      <w:lvlJc w:val="left"/>
      <w:pPr>
        <w:ind w:left="3600" w:hanging="360"/>
      </w:pPr>
    </w:lvl>
    <w:lvl w:ilvl="5" w:tplc="71A8A698" w:tentative="1">
      <w:start w:val="1"/>
      <w:numFmt w:val="lowerRoman"/>
      <w:lvlText w:val="%6."/>
      <w:lvlJc w:val="right"/>
      <w:pPr>
        <w:ind w:left="4320" w:hanging="360"/>
      </w:pPr>
    </w:lvl>
    <w:lvl w:ilvl="6" w:tplc="8A740934" w:tentative="1">
      <w:start w:val="1"/>
      <w:numFmt w:val="decimal"/>
      <w:lvlText w:val="%7."/>
      <w:lvlJc w:val="left"/>
      <w:pPr>
        <w:ind w:left="5040" w:hanging="360"/>
      </w:pPr>
    </w:lvl>
    <w:lvl w:ilvl="7" w:tplc="68028186" w:tentative="1">
      <w:start w:val="1"/>
      <w:numFmt w:val="lowerLetter"/>
      <w:lvlText w:val="%8."/>
      <w:lvlJc w:val="left"/>
      <w:pPr>
        <w:ind w:left="5760" w:hanging="360"/>
      </w:pPr>
    </w:lvl>
    <w:lvl w:ilvl="8" w:tplc="4FF627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3FE50299"/>
    <w:multiLevelType w:val="hybridMultilevel"/>
    <w:tmpl w:val="BB542DA2"/>
    <w:lvl w:ilvl="0" w:tplc="FF0613E8">
      <w:start w:val="1"/>
      <w:numFmt w:val="decimal"/>
      <w:lvlText w:val="%1)"/>
      <w:lvlJc w:val="left"/>
      <w:pPr>
        <w:ind w:left="770" w:hanging="360"/>
      </w:pPr>
    </w:lvl>
    <w:lvl w:ilvl="1" w:tplc="2690BAF4" w:tentative="1">
      <w:start w:val="1"/>
      <w:numFmt w:val="lowerLetter"/>
      <w:lvlText w:val="%2."/>
      <w:lvlJc w:val="left"/>
      <w:pPr>
        <w:ind w:left="1490" w:hanging="360"/>
      </w:pPr>
    </w:lvl>
    <w:lvl w:ilvl="2" w:tplc="D71CE4AE" w:tentative="1">
      <w:start w:val="1"/>
      <w:numFmt w:val="lowerRoman"/>
      <w:lvlText w:val="%3."/>
      <w:lvlJc w:val="right"/>
      <w:pPr>
        <w:ind w:left="2210" w:hanging="360"/>
      </w:pPr>
    </w:lvl>
    <w:lvl w:ilvl="3" w:tplc="9F864EEA" w:tentative="1">
      <w:start w:val="1"/>
      <w:numFmt w:val="decimal"/>
      <w:lvlText w:val="%4."/>
      <w:lvlJc w:val="left"/>
      <w:pPr>
        <w:ind w:left="2930" w:hanging="360"/>
      </w:pPr>
    </w:lvl>
    <w:lvl w:ilvl="4" w:tplc="E8968210" w:tentative="1">
      <w:start w:val="1"/>
      <w:numFmt w:val="lowerLetter"/>
      <w:lvlText w:val="%5."/>
      <w:lvlJc w:val="left"/>
      <w:pPr>
        <w:ind w:left="3650" w:hanging="360"/>
      </w:pPr>
    </w:lvl>
    <w:lvl w:ilvl="5" w:tplc="13A4F2B8" w:tentative="1">
      <w:start w:val="1"/>
      <w:numFmt w:val="lowerRoman"/>
      <w:lvlText w:val="%6."/>
      <w:lvlJc w:val="right"/>
      <w:pPr>
        <w:ind w:left="4370" w:hanging="360"/>
      </w:pPr>
    </w:lvl>
    <w:lvl w:ilvl="6" w:tplc="3C201F50" w:tentative="1">
      <w:start w:val="1"/>
      <w:numFmt w:val="decimal"/>
      <w:lvlText w:val="%7."/>
      <w:lvlJc w:val="left"/>
      <w:pPr>
        <w:ind w:left="5090" w:hanging="360"/>
      </w:pPr>
    </w:lvl>
    <w:lvl w:ilvl="7" w:tplc="9E84BB32" w:tentative="1">
      <w:start w:val="1"/>
      <w:numFmt w:val="lowerLetter"/>
      <w:lvlText w:val="%8."/>
      <w:lvlJc w:val="left"/>
      <w:pPr>
        <w:ind w:left="5810" w:hanging="360"/>
      </w:pPr>
    </w:lvl>
    <w:lvl w:ilvl="8" w:tplc="173CDBC8" w:tentative="1">
      <w:start w:val="1"/>
      <w:numFmt w:val="lowerRoman"/>
      <w:lvlText w:val="%9."/>
      <w:lvlJc w:val="right"/>
      <w:pPr>
        <w:ind w:left="6530" w:hanging="360"/>
      </w:pPr>
    </w:lvl>
  </w:abstractNum>
  <w:abstractNum w:abstractNumId="5">
    <w:nsid w:val="455F0C16"/>
    <w:multiLevelType w:val="multilevel"/>
    <w:tmpl w:val="D97CF928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69147823"/>
    <w:multiLevelType w:val="hybridMultilevel"/>
    <w:tmpl w:val="C04EFF8C"/>
    <w:lvl w:ilvl="0" w:tplc="730875A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6630A"/>
    <w:multiLevelType w:val="hybridMultilevel"/>
    <w:tmpl w:val="7F2EA984"/>
    <w:lvl w:ilvl="0" w:tplc="BCA8FDD2">
      <w:start w:val="1"/>
      <w:numFmt w:val="decimal"/>
      <w:lvlText w:val="%1)"/>
      <w:lvlJc w:val="left"/>
      <w:pPr>
        <w:ind w:left="720" w:hanging="360"/>
      </w:pPr>
    </w:lvl>
    <w:lvl w:ilvl="1" w:tplc="E634F7B4" w:tentative="1">
      <w:start w:val="1"/>
      <w:numFmt w:val="lowerLetter"/>
      <w:lvlText w:val="%2."/>
      <w:lvlJc w:val="left"/>
      <w:pPr>
        <w:ind w:left="1440" w:hanging="360"/>
      </w:pPr>
    </w:lvl>
    <w:lvl w:ilvl="2" w:tplc="73EECE64" w:tentative="1">
      <w:start w:val="1"/>
      <w:numFmt w:val="lowerRoman"/>
      <w:lvlText w:val="%3."/>
      <w:lvlJc w:val="right"/>
      <w:pPr>
        <w:ind w:left="2160" w:hanging="360"/>
      </w:pPr>
    </w:lvl>
    <w:lvl w:ilvl="3" w:tplc="57723DDC" w:tentative="1">
      <w:start w:val="1"/>
      <w:numFmt w:val="decimal"/>
      <w:lvlText w:val="%4."/>
      <w:lvlJc w:val="left"/>
      <w:pPr>
        <w:ind w:left="2880" w:hanging="360"/>
      </w:pPr>
    </w:lvl>
    <w:lvl w:ilvl="4" w:tplc="A80EC388" w:tentative="1">
      <w:start w:val="1"/>
      <w:numFmt w:val="lowerLetter"/>
      <w:lvlText w:val="%5."/>
      <w:lvlJc w:val="left"/>
      <w:pPr>
        <w:ind w:left="3600" w:hanging="360"/>
      </w:pPr>
    </w:lvl>
    <w:lvl w:ilvl="5" w:tplc="BD4CC7FC" w:tentative="1">
      <w:start w:val="1"/>
      <w:numFmt w:val="lowerRoman"/>
      <w:lvlText w:val="%6."/>
      <w:lvlJc w:val="right"/>
      <w:pPr>
        <w:ind w:left="4320" w:hanging="360"/>
      </w:pPr>
    </w:lvl>
    <w:lvl w:ilvl="6" w:tplc="BDA01D4C" w:tentative="1">
      <w:start w:val="1"/>
      <w:numFmt w:val="decimal"/>
      <w:lvlText w:val="%7."/>
      <w:lvlJc w:val="left"/>
      <w:pPr>
        <w:ind w:left="5040" w:hanging="360"/>
      </w:pPr>
    </w:lvl>
    <w:lvl w:ilvl="7" w:tplc="42DC64D0" w:tentative="1">
      <w:start w:val="1"/>
      <w:numFmt w:val="lowerLetter"/>
      <w:lvlText w:val="%8."/>
      <w:lvlJc w:val="left"/>
      <w:pPr>
        <w:ind w:left="5760" w:hanging="360"/>
      </w:pPr>
    </w:lvl>
    <w:lvl w:ilvl="8" w:tplc="FAAC357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7E277847"/>
    <w:multiLevelType w:val="hybridMultilevel"/>
    <w:tmpl w:val="FB1277EE"/>
    <w:lvl w:ilvl="0" w:tplc="8BD4AF76">
      <w:start w:val="1"/>
      <w:numFmt w:val="decimal"/>
      <w:lvlText w:val="%1)"/>
      <w:lvlJc w:val="left"/>
      <w:pPr>
        <w:ind w:left="720" w:hanging="360"/>
      </w:pPr>
    </w:lvl>
    <w:lvl w:ilvl="1" w:tplc="B9F22E2E" w:tentative="1">
      <w:start w:val="1"/>
      <w:numFmt w:val="lowerLetter"/>
      <w:lvlText w:val="%2."/>
      <w:lvlJc w:val="left"/>
      <w:pPr>
        <w:ind w:left="1440" w:hanging="360"/>
      </w:pPr>
    </w:lvl>
    <w:lvl w:ilvl="2" w:tplc="F5008F2A" w:tentative="1">
      <w:start w:val="1"/>
      <w:numFmt w:val="lowerRoman"/>
      <w:lvlText w:val="%3."/>
      <w:lvlJc w:val="right"/>
      <w:pPr>
        <w:ind w:left="2160" w:hanging="360"/>
      </w:pPr>
    </w:lvl>
    <w:lvl w:ilvl="3" w:tplc="D9BC8714" w:tentative="1">
      <w:start w:val="1"/>
      <w:numFmt w:val="decimal"/>
      <w:lvlText w:val="%4."/>
      <w:lvlJc w:val="left"/>
      <w:pPr>
        <w:ind w:left="2880" w:hanging="360"/>
      </w:pPr>
    </w:lvl>
    <w:lvl w:ilvl="4" w:tplc="A47CD6D0" w:tentative="1">
      <w:start w:val="1"/>
      <w:numFmt w:val="lowerLetter"/>
      <w:lvlText w:val="%5."/>
      <w:lvlJc w:val="left"/>
      <w:pPr>
        <w:ind w:left="3600" w:hanging="360"/>
      </w:pPr>
    </w:lvl>
    <w:lvl w:ilvl="5" w:tplc="A90CE070" w:tentative="1">
      <w:start w:val="1"/>
      <w:numFmt w:val="lowerRoman"/>
      <w:lvlText w:val="%6."/>
      <w:lvlJc w:val="right"/>
      <w:pPr>
        <w:ind w:left="4320" w:hanging="360"/>
      </w:pPr>
    </w:lvl>
    <w:lvl w:ilvl="6" w:tplc="D2EEADF2" w:tentative="1">
      <w:start w:val="1"/>
      <w:numFmt w:val="decimal"/>
      <w:lvlText w:val="%7."/>
      <w:lvlJc w:val="left"/>
      <w:pPr>
        <w:ind w:left="5040" w:hanging="360"/>
      </w:pPr>
    </w:lvl>
    <w:lvl w:ilvl="7" w:tplc="BD54F4CE" w:tentative="1">
      <w:start w:val="1"/>
      <w:numFmt w:val="lowerLetter"/>
      <w:lvlText w:val="%8."/>
      <w:lvlJc w:val="left"/>
      <w:pPr>
        <w:ind w:left="5760" w:hanging="360"/>
      </w:pPr>
    </w:lvl>
    <w:lvl w:ilvl="8" w:tplc="2E7E1BB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D2"/>
    <w:rsid w:val="00067AF9"/>
    <w:rsid w:val="000B77F5"/>
    <w:rsid w:val="000C006C"/>
    <w:rsid w:val="00105343"/>
    <w:rsid w:val="001271D9"/>
    <w:rsid w:val="001425F0"/>
    <w:rsid w:val="001F7682"/>
    <w:rsid w:val="00220DDF"/>
    <w:rsid w:val="002A2CAC"/>
    <w:rsid w:val="002F12DB"/>
    <w:rsid w:val="00304C9C"/>
    <w:rsid w:val="00313BC6"/>
    <w:rsid w:val="00346C96"/>
    <w:rsid w:val="004B6516"/>
    <w:rsid w:val="005B2ABC"/>
    <w:rsid w:val="005F42D2"/>
    <w:rsid w:val="006401CB"/>
    <w:rsid w:val="00657C09"/>
    <w:rsid w:val="006A55FB"/>
    <w:rsid w:val="006C7754"/>
    <w:rsid w:val="0072473D"/>
    <w:rsid w:val="007B326C"/>
    <w:rsid w:val="007E5710"/>
    <w:rsid w:val="00814910"/>
    <w:rsid w:val="0083394F"/>
    <w:rsid w:val="00856116"/>
    <w:rsid w:val="00893D7B"/>
    <w:rsid w:val="008C22D2"/>
    <w:rsid w:val="008F2168"/>
    <w:rsid w:val="009D1D56"/>
    <w:rsid w:val="00A17D5B"/>
    <w:rsid w:val="00AA1E47"/>
    <w:rsid w:val="00AC3C04"/>
    <w:rsid w:val="00AD6D3D"/>
    <w:rsid w:val="00AF01FD"/>
    <w:rsid w:val="00B13149"/>
    <w:rsid w:val="00B3028F"/>
    <w:rsid w:val="00B415F3"/>
    <w:rsid w:val="00B55B4E"/>
    <w:rsid w:val="00B74938"/>
    <w:rsid w:val="00B96CC4"/>
    <w:rsid w:val="00C70AFF"/>
    <w:rsid w:val="00CC5FEC"/>
    <w:rsid w:val="00CF1881"/>
    <w:rsid w:val="00D5678F"/>
    <w:rsid w:val="00D85626"/>
    <w:rsid w:val="00DA4CA4"/>
    <w:rsid w:val="00DC6C2C"/>
    <w:rsid w:val="00DD4E8B"/>
    <w:rsid w:val="00E24E26"/>
    <w:rsid w:val="00E35C00"/>
    <w:rsid w:val="00EC23D7"/>
    <w:rsid w:val="00ED5D27"/>
    <w:rsid w:val="00F240B5"/>
    <w:rsid w:val="00F33C22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9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1425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1425F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425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ff1"/>
    <w:uiPriority w:val="59"/>
    <w:rsid w:val="0065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C7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C70AFF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A2C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1425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1425F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425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ff1"/>
    <w:uiPriority w:val="59"/>
    <w:rsid w:val="0065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C7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C70AFF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A2C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28</cp:revision>
  <cp:lastPrinted>2025-03-13T17:03:00Z</cp:lastPrinted>
  <dcterms:created xsi:type="dcterms:W3CDTF">2025-03-13T16:18:00Z</dcterms:created>
  <dcterms:modified xsi:type="dcterms:W3CDTF">2025-03-24T06:08:00Z</dcterms:modified>
</cp:coreProperties>
</file>