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7929D" w14:textId="77777777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03909942" w14:textId="77777777" w:rsidR="00FB7A7D" w:rsidRDefault="00FB7A7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212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Эффективное лидерство и управление командой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D543524" w14:textId="77777777" w:rsidR="00DB3729" w:rsidRPr="00B123C0" w:rsidRDefault="00DB3729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87A0D1" w14:textId="77777777" w:rsidR="00DB3729" w:rsidRPr="00DB3729" w:rsidRDefault="00DB3729" w:rsidP="00DB372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B372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14:paraId="28311345" w14:textId="77777777" w:rsidR="00DB3729" w:rsidRPr="00DB3729" w:rsidRDefault="00DB3729" w:rsidP="00DB372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7DBD1163" w14:textId="77777777" w:rsidR="00DB3729" w:rsidRPr="00DB3729" w:rsidRDefault="00DB3729" w:rsidP="00DB372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B372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5950F335" w14:textId="77777777" w:rsidR="00DB3729" w:rsidRDefault="00DB3729" w:rsidP="00DB3729">
      <w:pPr>
        <w:pStyle w:val="Style8"/>
        <w:widowControl/>
        <w:jc w:val="both"/>
        <w:rPr>
          <w:i/>
          <w:sz w:val="28"/>
          <w:szCs w:val="28"/>
        </w:rPr>
      </w:pPr>
    </w:p>
    <w:p w14:paraId="118F15FE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1.</w:t>
      </w:r>
      <w:r w:rsidR="003E5FF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394B6DAB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Лидер — это:</w:t>
      </w:r>
    </w:p>
    <w:p w14:paraId="1DBAFC09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человек, способный использовать все имеющиеся источники власти для превращения созданног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о для других видения реальности</w:t>
      </w:r>
    </w:p>
    <w:p w14:paraId="2963A09D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челов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ек, обладающий большой харизмой</w:t>
      </w:r>
    </w:p>
    <w:p w14:paraId="6E157B7A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человек, помогающий людям полностью раскрывать их способности, умеющий созд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авать идеал и стремиться к нему</w:t>
      </w:r>
    </w:p>
    <w:p w14:paraId="492EEC5C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) все ответы верны</w:t>
      </w:r>
    </w:p>
    <w:p w14:paraId="282E54C6" w14:textId="77777777" w:rsidR="00E529C0" w:rsidRPr="00676C35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 w:rsidR="00676C35"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</w:p>
    <w:p w14:paraId="1476F11F" w14:textId="77777777" w:rsidR="009D2ECF" w:rsidRPr="009D2ECF" w:rsidRDefault="009D2ECF" w:rsidP="009D2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-3.1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20CE6CA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33FE9386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2. 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486E41BD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Лидер должен обладать следующими основными чертами:</w:t>
      </w:r>
    </w:p>
    <w:p w14:paraId="48DCC321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способность определить место сбо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я и принять корректирующие меры</w:t>
      </w:r>
    </w:p>
    <w:p w14:paraId="5836B02A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умение решать личностные конфликты, которые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возникают при волевых решениях</w:t>
      </w:r>
    </w:p>
    <w:p w14:paraId="451119AB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) быть общительным</w:t>
      </w:r>
    </w:p>
    <w:p w14:paraId="3C1289DE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умение общаться с людьми, способность распознавать потенциал каждого человека и заинтересовывать его в полном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использовании этого потенциала</w:t>
      </w:r>
    </w:p>
    <w:p w14:paraId="2E3FCDD6" w14:textId="77777777" w:rsidR="00E529C0" w:rsidRPr="00676C35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 w:rsidR="00676C35"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</w:p>
    <w:p w14:paraId="60C84975" w14:textId="77777777" w:rsidR="009D2ECF" w:rsidRPr="009D2ECF" w:rsidRDefault="009D2ECF" w:rsidP="009D2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EB6E89D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4A06CA71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3.</w:t>
      </w:r>
      <w:r w:rsidR="00532320" w:rsidRPr="00532320">
        <w:t xml:space="preserve"> </w:t>
      </w:r>
      <w:r w:rsidR="00532320"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01913130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Команда — это:</w:t>
      </w:r>
    </w:p>
    <w:p w14:paraId="3A18B3A3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группа сотрудников, стремящи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хся к достижению целей компании</w:t>
      </w:r>
    </w:p>
    <w:p w14:paraId="60B04CB4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небольшая группа сотрудников, стре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мящихся к достижению общей цели</w:t>
      </w:r>
    </w:p>
    <w:p w14:paraId="667B8E8C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группа сотр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удников, имеющих общие интересы</w:t>
      </w:r>
    </w:p>
    <w:p w14:paraId="2D18860C" w14:textId="77777777" w:rsidR="00E529C0" w:rsidRPr="00676C35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 w:rsidR="00676C35"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</w:p>
    <w:p w14:paraId="20DB577F" w14:textId="77777777" w:rsidR="009D2ECF" w:rsidRPr="009D2ECF" w:rsidRDefault="009D2ECF" w:rsidP="009D2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9B87483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545A831B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4.</w:t>
      </w:r>
      <w:r w:rsidR="00A92F0B" w:rsidRPr="00A92F0B">
        <w:t xml:space="preserve"> </w:t>
      </w:r>
      <w:r w:rsidR="00A92F0B" w:rsidRPr="00A92F0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2F648185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Тип управленческой команды определяется:</w:t>
      </w:r>
    </w:p>
    <w:p w14:paraId="3DC99592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) особенностями лидера</w:t>
      </w:r>
    </w:p>
    <w:p w14:paraId="797BDC1A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) культурой группы</w:t>
      </w:r>
    </w:p>
    <w:p w14:paraId="1FB7B806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) 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типом организационной структуры</w:t>
      </w:r>
    </w:p>
    <w:p w14:paraId="661B8B47" w14:textId="77777777" w:rsidR="00E529C0" w:rsidRPr="00676C35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 w:rsidR="00676C35"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</w:p>
    <w:p w14:paraId="49BB1F79" w14:textId="77777777" w:rsidR="009D2ECF" w:rsidRPr="009D2ECF" w:rsidRDefault="009D2ECF" w:rsidP="009D2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AB34863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3AECD93A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5.</w:t>
      </w:r>
      <w:r w:rsidR="00A92F0B" w:rsidRPr="00A92F0B">
        <w:t xml:space="preserve"> </w:t>
      </w:r>
      <w:r w:rsidR="00A92F0B" w:rsidRPr="00A92F0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2B56690D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Формальные лидеры:</w:t>
      </w:r>
    </w:p>
    <w:p w14:paraId="2D08EF8A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назначены и исполняют свои о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бязанности, используя авторитет</w:t>
      </w:r>
    </w:p>
    <w:p w14:paraId="4ADA567A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назначены или выбраны и исполняют свои полномочия, используя мех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анизмы организованной структуры</w:t>
      </w:r>
    </w:p>
    <w:p w14:paraId="35345BE4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выбраны и используют свои полномочия, используя свое умение влиять на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людей</w:t>
      </w:r>
    </w:p>
    <w:p w14:paraId="34B5FDF0" w14:textId="77777777" w:rsidR="00E529C0" w:rsidRPr="00676C35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 w:rsidR="00676C35"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</w:p>
    <w:p w14:paraId="44DBBE4C" w14:textId="77777777" w:rsidR="009D2ECF" w:rsidRPr="009D2ECF" w:rsidRDefault="009D2ECF" w:rsidP="009D2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D2048D8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1A975B24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6.</w:t>
      </w:r>
      <w:r w:rsidR="00A92F0B" w:rsidRPr="00A92F0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</w:t>
      </w:r>
      <w:r w:rsidR="00A92F0B"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3B90314C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Власть — это:</w:t>
      </w:r>
    </w:p>
    <w:p w14:paraId="25BFF373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) возможность влиять на других</w:t>
      </w:r>
    </w:p>
    <w:p w14:paraId="4FEB3727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специфиче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ское воздействие на подчиненных</w:t>
      </w:r>
    </w:p>
    <w:p w14:paraId="0DAFABBD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совокупность спос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обов воздействия на подчиненных</w:t>
      </w:r>
    </w:p>
    <w:p w14:paraId="275C1999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Г)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любое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влияние на людей</w:t>
      </w:r>
    </w:p>
    <w:p w14:paraId="134ED54E" w14:textId="77777777" w:rsidR="00E529C0" w:rsidRPr="00676C35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 w:rsidR="00676C35"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</w:p>
    <w:p w14:paraId="5259D931" w14:textId="77777777" w:rsidR="009D2ECF" w:rsidRPr="009D2ECF" w:rsidRDefault="009D2ECF" w:rsidP="009D2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BEE0E0E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569E2672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7. </w:t>
      </w:r>
      <w:r w:rsidR="00A92F0B"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0C35CAD2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Влияние или харизма руководителя согласно теории менеджмента должны осуществляться на основе:</w:t>
      </w:r>
    </w:p>
    <w:p w14:paraId="06B280E2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) функции управления</w:t>
      </w:r>
    </w:p>
    <w:p w14:paraId="0907001F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знаний и умения использо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вать формы морального поощрения</w:t>
      </w:r>
    </w:p>
    <w:p w14:paraId="6C9C6A91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) прямых связей с работником</w:t>
      </w:r>
    </w:p>
    <w:p w14:paraId="47B13D8D" w14:textId="77777777" w:rsidR="00E529C0" w:rsidRPr="00E529C0" w:rsidRDefault="00676C35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власти, основанной на силе личн</w:t>
      </w:r>
      <w:r w:rsidR="00660DF8">
        <w:rPr>
          <w:rFonts w:ascii="Times New Roman" w:eastAsia="Courier New" w:hAnsi="Times New Roman" w:cs="Times New Roman"/>
          <w:sz w:val="28"/>
          <w:szCs w:val="28"/>
          <w:lang w:eastAsia="ru-RU"/>
        </w:rPr>
        <w:t>ых качеств и стиля руководителя</w:t>
      </w:r>
    </w:p>
    <w:p w14:paraId="7593343E" w14:textId="77777777" w:rsidR="00E529C0" w:rsidRPr="00676C35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ответ: </w:t>
      </w:r>
      <w:r w:rsidR="00676C35"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</w:p>
    <w:p w14:paraId="2B482F8D" w14:textId="77777777" w:rsidR="009D2ECF" w:rsidRPr="009D2ECF" w:rsidRDefault="009D2ECF" w:rsidP="009D2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6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B5505F9" w14:textId="77777777" w:rsidR="00E529C0" w:rsidRPr="00E529C0" w:rsidRDefault="00E529C0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</w:p>
    <w:p w14:paraId="57D2DB73" w14:textId="77777777" w:rsidR="00E529C0" w:rsidRDefault="00E529C0" w:rsidP="00CE2C4B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4F39BB3E" w14:textId="77777777" w:rsidR="001C36AB" w:rsidRPr="00E529C0" w:rsidRDefault="001C36AB" w:rsidP="00E529C0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p w14:paraId="74D12C03" w14:textId="77777777" w:rsidR="00E529C0" w:rsidRPr="00E529C0" w:rsidRDefault="00E529C0" w:rsidP="00CE2C4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1.</w:t>
      </w:r>
      <w:r w:rsidR="003E5FF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660DF8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У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становите соответствие</w:t>
      </w:r>
      <w:r w:rsidR="00CE2C4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между </w:t>
      </w:r>
      <w:r w:rsidR="00CE2C4B"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некоторы</w:t>
      </w:r>
      <w:r w:rsidR="00CE2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 качествами руководителя и</w:t>
      </w:r>
      <w:r w:rsidR="00CE2C4B"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их основными характеристиками</w:t>
      </w:r>
      <w:r w:rsidR="00CE2C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4247"/>
      </w:tblGrid>
      <w:tr w:rsidR="00E529C0" w:rsidRPr="00E529C0" w14:paraId="62117A86" w14:textId="77777777" w:rsidTr="00CE2C4B">
        <w:trPr>
          <w:trHeight w:val="249"/>
        </w:trPr>
        <w:tc>
          <w:tcPr>
            <w:tcW w:w="423" w:type="dxa"/>
          </w:tcPr>
          <w:p w14:paraId="17925DE9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65297FFF" w14:textId="77777777" w:rsidR="00E529C0" w:rsidRPr="00E529C0" w:rsidRDefault="00E529C0" w:rsidP="00CE2C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CE2C4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ачества</w:t>
            </w:r>
          </w:p>
        </w:tc>
        <w:tc>
          <w:tcPr>
            <w:tcW w:w="567" w:type="dxa"/>
          </w:tcPr>
          <w:p w14:paraId="04203700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62EABAE9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E529C0" w:rsidRPr="00E529C0" w14:paraId="2F57CBCD" w14:textId="77777777" w:rsidTr="00CE2C4B">
        <w:trPr>
          <w:trHeight w:val="378"/>
        </w:trPr>
        <w:tc>
          <w:tcPr>
            <w:tcW w:w="423" w:type="dxa"/>
          </w:tcPr>
          <w:p w14:paraId="53964683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471BF5A4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Профессиональные навыки руководителя</w:t>
            </w:r>
          </w:p>
        </w:tc>
        <w:tc>
          <w:tcPr>
            <w:tcW w:w="567" w:type="dxa"/>
          </w:tcPr>
          <w:p w14:paraId="16AB7D8E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247" w:type="dxa"/>
          </w:tcPr>
          <w:p w14:paraId="4BFC766B" w14:textId="77777777" w:rsidR="00E529C0" w:rsidRPr="00E529C0" w:rsidRDefault="00CE2C4B" w:rsidP="00CE2C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В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ысокая работоспособность</w:t>
            </w:r>
          </w:p>
        </w:tc>
      </w:tr>
      <w:tr w:rsidR="00E529C0" w:rsidRPr="00E529C0" w14:paraId="2FF1B3A7" w14:textId="77777777" w:rsidTr="00CE2C4B">
        <w:trPr>
          <w:trHeight w:val="412"/>
        </w:trPr>
        <w:tc>
          <w:tcPr>
            <w:tcW w:w="423" w:type="dxa"/>
          </w:tcPr>
          <w:p w14:paraId="563244A6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61807197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Способности к работе с людьми</w:t>
            </w:r>
          </w:p>
        </w:tc>
        <w:tc>
          <w:tcPr>
            <w:tcW w:w="567" w:type="dxa"/>
          </w:tcPr>
          <w:p w14:paraId="17928D2B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247" w:type="dxa"/>
          </w:tcPr>
          <w:p w14:paraId="6C3E5FE5" w14:textId="77777777" w:rsidR="00E529C0" w:rsidRPr="00E529C0" w:rsidRDefault="00CE2C4B" w:rsidP="00CE2C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А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декватность поощрения и наказания</w:t>
            </w:r>
          </w:p>
        </w:tc>
      </w:tr>
      <w:tr w:rsidR="00E529C0" w:rsidRPr="00E529C0" w14:paraId="508F3B22" w14:textId="77777777" w:rsidTr="00CE2C4B">
        <w:trPr>
          <w:trHeight w:val="576"/>
        </w:trPr>
        <w:tc>
          <w:tcPr>
            <w:tcW w:w="423" w:type="dxa"/>
          </w:tcPr>
          <w:p w14:paraId="6685D107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36B0DEB2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Личные качества</w:t>
            </w:r>
          </w:p>
        </w:tc>
        <w:tc>
          <w:tcPr>
            <w:tcW w:w="567" w:type="dxa"/>
          </w:tcPr>
          <w:p w14:paraId="3A5C34BF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247" w:type="dxa"/>
          </w:tcPr>
          <w:p w14:paraId="7E60544E" w14:textId="77777777" w:rsidR="00E529C0" w:rsidRPr="00E529C0" w:rsidRDefault="00CE2C4B" w:rsidP="00CE2C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пособность управлять ресурсами</w:t>
            </w:r>
          </w:p>
        </w:tc>
      </w:tr>
    </w:tbl>
    <w:p w14:paraId="21DC5880" w14:textId="77777777" w:rsidR="00E529C0" w:rsidRPr="00E529C0" w:rsidRDefault="001C36AB" w:rsidP="00E529C0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1C36AB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CE2C4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В, 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CE2C4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</w:p>
    <w:p w14:paraId="1D3BF57A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0450E08" w14:textId="77777777" w:rsidR="00E529C0" w:rsidRPr="00E529C0" w:rsidRDefault="00E529C0" w:rsidP="00E529C0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1438120A" w14:textId="77777777" w:rsidR="00E529C0" w:rsidRPr="00E529C0" w:rsidRDefault="00E529C0" w:rsidP="00CE2C4B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>2.</w:t>
      </w:r>
      <w:r w:rsidR="001C36A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CE2C4B"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 w:rsidR="00CE2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элементами власти и </w:t>
      </w:r>
      <w:r w:rsidR="00CE2C4B"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 основными характеристиками</w:t>
      </w:r>
      <w:r w:rsidR="00CE2C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4247"/>
      </w:tblGrid>
      <w:tr w:rsidR="00E529C0" w:rsidRPr="00E529C0" w14:paraId="5A961BB1" w14:textId="77777777" w:rsidTr="00CE2C4B">
        <w:trPr>
          <w:trHeight w:val="249"/>
        </w:trPr>
        <w:tc>
          <w:tcPr>
            <w:tcW w:w="423" w:type="dxa"/>
          </w:tcPr>
          <w:p w14:paraId="4618C7E6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3FB99A39" w14:textId="77777777" w:rsidR="00E529C0" w:rsidRPr="00E529C0" w:rsidRDefault="00E529C0" w:rsidP="009D2E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Элементы</w:t>
            </w:r>
          </w:p>
        </w:tc>
        <w:tc>
          <w:tcPr>
            <w:tcW w:w="567" w:type="dxa"/>
          </w:tcPr>
          <w:p w14:paraId="4E5E441D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1167EA59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E529C0" w:rsidRPr="00E529C0" w14:paraId="75524FE1" w14:textId="77777777" w:rsidTr="00CE2C4B">
        <w:trPr>
          <w:trHeight w:val="378"/>
        </w:trPr>
        <w:tc>
          <w:tcPr>
            <w:tcW w:w="423" w:type="dxa"/>
          </w:tcPr>
          <w:p w14:paraId="4BB13A74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691C5638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Формальная власть</w:t>
            </w:r>
          </w:p>
        </w:tc>
        <w:tc>
          <w:tcPr>
            <w:tcW w:w="567" w:type="dxa"/>
          </w:tcPr>
          <w:p w14:paraId="7F2499A0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247" w:type="dxa"/>
          </w:tcPr>
          <w:p w14:paraId="3A2695EC" w14:textId="77777777" w:rsidR="00E529C0" w:rsidRPr="00E529C0" w:rsidRDefault="00CE2C4B" w:rsidP="00CE2C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то способность оказывать влияние</w:t>
            </w:r>
          </w:p>
        </w:tc>
      </w:tr>
      <w:tr w:rsidR="00E529C0" w:rsidRPr="00E529C0" w14:paraId="2116A23F" w14:textId="77777777" w:rsidTr="00CE2C4B">
        <w:trPr>
          <w:trHeight w:val="412"/>
        </w:trPr>
        <w:tc>
          <w:tcPr>
            <w:tcW w:w="423" w:type="dxa"/>
          </w:tcPr>
          <w:p w14:paraId="71CF6013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3BA5A420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Реальная власть</w:t>
            </w:r>
          </w:p>
        </w:tc>
        <w:tc>
          <w:tcPr>
            <w:tcW w:w="567" w:type="dxa"/>
          </w:tcPr>
          <w:p w14:paraId="5C9636C4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247" w:type="dxa"/>
          </w:tcPr>
          <w:p w14:paraId="09BFE090" w14:textId="77777777" w:rsidR="00E529C0" w:rsidRPr="00E529C0" w:rsidRDefault="00CE2C4B" w:rsidP="00CE2C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то власть должности</w:t>
            </w:r>
          </w:p>
        </w:tc>
      </w:tr>
      <w:tr w:rsidR="00E529C0" w:rsidRPr="00E529C0" w14:paraId="7890B5F9" w14:textId="77777777" w:rsidTr="00CE2C4B">
        <w:trPr>
          <w:trHeight w:val="422"/>
        </w:trPr>
        <w:tc>
          <w:tcPr>
            <w:tcW w:w="423" w:type="dxa"/>
          </w:tcPr>
          <w:p w14:paraId="7C5B0B9F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4BD9D091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Лидерство</w:t>
            </w:r>
          </w:p>
        </w:tc>
        <w:tc>
          <w:tcPr>
            <w:tcW w:w="567" w:type="dxa"/>
          </w:tcPr>
          <w:p w14:paraId="7E23239D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247" w:type="dxa"/>
          </w:tcPr>
          <w:p w14:paraId="251A2F2E" w14:textId="77777777" w:rsidR="00E529C0" w:rsidRPr="00E529C0" w:rsidRDefault="00CE2C4B" w:rsidP="00CE2C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то власть личности, ее авторитета</w:t>
            </w:r>
          </w:p>
        </w:tc>
      </w:tr>
    </w:tbl>
    <w:p w14:paraId="62A20F7C" w14:textId="77777777" w:rsidR="00E529C0" w:rsidRPr="00E529C0" w:rsidRDefault="001C36AB" w:rsidP="00E529C0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1C36AB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CE2C4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CE2C4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</w:p>
    <w:p w14:paraId="7E38F5F7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A40F07A" w14:textId="77777777" w:rsidR="00E529C0" w:rsidRPr="00E529C0" w:rsidRDefault="00E529C0" w:rsidP="00E529C0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585659F3" w14:textId="77777777" w:rsidR="00E529C0" w:rsidRPr="00E529C0" w:rsidRDefault="00E529C0" w:rsidP="00CE2C4B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3.</w:t>
      </w:r>
      <w:r w:rsidR="001C36A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CE2C4B"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 w:rsidR="00CE2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сущностным содержанием и теориями  лидерства: 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4247"/>
      </w:tblGrid>
      <w:tr w:rsidR="00E529C0" w:rsidRPr="00E529C0" w14:paraId="34054F4F" w14:textId="77777777" w:rsidTr="00CE2C4B">
        <w:trPr>
          <w:trHeight w:val="249"/>
        </w:trPr>
        <w:tc>
          <w:tcPr>
            <w:tcW w:w="423" w:type="dxa"/>
          </w:tcPr>
          <w:p w14:paraId="03C5B31F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527558B2" w14:textId="77777777" w:rsidR="00E529C0" w:rsidRPr="00E529C0" w:rsidRDefault="00CE2C4B" w:rsidP="009D2E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Сущностное содержание</w:t>
            </w:r>
          </w:p>
        </w:tc>
        <w:tc>
          <w:tcPr>
            <w:tcW w:w="567" w:type="dxa"/>
          </w:tcPr>
          <w:p w14:paraId="7AD8737C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5CD35F8B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Теории</w:t>
            </w:r>
          </w:p>
        </w:tc>
      </w:tr>
      <w:tr w:rsidR="00E529C0" w:rsidRPr="00E529C0" w14:paraId="54A25432" w14:textId="77777777" w:rsidTr="00CE2C4B">
        <w:trPr>
          <w:trHeight w:val="378"/>
        </w:trPr>
        <w:tc>
          <w:tcPr>
            <w:tcW w:w="423" w:type="dxa"/>
          </w:tcPr>
          <w:p w14:paraId="4AC04E2F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4E843BA9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редусматривают обоснованный перечень наиболее общих черт эффективного лидера</w:t>
            </w:r>
          </w:p>
        </w:tc>
        <w:tc>
          <w:tcPr>
            <w:tcW w:w="567" w:type="dxa"/>
          </w:tcPr>
          <w:p w14:paraId="41F1B363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247" w:type="dxa"/>
          </w:tcPr>
          <w:p w14:paraId="707BB381" w14:textId="77777777" w:rsidR="00E529C0" w:rsidRPr="00E529C0" w:rsidRDefault="00C11544" w:rsidP="00C115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еории личностных качеств лидеров</w:t>
            </w:r>
          </w:p>
        </w:tc>
      </w:tr>
      <w:tr w:rsidR="00E529C0" w:rsidRPr="00E529C0" w14:paraId="0FB59DF6" w14:textId="77777777" w:rsidTr="00CE2C4B">
        <w:trPr>
          <w:trHeight w:val="412"/>
        </w:trPr>
        <w:tc>
          <w:tcPr>
            <w:tcW w:w="423" w:type="dxa"/>
          </w:tcPr>
          <w:p w14:paraId="7284F793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721AB471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ффективный лидер должен попеременно демонстрировать то тот, то другой стиль управления в зависимости от того, что именно требуется в конкретной ситуации</w:t>
            </w:r>
          </w:p>
        </w:tc>
        <w:tc>
          <w:tcPr>
            <w:tcW w:w="567" w:type="dxa"/>
          </w:tcPr>
          <w:p w14:paraId="05893E94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247" w:type="dxa"/>
          </w:tcPr>
          <w:p w14:paraId="7D325A0D" w14:textId="77777777" w:rsidR="00E529C0" w:rsidRPr="00E529C0" w:rsidRDefault="00C11544" w:rsidP="00C115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Б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ихевиористские</w:t>
            </w:r>
            <w:proofErr w:type="spellEnd"/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 теории лидерства</w:t>
            </w:r>
          </w:p>
        </w:tc>
      </w:tr>
      <w:tr w:rsidR="00E529C0" w:rsidRPr="00E529C0" w14:paraId="53D510DA" w14:textId="77777777" w:rsidTr="00CE2C4B">
        <w:trPr>
          <w:trHeight w:val="422"/>
        </w:trPr>
        <w:tc>
          <w:tcPr>
            <w:tcW w:w="423" w:type="dxa"/>
          </w:tcPr>
          <w:p w14:paraId="457995F2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647A4BDD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Д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елают акцент на обучении эффективным формам поведения лидера, направленного на создание удовлетворенности трудом у подчиненных и на их развитие</w:t>
            </w:r>
          </w:p>
        </w:tc>
        <w:tc>
          <w:tcPr>
            <w:tcW w:w="567" w:type="dxa"/>
          </w:tcPr>
          <w:p w14:paraId="42BD4D27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247" w:type="dxa"/>
          </w:tcPr>
          <w:p w14:paraId="7345B246" w14:textId="77777777" w:rsidR="00E529C0" w:rsidRPr="00E529C0" w:rsidRDefault="00C11544" w:rsidP="00C115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итуационные теории лидерства</w:t>
            </w:r>
          </w:p>
        </w:tc>
      </w:tr>
      <w:tr w:rsidR="00E529C0" w:rsidRPr="00E529C0" w14:paraId="221A01CB" w14:textId="77777777" w:rsidTr="00CE2C4B">
        <w:trPr>
          <w:trHeight w:val="422"/>
        </w:trPr>
        <w:tc>
          <w:tcPr>
            <w:tcW w:w="423" w:type="dxa"/>
          </w:tcPr>
          <w:p w14:paraId="2FF46AEA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4444" w:type="dxa"/>
          </w:tcPr>
          <w:p w14:paraId="4EB6662D" w14:textId="77777777" w:rsidR="00E529C0" w:rsidRPr="00E529C0" w:rsidRDefault="00C11544" w:rsidP="009D2ECF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редполагает партнерские отношения руководителей и подчиненных</w:t>
            </w:r>
          </w:p>
        </w:tc>
        <w:tc>
          <w:tcPr>
            <w:tcW w:w="567" w:type="dxa"/>
          </w:tcPr>
          <w:p w14:paraId="467ABE04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247" w:type="dxa"/>
          </w:tcPr>
          <w:p w14:paraId="6DD867FB" w14:textId="77777777" w:rsidR="00E529C0" w:rsidRPr="00E529C0" w:rsidRDefault="00C11544" w:rsidP="00C11544">
            <w:pPr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еория </w:t>
            </w:r>
            <w:proofErr w:type="spellStart"/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партисипативного</w:t>
            </w:r>
            <w:proofErr w:type="spellEnd"/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 управления</w:t>
            </w:r>
          </w:p>
        </w:tc>
      </w:tr>
    </w:tbl>
    <w:p w14:paraId="5AC39B17" w14:textId="77777777" w:rsidR="00E529C0" w:rsidRPr="00E529C0" w:rsidRDefault="0081347B" w:rsidP="00E529C0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1347B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CE2C4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CE2C4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CE2C4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</w:p>
    <w:p w14:paraId="1D21B319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30E09595" w14:textId="77777777" w:rsidR="00E529C0" w:rsidRPr="00E529C0" w:rsidRDefault="00E529C0" w:rsidP="00E529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2D74441" w14:textId="77777777" w:rsidR="00E529C0" w:rsidRPr="00E529C0" w:rsidRDefault="00E529C0" w:rsidP="00F645C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4.</w:t>
      </w:r>
      <w:r w:rsidR="003C29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E2C4B"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 w:rsidR="00CE2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элементами организационной культуры и их описанием: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866"/>
        <w:gridCol w:w="512"/>
        <w:gridCol w:w="6042"/>
      </w:tblGrid>
      <w:tr w:rsidR="00E529C0" w:rsidRPr="00E529C0" w14:paraId="68DAB972" w14:textId="77777777" w:rsidTr="00C11544">
        <w:trPr>
          <w:trHeight w:val="269"/>
        </w:trPr>
        <w:tc>
          <w:tcPr>
            <w:tcW w:w="336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624443" w14:textId="77777777" w:rsidR="00E529C0" w:rsidRPr="00E529C0" w:rsidRDefault="00CE2C4B" w:rsidP="009D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Э</w:t>
            </w:r>
            <w:r w:rsidR="00E529C0" w:rsidRPr="00E529C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лементы</w:t>
            </w:r>
          </w:p>
        </w:tc>
        <w:tc>
          <w:tcPr>
            <w:tcW w:w="652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E17F3A" w14:textId="77777777" w:rsidR="00E529C0" w:rsidRPr="00E529C0" w:rsidRDefault="00CE2C4B" w:rsidP="009D2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О</w:t>
            </w:r>
            <w:r w:rsidR="00E529C0" w:rsidRPr="00E529C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писание</w:t>
            </w:r>
          </w:p>
        </w:tc>
      </w:tr>
      <w:tr w:rsidR="00C11544" w:rsidRPr="00E529C0" w14:paraId="72685160" w14:textId="77777777" w:rsidTr="00C11544">
        <w:trPr>
          <w:trHeight w:val="379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094167" w14:textId="77777777" w:rsidR="00C11544" w:rsidRPr="00E529C0" w:rsidRDefault="00C11544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1ED0FA" w14:textId="77777777" w:rsidR="00C11544" w:rsidRPr="00E529C0" w:rsidRDefault="00C11544" w:rsidP="009D2E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оминирующая культура</w:t>
            </w:r>
          </w:p>
        </w:tc>
        <w:tc>
          <w:tcPr>
            <w:tcW w:w="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43E860" w14:textId="77777777" w:rsidR="00C11544" w:rsidRPr="00E529C0" w:rsidRDefault="00C11544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1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3697BF" w14:textId="77777777" w:rsidR="00C11544" w:rsidRPr="00E529C0" w:rsidRDefault="00C11544" w:rsidP="009D2E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порно отвергает общеорганизационные ценности</w:t>
            </w:r>
          </w:p>
        </w:tc>
      </w:tr>
      <w:tr w:rsidR="00C11544" w:rsidRPr="00E529C0" w14:paraId="200A9842" w14:textId="77777777" w:rsidTr="00C11544">
        <w:trPr>
          <w:trHeight w:val="384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06CBA9" w14:textId="77777777" w:rsidR="00C11544" w:rsidRPr="00E529C0" w:rsidRDefault="00C11544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BFC891" w14:textId="77777777" w:rsidR="00C11544" w:rsidRPr="00E529C0" w:rsidRDefault="00C11544" w:rsidP="009D2E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убкультура</w:t>
            </w:r>
          </w:p>
        </w:tc>
        <w:tc>
          <w:tcPr>
            <w:tcW w:w="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7E4907" w14:textId="77777777" w:rsidR="00C11544" w:rsidRPr="00E529C0" w:rsidRDefault="00C11544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1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C47008" w14:textId="77777777" w:rsidR="00C11544" w:rsidRPr="00E529C0" w:rsidRDefault="00C11544" w:rsidP="009D2E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ыражает ключевые ценности, разделяемые большинством</w:t>
            </w:r>
          </w:p>
        </w:tc>
      </w:tr>
      <w:tr w:rsidR="00C11544" w:rsidRPr="00E529C0" w14:paraId="7831AE64" w14:textId="77777777" w:rsidTr="00C11544">
        <w:trPr>
          <w:trHeight w:val="391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7FDC0A" w14:textId="77777777" w:rsidR="00C11544" w:rsidRPr="00E529C0" w:rsidRDefault="00C11544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295116" w14:textId="77777777" w:rsidR="00C11544" w:rsidRPr="00E529C0" w:rsidRDefault="00C11544" w:rsidP="009D2E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онтркультура</w:t>
            </w:r>
          </w:p>
        </w:tc>
        <w:tc>
          <w:tcPr>
            <w:tcW w:w="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189096" w14:textId="77777777" w:rsidR="00C11544" w:rsidRPr="00E529C0" w:rsidRDefault="00C11544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1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6F8AEE" w14:textId="77777777" w:rsidR="00C11544" w:rsidRPr="00E529C0" w:rsidRDefault="00C11544" w:rsidP="009D2E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озникают на уровне отдельных подразделений</w:t>
            </w:r>
          </w:p>
        </w:tc>
      </w:tr>
    </w:tbl>
    <w:p w14:paraId="24FC1BAE" w14:textId="77777777" w:rsidR="00E529C0" w:rsidRPr="00E529C0" w:rsidRDefault="003C29BC" w:rsidP="00E529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29BC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11544">
        <w:rPr>
          <w:rFonts w:ascii="Times New Roman" w:hAnsi="Times New Roman" w:cs="Times New Roman"/>
          <w:iCs/>
          <w:sz w:val="28"/>
          <w:szCs w:val="28"/>
        </w:rPr>
        <w:t>1-Б, 2-В, 3-А</w:t>
      </w:r>
    </w:p>
    <w:p w14:paraId="76BEA4AB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0AC038BF" w14:textId="77777777" w:rsidR="00E529C0" w:rsidRPr="00E529C0" w:rsidRDefault="00E529C0" w:rsidP="00E529C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14:paraId="0B4DBE59" w14:textId="77777777" w:rsidR="00E529C0" w:rsidRPr="00E529C0" w:rsidRDefault="00E529C0" w:rsidP="00C11544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 xml:space="preserve">5. </w:t>
      </w:r>
      <w:r w:rsidR="00C11544"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 w:rsidR="00C115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элементами мотивации и </w:t>
      </w:r>
      <w:r w:rsidR="00C11544"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 основными характеристиками</w:t>
      </w:r>
      <w:r w:rsidR="00C115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4247"/>
      </w:tblGrid>
      <w:tr w:rsidR="00E529C0" w:rsidRPr="00E529C0" w14:paraId="24CF6347" w14:textId="77777777" w:rsidTr="00C11544">
        <w:trPr>
          <w:trHeight w:val="249"/>
        </w:trPr>
        <w:tc>
          <w:tcPr>
            <w:tcW w:w="423" w:type="dxa"/>
          </w:tcPr>
          <w:p w14:paraId="408C1055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585B68F7" w14:textId="77777777" w:rsidR="00E529C0" w:rsidRPr="00E529C0" w:rsidRDefault="00E529C0" w:rsidP="009D2E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Элементы</w:t>
            </w:r>
          </w:p>
        </w:tc>
        <w:tc>
          <w:tcPr>
            <w:tcW w:w="567" w:type="dxa"/>
          </w:tcPr>
          <w:p w14:paraId="45D6AEA3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57F67410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E529C0" w:rsidRPr="00E529C0" w14:paraId="770C8C3A" w14:textId="77777777" w:rsidTr="00C11544">
        <w:trPr>
          <w:trHeight w:val="378"/>
        </w:trPr>
        <w:tc>
          <w:tcPr>
            <w:tcW w:w="423" w:type="dxa"/>
          </w:tcPr>
          <w:p w14:paraId="43206FFD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4E75048B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отивирование свободным временем</w:t>
            </w:r>
          </w:p>
        </w:tc>
        <w:tc>
          <w:tcPr>
            <w:tcW w:w="567" w:type="dxa"/>
          </w:tcPr>
          <w:p w14:paraId="7A3C14D8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247" w:type="dxa"/>
          </w:tcPr>
          <w:p w14:paraId="6DF8A631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А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вторитарный стиль руководства</w:t>
            </w:r>
          </w:p>
        </w:tc>
      </w:tr>
      <w:tr w:rsidR="00E529C0" w:rsidRPr="00E529C0" w14:paraId="342B9FB0" w14:textId="77777777" w:rsidTr="00C11544">
        <w:trPr>
          <w:trHeight w:val="412"/>
        </w:trPr>
        <w:tc>
          <w:tcPr>
            <w:tcW w:w="423" w:type="dxa"/>
          </w:tcPr>
          <w:p w14:paraId="376C7299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56753637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отивирование с помощью наказаний</w:t>
            </w:r>
          </w:p>
        </w:tc>
        <w:tc>
          <w:tcPr>
            <w:tcW w:w="567" w:type="dxa"/>
          </w:tcPr>
          <w:p w14:paraId="69ADC5A1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247" w:type="dxa"/>
          </w:tcPr>
          <w:p w14:paraId="4A838FAC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Д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емократический стиль руководства</w:t>
            </w:r>
          </w:p>
        </w:tc>
      </w:tr>
      <w:tr w:rsidR="00E529C0" w:rsidRPr="00E529C0" w14:paraId="09376C69" w14:textId="77777777" w:rsidTr="00C11544">
        <w:trPr>
          <w:trHeight w:val="422"/>
        </w:trPr>
        <w:tc>
          <w:tcPr>
            <w:tcW w:w="423" w:type="dxa"/>
          </w:tcPr>
          <w:p w14:paraId="0899F37D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151EC001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праведливая система поощрений</w:t>
            </w:r>
          </w:p>
        </w:tc>
        <w:tc>
          <w:tcPr>
            <w:tcW w:w="567" w:type="dxa"/>
          </w:tcPr>
          <w:p w14:paraId="57B8A5AD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247" w:type="dxa"/>
          </w:tcPr>
          <w:p w14:paraId="61B8CA58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иберальный стиль руководства</w:t>
            </w:r>
          </w:p>
        </w:tc>
      </w:tr>
    </w:tbl>
    <w:p w14:paraId="2E46B4D6" w14:textId="77777777" w:rsidR="00E529C0" w:rsidRPr="00E529C0" w:rsidRDefault="003C29BC" w:rsidP="00E529C0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C11544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C11544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</w:p>
    <w:p w14:paraId="69945486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7A7B9043" w14:textId="77777777" w:rsidR="00E529C0" w:rsidRPr="00E529C0" w:rsidRDefault="00E529C0" w:rsidP="00E529C0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715A56A5" w14:textId="77777777" w:rsidR="00E529C0" w:rsidRPr="00E529C0" w:rsidRDefault="00E529C0" w:rsidP="00C11544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6.</w:t>
      </w:r>
      <w:r w:rsid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C11544"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 w:rsidR="00C115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сущностным содержанием и теориями </w:t>
      </w:r>
      <w:r w:rsidR="00C11544" w:rsidRPr="00C115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кризиса в управлении</w:t>
      </w:r>
      <w:r w:rsidR="00C115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4247"/>
      </w:tblGrid>
      <w:tr w:rsidR="00E529C0" w:rsidRPr="00E529C0" w14:paraId="53216C20" w14:textId="77777777" w:rsidTr="00C11544">
        <w:trPr>
          <w:trHeight w:val="249"/>
        </w:trPr>
        <w:tc>
          <w:tcPr>
            <w:tcW w:w="423" w:type="dxa"/>
          </w:tcPr>
          <w:p w14:paraId="31BADEF8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6908A0A4" w14:textId="77777777" w:rsidR="00E529C0" w:rsidRPr="00E529C0" w:rsidRDefault="00C11544" w:rsidP="009D2E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Сущностное содержание</w:t>
            </w:r>
          </w:p>
        </w:tc>
        <w:tc>
          <w:tcPr>
            <w:tcW w:w="567" w:type="dxa"/>
          </w:tcPr>
          <w:p w14:paraId="0B079789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3D4D2216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Теории</w:t>
            </w:r>
          </w:p>
        </w:tc>
      </w:tr>
      <w:tr w:rsidR="00E529C0" w:rsidRPr="00E529C0" w14:paraId="03F6FCCE" w14:textId="77777777" w:rsidTr="00C11544">
        <w:trPr>
          <w:trHeight w:val="378"/>
        </w:trPr>
        <w:tc>
          <w:tcPr>
            <w:tcW w:w="423" w:type="dxa"/>
          </w:tcPr>
          <w:p w14:paraId="443DE210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151662DF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креативность</w:t>
            </w:r>
          </w:p>
        </w:tc>
        <w:tc>
          <w:tcPr>
            <w:tcW w:w="567" w:type="dxa"/>
          </w:tcPr>
          <w:p w14:paraId="16DBBD70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247" w:type="dxa"/>
          </w:tcPr>
          <w:p w14:paraId="06FF1C8D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автономии</w:t>
            </w:r>
          </w:p>
        </w:tc>
      </w:tr>
      <w:tr w:rsidR="00E529C0" w:rsidRPr="00E529C0" w14:paraId="256F7796" w14:textId="77777777" w:rsidTr="00C11544">
        <w:trPr>
          <w:trHeight w:val="412"/>
        </w:trPr>
        <w:tc>
          <w:tcPr>
            <w:tcW w:w="423" w:type="dxa"/>
          </w:tcPr>
          <w:p w14:paraId="354D2B6D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6C87BE1A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директивное руководство</w:t>
            </w:r>
          </w:p>
        </w:tc>
        <w:tc>
          <w:tcPr>
            <w:tcW w:w="567" w:type="dxa"/>
          </w:tcPr>
          <w:p w14:paraId="2E94CC8E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247" w:type="dxa"/>
          </w:tcPr>
          <w:p w14:paraId="1D7826A6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запретов</w:t>
            </w:r>
          </w:p>
        </w:tc>
      </w:tr>
      <w:tr w:rsidR="00E529C0" w:rsidRPr="00E529C0" w14:paraId="5B7668EF" w14:textId="77777777" w:rsidTr="00C11544">
        <w:trPr>
          <w:trHeight w:val="422"/>
        </w:trPr>
        <w:tc>
          <w:tcPr>
            <w:tcW w:w="423" w:type="dxa"/>
          </w:tcPr>
          <w:p w14:paraId="404B81B2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2BBB5917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делегирование</w:t>
            </w:r>
          </w:p>
        </w:tc>
        <w:tc>
          <w:tcPr>
            <w:tcW w:w="567" w:type="dxa"/>
          </w:tcPr>
          <w:p w14:paraId="4D558F83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247" w:type="dxa"/>
          </w:tcPr>
          <w:p w14:paraId="666F6B5B" w14:textId="77777777" w:rsidR="00E529C0" w:rsidRPr="00E529C0" w:rsidRDefault="00C11544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лидерства</w:t>
            </w:r>
          </w:p>
        </w:tc>
      </w:tr>
      <w:tr w:rsidR="00E529C0" w:rsidRPr="00E529C0" w14:paraId="07416AA9" w14:textId="77777777" w:rsidTr="00C11544">
        <w:trPr>
          <w:trHeight w:val="422"/>
        </w:trPr>
        <w:tc>
          <w:tcPr>
            <w:tcW w:w="423" w:type="dxa"/>
          </w:tcPr>
          <w:p w14:paraId="68A481B9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4444" w:type="dxa"/>
          </w:tcPr>
          <w:p w14:paraId="0A117B70" w14:textId="77777777" w:rsidR="00E529C0" w:rsidRPr="00E529C0" w:rsidRDefault="00C11544" w:rsidP="009D2ECF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координацию</w:t>
            </w:r>
          </w:p>
        </w:tc>
        <w:tc>
          <w:tcPr>
            <w:tcW w:w="567" w:type="dxa"/>
          </w:tcPr>
          <w:p w14:paraId="5BB93A5F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247" w:type="dxa"/>
          </w:tcPr>
          <w:p w14:paraId="6C0141AD" w14:textId="77777777" w:rsidR="00E529C0" w:rsidRPr="00E529C0" w:rsidRDefault="00C11544" w:rsidP="009D2ECF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контроля</w:t>
            </w:r>
          </w:p>
        </w:tc>
      </w:tr>
      <w:tr w:rsidR="00E529C0" w:rsidRPr="00E529C0" w14:paraId="356DA106" w14:textId="77777777" w:rsidTr="00C11544">
        <w:trPr>
          <w:trHeight w:val="422"/>
        </w:trPr>
        <w:tc>
          <w:tcPr>
            <w:tcW w:w="423" w:type="dxa"/>
          </w:tcPr>
          <w:p w14:paraId="73A57C94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5)</w:t>
            </w:r>
          </w:p>
        </w:tc>
        <w:tc>
          <w:tcPr>
            <w:tcW w:w="4444" w:type="dxa"/>
          </w:tcPr>
          <w:p w14:paraId="2EA939E5" w14:textId="77777777" w:rsidR="00E529C0" w:rsidRPr="00E529C0" w:rsidRDefault="00C11544" w:rsidP="009D2ECF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сотрудничество</w:t>
            </w:r>
          </w:p>
        </w:tc>
        <w:tc>
          <w:tcPr>
            <w:tcW w:w="567" w:type="dxa"/>
          </w:tcPr>
          <w:p w14:paraId="2D1ED10C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Д)</w:t>
            </w:r>
          </w:p>
        </w:tc>
        <w:tc>
          <w:tcPr>
            <w:tcW w:w="4247" w:type="dxa"/>
          </w:tcPr>
          <w:p w14:paraId="12467E72" w14:textId="77777777" w:rsidR="00E529C0" w:rsidRPr="00E529C0" w:rsidRDefault="00C11544" w:rsidP="009D2ECF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доверия</w:t>
            </w:r>
          </w:p>
        </w:tc>
      </w:tr>
    </w:tbl>
    <w:p w14:paraId="49C73334" w14:textId="77777777" w:rsidR="00E529C0" w:rsidRPr="00E529C0" w:rsidRDefault="003C29BC" w:rsidP="00E529C0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3E5FF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3E5FF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  <w:r w:rsidR="003E5FF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3E5FF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5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Д</w:t>
      </w:r>
    </w:p>
    <w:p w14:paraId="7A042B6D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6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D02F720" w14:textId="77777777" w:rsidR="00E529C0" w:rsidRPr="00E529C0" w:rsidRDefault="00E529C0" w:rsidP="00E529C0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45CF4A49" w14:textId="77777777" w:rsidR="00E529C0" w:rsidRPr="00E529C0" w:rsidRDefault="00E529C0" w:rsidP="003E5FFB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7.</w:t>
      </w:r>
      <w:r w:rsid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3E5FFB"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 w:rsidR="003E5F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сущностным содержанием и концепциями социальной ответственности: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152"/>
        <w:gridCol w:w="567"/>
        <w:gridCol w:w="3539"/>
      </w:tblGrid>
      <w:tr w:rsidR="00E529C0" w:rsidRPr="00E529C0" w14:paraId="5AD44AF1" w14:textId="77777777" w:rsidTr="003E5FFB">
        <w:trPr>
          <w:trHeight w:val="249"/>
        </w:trPr>
        <w:tc>
          <w:tcPr>
            <w:tcW w:w="423" w:type="dxa"/>
          </w:tcPr>
          <w:p w14:paraId="3C61AD2F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52" w:type="dxa"/>
          </w:tcPr>
          <w:p w14:paraId="0A3DB5AD" w14:textId="77777777" w:rsidR="00E529C0" w:rsidRPr="00E529C0" w:rsidRDefault="003E5FFB" w:rsidP="009D2E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Сущностное содержание</w:t>
            </w:r>
          </w:p>
        </w:tc>
        <w:tc>
          <w:tcPr>
            <w:tcW w:w="567" w:type="dxa"/>
          </w:tcPr>
          <w:p w14:paraId="7C6F59E7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39" w:type="dxa"/>
          </w:tcPr>
          <w:p w14:paraId="56D8EBA0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Концепции</w:t>
            </w:r>
          </w:p>
        </w:tc>
      </w:tr>
      <w:tr w:rsidR="00E529C0" w:rsidRPr="00E529C0" w14:paraId="23F2353D" w14:textId="77777777" w:rsidTr="003E5FFB">
        <w:trPr>
          <w:trHeight w:val="378"/>
        </w:trPr>
        <w:tc>
          <w:tcPr>
            <w:tcW w:w="423" w:type="dxa"/>
          </w:tcPr>
          <w:p w14:paraId="1D4BD605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152" w:type="dxa"/>
          </w:tcPr>
          <w:p w14:paraId="015E48D3" w14:textId="77777777" w:rsidR="00E529C0" w:rsidRPr="00E529C0" w:rsidRDefault="003E5FFB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рганизация имеет обязательства этического характера перед определенными группами заинтересованных лиц</w:t>
            </w:r>
          </w:p>
        </w:tc>
        <w:tc>
          <w:tcPr>
            <w:tcW w:w="567" w:type="dxa"/>
          </w:tcPr>
          <w:p w14:paraId="191C7350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539" w:type="dxa"/>
          </w:tcPr>
          <w:p w14:paraId="7380816D" w14:textId="77777777" w:rsidR="00E529C0" w:rsidRPr="00E529C0" w:rsidRDefault="003E5FFB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радиционный подход к социальной ответственности</w:t>
            </w:r>
          </w:p>
        </w:tc>
      </w:tr>
      <w:tr w:rsidR="00E529C0" w:rsidRPr="00E529C0" w14:paraId="4A8572EF" w14:textId="77777777" w:rsidTr="003E5FFB">
        <w:trPr>
          <w:trHeight w:val="412"/>
        </w:trPr>
        <w:tc>
          <w:tcPr>
            <w:tcW w:w="423" w:type="dxa"/>
          </w:tcPr>
          <w:p w14:paraId="1DF11FFB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152" w:type="dxa"/>
          </w:tcPr>
          <w:p w14:paraId="4664AA36" w14:textId="77777777" w:rsidR="00E529C0" w:rsidRPr="00E529C0" w:rsidRDefault="003E5FFB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оскольку организации должны служить интересам своих собственников, и так как менеджеры являются лишь наемными служащими, то их задача заключается в том, чтобы вести бизнес в соответствии с желаниями собственников</w:t>
            </w:r>
          </w:p>
        </w:tc>
        <w:tc>
          <w:tcPr>
            <w:tcW w:w="567" w:type="dxa"/>
          </w:tcPr>
          <w:p w14:paraId="1EE2C524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539" w:type="dxa"/>
          </w:tcPr>
          <w:p w14:paraId="7CB1C2A7" w14:textId="77777777" w:rsidR="00E529C0" w:rsidRPr="00E529C0" w:rsidRDefault="003E5FFB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тический подход к социальной ответственности</w:t>
            </w:r>
          </w:p>
        </w:tc>
      </w:tr>
      <w:tr w:rsidR="00E529C0" w:rsidRPr="00E529C0" w14:paraId="087E423B" w14:textId="77777777" w:rsidTr="003E5FFB">
        <w:trPr>
          <w:trHeight w:val="422"/>
        </w:trPr>
        <w:tc>
          <w:tcPr>
            <w:tcW w:w="423" w:type="dxa"/>
          </w:tcPr>
          <w:p w14:paraId="7C9714CF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152" w:type="dxa"/>
          </w:tcPr>
          <w:p w14:paraId="4B064F2C" w14:textId="77777777" w:rsidR="00E529C0" w:rsidRPr="00E529C0" w:rsidRDefault="003E5FFB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</w:t>
            </w:r>
            <w:r w:rsidR="00E529C0"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енеджеры и сотрудники организации отвечают за следование компании общим интересам: экономическим интересам организации, интересам стейкхолдеров и глобальным общественным интересам</w:t>
            </w:r>
          </w:p>
        </w:tc>
        <w:tc>
          <w:tcPr>
            <w:tcW w:w="567" w:type="dxa"/>
          </w:tcPr>
          <w:p w14:paraId="4C181C22" w14:textId="77777777" w:rsidR="00E529C0" w:rsidRPr="00E529C0" w:rsidRDefault="00E529C0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539" w:type="dxa"/>
          </w:tcPr>
          <w:p w14:paraId="53FC1353" w14:textId="77777777" w:rsidR="00E529C0" w:rsidRPr="003E5FFB" w:rsidRDefault="003E5FFB" w:rsidP="009D2E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E5FFB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</w:t>
            </w:r>
            <w:r w:rsidR="00E529C0" w:rsidRPr="003E5FFB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оциально-этичный подход</w:t>
            </w:r>
          </w:p>
        </w:tc>
      </w:tr>
    </w:tbl>
    <w:p w14:paraId="6EBF7433" w14:textId="77777777" w:rsidR="00E529C0" w:rsidRDefault="003C29BC" w:rsidP="00E529C0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="003E5FF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="003E5FFB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="00E529C0"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</w:p>
    <w:p w14:paraId="41D9AD28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6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6D4AF45" w14:textId="77777777" w:rsidR="009D2ECF" w:rsidRPr="00E529C0" w:rsidRDefault="009D2ECF" w:rsidP="00E529C0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3854DECE" w14:textId="77777777" w:rsidR="00E529C0" w:rsidRDefault="00E529C0" w:rsidP="003E5FFB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lastRenderedPageBreak/>
        <w:t>Задания закрытого типа на установление правильной последовательности</w:t>
      </w:r>
    </w:p>
    <w:p w14:paraId="2AF45E87" w14:textId="77777777" w:rsidR="003C29BC" w:rsidRPr="00E529C0" w:rsidRDefault="003C29BC" w:rsidP="00E529C0">
      <w:pPr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p w14:paraId="7BDB24C6" w14:textId="77777777" w:rsidR="003E5FFB" w:rsidRDefault="003C29BC" w:rsidP="003E5FFB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3E5FFB">
        <w:rPr>
          <w:rFonts w:ascii="Times New Roman" w:eastAsia="Courier New" w:hAnsi="Times New Roman" w:cs="Times New Roman"/>
          <w:sz w:val="28"/>
          <w:szCs w:val="28"/>
          <w:lang w:eastAsia="ru-RU"/>
        </w:rPr>
        <w:t>1.</w:t>
      </w:r>
      <w:r w:rsidR="003E5FF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</w:t>
      </w:r>
      <w:r w:rsidR="003E5FFB" w:rsidRPr="003E5FF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Расположите</w:t>
      </w:r>
      <w:r w:rsidR="003E5FF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E5FFB" w:rsidRPr="003E5FFB">
        <w:rPr>
          <w:rFonts w:ascii="Times New Roman" w:eastAsia="Courier New" w:hAnsi="Times New Roman" w:cs="Times New Roman"/>
          <w:bCs/>
          <w:i/>
          <w:iCs/>
          <w:sz w:val="28"/>
          <w:szCs w:val="28"/>
          <w:lang w:eastAsia="ru-RU"/>
        </w:rPr>
        <w:t>последовательность этапов развития менеджмента в хроно</w:t>
      </w:r>
      <w:r w:rsidR="003E5FFB">
        <w:rPr>
          <w:rFonts w:ascii="Times New Roman" w:eastAsia="Courier New" w:hAnsi="Times New Roman" w:cs="Times New Roman"/>
          <w:bCs/>
          <w:i/>
          <w:iCs/>
          <w:sz w:val="28"/>
          <w:szCs w:val="28"/>
          <w:lang w:eastAsia="ru-RU"/>
        </w:rPr>
        <w:t>логическом</w:t>
      </w:r>
      <w:r w:rsidR="003E5FFB" w:rsidRPr="003E5FFB">
        <w:rPr>
          <w:rFonts w:ascii="Times New Roman" w:eastAsia="Courier New" w:hAnsi="Times New Roman" w:cs="Times New Roman"/>
          <w:bCs/>
          <w:i/>
          <w:iCs/>
          <w:sz w:val="28"/>
          <w:szCs w:val="28"/>
          <w:lang w:eastAsia="ru-RU"/>
        </w:rPr>
        <w:t xml:space="preserve"> порядке</w:t>
      </w:r>
      <w:r w:rsidR="003E5FFB">
        <w:rPr>
          <w:rFonts w:ascii="Times New Roman" w:eastAsia="Courier New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211EC7ED" w14:textId="77777777" w:rsidR="00E529C0" w:rsidRPr="00E529C0" w:rsidRDefault="003E5FFB" w:rsidP="003E5FFB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системный подход</w:t>
      </w:r>
    </w:p>
    <w:p w14:paraId="34E89CA6" w14:textId="77777777" w:rsidR="00E529C0" w:rsidRPr="00E529C0" w:rsidRDefault="003E5FFB" w:rsidP="003E5FFB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административный подход</w:t>
      </w:r>
    </w:p>
    <w:p w14:paraId="5ACE6611" w14:textId="77777777" w:rsidR="00E529C0" w:rsidRPr="00E529C0" w:rsidRDefault="003E5FFB" w:rsidP="003E5FFB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поведенческий подход</w:t>
      </w:r>
    </w:p>
    <w:p w14:paraId="3B2E8B3E" w14:textId="77777777" w:rsidR="00E529C0" w:rsidRPr="00E529C0" w:rsidRDefault="003E5FFB" w:rsidP="003E5FFB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подход научного управления</w:t>
      </w:r>
    </w:p>
    <w:p w14:paraId="03A0A70A" w14:textId="77777777" w:rsidR="00E529C0" w:rsidRPr="00E529C0" w:rsidRDefault="003E5FFB" w:rsidP="003E5FFB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подход с точк</w:t>
      </w:r>
      <w:r>
        <w:rPr>
          <w:rFonts w:ascii="Times New Roman" w:hAnsi="Times New Roman" w:cs="Times New Roman"/>
          <w:iCs/>
          <w:sz w:val="28"/>
          <w:szCs w:val="28"/>
        </w:rPr>
        <w:t>и зрения человеческих отношений</w:t>
      </w:r>
    </w:p>
    <w:p w14:paraId="4534D21F" w14:textId="77777777" w:rsidR="003C29BC" w:rsidRDefault="003E5FFB" w:rsidP="003E5FFB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Е) ситуационный (проектный) подход</w:t>
      </w:r>
    </w:p>
    <w:p w14:paraId="166DBE8A" w14:textId="77777777" w:rsidR="003C29BC" w:rsidRDefault="003E5FFB" w:rsidP="003E5FFB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Ж)</w:t>
      </w:r>
      <w:r w:rsidR="003C29BC" w:rsidRPr="00E529C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процессный подход</w:t>
      </w:r>
    </w:p>
    <w:p w14:paraId="0B336E5B" w14:textId="77777777" w:rsidR="00E529C0" w:rsidRPr="00E529C0" w:rsidRDefault="003E5FFB" w:rsidP="003E5FFB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З)</w:t>
      </w:r>
      <w:r w:rsidR="003C29BC" w:rsidRPr="00E529C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количественный подход</w:t>
      </w:r>
    </w:p>
    <w:p w14:paraId="4F1D51B4" w14:textId="77777777" w:rsidR="00E529C0" w:rsidRPr="00676C35" w:rsidRDefault="00676C35" w:rsidP="00E529C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E529C0" w:rsidRPr="00676C35">
        <w:rPr>
          <w:rFonts w:ascii="Times New Roman" w:hAnsi="Times New Roman" w:cs="Times New Roman"/>
          <w:iCs/>
          <w:sz w:val="28"/>
          <w:szCs w:val="28"/>
        </w:rPr>
        <w:t xml:space="preserve">Г, Б, Д, В, З, Ж, А, Е </w:t>
      </w:r>
    </w:p>
    <w:p w14:paraId="32D44C85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58853E6" w14:textId="77777777" w:rsidR="00E529C0" w:rsidRPr="00E529C0" w:rsidRDefault="00E529C0" w:rsidP="00E529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A076045" w14:textId="77777777" w:rsidR="00E529C0" w:rsidRPr="003E5FFB" w:rsidRDefault="00E529C0" w:rsidP="003E5FFB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3E5FFB">
        <w:rPr>
          <w:rFonts w:ascii="Times New Roman" w:hAnsi="Times New Roman" w:cs="Times New Roman"/>
          <w:iCs/>
          <w:sz w:val="28"/>
          <w:szCs w:val="28"/>
        </w:rPr>
        <w:t>2.</w:t>
      </w:r>
      <w:r w:rsidR="003E5FFB" w:rsidRPr="003E5FFB">
        <w:rPr>
          <w:i/>
          <w:iCs/>
          <w:sz w:val="28"/>
          <w:szCs w:val="28"/>
        </w:rPr>
        <w:t xml:space="preserve"> </w:t>
      </w:r>
      <w:r w:rsidR="003E5FFB" w:rsidRPr="003E5FF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Расположите</w:t>
      </w:r>
      <w:r w:rsidR="003E5FFB" w:rsidRPr="003E5FF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</w:t>
      </w:r>
      <w:r w:rsidRPr="003E5FF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последовательность этапов формирования стратегии</w:t>
      </w:r>
      <w:r w:rsidR="003E5FFB" w:rsidRPr="003E5FF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</w:t>
      </w:r>
      <w:r w:rsidR="003E5FFB" w:rsidRPr="003E5FF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по порядку</w:t>
      </w:r>
      <w:r w:rsidRPr="003E5FF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:</w:t>
      </w:r>
    </w:p>
    <w:p w14:paraId="7804F601" w14:textId="77777777" w:rsidR="00E529C0" w:rsidRPr="00E529C0" w:rsidRDefault="003E5FFB" w:rsidP="003E5FFB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формирование оперативных стратегий (внутри функциональн</w:t>
      </w:r>
      <w:r>
        <w:rPr>
          <w:rFonts w:ascii="Times New Roman" w:hAnsi="Times New Roman" w:cs="Times New Roman"/>
          <w:iCs/>
          <w:sz w:val="28"/>
          <w:szCs w:val="28"/>
        </w:rPr>
        <w:t>ых направлений, отделов и т.д.)</w:t>
      </w:r>
    </w:p>
    <w:p w14:paraId="715E7461" w14:textId="77777777" w:rsidR="00E529C0" w:rsidRPr="00E529C0" w:rsidRDefault="003E5FFB" w:rsidP="003E5FFB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выбо</w:t>
      </w:r>
      <w:r>
        <w:rPr>
          <w:rFonts w:ascii="Times New Roman" w:hAnsi="Times New Roman" w:cs="Times New Roman"/>
          <w:iCs/>
          <w:sz w:val="28"/>
          <w:szCs w:val="28"/>
        </w:rPr>
        <w:t>р общей корпоративной стратегии</w:t>
      </w:r>
    </w:p>
    <w:p w14:paraId="4FA39C5B" w14:textId="77777777" w:rsidR="00E529C0" w:rsidRPr="00E529C0" w:rsidRDefault="003E5FFB" w:rsidP="003E5FFB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формирование деловой стратегии</w:t>
      </w:r>
    </w:p>
    <w:p w14:paraId="52B23748" w14:textId="77777777" w:rsidR="00E529C0" w:rsidRPr="00E529C0" w:rsidRDefault="003E5FFB" w:rsidP="003E5FFB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формир</w:t>
      </w:r>
      <w:r>
        <w:rPr>
          <w:rFonts w:ascii="Times New Roman" w:hAnsi="Times New Roman" w:cs="Times New Roman"/>
          <w:iCs/>
          <w:sz w:val="28"/>
          <w:szCs w:val="28"/>
        </w:rPr>
        <w:t>ование функциональной стратегии</w:t>
      </w:r>
    </w:p>
    <w:p w14:paraId="19FFB866" w14:textId="77777777" w:rsidR="00E529C0" w:rsidRPr="00676C35" w:rsidRDefault="00E529C0" w:rsidP="00E529C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76C35">
        <w:rPr>
          <w:rFonts w:ascii="Times New Roman" w:hAnsi="Times New Roman" w:cs="Times New Roman"/>
          <w:iCs/>
          <w:sz w:val="28"/>
          <w:szCs w:val="28"/>
        </w:rPr>
        <w:t>Правильный ответ: Б, В, Г, А</w:t>
      </w:r>
    </w:p>
    <w:p w14:paraId="0251E279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6C35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676C35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676C3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A69DF07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6A9DC352" w14:textId="77777777" w:rsidR="00E529C0" w:rsidRPr="003E5FFB" w:rsidRDefault="00E529C0" w:rsidP="003E5FFB">
      <w:pPr>
        <w:pStyle w:val="ad"/>
        <w:jc w:val="both"/>
        <w:rPr>
          <w:rFonts w:ascii="Times New Roman" w:eastAsia="Courier New" w:hAnsi="Times New Roman" w:cs="Times New Roman"/>
          <w:i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3.</w:t>
      </w:r>
      <w:r w:rsidR="003C29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E5FFB" w:rsidRPr="003E5FFB">
        <w:rPr>
          <w:rFonts w:ascii="Times New Roman" w:eastAsia="Courier New" w:hAnsi="Times New Roman" w:cs="Times New Roman"/>
          <w:i/>
          <w:iCs/>
          <w:sz w:val="28"/>
          <w:szCs w:val="28"/>
        </w:rPr>
        <w:t>Расположите</w:t>
      </w:r>
      <w:r w:rsidR="003E5FFB" w:rsidRPr="003E5FFB">
        <w:rPr>
          <w:rFonts w:ascii="Times New Roman" w:eastAsia="Courier New" w:hAnsi="Times New Roman" w:cs="Times New Roman"/>
          <w:i/>
          <w:sz w:val="28"/>
          <w:szCs w:val="28"/>
        </w:rPr>
        <w:t xml:space="preserve"> последовательность</w:t>
      </w:r>
      <w:r w:rsidRPr="003E5FFB">
        <w:rPr>
          <w:rFonts w:ascii="Times New Roman" w:eastAsia="Courier New" w:hAnsi="Times New Roman" w:cs="Times New Roman"/>
          <w:i/>
          <w:sz w:val="28"/>
          <w:szCs w:val="28"/>
        </w:rPr>
        <w:t xml:space="preserve"> этапов целенаправленного формирования имиджа</w:t>
      </w:r>
      <w:r w:rsidR="003E5FFB">
        <w:rPr>
          <w:rFonts w:ascii="Times New Roman" w:eastAsia="Courier New" w:hAnsi="Times New Roman" w:cs="Times New Roman"/>
          <w:i/>
          <w:sz w:val="28"/>
          <w:szCs w:val="28"/>
        </w:rPr>
        <w:t xml:space="preserve"> </w:t>
      </w:r>
      <w:r w:rsidR="003E5FFB" w:rsidRPr="003E5FFB">
        <w:rPr>
          <w:rFonts w:ascii="Times New Roman" w:eastAsia="Courier New" w:hAnsi="Times New Roman" w:cs="Times New Roman"/>
          <w:i/>
          <w:iCs/>
          <w:sz w:val="28"/>
          <w:szCs w:val="28"/>
        </w:rPr>
        <w:t>по порядку</w:t>
      </w:r>
      <w:r w:rsidRPr="003E5FFB">
        <w:rPr>
          <w:rFonts w:ascii="Times New Roman" w:eastAsia="Courier New" w:hAnsi="Times New Roman" w:cs="Times New Roman"/>
          <w:i/>
          <w:sz w:val="28"/>
          <w:szCs w:val="28"/>
        </w:rPr>
        <w:t>:</w:t>
      </w:r>
    </w:p>
    <w:p w14:paraId="415AFEF9" w14:textId="77777777" w:rsidR="00E529C0" w:rsidRPr="00E529C0" w:rsidRDefault="003E5FFB" w:rsidP="003E5FFB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анализ уже сформировавшегося имиджа</w:t>
      </w:r>
    </w:p>
    <w:p w14:paraId="5AF47CA8" w14:textId="77777777" w:rsidR="00E529C0" w:rsidRPr="00E529C0" w:rsidRDefault="003E5FFB" w:rsidP="003E5FFB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 xml:space="preserve">выявление достоинств и недостатков </w:t>
      </w:r>
      <w:r>
        <w:rPr>
          <w:rFonts w:ascii="Times New Roman" w:hAnsi="Times New Roman" w:cs="Times New Roman"/>
          <w:iCs/>
          <w:sz w:val="28"/>
          <w:szCs w:val="28"/>
        </w:rPr>
        <w:t>сложившегося имиджа,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 xml:space="preserve"> определение мер нейтрализации отрицательных черт и усиления воздействия положительных</w:t>
      </w:r>
    </w:p>
    <w:p w14:paraId="705F2FF1" w14:textId="77777777" w:rsidR="00E529C0" w:rsidRPr="00E529C0" w:rsidRDefault="003E5FFB" w:rsidP="003E5FFB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составление и реализация программы работы с имиджем</w:t>
      </w:r>
    </w:p>
    <w:p w14:paraId="0EBF1482" w14:textId="77777777" w:rsidR="00E529C0" w:rsidRPr="00B64238" w:rsidRDefault="00E529C0" w:rsidP="00E529C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64238">
        <w:rPr>
          <w:rFonts w:ascii="Times New Roman" w:hAnsi="Times New Roman" w:cs="Times New Roman"/>
          <w:iCs/>
          <w:sz w:val="28"/>
          <w:szCs w:val="28"/>
        </w:rPr>
        <w:t>Правильный ответ: А, Б, В</w:t>
      </w:r>
    </w:p>
    <w:p w14:paraId="53827EB1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64238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B6423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B64238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B6423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043205F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3A3DAEB5" w14:textId="77777777" w:rsidR="00E529C0" w:rsidRPr="00104F8C" w:rsidRDefault="00E529C0" w:rsidP="00104F8C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4.</w:t>
      </w:r>
      <w:r w:rsidR="003C29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04F8C"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Расположите</w:t>
      </w:r>
      <w:r w:rsidR="00104F8C" w:rsidRPr="00104F8C">
        <w:rPr>
          <w:rFonts w:ascii="Times New Roman" w:eastAsia="Courier New" w:hAnsi="Times New Roman" w:cs="Times New Roman"/>
          <w:i/>
          <w:sz w:val="28"/>
          <w:szCs w:val="28"/>
        </w:rPr>
        <w:t xml:space="preserve"> последовательность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этапов системного анализа при формировании управленческой команды</w:t>
      </w:r>
      <w:r w:rsidR="00104F8C"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04F8C"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по порядку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B64398E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исследование характеристик системы</w:t>
      </w:r>
    </w:p>
    <w:p w14:paraId="7F00FAB0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обобщение и оформление результатов анализа</w:t>
      </w:r>
    </w:p>
    <w:p w14:paraId="639E26C0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определение количественных и качественных показателей системы управления</w:t>
      </w:r>
    </w:p>
    <w:p w14:paraId="4541747C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определение объекта анализа</w:t>
      </w:r>
    </w:p>
    <w:p w14:paraId="7B1E7FA0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определение функциональных особенностей системы управления</w:t>
      </w:r>
    </w:p>
    <w:p w14:paraId="5C13215F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Е)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оценивание и оценка эффективности системы управления</w:t>
      </w:r>
    </w:p>
    <w:p w14:paraId="64F42A47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Ж)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структурирование системы</w:t>
      </w:r>
    </w:p>
    <w:p w14:paraId="0606CDCC" w14:textId="77777777" w:rsidR="00E529C0" w:rsidRPr="00B64238" w:rsidRDefault="00E529C0" w:rsidP="00E529C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64238">
        <w:rPr>
          <w:rFonts w:ascii="Times New Roman" w:hAnsi="Times New Roman" w:cs="Times New Roman"/>
          <w:iCs/>
          <w:sz w:val="28"/>
          <w:szCs w:val="28"/>
        </w:rPr>
        <w:lastRenderedPageBreak/>
        <w:t>Правильный ответ: Г, Ж, Д, А, В, Е, Б</w:t>
      </w:r>
    </w:p>
    <w:p w14:paraId="4E11C315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64238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B6423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B64238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B64238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1A75CA68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33E2C017" w14:textId="77777777" w:rsidR="00E529C0" w:rsidRPr="00104F8C" w:rsidRDefault="00E529C0" w:rsidP="00104F8C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5.</w:t>
      </w:r>
      <w:r w:rsidR="003C29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04F8C"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Расположите</w:t>
      </w:r>
      <w:r w:rsidR="00104F8C" w:rsidRPr="00104F8C">
        <w:rPr>
          <w:rFonts w:ascii="Times New Roman" w:eastAsia="Courier New" w:hAnsi="Times New Roman" w:cs="Times New Roman"/>
          <w:i/>
          <w:sz w:val="28"/>
          <w:szCs w:val="28"/>
        </w:rPr>
        <w:t xml:space="preserve"> последовательность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ступеней лидерского роста</w:t>
      </w:r>
      <w:r w:rsidR="00104F8C"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04F8C"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по порядку</w:t>
      </w:r>
      <w:r w:rsidR="00104F8C" w:rsidRPr="00104F8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CEFF0B3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с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итуативное лидерство</w:t>
      </w:r>
    </w:p>
    <w:p w14:paraId="3BF1BB4D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в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нутреннее лидерство</w:t>
      </w:r>
    </w:p>
    <w:p w14:paraId="43AB3C42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к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омандное лидерство</w:t>
      </w:r>
    </w:p>
    <w:p w14:paraId="1B338E2A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с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истемное или стратегическое лидерство</w:t>
      </w:r>
    </w:p>
    <w:p w14:paraId="23E1A119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Д) з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аконодательное лидерство</w:t>
      </w:r>
    </w:p>
    <w:p w14:paraId="21EE0CA2" w14:textId="77777777" w:rsidR="00E529C0" w:rsidRPr="00B64238" w:rsidRDefault="00E529C0" w:rsidP="00E529C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64238">
        <w:rPr>
          <w:rFonts w:ascii="Times New Roman" w:hAnsi="Times New Roman" w:cs="Times New Roman"/>
          <w:iCs/>
          <w:sz w:val="28"/>
          <w:szCs w:val="28"/>
        </w:rPr>
        <w:t>Правильный ответ: Б, А, В, Г, Д</w:t>
      </w:r>
    </w:p>
    <w:p w14:paraId="44676071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64238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B6423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B64238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B64238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4CEBB4BA" w14:textId="77777777" w:rsidR="00E529C0" w:rsidRPr="00E529C0" w:rsidRDefault="00E529C0" w:rsidP="00E529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9813012" w14:textId="77777777" w:rsidR="00E529C0" w:rsidRPr="00104F8C" w:rsidRDefault="00E529C0" w:rsidP="00104F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6. </w:t>
      </w:r>
      <w:r w:rsidR="00104F8C" w:rsidRPr="00104F8C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Расположите</w:t>
      </w:r>
      <w:r w:rsidR="00104F8C" w:rsidRPr="00104F8C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последовательность</w:t>
      </w:r>
      <w:r w:rsidR="00104F8C"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>технологических стадий формирования команды</w:t>
      </w:r>
      <w:r w:rsidR="00104F8C"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04F8C" w:rsidRPr="00104F8C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по порядку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C1DD69D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д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иагностика групповых проблем</w:t>
      </w:r>
    </w:p>
    <w:p w14:paraId="5FBF2817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п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одготовка решений и составление плана действий</w:t>
      </w:r>
    </w:p>
    <w:p w14:paraId="4371D924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в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ыполнение плана действий</w:t>
      </w:r>
    </w:p>
    <w:p w14:paraId="01A40B4E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м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 xml:space="preserve">ониторинг и оценивание результатов </w:t>
      </w:r>
    </w:p>
    <w:p w14:paraId="0D525EEB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Д) в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ход в рабочую группу</w:t>
      </w:r>
    </w:p>
    <w:p w14:paraId="2C101DF6" w14:textId="77777777" w:rsidR="00E529C0" w:rsidRPr="00B64238" w:rsidRDefault="00E529C0" w:rsidP="00E529C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64238">
        <w:rPr>
          <w:rFonts w:ascii="Times New Roman" w:hAnsi="Times New Roman" w:cs="Times New Roman"/>
          <w:iCs/>
          <w:sz w:val="28"/>
          <w:szCs w:val="28"/>
        </w:rPr>
        <w:t>Правильный ответ: Д, А, Б, В, Г</w:t>
      </w:r>
    </w:p>
    <w:p w14:paraId="015A3B61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64238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B6423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B64238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B64238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B64238">
        <w:rPr>
          <w:rFonts w:ascii="Times New Roman" w:eastAsia="Times New Roman" w:hAnsi="Times New Roman" w:cs="Times New Roman"/>
          <w:sz w:val="28"/>
          <w:szCs w:val="28"/>
        </w:rPr>
        <w:t>6</w:t>
      </w:r>
      <w:r w:rsidR="00B64238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B6423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DA49B44" w14:textId="77777777" w:rsidR="00E529C0" w:rsidRPr="00E529C0" w:rsidRDefault="00E529C0" w:rsidP="00E529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EE5698B" w14:textId="77777777" w:rsidR="00E529C0" w:rsidRPr="00104F8C" w:rsidRDefault="00E529C0" w:rsidP="00104F8C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7.</w:t>
      </w:r>
      <w:r w:rsidR="003C29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04F8C"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Расположите</w:t>
      </w:r>
      <w:r w:rsidR="00104F8C" w:rsidRPr="00104F8C">
        <w:rPr>
          <w:rFonts w:ascii="Times New Roman" w:eastAsia="Courier New" w:hAnsi="Times New Roman" w:cs="Times New Roman"/>
          <w:i/>
          <w:sz w:val="28"/>
          <w:szCs w:val="28"/>
        </w:rPr>
        <w:t xml:space="preserve"> последовательность</w:t>
      </w:r>
      <w:r w:rsidR="00104F8C"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>возникновения теорий лидерства по Р.</w:t>
      </w:r>
      <w:r w:rsidR="00104F8C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04F8C">
        <w:rPr>
          <w:rFonts w:ascii="Times New Roman" w:hAnsi="Times New Roman" w:cs="Times New Roman"/>
          <w:i/>
          <w:iCs/>
          <w:sz w:val="28"/>
          <w:szCs w:val="28"/>
        </w:rPr>
        <w:t>Дафту</w:t>
      </w:r>
      <w:proofErr w:type="spellEnd"/>
      <w:r w:rsidR="00104F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04F8C"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по порядку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20EBB0F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т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еории взаимоотношений (системные)</w:t>
      </w:r>
    </w:p>
    <w:p w14:paraId="7A2B05D0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т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еории личностных качеств</w:t>
      </w:r>
    </w:p>
    <w:p w14:paraId="5F8AF4D2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п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оведенческие теории</w:t>
      </w:r>
    </w:p>
    <w:p w14:paraId="70DF0AA8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в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ероятностные (ситуационные) теории</w:t>
      </w:r>
    </w:p>
    <w:p w14:paraId="37A8BE3A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Д) т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еории великого человека</w:t>
      </w:r>
    </w:p>
    <w:p w14:paraId="5F967FD3" w14:textId="77777777" w:rsidR="00E529C0" w:rsidRPr="00E529C0" w:rsidRDefault="00104F8C" w:rsidP="00104F8C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Е) т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еории влияния</w:t>
      </w:r>
    </w:p>
    <w:p w14:paraId="2BB2A9CE" w14:textId="77777777" w:rsidR="00E529C0" w:rsidRPr="00B64238" w:rsidRDefault="00E529C0" w:rsidP="00E529C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64238">
        <w:rPr>
          <w:rFonts w:ascii="Times New Roman" w:hAnsi="Times New Roman" w:cs="Times New Roman"/>
          <w:iCs/>
          <w:sz w:val="28"/>
          <w:szCs w:val="28"/>
        </w:rPr>
        <w:t>Правильный ответ: Е, Д, Г, В, Б, А</w:t>
      </w:r>
    </w:p>
    <w:p w14:paraId="002909C0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64238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B6423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B64238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B64238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B64238">
        <w:rPr>
          <w:rFonts w:ascii="Times New Roman" w:eastAsia="Times New Roman" w:hAnsi="Times New Roman" w:cs="Times New Roman"/>
          <w:sz w:val="28"/>
          <w:szCs w:val="28"/>
        </w:rPr>
        <w:t>6</w:t>
      </w:r>
      <w:r w:rsidR="00B64238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B6423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167A9EC" w14:textId="77777777" w:rsidR="00E529C0" w:rsidRDefault="00E529C0" w:rsidP="00E529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0EE8BCB" w14:textId="77777777" w:rsidR="00104F8C" w:rsidRDefault="00104F8C" w:rsidP="00104F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1A75B06F" w14:textId="77777777" w:rsidR="00104F8C" w:rsidRPr="00E529C0" w:rsidRDefault="00104F8C" w:rsidP="00E529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FFE42F4" w14:textId="77777777" w:rsidR="00E529C0" w:rsidRDefault="00E529C0" w:rsidP="00104F8C">
      <w:pPr>
        <w:pStyle w:val="ad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 w:rsidRPr="00E529C0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на дополнение</w:t>
      </w:r>
    </w:p>
    <w:p w14:paraId="485B600F" w14:textId="77777777" w:rsidR="003C29BC" w:rsidRPr="00E529C0" w:rsidRDefault="003C29BC" w:rsidP="00E529C0">
      <w:pPr>
        <w:pStyle w:val="ad"/>
        <w:rPr>
          <w:rFonts w:ascii="Times New Roman" w:hAnsi="Times New Roman" w:cs="Times New Roman"/>
          <w:b/>
          <w:iCs/>
          <w:sz w:val="28"/>
          <w:szCs w:val="28"/>
        </w:rPr>
      </w:pPr>
    </w:p>
    <w:p w14:paraId="7480FBFC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34FD8E7" w14:textId="7D76B1D5" w:rsidR="00E529C0" w:rsidRPr="00E529C0" w:rsidRDefault="00E529C0" w:rsidP="000F309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Власть, построенная на силе личных качеств или способности лидера, является___________</w:t>
      </w:r>
      <w:r w:rsidR="0023766A">
        <w:rPr>
          <w:rFonts w:ascii="Times New Roman" w:hAnsi="Times New Roman" w:cs="Times New Roman"/>
          <w:iCs/>
          <w:sz w:val="28"/>
          <w:szCs w:val="28"/>
        </w:rPr>
        <w:t>.</w:t>
      </w:r>
    </w:p>
    <w:p w14:paraId="7940CE30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харизматической</w:t>
      </w:r>
    </w:p>
    <w:p w14:paraId="4632F116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B57B754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5F20DF4A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2.</w:t>
      </w:r>
      <w:r w:rsidR="003C29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B23088E" w14:textId="6CA4FCA9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lastRenderedPageBreak/>
        <w:t>Этап развития команды, на котором члены команды обмениваются информацией, формируют задачи, отношения вежливые и осторожные называется _______________</w:t>
      </w:r>
      <w:r w:rsidR="00C73904">
        <w:rPr>
          <w:rFonts w:ascii="Times New Roman" w:hAnsi="Times New Roman" w:cs="Times New Roman"/>
          <w:iCs/>
          <w:sz w:val="28"/>
          <w:szCs w:val="28"/>
        </w:rPr>
        <w:t>.</w:t>
      </w:r>
    </w:p>
    <w:p w14:paraId="5A0BEDED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адаптация</w:t>
      </w:r>
    </w:p>
    <w:p w14:paraId="16B37BBC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E9E9E94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26369851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77E1B58" w14:textId="483A9A19" w:rsidR="00E529C0" w:rsidRPr="00E529C0" w:rsidRDefault="00E529C0" w:rsidP="000F309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Численность подчиненных, при которой коллектив выходит из-под контроля – это ______________</w:t>
      </w:r>
      <w:r w:rsidR="00C739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____________________________</w:t>
      </w:r>
      <w:r w:rsidR="00C73904">
        <w:rPr>
          <w:rFonts w:ascii="Times New Roman" w:hAnsi="Times New Roman" w:cs="Times New Roman"/>
          <w:iCs/>
          <w:sz w:val="28"/>
          <w:szCs w:val="28"/>
        </w:rPr>
        <w:t>.</w:t>
      </w:r>
    </w:p>
    <w:p w14:paraId="5BEBB01F" w14:textId="7F0205E6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«</w:t>
      </w:r>
      <w:r w:rsidR="00CC705F">
        <w:rPr>
          <w:rFonts w:ascii="Times New Roman" w:hAnsi="Times New Roman" w:cs="Times New Roman"/>
          <w:iCs/>
          <w:sz w:val="28"/>
          <w:szCs w:val="28"/>
        </w:rPr>
        <w:t>п</w:t>
      </w:r>
      <w:r w:rsidRPr="00E529C0">
        <w:rPr>
          <w:rFonts w:ascii="Times New Roman" w:hAnsi="Times New Roman" w:cs="Times New Roman"/>
          <w:iCs/>
          <w:sz w:val="28"/>
          <w:szCs w:val="28"/>
        </w:rPr>
        <w:t>орог управляемости»</w:t>
      </w:r>
    </w:p>
    <w:p w14:paraId="7BD07517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0728FFC6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4AE911B1" w14:textId="77777777" w:rsidR="00E529C0" w:rsidRPr="00E529C0" w:rsidRDefault="00E529C0" w:rsidP="003C29BC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5.</w:t>
      </w:r>
      <w:r w:rsidR="003C29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A588711" w14:textId="75E38878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Поступательное движение личности в какой-либо сфере деятельности, изменение навыков, способностей, квалификационных возможностей и размеров вознаграждения, связанных с деятельностью, называется в менеджменте термином _________</w:t>
      </w:r>
      <w:r w:rsidR="00CC705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_______________</w:t>
      </w:r>
      <w:r w:rsidR="00C73904">
        <w:rPr>
          <w:rFonts w:ascii="Times New Roman" w:hAnsi="Times New Roman" w:cs="Times New Roman"/>
          <w:iCs/>
          <w:sz w:val="28"/>
          <w:szCs w:val="28"/>
        </w:rPr>
        <w:t>.</w:t>
      </w:r>
    </w:p>
    <w:p w14:paraId="61429A39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деловая карьера</w:t>
      </w:r>
    </w:p>
    <w:p w14:paraId="532370FF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11B2BCE2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1104E034" w14:textId="77777777" w:rsidR="00E529C0" w:rsidRPr="00E529C0" w:rsidRDefault="00E529C0" w:rsidP="003C29BC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6.</w:t>
      </w:r>
      <w:r w:rsidR="003C29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319E3EA" w14:textId="0EF09B23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Объем работ, за выполнение которых несет ответственность определенное лицо – это ______________</w:t>
      </w:r>
      <w:r w:rsidR="00CC705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____________________</w:t>
      </w:r>
      <w:r w:rsidR="00C73904">
        <w:rPr>
          <w:rFonts w:ascii="Times New Roman" w:hAnsi="Times New Roman" w:cs="Times New Roman"/>
          <w:iCs/>
          <w:sz w:val="28"/>
          <w:szCs w:val="28"/>
        </w:rPr>
        <w:t>.</w:t>
      </w:r>
    </w:p>
    <w:p w14:paraId="13494441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границы контроля</w:t>
      </w:r>
    </w:p>
    <w:p w14:paraId="7CCC2696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6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99B651E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69830D68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7.</w:t>
      </w:r>
      <w:r w:rsidR="003C29BC" w:rsidRPr="003C29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C29BC"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63A642FE" w14:textId="1D705FE1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Идеи, убеждения, традиции и ценности, которые выражаются в доминирующем стиле управления, в методах мотивации сотрудников, имидже организации и т.д. в совокупности представляют собой _____________</w:t>
      </w:r>
      <w:r w:rsidR="00CC705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________________</w:t>
      </w:r>
      <w:r w:rsidR="00C73904">
        <w:rPr>
          <w:rFonts w:ascii="Times New Roman" w:hAnsi="Times New Roman" w:cs="Times New Roman"/>
          <w:iCs/>
          <w:sz w:val="28"/>
          <w:szCs w:val="28"/>
        </w:rPr>
        <w:t>.</w:t>
      </w:r>
    </w:p>
    <w:p w14:paraId="7C64FFE8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организационную культуру</w:t>
      </w:r>
    </w:p>
    <w:p w14:paraId="49BA6E3A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6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0238628" w14:textId="77777777" w:rsidR="00E529C0" w:rsidRPr="00E529C0" w:rsidRDefault="00E529C0" w:rsidP="00E529C0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3DDE7344" w14:textId="77777777" w:rsidR="00E529C0" w:rsidRPr="00E529C0" w:rsidRDefault="00E529C0" w:rsidP="00104F8C">
      <w:pPr>
        <w:pStyle w:val="ad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529C0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19F8BD2A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67DB657" w14:textId="77777777" w:rsidR="003C29BC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3C29BC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FC92FC0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 каких условиях предпочтительна власть, основанная на вознаграждении?</w:t>
      </w:r>
    </w:p>
    <w:p w14:paraId="7439B43C" w14:textId="7B1B01C4" w:rsidR="00E529C0" w:rsidRPr="00E529C0" w:rsidRDefault="000F3094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власть, основанная на вознаграждении, предпочтительна, когда она дает стимулы для качественного выполнения работ, и есть возможность рассмотреть индивидуальные потребности работников</w:t>
      </w:r>
    </w:p>
    <w:p w14:paraId="64C459AE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BB15A07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DD79503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3C29BC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27C5F19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На чем основана экспертная власть?</w:t>
      </w:r>
    </w:p>
    <w:p w14:paraId="4858EEBD" w14:textId="561FC3E6" w:rsidR="00E529C0" w:rsidRPr="00E529C0" w:rsidRDefault="000F3094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Правильный ответ: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экспертная власть основана на том, что</w:t>
      </w:r>
      <w:r w:rsidR="00E529C0"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решение исполнителя подчиняться является сознательным и логичным, а руководитель обладает специальными знаниями</w:t>
      </w:r>
    </w:p>
    <w:p w14:paraId="16CBAC64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EA1491A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C7E3CF1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="003C29BC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1F4C2DF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производительность?</w:t>
      </w:r>
    </w:p>
    <w:p w14:paraId="25E485E8" w14:textId="1BAB2699" w:rsidR="00E529C0" w:rsidRPr="00E529C0" w:rsidRDefault="000F3094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производительность – это показатель эффективности использования труд</w:t>
      </w:r>
      <w:r>
        <w:rPr>
          <w:rFonts w:ascii="Times New Roman" w:hAnsi="Times New Roman" w:cs="Times New Roman"/>
          <w:iCs/>
          <w:sz w:val="28"/>
          <w:szCs w:val="28"/>
        </w:rPr>
        <w:t xml:space="preserve">овых ресурсов, характеризующий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достижение высоких количественных и качественных результатов с одновременным регулированием исходных факторов производства</w:t>
      </w:r>
    </w:p>
    <w:p w14:paraId="4AF1E528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3CF11223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751A40E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="003C29BC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20F70AB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жизненный цикл организации?</w:t>
      </w:r>
    </w:p>
    <w:p w14:paraId="05624A2F" w14:textId="0FF47F78" w:rsidR="00E529C0" w:rsidRPr="00E529C0" w:rsidRDefault="000F3094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жизненный цикл организации – это совокупность стадий, через которые проходит организация за период своего функционирования: рождение, детство, юность, зрелость, старение, возрождение</w:t>
      </w:r>
    </w:p>
    <w:p w14:paraId="26C49C6E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5FB1FA01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9D0F498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5.</w:t>
      </w:r>
      <w:r w:rsidR="003C29BC" w:rsidRPr="003C29B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3C29BC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0444B33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деловая репутация организации?</w:t>
      </w:r>
    </w:p>
    <w:p w14:paraId="0705D785" w14:textId="31CAE7CD" w:rsidR="00E529C0" w:rsidRPr="00E529C0" w:rsidRDefault="000F3094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деловая репутация организации – это устойчивое мнение о качествах и достоинствах организации в деловом мире или определенном сегменте рынка</w:t>
      </w:r>
    </w:p>
    <w:p w14:paraId="0629C3B0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6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B44FD86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0BEB533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6.</w:t>
      </w:r>
      <w:r w:rsidR="003C29BC" w:rsidRPr="003C29B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3C29BC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F3A5638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система служебно-профессионального продвижения персонала?</w:t>
      </w:r>
    </w:p>
    <w:p w14:paraId="5C0A8360" w14:textId="502B68B5" w:rsidR="00E529C0" w:rsidRPr="00E529C0" w:rsidRDefault="000F3094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система служебно-профессионального продвижения персонала представляет собой совокупность средств и методов должностного продвижения персонала, применяемых в различных организациях</w:t>
      </w:r>
    </w:p>
    <w:p w14:paraId="1A5EDC55" w14:textId="77777777" w:rsidR="009D2ECF" w:rsidRPr="00DC3319" w:rsidRDefault="009D2ECF" w:rsidP="009D2E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6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4377648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EC173FC" w14:textId="77777777" w:rsidR="00E529C0" w:rsidRPr="00E529C0" w:rsidRDefault="00E529C0" w:rsidP="00104F8C">
      <w:pPr>
        <w:pStyle w:val="ad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529C0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развернутым ответом</w:t>
      </w:r>
    </w:p>
    <w:p w14:paraId="7E8B5D7D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38E8789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1.</w:t>
      </w:r>
      <w:r w:rsidR="003C29BC"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29BC"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4DF267D0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При каких организационных условиях согласно теории менеджмента вероятность конфликтов при внедрении изменений возрастает?</w:t>
      </w:r>
    </w:p>
    <w:p w14:paraId="6785769E" w14:textId="77777777" w:rsidR="000F3094" w:rsidRPr="00CB71C4" w:rsidRDefault="000F3094" w:rsidP="000F3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624865C" w14:textId="77777777" w:rsidR="00E529C0" w:rsidRPr="00E529C0" w:rsidRDefault="000F3094" w:rsidP="000F309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 xml:space="preserve">вероятность конфликтов при внедрении изменений может возрастать вследствие консервативности работников, также на увеличения возникновения конфликтных ситуаций может повлиять  недостаток ресурсов для осуществления изменений, неправильная последовательность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lastRenderedPageBreak/>
        <w:t>организационных действий также может стать катализатором конфликтов в организации.</w:t>
      </w:r>
    </w:p>
    <w:p w14:paraId="42432DAC" w14:textId="1BBAD8AA" w:rsidR="00E529C0" w:rsidRDefault="009D2ECF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263BE672" w14:textId="77777777" w:rsidR="00A34946" w:rsidRPr="00DC3319" w:rsidRDefault="00A34946" w:rsidP="00A349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304576A" w14:textId="77777777" w:rsidR="00A34946" w:rsidRPr="00E529C0" w:rsidRDefault="00A34946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89A5998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2.</w:t>
      </w:r>
      <w:r w:rsidR="003C29BC"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29BC"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146BFF21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Назовите основные отличительные признаки управленческой команды.</w:t>
      </w:r>
    </w:p>
    <w:p w14:paraId="0E273F7A" w14:textId="77777777" w:rsidR="000F3094" w:rsidRPr="00CB71C4" w:rsidRDefault="000F3094" w:rsidP="000F3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2BADE6D" w14:textId="77777777" w:rsidR="00E529C0" w:rsidRPr="00E529C0" w:rsidRDefault="000F3094" w:rsidP="000F309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в команде один за всех и все за одного. Все члены команды — единомышленники. Высокое доверие и уважение членов команды друг к другу. Ценят за достоинства, терпимы к недостаткам и слабостям. Принятие индивидуальности друг друга. Команда включает оптимальный состав по распределению ролей: генераторы — критики-организаторы. В команде полноценная взаимодополняемость и взаимозаменяемость за счет широкого профессионализма. В команде преобладает мотивация к достижению цели и готовность к риску. Члены команды хорошо сотрудничают друг с другом. Умеют выслушивать мнения друг друга, готовы к компромиссу.</w:t>
      </w:r>
    </w:p>
    <w:p w14:paraId="25F3AA6E" w14:textId="6A16ACE0" w:rsidR="00A34946" w:rsidRDefault="00A34946" w:rsidP="00A3494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0FDE0598" w14:textId="77777777" w:rsidR="00A34946" w:rsidRPr="00DC3319" w:rsidRDefault="00A34946" w:rsidP="00A349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3896492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8E41266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3.</w:t>
      </w:r>
      <w:r w:rsidR="003C29BC"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29BC"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40A2B955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 чем принципиальная разница мотивации и удовлетворенности потребностей?</w:t>
      </w:r>
    </w:p>
    <w:p w14:paraId="3DACC965" w14:textId="77777777" w:rsidR="000F3094" w:rsidRPr="00CB71C4" w:rsidRDefault="000F3094" w:rsidP="000F3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8B70787" w14:textId="77777777" w:rsidR="00E529C0" w:rsidRPr="00E529C0" w:rsidRDefault="000F3094" w:rsidP="000F309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 xml:space="preserve">принципиальная разница мотивации и удовлетворённости потребностей заключается в следующем: мотивация — это психологический процесс, который вызывает импульс, тем самым обеспечивая направление и устойчивость поведения человека. Это сила, побуждающая к нужным действиям и направляющая на достижение поставленной цели. Удовлетворённость потребностей — это приятное или позитивное эмоциональное состояние, возникающее в результате оценки своей работы или опыта работы. Достижение своих профессиональных ценностей в рабочей ситуации приводит к удовлетворённости работой. Таким образом, мотивация фокусируется на самом процессе побуждения к действиям, а </w:t>
      </w:r>
      <w:r w:rsidR="00BF61CE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удовлетворённость — на эмоциональном состоянии, возникающем в результате оценки результатов этих действий. При этом мотивация и удовлетворённость потребностей тесно связаны: повышение удовлетворённости работой влияет на уровень трудовой мотивации человека.</w:t>
      </w:r>
    </w:p>
    <w:p w14:paraId="10A885BC" w14:textId="02F2F348" w:rsidR="00A34946" w:rsidRDefault="00A34946" w:rsidP="00A3494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2C1F3FE9" w14:textId="77777777" w:rsidR="00A34946" w:rsidRPr="00DC3319" w:rsidRDefault="00A34946" w:rsidP="00A349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45E3937A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69D9440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4.</w:t>
      </w:r>
      <w:r w:rsidR="003C29BC"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29BC"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264D286E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Эта составляющая управления может трактоваться и как «атмосфера, социально-психологический климат» коллектива, как «имидж» организации, «доминирующий стиль управления» и др. О чем идёт речь? Дайте определение этого термина.</w:t>
      </w:r>
    </w:p>
    <w:p w14:paraId="7914BAE1" w14:textId="77777777" w:rsidR="000F3094" w:rsidRPr="00CB71C4" w:rsidRDefault="000F3094" w:rsidP="000F3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B524F69" w14:textId="77777777" w:rsidR="00E529C0" w:rsidRPr="00E529C0" w:rsidRDefault="000F3094" w:rsidP="000F3094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 xml:space="preserve">речь идёт об </w:t>
      </w:r>
      <w:r w:rsidR="00E529C0" w:rsidRPr="00E529C0">
        <w:rPr>
          <w:rFonts w:ascii="Times New Roman" w:hAnsi="Times New Roman" w:cs="Times New Roman"/>
          <w:bCs/>
          <w:iCs/>
          <w:sz w:val="28"/>
          <w:szCs w:val="28"/>
        </w:rPr>
        <w:t>организационной культуре. Организационная культура – это совокупность господствующих в данной организации ценностных представлений, норм и форм поведения, определяющих смысл и модель деятельности сотрудников независимо от их должностного положения и функциональных обязанностей.</w:t>
      </w:r>
    </w:p>
    <w:p w14:paraId="0FBD4AC9" w14:textId="3D6BC5D5" w:rsidR="00A34946" w:rsidRDefault="00A34946" w:rsidP="00A3494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6BEABA1D" w14:textId="77777777" w:rsidR="00A34946" w:rsidRPr="00DC3319" w:rsidRDefault="00A34946" w:rsidP="00A349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F3094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 w:rsidR="000F30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0F3094"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 w:rsidR="000F3094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26F2D41C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C00D76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="003C29BC"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29BC"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7ED15928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Укажите разницу между результативностью и эффективностью управленческой деятельности организации.</w:t>
      </w:r>
    </w:p>
    <w:p w14:paraId="405645F2" w14:textId="77777777" w:rsidR="00F31819" w:rsidRPr="00CB71C4" w:rsidRDefault="00F31819" w:rsidP="00F3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8C63CD7" w14:textId="77777777" w:rsidR="00E529C0" w:rsidRPr="00E529C0" w:rsidRDefault="00F31819" w:rsidP="00F31819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разница состоит в том, что результативность — это степень достижения запланированных результатов, а эффективность — соотношение между достигнутыми результатами и затраченными ресурсами.</w:t>
      </w:r>
    </w:p>
    <w:p w14:paraId="7818DB78" w14:textId="6A914A74" w:rsidR="00A34946" w:rsidRDefault="00A34946" w:rsidP="00A3494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6CA882DA" w14:textId="77777777" w:rsidR="00A34946" w:rsidRPr="00F31819" w:rsidRDefault="00A34946" w:rsidP="00F318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31819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F3181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F31819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F31819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F31819">
        <w:rPr>
          <w:rFonts w:ascii="Times New Roman" w:eastAsia="Times New Roman" w:hAnsi="Times New Roman" w:cs="Times New Roman"/>
          <w:sz w:val="28"/>
          <w:szCs w:val="28"/>
        </w:rPr>
        <w:t>6</w:t>
      </w:r>
      <w:r w:rsidR="00F31819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F3181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7B0D391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5B12A94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6.</w:t>
      </w:r>
      <w:r w:rsidR="003C29BC"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29BC"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28BB65DB" w14:textId="77777777" w:rsidR="00E529C0" w:rsidRPr="00E529C0" w:rsidRDefault="00E529C0" w:rsidP="00E529C0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Сделайте вывод о компетентности вышестоящего руководства, которое напрямую дает указания сотруднику, минуя его непосредственного начальника.</w:t>
      </w:r>
    </w:p>
    <w:p w14:paraId="383F403A" w14:textId="77777777" w:rsidR="00F31819" w:rsidRPr="00CB71C4" w:rsidRDefault="00F31819" w:rsidP="00F31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D8FB75A" w14:textId="77777777" w:rsidR="00E529C0" w:rsidRDefault="00F31819" w:rsidP="00F31819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FE452B">
        <w:rPr>
          <w:rFonts w:ascii="Times New Roman" w:hAnsi="Times New Roman" w:cs="Times New Roman"/>
          <w:sz w:val="28"/>
          <w:szCs w:val="28"/>
        </w:rPr>
        <w:t xml:space="preserve"> </w:t>
      </w:r>
      <w:r w:rsidR="00E529C0" w:rsidRPr="00E529C0">
        <w:rPr>
          <w:rFonts w:ascii="Times New Roman" w:hAnsi="Times New Roman" w:cs="Times New Roman"/>
          <w:iCs/>
          <w:sz w:val="28"/>
          <w:szCs w:val="28"/>
        </w:rPr>
        <w:t>с точки зрения эффективного лидерства это некомпетентно, так как статус лидера должен поддерживаться неукоснительно. Воздействовать на сотрудников нужно только через их непосредственных начальников, принимая во внимание всю совокупность иерархических связей, установленных в организации.</w:t>
      </w:r>
    </w:p>
    <w:p w14:paraId="3D79E012" w14:textId="62E23F52" w:rsidR="00A34946" w:rsidRDefault="00A34946" w:rsidP="00A3494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0795ED6E" w14:textId="77777777" w:rsidR="00A34946" w:rsidRPr="00DC3319" w:rsidRDefault="00A34946" w:rsidP="00A349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31819"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 w:rsidR="00F3181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="00F31819"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F31819"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F31819">
        <w:rPr>
          <w:rFonts w:ascii="Times New Roman" w:eastAsia="Times New Roman" w:hAnsi="Times New Roman" w:cs="Times New Roman"/>
          <w:sz w:val="28"/>
          <w:szCs w:val="28"/>
        </w:rPr>
        <w:t>6</w:t>
      </w:r>
      <w:r w:rsidR="00F31819"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F3181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3478C81" w14:textId="2DA91EE9" w:rsidR="004253C9" w:rsidRDefault="004253C9" w:rsidP="004B395F">
      <w:pPr>
        <w:widowControl w:val="0"/>
        <w:autoSpaceDE w:val="0"/>
        <w:autoSpaceDN w:val="0"/>
        <w:spacing w:before="72" w:after="0" w:line="240" w:lineRule="auto"/>
        <w:ind w:left="999" w:right="1001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bookmarkStart w:id="0" w:name="_GoBack"/>
      <w:bookmarkEnd w:id="0"/>
    </w:p>
    <w:sectPr w:rsidR="004253C9" w:rsidSect="00D235F5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38B41" w14:textId="77777777" w:rsidR="006B0A0F" w:rsidRDefault="006B0A0F" w:rsidP="00FD394A">
      <w:pPr>
        <w:spacing w:after="0" w:line="240" w:lineRule="auto"/>
      </w:pPr>
      <w:r>
        <w:separator/>
      </w:r>
    </w:p>
  </w:endnote>
  <w:endnote w:type="continuationSeparator" w:id="0">
    <w:p w14:paraId="0C707A4C" w14:textId="77777777" w:rsidR="006B0A0F" w:rsidRDefault="006B0A0F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71F4746F" w14:textId="77777777" w:rsidR="00CE2C4B" w:rsidRDefault="004F12F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5F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A23BBF6" w14:textId="77777777" w:rsidR="00CE2C4B" w:rsidRDefault="00CE2C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CB0E2" w14:textId="77777777" w:rsidR="006B0A0F" w:rsidRDefault="006B0A0F" w:rsidP="00FD394A">
      <w:pPr>
        <w:spacing w:after="0" w:line="240" w:lineRule="auto"/>
      </w:pPr>
      <w:r>
        <w:separator/>
      </w:r>
    </w:p>
  </w:footnote>
  <w:footnote w:type="continuationSeparator" w:id="0">
    <w:p w14:paraId="46F058DF" w14:textId="77777777" w:rsidR="006B0A0F" w:rsidRDefault="006B0A0F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447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B376A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0D78D9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A1ED0"/>
    <w:multiLevelType w:val="hybridMultilevel"/>
    <w:tmpl w:val="B7828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5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6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8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4344F0C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8154B3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82F62E0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05588D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2"/>
  </w:num>
  <w:num w:numId="4">
    <w:abstractNumId w:val="10"/>
  </w:num>
  <w:num w:numId="5">
    <w:abstractNumId w:val="7"/>
  </w:num>
  <w:num w:numId="6">
    <w:abstractNumId w:val="5"/>
  </w:num>
  <w:num w:numId="7">
    <w:abstractNumId w:val="17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5"/>
  </w:num>
  <w:num w:numId="12">
    <w:abstractNumId w:val="6"/>
  </w:num>
  <w:num w:numId="13">
    <w:abstractNumId w:val="27"/>
  </w:num>
  <w:num w:numId="14">
    <w:abstractNumId w:val="16"/>
  </w:num>
  <w:num w:numId="15">
    <w:abstractNumId w:val="1"/>
  </w:num>
  <w:num w:numId="16">
    <w:abstractNumId w:val="2"/>
  </w:num>
  <w:num w:numId="17">
    <w:abstractNumId w:val="14"/>
  </w:num>
  <w:num w:numId="18">
    <w:abstractNumId w:val="8"/>
  </w:num>
  <w:num w:numId="19">
    <w:abstractNumId w:val="15"/>
  </w:num>
  <w:num w:numId="20">
    <w:abstractNumId w:val="19"/>
  </w:num>
  <w:num w:numId="21">
    <w:abstractNumId w:val="3"/>
  </w:num>
  <w:num w:numId="22">
    <w:abstractNumId w:val="0"/>
  </w:num>
  <w:num w:numId="23">
    <w:abstractNumId w:val="23"/>
  </w:num>
  <w:num w:numId="24">
    <w:abstractNumId w:val="21"/>
  </w:num>
  <w:num w:numId="25">
    <w:abstractNumId w:val="26"/>
  </w:num>
  <w:num w:numId="26">
    <w:abstractNumId w:val="28"/>
  </w:num>
  <w:num w:numId="27">
    <w:abstractNumId w:val="4"/>
  </w:num>
  <w:num w:numId="28">
    <w:abstractNumId w:val="1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20FB5"/>
    <w:rsid w:val="00054DB2"/>
    <w:rsid w:val="000B0698"/>
    <w:rsid w:val="000B7B92"/>
    <w:rsid w:val="000D7325"/>
    <w:rsid w:val="000F3094"/>
    <w:rsid w:val="00104F8C"/>
    <w:rsid w:val="00131D77"/>
    <w:rsid w:val="00154658"/>
    <w:rsid w:val="0018148A"/>
    <w:rsid w:val="001C36AB"/>
    <w:rsid w:val="001C4434"/>
    <w:rsid w:val="001E30C0"/>
    <w:rsid w:val="0021272C"/>
    <w:rsid w:val="00222EA4"/>
    <w:rsid w:val="0023766A"/>
    <w:rsid w:val="0028086B"/>
    <w:rsid w:val="002D6DED"/>
    <w:rsid w:val="002E676E"/>
    <w:rsid w:val="002F56F8"/>
    <w:rsid w:val="00307F65"/>
    <w:rsid w:val="00320FCC"/>
    <w:rsid w:val="00343FB3"/>
    <w:rsid w:val="00385AE3"/>
    <w:rsid w:val="003A60D7"/>
    <w:rsid w:val="003C29BC"/>
    <w:rsid w:val="003D500E"/>
    <w:rsid w:val="003E12F1"/>
    <w:rsid w:val="003E5FFB"/>
    <w:rsid w:val="003F152D"/>
    <w:rsid w:val="004159CA"/>
    <w:rsid w:val="004253C9"/>
    <w:rsid w:val="004438E7"/>
    <w:rsid w:val="004442F7"/>
    <w:rsid w:val="00445DB1"/>
    <w:rsid w:val="004551DC"/>
    <w:rsid w:val="004A06FD"/>
    <w:rsid w:val="004A1BBB"/>
    <w:rsid w:val="004B395F"/>
    <w:rsid w:val="004F12FC"/>
    <w:rsid w:val="004F1431"/>
    <w:rsid w:val="00532320"/>
    <w:rsid w:val="0055301F"/>
    <w:rsid w:val="00596CD4"/>
    <w:rsid w:val="00660DF8"/>
    <w:rsid w:val="00676C35"/>
    <w:rsid w:val="006B0A0F"/>
    <w:rsid w:val="006D4B16"/>
    <w:rsid w:val="00703BDD"/>
    <w:rsid w:val="007360F1"/>
    <w:rsid w:val="00761631"/>
    <w:rsid w:val="007633EF"/>
    <w:rsid w:val="00765D10"/>
    <w:rsid w:val="007A397D"/>
    <w:rsid w:val="007C73C8"/>
    <w:rsid w:val="00810E3C"/>
    <w:rsid w:val="0081347B"/>
    <w:rsid w:val="00826A67"/>
    <w:rsid w:val="008A1C3B"/>
    <w:rsid w:val="008A66B4"/>
    <w:rsid w:val="008B3282"/>
    <w:rsid w:val="009116E2"/>
    <w:rsid w:val="0091203D"/>
    <w:rsid w:val="00914ADF"/>
    <w:rsid w:val="00920E74"/>
    <w:rsid w:val="00922FED"/>
    <w:rsid w:val="0093407E"/>
    <w:rsid w:val="009A08B1"/>
    <w:rsid w:val="009A323E"/>
    <w:rsid w:val="009B4842"/>
    <w:rsid w:val="009D2ECF"/>
    <w:rsid w:val="009E5575"/>
    <w:rsid w:val="009F0815"/>
    <w:rsid w:val="00A1103C"/>
    <w:rsid w:val="00A2739D"/>
    <w:rsid w:val="00A34946"/>
    <w:rsid w:val="00A37360"/>
    <w:rsid w:val="00A3783E"/>
    <w:rsid w:val="00A804B3"/>
    <w:rsid w:val="00A8497D"/>
    <w:rsid w:val="00A85038"/>
    <w:rsid w:val="00A92F0B"/>
    <w:rsid w:val="00A967E6"/>
    <w:rsid w:val="00AA35A1"/>
    <w:rsid w:val="00B123C0"/>
    <w:rsid w:val="00B316FA"/>
    <w:rsid w:val="00B3688E"/>
    <w:rsid w:val="00B36EBB"/>
    <w:rsid w:val="00B64238"/>
    <w:rsid w:val="00B65D4B"/>
    <w:rsid w:val="00B7106E"/>
    <w:rsid w:val="00B86795"/>
    <w:rsid w:val="00BD2B5F"/>
    <w:rsid w:val="00BD6CF5"/>
    <w:rsid w:val="00BE05DD"/>
    <w:rsid w:val="00BE367F"/>
    <w:rsid w:val="00BF61CE"/>
    <w:rsid w:val="00C023CF"/>
    <w:rsid w:val="00C11544"/>
    <w:rsid w:val="00C306E4"/>
    <w:rsid w:val="00C402AF"/>
    <w:rsid w:val="00C73904"/>
    <w:rsid w:val="00C9741B"/>
    <w:rsid w:val="00CA3F32"/>
    <w:rsid w:val="00CA4D1F"/>
    <w:rsid w:val="00CC705F"/>
    <w:rsid w:val="00CE2C4B"/>
    <w:rsid w:val="00CF2578"/>
    <w:rsid w:val="00D0223C"/>
    <w:rsid w:val="00D235F5"/>
    <w:rsid w:val="00D2603B"/>
    <w:rsid w:val="00D30253"/>
    <w:rsid w:val="00D42A20"/>
    <w:rsid w:val="00D83B64"/>
    <w:rsid w:val="00D85806"/>
    <w:rsid w:val="00DB3729"/>
    <w:rsid w:val="00DE2E73"/>
    <w:rsid w:val="00DF69E0"/>
    <w:rsid w:val="00E4563D"/>
    <w:rsid w:val="00E45E93"/>
    <w:rsid w:val="00E47B46"/>
    <w:rsid w:val="00E529C0"/>
    <w:rsid w:val="00E552D0"/>
    <w:rsid w:val="00E55A2F"/>
    <w:rsid w:val="00E820A5"/>
    <w:rsid w:val="00F170DE"/>
    <w:rsid w:val="00F23999"/>
    <w:rsid w:val="00F3146E"/>
    <w:rsid w:val="00F31819"/>
    <w:rsid w:val="00F35B8A"/>
    <w:rsid w:val="00F645CB"/>
    <w:rsid w:val="00F750A9"/>
    <w:rsid w:val="00F76793"/>
    <w:rsid w:val="00F911B9"/>
    <w:rsid w:val="00F94F46"/>
    <w:rsid w:val="00FA5ED9"/>
    <w:rsid w:val="00FB7A7D"/>
    <w:rsid w:val="00FD07ED"/>
    <w:rsid w:val="00FD394A"/>
    <w:rsid w:val="00FE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B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uiPriority w:val="99"/>
    <w:unhideWhenUsed/>
    <w:rsid w:val="003D500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3D50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A6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A66B4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DB37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uiPriority w:val="59"/>
    <w:rsid w:val="000F309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uiPriority w:val="99"/>
    <w:unhideWhenUsed/>
    <w:rsid w:val="003D500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3D50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A6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A66B4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DB37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uiPriority w:val="59"/>
    <w:rsid w:val="000F309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2554</Words>
  <Characters>14563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Ирина Лозовая</cp:lastModifiedBy>
  <cp:revision>6</cp:revision>
  <cp:lastPrinted>2025-03-16T15:16:00Z</cp:lastPrinted>
  <dcterms:created xsi:type="dcterms:W3CDTF">2025-03-21T16:13:00Z</dcterms:created>
  <dcterms:modified xsi:type="dcterms:W3CDTF">2025-03-24T06:04:00Z</dcterms:modified>
</cp:coreProperties>
</file>