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3606" w14:textId="04C8AFBD" w:rsidR="00FB7A7D" w:rsidRPr="00E167EC" w:rsidRDefault="00FB7A7D" w:rsidP="00E51F68">
      <w:pPr>
        <w:widowControl w:val="0"/>
        <w:autoSpaceDE w:val="0"/>
        <w:autoSpaceDN w:val="0"/>
        <w:spacing w:before="72" w:after="0" w:line="240" w:lineRule="auto"/>
        <w:ind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74716236" w14:textId="5CDDC1CB" w:rsidR="00FB7A7D" w:rsidRPr="00B123C0" w:rsidRDefault="00FB7A7D" w:rsidP="005E5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575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Эффективный менеджмент»</w:t>
      </w:r>
    </w:p>
    <w:p w14:paraId="51488636" w14:textId="07673138" w:rsidR="008A6CDA" w:rsidRDefault="008A6CDA" w:rsidP="005E51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41353" w14:textId="40CF81B0" w:rsidR="00734A8D" w:rsidRDefault="00734A8D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8D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42A0EE70" w14:textId="77777777" w:rsidR="00734A8D" w:rsidRPr="009E5575" w:rsidRDefault="00734A8D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B8EECC" w14:textId="786B1293" w:rsidR="00FB7A7D" w:rsidRDefault="00FB7A7D" w:rsidP="00421D49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5A5195A" w14:textId="77777777" w:rsidR="005E515C" w:rsidRDefault="005E515C" w:rsidP="00421D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66E018A" w14:textId="5A29137F" w:rsidR="0044154E" w:rsidRPr="00C02D8B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i/>
          <w:iCs/>
        </w:rPr>
      </w:pPr>
      <w:r w:rsidRPr="00C02D8B">
        <w:rPr>
          <w:rFonts w:ascii="Times New Roman" w:eastAsia="Times New Roman" w:hAnsi="Times New Roman" w:cs="Times New Roman"/>
          <w:i/>
          <w:iCs/>
          <w:sz w:val="28"/>
          <w:szCs w:val="28"/>
        </w:rPr>
        <w:t>1.</w:t>
      </w:r>
      <w:r w:rsidRPr="00C02D8B">
        <w:rPr>
          <w:i/>
          <w:iCs/>
        </w:rPr>
        <w:t xml:space="preserve"> </w:t>
      </w:r>
      <w:r w:rsidR="0044154E" w:rsidRPr="00C02D8B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3FAA8B9" w14:textId="353DE340" w:rsidR="005753C5" w:rsidRPr="0044154E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02D8B">
        <w:rPr>
          <w:rFonts w:ascii="Times New Roman" w:eastAsia="Times New Roman" w:hAnsi="Times New Roman" w:cs="Times New Roman"/>
          <w:iCs/>
          <w:sz w:val="28"/>
          <w:szCs w:val="28"/>
        </w:rPr>
        <w:t>Эффективность менеджмента – это:</w:t>
      </w:r>
    </w:p>
    <w:p w14:paraId="02278B64" w14:textId="3EC7126E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DD6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соотношение затрат на управленческие процессы и результатов бизнеса</w:t>
      </w:r>
    </w:p>
    <w:p w14:paraId="421B280F" w14:textId="761ACEDD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) прибыльность бизнеса</w:t>
      </w:r>
    </w:p>
    <w:p w14:paraId="26DCB227" w14:textId="7D7EEA5E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DD6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целесообразность и качество управления, ориентированного на результативность (достижение поставленных целей) организации (бизнеса)</w:t>
      </w:r>
    </w:p>
    <w:p w14:paraId="7BAB3F75" w14:textId="6DB70085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73AE5BAB" w14:textId="032081F1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725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57D1A55" w14:textId="77777777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DDC8AC" w14:textId="138E4F0E" w:rsidR="0044154E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D63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r w:rsidR="0044154E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B67FC82" w14:textId="7B687102" w:rsidR="005753C5" w:rsidRPr="0044154E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4154E">
        <w:rPr>
          <w:rFonts w:ascii="Times New Roman" w:eastAsia="Times New Roman" w:hAnsi="Times New Roman" w:cs="Times New Roman"/>
          <w:iCs/>
          <w:sz w:val="28"/>
          <w:szCs w:val="28"/>
        </w:rPr>
        <w:t xml:space="preserve">Социально-психологические функции менеджмента </w:t>
      </w:r>
      <w:r w:rsidR="00DD6337" w:rsidRPr="0044154E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Pr="0044154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D6337" w:rsidRPr="0044154E">
        <w:rPr>
          <w:rFonts w:ascii="Times New Roman" w:eastAsia="Times New Roman" w:hAnsi="Times New Roman" w:cs="Times New Roman"/>
          <w:iCs/>
          <w:sz w:val="28"/>
          <w:szCs w:val="28"/>
        </w:rPr>
        <w:t>э</w:t>
      </w:r>
      <w:r w:rsidRPr="0044154E">
        <w:rPr>
          <w:rFonts w:ascii="Times New Roman" w:eastAsia="Times New Roman" w:hAnsi="Times New Roman" w:cs="Times New Roman"/>
          <w:iCs/>
          <w:sz w:val="28"/>
          <w:szCs w:val="28"/>
        </w:rPr>
        <w:t>то:</w:t>
      </w:r>
    </w:p>
    <w:p w14:paraId="6F4ED899" w14:textId="08F2228B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DD6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виды управленческой деятельности, связанные с выявлением и улаживанием конфликтных ситуаций</w:t>
      </w:r>
    </w:p>
    <w:p w14:paraId="3ED84976" w14:textId="4C23F4DA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DD6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делегирование и мотивация, позволяющие определить круг задач для каждого работника и стимулировать качественное их выполнение</w:t>
      </w:r>
      <w:proofErr w:type="gramEnd"/>
    </w:p>
    <w:p w14:paraId="0A8712A8" w14:textId="1A753E8B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DD6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все виды управленческой деятельности, связанные с учетом личностных, индивидуальных качеств работников</w:t>
      </w:r>
    </w:p>
    <w:p w14:paraId="7AE361E3" w14:textId="209BECF3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002F3DC6" w14:textId="367A0BB9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725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DB4B8B1" w14:textId="77777777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1B5216" w14:textId="72D589E6" w:rsidR="00BA3E36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A3E3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91E49AD" w14:textId="5A2905EF" w:rsidR="005753C5" w:rsidRPr="00BA3E36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3E36">
        <w:rPr>
          <w:rFonts w:ascii="Times New Roman" w:eastAsia="Times New Roman" w:hAnsi="Times New Roman" w:cs="Times New Roman"/>
          <w:iCs/>
          <w:sz w:val="28"/>
          <w:szCs w:val="28"/>
        </w:rPr>
        <w:t>Первый ключевой индикатор того, как организация видит интересы своих акционеров, а также залог последующего эффективного менеджмента – это:</w:t>
      </w:r>
    </w:p>
    <w:p w14:paraId="09FD307E" w14:textId="1EED0AD4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) стратегическое планирование</w:t>
      </w:r>
    </w:p>
    <w:p w14:paraId="5139FF8E" w14:textId="06C52090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) сегмент рыночного окружения</w:t>
      </w:r>
    </w:p>
    <w:p w14:paraId="390DC3C0" w14:textId="537EFAF8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) корпоративное целеполагание</w:t>
      </w:r>
    </w:p>
    <w:p w14:paraId="601B7C6F" w14:textId="18DDD8DB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9818671" w14:textId="11D51457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725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F11F45D" w14:textId="77777777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E035ED" w14:textId="387F285D" w:rsidR="00FF15F8" w:rsidRPr="000C3235" w:rsidRDefault="005753C5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D6337"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 w:rsidR="000C3235" w:rsidRPr="000C32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C3235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ED87FC1" w14:textId="278189FF" w:rsidR="005753C5" w:rsidRPr="00FF15F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15F8">
        <w:rPr>
          <w:rFonts w:ascii="Times New Roman" w:eastAsia="Times New Roman" w:hAnsi="Times New Roman" w:cs="Times New Roman"/>
          <w:iCs/>
          <w:sz w:val="28"/>
          <w:szCs w:val="28"/>
        </w:rPr>
        <w:t>Организационно-управленческий анализ — это:</w:t>
      </w:r>
    </w:p>
    <w:p w14:paraId="02AA0594" w14:textId="496EE0F2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DD6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анализ деятельности организации, проводимый его управленческим аппаратом</w:t>
      </w:r>
    </w:p>
    <w:p w14:paraId="4FA4B8FC" w14:textId="3DB8907C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DD6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исследование системы управления и организационной структуры предприятия</w:t>
      </w:r>
    </w:p>
    <w:p w14:paraId="7D597A8E" w14:textId="6C8BC674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DD6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B18">
        <w:rPr>
          <w:rFonts w:ascii="Times New Roman" w:eastAsia="Times New Roman" w:hAnsi="Times New Roman" w:cs="Times New Roman"/>
          <w:sz w:val="28"/>
          <w:szCs w:val="28"/>
        </w:rPr>
        <w:t>анализ организации управленческих процессов</w:t>
      </w:r>
    </w:p>
    <w:p w14:paraId="6CBF96B7" w14:textId="6C0B25CE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D05D183" w14:textId="1125A3D7" w:rsidR="005753C5" w:rsidRPr="00362B1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725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F661EB1" w14:textId="77777777" w:rsidR="001E0CD3" w:rsidRPr="00E167EC" w:rsidRDefault="001E0CD3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F97C302" w14:textId="02B6313F" w:rsidR="00FF15F8" w:rsidRPr="000C3235" w:rsidRDefault="001E0CD3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D6337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5753C5" w:rsidRPr="00DD633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905F91" w:rsidRPr="00DD6337">
        <w:rPr>
          <w:i/>
          <w:iCs/>
        </w:rPr>
        <w:t xml:space="preserve"> </w:t>
      </w:r>
      <w:r w:rsidR="000C3235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7531D04" w14:textId="6C20EADE" w:rsidR="00905F91" w:rsidRPr="00FF15F8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15F8">
        <w:rPr>
          <w:rFonts w:ascii="Times New Roman" w:eastAsia="Times New Roman" w:hAnsi="Times New Roman" w:cs="Times New Roman"/>
          <w:iCs/>
          <w:sz w:val="28"/>
          <w:szCs w:val="28"/>
        </w:rPr>
        <w:t>Что такое SWOT-анализ в контексте эффективного менеджмента?</w:t>
      </w:r>
    </w:p>
    <w:p w14:paraId="07AAC427" w14:textId="49492F13" w:rsid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>) м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етод оценки финансовых рисков компании </w:t>
      </w:r>
    </w:p>
    <w:p w14:paraId="1E66A727" w14:textId="179FCB24" w:rsid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>) и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нструмент для анализа сильных и слабых сторон, возможностей и угроз организации </w:t>
      </w:r>
    </w:p>
    <w:p w14:paraId="445448E7" w14:textId="6840D262" w:rsid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>) с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истема управления запасами </w:t>
      </w:r>
    </w:p>
    <w:p w14:paraId="216FF417" w14:textId="19D3DD2F" w:rsid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>) м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>етод мотивации персонала с помощью поощрений</w:t>
      </w:r>
    </w:p>
    <w:p w14:paraId="2FE6B79E" w14:textId="35FAF83A" w:rsid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9D00F92" w14:textId="3F43F5D6" w:rsidR="005753C5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753C5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753C5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3AFCEEC5" w14:textId="77777777" w:rsidR="005753C5" w:rsidRPr="003F7F50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F459D" w14:textId="228BF676" w:rsidR="00FF15F8" w:rsidRPr="000C3235" w:rsidRDefault="005753C5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D63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 </w:t>
      </w:r>
      <w:r w:rsidR="000C3235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F7280F5" w14:textId="217E7D1E" w:rsidR="005753C5" w:rsidRPr="00FF15F8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15F8">
        <w:rPr>
          <w:rFonts w:ascii="Times New Roman" w:eastAsia="Times New Roman" w:hAnsi="Times New Roman" w:cs="Times New Roman"/>
          <w:iCs/>
          <w:sz w:val="28"/>
          <w:szCs w:val="28"/>
        </w:rPr>
        <w:t>Какая из перечисленных функций менеджмента является основополагающей для определения целей организации и разработки стратегии их достижения?</w:t>
      </w:r>
    </w:p>
    <w:p w14:paraId="0D29E478" w14:textId="79047543" w:rsidR="00905F91" w:rsidRP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53C5" w:rsidRPr="00905F9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5753C5" w:rsidRPr="00905F91">
        <w:rPr>
          <w:rFonts w:ascii="Times New Roman" w:eastAsia="Times New Roman" w:hAnsi="Times New Roman" w:cs="Times New Roman"/>
          <w:sz w:val="28"/>
          <w:szCs w:val="28"/>
        </w:rPr>
        <w:t xml:space="preserve">онтроль </w:t>
      </w:r>
    </w:p>
    <w:p w14:paraId="0A6CEA59" w14:textId="73E672F8" w:rsidR="00905F91" w:rsidRPr="00905F91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05F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рганизация </w:t>
      </w:r>
    </w:p>
    <w:p w14:paraId="7EB5BBF2" w14:textId="1A76C9AC" w:rsidR="00905F91" w:rsidRPr="00905F91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905F9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ланирование </w:t>
      </w:r>
    </w:p>
    <w:p w14:paraId="404533E0" w14:textId="2137591B" w:rsidR="005753C5" w:rsidRPr="00905F91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905F9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>отивация</w:t>
      </w:r>
    </w:p>
    <w:p w14:paraId="26D7DE51" w14:textId="06D86081" w:rsidR="005753C5" w:rsidRPr="00905F91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05F91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2788F1C" w14:textId="2F5349E3" w:rsidR="005753C5" w:rsidRDefault="000B38B4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5AD4ACAD" w14:textId="6E7AC5AA" w:rsidR="005753C5" w:rsidRPr="00E66D81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C929CA7" w14:textId="76FDEF75" w:rsidR="00FF15F8" w:rsidRPr="000C3235" w:rsidRDefault="00905F91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D6337">
        <w:rPr>
          <w:rFonts w:ascii="Times New Roman" w:eastAsia="Times New Roman" w:hAnsi="Times New Roman" w:cs="Times New Roman"/>
          <w:i/>
          <w:iCs/>
          <w:sz w:val="28"/>
          <w:szCs w:val="28"/>
        </w:rPr>
        <w:t>7</w:t>
      </w:r>
      <w:r w:rsidR="005753C5" w:rsidRPr="00DD633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DD6337">
        <w:rPr>
          <w:i/>
          <w:iCs/>
        </w:rPr>
        <w:t xml:space="preserve"> </w:t>
      </w:r>
      <w:r w:rsidR="000C3235">
        <w:rPr>
          <w:i/>
          <w:iCs/>
        </w:rPr>
        <w:t xml:space="preserve"> </w:t>
      </w:r>
      <w:r w:rsidR="000C3235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1C96E22" w14:textId="6F906159" w:rsidR="00905F91" w:rsidRPr="00FF15F8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15F8">
        <w:rPr>
          <w:rFonts w:ascii="Times New Roman" w:eastAsia="Times New Roman" w:hAnsi="Times New Roman" w:cs="Times New Roman"/>
          <w:iCs/>
          <w:sz w:val="28"/>
          <w:szCs w:val="28"/>
        </w:rPr>
        <w:t>Что означает принцип “делегирования” в эффективном менеджменте?</w:t>
      </w:r>
    </w:p>
    <w:p w14:paraId="0C6D8075" w14:textId="6FD916E8" w:rsidR="00905F91" w:rsidRP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>) ц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ентрализация власти в руках одного руководителя </w:t>
      </w:r>
    </w:p>
    <w:p w14:paraId="0994D2F0" w14:textId="7650C361" w:rsidR="00905F91" w:rsidRP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ередача полномочий и ответственности подчинённым </w:t>
      </w:r>
    </w:p>
    <w:p w14:paraId="4ACFEE74" w14:textId="13645F3F" w:rsidR="00905F91" w:rsidRP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>) с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окращение численности персонала для снижения затрат </w:t>
      </w:r>
    </w:p>
    <w:p w14:paraId="4194B6A0" w14:textId="0CA6A2DF" w:rsidR="00905F91" w:rsidRP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>клонение от принятия решений</w:t>
      </w:r>
    </w:p>
    <w:p w14:paraId="2EBED9AC" w14:textId="5395E501" w:rsidR="005753C5" w:rsidRPr="00905F91" w:rsidRDefault="0072537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AB15A92" w14:textId="0C7EF776" w:rsidR="005753C5" w:rsidRDefault="000B38B4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1371CEBA" w14:textId="77777777" w:rsidR="000B38B4" w:rsidRDefault="000B38B4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0F37365" w14:textId="013C38D4" w:rsidR="00FF15F8" w:rsidRPr="000C3235" w:rsidRDefault="00905F91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D6337">
        <w:rPr>
          <w:rFonts w:ascii="Times New Roman" w:eastAsia="Times New Roman" w:hAnsi="Times New Roman" w:cs="Times New Roman"/>
          <w:i/>
          <w:iCs/>
          <w:sz w:val="28"/>
          <w:szCs w:val="28"/>
        </w:rPr>
        <w:t>8</w:t>
      </w:r>
      <w:r w:rsidR="005753C5" w:rsidRPr="00DD633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DD6337">
        <w:rPr>
          <w:i/>
          <w:iCs/>
        </w:rPr>
        <w:t xml:space="preserve"> </w:t>
      </w:r>
      <w:r w:rsidR="000C3235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1494949" w14:textId="669E9812" w:rsidR="00905F91" w:rsidRPr="00FF15F8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15F8">
        <w:rPr>
          <w:rFonts w:ascii="Times New Roman" w:eastAsia="Times New Roman" w:hAnsi="Times New Roman" w:cs="Times New Roman"/>
          <w:iCs/>
          <w:sz w:val="28"/>
          <w:szCs w:val="28"/>
        </w:rPr>
        <w:t>Какой стиль руководства наиболее эффективен в команде высококвалифицированных и мотивированных специалистов?</w:t>
      </w:r>
    </w:p>
    <w:p w14:paraId="451FBCB1" w14:textId="182338BA" w:rsid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>) а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втократический </w:t>
      </w:r>
    </w:p>
    <w:p w14:paraId="497EC56E" w14:textId="5088A993" w:rsid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>) д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емократический </w:t>
      </w:r>
    </w:p>
    <w:p w14:paraId="15FDDD10" w14:textId="6ED189D5" w:rsid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>) л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иберальный </w:t>
      </w:r>
    </w:p>
    <w:p w14:paraId="28F06041" w14:textId="4177270A" w:rsidR="005753C5" w:rsidRPr="00905F91" w:rsidRDefault="00905F91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65163B">
        <w:rPr>
          <w:rFonts w:ascii="Times New Roman" w:eastAsia="Times New Roman" w:hAnsi="Times New Roman" w:cs="Times New Roman"/>
          <w:sz w:val="28"/>
          <w:szCs w:val="28"/>
        </w:rPr>
        <w:t>) б</w:t>
      </w:r>
      <w:r w:rsidRPr="00905F91">
        <w:rPr>
          <w:rFonts w:ascii="Times New Roman" w:eastAsia="Times New Roman" w:hAnsi="Times New Roman" w:cs="Times New Roman"/>
          <w:sz w:val="28"/>
          <w:szCs w:val="28"/>
        </w:rPr>
        <w:t>юрократический</w:t>
      </w:r>
    </w:p>
    <w:p w14:paraId="28A9549D" w14:textId="7E5CC39A" w:rsidR="005753C5" w:rsidRPr="00905F91" w:rsidRDefault="005753C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9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05F9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031FCAF4" w14:textId="5509DBCE" w:rsidR="005753C5" w:rsidRDefault="000B38B4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27A8B1E5" w14:textId="6DCD8294" w:rsidR="001E0CD3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C8D9B1" w14:textId="77777777" w:rsidR="00725375" w:rsidRPr="003F7F50" w:rsidRDefault="0072537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Pr="00725375" w:rsidRDefault="00D85806" w:rsidP="007253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5375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C970EE4" w14:textId="77777777" w:rsidR="00DD6337" w:rsidRPr="004A06FD" w:rsidRDefault="00DD6337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4F8F51B" w14:textId="4CAA6381" w:rsidR="00D85806" w:rsidRPr="000B38B4" w:rsidRDefault="00A609C8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B65D4B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D85806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</w:t>
      </w:r>
      <w:r w:rsidR="006A1C07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ой</w:t>
      </w:r>
      <w:r w:rsidR="00D85806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A1C07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предпринимательства</w:t>
      </w:r>
      <w:r w:rsidR="00320FCC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A1C07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эффективного менеджмента</w:t>
      </w:r>
      <w:r w:rsidR="00320FCC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85806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их </w:t>
      </w:r>
      <w:r w:rsidR="006A1C07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юридическому лицу</w:t>
      </w:r>
      <w:r w:rsidR="00D85806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534198FF" w14:textId="77777777" w:rsidR="000B38B4" w:rsidRPr="006E303F" w:rsidRDefault="000B38B4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D85806" w:rsidRPr="006E303F" w14:paraId="639B550F" w14:textId="77777777" w:rsidTr="00C306E4">
        <w:trPr>
          <w:trHeight w:val="249"/>
        </w:trPr>
        <w:tc>
          <w:tcPr>
            <w:tcW w:w="423" w:type="dxa"/>
          </w:tcPr>
          <w:p w14:paraId="2DDFCE13" w14:textId="77777777" w:rsidR="00D85806" w:rsidRPr="006E303F" w:rsidRDefault="00D85806" w:rsidP="005E51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7DF16A64" w14:textId="77777777" w:rsidR="00D85806" w:rsidRPr="006E303F" w:rsidRDefault="00D85806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0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318B8713" w14:textId="77777777" w:rsidR="00D85806" w:rsidRPr="006E303F" w:rsidRDefault="00D85806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50C9AA69" w14:textId="29542054" w:rsidR="00D85806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Юридическое лицо</w:t>
            </w:r>
          </w:p>
        </w:tc>
      </w:tr>
      <w:tr w:rsidR="006A1C07" w:rsidRPr="006E303F" w14:paraId="51876397" w14:textId="77777777" w:rsidTr="00C306E4">
        <w:trPr>
          <w:trHeight w:val="1011"/>
        </w:trPr>
        <w:tc>
          <w:tcPr>
            <w:tcW w:w="423" w:type="dxa"/>
          </w:tcPr>
          <w:p w14:paraId="591B1543" w14:textId="6E74F379" w:rsidR="006A1C07" w:rsidRPr="006E303F" w:rsidRDefault="006A1C07" w:rsidP="005E515C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79069B9C" w14:textId="17AD4E90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инициативная, самостоятельная, осуществляемая от своего имени, на свой риск, под свою имущественную ответственность деятельность граждан, физических и юридических лиц, направленная на систематическое получение дохода, прибыли 6т пользования имуществом, продажи товаров, выполнения работ, оказания услуг. Цель - повышение имиджа, статуса предпринимателя.</w:t>
            </w:r>
          </w:p>
        </w:tc>
        <w:tc>
          <w:tcPr>
            <w:tcW w:w="1061" w:type="dxa"/>
          </w:tcPr>
          <w:p w14:paraId="0D8CB81F" w14:textId="661C48A5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А)</w:t>
            </w:r>
          </w:p>
        </w:tc>
        <w:tc>
          <w:tcPr>
            <w:tcW w:w="2465" w:type="dxa"/>
          </w:tcPr>
          <w:p w14:paraId="6A8027E5" w14:textId="0618AF08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Концерн</w:t>
            </w:r>
          </w:p>
        </w:tc>
      </w:tr>
      <w:tr w:rsidR="006A1C07" w:rsidRPr="006E303F" w14:paraId="6C91C879" w14:textId="77777777" w:rsidTr="00C306E4">
        <w:trPr>
          <w:trHeight w:val="760"/>
        </w:trPr>
        <w:tc>
          <w:tcPr>
            <w:tcW w:w="423" w:type="dxa"/>
          </w:tcPr>
          <w:p w14:paraId="52048B2B" w14:textId="4A918BE1" w:rsidR="006A1C07" w:rsidRPr="006E303F" w:rsidRDefault="006A1C07" w:rsidP="005E515C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135BDF5E" w14:textId="1AD1BFEC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крупное объединение предприятий, связанных общностью интересов, договорами, капиталом, участием в совместной деятельности. Часто такая группа предприятий объединяется вокруг сильного головного предприятия (холдинга, материнской компании), которое обладает акциями этих предприятий.</w:t>
            </w:r>
          </w:p>
        </w:tc>
        <w:tc>
          <w:tcPr>
            <w:tcW w:w="1061" w:type="dxa"/>
          </w:tcPr>
          <w:p w14:paraId="4694DE75" w14:textId="0F56E717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Б)</w:t>
            </w:r>
          </w:p>
        </w:tc>
        <w:tc>
          <w:tcPr>
            <w:tcW w:w="2465" w:type="dxa"/>
          </w:tcPr>
          <w:p w14:paraId="58270904" w14:textId="13EC1E2C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Предпринимательство</w:t>
            </w:r>
          </w:p>
        </w:tc>
      </w:tr>
      <w:tr w:rsidR="006A1C07" w:rsidRPr="006E303F" w14:paraId="4E75BAB6" w14:textId="77777777" w:rsidTr="00C306E4">
        <w:trPr>
          <w:trHeight w:val="1264"/>
        </w:trPr>
        <w:tc>
          <w:tcPr>
            <w:tcW w:w="423" w:type="dxa"/>
          </w:tcPr>
          <w:p w14:paraId="2FC4CAFC" w14:textId="0852C6D4" w:rsidR="006A1C07" w:rsidRPr="006E303F" w:rsidRDefault="006A1C07" w:rsidP="005E515C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</w:tcPr>
          <w:p w14:paraId="2BABF74C" w14:textId="710F5ACA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наименование, под которым коммерческая организация выступает в гражданском обороте и </w:t>
            </w:r>
            <w:proofErr w:type="gramStart"/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 рое</w:t>
            </w:r>
            <w:proofErr w:type="gramEnd"/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позволяет индивидуализировать ее среди других участников оборота</w:t>
            </w:r>
          </w:p>
        </w:tc>
        <w:tc>
          <w:tcPr>
            <w:tcW w:w="1061" w:type="dxa"/>
          </w:tcPr>
          <w:p w14:paraId="771D953E" w14:textId="0763E3F2" w:rsid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 w:rsidR="00725375"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  <w:p w14:paraId="7F3AD89A" w14:textId="02DD85D5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0F947C6A" w14:textId="1A828650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</w:p>
        </w:tc>
      </w:tr>
      <w:tr w:rsidR="006A1C07" w:rsidRPr="006E303F" w14:paraId="4C523A6D" w14:textId="77777777" w:rsidTr="00C306E4">
        <w:trPr>
          <w:trHeight w:val="501"/>
        </w:trPr>
        <w:tc>
          <w:tcPr>
            <w:tcW w:w="423" w:type="dxa"/>
          </w:tcPr>
          <w:p w14:paraId="1588A78B" w14:textId="77777777" w:rsidR="006A1C07" w:rsidRPr="006E303F" w:rsidRDefault="006A1C07" w:rsidP="005E515C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369047A7" w14:textId="77777777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5819A86F" w14:textId="34BC0CE6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Г)</w:t>
            </w:r>
          </w:p>
        </w:tc>
        <w:tc>
          <w:tcPr>
            <w:tcW w:w="2465" w:type="dxa"/>
          </w:tcPr>
          <w:p w14:paraId="292121E2" w14:textId="60447C93" w:rsidR="006E303F" w:rsidRDefault="00725375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Фирма</w:t>
            </w:r>
          </w:p>
          <w:p w14:paraId="6B5F9133" w14:textId="6DE40945" w:rsidR="006A1C07" w:rsidRPr="006E303F" w:rsidRDefault="006A1C07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9984CD4" w14:textId="3E6BEB72" w:rsidR="00D85806" w:rsidRPr="006E303F" w:rsidRDefault="00D85806" w:rsidP="005E515C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0C3235" w:rsidRPr="006E303F">
        <w:rPr>
          <w:rFonts w:ascii="Times New Roman" w:eastAsia="Times New Roman" w:hAnsi="Times New Roman" w:cs="Times New Roman"/>
          <w:sz w:val="28"/>
          <w:szCs w:val="28"/>
        </w:rPr>
        <w:t>: 1-Б, 2-А, 3-Г</w:t>
      </w:r>
    </w:p>
    <w:p w14:paraId="77BFF0FC" w14:textId="4B11ED9B" w:rsidR="009650E4" w:rsidRPr="006E303F" w:rsidRDefault="006A1C07" w:rsidP="007253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E303F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E303F">
        <w:rPr>
          <w:rFonts w:ascii="Times New Roman" w:eastAsia="Times New Roman" w:hAnsi="Times New Roman" w:cs="Times New Roman"/>
          <w:sz w:val="28"/>
          <w:szCs w:val="28"/>
        </w:rPr>
        <w:t>(ПК-2.2, ПК-2.3)</w:t>
      </w:r>
    </w:p>
    <w:p w14:paraId="5C7493E4" w14:textId="77777777" w:rsidR="006A6C11" w:rsidRPr="006E303F" w:rsidRDefault="006A6C11" w:rsidP="005E515C">
      <w:pPr>
        <w:widowControl w:val="0"/>
        <w:tabs>
          <w:tab w:val="left" w:pos="3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64DFBB7" w14:textId="583AB6E1" w:rsidR="000B38B4" w:rsidRPr="00725375" w:rsidRDefault="000C3235" w:rsidP="005E515C">
      <w:pPr>
        <w:widowControl w:val="0"/>
        <w:tabs>
          <w:tab w:val="left" w:pos="3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1E0CD3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D85806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</w:t>
      </w:r>
      <w:r w:rsidR="00D85806" w:rsidRPr="006E303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D85806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соответствие</w:t>
      </w:r>
      <w:r w:rsidR="00D85806" w:rsidRPr="006E303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D85806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предложенной характеристик</w:t>
      </w:r>
      <w:r w:rsidR="00B52CA2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ой</w:t>
      </w:r>
      <w:r w:rsidR="00D85806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B52CA2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и терминами внешних источников</w:t>
      </w:r>
      <w:r w:rsidR="00D85806" w:rsidRPr="006E303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D85806" w:rsidRPr="006E303F" w14:paraId="3F3CB5BE" w14:textId="77777777" w:rsidTr="00C306E4">
        <w:trPr>
          <w:trHeight w:val="249"/>
        </w:trPr>
        <w:tc>
          <w:tcPr>
            <w:tcW w:w="423" w:type="dxa"/>
          </w:tcPr>
          <w:p w14:paraId="0E57C1E0" w14:textId="77777777" w:rsidR="00D85806" w:rsidRPr="006E303F" w:rsidRDefault="00D85806" w:rsidP="005E51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7B579D4" w14:textId="77777777" w:rsidR="00D85806" w:rsidRPr="006E303F" w:rsidRDefault="00D85806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680F907B" w14:textId="77777777" w:rsidR="00D85806" w:rsidRPr="006E303F" w:rsidRDefault="00D85806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3826B00D" w14:textId="77777777" w:rsidR="00D85806" w:rsidRPr="006E303F" w:rsidRDefault="00D85806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Внешние</w:t>
            </w:r>
            <w:r w:rsidRPr="006E303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E30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источники</w:t>
            </w:r>
          </w:p>
        </w:tc>
      </w:tr>
      <w:tr w:rsidR="00B52CA2" w:rsidRPr="006E303F" w14:paraId="00967DD6" w14:textId="77777777" w:rsidTr="00C306E4">
        <w:trPr>
          <w:trHeight w:val="1011"/>
        </w:trPr>
        <w:tc>
          <w:tcPr>
            <w:tcW w:w="423" w:type="dxa"/>
          </w:tcPr>
          <w:p w14:paraId="17151DC1" w14:textId="617A1628" w:rsidR="00B52CA2" w:rsidRPr="006E303F" w:rsidRDefault="00B52CA2" w:rsidP="005E515C">
            <w:pPr>
              <w:spacing w:line="249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202345E3" w14:textId="554767B6" w:rsidR="00B52CA2" w:rsidRPr="006E303F" w:rsidRDefault="00B52CA2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люди, которые в рамках определенной организационной структуры осуществляют установленные взаимосвязанные виды   деятельности.</w:t>
            </w:r>
          </w:p>
        </w:tc>
        <w:tc>
          <w:tcPr>
            <w:tcW w:w="1061" w:type="dxa"/>
          </w:tcPr>
          <w:p w14:paraId="043CE7F7" w14:textId="12E02188" w:rsidR="00B52CA2" w:rsidRPr="006E303F" w:rsidRDefault="00B52CA2" w:rsidP="0081162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F9BA1AF" w14:textId="4867FDF0" w:rsidR="00B52CA2" w:rsidRPr="006E303F" w:rsidRDefault="00B52CA2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</w:p>
        </w:tc>
      </w:tr>
      <w:tr w:rsidR="00B52CA2" w:rsidRPr="006E303F" w14:paraId="09029C7F" w14:textId="77777777" w:rsidTr="00C306E4">
        <w:trPr>
          <w:trHeight w:val="760"/>
        </w:trPr>
        <w:tc>
          <w:tcPr>
            <w:tcW w:w="423" w:type="dxa"/>
          </w:tcPr>
          <w:p w14:paraId="28662441" w14:textId="7678FCA2" w:rsidR="00B52CA2" w:rsidRPr="006E303F" w:rsidRDefault="00B52CA2" w:rsidP="005E515C">
            <w:pPr>
              <w:spacing w:line="24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71899D37" w14:textId="1A80C951" w:rsidR="00B52CA2" w:rsidRPr="006E303F" w:rsidRDefault="00B52CA2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взаимосвязанных организационно-экономических и социальных мер по созданию условий для нормального функционирования.</w:t>
            </w:r>
          </w:p>
        </w:tc>
        <w:tc>
          <w:tcPr>
            <w:tcW w:w="1061" w:type="dxa"/>
          </w:tcPr>
          <w:p w14:paraId="476136E3" w14:textId="1CFC5331" w:rsidR="00B52CA2" w:rsidRPr="006E303F" w:rsidRDefault="00B52CA2" w:rsidP="0081162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778373E9" w14:textId="66092112" w:rsidR="00B52CA2" w:rsidRPr="006E303F" w:rsidRDefault="00B52CA2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Персонал</w:t>
            </w:r>
          </w:p>
        </w:tc>
      </w:tr>
      <w:tr w:rsidR="00B52CA2" w:rsidRPr="006E303F" w14:paraId="1A06503B" w14:textId="77777777" w:rsidTr="00C306E4">
        <w:trPr>
          <w:trHeight w:val="1264"/>
        </w:trPr>
        <w:tc>
          <w:tcPr>
            <w:tcW w:w="423" w:type="dxa"/>
          </w:tcPr>
          <w:p w14:paraId="443A6883" w14:textId="7E7EB2F2" w:rsidR="00B52CA2" w:rsidRPr="006E303F" w:rsidRDefault="00B52CA2" w:rsidP="005E515C">
            <w:pPr>
              <w:spacing w:line="24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3)</w:t>
            </w:r>
          </w:p>
        </w:tc>
        <w:tc>
          <w:tcPr>
            <w:tcW w:w="5272" w:type="dxa"/>
          </w:tcPr>
          <w:p w14:paraId="109EC6D6" w14:textId="76CA316F" w:rsidR="00B52CA2" w:rsidRPr="006E303F" w:rsidRDefault="00B52CA2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образование группы или отдельных лиц, взаимодействующих между собой и работающих для достижения определенной цели</w:t>
            </w:r>
          </w:p>
        </w:tc>
        <w:tc>
          <w:tcPr>
            <w:tcW w:w="1061" w:type="dxa"/>
          </w:tcPr>
          <w:p w14:paraId="363EAC1A" w14:textId="3C584EA3" w:rsidR="00B52CA2" w:rsidRPr="006E303F" w:rsidRDefault="00B52CA2" w:rsidP="0081162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1D5D294E" w14:textId="45680FC0" w:rsidR="00B52CA2" w:rsidRPr="006E303F" w:rsidRDefault="00B52CA2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Кадровая политика</w:t>
            </w:r>
          </w:p>
        </w:tc>
      </w:tr>
      <w:tr w:rsidR="00B52CA2" w:rsidRPr="006E303F" w14:paraId="5F94DD2D" w14:textId="77777777" w:rsidTr="00C306E4">
        <w:trPr>
          <w:trHeight w:val="501"/>
        </w:trPr>
        <w:tc>
          <w:tcPr>
            <w:tcW w:w="423" w:type="dxa"/>
          </w:tcPr>
          <w:p w14:paraId="7F40B86D" w14:textId="77777777" w:rsidR="00B52CA2" w:rsidRPr="006E303F" w:rsidRDefault="00B52CA2" w:rsidP="005E51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70F03B5C" w14:textId="77777777" w:rsidR="00B52CA2" w:rsidRPr="006E303F" w:rsidRDefault="00B52CA2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4B222BBC" w14:textId="27ABF329" w:rsidR="00B52CA2" w:rsidRPr="006E303F" w:rsidRDefault="00B52CA2" w:rsidP="0081162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78F4BA1D" w14:textId="26F2BD11" w:rsidR="00B52CA2" w:rsidRPr="006E303F" w:rsidRDefault="00B52CA2" w:rsidP="00811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Управление персоналом</w:t>
            </w:r>
          </w:p>
        </w:tc>
      </w:tr>
    </w:tbl>
    <w:p w14:paraId="4C0C841C" w14:textId="2BC0705A" w:rsidR="009650E4" w:rsidRPr="006E303F" w:rsidRDefault="00D85806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6E303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E303F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0C3235" w:rsidRPr="006E303F">
        <w:rPr>
          <w:rFonts w:ascii="Times New Roman" w:eastAsia="Times New Roman" w:hAnsi="Times New Roman" w:cs="Times New Roman"/>
          <w:spacing w:val="-4"/>
          <w:sz w:val="28"/>
          <w:szCs w:val="28"/>
        </w:rPr>
        <w:t>: 1-А, 2-В,</w:t>
      </w:r>
      <w:r w:rsidR="0081162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C3235" w:rsidRPr="006E303F">
        <w:rPr>
          <w:rFonts w:ascii="Times New Roman" w:eastAsia="Times New Roman" w:hAnsi="Times New Roman" w:cs="Times New Roman"/>
          <w:spacing w:val="-4"/>
          <w:sz w:val="28"/>
          <w:szCs w:val="28"/>
        </w:rPr>
        <w:t>3-Б</w:t>
      </w:r>
    </w:p>
    <w:p w14:paraId="6FB7E48E" w14:textId="10A300C5" w:rsidR="00B52CA2" w:rsidRPr="006E303F" w:rsidRDefault="00B52CA2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E303F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E303F">
        <w:rPr>
          <w:rFonts w:ascii="Times New Roman" w:eastAsia="Times New Roman" w:hAnsi="Times New Roman" w:cs="Times New Roman"/>
          <w:sz w:val="28"/>
          <w:szCs w:val="28"/>
        </w:rPr>
        <w:t>(ПК-2.2, ПК-2.3)</w:t>
      </w:r>
    </w:p>
    <w:p w14:paraId="2857F3F0" w14:textId="77777777" w:rsidR="00112F07" w:rsidRPr="006E303F" w:rsidRDefault="00112F07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D42EB" w14:textId="312A4553" w:rsidR="001E0CD3" w:rsidRDefault="000C323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3.</w:t>
      </w:r>
      <w:r w:rsidR="00AE7A42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9650E4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характеристикой</w:t>
      </w:r>
      <w:r w:rsidR="00AE7A42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его определением:</w:t>
      </w:r>
    </w:p>
    <w:p w14:paraId="67FF65B5" w14:textId="77777777" w:rsidR="00B36AEF" w:rsidRPr="006E303F" w:rsidRDefault="00B36AE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5408"/>
        <w:gridCol w:w="1088"/>
        <w:gridCol w:w="2529"/>
      </w:tblGrid>
      <w:tr w:rsidR="001E0CD3" w:rsidRPr="006E303F" w14:paraId="386E1B19" w14:textId="77777777" w:rsidTr="00DD6337">
        <w:trPr>
          <w:trHeight w:val="193"/>
        </w:trPr>
        <w:tc>
          <w:tcPr>
            <w:tcW w:w="434" w:type="dxa"/>
          </w:tcPr>
          <w:p w14:paraId="320E41CF" w14:textId="77777777" w:rsidR="001E0CD3" w:rsidRDefault="001E0CD3" w:rsidP="005E5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74D042C" w14:textId="77777777" w:rsidR="00B36AEF" w:rsidRPr="006E303F" w:rsidRDefault="00B36AEF" w:rsidP="005E5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08" w:type="dxa"/>
          </w:tcPr>
          <w:p w14:paraId="30A5B472" w14:textId="77777777" w:rsidR="001E0CD3" w:rsidRPr="006E303F" w:rsidRDefault="001E0CD3" w:rsidP="00B36AE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0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88" w:type="dxa"/>
          </w:tcPr>
          <w:p w14:paraId="6008568C" w14:textId="77777777" w:rsidR="001E0CD3" w:rsidRPr="006E303F" w:rsidRDefault="001E0CD3" w:rsidP="00B36A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3AED3098" w14:textId="4A64790D" w:rsidR="001E0CD3" w:rsidRPr="006E303F" w:rsidRDefault="009650E4" w:rsidP="00B36AE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Определения</w:t>
            </w:r>
          </w:p>
        </w:tc>
      </w:tr>
      <w:tr w:rsidR="001E0CD3" w:rsidRPr="006E303F" w14:paraId="2AC83366" w14:textId="77777777" w:rsidTr="00DD6337">
        <w:trPr>
          <w:trHeight w:val="785"/>
        </w:trPr>
        <w:tc>
          <w:tcPr>
            <w:tcW w:w="434" w:type="dxa"/>
          </w:tcPr>
          <w:p w14:paraId="73126CCA" w14:textId="77777777" w:rsidR="001E0CD3" w:rsidRPr="006E303F" w:rsidRDefault="001E0CD3" w:rsidP="005E515C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408" w:type="dxa"/>
          </w:tcPr>
          <w:p w14:paraId="24E47201" w14:textId="2B1345F9" w:rsidR="001E0CD3" w:rsidRPr="006E303F" w:rsidRDefault="00AE7A42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Краткосрочное или долгосрочное заявление о том, чего организация хочет достичь.</w:t>
            </w:r>
          </w:p>
        </w:tc>
        <w:tc>
          <w:tcPr>
            <w:tcW w:w="1088" w:type="dxa"/>
          </w:tcPr>
          <w:p w14:paraId="6AF64423" w14:textId="77777777" w:rsidR="001E0CD3" w:rsidRPr="006E303F" w:rsidRDefault="001E0CD3" w:rsidP="005E515C">
            <w:pPr>
              <w:spacing w:line="249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2529" w:type="dxa"/>
          </w:tcPr>
          <w:p w14:paraId="04A0E044" w14:textId="641E9678" w:rsidR="001E0CD3" w:rsidRPr="006E303F" w:rsidRDefault="00AE7A42" w:rsidP="005E515C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Миссия</w:t>
            </w:r>
          </w:p>
        </w:tc>
      </w:tr>
      <w:tr w:rsidR="001E0CD3" w:rsidRPr="006E303F" w14:paraId="7284EE23" w14:textId="77777777" w:rsidTr="00DD6337">
        <w:trPr>
          <w:trHeight w:val="590"/>
        </w:trPr>
        <w:tc>
          <w:tcPr>
            <w:tcW w:w="434" w:type="dxa"/>
          </w:tcPr>
          <w:p w14:paraId="5D68875A" w14:textId="77777777" w:rsidR="001E0CD3" w:rsidRPr="006E303F" w:rsidRDefault="001E0CD3" w:rsidP="005E515C">
            <w:pPr>
              <w:spacing w:line="2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408" w:type="dxa"/>
          </w:tcPr>
          <w:p w14:paraId="187E5315" w14:textId="3ACD454A" w:rsidR="001E0CD3" w:rsidRPr="006E303F" w:rsidRDefault="00AE7A42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Общее направление, в котором организация стремится развиваться.</w:t>
            </w:r>
          </w:p>
        </w:tc>
        <w:tc>
          <w:tcPr>
            <w:tcW w:w="1088" w:type="dxa"/>
          </w:tcPr>
          <w:p w14:paraId="41460799" w14:textId="77777777" w:rsidR="001E0CD3" w:rsidRPr="006E303F" w:rsidRDefault="001E0CD3" w:rsidP="005E515C">
            <w:pPr>
              <w:spacing w:line="248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2529" w:type="dxa"/>
          </w:tcPr>
          <w:p w14:paraId="369E508C" w14:textId="603CFFA2" w:rsidR="001E0CD3" w:rsidRPr="006E303F" w:rsidRDefault="00AE7A42" w:rsidP="005E515C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Видение</w:t>
            </w:r>
          </w:p>
        </w:tc>
      </w:tr>
      <w:tr w:rsidR="001E0CD3" w:rsidRPr="006E303F" w14:paraId="6F9C7AD2" w14:textId="77777777" w:rsidTr="00DD6337">
        <w:trPr>
          <w:trHeight w:val="493"/>
        </w:trPr>
        <w:tc>
          <w:tcPr>
            <w:tcW w:w="434" w:type="dxa"/>
          </w:tcPr>
          <w:p w14:paraId="70B0A867" w14:textId="77777777" w:rsidR="001E0CD3" w:rsidRPr="006E303F" w:rsidRDefault="001E0CD3" w:rsidP="005E515C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408" w:type="dxa"/>
          </w:tcPr>
          <w:p w14:paraId="443962A4" w14:textId="78C4F553" w:rsidR="001E0CD3" w:rsidRPr="006E303F" w:rsidRDefault="00AE7A42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Детальный план действий для достижения целей.</w:t>
            </w:r>
          </w:p>
        </w:tc>
        <w:tc>
          <w:tcPr>
            <w:tcW w:w="1088" w:type="dxa"/>
          </w:tcPr>
          <w:p w14:paraId="688A04B8" w14:textId="77777777" w:rsidR="001E0CD3" w:rsidRPr="006E303F" w:rsidRDefault="001E0CD3" w:rsidP="005E515C">
            <w:pPr>
              <w:spacing w:line="249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529" w:type="dxa"/>
          </w:tcPr>
          <w:p w14:paraId="11E3EA34" w14:textId="0AC07698" w:rsidR="001E0CD3" w:rsidRPr="006E303F" w:rsidRDefault="00AE7A42" w:rsidP="005E515C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Стратегия</w:t>
            </w:r>
          </w:p>
        </w:tc>
      </w:tr>
      <w:tr w:rsidR="001E0CD3" w:rsidRPr="006E303F" w14:paraId="4FD87CF3" w14:textId="77777777" w:rsidTr="00DD6337">
        <w:trPr>
          <w:trHeight w:val="389"/>
        </w:trPr>
        <w:tc>
          <w:tcPr>
            <w:tcW w:w="434" w:type="dxa"/>
          </w:tcPr>
          <w:p w14:paraId="6120B164" w14:textId="77777777" w:rsidR="001E0CD3" w:rsidRPr="006E303F" w:rsidRDefault="001E0CD3" w:rsidP="005E5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8" w:type="dxa"/>
          </w:tcPr>
          <w:p w14:paraId="3E4220C5" w14:textId="77777777" w:rsidR="001E0CD3" w:rsidRPr="006E303F" w:rsidRDefault="001E0CD3" w:rsidP="005E5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14:paraId="09EFFE6F" w14:textId="77777777" w:rsidR="001E0CD3" w:rsidRPr="006E303F" w:rsidRDefault="001E0CD3" w:rsidP="005E515C">
            <w:pPr>
              <w:spacing w:line="249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Г)</w:t>
            </w:r>
          </w:p>
        </w:tc>
        <w:tc>
          <w:tcPr>
            <w:tcW w:w="2529" w:type="dxa"/>
          </w:tcPr>
          <w:p w14:paraId="5700AC22" w14:textId="39169BFA" w:rsidR="001E0CD3" w:rsidRPr="006E303F" w:rsidRDefault="00AE7A42" w:rsidP="005E515C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</w:t>
            </w:r>
            <w:r w:rsidR="001E0CD3"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420418BB" w14:textId="4BEDC3D8" w:rsidR="009650E4" w:rsidRPr="006E303F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6E303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E303F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0C3235" w:rsidRPr="006E303F">
        <w:rPr>
          <w:rFonts w:ascii="Times New Roman" w:eastAsia="Times New Roman" w:hAnsi="Times New Roman" w:cs="Times New Roman"/>
          <w:spacing w:val="-4"/>
          <w:sz w:val="28"/>
          <w:szCs w:val="28"/>
        </w:rPr>
        <w:t>: 1-А, 2-Б, 3-Г</w:t>
      </w:r>
    </w:p>
    <w:p w14:paraId="2C125CD2" w14:textId="58613166" w:rsidR="00AE7A42" w:rsidRPr="006E303F" w:rsidRDefault="00AE7A42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03F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02B89C7F" w14:textId="77777777" w:rsidR="009650E4" w:rsidRPr="006E303F" w:rsidRDefault="009650E4" w:rsidP="005E515C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18BEDFD" w14:textId="7B7F0F4E" w:rsidR="001E0CD3" w:rsidRPr="006E303F" w:rsidRDefault="000C3235" w:rsidP="005E515C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1E0CD3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. Установите</w:t>
      </w:r>
      <w:r w:rsidR="001E0CD3" w:rsidRPr="006E303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1E0CD3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соответствие предложенной характеристики и </w:t>
      </w:r>
      <w:r w:rsidR="009650E4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стилями управления</w:t>
      </w:r>
      <w:r w:rsidR="001E0CD3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3035E751" w14:textId="77777777" w:rsidR="001E0CD3" w:rsidRPr="006E303F" w:rsidRDefault="001E0CD3" w:rsidP="005E515C">
      <w:pPr>
        <w:pStyle w:val="a3"/>
        <w:widowControl w:val="0"/>
        <w:tabs>
          <w:tab w:val="left" w:pos="363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1E0CD3" w:rsidRPr="006E303F" w14:paraId="38292C90" w14:textId="77777777" w:rsidTr="00DD6337">
        <w:trPr>
          <w:trHeight w:val="249"/>
        </w:trPr>
        <w:tc>
          <w:tcPr>
            <w:tcW w:w="423" w:type="dxa"/>
          </w:tcPr>
          <w:p w14:paraId="1EF7D130" w14:textId="77777777" w:rsidR="001E0CD3" w:rsidRPr="006E303F" w:rsidRDefault="001E0CD3" w:rsidP="005E5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2420F236" w14:textId="77777777" w:rsidR="001E0CD3" w:rsidRPr="006E303F" w:rsidRDefault="001E0CD3" w:rsidP="005E515C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1EF8B7F1" w14:textId="77777777" w:rsidR="001E0CD3" w:rsidRPr="006E303F" w:rsidRDefault="001E0CD3" w:rsidP="005E5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46B5667A" w14:textId="34599A7A" w:rsidR="001E0CD3" w:rsidRPr="006E303F" w:rsidRDefault="009650E4" w:rsidP="005E515C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Стили управления</w:t>
            </w:r>
          </w:p>
        </w:tc>
      </w:tr>
      <w:tr w:rsidR="001E0CD3" w:rsidRPr="006E303F" w14:paraId="2C8D1B74" w14:textId="77777777" w:rsidTr="00DD6337">
        <w:trPr>
          <w:trHeight w:val="1011"/>
        </w:trPr>
        <w:tc>
          <w:tcPr>
            <w:tcW w:w="423" w:type="dxa"/>
          </w:tcPr>
          <w:p w14:paraId="1E9F6CC7" w14:textId="77777777" w:rsidR="001E0CD3" w:rsidRPr="006E303F" w:rsidRDefault="001E0CD3" w:rsidP="005E515C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651CC750" w14:textId="5C202EE1" w:rsidR="001E0CD3" w:rsidRPr="006E303F" w:rsidRDefault="00AE7A42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Лидер принимает решения единолично, не советуясь с подчинёнными, и строго контролирует выполнение задач.</w:t>
            </w:r>
          </w:p>
        </w:tc>
        <w:tc>
          <w:tcPr>
            <w:tcW w:w="1061" w:type="dxa"/>
          </w:tcPr>
          <w:p w14:paraId="1C172AAC" w14:textId="77777777" w:rsidR="001E0CD3" w:rsidRPr="006E303F" w:rsidRDefault="001E0CD3" w:rsidP="005E515C">
            <w:pPr>
              <w:spacing w:line="249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3FCCBD76" w14:textId="7573AA90" w:rsidR="001E0CD3" w:rsidRPr="006E303F" w:rsidRDefault="00AE7A42" w:rsidP="005E515C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Демократический</w:t>
            </w:r>
          </w:p>
        </w:tc>
      </w:tr>
      <w:tr w:rsidR="001E0CD3" w:rsidRPr="006E303F" w14:paraId="0BF6465D" w14:textId="77777777" w:rsidTr="00DD6337">
        <w:trPr>
          <w:trHeight w:val="760"/>
        </w:trPr>
        <w:tc>
          <w:tcPr>
            <w:tcW w:w="423" w:type="dxa"/>
          </w:tcPr>
          <w:p w14:paraId="3C6304D6" w14:textId="77777777" w:rsidR="001E0CD3" w:rsidRPr="006E303F" w:rsidRDefault="001E0CD3" w:rsidP="005E515C">
            <w:pPr>
              <w:spacing w:line="2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3DBD5B76" w14:textId="03970846" w:rsidR="001E0CD3" w:rsidRPr="006E303F" w:rsidRDefault="00AE7A42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Лидер вовлекает подчинённых в процесс принятия решений, прислушивается к их мнению.</w:t>
            </w:r>
          </w:p>
        </w:tc>
        <w:tc>
          <w:tcPr>
            <w:tcW w:w="1061" w:type="dxa"/>
          </w:tcPr>
          <w:p w14:paraId="246A8FEA" w14:textId="77777777" w:rsidR="001E0CD3" w:rsidRPr="006E303F" w:rsidRDefault="001E0CD3" w:rsidP="005E515C">
            <w:pPr>
              <w:spacing w:line="236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271FD9E1" w14:textId="6FBFD014" w:rsidR="001E0CD3" w:rsidRPr="006E303F" w:rsidRDefault="00AE7A42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Автократический</w:t>
            </w:r>
          </w:p>
        </w:tc>
      </w:tr>
      <w:tr w:rsidR="001E0CD3" w:rsidRPr="006E303F" w14:paraId="1813B28D" w14:textId="77777777" w:rsidTr="00DD6337">
        <w:trPr>
          <w:trHeight w:val="709"/>
        </w:trPr>
        <w:tc>
          <w:tcPr>
            <w:tcW w:w="423" w:type="dxa"/>
          </w:tcPr>
          <w:p w14:paraId="01F6050D" w14:textId="77777777" w:rsidR="001E0CD3" w:rsidRPr="006E303F" w:rsidRDefault="001E0CD3" w:rsidP="005E515C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562C7E17" w14:textId="435E01C9" w:rsidR="001E0CD3" w:rsidRPr="006E303F" w:rsidRDefault="00AE7A42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Лидер предоставляет подчинённым большую свободу действий, минимально вмешиваясь в работу.</w:t>
            </w:r>
          </w:p>
        </w:tc>
        <w:tc>
          <w:tcPr>
            <w:tcW w:w="1061" w:type="dxa"/>
          </w:tcPr>
          <w:p w14:paraId="03EE254F" w14:textId="77777777" w:rsidR="001E0CD3" w:rsidRPr="006E303F" w:rsidRDefault="001E0CD3" w:rsidP="005E515C">
            <w:pPr>
              <w:spacing w:line="236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6219EFDC" w14:textId="5483C4E7" w:rsidR="001E0CD3" w:rsidRPr="006E303F" w:rsidRDefault="00AE7A42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Либеральный</w:t>
            </w:r>
          </w:p>
        </w:tc>
      </w:tr>
      <w:tr w:rsidR="001E0CD3" w:rsidRPr="006E303F" w14:paraId="1D94C865" w14:textId="77777777" w:rsidTr="00DD6337">
        <w:trPr>
          <w:trHeight w:val="501"/>
        </w:trPr>
        <w:tc>
          <w:tcPr>
            <w:tcW w:w="423" w:type="dxa"/>
          </w:tcPr>
          <w:p w14:paraId="46B586B7" w14:textId="77777777" w:rsidR="001E0CD3" w:rsidRPr="006E303F" w:rsidRDefault="001E0CD3" w:rsidP="005E5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3CFDFCDD" w14:textId="77777777" w:rsidR="001E0CD3" w:rsidRPr="006E303F" w:rsidRDefault="001E0CD3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76DA70B7" w14:textId="77777777" w:rsidR="001E0CD3" w:rsidRPr="006E303F" w:rsidRDefault="001E0CD3" w:rsidP="005E515C">
            <w:pPr>
              <w:spacing w:line="236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352312CB" w14:textId="6239A7B1" w:rsidR="001E0CD3" w:rsidRPr="006E303F" w:rsidRDefault="00AE7A42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Трансформационный</w:t>
            </w:r>
          </w:p>
        </w:tc>
      </w:tr>
    </w:tbl>
    <w:p w14:paraId="6FD88B94" w14:textId="547B1B5F" w:rsidR="001E0CD3" w:rsidRPr="006E303F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6E303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E303F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0C3235" w:rsidRPr="006E303F">
        <w:rPr>
          <w:rFonts w:ascii="Times New Roman" w:eastAsia="Times New Roman" w:hAnsi="Times New Roman" w:cs="Times New Roman"/>
          <w:spacing w:val="-4"/>
          <w:sz w:val="28"/>
          <w:szCs w:val="28"/>
        </w:rPr>
        <w:t>:1-Б, 2-А, 3-В</w:t>
      </w:r>
    </w:p>
    <w:p w14:paraId="6DF26696" w14:textId="36F0545A" w:rsidR="00AE7A42" w:rsidRPr="006E303F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E303F">
        <w:rPr>
          <w:rFonts w:ascii="Times New Roman" w:eastAsia="Times New Roman" w:hAnsi="Times New Roman" w:cs="Times New Roman"/>
          <w:sz w:val="28"/>
          <w:szCs w:val="28"/>
        </w:rPr>
        <w:t>ПК-2 (ПК-2.4, ПК-2.6)</w:t>
      </w:r>
    </w:p>
    <w:p w14:paraId="6723A7FA" w14:textId="77777777" w:rsidR="001E0CD3" w:rsidRPr="006E303F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FFCDB" w14:textId="11D5E50E" w:rsidR="001E0CD3" w:rsidRPr="006E303F" w:rsidRDefault="000C3235" w:rsidP="005E515C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1E0CD3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Установите соответствие предложенной характеристики </w:t>
      </w:r>
      <w:r w:rsidR="00247473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процессов эффективного менеджмента и их определениями</w:t>
      </w:r>
      <w:r w:rsidR="001E0CD3" w:rsidRPr="006E303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29313989" w14:textId="77777777" w:rsidR="000B38B4" w:rsidRPr="006E303F" w:rsidRDefault="000B38B4" w:rsidP="005E515C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1E0CD3" w:rsidRPr="006E303F" w14:paraId="0D9A3AF8" w14:textId="77777777" w:rsidTr="00DD6337">
        <w:trPr>
          <w:trHeight w:val="249"/>
        </w:trPr>
        <w:tc>
          <w:tcPr>
            <w:tcW w:w="423" w:type="dxa"/>
          </w:tcPr>
          <w:p w14:paraId="5AC451FF" w14:textId="77777777" w:rsidR="001E0CD3" w:rsidRPr="006E303F" w:rsidRDefault="001E0CD3" w:rsidP="005E5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388A87D1" w14:textId="77777777" w:rsidR="001E0CD3" w:rsidRPr="006E303F" w:rsidRDefault="001E0CD3" w:rsidP="005E515C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35893125" w14:textId="77777777" w:rsidR="001E0CD3" w:rsidRPr="006E303F" w:rsidRDefault="001E0CD3" w:rsidP="005E5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6B2F3892" w14:textId="057FC8A0" w:rsidR="001E0CD3" w:rsidRPr="006E303F" w:rsidRDefault="00247473" w:rsidP="005E515C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1E0CD3" w:rsidRPr="006E303F" w14:paraId="484F00C5" w14:textId="77777777" w:rsidTr="00DD6337">
        <w:trPr>
          <w:trHeight w:val="1011"/>
        </w:trPr>
        <w:tc>
          <w:tcPr>
            <w:tcW w:w="423" w:type="dxa"/>
          </w:tcPr>
          <w:p w14:paraId="70D4EE5E" w14:textId="77777777" w:rsidR="001E0CD3" w:rsidRPr="006E303F" w:rsidRDefault="001E0CD3" w:rsidP="005E515C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1)</w:t>
            </w:r>
          </w:p>
        </w:tc>
        <w:tc>
          <w:tcPr>
            <w:tcW w:w="5272" w:type="dxa"/>
          </w:tcPr>
          <w:p w14:paraId="33C987C8" w14:textId="6F025917" w:rsidR="001E0CD3" w:rsidRPr="006E303F" w:rsidRDefault="00247473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 побуждения сотрудников к достижению целей организации.</w:t>
            </w:r>
          </w:p>
        </w:tc>
        <w:tc>
          <w:tcPr>
            <w:tcW w:w="1061" w:type="dxa"/>
          </w:tcPr>
          <w:p w14:paraId="556AD268" w14:textId="77777777" w:rsidR="001E0CD3" w:rsidRPr="006E303F" w:rsidRDefault="001E0CD3" w:rsidP="005E515C">
            <w:pPr>
              <w:spacing w:line="249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7E16B5F2" w14:textId="08513F60" w:rsidR="001E0CD3" w:rsidRPr="006E303F" w:rsidRDefault="00247473" w:rsidP="005E515C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Делегирования</w:t>
            </w:r>
          </w:p>
        </w:tc>
      </w:tr>
      <w:tr w:rsidR="001E0CD3" w:rsidRPr="006E303F" w14:paraId="0E1F6894" w14:textId="77777777" w:rsidTr="00DD6337">
        <w:trPr>
          <w:trHeight w:val="760"/>
        </w:trPr>
        <w:tc>
          <w:tcPr>
            <w:tcW w:w="423" w:type="dxa"/>
          </w:tcPr>
          <w:p w14:paraId="19DD6926" w14:textId="77777777" w:rsidR="001E0CD3" w:rsidRPr="006E303F" w:rsidRDefault="001E0CD3" w:rsidP="005E515C">
            <w:pPr>
              <w:spacing w:line="2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5E1799A4" w14:textId="2DFBF408" w:rsidR="001E0CD3" w:rsidRPr="006E303F" w:rsidRDefault="00247473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Передача полномочий и ответственности от руководителя к подчинённому.</w:t>
            </w:r>
          </w:p>
        </w:tc>
        <w:tc>
          <w:tcPr>
            <w:tcW w:w="1061" w:type="dxa"/>
          </w:tcPr>
          <w:p w14:paraId="4A6E0351" w14:textId="77777777" w:rsidR="001E0CD3" w:rsidRPr="006E303F" w:rsidRDefault="001E0CD3" w:rsidP="005E515C">
            <w:pPr>
              <w:spacing w:line="236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798212FD" w14:textId="1E9782BC" w:rsidR="001E0CD3" w:rsidRPr="006E303F" w:rsidRDefault="00247473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Мотивация</w:t>
            </w:r>
          </w:p>
        </w:tc>
      </w:tr>
      <w:tr w:rsidR="001E0CD3" w:rsidRPr="006E303F" w14:paraId="4B926321" w14:textId="77777777" w:rsidTr="00247473">
        <w:trPr>
          <w:trHeight w:val="813"/>
        </w:trPr>
        <w:tc>
          <w:tcPr>
            <w:tcW w:w="423" w:type="dxa"/>
          </w:tcPr>
          <w:p w14:paraId="65FBA232" w14:textId="77777777" w:rsidR="001E0CD3" w:rsidRPr="006E303F" w:rsidRDefault="001E0CD3" w:rsidP="005E515C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018A4D5B" w14:textId="45C4CFC9" w:rsidR="001E0CD3" w:rsidRPr="006E303F" w:rsidRDefault="00247473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Проверка и оценка выполнения поставленных задач.</w:t>
            </w:r>
          </w:p>
        </w:tc>
        <w:tc>
          <w:tcPr>
            <w:tcW w:w="1061" w:type="dxa"/>
          </w:tcPr>
          <w:p w14:paraId="31C652D5" w14:textId="77777777" w:rsidR="001E0CD3" w:rsidRPr="006E303F" w:rsidRDefault="001E0CD3" w:rsidP="005E515C">
            <w:pPr>
              <w:spacing w:line="236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206486C1" w14:textId="299F56CE" w:rsidR="00247473" w:rsidRPr="006E303F" w:rsidRDefault="00247473" w:rsidP="005E515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</w:t>
            </w:r>
          </w:p>
        </w:tc>
      </w:tr>
    </w:tbl>
    <w:p w14:paraId="4617ACB7" w14:textId="55C0FFE2" w:rsidR="001E0CD3" w:rsidRPr="003F7F50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3F7F5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0C3235">
        <w:rPr>
          <w:rFonts w:ascii="Times New Roman" w:eastAsia="Times New Roman" w:hAnsi="Times New Roman" w:cs="Times New Roman"/>
          <w:spacing w:val="-4"/>
          <w:sz w:val="28"/>
          <w:szCs w:val="28"/>
        </w:rPr>
        <w:t>: 1-Б, 2-А, 3-В</w:t>
      </w:r>
    </w:p>
    <w:p w14:paraId="4D62EBAD" w14:textId="19B0DC7F" w:rsid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1574060"/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bookmarkEnd w:id="0"/>
    <w:p w14:paraId="6D971A2C" w14:textId="77777777" w:rsidR="001E0CD3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4A466" w14:textId="77777777" w:rsidR="00300825" w:rsidRDefault="0030082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43A19D" w14:textId="77777777" w:rsidR="00300825" w:rsidRPr="00300825" w:rsidRDefault="00300825" w:rsidP="003008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AA8E48" w14:textId="77777777" w:rsidR="00D85806" w:rsidRPr="00300825" w:rsidRDefault="00D85806" w:rsidP="003008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825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3679612" w14:textId="77777777" w:rsidR="000C3235" w:rsidRDefault="000C323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780056" w14:textId="67F534C9" w:rsidR="00247473" w:rsidRPr="000B38B4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9B4842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247473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действий государства в ответ на изменения в экономике </w:t>
      </w:r>
      <w:r w:rsidR="009650E4">
        <w:rPr>
          <w:rFonts w:ascii="Times New Roman" w:eastAsia="Times New Roman" w:hAnsi="Times New Roman" w:cs="Times New Roman"/>
          <w:i/>
          <w:iCs/>
          <w:sz w:val="28"/>
          <w:szCs w:val="28"/>
        </w:rPr>
        <w:t>пр</w:t>
      </w:r>
      <w:r w:rsidR="00247473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</w:t>
      </w:r>
      <w:r w:rsidR="009650E4">
        <w:rPr>
          <w:rFonts w:ascii="Times New Roman" w:eastAsia="Times New Roman" w:hAnsi="Times New Roman" w:cs="Times New Roman"/>
          <w:i/>
          <w:iCs/>
          <w:sz w:val="28"/>
          <w:szCs w:val="28"/>
        </w:rPr>
        <w:t>использовании</w:t>
      </w:r>
      <w:r w:rsidR="00247473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инструментов государственного управления:</w:t>
      </w:r>
    </w:p>
    <w:p w14:paraId="5BB1913F" w14:textId="2878BC7D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65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473">
        <w:rPr>
          <w:rFonts w:ascii="Times New Roman" w:eastAsia="Times New Roman" w:hAnsi="Times New Roman" w:cs="Times New Roman"/>
          <w:sz w:val="28"/>
          <w:szCs w:val="28"/>
        </w:rPr>
        <w:t>создание новых законодательных инициатив для регулирования экономики</w:t>
      </w:r>
    </w:p>
    <w:p w14:paraId="461E0BF5" w14:textId="3AE3D5DC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47473">
        <w:rPr>
          <w:rFonts w:ascii="Times New Roman" w:eastAsia="Times New Roman" w:hAnsi="Times New Roman" w:cs="Times New Roman"/>
          <w:sz w:val="28"/>
          <w:szCs w:val="28"/>
        </w:rPr>
        <w:t>нализ текущей экономической ситуации и выявление проблем</w:t>
      </w:r>
    </w:p>
    <w:p w14:paraId="09BD8954" w14:textId="51903994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>В) разработка и внедрение экономических программ и стратегий</w:t>
      </w:r>
    </w:p>
    <w:p w14:paraId="474A0E64" w14:textId="24FDC8BF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>Г) оценка эффективности принятых мер и корректировка политики</w:t>
      </w:r>
    </w:p>
    <w:p w14:paraId="7F16F8FA" w14:textId="370B0308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>Д) улучшение социального обеспечения и качества жизни граждан</w:t>
      </w:r>
    </w:p>
    <w:p w14:paraId="2F5A892E" w14:textId="3C8013DC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47473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247473">
        <w:rPr>
          <w:rFonts w:ascii="Times New Roman" w:eastAsia="Times New Roman" w:hAnsi="Times New Roman" w:cs="Times New Roman"/>
          <w:sz w:val="28"/>
          <w:szCs w:val="28"/>
        </w:rPr>
        <w:t>, А, В, Г, Д</w:t>
      </w:r>
    </w:p>
    <w:p w14:paraId="659FD891" w14:textId="3C4CFC22" w:rsid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D0674C6" w14:textId="77777777" w:rsidR="006F4EDF" w:rsidRPr="004A06FD" w:rsidRDefault="006F4ED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1DAE75" w14:textId="567C9138" w:rsidR="00247473" w:rsidRPr="000B38B4" w:rsidRDefault="000C323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2.</w:t>
      </w:r>
      <w:r w:rsidR="00247473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при формировании эффективной деятельности организации:</w:t>
      </w:r>
    </w:p>
    <w:p w14:paraId="14BA8B76" w14:textId="00414F1A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247473">
        <w:rPr>
          <w:rFonts w:ascii="Times New Roman" w:eastAsia="Times New Roman" w:hAnsi="Times New Roman" w:cs="Times New Roman"/>
          <w:sz w:val="28"/>
          <w:szCs w:val="28"/>
        </w:rPr>
        <w:t>ормулирование целей и задач организации</w:t>
      </w:r>
    </w:p>
    <w:p w14:paraId="5384DB63" w14:textId="44895594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47473">
        <w:rPr>
          <w:rFonts w:ascii="Times New Roman" w:eastAsia="Times New Roman" w:hAnsi="Times New Roman" w:cs="Times New Roman"/>
          <w:sz w:val="28"/>
          <w:szCs w:val="28"/>
        </w:rPr>
        <w:t>бор и анализ информации для принятия решений</w:t>
      </w:r>
    </w:p>
    <w:p w14:paraId="2AE138EC" w14:textId="46FB254F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47473">
        <w:rPr>
          <w:rFonts w:ascii="Times New Roman" w:eastAsia="Times New Roman" w:hAnsi="Times New Roman" w:cs="Times New Roman"/>
          <w:sz w:val="28"/>
          <w:szCs w:val="28"/>
        </w:rPr>
        <w:t>азработка и внедрение стратегий для достижения поставленных целей</w:t>
      </w:r>
    </w:p>
    <w:p w14:paraId="1D5190B3" w14:textId="5FEDE375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7473">
        <w:rPr>
          <w:rFonts w:ascii="Times New Roman" w:eastAsia="Times New Roman" w:hAnsi="Times New Roman" w:cs="Times New Roman"/>
          <w:sz w:val="28"/>
          <w:szCs w:val="28"/>
        </w:rPr>
        <w:t>ценка результатов и корректировка действий на основе полученных данных</w:t>
      </w:r>
    </w:p>
    <w:p w14:paraId="5D28EA22" w14:textId="46AC1B0A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7473">
        <w:rPr>
          <w:rFonts w:ascii="Times New Roman" w:eastAsia="Times New Roman" w:hAnsi="Times New Roman" w:cs="Times New Roman"/>
          <w:sz w:val="28"/>
          <w:szCs w:val="28"/>
        </w:rPr>
        <w:t>рганизация ресурсов и распределение обязанностей среди сотрудников</w:t>
      </w:r>
    </w:p>
    <w:p w14:paraId="05AB02A8" w14:textId="77777777" w:rsidR="00247473" w:rsidRPr="00247473" w:rsidRDefault="0024747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73">
        <w:rPr>
          <w:rFonts w:ascii="Times New Roman" w:eastAsia="Times New Roman" w:hAnsi="Times New Roman" w:cs="Times New Roman"/>
          <w:sz w:val="28"/>
          <w:szCs w:val="28"/>
        </w:rPr>
        <w:t>Правильный ответ: А, Б, Д, В, Г.</w:t>
      </w:r>
    </w:p>
    <w:p w14:paraId="57789B41" w14:textId="70717E0A" w:rsid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1573913"/>
      <w:bookmarkStart w:id="2" w:name="_Hlk191573960"/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bookmarkEnd w:id="1"/>
    <w:bookmarkEnd w:id="2"/>
    <w:p w14:paraId="4FC3B680" w14:textId="77777777" w:rsidR="006F4EDF" w:rsidRDefault="006F4ED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7D1054" w14:textId="68F93592" w:rsidR="001335BB" w:rsidRPr="000B38B4" w:rsidRDefault="000C323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3.</w:t>
      </w:r>
      <w:r w:rsidR="001335BB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выбора этапов применения эффективных методов и технологий в организации:</w:t>
      </w:r>
    </w:p>
    <w:p w14:paraId="3DE821B6" w14:textId="408A936D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нализ текущих процессов и выявление проблемных областей</w:t>
      </w:r>
    </w:p>
    <w:p w14:paraId="0D6209A1" w14:textId="709BE8A7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ыбор и адаптация методов и технологий для решения выявленных проблем</w:t>
      </w:r>
    </w:p>
    <w:p w14:paraId="0518160C" w14:textId="36D63251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недрение выбранных методов и технологий в организацию</w:t>
      </w:r>
    </w:p>
    <w:p w14:paraId="08127273" w14:textId="2440F660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ценка результатов внедрения и корректировка подходов при необходимости</w:t>
      </w:r>
    </w:p>
    <w:p w14:paraId="46BD6012" w14:textId="7010CFA6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бучение сотрудников новым методам и технологиям</w:t>
      </w:r>
    </w:p>
    <w:p w14:paraId="6A1B7884" w14:textId="77777777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>Правильный ответ: А, Б, Д, В, Г</w:t>
      </w:r>
    </w:p>
    <w:p w14:paraId="008FC521" w14:textId="4CFD2FBB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1573939"/>
      <w:r w:rsidRPr="001335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bookmarkEnd w:id="3"/>
    <w:p w14:paraId="4A04690A" w14:textId="77777777" w:rsidR="006F4EDF" w:rsidRDefault="006F4ED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8B3FD" w14:textId="68E7E38F" w:rsidR="001335BB" w:rsidRPr="000B38B4" w:rsidRDefault="000C323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 w:rsidR="001335BB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оценки факторов эффективного менеджмента:</w:t>
      </w:r>
    </w:p>
    <w:p w14:paraId="261DEC2B" w14:textId="6CA1458F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азработка рекомендаций по улучшению менеджмента</w:t>
      </w:r>
    </w:p>
    <w:p w14:paraId="64F9FFD1" w14:textId="6733FB9A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бор данных и информации о текущих процессах и результатах</w:t>
      </w:r>
    </w:p>
    <w:p w14:paraId="65D7D8BA" w14:textId="7C56B33B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ониторинг изменений и повторная оценка факторов эффективности</w:t>
      </w:r>
    </w:p>
    <w:p w14:paraId="24A255AD" w14:textId="5E0172ED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пределение ключевых показателей эффективности (KPI)</w:t>
      </w:r>
    </w:p>
    <w:p w14:paraId="02BD9C3A" w14:textId="1C4C80C7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нализ собранных данных для выявления сильных и слабых сторон</w:t>
      </w:r>
    </w:p>
    <w:p w14:paraId="3F1F1066" w14:textId="77777777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>Правильный ответ: Г, Б, Д, А, В.</w:t>
      </w:r>
    </w:p>
    <w:p w14:paraId="533643CE" w14:textId="281CFA91" w:rsidR="006A6C11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405A6EF" w14:textId="0C572A05" w:rsidR="001E0CD3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7FC132" w14:textId="431BD200" w:rsidR="001335BB" w:rsidRPr="000B38B4" w:rsidRDefault="000C323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5.</w:t>
      </w:r>
      <w:r w:rsidR="001335BB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стадий процесса эффективного менеджмента:</w:t>
      </w:r>
    </w:p>
    <w:p w14:paraId="072388B7" w14:textId="00205CF8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ценка результатов и корректировка действий</w:t>
      </w:r>
    </w:p>
    <w:p w14:paraId="7940772B" w14:textId="02BE8A99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 Б)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пределение целей и задач</w:t>
      </w:r>
    </w:p>
    <w:p w14:paraId="3928B0A5" w14:textId="0AA7E506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азработка стратегии и планов действий</w:t>
      </w:r>
    </w:p>
    <w:p w14:paraId="690D85E0" w14:textId="6609CB07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еализация выбранной стратегии и планов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6D5DDB5" w14:textId="20BEC00F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335B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1335BB">
        <w:rPr>
          <w:rFonts w:ascii="Times New Roman" w:eastAsia="Times New Roman" w:hAnsi="Times New Roman" w:cs="Times New Roman"/>
          <w:sz w:val="28"/>
          <w:szCs w:val="28"/>
        </w:rPr>
        <w:t>, В, Г, А</w:t>
      </w:r>
    </w:p>
    <w:p w14:paraId="15A741D9" w14:textId="125EEE0A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1574095"/>
      <w:bookmarkStart w:id="5" w:name="_Hlk191574073"/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bookmarkEnd w:id="4"/>
    <w:p w14:paraId="4252A8BB" w14:textId="2AF9EB50" w:rsidR="001E0CD3" w:rsidRPr="003F7F50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5701FFBD" w14:textId="1AA00D85" w:rsidR="001335BB" w:rsidRPr="000B38B4" w:rsidRDefault="000C323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6.</w:t>
      </w:r>
      <w:r w:rsidR="001335BB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процесса эффективного управления проектом:</w:t>
      </w:r>
    </w:p>
    <w:p w14:paraId="02BCCDB4" w14:textId="50DAC43C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авершение проекта и оценка его результатов</w:t>
      </w:r>
    </w:p>
    <w:p w14:paraId="202C3647" w14:textId="73A701E4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ланирование и распределение ресурсов</w:t>
      </w:r>
    </w:p>
    <w:p w14:paraId="5B2B0B00" w14:textId="69008EB2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сполнение и контроль выполнения задач</w:t>
      </w:r>
    </w:p>
    <w:p w14:paraId="1D51DB3D" w14:textId="556F4111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нициация проекта и определение его целей</w:t>
      </w:r>
    </w:p>
    <w:p w14:paraId="10ED764B" w14:textId="2820136D" w:rsid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>Правильный ответ: Г, Б, В, А</w:t>
      </w:r>
    </w:p>
    <w:p w14:paraId="39EE2009" w14:textId="21632DD1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71A70CA1" w14:textId="77777777" w:rsid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A3BB10A" w14:textId="217F8A97" w:rsidR="001335BB" w:rsidRPr="000B38B4" w:rsidRDefault="000C323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7.</w:t>
      </w:r>
      <w:r w:rsidR="001335BB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структуры и процессов эффективного менеджмента:</w:t>
      </w:r>
    </w:p>
    <w:p w14:paraId="1F039BFC" w14:textId="719605CD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ценка и анализ результатов</w:t>
      </w:r>
    </w:p>
    <w:p w14:paraId="6883D3BB" w14:textId="23697512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пределение целей и задач управления</w:t>
      </w:r>
    </w:p>
    <w:p w14:paraId="245EAE30" w14:textId="1FBD0716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азработка организационной структуры</w:t>
      </w:r>
    </w:p>
    <w:p w14:paraId="5F4D2793" w14:textId="31C59EC6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еализация управленческих решений</w:t>
      </w:r>
    </w:p>
    <w:p w14:paraId="2DF41ED3" w14:textId="0568EC39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ониторинг и контроль выполнения процессов</w:t>
      </w:r>
    </w:p>
    <w:p w14:paraId="094F5820" w14:textId="253AF577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335B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1335BB">
        <w:rPr>
          <w:rFonts w:ascii="Times New Roman" w:eastAsia="Times New Roman" w:hAnsi="Times New Roman" w:cs="Times New Roman"/>
          <w:sz w:val="28"/>
          <w:szCs w:val="28"/>
        </w:rPr>
        <w:t>, В, Г, Д, А</w:t>
      </w:r>
    </w:p>
    <w:p w14:paraId="7D688FA1" w14:textId="0805E387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425E19BD" w14:textId="77777777" w:rsidR="001E0CD3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21C177" w14:textId="0BE4ED3A" w:rsidR="001335BB" w:rsidRPr="000B38B4" w:rsidRDefault="000C3235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8.</w:t>
      </w:r>
      <w:r w:rsidR="001335BB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базовых элементов эффективного менеджмента персонала:</w:t>
      </w:r>
    </w:p>
    <w:p w14:paraId="3607DCDB" w14:textId="61E796E4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ценка результатов работы сотрудников</w:t>
      </w:r>
    </w:p>
    <w:p w14:paraId="66B08351" w14:textId="0C949FAB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ормирование команды и распределение ролей</w:t>
      </w:r>
    </w:p>
    <w:p w14:paraId="1CAA9863" w14:textId="3CBE19BF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одбор и обучение персонала</w:t>
      </w:r>
    </w:p>
    <w:p w14:paraId="57A4DF43" w14:textId="63EE77D2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становление системы мотивации</w:t>
      </w:r>
    </w:p>
    <w:p w14:paraId="6B15EA40" w14:textId="4E779F69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CB433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335BB">
        <w:rPr>
          <w:rFonts w:ascii="Times New Roman" w:eastAsia="Times New Roman" w:hAnsi="Times New Roman" w:cs="Times New Roman"/>
          <w:sz w:val="28"/>
          <w:szCs w:val="28"/>
        </w:rPr>
        <w:t>азработка стратегий развития сотрудников</w:t>
      </w:r>
    </w:p>
    <w:p w14:paraId="42C87C15" w14:textId="77777777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>Правильный ответ: В, Б, Г, А, Д</w:t>
      </w:r>
    </w:p>
    <w:p w14:paraId="02AF0B10" w14:textId="5E36933E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25993BED" w14:textId="77777777" w:rsidR="006F4EDF" w:rsidRDefault="006F4ED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A47B22" w14:textId="77777777" w:rsidR="0065163B" w:rsidRDefault="0065163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149B91" w14:textId="77777777" w:rsidR="0065163B" w:rsidRDefault="0065163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D5DA1" w14:textId="77777777" w:rsidR="009A323E" w:rsidRDefault="009A323E" w:rsidP="005E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2DD81B85" w14:textId="77777777" w:rsidR="0065163B" w:rsidRPr="009A323E" w:rsidRDefault="0065163B" w:rsidP="005E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9DB0D1" w14:textId="77777777" w:rsidR="00D85806" w:rsidRPr="0065163B" w:rsidRDefault="00D85806" w:rsidP="006516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63B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AA3C2D5" w14:textId="77777777" w:rsidR="00D85806" w:rsidRPr="004A06FD" w:rsidRDefault="00D85806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BC9C3" w14:textId="1F8D0A39" w:rsidR="000C3235" w:rsidRPr="000C3235" w:rsidRDefault="000C3235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D85806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0C32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7D94A1D" w14:textId="43F81FD9" w:rsidR="001335BB" w:rsidRPr="000B38B4" w:rsidRDefault="00D85806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323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335BB" w:rsidRPr="000C3235">
        <w:rPr>
          <w:rFonts w:ascii="Times New Roman" w:eastAsia="Times New Roman" w:hAnsi="Times New Roman" w:cs="Times New Roman"/>
          <w:iCs/>
          <w:sz w:val="28"/>
          <w:szCs w:val="28"/>
        </w:rPr>
        <w:t>Менеджмент включает в себя планирование, организацию, мотивацию и контроль. Основной целью менеджмента является эффективное использование ресурсов для достижения</w:t>
      </w:r>
      <w:r w:rsidR="001335BB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_____________.</w:t>
      </w:r>
    </w:p>
    <w:p w14:paraId="55FD08AF" w14:textId="409FA61B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>Правильный ответ: организационных целей</w:t>
      </w:r>
    </w:p>
    <w:p w14:paraId="67430CB8" w14:textId="5E2B5D1A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E1BB57" w14:textId="77777777" w:rsidR="000B38B4" w:rsidRDefault="000B38B4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45714D" w14:textId="00CDEFEC" w:rsidR="000C3235" w:rsidRPr="000C3235" w:rsidRDefault="001E0CD3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0C323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0C3235" w:rsidRPr="000C32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C3235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C3235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C3235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C3235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C3235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C3235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C3235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2CF098E" w14:textId="2E1850D2" w:rsidR="001335BB" w:rsidRPr="000B38B4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3235">
        <w:rPr>
          <w:rFonts w:ascii="Times New Roman" w:eastAsia="Times New Roman" w:hAnsi="Times New Roman" w:cs="Times New Roman"/>
          <w:iCs/>
          <w:sz w:val="28"/>
          <w:szCs w:val="28"/>
        </w:rPr>
        <w:t>Готовность сотрудников принимать обоснованные решения и эффективно взаимодействовать в рамках команды для достижения стратегических целей организации — это</w:t>
      </w: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________________.</w:t>
      </w:r>
    </w:p>
    <w:p w14:paraId="2BAE4CBA" w14:textId="47B436B8" w:rsidR="001335BB" w:rsidRPr="00362B18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>Правильный ответ: корпоративная культура управления</w:t>
      </w:r>
    </w:p>
    <w:p w14:paraId="58C241A1" w14:textId="67A413AC" w:rsidR="001335BB" w:rsidRPr="004A06FD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036B57" w14:textId="77777777" w:rsidR="00E552D0" w:rsidRPr="004A06FD" w:rsidRDefault="00E552D0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30604D" w14:textId="7779E196" w:rsidR="000C3235" w:rsidRPr="000C3235" w:rsidRDefault="000C3235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D85806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0C32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D3A040B" w14:textId="1EEB2B03" w:rsidR="001335BB" w:rsidRPr="000B38B4" w:rsidRDefault="00D85806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335BB" w:rsidRPr="000C3235">
        <w:rPr>
          <w:rFonts w:ascii="Times New Roman" w:eastAsia="Times New Roman" w:hAnsi="Times New Roman" w:cs="Times New Roman"/>
          <w:iCs/>
          <w:sz w:val="28"/>
          <w:szCs w:val="28"/>
        </w:rPr>
        <w:t>Барьер в стратегическом управлении, возникающий из-за недостаточной согласованности между различными уровнями управления и их стратегическими приоритетами — это</w:t>
      </w:r>
      <w:r w:rsidR="001335BB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________________.</w:t>
      </w:r>
    </w:p>
    <w:p w14:paraId="35BA0CCA" w14:textId="6616C627" w:rsidR="001335BB" w:rsidRPr="00362B18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>Правильный ответ: несоответствие стратегий</w:t>
      </w:r>
    </w:p>
    <w:p w14:paraId="2CD570A7" w14:textId="1C939DBB" w:rsidR="00B65D4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B1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34F7B61" w14:textId="77777777" w:rsidR="009A323E" w:rsidRDefault="009A323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1DFA8A" w14:textId="19D021D2" w:rsidR="000C3235" w:rsidRPr="000C3235" w:rsidRDefault="000C3235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9A323E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7F7DF5F" w14:textId="2F21346F" w:rsidR="001335BB" w:rsidRPr="000B38B4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3235">
        <w:rPr>
          <w:rFonts w:ascii="Times New Roman" w:eastAsia="Times New Roman" w:hAnsi="Times New Roman" w:cs="Times New Roman"/>
          <w:iCs/>
          <w:sz w:val="28"/>
          <w:szCs w:val="28"/>
        </w:rPr>
        <w:t>Подход к управлению, который акцентирует внимание на оптимизации процессов и ресурсов для достижения максимальной продуктивности — это ________________.</w:t>
      </w:r>
    </w:p>
    <w:p w14:paraId="7B41452E" w14:textId="6E5264D9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>Правильный ответ: эффективный менеджмент</w:t>
      </w:r>
    </w:p>
    <w:p w14:paraId="1207F7B7" w14:textId="12BCC15A" w:rsidR="001335BB" w:rsidRPr="001335BB" w:rsidRDefault="001335BB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B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8338A6" w14:textId="77777777" w:rsidR="00D85806" w:rsidRPr="004A06FD" w:rsidRDefault="00D85806" w:rsidP="005E515C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9C761E" w14:textId="60AE2AB6" w:rsidR="000C3235" w:rsidRPr="000C3235" w:rsidRDefault="000C3235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9A323E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7C24CB8" w14:textId="2D6C2C66" w:rsidR="00135223" w:rsidRPr="000C3235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3235">
        <w:rPr>
          <w:rFonts w:ascii="Times New Roman" w:eastAsia="Times New Roman" w:hAnsi="Times New Roman" w:cs="Times New Roman"/>
          <w:iCs/>
          <w:sz w:val="28"/>
          <w:szCs w:val="28"/>
        </w:rPr>
        <w:t xml:space="preserve">Идентификация, </w:t>
      </w:r>
      <w:r w:rsidR="00CB4330" w:rsidRPr="000C3235">
        <w:rPr>
          <w:rFonts w:ascii="Times New Roman" w:eastAsia="Times New Roman" w:hAnsi="Times New Roman" w:cs="Times New Roman"/>
          <w:iCs/>
          <w:sz w:val="28"/>
          <w:szCs w:val="28"/>
        </w:rPr>
        <w:t>при которой</w:t>
      </w:r>
      <w:r w:rsidRPr="000C3235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происходит оценка ресурсов и условий, необходимых для достижения управленческих целей — это идентификация _______________</w:t>
      </w:r>
    </w:p>
    <w:p w14:paraId="240626F5" w14:textId="77777777" w:rsidR="00135223" w:rsidRPr="00E66D81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D8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E66D81">
        <w:rPr>
          <w:rFonts w:ascii="Times New Roman" w:eastAsia="Times New Roman" w:hAnsi="Times New Roman" w:cs="Times New Roman"/>
          <w:sz w:val="28"/>
          <w:szCs w:val="28"/>
        </w:rPr>
        <w:t>организационная</w:t>
      </w:r>
      <w:proofErr w:type="gramEnd"/>
    </w:p>
    <w:p w14:paraId="250931D8" w14:textId="2D7C2DD6" w:rsidR="00F43B1A" w:rsidRPr="00F43B1A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0C1FCE20" w14:textId="77777777" w:rsidR="009A323E" w:rsidRPr="00D0223C" w:rsidRDefault="009A323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1EF13B" w14:textId="14A97584" w:rsidR="000C3235" w:rsidRPr="000C3235" w:rsidRDefault="000C3235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="009A323E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135223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56C67AE" w14:textId="0D191CB5" w:rsidR="00135223" w:rsidRPr="000B38B4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3235">
        <w:rPr>
          <w:rFonts w:ascii="Times New Roman" w:eastAsia="Times New Roman" w:hAnsi="Times New Roman" w:cs="Times New Roman"/>
          <w:iCs/>
          <w:sz w:val="28"/>
          <w:szCs w:val="28"/>
        </w:rPr>
        <w:t>Методы, направленные на оптимизацию процессов управления и увеличение производительности за счет использования современных технологий — это методы ______________________</w:t>
      </w:r>
    </w:p>
    <w:p w14:paraId="7AD2338E" w14:textId="77777777" w:rsidR="00135223" w:rsidRPr="00135223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35223">
        <w:rPr>
          <w:rFonts w:ascii="Times New Roman" w:eastAsia="Times New Roman" w:hAnsi="Times New Roman" w:cs="Times New Roman"/>
          <w:sz w:val="28"/>
          <w:szCs w:val="28"/>
        </w:rPr>
        <w:t>инновационные</w:t>
      </w:r>
      <w:proofErr w:type="gramEnd"/>
    </w:p>
    <w:p w14:paraId="414C8D00" w14:textId="1951795C" w:rsidR="00135223" w:rsidRPr="00F43B1A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18BF6F6F" w14:textId="77777777" w:rsidR="00D0223C" w:rsidRPr="00D0223C" w:rsidRDefault="00D0223C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456A89" w14:textId="440E03EC" w:rsidR="000C3235" w:rsidRPr="000C3235" w:rsidRDefault="000C3235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7</w:t>
      </w:r>
      <w:r w:rsidR="00D0223C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0B1847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887494F" w14:textId="6E14EDB9" w:rsidR="00A0506A" w:rsidRPr="000C3235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3235">
        <w:rPr>
          <w:rFonts w:ascii="Times New Roman" w:eastAsia="Times New Roman" w:hAnsi="Times New Roman" w:cs="Times New Roman"/>
          <w:iCs/>
          <w:sz w:val="28"/>
          <w:szCs w:val="28"/>
        </w:rPr>
        <w:t xml:space="preserve">Элемент, который заключается в организации работы сотрудников, распределении задач, </w:t>
      </w:r>
      <w:proofErr w:type="gramStart"/>
      <w:r w:rsidRPr="000C3235">
        <w:rPr>
          <w:rFonts w:ascii="Times New Roman" w:eastAsia="Times New Roman" w:hAnsi="Times New Roman" w:cs="Times New Roman"/>
          <w:iCs/>
          <w:sz w:val="28"/>
          <w:szCs w:val="28"/>
        </w:rPr>
        <w:t>контроле за</w:t>
      </w:r>
      <w:proofErr w:type="gramEnd"/>
      <w:r w:rsidRPr="000C3235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выполнением работ и координации действий между различными подразделениями организации — это ___________________.</w:t>
      </w:r>
    </w:p>
    <w:p w14:paraId="39141EE9" w14:textId="078FDD47" w:rsidR="00A0506A" w:rsidRPr="00A0506A" w:rsidRDefault="00A0506A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6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1162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35223" w:rsidRPr="00135223">
        <w:rPr>
          <w:rFonts w:ascii="Times New Roman" w:eastAsia="Times New Roman" w:hAnsi="Times New Roman" w:cs="Times New Roman"/>
          <w:sz w:val="28"/>
          <w:szCs w:val="28"/>
        </w:rPr>
        <w:t>перационное управление</w:t>
      </w:r>
      <w:r w:rsidRPr="00A0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BE7CDE" w14:textId="31A88909" w:rsidR="00135223" w:rsidRPr="00F43B1A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68B94CB3" w14:textId="77777777" w:rsidR="0065163B" w:rsidRDefault="0065163B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8DE1C3" w14:textId="27C0524F" w:rsidR="000C3235" w:rsidRPr="000C3235" w:rsidRDefault="000C3235" w:rsidP="005E5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8</w:t>
      </w:r>
      <w:r w:rsidR="001E0CD3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0C32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DC0A0F4" w14:textId="18226E07" w:rsidR="00135223" w:rsidRPr="000B38B4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3235">
        <w:rPr>
          <w:rFonts w:ascii="Times New Roman" w:eastAsia="Times New Roman" w:hAnsi="Times New Roman" w:cs="Times New Roman"/>
          <w:iCs/>
          <w:sz w:val="28"/>
          <w:szCs w:val="28"/>
        </w:rPr>
        <w:t>Методы, направленные на развитие творческого потенциала сотрудников и создание благоприятной атмосферы в коллективе — это методы _______________.</w:t>
      </w:r>
    </w:p>
    <w:p w14:paraId="3255C52C" w14:textId="3528B001" w:rsidR="001E0CD3" w:rsidRPr="003F7F50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</w:t>
      </w: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proofErr w:type="gramStart"/>
      <w:r w:rsidRPr="00135223">
        <w:rPr>
          <w:rFonts w:ascii="Times New Roman" w:eastAsia="Times New Roman" w:hAnsi="Times New Roman" w:cs="Times New Roman"/>
          <w:sz w:val="28"/>
          <w:szCs w:val="28"/>
        </w:rPr>
        <w:t>инновационные</w:t>
      </w:r>
      <w:proofErr w:type="gramEnd"/>
    </w:p>
    <w:p w14:paraId="537BD118" w14:textId="2C7219C7" w:rsidR="00135223" w:rsidRPr="00F43B1A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1574835"/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bookmarkEnd w:id="6"/>
    <w:p w14:paraId="5387FB49" w14:textId="77777777" w:rsidR="001E0CD3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F4ED94" w14:textId="77777777" w:rsidR="00811626" w:rsidRPr="003F7F50" w:rsidRDefault="00811626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D38FE" w14:textId="77777777" w:rsidR="0075131E" w:rsidRPr="00EA2CDA" w:rsidRDefault="0075131E" w:rsidP="00EA2C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CDA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3604901" w14:textId="77777777" w:rsidR="0075131E" w:rsidRDefault="0075131E" w:rsidP="005E51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788F28" w14:textId="5B8A7E9A" w:rsidR="00BF53A8" w:rsidRDefault="00BF53A8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75131E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71E1089" w14:textId="7B18A959" w:rsidR="000B38B4" w:rsidRPr="00BF53A8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Какие навыки необходимы для эффективного менеджмента?</w:t>
      </w:r>
    </w:p>
    <w:p w14:paraId="7C8DC4E4" w14:textId="7A0508DB" w:rsidR="00135223" w:rsidRPr="00135223" w:rsidRDefault="006E303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135223" w:rsidRPr="00135223">
        <w:rPr>
          <w:rFonts w:ascii="Times New Roman" w:eastAsia="Times New Roman" w:hAnsi="Times New Roman" w:cs="Times New Roman"/>
          <w:sz w:val="28"/>
          <w:szCs w:val="28"/>
        </w:rPr>
        <w:t>: лидерство, коммуникация, критическое мышление, эмоциональный интеллект, стратегическое планирование и управление временем.</w:t>
      </w:r>
    </w:p>
    <w:p w14:paraId="38A35591" w14:textId="13F1F765" w:rsidR="00135223" w:rsidRPr="00135223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361538A7" w14:textId="77777777" w:rsidR="0075131E" w:rsidRPr="007F00A4" w:rsidRDefault="0075131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B27C251" w14:textId="40881FD4" w:rsidR="00BF53A8" w:rsidRDefault="00BF53A8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75131E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09F7BAB" w14:textId="058045A6" w:rsidR="000B38B4" w:rsidRPr="000B38B4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В процессе работы менеджер должен постоянно обеспечивать соответствие между целями команды и ресурсами, которые предоставляются для их достижения. Это включает в себя регулярную оценку выполнения задач и поддержание открытой коммуникации. Если ожидания по производительности и поддержке совпадают, можно говорить об оптимальном управлении</w:t>
      </w:r>
      <w:r w:rsidR="004D3090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2E1DA7E3" w14:textId="26A7E5DE" w:rsidR="00135223" w:rsidRPr="005E7686" w:rsidRDefault="006E303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35223" w:rsidRPr="005E7686">
        <w:rPr>
          <w:rFonts w:ascii="Times New Roman" w:eastAsia="Times New Roman" w:hAnsi="Times New Roman" w:cs="Times New Roman"/>
          <w:sz w:val="28"/>
          <w:szCs w:val="28"/>
        </w:rPr>
        <w:t xml:space="preserve"> гармония между целями и доступными ресурсами.</w:t>
      </w:r>
    </w:p>
    <w:p w14:paraId="625273E5" w14:textId="2C3B656E" w:rsidR="00135223" w:rsidRPr="00135223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23E7FFA3" w14:textId="77777777" w:rsidR="0075131E" w:rsidRPr="007F00A4" w:rsidRDefault="0075131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861D584" w14:textId="6DE4F364" w:rsidR="00BF53A8" w:rsidRDefault="000B1847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75131E" w:rsidRPr="00BF53A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BF53A8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098FFCF" w14:textId="5CDA5113" w:rsidR="00135223" w:rsidRPr="000B38B4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Укажите компоненты процесса внедрения эффективных методов менеджмента</w:t>
      </w:r>
    </w:p>
    <w:p w14:paraId="689A8E79" w14:textId="33D73A7A" w:rsidR="00135223" w:rsidRPr="005E7686" w:rsidRDefault="006E303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35223" w:rsidRPr="005E7686">
        <w:rPr>
          <w:rFonts w:ascii="Times New Roman" w:eastAsia="Times New Roman" w:hAnsi="Times New Roman" w:cs="Times New Roman"/>
          <w:sz w:val="28"/>
          <w:szCs w:val="28"/>
        </w:rPr>
        <w:t xml:space="preserve"> планирование, выполнение и оценка результатов.</w:t>
      </w:r>
    </w:p>
    <w:p w14:paraId="0381E1F5" w14:textId="77777777" w:rsidR="006A6C11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62EB186F" w14:textId="77777777" w:rsidR="00EA2CDA" w:rsidRDefault="00EA2CDA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35A2FC1" w14:textId="0D2311EE" w:rsidR="00BF53A8" w:rsidRDefault="00BF53A8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75131E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E8CC208" w14:textId="087BBEAA" w:rsidR="00135223" w:rsidRPr="00BF53A8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 xml:space="preserve">Дайте ответ, о какой </w:t>
      </w:r>
      <w:r w:rsidR="00E3598A" w:rsidRPr="00BF53A8">
        <w:rPr>
          <w:rFonts w:ascii="Times New Roman" w:eastAsia="Times New Roman" w:hAnsi="Times New Roman" w:cs="Times New Roman"/>
          <w:iCs/>
          <w:sz w:val="28"/>
          <w:szCs w:val="28"/>
        </w:rPr>
        <w:t>системе</w:t>
      </w: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 xml:space="preserve"> идет речь: эта </w:t>
      </w:r>
      <w:r w:rsidR="00E3598A" w:rsidRPr="00BF53A8">
        <w:rPr>
          <w:rFonts w:ascii="Times New Roman" w:eastAsia="Times New Roman" w:hAnsi="Times New Roman" w:cs="Times New Roman"/>
          <w:iCs/>
          <w:sz w:val="28"/>
          <w:szCs w:val="28"/>
        </w:rPr>
        <w:t>система</w:t>
      </w: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 xml:space="preserve"> акцентирует внимание на важности создания среды, способствующей росту и развитию сотрудников, и включает в себя такие аспекты, как лидерство, мотивация, обучение и обратная связь</w:t>
      </w:r>
      <w:r w:rsidR="004D3090">
        <w:rPr>
          <w:rFonts w:ascii="Times New Roman" w:eastAsia="Times New Roman" w:hAnsi="Times New Roman" w:cs="Times New Roman"/>
          <w:iCs/>
          <w:sz w:val="28"/>
          <w:szCs w:val="28"/>
        </w:rPr>
        <w:t>?</w:t>
      </w: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8FC86E5" w14:textId="682A60D0" w:rsidR="00135223" w:rsidRPr="00135223" w:rsidRDefault="006E303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35223" w:rsidRPr="00135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09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35223" w:rsidRPr="00135223">
        <w:rPr>
          <w:rFonts w:ascii="Times New Roman" w:eastAsia="Times New Roman" w:hAnsi="Times New Roman" w:cs="Times New Roman"/>
          <w:sz w:val="28"/>
          <w:szCs w:val="28"/>
        </w:rPr>
        <w:t>истем</w:t>
      </w:r>
      <w:r w:rsidR="00E3598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5223" w:rsidRPr="00135223">
        <w:rPr>
          <w:rFonts w:ascii="Times New Roman" w:eastAsia="Times New Roman" w:hAnsi="Times New Roman" w:cs="Times New Roman"/>
          <w:sz w:val="28"/>
          <w:szCs w:val="28"/>
        </w:rPr>
        <w:t xml:space="preserve"> управления людьми</w:t>
      </w:r>
    </w:p>
    <w:p w14:paraId="5413DE37" w14:textId="56891879" w:rsidR="00135223" w:rsidRPr="00135223" w:rsidRDefault="0013522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37C863E5" w14:textId="77777777" w:rsidR="001E0CD3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73846C" w14:textId="57BB1855" w:rsidR="00BF53A8" w:rsidRDefault="00BF53A8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1E0CD3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B5C773D" w14:textId="3FA14C3F" w:rsidR="000B38B4" w:rsidRPr="000B38B4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На восприятие индивидом эффективного менеджмента влияет внутренняя организационная среда, а именно</w:t>
      </w: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4EE28365" w14:textId="152C1DBD" w:rsidR="00432139" w:rsidRPr="00E66D81" w:rsidRDefault="006E303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32139" w:rsidRPr="00E66D81">
        <w:rPr>
          <w:rFonts w:ascii="Times New Roman" w:eastAsia="Times New Roman" w:hAnsi="Times New Roman" w:cs="Times New Roman"/>
          <w:sz w:val="28"/>
          <w:szCs w:val="28"/>
        </w:rPr>
        <w:t xml:space="preserve"> уровень вовлеченности сотрудников в процесс принятия решений, наличие системы обратной связи, прозрачность целей и задач, качество обучения и развития персонала, поддержка инноваций и креативности, а также корпоративная культура и ценности компании.</w:t>
      </w:r>
    </w:p>
    <w:p w14:paraId="55557B78" w14:textId="20CAD69C" w:rsidR="00432139" w:rsidRPr="00135223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085E4F3C" w14:textId="77777777" w:rsidR="001E0CD3" w:rsidRPr="007F00A4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6DEC9" w14:textId="08BADD03" w:rsidR="00BF53A8" w:rsidRDefault="00BF53A8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="001E0CD3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26E35EB" w14:textId="03BD703E" w:rsidR="000B38B4" w:rsidRPr="00BF53A8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Что является непосредственным результатом эффективного менеджмента конкретного работника?</w:t>
      </w:r>
    </w:p>
    <w:p w14:paraId="575D2AAD" w14:textId="70154A6A" w:rsidR="00432139" w:rsidRPr="00E66D81" w:rsidRDefault="006E303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32139" w:rsidRPr="00E66D81">
        <w:rPr>
          <w:rFonts w:ascii="Times New Roman" w:eastAsia="Times New Roman" w:hAnsi="Times New Roman" w:cs="Times New Roman"/>
          <w:sz w:val="28"/>
          <w:szCs w:val="28"/>
        </w:rPr>
        <w:t>повышение уровня производительности труда; улучшение качества выполняемой работы; развитие профессиональных навыков и компетенций; укрепление командного духа; увеличение удовлетворенности работой; формирование позитивного отношения к изменениям в организации и т. д.</w:t>
      </w:r>
    </w:p>
    <w:p w14:paraId="059566CE" w14:textId="7CB8FE36" w:rsidR="00432139" w:rsidRPr="00135223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35A465CA" w14:textId="77777777" w:rsidR="001E0CD3" w:rsidRPr="007F00A4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7BE30" w14:textId="42F8077B" w:rsidR="00BF53A8" w:rsidRDefault="00BF53A8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7</w:t>
      </w:r>
      <w:r w:rsidR="001E0CD3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BF53A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7B112F9" w14:textId="78348B08" w:rsidR="00432139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432139" w:rsidRPr="00BF53A8">
        <w:rPr>
          <w:rFonts w:ascii="Times New Roman" w:eastAsia="Times New Roman" w:hAnsi="Times New Roman" w:cs="Times New Roman"/>
          <w:iCs/>
          <w:sz w:val="28"/>
          <w:szCs w:val="28"/>
        </w:rPr>
        <w:t>Согласно</w:t>
      </w:r>
      <w:proofErr w:type="gramEnd"/>
      <w:r w:rsidR="00432139" w:rsidRPr="00BF53A8">
        <w:rPr>
          <w:rFonts w:ascii="Times New Roman" w:eastAsia="Times New Roman" w:hAnsi="Times New Roman" w:cs="Times New Roman"/>
          <w:iCs/>
          <w:sz w:val="28"/>
          <w:szCs w:val="28"/>
        </w:rPr>
        <w:t xml:space="preserve"> какой теории эффективного менеджмента утверждается, что успешное руководство зависит от способности менеджера адаптироваться к различным ситуациям и стилям управления в зависимости от требований конкретной ситуации и особенностей команды</w:t>
      </w:r>
      <w:r w:rsidR="004D3090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494FDFA" w14:textId="38560B8D" w:rsid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D8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D309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66D81">
        <w:rPr>
          <w:rFonts w:ascii="Times New Roman" w:eastAsia="Times New Roman" w:hAnsi="Times New Roman" w:cs="Times New Roman"/>
          <w:sz w:val="28"/>
          <w:szCs w:val="28"/>
        </w:rPr>
        <w:t>итуационная теория управления.</w:t>
      </w:r>
    </w:p>
    <w:p w14:paraId="0263777B" w14:textId="517AAB09" w:rsidR="00432139" w:rsidRPr="00135223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54553BB1" w14:textId="77777777" w:rsidR="001E0CD3" w:rsidRPr="007F00A4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2D0513" w14:textId="7AEBBADF" w:rsidR="00BF53A8" w:rsidRDefault="00BF53A8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8</w:t>
      </w:r>
      <w:r w:rsidR="001E0CD3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bookmarkStart w:id="7" w:name="_Hlk191574992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99041BC" w14:textId="6D43DB8D" w:rsidR="000B38B4" w:rsidRPr="00BF53A8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Что может стать источником неэффективного менеджмента</w:t>
      </w:r>
      <w:r w:rsidR="004D3090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7C2E0650" w14:textId="3C686EAD" w:rsidR="001E0CD3" w:rsidRPr="007F00A4" w:rsidRDefault="006E303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32139" w:rsidRPr="00E66D81">
        <w:rPr>
          <w:rFonts w:ascii="Times New Roman" w:eastAsia="Times New Roman" w:hAnsi="Times New Roman" w:cs="Times New Roman"/>
          <w:sz w:val="28"/>
          <w:szCs w:val="28"/>
        </w:rPr>
        <w:t xml:space="preserve"> недостаток четких целей; отсутствие коммуникации между командами; неумение адаптироваться к изменениям на рынке; недостаточная мотивация сотрудников.</w:t>
      </w:r>
      <w:bookmarkEnd w:id="7"/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6B729F" w14:textId="2918B0D2" w:rsidR="00432139" w:rsidRPr="00135223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567B9ED3" w14:textId="77777777" w:rsidR="00E3598A" w:rsidRDefault="00E3598A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4AAD34" w14:textId="77777777" w:rsidR="004D3090" w:rsidRPr="00EA2CDA" w:rsidRDefault="004D3090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9DD2" w14:textId="441AE2CD" w:rsidR="00D85806" w:rsidRPr="00EA2CDA" w:rsidRDefault="00D85806" w:rsidP="00EA2C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CDA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36BBB2" w14:textId="77777777" w:rsidR="001E0CD3" w:rsidRDefault="001E0CD3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5B186D" w14:textId="75A69A63" w:rsidR="00BF53A8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1.</w:t>
      </w:r>
      <w:r w:rsidR="00BF53A8" w:rsidRPr="00BF53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BF53A8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0F7D567" w14:textId="7E11734F" w:rsidR="000B38B4" w:rsidRPr="00BF53A8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Какие основные функции менеджмента и как они влияют на ус</w:t>
      </w:r>
      <w:r w:rsidR="00BF53A8">
        <w:rPr>
          <w:rFonts w:ascii="Times New Roman" w:eastAsia="Times New Roman" w:hAnsi="Times New Roman" w:cs="Times New Roman"/>
          <w:iCs/>
          <w:sz w:val="28"/>
          <w:szCs w:val="28"/>
        </w:rPr>
        <w:t>пешное управление организацией?</w:t>
      </w:r>
    </w:p>
    <w:p w14:paraId="3FE46F78" w14:textId="4EE37CD4" w:rsidR="00770806" w:rsidRDefault="00770806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D309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27CD3810" w14:textId="77777777" w:rsidR="00770806" w:rsidRDefault="00770806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7ADD8A" w14:textId="06EC7CC2" w:rsid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686">
        <w:rPr>
          <w:rFonts w:ascii="Times New Roman" w:eastAsia="Times New Roman" w:hAnsi="Times New Roman" w:cs="Times New Roman"/>
          <w:sz w:val="28"/>
          <w:szCs w:val="28"/>
        </w:rPr>
        <w:t xml:space="preserve">1. Планирование. Планирование — это первая и одна из самых важных функций менеджмента. Оно включает в себя определение целей организации и разработку стратегий для их достижения. Хорошо продуманное планирование помогает определить ресурсы, необходимые для реализации задач, а также предвидеть возможные риски и проблемы. </w:t>
      </w:r>
    </w:p>
    <w:p w14:paraId="3191A511" w14:textId="77777777" w:rsid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686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Организация. Организация заключается в распределении ресурсов и задач для достижения целей. Это включает в себя создание структуры команды, определение ролей и обязанностей, а также координацию усилий различных подразделений. Эффективная организация позволяет избежать дублирования усилий и обеспечивает оптимальное использование ресурсов. </w:t>
      </w:r>
    </w:p>
    <w:p w14:paraId="3B763DEA" w14:textId="77777777" w:rsidR="00432139" w:rsidRPr="005E7686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686">
        <w:rPr>
          <w:rFonts w:ascii="Times New Roman" w:eastAsia="Times New Roman" w:hAnsi="Times New Roman" w:cs="Times New Roman"/>
          <w:sz w:val="28"/>
          <w:szCs w:val="28"/>
        </w:rPr>
        <w:t>3.Мотивация. Мотивация — это функция, которая направлена на стимулирование сотрудников к выполнению своих задач и достижению целей организации. Менеджеры должны понимать, что каждый сотрудник имеет свои уникальные потребности и мотивации. Использование различных методов мотивации, таких как признание заслуг, денежные вознаграждения, возможности для карьерного роста и обучение, помогает создать позитивную атмосферу и повышает производительность труда.</w:t>
      </w:r>
    </w:p>
    <w:p w14:paraId="42321173" w14:textId="77777777" w:rsid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686">
        <w:rPr>
          <w:rFonts w:ascii="Times New Roman" w:eastAsia="Times New Roman" w:hAnsi="Times New Roman" w:cs="Times New Roman"/>
          <w:sz w:val="28"/>
          <w:szCs w:val="28"/>
        </w:rPr>
        <w:t xml:space="preserve">4.Контроль. Контроль — это процесс мониторинга и оценки выполнения поставленных задач и целей. Он включает в себя сбор данных о результатах работы, сравнение их с планами и внесение коррективов в случае необходимости. Эффективный контроль позволяет своевременно выявлять проблемы и принимать меры для их устранения. </w:t>
      </w:r>
    </w:p>
    <w:p w14:paraId="15D441A5" w14:textId="77777777" w:rsid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686">
        <w:rPr>
          <w:rFonts w:ascii="Times New Roman" w:eastAsia="Times New Roman" w:hAnsi="Times New Roman" w:cs="Times New Roman"/>
          <w:sz w:val="28"/>
          <w:szCs w:val="28"/>
        </w:rPr>
        <w:t xml:space="preserve">5.Координация. Координация — это функция, которая обеспечивает согласованность действий различных подразделений и сотрудников. Она включает в себя установление коммуникационных каналов, регулярные встречи и обмен информацией. Эффективная координация позволяет избежать конфликтов и недопонимания, а также способствует более слаженной работе команды. </w:t>
      </w:r>
    </w:p>
    <w:p w14:paraId="18263B27" w14:textId="63A95ABB" w:rsidR="00770806" w:rsidRPr="00770806" w:rsidRDefault="00770806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80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="00F75F86" w:rsidRPr="00F75F86">
        <w:rPr>
          <w:rFonts w:ascii="Times New Roman" w:eastAsia="Times New Roman" w:hAnsi="Times New Roman" w:cs="Times New Roman"/>
          <w:sz w:val="28"/>
          <w:szCs w:val="28"/>
        </w:rPr>
        <w:t>наличие в ответе не менее трех основных функций менеджмента.</w:t>
      </w:r>
    </w:p>
    <w:p w14:paraId="27D91D7D" w14:textId="730A9CDC" w:rsidR="006A6C11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F75F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11" w:rsidRPr="006A6C11">
        <w:rPr>
          <w:rFonts w:ascii="Times New Roman" w:eastAsia="Times New Roman" w:hAnsi="Times New Roman" w:cs="Times New Roman"/>
          <w:sz w:val="28"/>
          <w:szCs w:val="28"/>
        </w:rPr>
        <w:t>(ПК-2.2, ПК-2.3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97AC1C5" w14:textId="77777777" w:rsidR="00770806" w:rsidRDefault="00770806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E819E7F" w14:textId="48C4D4E0" w:rsidR="00BF53A8" w:rsidRDefault="00BF53A8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4A06FD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0BC2D1A" w14:textId="42277608" w:rsidR="000B38B4" w:rsidRPr="00BF53A8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Выделите группы стран по признаку сходства подходов к эффективному менеджменту.</w:t>
      </w:r>
    </w:p>
    <w:p w14:paraId="01DF9DF0" w14:textId="77611D2E" w:rsidR="003B4E70" w:rsidRDefault="003B4E70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F75F8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ABAC3EB" w14:textId="77777777" w:rsidR="003B4E70" w:rsidRDefault="003B4E70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BAB1A8" w14:textId="52C3F15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1. Англоязычная группа: США, Великобритания, Канада, Австралия, Новая Зеландия.</w:t>
      </w:r>
    </w:p>
    <w:p w14:paraId="653E3C1E" w14:textId="6181FC96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Характеристики менеджмента:</w:t>
      </w:r>
    </w:p>
    <w:p w14:paraId="1F952CAF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-Индивидуализм и ориентация на личные достижения.</w:t>
      </w:r>
    </w:p>
    <w:p w14:paraId="38DFEAA0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-Прямота в коммуникации и открытость к инновациям.</w:t>
      </w:r>
    </w:p>
    <w:p w14:paraId="0138C6AF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-Делегирование полномочий и вовлечение сотрудников в процесс принятия решений.</w:t>
      </w:r>
    </w:p>
    <w:p w14:paraId="7A2AD0C8" w14:textId="420E7132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2. Скандинавская группа: Норвегия, Финляндия, Дания, Швеция.</w:t>
      </w:r>
    </w:p>
    <w:p w14:paraId="5798851D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 xml:space="preserve"> Характеристики менеджмента:</w:t>
      </w:r>
    </w:p>
    <w:p w14:paraId="113783AD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-Высокий уровень доверия и равенства в коллективе.</w:t>
      </w:r>
    </w:p>
    <w:p w14:paraId="19C34B08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-Акцент на командной работе и открытой коммуникации.</w:t>
      </w:r>
    </w:p>
    <w:p w14:paraId="74223ACF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-Стремление к консенсусу и совместному принятию решений.</w:t>
      </w:r>
    </w:p>
    <w:p w14:paraId="60370D49" w14:textId="3F1955CB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3. Германская группа: Германия, Австрия, Швейцария.</w:t>
      </w:r>
    </w:p>
    <w:p w14:paraId="3B058D8D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 xml:space="preserve"> Характеристики менеджмента:</w:t>
      </w:r>
    </w:p>
    <w:p w14:paraId="5F142081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-Строгость, точность и планирование.</w:t>
      </w:r>
    </w:p>
    <w:p w14:paraId="222FDD3E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-Четкие структуры и высокая ответственность.</w:t>
      </w:r>
    </w:p>
    <w:p w14:paraId="214747FA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-Ориентация на качество и эффективность процессов.</w:t>
      </w:r>
    </w:p>
    <w:p w14:paraId="46A0FAFE" w14:textId="49FD234A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4. Латино</w:t>
      </w:r>
      <w:r w:rsidR="00E3598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32139">
        <w:rPr>
          <w:rFonts w:ascii="Times New Roman" w:eastAsia="Times New Roman" w:hAnsi="Times New Roman" w:cs="Times New Roman"/>
          <w:sz w:val="28"/>
          <w:szCs w:val="28"/>
        </w:rPr>
        <w:t>европейская группа: Португалия, Испания, Италия, Франция, Бельгия.</w:t>
      </w:r>
    </w:p>
    <w:p w14:paraId="28C9AC74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 xml:space="preserve"> Характеристики менеджмента:</w:t>
      </w:r>
    </w:p>
    <w:p w14:paraId="5BE9B13C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-Важность личных отношений и эмоциональных аспектов бизнеса.</w:t>
      </w:r>
    </w:p>
    <w:p w14:paraId="2F41357F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-Связь с традициями и семейными ценностями.</w:t>
      </w:r>
    </w:p>
    <w:p w14:paraId="73AE15C9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-Гибкость в принятии решений и акцент на межличностных отношениях.</w:t>
      </w:r>
    </w:p>
    <w:p w14:paraId="7886B940" w14:textId="0F3F9FDC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5. Латиноамериканская группа: Перу, Мексика, Аргентина, Чили, Венесуэла, Колумбия.</w:t>
      </w:r>
    </w:p>
    <w:p w14:paraId="637DC88E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Характеристики менеджмента:</w:t>
      </w:r>
    </w:p>
    <w:p w14:paraId="6B83D69C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-Коллективизм и иерархия в управлении.</w:t>
      </w:r>
    </w:p>
    <w:p w14:paraId="3BCD1582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-Ожидание, что решения будут приниматься на высоком уровне.</w:t>
      </w:r>
    </w:p>
    <w:p w14:paraId="45BEF95D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-Значение личных связей и доверия в бизнесе.</w:t>
      </w:r>
    </w:p>
    <w:p w14:paraId="4A713628" w14:textId="16E46376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6. Ближневосточная группа: Греция, Иран, Турция.</w:t>
      </w:r>
    </w:p>
    <w:p w14:paraId="74378068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Характеристики менеджмента:</w:t>
      </w:r>
    </w:p>
    <w:p w14:paraId="10461ADB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-Уважение к традициям и авторитетам.</w:t>
      </w:r>
    </w:p>
    <w:p w14:paraId="6C810DCF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-Более авторитарный стиль управления.</w:t>
      </w:r>
    </w:p>
    <w:p w14:paraId="2DFBBEA1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-Важность личных связей и налаживания доверительных отношений.</w:t>
      </w:r>
    </w:p>
    <w:p w14:paraId="2DCCE6DA" w14:textId="52C8639B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7. Тихоокеанская группа: Китай, Гонконг, Тайвань, Корея, Индонезия, Малайзия, Филиппины, Сингапур, Вьетнам.</w:t>
      </w:r>
    </w:p>
    <w:p w14:paraId="28C11429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 xml:space="preserve"> Характеристики менеджмента:</w:t>
      </w:r>
    </w:p>
    <w:p w14:paraId="122F3001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-Коллективизм и уважение к старшим.</w:t>
      </w:r>
    </w:p>
    <w:p w14:paraId="3751584D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-Принятие решений на основе консенсуса.</w:t>
      </w:r>
    </w:p>
    <w:p w14:paraId="46B555D1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-Важность гармонии и групповой динамики.</w:t>
      </w:r>
    </w:p>
    <w:p w14:paraId="35AA1695" w14:textId="6CA224EC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8. Арабская группа: Бахрейн, Кувейт, Саудовская Аравия, ОАЭ.</w:t>
      </w:r>
    </w:p>
    <w:p w14:paraId="59311BEF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 xml:space="preserve"> Характеристики менеджмента:</w:t>
      </w:r>
    </w:p>
    <w:p w14:paraId="4C097671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-Иерархичность и уважение к семейным и религиозным ценностям.</w:t>
      </w:r>
    </w:p>
    <w:p w14:paraId="1A19CC0E" w14:textId="4F89ED70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-Доверие и личные связи играют ключевую роль в бизнесе.</w:t>
      </w:r>
    </w:p>
    <w:p w14:paraId="6AB5F333" w14:textId="236F55FE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9. Другие страны: Япония, Израиль, Индия, Бразилия.</w:t>
      </w:r>
    </w:p>
    <w:p w14:paraId="613FDB9E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 xml:space="preserve"> Характеристики менеджмента:</w:t>
      </w:r>
    </w:p>
    <w:p w14:paraId="69D93269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-Разнообразие подходов, сочетание индивидуализма и коллективизма.</w:t>
      </w:r>
    </w:p>
    <w:p w14:paraId="4C6FC334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ab/>
        <w:t>-Уникальные культурные контексты, влияющие на стиль управления.</w:t>
      </w:r>
    </w:p>
    <w:p w14:paraId="76A092A8" w14:textId="77777777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-Важность инноваций, но также и традиционных ценностей.</w:t>
      </w:r>
    </w:p>
    <w:p w14:paraId="0F7F3763" w14:textId="78CFEA7F" w:rsidR="00770806" w:rsidRPr="00770806" w:rsidRDefault="00770806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80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="00F75F86" w:rsidRPr="00F75F86">
        <w:rPr>
          <w:rFonts w:ascii="Times New Roman" w:eastAsia="Times New Roman" w:hAnsi="Times New Roman" w:cs="Times New Roman"/>
          <w:sz w:val="28"/>
          <w:szCs w:val="28"/>
        </w:rPr>
        <w:t>наличие в ответе не менее пяти гру</w:t>
      </w:r>
      <w:proofErr w:type="gramStart"/>
      <w:r w:rsidR="00F75F86" w:rsidRPr="00F75F86">
        <w:rPr>
          <w:rFonts w:ascii="Times New Roman" w:eastAsia="Times New Roman" w:hAnsi="Times New Roman" w:cs="Times New Roman"/>
          <w:sz w:val="28"/>
          <w:szCs w:val="28"/>
        </w:rPr>
        <w:t>пп стр</w:t>
      </w:r>
      <w:proofErr w:type="gramEnd"/>
      <w:r w:rsidR="00F75F86" w:rsidRPr="00F75F86">
        <w:rPr>
          <w:rFonts w:ascii="Times New Roman" w:eastAsia="Times New Roman" w:hAnsi="Times New Roman" w:cs="Times New Roman"/>
          <w:sz w:val="28"/>
          <w:szCs w:val="28"/>
        </w:rPr>
        <w:t>ан сгруппированных по признаку сходства подходов к эффективному менеджменту.</w:t>
      </w:r>
    </w:p>
    <w:p w14:paraId="09271F09" w14:textId="598D817B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5269F134" w14:textId="77777777" w:rsidR="0075131E" w:rsidRDefault="0075131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E7F6E1" w14:textId="4AD2CD9E" w:rsidR="00BF53A8" w:rsidRDefault="00BF53A8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F23999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E77319A" w14:textId="1426F9CC" w:rsidR="000B38B4" w:rsidRPr="00BF53A8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навыки и качества необходимы менеджеру для успешного управления </w:t>
      </w:r>
      <w:r w:rsidR="00E3598A" w:rsidRPr="00BF53A8">
        <w:rPr>
          <w:rFonts w:ascii="Times New Roman" w:eastAsia="Times New Roman" w:hAnsi="Times New Roman" w:cs="Times New Roman"/>
          <w:iCs/>
          <w:sz w:val="28"/>
          <w:szCs w:val="28"/>
        </w:rPr>
        <w:t>организацией</w:t>
      </w: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69FB165E" w14:textId="220A11FF" w:rsidR="003B4E70" w:rsidRDefault="003B4E70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Время выполнения</w:t>
      </w:r>
      <w:r w:rsidR="00F75F86">
        <w:rPr>
          <w:rFonts w:ascii="Times New Roman" w:hAnsi="Times New Roman" w:cs="Times New Roman"/>
          <w:sz w:val="28"/>
          <w:szCs w:val="28"/>
        </w:rPr>
        <w:t xml:space="preserve"> –</w:t>
      </w:r>
      <w:r w:rsidRPr="00CB7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6095F8A0" w14:textId="77777777" w:rsidR="003B4E70" w:rsidRDefault="003B4E70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10C093" w14:textId="5449E454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Лидерские качества.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139">
        <w:rPr>
          <w:rFonts w:ascii="Times New Roman" w:eastAsia="Times New Roman" w:hAnsi="Times New Roman" w:cs="Times New Roman"/>
          <w:sz w:val="28"/>
          <w:szCs w:val="28"/>
        </w:rPr>
        <w:t>Менеджер должен уметь вдохновлять и мотивировать команду, направлять её к достижению общих целей. Коммуникативные навыки. Умение ясно и доступно доносить информацию до сотрудников, выслушивать их мнения и предложения, разрешать конфликты.</w:t>
      </w:r>
    </w:p>
    <w:p w14:paraId="30C45F17" w14:textId="31C95AAF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Умение принимать решения.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139">
        <w:rPr>
          <w:rFonts w:ascii="Times New Roman" w:eastAsia="Times New Roman" w:hAnsi="Times New Roman" w:cs="Times New Roman"/>
          <w:sz w:val="28"/>
          <w:szCs w:val="28"/>
        </w:rPr>
        <w:t>Менеджер должен уметь анализировать информацию, оценивать риски и принимать обоснованные решения. Навыки управления временем. Организация рабочего процесса, планирование задач, распределение времени между различными проектами.</w:t>
      </w:r>
    </w:p>
    <w:p w14:paraId="6AF0C69D" w14:textId="2F0390D9" w:rsidR="00F23999" w:rsidRPr="00F2399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39">
        <w:rPr>
          <w:rFonts w:ascii="Times New Roman" w:eastAsia="Times New Roman" w:hAnsi="Times New Roman" w:cs="Times New Roman"/>
          <w:sz w:val="28"/>
          <w:szCs w:val="28"/>
        </w:rPr>
        <w:t>Умение мотивировать.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139">
        <w:rPr>
          <w:rFonts w:ascii="Times New Roman" w:eastAsia="Times New Roman" w:hAnsi="Times New Roman" w:cs="Times New Roman"/>
          <w:sz w:val="28"/>
          <w:szCs w:val="28"/>
        </w:rPr>
        <w:t>Создание условий для роста и развития сотрудников, поощрение их достижений, поддержка их интереса к работе. Адаптивность. Умение быстро адаптироваться к изменяющимся условиям, принимать новые вызовы и находить оптимальные решения в нестандартных ситуациях</w:t>
      </w:r>
      <w:r w:rsidR="00F23999" w:rsidRPr="00FA231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F23999" w:rsidRPr="00F23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7C92FB" w14:textId="2ED5FC2E" w:rsidR="00770806" w:rsidRPr="00770806" w:rsidRDefault="00770806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80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="00F75F86" w:rsidRPr="00F75F86">
        <w:rPr>
          <w:rFonts w:ascii="Times New Roman" w:eastAsia="Times New Roman" w:hAnsi="Times New Roman" w:cs="Times New Roman"/>
          <w:sz w:val="28"/>
          <w:szCs w:val="28"/>
        </w:rPr>
        <w:t xml:space="preserve">наличие в ответе не менее трех навыков и </w:t>
      </w:r>
      <w:proofErr w:type="gramStart"/>
      <w:r w:rsidR="00F75F86" w:rsidRPr="00F75F86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gramEnd"/>
      <w:r w:rsidR="00F75F86" w:rsidRPr="00F75F86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менеджеру для успешного управления организацией</w:t>
      </w:r>
      <w:r w:rsidRPr="007708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BCD8A1" w14:textId="25CC8615" w:rsidR="00432139" w:rsidRPr="00432139" w:rsidRDefault="00432139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2718FD3F" w14:textId="77777777" w:rsidR="00F941FC" w:rsidRPr="00F23999" w:rsidRDefault="00F941FC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49C0F4" w14:textId="7DBF7F85" w:rsidR="00BF53A8" w:rsidRDefault="000B1847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4253C9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BF53A8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2E40853" w14:textId="2ABA9941" w:rsidR="000B38B4" w:rsidRPr="00BF53A8" w:rsidRDefault="00F37A8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Какие основные стили руководства вам известны? Опишите каждый стиль и укажите, в каких ситуациях он наиболее эффективен.</w:t>
      </w:r>
    </w:p>
    <w:p w14:paraId="74700237" w14:textId="582F674D" w:rsidR="003B4E70" w:rsidRDefault="003B4E70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Время выполнения</w:t>
      </w:r>
      <w:r w:rsidR="00F75F86">
        <w:rPr>
          <w:rFonts w:ascii="Times New Roman" w:hAnsi="Times New Roman" w:cs="Times New Roman"/>
          <w:sz w:val="28"/>
          <w:szCs w:val="28"/>
        </w:rPr>
        <w:t xml:space="preserve"> –</w:t>
      </w:r>
      <w:r w:rsidRPr="00CB7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0811EDFF" w14:textId="77777777" w:rsidR="003B4E70" w:rsidRDefault="003B4E70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420E2C" w14:textId="77777777" w:rsidR="00F37A8E" w:rsidRPr="00F37A8E" w:rsidRDefault="00F37A8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A8E">
        <w:rPr>
          <w:rFonts w:ascii="Times New Roman" w:eastAsia="Times New Roman" w:hAnsi="Times New Roman" w:cs="Times New Roman"/>
          <w:sz w:val="28"/>
          <w:szCs w:val="28"/>
        </w:rPr>
        <w:t xml:space="preserve">Автократический: лидер принимает решения единолично, без совещаний с командой. </w:t>
      </w:r>
      <w:proofErr w:type="gramStart"/>
      <w:r w:rsidRPr="00F37A8E">
        <w:rPr>
          <w:rFonts w:ascii="Times New Roman" w:eastAsia="Times New Roman" w:hAnsi="Times New Roman" w:cs="Times New Roman"/>
          <w:sz w:val="28"/>
          <w:szCs w:val="28"/>
        </w:rPr>
        <w:t>Эффективен</w:t>
      </w:r>
      <w:proofErr w:type="gramEnd"/>
      <w:r w:rsidRPr="00F37A8E">
        <w:rPr>
          <w:rFonts w:ascii="Times New Roman" w:eastAsia="Times New Roman" w:hAnsi="Times New Roman" w:cs="Times New Roman"/>
          <w:sz w:val="28"/>
          <w:szCs w:val="28"/>
        </w:rPr>
        <w:t xml:space="preserve"> в кризисных ситуациях, когда требуется быстрое принятие решений, или когда команда неопытна.</w:t>
      </w:r>
    </w:p>
    <w:p w14:paraId="30269C5B" w14:textId="77777777" w:rsidR="00F37A8E" w:rsidRPr="00F37A8E" w:rsidRDefault="00F37A8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A8E">
        <w:rPr>
          <w:rFonts w:ascii="Times New Roman" w:eastAsia="Times New Roman" w:hAnsi="Times New Roman" w:cs="Times New Roman"/>
          <w:sz w:val="28"/>
          <w:szCs w:val="28"/>
        </w:rPr>
        <w:t xml:space="preserve">Демократический: лидер вовлекает команду в процесс принятия решений, прислушивается к мнению сотрудников. </w:t>
      </w:r>
      <w:proofErr w:type="gramStart"/>
      <w:r w:rsidRPr="00F37A8E">
        <w:rPr>
          <w:rFonts w:ascii="Times New Roman" w:eastAsia="Times New Roman" w:hAnsi="Times New Roman" w:cs="Times New Roman"/>
          <w:sz w:val="28"/>
          <w:szCs w:val="28"/>
        </w:rPr>
        <w:t>Эффективен</w:t>
      </w:r>
      <w:proofErr w:type="gramEnd"/>
      <w:r w:rsidRPr="00F37A8E">
        <w:rPr>
          <w:rFonts w:ascii="Times New Roman" w:eastAsia="Times New Roman" w:hAnsi="Times New Roman" w:cs="Times New Roman"/>
          <w:sz w:val="28"/>
          <w:szCs w:val="28"/>
        </w:rPr>
        <w:t xml:space="preserve"> в ситуациях, требующих креативности, вовлеченности и развития команды.</w:t>
      </w:r>
    </w:p>
    <w:p w14:paraId="544917F7" w14:textId="77777777" w:rsidR="00F37A8E" w:rsidRPr="00F37A8E" w:rsidRDefault="00F37A8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A8E">
        <w:rPr>
          <w:rFonts w:ascii="Times New Roman" w:eastAsia="Times New Roman" w:hAnsi="Times New Roman" w:cs="Times New Roman"/>
          <w:sz w:val="28"/>
          <w:szCs w:val="28"/>
        </w:rPr>
        <w:t xml:space="preserve">Либеральный: лидер предоставляет команде большую свободу действий, минимально вмешиваясь в процесс. </w:t>
      </w:r>
      <w:proofErr w:type="gramStart"/>
      <w:r w:rsidRPr="00F37A8E">
        <w:rPr>
          <w:rFonts w:ascii="Times New Roman" w:eastAsia="Times New Roman" w:hAnsi="Times New Roman" w:cs="Times New Roman"/>
          <w:sz w:val="28"/>
          <w:szCs w:val="28"/>
        </w:rPr>
        <w:t>Эффективен</w:t>
      </w:r>
      <w:proofErr w:type="gramEnd"/>
      <w:r w:rsidRPr="00F37A8E">
        <w:rPr>
          <w:rFonts w:ascii="Times New Roman" w:eastAsia="Times New Roman" w:hAnsi="Times New Roman" w:cs="Times New Roman"/>
          <w:sz w:val="28"/>
          <w:szCs w:val="28"/>
        </w:rPr>
        <w:t xml:space="preserve"> с высококвалифицированными и мотивированными специалистами, способными самостоятельно решать задачи.</w:t>
      </w:r>
    </w:p>
    <w:p w14:paraId="5CB8D9A6" w14:textId="77777777" w:rsidR="00F37A8E" w:rsidRDefault="00F37A8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A8E">
        <w:rPr>
          <w:rFonts w:ascii="Times New Roman" w:eastAsia="Times New Roman" w:hAnsi="Times New Roman" w:cs="Times New Roman"/>
          <w:sz w:val="28"/>
          <w:szCs w:val="28"/>
        </w:rPr>
        <w:t xml:space="preserve">Трансформационный: лидер вдохновляет и мотивирует команду на достижение общих целей, формирует видение и ценности. </w:t>
      </w:r>
      <w:proofErr w:type="gramStart"/>
      <w:r w:rsidRPr="00F37A8E">
        <w:rPr>
          <w:rFonts w:ascii="Times New Roman" w:eastAsia="Times New Roman" w:hAnsi="Times New Roman" w:cs="Times New Roman"/>
          <w:sz w:val="28"/>
          <w:szCs w:val="28"/>
        </w:rPr>
        <w:t>Эффективен</w:t>
      </w:r>
      <w:proofErr w:type="gramEnd"/>
      <w:r w:rsidRPr="00F37A8E">
        <w:rPr>
          <w:rFonts w:ascii="Times New Roman" w:eastAsia="Times New Roman" w:hAnsi="Times New Roman" w:cs="Times New Roman"/>
          <w:sz w:val="28"/>
          <w:szCs w:val="28"/>
        </w:rPr>
        <w:t xml:space="preserve"> для стимулирования инноваций и изменений в организации.</w:t>
      </w:r>
    </w:p>
    <w:p w14:paraId="2C1F5BA3" w14:textId="05C6E33E" w:rsidR="00770806" w:rsidRPr="00770806" w:rsidRDefault="00770806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80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="005B4097" w:rsidRPr="005B4097">
        <w:rPr>
          <w:rFonts w:ascii="Times New Roman" w:eastAsia="Times New Roman" w:hAnsi="Times New Roman" w:cs="Times New Roman"/>
          <w:sz w:val="28"/>
          <w:szCs w:val="28"/>
        </w:rPr>
        <w:t>наличие в ответе не менее трех стилей руководства</w:t>
      </w:r>
      <w:r w:rsidRPr="007708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7BAD6A" w14:textId="77777777" w:rsidR="006A6C11" w:rsidRDefault="00F37A8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ПК-2.4, ПК-2.6)</w:t>
      </w:r>
    </w:p>
    <w:p w14:paraId="3459D312" w14:textId="77777777" w:rsidR="00026F7A" w:rsidRDefault="00026F7A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8C10EC" w14:textId="551C6377" w:rsidR="00BF53A8" w:rsidRDefault="00BF53A8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4253C9"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0B38B4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C97BE86" w14:textId="3D20B488" w:rsidR="000B38B4" w:rsidRPr="00BF53A8" w:rsidRDefault="00F37A8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такое делегирование </w:t>
      </w:r>
      <w:proofErr w:type="gramStart"/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полномочий</w:t>
      </w:r>
      <w:proofErr w:type="gramEnd"/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proofErr w:type="gramStart"/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>какие</w:t>
      </w:r>
      <w:proofErr w:type="gramEnd"/>
      <w:r w:rsidRPr="00BF53A8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преимущества оно даёт как руководителю, так и подчинённым?</w:t>
      </w:r>
    </w:p>
    <w:p w14:paraId="32E40669" w14:textId="4CF42FD0" w:rsidR="003B4E70" w:rsidRDefault="003B4E70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65E63">
        <w:rPr>
          <w:rFonts w:ascii="Times New Roman" w:hAnsi="Times New Roman" w:cs="Times New Roman"/>
          <w:sz w:val="28"/>
          <w:szCs w:val="28"/>
        </w:rPr>
        <w:t xml:space="preserve"> –</w:t>
      </w:r>
      <w:r w:rsidRPr="00CB7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0D6BB84" w14:textId="77777777" w:rsidR="003B4E70" w:rsidRDefault="003B4E70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646DA4" w14:textId="1D03CA86" w:rsidR="00F37A8E" w:rsidRPr="00F37A8E" w:rsidRDefault="00F37A8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A8E">
        <w:rPr>
          <w:rFonts w:ascii="Times New Roman" w:eastAsia="Times New Roman" w:hAnsi="Times New Roman" w:cs="Times New Roman"/>
          <w:sz w:val="28"/>
          <w:szCs w:val="28"/>
        </w:rPr>
        <w:t>Делегирование полномочий — это передача руководителем части своих задач и полномочий подчинённым, наделение их ответственностью за выполнение этих задач.</w:t>
      </w:r>
    </w:p>
    <w:p w14:paraId="6AC9401B" w14:textId="357D2DC1" w:rsidR="00F37A8E" w:rsidRPr="00F37A8E" w:rsidRDefault="00F37A8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A8E">
        <w:rPr>
          <w:rFonts w:ascii="Times New Roman" w:eastAsia="Times New Roman" w:hAnsi="Times New Roman" w:cs="Times New Roman"/>
          <w:sz w:val="28"/>
          <w:szCs w:val="28"/>
        </w:rPr>
        <w:t>Преимущества для руководителя:</w:t>
      </w:r>
      <w:r w:rsidR="00E3598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37A8E">
        <w:rPr>
          <w:rFonts w:ascii="Times New Roman" w:eastAsia="Times New Roman" w:hAnsi="Times New Roman" w:cs="Times New Roman"/>
          <w:sz w:val="28"/>
          <w:szCs w:val="28"/>
        </w:rPr>
        <w:t>свобождает время для решения стратегических задач</w:t>
      </w:r>
      <w:r w:rsidR="00E3598A"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F37A8E">
        <w:rPr>
          <w:rFonts w:ascii="Times New Roman" w:eastAsia="Times New Roman" w:hAnsi="Times New Roman" w:cs="Times New Roman"/>
          <w:sz w:val="28"/>
          <w:szCs w:val="28"/>
        </w:rPr>
        <w:t>азвивает лидерские качества подчиненных</w:t>
      </w:r>
      <w:r w:rsidR="00E3598A"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F37A8E">
        <w:rPr>
          <w:rFonts w:ascii="Times New Roman" w:eastAsia="Times New Roman" w:hAnsi="Times New Roman" w:cs="Times New Roman"/>
          <w:sz w:val="28"/>
          <w:szCs w:val="28"/>
        </w:rPr>
        <w:t>овышает эффективность работы команды.</w:t>
      </w:r>
    </w:p>
    <w:p w14:paraId="2E6A73EC" w14:textId="1E510BFF" w:rsidR="00E3598A" w:rsidRDefault="00F37A8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A8E">
        <w:rPr>
          <w:rFonts w:ascii="Times New Roman" w:eastAsia="Times New Roman" w:hAnsi="Times New Roman" w:cs="Times New Roman"/>
          <w:sz w:val="28"/>
          <w:szCs w:val="28"/>
        </w:rPr>
        <w:t>Преимущества для подчиненных:</w:t>
      </w:r>
      <w:r w:rsidR="00E3598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F37A8E">
        <w:rPr>
          <w:rFonts w:ascii="Times New Roman" w:eastAsia="Times New Roman" w:hAnsi="Times New Roman" w:cs="Times New Roman"/>
          <w:sz w:val="28"/>
          <w:szCs w:val="28"/>
        </w:rPr>
        <w:t>овышает мотивацию и вовлеченность в работу</w:t>
      </w:r>
      <w:r w:rsidR="00E3598A"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F37A8E">
        <w:rPr>
          <w:rFonts w:ascii="Times New Roman" w:eastAsia="Times New Roman" w:hAnsi="Times New Roman" w:cs="Times New Roman"/>
          <w:sz w:val="28"/>
          <w:szCs w:val="28"/>
        </w:rPr>
        <w:t>азвивает навыки и компетенции</w:t>
      </w:r>
      <w:r w:rsidR="00E3598A">
        <w:rPr>
          <w:rFonts w:ascii="Times New Roman" w:eastAsia="Times New Roman" w:hAnsi="Times New Roman" w:cs="Times New Roman"/>
          <w:sz w:val="28"/>
          <w:szCs w:val="28"/>
        </w:rPr>
        <w:t>, д</w:t>
      </w:r>
      <w:r w:rsidRPr="00F37A8E">
        <w:rPr>
          <w:rFonts w:ascii="Times New Roman" w:eastAsia="Times New Roman" w:hAnsi="Times New Roman" w:cs="Times New Roman"/>
          <w:sz w:val="28"/>
          <w:szCs w:val="28"/>
        </w:rPr>
        <w:t>ает возможность проявить инициативу и самостоятельность.</w:t>
      </w:r>
    </w:p>
    <w:p w14:paraId="535FB2F4" w14:textId="3122F51B" w:rsidR="006674EF" w:rsidRPr="00770806" w:rsidRDefault="006674EF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80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="005B4097" w:rsidRPr="005B4097">
        <w:rPr>
          <w:rFonts w:ascii="Times New Roman" w:eastAsia="Times New Roman" w:hAnsi="Times New Roman" w:cs="Times New Roman"/>
          <w:sz w:val="28"/>
          <w:szCs w:val="28"/>
        </w:rPr>
        <w:t>максимальное соответствие представленному ожидаемому результату</w:t>
      </w:r>
      <w:r w:rsidRPr="007708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F67917" w14:textId="1BC12488" w:rsidR="004253C9" w:rsidRDefault="00F37A8E" w:rsidP="005E5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13522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6C11" w:rsidRPr="005E7686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93D61">
        <w:rPr>
          <w:rFonts w:ascii="Times New Roman" w:eastAsia="Times New Roman" w:hAnsi="Times New Roman" w:cs="Times New Roman"/>
          <w:sz w:val="28"/>
          <w:szCs w:val="28"/>
        </w:rPr>
        <w:t>ПК-2.4, ПК-2.6)</w:t>
      </w:r>
      <w:bookmarkStart w:id="8" w:name="_GoBack"/>
      <w:bookmarkEnd w:id="8"/>
    </w:p>
    <w:sectPr w:rsidR="004253C9" w:rsidSect="00293D61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5CC14" w14:textId="77777777" w:rsidR="0036766F" w:rsidRDefault="0036766F" w:rsidP="00FD394A">
      <w:pPr>
        <w:spacing w:after="0" w:line="240" w:lineRule="auto"/>
      </w:pPr>
      <w:r>
        <w:separator/>
      </w:r>
    </w:p>
  </w:endnote>
  <w:endnote w:type="continuationSeparator" w:id="0">
    <w:p w14:paraId="06BC1EBE" w14:textId="77777777" w:rsidR="0036766F" w:rsidRDefault="0036766F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0C3235" w:rsidRDefault="000C32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D61">
          <w:rPr>
            <w:noProof/>
          </w:rPr>
          <w:t>13</w:t>
        </w:r>
        <w:r>
          <w:fldChar w:fldCharType="end"/>
        </w:r>
      </w:p>
    </w:sdtContent>
  </w:sdt>
  <w:p w14:paraId="74539949" w14:textId="77777777" w:rsidR="000C3235" w:rsidRDefault="000C32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46016" w14:textId="77777777" w:rsidR="0036766F" w:rsidRDefault="0036766F" w:rsidP="00FD394A">
      <w:pPr>
        <w:spacing w:after="0" w:line="240" w:lineRule="auto"/>
      </w:pPr>
      <w:r>
        <w:separator/>
      </w:r>
    </w:p>
  </w:footnote>
  <w:footnote w:type="continuationSeparator" w:id="0">
    <w:p w14:paraId="69E25B3D" w14:textId="77777777" w:rsidR="0036766F" w:rsidRDefault="0036766F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2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4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6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8"/>
  </w:num>
  <w:num w:numId="5">
    <w:abstractNumId w:val="5"/>
  </w:num>
  <w:num w:numId="6">
    <w:abstractNumId w:val="3"/>
  </w:num>
  <w:num w:numId="7">
    <w:abstractNumId w:val="1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4"/>
  </w:num>
  <w:num w:numId="13">
    <w:abstractNumId w:val="20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6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148A6"/>
    <w:rsid w:val="00020331"/>
    <w:rsid w:val="00020FB5"/>
    <w:rsid w:val="00022A78"/>
    <w:rsid w:val="00024C1C"/>
    <w:rsid w:val="00026F7A"/>
    <w:rsid w:val="0003535E"/>
    <w:rsid w:val="000356F8"/>
    <w:rsid w:val="00064CD2"/>
    <w:rsid w:val="000A3A47"/>
    <w:rsid w:val="000B1847"/>
    <w:rsid w:val="000B38B4"/>
    <w:rsid w:val="000B7B92"/>
    <w:rsid w:val="000C3235"/>
    <w:rsid w:val="000D7325"/>
    <w:rsid w:val="001009ED"/>
    <w:rsid w:val="00112F07"/>
    <w:rsid w:val="001335BB"/>
    <w:rsid w:val="00135223"/>
    <w:rsid w:val="0018148A"/>
    <w:rsid w:val="001C4434"/>
    <w:rsid w:val="001E0CD3"/>
    <w:rsid w:val="001E7740"/>
    <w:rsid w:val="00222EA4"/>
    <w:rsid w:val="00242A41"/>
    <w:rsid w:val="00247473"/>
    <w:rsid w:val="002706A1"/>
    <w:rsid w:val="00276618"/>
    <w:rsid w:val="00276D35"/>
    <w:rsid w:val="0028086B"/>
    <w:rsid w:val="00293D61"/>
    <w:rsid w:val="002B3B23"/>
    <w:rsid w:val="002D3D72"/>
    <w:rsid w:val="002D6DED"/>
    <w:rsid w:val="002F56F8"/>
    <w:rsid w:val="00300825"/>
    <w:rsid w:val="00304F1E"/>
    <w:rsid w:val="003105DF"/>
    <w:rsid w:val="00320FCC"/>
    <w:rsid w:val="00343FB3"/>
    <w:rsid w:val="0036766F"/>
    <w:rsid w:val="00373A63"/>
    <w:rsid w:val="00385AE3"/>
    <w:rsid w:val="003A60D7"/>
    <w:rsid w:val="003B4E70"/>
    <w:rsid w:val="003D0DAA"/>
    <w:rsid w:val="003D6ADE"/>
    <w:rsid w:val="003F152D"/>
    <w:rsid w:val="004132F4"/>
    <w:rsid w:val="004159CA"/>
    <w:rsid w:val="00416416"/>
    <w:rsid w:val="00421D49"/>
    <w:rsid w:val="004253C9"/>
    <w:rsid w:val="00431C4E"/>
    <w:rsid w:val="00432139"/>
    <w:rsid w:val="00433A8A"/>
    <w:rsid w:val="0044154E"/>
    <w:rsid w:val="004438E7"/>
    <w:rsid w:val="004551DC"/>
    <w:rsid w:val="004A049A"/>
    <w:rsid w:val="004A06FD"/>
    <w:rsid w:val="004A1BBB"/>
    <w:rsid w:val="004B294C"/>
    <w:rsid w:val="004B395F"/>
    <w:rsid w:val="004D3090"/>
    <w:rsid w:val="004E2EF2"/>
    <w:rsid w:val="004F1431"/>
    <w:rsid w:val="004F3EE0"/>
    <w:rsid w:val="005301F8"/>
    <w:rsid w:val="005411B0"/>
    <w:rsid w:val="0055301F"/>
    <w:rsid w:val="00556874"/>
    <w:rsid w:val="005753C5"/>
    <w:rsid w:val="0059308D"/>
    <w:rsid w:val="00596CD4"/>
    <w:rsid w:val="005B32AB"/>
    <w:rsid w:val="005B4097"/>
    <w:rsid w:val="005C7B6B"/>
    <w:rsid w:val="005E0DDF"/>
    <w:rsid w:val="005E515C"/>
    <w:rsid w:val="00622250"/>
    <w:rsid w:val="00650FCA"/>
    <w:rsid w:val="0065163B"/>
    <w:rsid w:val="00661737"/>
    <w:rsid w:val="00662092"/>
    <w:rsid w:val="006674EF"/>
    <w:rsid w:val="006A1C07"/>
    <w:rsid w:val="006A6C11"/>
    <w:rsid w:val="006D4B16"/>
    <w:rsid w:val="006E303F"/>
    <w:rsid w:val="006F4EDF"/>
    <w:rsid w:val="00700C68"/>
    <w:rsid w:val="007063F9"/>
    <w:rsid w:val="00725375"/>
    <w:rsid w:val="00734A8D"/>
    <w:rsid w:val="007360F1"/>
    <w:rsid w:val="0075131E"/>
    <w:rsid w:val="00761631"/>
    <w:rsid w:val="007633EF"/>
    <w:rsid w:val="00770806"/>
    <w:rsid w:val="007A397D"/>
    <w:rsid w:val="007C73C8"/>
    <w:rsid w:val="007F00A4"/>
    <w:rsid w:val="008072B4"/>
    <w:rsid w:val="00810E3C"/>
    <w:rsid w:val="00811626"/>
    <w:rsid w:val="00826A67"/>
    <w:rsid w:val="00872830"/>
    <w:rsid w:val="0087419F"/>
    <w:rsid w:val="008A6CDA"/>
    <w:rsid w:val="008B0ACD"/>
    <w:rsid w:val="008B3282"/>
    <w:rsid w:val="008B71FB"/>
    <w:rsid w:val="008D5CE2"/>
    <w:rsid w:val="008D71E3"/>
    <w:rsid w:val="00905F91"/>
    <w:rsid w:val="009116E2"/>
    <w:rsid w:val="00914ADF"/>
    <w:rsid w:val="00920E74"/>
    <w:rsid w:val="00922FED"/>
    <w:rsid w:val="0093407E"/>
    <w:rsid w:val="00944F6F"/>
    <w:rsid w:val="00955C3F"/>
    <w:rsid w:val="009650E4"/>
    <w:rsid w:val="00965E63"/>
    <w:rsid w:val="009875FD"/>
    <w:rsid w:val="009A08B1"/>
    <w:rsid w:val="009A323E"/>
    <w:rsid w:val="009B4842"/>
    <w:rsid w:val="009C7C14"/>
    <w:rsid w:val="009E5575"/>
    <w:rsid w:val="009F58BC"/>
    <w:rsid w:val="00A0506A"/>
    <w:rsid w:val="00A05C7C"/>
    <w:rsid w:val="00A12882"/>
    <w:rsid w:val="00A2739D"/>
    <w:rsid w:val="00A33413"/>
    <w:rsid w:val="00A37360"/>
    <w:rsid w:val="00A3783E"/>
    <w:rsid w:val="00A47294"/>
    <w:rsid w:val="00A50B5B"/>
    <w:rsid w:val="00A609C8"/>
    <w:rsid w:val="00A804B3"/>
    <w:rsid w:val="00A83D96"/>
    <w:rsid w:val="00A8497D"/>
    <w:rsid w:val="00A84AEC"/>
    <w:rsid w:val="00A85038"/>
    <w:rsid w:val="00A967E6"/>
    <w:rsid w:val="00AE0175"/>
    <w:rsid w:val="00AE7A42"/>
    <w:rsid w:val="00AF329F"/>
    <w:rsid w:val="00B123C0"/>
    <w:rsid w:val="00B20B58"/>
    <w:rsid w:val="00B230BD"/>
    <w:rsid w:val="00B25CB7"/>
    <w:rsid w:val="00B316FA"/>
    <w:rsid w:val="00B36AEF"/>
    <w:rsid w:val="00B36EBB"/>
    <w:rsid w:val="00B52CA2"/>
    <w:rsid w:val="00B62AD1"/>
    <w:rsid w:val="00B65D4B"/>
    <w:rsid w:val="00B7106E"/>
    <w:rsid w:val="00B8431C"/>
    <w:rsid w:val="00B86795"/>
    <w:rsid w:val="00B92B61"/>
    <w:rsid w:val="00B94CF9"/>
    <w:rsid w:val="00BA3E36"/>
    <w:rsid w:val="00BE05DD"/>
    <w:rsid w:val="00BE367F"/>
    <w:rsid w:val="00BF53A8"/>
    <w:rsid w:val="00C023CF"/>
    <w:rsid w:val="00C02D8B"/>
    <w:rsid w:val="00C12504"/>
    <w:rsid w:val="00C255AC"/>
    <w:rsid w:val="00C306E4"/>
    <w:rsid w:val="00C312EE"/>
    <w:rsid w:val="00C402AF"/>
    <w:rsid w:val="00C7432F"/>
    <w:rsid w:val="00CB4330"/>
    <w:rsid w:val="00CE3FEF"/>
    <w:rsid w:val="00CE51D0"/>
    <w:rsid w:val="00D0223C"/>
    <w:rsid w:val="00D2603B"/>
    <w:rsid w:val="00D27D10"/>
    <w:rsid w:val="00D30253"/>
    <w:rsid w:val="00D309C0"/>
    <w:rsid w:val="00D42A20"/>
    <w:rsid w:val="00D675FE"/>
    <w:rsid w:val="00D83B64"/>
    <w:rsid w:val="00D85806"/>
    <w:rsid w:val="00D91499"/>
    <w:rsid w:val="00DA7D4D"/>
    <w:rsid w:val="00DB0D2E"/>
    <w:rsid w:val="00DD6337"/>
    <w:rsid w:val="00DE2E73"/>
    <w:rsid w:val="00DF69E0"/>
    <w:rsid w:val="00E16E62"/>
    <w:rsid w:val="00E3598A"/>
    <w:rsid w:val="00E37B71"/>
    <w:rsid w:val="00E4563D"/>
    <w:rsid w:val="00E45E93"/>
    <w:rsid w:val="00E47B46"/>
    <w:rsid w:val="00E51F68"/>
    <w:rsid w:val="00E552D0"/>
    <w:rsid w:val="00E55A2F"/>
    <w:rsid w:val="00E66DD5"/>
    <w:rsid w:val="00E820A5"/>
    <w:rsid w:val="00EA2CDA"/>
    <w:rsid w:val="00EF2A20"/>
    <w:rsid w:val="00F072AD"/>
    <w:rsid w:val="00F170DE"/>
    <w:rsid w:val="00F211B8"/>
    <w:rsid w:val="00F23999"/>
    <w:rsid w:val="00F3146E"/>
    <w:rsid w:val="00F35134"/>
    <w:rsid w:val="00F35B8A"/>
    <w:rsid w:val="00F37A8E"/>
    <w:rsid w:val="00F43B1A"/>
    <w:rsid w:val="00F54E22"/>
    <w:rsid w:val="00F75F86"/>
    <w:rsid w:val="00F76793"/>
    <w:rsid w:val="00F911B9"/>
    <w:rsid w:val="00F941FC"/>
    <w:rsid w:val="00F94F46"/>
    <w:rsid w:val="00FA148D"/>
    <w:rsid w:val="00FA231F"/>
    <w:rsid w:val="00FA5ED9"/>
    <w:rsid w:val="00FB7A7D"/>
    <w:rsid w:val="00FD07ED"/>
    <w:rsid w:val="00FD132E"/>
    <w:rsid w:val="00FD394A"/>
    <w:rsid w:val="00FD519A"/>
    <w:rsid w:val="00FE25C6"/>
    <w:rsid w:val="00FF125F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5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6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5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6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3441</Words>
  <Characters>19617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Ирина Лозовая</cp:lastModifiedBy>
  <cp:revision>30</cp:revision>
  <cp:lastPrinted>2025-03-17T11:58:00Z</cp:lastPrinted>
  <dcterms:created xsi:type="dcterms:W3CDTF">2025-03-13T12:13:00Z</dcterms:created>
  <dcterms:modified xsi:type="dcterms:W3CDTF">2025-03-24T06:03:00Z</dcterms:modified>
</cp:coreProperties>
</file>