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CA58" w14:textId="77777777" w:rsidR="00B37EAD" w:rsidRDefault="00E638A6" w:rsidP="00B37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EAD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</w:t>
      </w:r>
      <w:r w:rsidR="00336CB4" w:rsidRPr="00B37EAD">
        <w:rPr>
          <w:rFonts w:ascii="Times New Roman" w:hAnsi="Times New Roman" w:cs="Times New Roman"/>
          <w:b/>
          <w:sz w:val="28"/>
          <w:szCs w:val="28"/>
        </w:rPr>
        <w:t>практике</w:t>
      </w:r>
    </w:p>
    <w:p w14:paraId="01E4CA4A" w14:textId="7B2170D4" w:rsidR="00E638A6" w:rsidRPr="00B37EAD" w:rsidRDefault="00E638A6" w:rsidP="00B37E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EAD">
        <w:rPr>
          <w:rFonts w:ascii="Times New Roman" w:hAnsi="Times New Roman" w:cs="Times New Roman"/>
          <w:b/>
          <w:sz w:val="28"/>
          <w:szCs w:val="28"/>
        </w:rPr>
        <w:t>«</w:t>
      </w:r>
      <w:r w:rsidR="007E622D" w:rsidRPr="00B37EAD">
        <w:rPr>
          <w:rFonts w:ascii="Times New Roman" w:hAnsi="Times New Roman" w:cs="Times New Roman"/>
          <w:b/>
          <w:sz w:val="28"/>
          <w:szCs w:val="28"/>
        </w:rPr>
        <w:t>Производственная (проектно-технологическая) практика</w:t>
      </w:r>
      <w:r w:rsidRPr="00B37EAD">
        <w:rPr>
          <w:rFonts w:ascii="Times New Roman" w:hAnsi="Times New Roman" w:cs="Times New Roman"/>
          <w:b/>
          <w:sz w:val="28"/>
          <w:szCs w:val="28"/>
        </w:rPr>
        <w:t>»</w:t>
      </w:r>
    </w:p>
    <w:p w14:paraId="068B644E" w14:textId="77777777" w:rsidR="00A808B1" w:rsidRPr="00A808B1" w:rsidRDefault="00A808B1" w:rsidP="00B37EA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3E27BAA" w14:textId="77777777" w:rsidR="00E638A6" w:rsidRPr="00434E90" w:rsidRDefault="00E638A6" w:rsidP="00B37EAD">
      <w:pPr>
        <w:pStyle w:val="3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34E90" w:rsidRDefault="00914935" w:rsidP="00B37EAD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434E90" w:rsidRDefault="00E638A6" w:rsidP="007F4E57">
      <w:pPr>
        <w:pStyle w:val="4"/>
        <w:rPr>
          <w:rFonts w:cs="Times New Roman"/>
          <w:szCs w:val="28"/>
        </w:rPr>
      </w:pPr>
      <w:r w:rsidRPr="00434E90">
        <w:rPr>
          <w:rFonts w:cs="Times New Roman"/>
          <w:szCs w:val="28"/>
        </w:rPr>
        <w:t>Задания закрытого типа на выбор правильного ответа</w:t>
      </w:r>
    </w:p>
    <w:p w14:paraId="299A1784" w14:textId="77777777" w:rsidR="00A808B1" w:rsidRPr="00B37EAD" w:rsidRDefault="00A808B1" w:rsidP="00B37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AABCE" w14:textId="2F7B8F91" w:rsidR="006B58BE" w:rsidRDefault="00893BCF" w:rsidP="00B37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1.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0688A0FB" w14:textId="77777777" w:rsidR="00BB4CC2" w:rsidRPr="00BB4CC2" w:rsidRDefault="00BB4CC2" w:rsidP="00B37EA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CC2">
        <w:rPr>
          <w:rFonts w:ascii="Times New Roman" w:eastAsia="Calibri" w:hAnsi="Times New Roman" w:cs="Times New Roman"/>
          <w:sz w:val="28"/>
          <w:szCs w:val="28"/>
        </w:rPr>
        <w:t>Необходимыми условностями для реализации цели административных решений являются:</w:t>
      </w:r>
    </w:p>
    <w:p w14:paraId="42946485" w14:textId="03518495" w:rsidR="00BB4CC2" w:rsidRPr="00BB4CC2" w:rsidRDefault="00B978B9" w:rsidP="00B37E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 п</w:t>
      </w:r>
      <w:r w:rsidR="00BB4CC2" w:rsidRPr="00BB4CC2">
        <w:rPr>
          <w:rFonts w:ascii="Times New Roman" w:eastAsia="Calibri" w:hAnsi="Times New Roman" w:cs="Times New Roman"/>
          <w:sz w:val="28"/>
          <w:szCs w:val="28"/>
        </w:rPr>
        <w:t>роведение анализа ситуации, рассмотрение альтернативных вариантов действий</w:t>
      </w:r>
    </w:p>
    <w:p w14:paraId="51E12A04" w14:textId="71562438" w:rsidR="00BB4CC2" w:rsidRPr="00BB4CC2" w:rsidRDefault="00BB4CC2" w:rsidP="00BB4C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4CC2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B978B9">
        <w:rPr>
          <w:rFonts w:ascii="Times New Roman" w:eastAsia="Calibri" w:hAnsi="Times New Roman" w:cs="Times New Roman"/>
          <w:sz w:val="28"/>
          <w:szCs w:val="28"/>
        </w:rPr>
        <w:t>п</w:t>
      </w:r>
      <w:r w:rsidRPr="00BB4CC2">
        <w:rPr>
          <w:rFonts w:ascii="Times New Roman" w:eastAsia="Calibri" w:hAnsi="Times New Roman" w:cs="Times New Roman"/>
          <w:sz w:val="28"/>
          <w:szCs w:val="28"/>
        </w:rPr>
        <w:t>онимание проблем определения исполнителей, инструктаж исполнителей</w:t>
      </w:r>
    </w:p>
    <w:p w14:paraId="4615C447" w14:textId="0E20D99D" w:rsidR="00BB4CC2" w:rsidRPr="00BB4CC2" w:rsidRDefault="00BB4CC2" w:rsidP="00BB4C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4CC2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B978B9">
        <w:rPr>
          <w:rFonts w:ascii="Times New Roman" w:eastAsia="Calibri" w:hAnsi="Times New Roman" w:cs="Times New Roman"/>
          <w:sz w:val="28"/>
          <w:szCs w:val="28"/>
        </w:rPr>
        <w:t>р</w:t>
      </w:r>
      <w:r w:rsidRPr="00BB4CC2">
        <w:rPr>
          <w:rFonts w:ascii="Times New Roman" w:eastAsia="Calibri" w:hAnsi="Times New Roman" w:cs="Times New Roman"/>
          <w:sz w:val="28"/>
          <w:szCs w:val="28"/>
        </w:rPr>
        <w:t>есурсное обеспечение, организационное обеспечение, информационное обеспечение</w:t>
      </w:r>
    </w:p>
    <w:p w14:paraId="4C17B60D" w14:textId="77777777" w:rsidR="00BB4CC2" w:rsidRPr="00BB4CC2" w:rsidRDefault="00BB4CC2" w:rsidP="00BB4CC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4CC2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0F5CA462" w14:textId="503B15DB" w:rsidR="007C1F7F" w:rsidRPr="00DE7D76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5888" w:rsidRPr="00FA2504">
        <w:rPr>
          <w:rFonts w:ascii="Times New Roman" w:hAnsi="Times New Roman" w:cs="Times New Roman"/>
          <w:sz w:val="28"/>
          <w:szCs w:val="28"/>
        </w:rPr>
        <w:t>ПК-</w:t>
      </w:r>
      <w:r w:rsidR="00744A73">
        <w:rPr>
          <w:rFonts w:ascii="Times New Roman" w:hAnsi="Times New Roman" w:cs="Times New Roman"/>
          <w:sz w:val="28"/>
          <w:szCs w:val="28"/>
        </w:rPr>
        <w:t>2</w:t>
      </w:r>
    </w:p>
    <w:p w14:paraId="341209E9" w14:textId="77777777" w:rsidR="00A808B1" w:rsidRPr="00DE7D76" w:rsidRDefault="00A808B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614EF" w14:textId="21A16E70" w:rsidR="006B58BE" w:rsidRDefault="007C1F7F" w:rsidP="00F84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2.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A493888" w14:textId="77777777" w:rsidR="001D6738" w:rsidRPr="001D6738" w:rsidRDefault="001D6738" w:rsidP="001D67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6738">
        <w:rPr>
          <w:rFonts w:ascii="Times New Roman" w:eastAsia="Calibri" w:hAnsi="Times New Roman" w:cs="Times New Roman"/>
          <w:sz w:val="28"/>
          <w:szCs w:val="28"/>
        </w:rPr>
        <w:t xml:space="preserve">Делегирование задач в организации делится </w:t>
      </w:r>
      <w:proofErr w:type="gramStart"/>
      <w:r w:rsidRPr="001D6738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1D673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60AC0A6" w14:textId="19C1E549" w:rsidR="001D6738" w:rsidRPr="001D6738" w:rsidRDefault="001D6738" w:rsidP="001D67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6738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B978B9">
        <w:rPr>
          <w:rFonts w:ascii="Times New Roman" w:eastAsia="Calibri" w:hAnsi="Times New Roman" w:cs="Times New Roman"/>
          <w:sz w:val="28"/>
          <w:szCs w:val="28"/>
        </w:rPr>
        <w:t>т</w:t>
      </w:r>
      <w:r w:rsidRPr="001D6738">
        <w:rPr>
          <w:rFonts w:ascii="Times New Roman" w:eastAsia="Calibri" w:hAnsi="Times New Roman" w:cs="Times New Roman"/>
          <w:sz w:val="28"/>
          <w:szCs w:val="28"/>
        </w:rPr>
        <w:t xml:space="preserve">ри уровня </w:t>
      </w:r>
    </w:p>
    <w:p w14:paraId="458D9B43" w14:textId="32B5C4DE" w:rsidR="001D6738" w:rsidRPr="001D6738" w:rsidRDefault="001D6738" w:rsidP="001D67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6738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B978B9">
        <w:rPr>
          <w:rFonts w:ascii="Times New Roman" w:eastAsia="Calibri" w:hAnsi="Times New Roman" w:cs="Times New Roman"/>
          <w:sz w:val="28"/>
          <w:szCs w:val="28"/>
        </w:rPr>
        <w:t>ч</w:t>
      </w:r>
      <w:r w:rsidRPr="001D6738">
        <w:rPr>
          <w:rFonts w:ascii="Times New Roman" w:eastAsia="Calibri" w:hAnsi="Times New Roman" w:cs="Times New Roman"/>
          <w:sz w:val="28"/>
          <w:szCs w:val="28"/>
        </w:rPr>
        <w:t>етыре уровня</w:t>
      </w:r>
    </w:p>
    <w:p w14:paraId="648A35F3" w14:textId="0D4A2A6E" w:rsidR="001D6738" w:rsidRPr="001D6738" w:rsidRDefault="001D6738" w:rsidP="001D67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673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B978B9">
        <w:rPr>
          <w:rFonts w:ascii="Times New Roman" w:eastAsia="Calibri" w:hAnsi="Times New Roman" w:cs="Times New Roman"/>
          <w:sz w:val="28"/>
          <w:szCs w:val="28"/>
        </w:rPr>
        <w:t>п</w:t>
      </w:r>
      <w:r w:rsidRPr="001D6738">
        <w:rPr>
          <w:rFonts w:ascii="Times New Roman" w:eastAsia="Calibri" w:hAnsi="Times New Roman" w:cs="Times New Roman"/>
          <w:sz w:val="28"/>
          <w:szCs w:val="28"/>
        </w:rPr>
        <w:t xml:space="preserve">ять уровней </w:t>
      </w:r>
    </w:p>
    <w:p w14:paraId="2544989A" w14:textId="4DD53689" w:rsidR="001D6738" w:rsidRPr="001D6738" w:rsidRDefault="001D6738" w:rsidP="001D67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6738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B978B9">
        <w:rPr>
          <w:rFonts w:ascii="Times New Roman" w:eastAsia="Calibri" w:hAnsi="Times New Roman" w:cs="Times New Roman"/>
          <w:sz w:val="28"/>
          <w:szCs w:val="28"/>
        </w:rPr>
        <w:t>н</w:t>
      </w:r>
      <w:r w:rsidRPr="001D6738">
        <w:rPr>
          <w:rFonts w:ascii="Times New Roman" w:eastAsia="Calibri" w:hAnsi="Times New Roman" w:cs="Times New Roman"/>
          <w:sz w:val="28"/>
          <w:szCs w:val="28"/>
        </w:rPr>
        <w:t>а столько уровней, сколько уровней в управлени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1D6738">
        <w:rPr>
          <w:rFonts w:ascii="Times New Roman" w:eastAsia="Calibri" w:hAnsi="Times New Roman" w:cs="Times New Roman"/>
          <w:sz w:val="28"/>
          <w:szCs w:val="28"/>
        </w:rPr>
        <w:t>организаци</w:t>
      </w:r>
      <w:r w:rsidR="00296218">
        <w:rPr>
          <w:rFonts w:ascii="Times New Roman" w:eastAsia="Calibri" w:hAnsi="Times New Roman" w:cs="Times New Roman"/>
          <w:sz w:val="28"/>
          <w:szCs w:val="28"/>
        </w:rPr>
        <w:t>ей</w:t>
      </w:r>
    </w:p>
    <w:p w14:paraId="539EFFF2" w14:textId="77777777" w:rsidR="001D6738" w:rsidRPr="001D6738" w:rsidRDefault="001D6738" w:rsidP="001D673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6738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543D6A79" w14:textId="5D6AF54A" w:rsidR="006B1D58" w:rsidRPr="00DE7D76" w:rsidRDefault="006B1D58" w:rsidP="00031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5888">
        <w:rPr>
          <w:rFonts w:ascii="Times New Roman" w:hAnsi="Times New Roman" w:cs="Times New Roman"/>
          <w:sz w:val="28"/>
          <w:szCs w:val="28"/>
        </w:rPr>
        <w:t>ПК-1</w:t>
      </w:r>
    </w:p>
    <w:p w14:paraId="228FF11C" w14:textId="77777777" w:rsidR="006B1D58" w:rsidRPr="00DE7D7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68066" w14:textId="2255C914" w:rsidR="006B58BE" w:rsidRDefault="007C1F7F" w:rsidP="00894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3.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918E58A" w14:textId="77777777" w:rsidR="009577A6" w:rsidRPr="009577A6" w:rsidRDefault="009577A6" w:rsidP="009577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9577A6">
        <w:rPr>
          <w:rFonts w:ascii="Times New Roman" w:eastAsia="Times New Roman" w:hAnsi="Times New Roman" w:cs="Times New Roman"/>
          <w:iCs/>
          <w:sz w:val="28"/>
          <w:szCs w:val="28"/>
        </w:rPr>
        <w:t>Эффективность менеджмента – это:</w:t>
      </w:r>
    </w:p>
    <w:p w14:paraId="3B2AB168" w14:textId="61517D51" w:rsidR="009577A6" w:rsidRPr="009577A6" w:rsidRDefault="009577A6" w:rsidP="009577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7A6">
        <w:rPr>
          <w:rFonts w:ascii="Times New Roman" w:eastAsia="Times New Roman" w:hAnsi="Times New Roman" w:cs="Times New Roman"/>
          <w:sz w:val="28"/>
          <w:szCs w:val="28"/>
        </w:rPr>
        <w:t>А) соотношение затрат на управленческие процессы и результатов бизнеса</w:t>
      </w:r>
    </w:p>
    <w:p w14:paraId="6FE4A730" w14:textId="0E4186F0" w:rsidR="009577A6" w:rsidRPr="009577A6" w:rsidRDefault="009577A6" w:rsidP="009577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7A6">
        <w:rPr>
          <w:rFonts w:ascii="Times New Roman" w:eastAsia="Times New Roman" w:hAnsi="Times New Roman" w:cs="Times New Roman"/>
          <w:sz w:val="28"/>
          <w:szCs w:val="28"/>
        </w:rPr>
        <w:t>Б) прибыльность бизнеса</w:t>
      </w:r>
    </w:p>
    <w:p w14:paraId="31EED66C" w14:textId="02E257FE" w:rsidR="009577A6" w:rsidRPr="009577A6" w:rsidRDefault="009577A6" w:rsidP="009577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7A6">
        <w:rPr>
          <w:rFonts w:ascii="Times New Roman" w:eastAsia="Times New Roman" w:hAnsi="Times New Roman" w:cs="Times New Roman"/>
          <w:sz w:val="28"/>
          <w:szCs w:val="28"/>
        </w:rPr>
        <w:t>В) целесообразность и качество управления, ориентированного на результативность (достижение поставленных целей) организации (бизнеса)</w:t>
      </w:r>
    </w:p>
    <w:p w14:paraId="32A4BBFC" w14:textId="772BF154" w:rsidR="009577A6" w:rsidRPr="009577A6" w:rsidRDefault="009577A6" w:rsidP="009577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7A6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76DE47E9" w14:textId="033F14CF" w:rsidR="001C0A82" w:rsidRPr="00DE7D76" w:rsidRDefault="006B1D58" w:rsidP="00957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95888" w:rsidRPr="00F95888">
        <w:rPr>
          <w:rFonts w:ascii="Times New Roman" w:hAnsi="Times New Roman" w:cs="Times New Roman"/>
          <w:sz w:val="28"/>
          <w:szCs w:val="28"/>
        </w:rPr>
        <w:t>ПК-2</w:t>
      </w:r>
    </w:p>
    <w:p w14:paraId="7F61E1AA" w14:textId="77777777" w:rsidR="001C0A82" w:rsidRPr="00DE7D76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0FCD05" w14:textId="6FB29000" w:rsidR="006B58BE" w:rsidRDefault="00CE15D0" w:rsidP="001D61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4. </w:t>
      </w:r>
      <w:r w:rsidR="006B58BE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98C016E" w14:textId="77777777" w:rsidR="00F45AA0" w:rsidRPr="00F45AA0" w:rsidRDefault="00F45AA0" w:rsidP="00F45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A0">
        <w:rPr>
          <w:rFonts w:ascii="Times New Roman" w:hAnsi="Times New Roman" w:cs="Times New Roman"/>
          <w:sz w:val="28"/>
          <w:szCs w:val="28"/>
        </w:rPr>
        <w:t>Какая из перечисленных функций менеджмента является основополагающей для определения целей организации и разработки стратегии их достижения?</w:t>
      </w:r>
    </w:p>
    <w:p w14:paraId="1B1FB965" w14:textId="77777777" w:rsidR="00F45AA0" w:rsidRPr="00F45AA0" w:rsidRDefault="00F45AA0" w:rsidP="00F45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A0">
        <w:rPr>
          <w:rFonts w:ascii="Times New Roman" w:hAnsi="Times New Roman" w:cs="Times New Roman"/>
          <w:sz w:val="28"/>
          <w:szCs w:val="28"/>
        </w:rPr>
        <w:t xml:space="preserve">А) контроль </w:t>
      </w:r>
    </w:p>
    <w:p w14:paraId="2B1828C4" w14:textId="77777777" w:rsidR="00F45AA0" w:rsidRPr="00F45AA0" w:rsidRDefault="00F45AA0" w:rsidP="00F45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A0">
        <w:rPr>
          <w:rFonts w:ascii="Times New Roman" w:hAnsi="Times New Roman" w:cs="Times New Roman"/>
          <w:sz w:val="28"/>
          <w:szCs w:val="28"/>
        </w:rPr>
        <w:t xml:space="preserve">Б) организация </w:t>
      </w:r>
    </w:p>
    <w:p w14:paraId="58E0AF35" w14:textId="77777777" w:rsidR="00F45AA0" w:rsidRPr="00F45AA0" w:rsidRDefault="00F45AA0" w:rsidP="00F45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A0">
        <w:rPr>
          <w:rFonts w:ascii="Times New Roman" w:hAnsi="Times New Roman" w:cs="Times New Roman"/>
          <w:sz w:val="28"/>
          <w:szCs w:val="28"/>
        </w:rPr>
        <w:t xml:space="preserve">В) планирование </w:t>
      </w:r>
    </w:p>
    <w:p w14:paraId="3EAE7373" w14:textId="77777777" w:rsidR="00F45AA0" w:rsidRPr="00F45AA0" w:rsidRDefault="00F45AA0" w:rsidP="00F45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A0">
        <w:rPr>
          <w:rFonts w:ascii="Times New Roman" w:hAnsi="Times New Roman" w:cs="Times New Roman"/>
          <w:sz w:val="28"/>
          <w:szCs w:val="28"/>
        </w:rPr>
        <w:t>Г) мотивация</w:t>
      </w:r>
    </w:p>
    <w:p w14:paraId="3880088F" w14:textId="649A8C74" w:rsidR="00F45AA0" w:rsidRDefault="00F45AA0" w:rsidP="00F45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AA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F83B239" w14:textId="0AA62EF8" w:rsidR="006B1D58" w:rsidRPr="00DE7D76" w:rsidRDefault="006B1D58" w:rsidP="00F45A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E2766" w:rsidRPr="004E2766">
        <w:rPr>
          <w:rFonts w:ascii="Times New Roman" w:hAnsi="Times New Roman" w:cs="Times New Roman"/>
          <w:sz w:val="28"/>
          <w:szCs w:val="28"/>
        </w:rPr>
        <w:t>ПК-</w:t>
      </w:r>
      <w:r w:rsidR="00744A73">
        <w:rPr>
          <w:rFonts w:ascii="Times New Roman" w:hAnsi="Times New Roman" w:cs="Times New Roman"/>
          <w:sz w:val="28"/>
          <w:szCs w:val="28"/>
        </w:rPr>
        <w:t>1</w:t>
      </w:r>
    </w:p>
    <w:p w14:paraId="576F8412" w14:textId="77777777" w:rsidR="0042366F" w:rsidRDefault="0042366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2A8FA9" w14:textId="7F4B34C3" w:rsidR="0042366F" w:rsidRDefault="0042366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91077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7B46A0FC" w14:textId="77777777" w:rsidR="00B82F04" w:rsidRPr="00B82F04" w:rsidRDefault="00B82F04" w:rsidP="00B82F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F0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Под термином «мотивация» понимают:</w:t>
      </w:r>
    </w:p>
    <w:p w14:paraId="5F9AEF23" w14:textId="77777777" w:rsidR="00B82F04" w:rsidRPr="00B82F04" w:rsidRDefault="00B82F04" w:rsidP="00B82F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82F04">
        <w:rPr>
          <w:rFonts w:ascii="Times New Roman" w:eastAsia="Times New Roman" w:hAnsi="Times New Roman" w:cs="Times New Roman"/>
          <w:sz w:val="28"/>
          <w:szCs w:val="28"/>
          <w:lang w:bidi="ru-RU"/>
        </w:rPr>
        <w:t>А)</w:t>
      </w:r>
      <w:r w:rsidRPr="00B82F04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поведение человека, направленное на достижение определенной цели</w:t>
      </w:r>
    </w:p>
    <w:p w14:paraId="55D4FAD7" w14:textId="77777777" w:rsidR="00B82F04" w:rsidRPr="00B82F04" w:rsidRDefault="00B82F04" w:rsidP="00B82F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B82F0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Б)</w:t>
      </w:r>
      <w:r w:rsidRPr="00B82F04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ab/>
        <w:t>совокупность процессов, которые побуждают и ориентируют поведение человека</w:t>
      </w:r>
    </w:p>
    <w:p w14:paraId="66A7DDE0" w14:textId="77777777" w:rsidR="00B82F04" w:rsidRPr="00B82F04" w:rsidRDefault="00B82F04" w:rsidP="00B82F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82F04">
        <w:rPr>
          <w:rFonts w:ascii="Times New Roman" w:eastAsia="Times New Roman" w:hAnsi="Times New Roman" w:cs="Times New Roman"/>
          <w:sz w:val="28"/>
          <w:szCs w:val="28"/>
          <w:lang w:bidi="ru-RU"/>
        </w:rPr>
        <w:t>В)</w:t>
      </w:r>
      <w:r w:rsidRPr="00B82F04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выбираемые человеком цели и средства их достижения</w:t>
      </w:r>
    </w:p>
    <w:p w14:paraId="50F7B710" w14:textId="77777777" w:rsidR="00B82F04" w:rsidRPr="00B82F04" w:rsidRDefault="00B82F04" w:rsidP="00B82F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82F04">
        <w:rPr>
          <w:rFonts w:ascii="Times New Roman" w:eastAsia="Times New Roman" w:hAnsi="Times New Roman" w:cs="Times New Roman"/>
          <w:sz w:val="28"/>
          <w:szCs w:val="28"/>
          <w:lang w:bidi="ru-RU"/>
        </w:rPr>
        <w:t>Г)</w:t>
      </w:r>
      <w:r w:rsidRPr="00B82F04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реакция человека на любые психологические воздействия</w:t>
      </w:r>
    </w:p>
    <w:p w14:paraId="4A36AEBD" w14:textId="77777777" w:rsidR="00B82F04" w:rsidRPr="00B82F04" w:rsidRDefault="00B82F04" w:rsidP="00B82F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2F04">
        <w:rPr>
          <w:rFonts w:ascii="Times New Roman" w:eastAsia="Times New Roman" w:hAnsi="Times New Roman" w:cs="Times New Roman"/>
          <w:sz w:val="28"/>
          <w:szCs w:val="28"/>
          <w:lang w:bidi="ru-RU"/>
        </w:rPr>
        <w:t>Д)</w:t>
      </w:r>
      <w:r w:rsidRPr="00B82F04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смысл трудовой деятельности</w:t>
      </w:r>
    </w:p>
    <w:p w14:paraId="2EDA5EE7" w14:textId="77777777" w:rsidR="00B82F04" w:rsidRPr="00B82F04" w:rsidRDefault="00B82F04" w:rsidP="00B82F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2F04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17DF8CE1" w14:textId="77777777" w:rsidR="0042366F" w:rsidRPr="0042366F" w:rsidRDefault="0042366F" w:rsidP="00423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66F"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</w:p>
    <w:p w14:paraId="24162E9A" w14:textId="77777777" w:rsidR="0042366F" w:rsidRDefault="0042366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697F3" w14:textId="03342A3C" w:rsidR="0042366F" w:rsidRDefault="0042366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D91077" w:rsidRPr="00DE7D76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6CFB014" w14:textId="77777777" w:rsidR="00452A94" w:rsidRPr="00452A94" w:rsidRDefault="00452A94" w:rsidP="00452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9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корпоративной культуры возможна на основе</w:t>
      </w:r>
    </w:p>
    <w:p w14:paraId="58A2C43C" w14:textId="3C7F37DC" w:rsidR="00452A94" w:rsidRPr="00452A94" w:rsidRDefault="00452A94" w:rsidP="00452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B978B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52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иссии развития компании </w:t>
      </w:r>
    </w:p>
    <w:p w14:paraId="774F0AE2" w14:textId="396C87E1" w:rsidR="00452A94" w:rsidRPr="00452A94" w:rsidRDefault="00452A94" w:rsidP="00452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B978B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52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тратегии развития компании </w:t>
      </w:r>
    </w:p>
    <w:p w14:paraId="2E617F2E" w14:textId="51BFBF18" w:rsidR="00452A94" w:rsidRPr="00452A94" w:rsidRDefault="00452A94" w:rsidP="00452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B978B9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452A9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енностей компании</w:t>
      </w:r>
    </w:p>
    <w:p w14:paraId="6D58E3F2" w14:textId="2ED5FD77" w:rsidR="00452A94" w:rsidRPr="00452A94" w:rsidRDefault="00452A94" w:rsidP="00452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A94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результатов компании</w:t>
      </w:r>
    </w:p>
    <w:p w14:paraId="51FFFC20" w14:textId="062DABC3" w:rsidR="0042366F" w:rsidRDefault="00452A94" w:rsidP="00452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A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В</w:t>
      </w:r>
    </w:p>
    <w:p w14:paraId="7E52E7C6" w14:textId="77777777" w:rsidR="0042366F" w:rsidRPr="0042366F" w:rsidRDefault="0042366F" w:rsidP="00423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366F">
        <w:rPr>
          <w:rFonts w:ascii="Times New Roman" w:hAnsi="Times New Roman" w:cs="Times New Roman"/>
          <w:sz w:val="28"/>
          <w:szCs w:val="28"/>
        </w:rPr>
        <w:t>Компетенции (индикаторы): ПК-3</w:t>
      </w:r>
    </w:p>
    <w:p w14:paraId="1A5900B0" w14:textId="77777777" w:rsidR="006B1D58" w:rsidRPr="00DE7D7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DE7D76" w:rsidRDefault="00E638A6" w:rsidP="00F62E5A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соответствия</w:t>
      </w:r>
    </w:p>
    <w:p w14:paraId="6076E9CF" w14:textId="77777777" w:rsidR="00F62E5A" w:rsidRPr="00DE7D76" w:rsidRDefault="00F62E5A" w:rsidP="00F62E5A">
      <w:pPr>
        <w:spacing w:after="0" w:line="240" w:lineRule="auto"/>
        <w:ind w:firstLine="709"/>
        <w:rPr>
          <w:sz w:val="28"/>
          <w:szCs w:val="28"/>
        </w:rPr>
      </w:pPr>
    </w:p>
    <w:p w14:paraId="7788AFB2" w14:textId="2A50F225" w:rsidR="00B81C7F" w:rsidRPr="00B81C7F" w:rsidRDefault="00A82CE4" w:rsidP="00D35207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DE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1C7F" w:rsidRPr="00B81C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задачами процесса администрирования и условиями их выполнения: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B81C7F" w:rsidRPr="00B81C7F" w14:paraId="40B87491" w14:textId="77777777" w:rsidTr="00272A3B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51C93A53" w14:textId="77777777" w:rsidR="00B81C7F" w:rsidRPr="00B81C7F" w:rsidRDefault="00B81C7F" w:rsidP="00B81C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C7F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FCF59E5" w14:textId="77777777" w:rsidR="00B81C7F" w:rsidRPr="00B81C7F" w:rsidRDefault="00B81C7F" w:rsidP="00B81C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1C7F">
              <w:rPr>
                <w:rFonts w:ascii="Times New Roman" w:hAnsi="Times New Roman"/>
                <w:sz w:val="28"/>
                <w:szCs w:val="28"/>
              </w:rPr>
              <w:t>Условия выполнения</w:t>
            </w:r>
          </w:p>
        </w:tc>
      </w:tr>
      <w:tr w:rsidR="00B81C7F" w:rsidRPr="00B81C7F" w14:paraId="2BCA0CBC" w14:textId="77777777" w:rsidTr="00272A3B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F5CB85D" w14:textId="77777777" w:rsidR="00B81C7F" w:rsidRPr="00B81C7F" w:rsidRDefault="00B81C7F" w:rsidP="00B81C7F">
            <w:pPr>
              <w:rPr>
                <w:rFonts w:ascii="Times New Roman" w:hAnsi="Times New Roman"/>
                <w:sz w:val="28"/>
                <w:szCs w:val="28"/>
              </w:rPr>
            </w:pPr>
            <w:r w:rsidRPr="00B81C7F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proofErr w:type="spellStart"/>
            <w:r w:rsidRPr="00B81C7F">
              <w:rPr>
                <w:rFonts w:ascii="Times New Roman" w:hAnsi="Times New Roman"/>
                <w:sz w:val="28"/>
                <w:szCs w:val="28"/>
              </w:rPr>
              <w:t>Документообеспечением</w:t>
            </w:r>
            <w:proofErr w:type="spellEnd"/>
            <w:r w:rsidRPr="00B81C7F">
              <w:rPr>
                <w:rFonts w:ascii="Times New Roman" w:hAnsi="Times New Roman"/>
                <w:sz w:val="28"/>
                <w:szCs w:val="28"/>
              </w:rPr>
              <w:t xml:space="preserve"> управления в административном менеджменте 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319B1E3" w14:textId="626984A9" w:rsidR="00B81C7F" w:rsidRPr="00B81C7F" w:rsidRDefault="00B81C7F" w:rsidP="00667315">
            <w:pPr>
              <w:rPr>
                <w:rFonts w:ascii="Times New Roman" w:hAnsi="Times New Roman"/>
                <w:sz w:val="28"/>
                <w:szCs w:val="28"/>
              </w:rPr>
            </w:pPr>
            <w:r w:rsidRPr="00B81C7F">
              <w:rPr>
                <w:rFonts w:ascii="Times New Roman" w:hAnsi="Times New Roman"/>
                <w:sz w:val="28"/>
                <w:szCs w:val="28"/>
              </w:rPr>
              <w:t>А) Создание четких правил выполнения работ</w:t>
            </w:r>
          </w:p>
        </w:tc>
      </w:tr>
      <w:tr w:rsidR="00B81C7F" w:rsidRPr="00B81C7F" w14:paraId="3A9F3166" w14:textId="77777777" w:rsidTr="00272A3B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15755C7" w14:textId="77777777" w:rsidR="00B81C7F" w:rsidRPr="00B81C7F" w:rsidRDefault="00B81C7F" w:rsidP="00B81C7F">
            <w:pPr>
              <w:rPr>
                <w:rFonts w:ascii="Times New Roman" w:hAnsi="Times New Roman"/>
                <w:sz w:val="28"/>
                <w:szCs w:val="28"/>
              </w:rPr>
            </w:pPr>
            <w:r w:rsidRPr="00B81C7F">
              <w:rPr>
                <w:rFonts w:ascii="Times New Roman" w:hAnsi="Times New Roman"/>
                <w:sz w:val="28"/>
                <w:szCs w:val="28"/>
              </w:rPr>
              <w:t>2) Успешное ведение администрирования в регулярном менеджменте предполагает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E825FBB" w14:textId="05133DB6" w:rsidR="00B81C7F" w:rsidRPr="00B81C7F" w:rsidRDefault="00B81C7F" w:rsidP="00667315">
            <w:pPr>
              <w:rPr>
                <w:rFonts w:ascii="Times New Roman" w:hAnsi="Times New Roman"/>
                <w:sz w:val="28"/>
                <w:szCs w:val="28"/>
              </w:rPr>
            </w:pPr>
            <w:r w:rsidRPr="00B81C7F">
              <w:rPr>
                <w:rFonts w:ascii="Times New Roman" w:hAnsi="Times New Roman"/>
                <w:sz w:val="28"/>
                <w:szCs w:val="28"/>
              </w:rPr>
              <w:t>Б) Списание должностных обязанностей в положениях о подразделениях и должностных инструкциях для ключевых специалистов</w:t>
            </w:r>
          </w:p>
        </w:tc>
      </w:tr>
      <w:tr w:rsidR="00B81C7F" w:rsidRPr="00B81C7F" w14:paraId="536E51FF" w14:textId="77777777" w:rsidTr="00272A3B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0836D855" w14:textId="77777777" w:rsidR="00B81C7F" w:rsidRPr="00B81C7F" w:rsidRDefault="00B81C7F" w:rsidP="00B81C7F">
            <w:pPr>
              <w:rPr>
                <w:rFonts w:ascii="Times New Roman" w:hAnsi="Times New Roman"/>
                <w:sz w:val="28"/>
                <w:szCs w:val="28"/>
              </w:rPr>
            </w:pPr>
            <w:r w:rsidRPr="00B81C7F">
              <w:rPr>
                <w:rFonts w:ascii="Times New Roman" w:hAnsi="Times New Roman"/>
                <w:sz w:val="28"/>
                <w:szCs w:val="28"/>
              </w:rPr>
              <w:t>3) Стабилизация структур управления в рамках администрирования регулярного менеджмента предполагает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B15EE93" w14:textId="4E331B53" w:rsidR="00B81C7F" w:rsidRPr="00B81C7F" w:rsidRDefault="00B81C7F" w:rsidP="00667315">
            <w:pPr>
              <w:rPr>
                <w:rFonts w:ascii="Times New Roman" w:hAnsi="Times New Roman"/>
                <w:sz w:val="28"/>
                <w:szCs w:val="28"/>
              </w:rPr>
            </w:pPr>
            <w:r w:rsidRPr="00B81C7F">
              <w:rPr>
                <w:rFonts w:ascii="Times New Roman" w:hAnsi="Times New Roman"/>
                <w:sz w:val="28"/>
                <w:szCs w:val="28"/>
              </w:rPr>
              <w:t>В) Как предприятие работает в целом и взаимодействует с внешними организациями, заказчиками и поставщиками</w:t>
            </w:r>
          </w:p>
        </w:tc>
      </w:tr>
      <w:tr w:rsidR="00B81C7F" w:rsidRPr="00B81C7F" w14:paraId="14B9719F" w14:textId="77777777" w:rsidTr="00272A3B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4A4C803F" w14:textId="77777777" w:rsidR="00B81C7F" w:rsidRPr="00B81C7F" w:rsidRDefault="00B81C7F" w:rsidP="00B81C7F">
            <w:pPr>
              <w:rPr>
                <w:rFonts w:ascii="Times New Roman" w:hAnsi="Times New Roman"/>
                <w:sz w:val="28"/>
                <w:szCs w:val="28"/>
              </w:rPr>
            </w:pPr>
            <w:r w:rsidRPr="00B81C7F">
              <w:rPr>
                <w:rFonts w:ascii="Times New Roman" w:hAnsi="Times New Roman"/>
                <w:sz w:val="28"/>
                <w:szCs w:val="28"/>
              </w:rPr>
              <w:t>4) Администрирование моделирования бизнес-процессов позволяет определить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3E0DE34" w14:textId="19AC1F70" w:rsidR="00B81C7F" w:rsidRPr="00B81C7F" w:rsidRDefault="00B81C7F" w:rsidP="00667315">
            <w:pPr>
              <w:rPr>
                <w:rFonts w:ascii="Times New Roman" w:hAnsi="Times New Roman"/>
                <w:sz w:val="28"/>
                <w:szCs w:val="28"/>
              </w:rPr>
            </w:pPr>
            <w:r w:rsidRPr="00B81C7F">
              <w:rPr>
                <w:rFonts w:ascii="Times New Roman" w:hAnsi="Times New Roman"/>
                <w:sz w:val="28"/>
                <w:szCs w:val="28"/>
              </w:rPr>
              <w:t>Г) Изменение организационной структуры под оптимизированные процессы и фиксацию измененных должностных обязанностей в матрице распределения функций</w:t>
            </w:r>
          </w:p>
        </w:tc>
      </w:tr>
      <w:tr w:rsidR="00B81C7F" w:rsidRPr="00B81C7F" w14:paraId="68923644" w14:textId="77777777" w:rsidTr="00272A3B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294896A3" w14:textId="77777777" w:rsidR="00B81C7F" w:rsidRPr="00B81C7F" w:rsidRDefault="00B81C7F" w:rsidP="00B81C7F">
            <w:pPr>
              <w:rPr>
                <w:rFonts w:ascii="Times New Roman" w:hAnsi="Times New Roman"/>
                <w:sz w:val="28"/>
                <w:szCs w:val="28"/>
              </w:rPr>
            </w:pPr>
            <w:r w:rsidRPr="00B81C7F">
              <w:rPr>
                <w:rFonts w:ascii="Times New Roman" w:hAnsi="Times New Roman"/>
                <w:sz w:val="28"/>
                <w:szCs w:val="28"/>
              </w:rPr>
              <w:t xml:space="preserve">5) Одним из обязательных условий </w:t>
            </w:r>
            <w:r w:rsidRPr="00B81C7F">
              <w:rPr>
                <w:rFonts w:ascii="Times New Roman" w:hAnsi="Times New Roman"/>
                <w:sz w:val="28"/>
                <w:szCs w:val="28"/>
              </w:rPr>
              <w:lastRenderedPageBreak/>
              <w:t>для перехода к регулярному менеджменту  в администрировании является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0C7B5B1" w14:textId="7B3ECED2" w:rsidR="00B81C7F" w:rsidRPr="00B81C7F" w:rsidRDefault="00B81C7F" w:rsidP="00667315">
            <w:pPr>
              <w:rPr>
                <w:rFonts w:ascii="Times New Roman" w:hAnsi="Times New Roman"/>
                <w:sz w:val="28"/>
                <w:szCs w:val="28"/>
              </w:rPr>
            </w:pPr>
            <w:r w:rsidRPr="00B81C7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Д) Наличие четкого видения </w:t>
            </w:r>
            <w:r w:rsidRPr="00B81C7F">
              <w:rPr>
                <w:rFonts w:ascii="Times New Roman" w:hAnsi="Times New Roman"/>
                <w:sz w:val="28"/>
                <w:szCs w:val="28"/>
              </w:rPr>
              <w:lastRenderedPageBreak/>
              <w:t>(миссии) будущего предприятия</w:t>
            </w:r>
          </w:p>
        </w:tc>
      </w:tr>
    </w:tbl>
    <w:p w14:paraId="3A74CB4F" w14:textId="49EB6E03" w:rsidR="00B81C7F" w:rsidRDefault="00B81C7F" w:rsidP="00B81C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1C7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Pr="00B81C7F">
        <w:rPr>
          <w:rFonts w:ascii="Times New Roman" w:eastAsia="Calibri" w:hAnsi="Times New Roman" w:cs="Times New Roman"/>
          <w:sz w:val="28"/>
          <w:szCs w:val="28"/>
        </w:rPr>
        <w:t>1- Б; 2</w:t>
      </w:r>
      <w:r w:rsidR="00A70452">
        <w:rPr>
          <w:rFonts w:ascii="Times New Roman" w:eastAsia="Calibri" w:hAnsi="Times New Roman" w:cs="Times New Roman"/>
          <w:sz w:val="28"/>
          <w:szCs w:val="28"/>
        </w:rPr>
        <w:t>-</w:t>
      </w:r>
      <w:r w:rsidRPr="00B81C7F">
        <w:rPr>
          <w:rFonts w:ascii="Times New Roman" w:eastAsia="Calibri" w:hAnsi="Times New Roman" w:cs="Times New Roman"/>
          <w:sz w:val="28"/>
          <w:szCs w:val="28"/>
        </w:rPr>
        <w:t xml:space="preserve"> Д; 3</w:t>
      </w:r>
      <w:r w:rsidR="00A7045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81C7F">
        <w:rPr>
          <w:rFonts w:ascii="Times New Roman" w:eastAsia="Calibri" w:hAnsi="Times New Roman" w:cs="Times New Roman"/>
          <w:sz w:val="28"/>
          <w:szCs w:val="28"/>
        </w:rPr>
        <w:t>Г; 4</w:t>
      </w:r>
      <w:r w:rsidR="00A70452">
        <w:rPr>
          <w:rFonts w:ascii="Times New Roman" w:eastAsia="Calibri" w:hAnsi="Times New Roman" w:cs="Times New Roman"/>
          <w:sz w:val="28"/>
          <w:szCs w:val="28"/>
        </w:rPr>
        <w:t>-</w:t>
      </w:r>
      <w:r w:rsidRPr="00B81C7F">
        <w:rPr>
          <w:rFonts w:ascii="Times New Roman" w:eastAsia="Calibri" w:hAnsi="Times New Roman" w:cs="Times New Roman"/>
          <w:sz w:val="28"/>
          <w:szCs w:val="28"/>
        </w:rPr>
        <w:t xml:space="preserve"> В; 5</w:t>
      </w:r>
      <w:r w:rsidR="00A70452">
        <w:rPr>
          <w:rFonts w:ascii="Times New Roman" w:eastAsia="Calibri" w:hAnsi="Times New Roman" w:cs="Times New Roman"/>
          <w:sz w:val="28"/>
          <w:szCs w:val="28"/>
        </w:rPr>
        <w:t>-</w:t>
      </w:r>
      <w:r w:rsidRPr="00B81C7F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14:paraId="693FED47" w14:textId="2DA85A7C" w:rsidR="006B1D58" w:rsidRPr="00DE7D76" w:rsidRDefault="006B1D58" w:rsidP="00B81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 w:rsidRPr="00763A46">
        <w:rPr>
          <w:rFonts w:ascii="Times New Roman" w:hAnsi="Times New Roman" w:cs="Times New Roman"/>
          <w:sz w:val="28"/>
          <w:szCs w:val="28"/>
        </w:rPr>
        <w:t>ПК-1</w:t>
      </w:r>
    </w:p>
    <w:p w14:paraId="642958D9" w14:textId="77777777" w:rsidR="00CA1FF0" w:rsidRPr="00DE7D76" w:rsidRDefault="00CA1FF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4511C" w14:textId="77777777" w:rsidR="004807DC" w:rsidRPr="004807DC" w:rsidRDefault="00A82CE4" w:rsidP="004807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DE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07DC" w:rsidRPr="004807DC">
        <w:rPr>
          <w:rFonts w:ascii="Times New Roman" w:eastAsia="Times New Roman" w:hAnsi="Times New Roman" w:cs="Times New Roman"/>
          <w:bCs/>
          <w:i/>
          <w:sz w:val="28"/>
          <w:szCs w:val="28"/>
        </w:rPr>
        <w:t>Установите соответствие между</w:t>
      </w:r>
      <w:r w:rsidR="004807DC" w:rsidRPr="004807DC">
        <w:rPr>
          <w:rFonts w:ascii="Times New Roman" w:eastAsia="Times New Roman" w:hAnsi="Times New Roman" w:cs="Times New Roman"/>
          <w:i/>
          <w:sz w:val="28"/>
          <w:szCs w:val="28"/>
        </w:rPr>
        <w:t xml:space="preserve"> потребностями организации и решением вопросов, связанных с этими потребностями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147"/>
        <w:gridCol w:w="426"/>
        <w:gridCol w:w="3225"/>
      </w:tblGrid>
      <w:tr w:rsidR="004807DC" w:rsidRPr="004807DC" w14:paraId="7D6672F9" w14:textId="77777777" w:rsidTr="00272A3B">
        <w:trPr>
          <w:trHeight w:val="249"/>
        </w:trPr>
        <w:tc>
          <w:tcPr>
            <w:tcW w:w="423" w:type="dxa"/>
          </w:tcPr>
          <w:p w14:paraId="54B86155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47" w:type="dxa"/>
          </w:tcPr>
          <w:p w14:paraId="407AE2A2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07D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Потребности организации</w:t>
            </w:r>
          </w:p>
        </w:tc>
        <w:tc>
          <w:tcPr>
            <w:tcW w:w="426" w:type="dxa"/>
          </w:tcPr>
          <w:p w14:paraId="455528C8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25" w:type="dxa"/>
          </w:tcPr>
          <w:p w14:paraId="6F0A68E1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07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Решение вопросов</w:t>
            </w:r>
          </w:p>
        </w:tc>
      </w:tr>
      <w:tr w:rsidR="004807DC" w:rsidRPr="004807DC" w14:paraId="05762B40" w14:textId="77777777" w:rsidTr="00272A3B">
        <w:trPr>
          <w:trHeight w:val="725"/>
        </w:trPr>
        <w:tc>
          <w:tcPr>
            <w:tcW w:w="423" w:type="dxa"/>
          </w:tcPr>
          <w:p w14:paraId="5E55C8BF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D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147" w:type="dxa"/>
          </w:tcPr>
          <w:p w14:paraId="1C031ED5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07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Автоматизация процессов сбора, передачи и анализа информации</w:t>
            </w:r>
          </w:p>
        </w:tc>
        <w:tc>
          <w:tcPr>
            <w:tcW w:w="426" w:type="dxa"/>
          </w:tcPr>
          <w:p w14:paraId="3EC283E2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07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225" w:type="dxa"/>
          </w:tcPr>
          <w:p w14:paraId="474A38E9" w14:textId="77777777" w:rsidR="004807DC" w:rsidRPr="004807DC" w:rsidRDefault="004807DC" w:rsidP="004807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07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Организационное развитие</w:t>
            </w:r>
          </w:p>
        </w:tc>
      </w:tr>
      <w:tr w:rsidR="004807DC" w:rsidRPr="004807DC" w14:paraId="3798E05F" w14:textId="77777777" w:rsidTr="00272A3B">
        <w:trPr>
          <w:trHeight w:val="423"/>
        </w:trPr>
        <w:tc>
          <w:tcPr>
            <w:tcW w:w="423" w:type="dxa"/>
          </w:tcPr>
          <w:p w14:paraId="2165D93E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D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147" w:type="dxa"/>
          </w:tcPr>
          <w:p w14:paraId="5B4BF2B1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07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Стратегическое исследование рынка</w:t>
            </w:r>
          </w:p>
        </w:tc>
        <w:tc>
          <w:tcPr>
            <w:tcW w:w="426" w:type="dxa"/>
          </w:tcPr>
          <w:p w14:paraId="0BAA61F8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07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225" w:type="dxa"/>
          </w:tcPr>
          <w:p w14:paraId="227D2FA0" w14:textId="77777777" w:rsidR="004807DC" w:rsidRPr="004807DC" w:rsidRDefault="004807DC" w:rsidP="004807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07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Операционное развитие</w:t>
            </w:r>
          </w:p>
        </w:tc>
      </w:tr>
      <w:tr w:rsidR="004807DC" w:rsidRPr="004807DC" w14:paraId="5D8895CC" w14:textId="77777777" w:rsidTr="00272A3B">
        <w:trPr>
          <w:trHeight w:val="528"/>
        </w:trPr>
        <w:tc>
          <w:tcPr>
            <w:tcW w:w="423" w:type="dxa"/>
          </w:tcPr>
          <w:p w14:paraId="7EE46EC8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7D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147" w:type="dxa"/>
          </w:tcPr>
          <w:p w14:paraId="1C7AD96E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07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Интеграция управленческих команд при слияниях и поглощениях</w:t>
            </w:r>
          </w:p>
        </w:tc>
        <w:tc>
          <w:tcPr>
            <w:tcW w:w="426" w:type="dxa"/>
          </w:tcPr>
          <w:p w14:paraId="2FF424A8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07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225" w:type="dxa"/>
          </w:tcPr>
          <w:p w14:paraId="442F16C0" w14:textId="77777777" w:rsidR="004807DC" w:rsidRPr="004807DC" w:rsidRDefault="004807DC" w:rsidP="004807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07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ИТ-развитие</w:t>
            </w:r>
          </w:p>
        </w:tc>
      </w:tr>
      <w:tr w:rsidR="004807DC" w:rsidRPr="004807DC" w14:paraId="52A78F87" w14:textId="77777777" w:rsidTr="00272A3B">
        <w:trPr>
          <w:trHeight w:val="528"/>
        </w:trPr>
        <w:tc>
          <w:tcPr>
            <w:tcW w:w="423" w:type="dxa"/>
          </w:tcPr>
          <w:p w14:paraId="5BE788FA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4807D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4)</w:t>
            </w:r>
          </w:p>
        </w:tc>
        <w:tc>
          <w:tcPr>
            <w:tcW w:w="5147" w:type="dxa"/>
          </w:tcPr>
          <w:p w14:paraId="5C7EBECD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07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Оформление бизнес-процессов</w:t>
            </w:r>
          </w:p>
        </w:tc>
        <w:tc>
          <w:tcPr>
            <w:tcW w:w="426" w:type="dxa"/>
          </w:tcPr>
          <w:p w14:paraId="056AB277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07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3225" w:type="dxa"/>
          </w:tcPr>
          <w:p w14:paraId="694D3999" w14:textId="77777777" w:rsidR="004807DC" w:rsidRPr="004807DC" w:rsidRDefault="004807DC" w:rsidP="004807D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807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Корпоративное развитие</w:t>
            </w:r>
          </w:p>
        </w:tc>
      </w:tr>
      <w:tr w:rsidR="004807DC" w:rsidRPr="004807DC" w14:paraId="7EC75647" w14:textId="77777777" w:rsidTr="00272A3B">
        <w:trPr>
          <w:trHeight w:val="528"/>
        </w:trPr>
        <w:tc>
          <w:tcPr>
            <w:tcW w:w="423" w:type="dxa"/>
          </w:tcPr>
          <w:p w14:paraId="013A0BEF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4807D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5)</w:t>
            </w:r>
          </w:p>
        </w:tc>
        <w:tc>
          <w:tcPr>
            <w:tcW w:w="5147" w:type="dxa"/>
          </w:tcPr>
          <w:p w14:paraId="2AE873CB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07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Оптимизация финансовых потоков</w:t>
            </w:r>
          </w:p>
        </w:tc>
        <w:tc>
          <w:tcPr>
            <w:tcW w:w="426" w:type="dxa"/>
          </w:tcPr>
          <w:p w14:paraId="32AEED6B" w14:textId="77777777" w:rsidR="004807DC" w:rsidRPr="004807DC" w:rsidRDefault="004807DC" w:rsidP="004807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807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Д)</w:t>
            </w:r>
          </w:p>
        </w:tc>
        <w:tc>
          <w:tcPr>
            <w:tcW w:w="3225" w:type="dxa"/>
          </w:tcPr>
          <w:p w14:paraId="7BD6E976" w14:textId="77777777" w:rsidR="004807DC" w:rsidRPr="004807DC" w:rsidRDefault="004807DC" w:rsidP="004807D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4807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Кадровое развитие</w:t>
            </w:r>
          </w:p>
        </w:tc>
      </w:tr>
    </w:tbl>
    <w:p w14:paraId="4045D482" w14:textId="77777777" w:rsidR="004807DC" w:rsidRPr="004807DC" w:rsidRDefault="004807DC" w:rsidP="004807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07DC">
        <w:rPr>
          <w:rFonts w:ascii="Times New Roman" w:eastAsia="Times New Roman" w:hAnsi="Times New Roman" w:cs="Times New Roman"/>
          <w:sz w:val="28"/>
          <w:szCs w:val="28"/>
        </w:rPr>
        <w:t>Правильный ответ: 1-В, 2-Г, 3-Д, 4-А, 5-Б</w:t>
      </w:r>
    </w:p>
    <w:p w14:paraId="1D50725F" w14:textId="7BC302EE" w:rsidR="006B1D58" w:rsidRPr="00DE7D76" w:rsidRDefault="006B1D58" w:rsidP="00480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>
        <w:rPr>
          <w:rFonts w:ascii="Times New Roman" w:hAnsi="Times New Roman" w:cs="Times New Roman"/>
          <w:sz w:val="28"/>
          <w:szCs w:val="28"/>
        </w:rPr>
        <w:t>ПК-</w:t>
      </w:r>
      <w:r w:rsidR="00B60585">
        <w:rPr>
          <w:rFonts w:ascii="Times New Roman" w:hAnsi="Times New Roman" w:cs="Times New Roman"/>
          <w:sz w:val="28"/>
          <w:szCs w:val="28"/>
        </w:rPr>
        <w:t>2</w:t>
      </w:r>
    </w:p>
    <w:p w14:paraId="72A8FBD3" w14:textId="77777777" w:rsidR="004E1AA9" w:rsidRPr="00DE7D76" w:rsidRDefault="004E1AA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AD6B7" w14:textId="77777777" w:rsidR="00D07D34" w:rsidRPr="00D07D34" w:rsidRDefault="00A82CE4" w:rsidP="007F4E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E1AA9" w:rsidRPr="00DE7D76">
        <w:rPr>
          <w:rFonts w:ascii="Times New Roman" w:hAnsi="Times New Roman" w:cs="Times New Roman"/>
          <w:sz w:val="28"/>
          <w:szCs w:val="28"/>
        </w:rPr>
        <w:t>.</w:t>
      </w:r>
      <w:r w:rsidR="00D06EF5" w:rsidRPr="00DE7D76">
        <w:rPr>
          <w:rFonts w:ascii="Times New Roman" w:hAnsi="Times New Roman" w:cs="Times New Roman"/>
          <w:sz w:val="28"/>
          <w:szCs w:val="28"/>
        </w:rPr>
        <w:t xml:space="preserve"> </w:t>
      </w:r>
      <w:r w:rsidR="00D07D34" w:rsidRPr="00D07D34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предложенной </w:t>
      </w:r>
      <w:proofErr w:type="gramStart"/>
      <w:r w:rsidR="00D07D34" w:rsidRPr="00D07D34">
        <w:rPr>
          <w:rFonts w:ascii="Times New Roman" w:eastAsia="Times New Roman" w:hAnsi="Times New Roman" w:cs="Times New Roman"/>
          <w:i/>
          <w:sz w:val="28"/>
          <w:szCs w:val="28"/>
        </w:rPr>
        <w:t>характеристики основ анализа стратегического поведения экономического субъекта их</w:t>
      </w:r>
      <w:proofErr w:type="gramEnd"/>
      <w:r w:rsidR="00D07D34" w:rsidRPr="00D07D34">
        <w:rPr>
          <w:rFonts w:ascii="Times New Roman" w:eastAsia="Times New Roman" w:hAnsi="Times New Roman" w:cs="Times New Roman"/>
          <w:i/>
          <w:sz w:val="28"/>
          <w:szCs w:val="28"/>
        </w:rPr>
        <w:t xml:space="preserve"> названиям</w:t>
      </w:r>
      <w:r w:rsidR="00D07D34" w:rsidRPr="00D07D34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TableNormal1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81"/>
        <w:gridCol w:w="5147"/>
        <w:gridCol w:w="709"/>
        <w:gridCol w:w="352"/>
        <w:gridCol w:w="2465"/>
        <w:gridCol w:w="73"/>
      </w:tblGrid>
      <w:tr w:rsidR="00D07D34" w:rsidRPr="00D07D34" w14:paraId="79A17A96" w14:textId="77777777" w:rsidTr="00F141B8">
        <w:trPr>
          <w:gridAfter w:val="1"/>
          <w:wAfter w:w="73" w:type="dxa"/>
          <w:trHeight w:val="405"/>
        </w:trPr>
        <w:tc>
          <w:tcPr>
            <w:tcW w:w="381" w:type="dxa"/>
          </w:tcPr>
          <w:p w14:paraId="6EEBFA6D" w14:textId="77777777" w:rsidR="00D07D34" w:rsidRPr="00D07D34" w:rsidRDefault="00D07D34" w:rsidP="00D07D34">
            <w:pPr>
              <w:widowControl/>
              <w:autoSpaceDE/>
              <w:autoSpaceDN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47" w:type="dxa"/>
          </w:tcPr>
          <w:p w14:paraId="6DF32088" w14:textId="77777777" w:rsidR="00D07D34" w:rsidRPr="00D07D34" w:rsidRDefault="00D07D34" w:rsidP="00D07D3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D3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1061" w:type="dxa"/>
            <w:gridSpan w:val="2"/>
          </w:tcPr>
          <w:p w14:paraId="2333E1D7" w14:textId="77777777" w:rsidR="00D07D34" w:rsidRPr="00D07D34" w:rsidRDefault="00D07D34" w:rsidP="00D07D3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65" w:type="dxa"/>
          </w:tcPr>
          <w:p w14:paraId="186BC641" w14:textId="77777777" w:rsidR="00D07D34" w:rsidRPr="00D07D34" w:rsidRDefault="00D07D34" w:rsidP="00D07D3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Этапы анализа</w:t>
            </w:r>
          </w:p>
        </w:tc>
      </w:tr>
      <w:tr w:rsidR="00D07D34" w:rsidRPr="00D07D34" w14:paraId="401E1C3D" w14:textId="77777777" w:rsidTr="00D07D34">
        <w:trPr>
          <w:trHeight w:val="273"/>
        </w:trPr>
        <w:tc>
          <w:tcPr>
            <w:tcW w:w="381" w:type="dxa"/>
          </w:tcPr>
          <w:p w14:paraId="42E8B791" w14:textId="77777777" w:rsidR="00D07D34" w:rsidRPr="00D07D34" w:rsidRDefault="00D07D34" w:rsidP="00E770F0">
            <w:pPr>
              <w:widowControl/>
              <w:autoSpaceDE/>
              <w:autoSpaceDN/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D3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1)</w:t>
            </w:r>
          </w:p>
        </w:tc>
        <w:tc>
          <w:tcPr>
            <w:tcW w:w="5147" w:type="dxa"/>
          </w:tcPr>
          <w:p w14:paraId="74D6FEE1" w14:textId="422AB69D" w:rsidR="00D07D34" w:rsidRPr="00D07D34" w:rsidRDefault="00F141B8" w:rsidP="0066731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</w:t>
            </w:r>
            <w:r w:rsidR="00D07D34" w:rsidRPr="00D07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ели и задачи должны отражать уровень, на который необходимо вывести деятельность по обслуживанию потребителей</w:t>
            </w:r>
          </w:p>
        </w:tc>
        <w:tc>
          <w:tcPr>
            <w:tcW w:w="709" w:type="dxa"/>
          </w:tcPr>
          <w:p w14:paraId="76FCE955" w14:textId="77777777" w:rsidR="00D07D34" w:rsidRPr="00D07D34" w:rsidRDefault="00D07D34" w:rsidP="00F141B8">
            <w:pPr>
              <w:widowControl/>
              <w:autoSpaceDE/>
              <w:autoSpaceDN/>
              <w:ind w:left="113" w:right="106" w:firstLine="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890" w:type="dxa"/>
            <w:gridSpan w:val="3"/>
          </w:tcPr>
          <w:p w14:paraId="5F905BC9" w14:textId="339144E7" w:rsidR="00D07D34" w:rsidRPr="00D07D34" w:rsidRDefault="00D07D34" w:rsidP="00667315">
            <w:pPr>
              <w:widowControl/>
              <w:autoSpaceDE/>
              <w:autoSpaceDN/>
              <w:ind w:left="113"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Определение миссии предприятия</w:t>
            </w:r>
          </w:p>
        </w:tc>
      </w:tr>
      <w:tr w:rsidR="00D07D34" w:rsidRPr="00D07D34" w14:paraId="007CB6BF" w14:textId="77777777" w:rsidTr="00D07D34">
        <w:trPr>
          <w:trHeight w:val="760"/>
        </w:trPr>
        <w:tc>
          <w:tcPr>
            <w:tcW w:w="381" w:type="dxa"/>
          </w:tcPr>
          <w:p w14:paraId="5E2E316A" w14:textId="77777777" w:rsidR="00D07D34" w:rsidRPr="00D07D34" w:rsidRDefault="00D07D34" w:rsidP="00E770F0">
            <w:pPr>
              <w:widowControl/>
              <w:autoSpaceDE/>
              <w:autoSpaceDN/>
              <w:spacing w:line="248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D3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2)</w:t>
            </w:r>
          </w:p>
        </w:tc>
        <w:tc>
          <w:tcPr>
            <w:tcW w:w="5147" w:type="dxa"/>
          </w:tcPr>
          <w:p w14:paraId="58507A0C" w14:textId="7BAC6ADD" w:rsidR="00D07D34" w:rsidRPr="00D07D34" w:rsidRDefault="00F141B8" w:rsidP="0066731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D07D34" w:rsidRPr="00D07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сследование, позволяющее определить те внутренние возможности и потенциал, на которые может рассчитывать предприятие в конкурентной борьбе в процессе достижения своих целей</w:t>
            </w:r>
          </w:p>
        </w:tc>
        <w:tc>
          <w:tcPr>
            <w:tcW w:w="709" w:type="dxa"/>
          </w:tcPr>
          <w:p w14:paraId="226711AD" w14:textId="77777777" w:rsidR="00D07D34" w:rsidRPr="00D07D34" w:rsidRDefault="00D07D34" w:rsidP="00F141B8">
            <w:pPr>
              <w:widowControl/>
              <w:autoSpaceDE/>
              <w:autoSpaceDN/>
              <w:ind w:left="113" w:right="136" w:firstLine="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890" w:type="dxa"/>
            <w:gridSpan w:val="3"/>
          </w:tcPr>
          <w:p w14:paraId="671DE23A" w14:textId="670D1A12" w:rsidR="00D07D34" w:rsidRPr="00D07D34" w:rsidRDefault="00D07D34" w:rsidP="00667315">
            <w:pPr>
              <w:widowControl/>
              <w:autoSpaceDE/>
              <w:autoSpaceDN/>
              <w:ind w:left="113"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Формулирование целей и задач</w:t>
            </w:r>
          </w:p>
        </w:tc>
      </w:tr>
      <w:tr w:rsidR="00D07D34" w:rsidRPr="00D07D34" w14:paraId="3CF006C9" w14:textId="77777777" w:rsidTr="00D07D34">
        <w:trPr>
          <w:trHeight w:val="552"/>
        </w:trPr>
        <w:tc>
          <w:tcPr>
            <w:tcW w:w="381" w:type="dxa"/>
          </w:tcPr>
          <w:p w14:paraId="4B7B7189" w14:textId="77777777" w:rsidR="00D07D34" w:rsidRPr="00D07D34" w:rsidRDefault="00D07D34" w:rsidP="00E770F0">
            <w:pPr>
              <w:widowControl/>
              <w:autoSpaceDE/>
              <w:autoSpaceDN/>
              <w:spacing w:line="249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D34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3)</w:t>
            </w:r>
          </w:p>
        </w:tc>
        <w:tc>
          <w:tcPr>
            <w:tcW w:w="5147" w:type="dxa"/>
          </w:tcPr>
          <w:p w14:paraId="227017E0" w14:textId="4D63529E" w:rsidR="00D07D34" w:rsidRPr="00D07D34" w:rsidRDefault="00F141B8" w:rsidP="00E770F0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D07D34" w:rsidRPr="00D07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становление смысла существующего предприятия, его предназначения, роли и места в рыночной экономике</w:t>
            </w:r>
          </w:p>
        </w:tc>
        <w:tc>
          <w:tcPr>
            <w:tcW w:w="709" w:type="dxa"/>
          </w:tcPr>
          <w:p w14:paraId="4150B5F4" w14:textId="77777777" w:rsidR="00D07D34" w:rsidRPr="00D07D34" w:rsidRDefault="00D07D34" w:rsidP="00F141B8">
            <w:pPr>
              <w:widowControl/>
              <w:autoSpaceDE/>
              <w:autoSpaceDN/>
              <w:ind w:left="113" w:firstLine="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890" w:type="dxa"/>
            <w:gridSpan w:val="3"/>
          </w:tcPr>
          <w:p w14:paraId="506139B7" w14:textId="7CAE21AA" w:rsidR="00D07D34" w:rsidRPr="00D07D34" w:rsidRDefault="00D07D34" w:rsidP="00667315">
            <w:pPr>
              <w:widowControl/>
              <w:autoSpaceDE/>
              <w:autoSpaceDN/>
              <w:ind w:left="113"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Оценка и анализ внешней среды</w:t>
            </w:r>
          </w:p>
        </w:tc>
      </w:tr>
      <w:tr w:rsidR="00D07D34" w:rsidRPr="00D07D34" w14:paraId="6CF1D49A" w14:textId="77777777" w:rsidTr="00D07D34">
        <w:trPr>
          <w:trHeight w:val="501"/>
        </w:trPr>
        <w:tc>
          <w:tcPr>
            <w:tcW w:w="381" w:type="dxa"/>
          </w:tcPr>
          <w:p w14:paraId="5F4116AC" w14:textId="77777777" w:rsidR="00D07D34" w:rsidRPr="00D07D34" w:rsidRDefault="00D07D34" w:rsidP="00E770F0">
            <w:pPr>
              <w:widowControl/>
              <w:autoSpaceDE/>
              <w:autoSpaceDN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5147" w:type="dxa"/>
          </w:tcPr>
          <w:p w14:paraId="5F0FB387" w14:textId="208CAB94" w:rsidR="00D07D34" w:rsidRPr="00D07D34" w:rsidRDefault="00F141B8" w:rsidP="00667315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="00D07D34" w:rsidRPr="00D07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нализ включает изучение влияния на предприятие таких компонентов, как состояние экономики, правовое регулирование, политика, покупатели, поставщики</w:t>
            </w:r>
          </w:p>
        </w:tc>
        <w:tc>
          <w:tcPr>
            <w:tcW w:w="709" w:type="dxa"/>
          </w:tcPr>
          <w:p w14:paraId="78672339" w14:textId="77777777" w:rsidR="00D07D34" w:rsidRPr="00D07D34" w:rsidRDefault="00D07D34" w:rsidP="00F141B8">
            <w:pPr>
              <w:widowControl/>
              <w:autoSpaceDE/>
              <w:autoSpaceDN/>
              <w:ind w:left="113" w:right="137" w:firstLine="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2890" w:type="dxa"/>
            <w:gridSpan w:val="3"/>
          </w:tcPr>
          <w:p w14:paraId="27BF321A" w14:textId="3F4E83FF" w:rsidR="00D07D34" w:rsidRPr="00D07D34" w:rsidRDefault="00D07D34" w:rsidP="00667315">
            <w:pPr>
              <w:widowControl/>
              <w:autoSpaceDE/>
              <w:autoSpaceDN/>
              <w:ind w:left="113"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07D3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Оценка и анализ внутренней среды</w:t>
            </w:r>
          </w:p>
        </w:tc>
      </w:tr>
    </w:tbl>
    <w:p w14:paraId="14760AE3" w14:textId="77777777" w:rsidR="00D07D34" w:rsidRPr="00D07D34" w:rsidRDefault="00D07D34" w:rsidP="007D34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D34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D07D34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D07D34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1-Б; 2-Г; 3-А; 4-В</w:t>
      </w:r>
    </w:p>
    <w:p w14:paraId="71DF34C7" w14:textId="6CEC82F0" w:rsidR="00D06EF5" w:rsidRPr="00DE7D76" w:rsidRDefault="00D06EF5" w:rsidP="007D3404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23FB5">
        <w:rPr>
          <w:rFonts w:ascii="Times New Roman" w:hAnsi="Times New Roman" w:cs="Times New Roman"/>
          <w:sz w:val="28"/>
          <w:szCs w:val="28"/>
        </w:rPr>
        <w:t>ПК-1</w:t>
      </w:r>
    </w:p>
    <w:p w14:paraId="378A7A7D" w14:textId="77777777" w:rsidR="00CE7E17" w:rsidRDefault="00CE7E17" w:rsidP="00D0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E8C5D4" w14:textId="77777777" w:rsidR="008D68EB" w:rsidRPr="008D68EB" w:rsidRDefault="00CE7E17" w:rsidP="007D3404">
      <w:pPr>
        <w:pStyle w:val="a4"/>
        <w:widowControl w:val="0"/>
        <w:tabs>
          <w:tab w:val="left" w:pos="363"/>
        </w:tabs>
        <w:autoSpaceDE w:val="0"/>
        <w:autoSpaceDN w:val="0"/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DE7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68EB" w:rsidRPr="008D68EB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управленческих решений, принимаемых на различных уровнях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8D68EB" w:rsidRPr="008D68EB" w14:paraId="7A246CF7" w14:textId="77777777" w:rsidTr="00272A3B">
        <w:trPr>
          <w:trHeight w:val="249"/>
        </w:trPr>
        <w:tc>
          <w:tcPr>
            <w:tcW w:w="423" w:type="dxa"/>
          </w:tcPr>
          <w:p w14:paraId="16FA4FC7" w14:textId="77777777" w:rsidR="008D68EB" w:rsidRPr="008D68EB" w:rsidRDefault="008D68EB" w:rsidP="008D68E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1BD33F24" w14:textId="77777777" w:rsidR="008D68EB" w:rsidRPr="008D68EB" w:rsidRDefault="008D68EB" w:rsidP="008D68EB">
            <w:pPr>
              <w:spacing w:line="229" w:lineRule="exact"/>
              <w:ind w:hanging="377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14:paraId="122A0440" w14:textId="77777777" w:rsidR="008D68EB" w:rsidRPr="008D68EB" w:rsidRDefault="008D68EB" w:rsidP="008D68EB">
            <w:pPr>
              <w:spacing w:line="229" w:lineRule="exact"/>
              <w:ind w:hanging="37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68E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           Уровень</w:t>
            </w:r>
          </w:p>
        </w:tc>
        <w:tc>
          <w:tcPr>
            <w:tcW w:w="1061" w:type="dxa"/>
          </w:tcPr>
          <w:p w14:paraId="70F1B941" w14:textId="77777777" w:rsidR="008D68EB" w:rsidRPr="008D68EB" w:rsidRDefault="008D68EB" w:rsidP="008D68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045CE0B0" w14:textId="77777777" w:rsidR="008D68EB" w:rsidRPr="008D68EB" w:rsidRDefault="008D68EB" w:rsidP="008D68EB">
            <w:pPr>
              <w:spacing w:line="229" w:lineRule="exact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6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Управленческие решения</w:t>
            </w:r>
          </w:p>
        </w:tc>
      </w:tr>
      <w:tr w:rsidR="008D68EB" w:rsidRPr="008D68EB" w14:paraId="3F8E2C2F" w14:textId="77777777" w:rsidTr="00272A3B">
        <w:trPr>
          <w:trHeight w:val="49"/>
        </w:trPr>
        <w:tc>
          <w:tcPr>
            <w:tcW w:w="423" w:type="dxa"/>
          </w:tcPr>
          <w:p w14:paraId="6275464D" w14:textId="77777777" w:rsidR="008D68EB" w:rsidRPr="008D68EB" w:rsidRDefault="008D68EB" w:rsidP="008D68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4816DA81" w14:textId="77777777" w:rsidR="008D68EB" w:rsidRPr="008D68EB" w:rsidRDefault="008D68EB" w:rsidP="008D68EB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061" w:type="dxa"/>
          </w:tcPr>
          <w:p w14:paraId="2FC95B3C" w14:textId="77777777" w:rsidR="008D68EB" w:rsidRPr="008D68EB" w:rsidRDefault="008D68EB" w:rsidP="008D68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5ABDD480" w14:textId="77777777" w:rsidR="008D68EB" w:rsidRPr="008D68EB" w:rsidRDefault="008D68EB" w:rsidP="008D68EB">
            <w:pPr>
              <w:spacing w:line="22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68EB" w:rsidRPr="008D68EB" w14:paraId="30D458C9" w14:textId="77777777" w:rsidTr="00272A3B">
        <w:trPr>
          <w:trHeight w:val="475"/>
        </w:trPr>
        <w:tc>
          <w:tcPr>
            <w:tcW w:w="423" w:type="dxa"/>
          </w:tcPr>
          <w:p w14:paraId="4C41E050" w14:textId="77777777" w:rsidR="008D68EB" w:rsidRPr="008D68EB" w:rsidRDefault="008D68EB" w:rsidP="008D68EB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164743B8" w14:textId="0A7BA599" w:rsidR="008D68EB" w:rsidRPr="008D68EB" w:rsidRDefault="00BF01BC" w:rsidP="008D68E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8D68EB" w:rsidRPr="008D6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ровень высшего руководства</w:t>
            </w:r>
          </w:p>
        </w:tc>
        <w:tc>
          <w:tcPr>
            <w:tcW w:w="1061" w:type="dxa"/>
          </w:tcPr>
          <w:p w14:paraId="46FD977A" w14:textId="77777777" w:rsidR="008D68EB" w:rsidRPr="008D68EB" w:rsidRDefault="008D68EB" w:rsidP="008D68EB">
            <w:pPr>
              <w:spacing w:line="234" w:lineRule="exact"/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8EB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65" w:type="dxa"/>
          </w:tcPr>
          <w:p w14:paraId="09A8EE8D" w14:textId="56120001" w:rsidR="008D68EB" w:rsidRPr="008D68EB" w:rsidRDefault="00BF01BC" w:rsidP="008D68EB">
            <w:pPr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="008D68EB" w:rsidRPr="008D6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актические</w:t>
            </w:r>
            <w:proofErr w:type="gramEnd"/>
            <w:r w:rsidR="008D68EB" w:rsidRPr="008D6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УР</w:t>
            </w:r>
          </w:p>
        </w:tc>
      </w:tr>
      <w:tr w:rsidR="008D68EB" w:rsidRPr="008D68EB" w14:paraId="437BE0C4" w14:textId="77777777" w:rsidTr="00272A3B">
        <w:trPr>
          <w:trHeight w:val="268"/>
        </w:trPr>
        <w:tc>
          <w:tcPr>
            <w:tcW w:w="423" w:type="dxa"/>
          </w:tcPr>
          <w:p w14:paraId="5D5EEE62" w14:textId="77777777" w:rsidR="008D68EB" w:rsidRPr="008D68EB" w:rsidRDefault="008D68EB" w:rsidP="008D68EB">
            <w:pPr>
              <w:spacing w:line="248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1DEC1DDD" w14:textId="5D6216ED" w:rsidR="008D68EB" w:rsidRPr="008D68EB" w:rsidRDefault="00BF01BC" w:rsidP="008D68E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8D68EB" w:rsidRPr="008D6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ровень функциональных начальников</w:t>
            </w:r>
          </w:p>
        </w:tc>
        <w:tc>
          <w:tcPr>
            <w:tcW w:w="1061" w:type="dxa"/>
          </w:tcPr>
          <w:p w14:paraId="06426F38" w14:textId="77777777" w:rsidR="008D68EB" w:rsidRPr="008D68EB" w:rsidRDefault="008D68EB" w:rsidP="008D68EB">
            <w:pPr>
              <w:spacing w:line="248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8EB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65" w:type="dxa"/>
          </w:tcPr>
          <w:p w14:paraId="3DB17935" w14:textId="3EE08F2B" w:rsidR="008D68EB" w:rsidRPr="008D68EB" w:rsidRDefault="00BF01BC" w:rsidP="008D68EB">
            <w:pPr>
              <w:spacing w:line="24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8D68EB" w:rsidRPr="008D6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тратегические</w:t>
            </w:r>
            <w:proofErr w:type="gramEnd"/>
            <w:r w:rsidR="008D68EB" w:rsidRPr="008D6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УР</w:t>
            </w:r>
          </w:p>
          <w:p w14:paraId="5C83B321" w14:textId="77777777" w:rsidR="008D68EB" w:rsidRPr="008D68EB" w:rsidRDefault="008D68EB" w:rsidP="008D68EB">
            <w:pPr>
              <w:spacing w:line="24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D68EB" w:rsidRPr="008D68EB" w14:paraId="01DF7831" w14:textId="77777777" w:rsidTr="00272A3B">
        <w:trPr>
          <w:trHeight w:val="417"/>
        </w:trPr>
        <w:tc>
          <w:tcPr>
            <w:tcW w:w="423" w:type="dxa"/>
          </w:tcPr>
          <w:p w14:paraId="026A88A3" w14:textId="77777777" w:rsidR="008D68EB" w:rsidRPr="008D68EB" w:rsidRDefault="008D68EB" w:rsidP="008D68EB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8E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4C0888FD" w14:textId="504D724C" w:rsidR="008D68EB" w:rsidRPr="008D68EB" w:rsidRDefault="00BF01BC" w:rsidP="008D68E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8D68EB" w:rsidRPr="008D6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ровень младших начальников</w:t>
            </w:r>
          </w:p>
        </w:tc>
        <w:tc>
          <w:tcPr>
            <w:tcW w:w="1061" w:type="dxa"/>
          </w:tcPr>
          <w:p w14:paraId="7E7C3F74" w14:textId="77777777" w:rsidR="008D68EB" w:rsidRPr="008D68EB" w:rsidRDefault="008D68EB" w:rsidP="008D68EB">
            <w:pPr>
              <w:spacing w:line="234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8EB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65" w:type="dxa"/>
          </w:tcPr>
          <w:p w14:paraId="7F9B4B69" w14:textId="28C6D3CA" w:rsidR="008D68EB" w:rsidRPr="008D68EB" w:rsidRDefault="00BF01BC" w:rsidP="008D68EB">
            <w:pPr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8D68EB" w:rsidRPr="008D68E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перативные</w:t>
            </w:r>
          </w:p>
          <w:p w14:paraId="03A8E82B" w14:textId="77777777" w:rsidR="008D68EB" w:rsidRPr="008D68EB" w:rsidRDefault="008D68EB" w:rsidP="008D68EB">
            <w:pPr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512969C" w14:textId="77777777" w:rsidR="008D68EB" w:rsidRPr="008D68EB" w:rsidRDefault="008D68EB" w:rsidP="006404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68EB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8D68E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D68EB">
        <w:rPr>
          <w:rFonts w:ascii="Times New Roman" w:eastAsia="Times New Roman" w:hAnsi="Times New Roman" w:cs="Times New Roman"/>
          <w:spacing w:val="-4"/>
          <w:sz w:val="28"/>
          <w:szCs w:val="28"/>
        </w:rPr>
        <w:t>ответ: 1-А, 2-Б, 3-В</w:t>
      </w:r>
    </w:p>
    <w:p w14:paraId="4075267F" w14:textId="0D35C58F" w:rsidR="00CE7E17" w:rsidRPr="00DE7D76" w:rsidRDefault="00CE7E17" w:rsidP="006404B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E2766">
        <w:rPr>
          <w:rFonts w:ascii="Times New Roman" w:hAnsi="Times New Roman" w:cs="Times New Roman"/>
          <w:sz w:val="28"/>
          <w:szCs w:val="28"/>
        </w:rPr>
        <w:t>ПК-3</w:t>
      </w:r>
    </w:p>
    <w:p w14:paraId="4CE41E8D" w14:textId="77777777" w:rsidR="004E1AA9" w:rsidRDefault="004E1AA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66D26" w14:textId="77777777" w:rsidR="006404B9" w:rsidRPr="00DE7D76" w:rsidRDefault="006404B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DE7D76" w:rsidRDefault="00E638A6" w:rsidP="00914935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D932B30" w14:textId="77777777" w:rsidR="00F62E5A" w:rsidRPr="00DE7D76" w:rsidRDefault="00F62E5A" w:rsidP="00F62E5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F49D30" w14:textId="77777777" w:rsidR="00424D12" w:rsidRPr="00424D12" w:rsidRDefault="000E180E" w:rsidP="00424D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>1</w:t>
      </w:r>
      <w:r w:rsidR="007C1F7F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424D12" w:rsidRPr="00424D12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применения системного подхода в управлении:</w:t>
      </w:r>
    </w:p>
    <w:p w14:paraId="793EF4CE" w14:textId="77777777" w:rsidR="00424D12" w:rsidRPr="00424D12" w:rsidRDefault="00424D12" w:rsidP="0042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D12">
        <w:rPr>
          <w:rFonts w:ascii="Times New Roman" w:hAnsi="Times New Roman" w:cs="Times New Roman"/>
          <w:sz w:val="28"/>
          <w:szCs w:val="28"/>
        </w:rPr>
        <w:t>А) разработка стратегии управления системой</w:t>
      </w:r>
    </w:p>
    <w:p w14:paraId="7F426FC7" w14:textId="77777777" w:rsidR="00424D12" w:rsidRPr="00424D12" w:rsidRDefault="00424D12" w:rsidP="0042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D12">
        <w:rPr>
          <w:rFonts w:ascii="Times New Roman" w:hAnsi="Times New Roman" w:cs="Times New Roman"/>
          <w:sz w:val="28"/>
          <w:szCs w:val="28"/>
        </w:rPr>
        <w:t>Б) оценка результатов и корректировка стратегии</w:t>
      </w:r>
    </w:p>
    <w:p w14:paraId="32C729B1" w14:textId="77777777" w:rsidR="00424D12" w:rsidRPr="00424D12" w:rsidRDefault="00424D12" w:rsidP="0042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D12">
        <w:rPr>
          <w:rFonts w:ascii="Times New Roman" w:hAnsi="Times New Roman" w:cs="Times New Roman"/>
          <w:sz w:val="28"/>
          <w:szCs w:val="28"/>
        </w:rPr>
        <w:t>В) определение системы и её границ</w:t>
      </w:r>
    </w:p>
    <w:p w14:paraId="1D9743A5" w14:textId="77777777" w:rsidR="00424D12" w:rsidRPr="00424D12" w:rsidRDefault="00424D12" w:rsidP="0042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D12">
        <w:rPr>
          <w:rFonts w:ascii="Times New Roman" w:hAnsi="Times New Roman" w:cs="Times New Roman"/>
          <w:sz w:val="28"/>
          <w:szCs w:val="28"/>
        </w:rPr>
        <w:t>Г) анализ компонентов системы</w:t>
      </w:r>
    </w:p>
    <w:p w14:paraId="4C583154" w14:textId="4F0ACA56" w:rsidR="007C1F7F" w:rsidRPr="00424D12" w:rsidRDefault="00424D12" w:rsidP="00424D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D12">
        <w:rPr>
          <w:rFonts w:ascii="Times New Roman" w:hAnsi="Times New Roman" w:cs="Times New Roman"/>
          <w:sz w:val="28"/>
          <w:szCs w:val="28"/>
        </w:rPr>
        <w:t>Правильный ответ: В, Г, А, Б</w:t>
      </w:r>
    </w:p>
    <w:p w14:paraId="6BF3D79F" w14:textId="1A743BCC" w:rsidR="006B1D58" w:rsidRPr="00DE7D7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 w:rsidRPr="00424D12">
        <w:rPr>
          <w:rFonts w:ascii="Times New Roman" w:hAnsi="Times New Roman" w:cs="Times New Roman"/>
          <w:sz w:val="28"/>
          <w:szCs w:val="28"/>
        </w:rPr>
        <w:t>ПК-1</w:t>
      </w:r>
    </w:p>
    <w:p w14:paraId="04A3D26C" w14:textId="77777777" w:rsidR="006B1D58" w:rsidRPr="00DE7D7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4C370" w14:textId="77777777" w:rsidR="004E1416" w:rsidRPr="004E1416" w:rsidRDefault="00F36E6A" w:rsidP="004E141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180E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4E1416" w:rsidRPr="004E1416">
        <w:rPr>
          <w:rFonts w:ascii="Times New Roman" w:hAnsi="Times New Roman" w:cs="Times New Roman"/>
          <w:i/>
          <w:sz w:val="28"/>
          <w:szCs w:val="28"/>
        </w:rPr>
        <w:t>Укажите последовательность цепи управления при принятии решения:</w:t>
      </w:r>
    </w:p>
    <w:p w14:paraId="13AAA164" w14:textId="52684CA2" w:rsidR="004E1416" w:rsidRPr="004E1416" w:rsidRDefault="004E1416" w:rsidP="004E1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416">
        <w:rPr>
          <w:rFonts w:ascii="Times New Roman" w:hAnsi="Times New Roman" w:cs="Times New Roman"/>
          <w:sz w:val="28"/>
          <w:szCs w:val="28"/>
        </w:rPr>
        <w:t xml:space="preserve">А) </w:t>
      </w:r>
      <w:r w:rsidR="00F86EC8">
        <w:rPr>
          <w:rFonts w:ascii="Times New Roman" w:hAnsi="Times New Roman" w:cs="Times New Roman"/>
          <w:sz w:val="28"/>
          <w:szCs w:val="28"/>
        </w:rPr>
        <w:t>р</w:t>
      </w:r>
      <w:r w:rsidRPr="004E1416">
        <w:rPr>
          <w:rFonts w:ascii="Times New Roman" w:hAnsi="Times New Roman" w:cs="Times New Roman"/>
          <w:sz w:val="28"/>
          <w:szCs w:val="28"/>
        </w:rPr>
        <w:t>ешение</w:t>
      </w:r>
    </w:p>
    <w:p w14:paraId="13FE3CFE" w14:textId="664BF6F7" w:rsidR="004E1416" w:rsidRPr="004E1416" w:rsidRDefault="004E1416" w:rsidP="004E1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416">
        <w:rPr>
          <w:rFonts w:ascii="Times New Roman" w:hAnsi="Times New Roman" w:cs="Times New Roman"/>
          <w:sz w:val="28"/>
          <w:szCs w:val="28"/>
        </w:rPr>
        <w:t xml:space="preserve">Б) </w:t>
      </w:r>
      <w:r w:rsidR="00F86EC8">
        <w:rPr>
          <w:rFonts w:ascii="Times New Roman" w:hAnsi="Times New Roman" w:cs="Times New Roman"/>
          <w:sz w:val="28"/>
          <w:szCs w:val="28"/>
        </w:rPr>
        <w:t>ц</w:t>
      </w:r>
      <w:r w:rsidRPr="004E1416">
        <w:rPr>
          <w:rFonts w:ascii="Times New Roman" w:hAnsi="Times New Roman" w:cs="Times New Roman"/>
          <w:sz w:val="28"/>
          <w:szCs w:val="28"/>
        </w:rPr>
        <w:t xml:space="preserve">ель </w:t>
      </w:r>
    </w:p>
    <w:p w14:paraId="1B769093" w14:textId="56CB399E" w:rsidR="004E1416" w:rsidRPr="004E1416" w:rsidRDefault="004E1416" w:rsidP="004E1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416">
        <w:rPr>
          <w:rFonts w:ascii="Times New Roman" w:hAnsi="Times New Roman" w:cs="Times New Roman"/>
          <w:sz w:val="28"/>
          <w:szCs w:val="28"/>
        </w:rPr>
        <w:t xml:space="preserve">В) </w:t>
      </w:r>
      <w:r w:rsidR="00F86EC8">
        <w:rPr>
          <w:rFonts w:ascii="Times New Roman" w:hAnsi="Times New Roman" w:cs="Times New Roman"/>
          <w:sz w:val="28"/>
          <w:szCs w:val="28"/>
        </w:rPr>
        <w:t>с</w:t>
      </w:r>
      <w:r w:rsidRPr="004E1416">
        <w:rPr>
          <w:rFonts w:ascii="Times New Roman" w:hAnsi="Times New Roman" w:cs="Times New Roman"/>
          <w:sz w:val="28"/>
          <w:szCs w:val="28"/>
        </w:rPr>
        <w:t xml:space="preserve">итуация </w:t>
      </w:r>
    </w:p>
    <w:p w14:paraId="2E952900" w14:textId="1CFD9450" w:rsidR="004E1416" w:rsidRPr="004E1416" w:rsidRDefault="004E1416" w:rsidP="004E1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416">
        <w:rPr>
          <w:rFonts w:ascii="Times New Roman" w:hAnsi="Times New Roman" w:cs="Times New Roman"/>
          <w:sz w:val="28"/>
          <w:szCs w:val="28"/>
        </w:rPr>
        <w:t xml:space="preserve">Г) </w:t>
      </w:r>
      <w:r w:rsidR="00F86EC8">
        <w:rPr>
          <w:rFonts w:ascii="Times New Roman" w:hAnsi="Times New Roman" w:cs="Times New Roman"/>
          <w:sz w:val="28"/>
          <w:szCs w:val="28"/>
        </w:rPr>
        <w:t>п</w:t>
      </w:r>
      <w:r w:rsidRPr="004E1416">
        <w:rPr>
          <w:rFonts w:ascii="Times New Roman" w:hAnsi="Times New Roman" w:cs="Times New Roman"/>
          <w:sz w:val="28"/>
          <w:szCs w:val="28"/>
        </w:rPr>
        <w:t>роблема</w:t>
      </w:r>
    </w:p>
    <w:p w14:paraId="53355109" w14:textId="2B52B76C" w:rsidR="000E180E" w:rsidRPr="004E1416" w:rsidRDefault="004E1416" w:rsidP="004E1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416">
        <w:rPr>
          <w:rFonts w:ascii="Times New Roman" w:hAnsi="Times New Roman" w:cs="Times New Roman"/>
          <w:sz w:val="28"/>
          <w:szCs w:val="28"/>
        </w:rPr>
        <w:t xml:space="preserve">Правильный ответ:  </w:t>
      </w:r>
      <w:proofErr w:type="gramStart"/>
      <w:r w:rsidRPr="004E14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E1416">
        <w:rPr>
          <w:rFonts w:ascii="Times New Roman" w:hAnsi="Times New Roman" w:cs="Times New Roman"/>
          <w:sz w:val="28"/>
          <w:szCs w:val="28"/>
        </w:rPr>
        <w:t>, В, Г, А</w:t>
      </w:r>
    </w:p>
    <w:p w14:paraId="7DA054F3" w14:textId="60B674E4" w:rsidR="006B1D58" w:rsidRPr="00DE7D7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>
        <w:rPr>
          <w:rFonts w:ascii="Times New Roman" w:hAnsi="Times New Roman" w:cs="Times New Roman"/>
          <w:sz w:val="28"/>
          <w:szCs w:val="28"/>
        </w:rPr>
        <w:t>ПК-1</w:t>
      </w:r>
    </w:p>
    <w:p w14:paraId="0AE7E02C" w14:textId="77777777" w:rsidR="006B1D58" w:rsidRPr="00DE7D7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92B6BA" w14:textId="77777777" w:rsidR="009C7FE0" w:rsidRPr="009C7FE0" w:rsidRDefault="00F36E6A" w:rsidP="009C7F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9C7FE0" w:rsidRPr="009C7FE0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при формировании эффективной деятельности организации:</w:t>
      </w:r>
    </w:p>
    <w:p w14:paraId="2978E26D" w14:textId="77777777" w:rsidR="009C7FE0" w:rsidRPr="009C7FE0" w:rsidRDefault="009C7FE0" w:rsidP="009C7F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FE0">
        <w:rPr>
          <w:rFonts w:ascii="Times New Roman" w:eastAsia="Times New Roman" w:hAnsi="Times New Roman" w:cs="Times New Roman"/>
          <w:sz w:val="28"/>
          <w:szCs w:val="28"/>
        </w:rPr>
        <w:t>А) формулирование целей и задач организации</w:t>
      </w:r>
    </w:p>
    <w:p w14:paraId="1D9335CF" w14:textId="77777777" w:rsidR="009C7FE0" w:rsidRPr="009C7FE0" w:rsidRDefault="009C7FE0" w:rsidP="009C7F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FE0">
        <w:rPr>
          <w:rFonts w:ascii="Times New Roman" w:eastAsia="Times New Roman" w:hAnsi="Times New Roman" w:cs="Times New Roman"/>
          <w:sz w:val="28"/>
          <w:szCs w:val="28"/>
        </w:rPr>
        <w:t>Б) сбор и анализ информации для принятия решений</w:t>
      </w:r>
    </w:p>
    <w:p w14:paraId="3384013E" w14:textId="77777777" w:rsidR="009C7FE0" w:rsidRPr="009C7FE0" w:rsidRDefault="009C7FE0" w:rsidP="009C7F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FE0">
        <w:rPr>
          <w:rFonts w:ascii="Times New Roman" w:eastAsia="Times New Roman" w:hAnsi="Times New Roman" w:cs="Times New Roman"/>
          <w:sz w:val="28"/>
          <w:szCs w:val="28"/>
        </w:rPr>
        <w:t>В) разработка и внедрение стратегий для достижения поставленных целей</w:t>
      </w:r>
    </w:p>
    <w:p w14:paraId="6A308675" w14:textId="77777777" w:rsidR="009C7FE0" w:rsidRPr="009C7FE0" w:rsidRDefault="009C7FE0" w:rsidP="009C7F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FE0">
        <w:rPr>
          <w:rFonts w:ascii="Times New Roman" w:eastAsia="Times New Roman" w:hAnsi="Times New Roman" w:cs="Times New Roman"/>
          <w:sz w:val="28"/>
          <w:szCs w:val="28"/>
        </w:rPr>
        <w:t>Г) оценка результатов и корректировка действий на основе полученных данных</w:t>
      </w:r>
    </w:p>
    <w:p w14:paraId="62A315A9" w14:textId="77777777" w:rsidR="009C7FE0" w:rsidRPr="009C7FE0" w:rsidRDefault="009C7FE0" w:rsidP="009C7F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FE0">
        <w:rPr>
          <w:rFonts w:ascii="Times New Roman" w:eastAsia="Times New Roman" w:hAnsi="Times New Roman" w:cs="Times New Roman"/>
          <w:sz w:val="28"/>
          <w:szCs w:val="28"/>
        </w:rPr>
        <w:t>Д) организация ресурсов и распределение обязанностей среди сотрудников</w:t>
      </w:r>
    </w:p>
    <w:p w14:paraId="69BE8476" w14:textId="472F7B48" w:rsidR="00AB5BA7" w:rsidRDefault="009C7FE0" w:rsidP="00AB5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FE0">
        <w:rPr>
          <w:rFonts w:ascii="Times New Roman" w:eastAsia="Times New Roman" w:hAnsi="Times New Roman" w:cs="Times New Roman"/>
          <w:sz w:val="28"/>
          <w:szCs w:val="28"/>
        </w:rPr>
        <w:t>Правильный ответ: А, Б, Д, В, Г</w:t>
      </w:r>
    </w:p>
    <w:p w14:paraId="7C8FBA98" w14:textId="4CEC83E6" w:rsidR="006B1D58" w:rsidRPr="00DE7D76" w:rsidRDefault="006B1D58" w:rsidP="00AB5B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>
        <w:rPr>
          <w:rFonts w:ascii="Times New Roman" w:hAnsi="Times New Roman" w:cs="Times New Roman"/>
          <w:sz w:val="28"/>
          <w:szCs w:val="28"/>
        </w:rPr>
        <w:t>ПК-2</w:t>
      </w:r>
    </w:p>
    <w:p w14:paraId="0DA7ED80" w14:textId="77777777" w:rsidR="00317360" w:rsidRPr="00DE7D76" w:rsidRDefault="0031736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458B4" w14:textId="77777777" w:rsidR="0061398F" w:rsidRPr="0061398F" w:rsidRDefault="00F36E6A" w:rsidP="006139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E180E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61398F" w:rsidRPr="006139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Укажите последовательность этапов процесса эффективного управления проектом:</w:t>
      </w:r>
    </w:p>
    <w:p w14:paraId="46AB9E1F" w14:textId="791DDA3F" w:rsidR="0061398F" w:rsidRPr="0061398F" w:rsidRDefault="0061398F" w:rsidP="00613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98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завершение проекта и оценка его результатов</w:t>
      </w:r>
    </w:p>
    <w:p w14:paraId="40DDF5F6" w14:textId="094A9E39" w:rsidR="0061398F" w:rsidRPr="0061398F" w:rsidRDefault="0061398F" w:rsidP="00613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98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планирование и распределение ресурсов</w:t>
      </w:r>
    </w:p>
    <w:p w14:paraId="1E31AB05" w14:textId="0EA4A396" w:rsidR="0061398F" w:rsidRPr="0061398F" w:rsidRDefault="0061398F" w:rsidP="00613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98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исполнение и контроль выполнения задач</w:t>
      </w:r>
    </w:p>
    <w:p w14:paraId="727AB1AF" w14:textId="5D2471C7" w:rsidR="0061398F" w:rsidRPr="0061398F" w:rsidRDefault="0061398F" w:rsidP="00613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98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инициация проекта и определение его целей</w:t>
      </w:r>
    </w:p>
    <w:p w14:paraId="50471906" w14:textId="77777777" w:rsidR="0061398F" w:rsidRDefault="0061398F" w:rsidP="00613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9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Г, Б, В, А</w:t>
      </w:r>
    </w:p>
    <w:p w14:paraId="2867F9A0" w14:textId="5297D3E5" w:rsidR="006B1D58" w:rsidRPr="00DE7D76" w:rsidRDefault="006B1D58" w:rsidP="00613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E2766" w:rsidRPr="004E2766">
        <w:rPr>
          <w:rFonts w:ascii="Times New Roman" w:hAnsi="Times New Roman" w:cs="Times New Roman"/>
          <w:sz w:val="28"/>
          <w:szCs w:val="28"/>
        </w:rPr>
        <w:t>ПК-</w:t>
      </w:r>
      <w:r w:rsidR="00843D38">
        <w:rPr>
          <w:rFonts w:ascii="Times New Roman" w:hAnsi="Times New Roman" w:cs="Times New Roman"/>
          <w:sz w:val="28"/>
          <w:szCs w:val="28"/>
        </w:rPr>
        <w:t>2</w:t>
      </w:r>
    </w:p>
    <w:p w14:paraId="429F0EFE" w14:textId="77777777" w:rsidR="000E7A20" w:rsidRDefault="000E7A2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37552" w14:textId="0617DD8E" w:rsidR="00007BB7" w:rsidRPr="00007BB7" w:rsidRDefault="004267D1" w:rsidP="00007BB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07BB7" w:rsidRPr="00007BB7">
        <w:t xml:space="preserve"> </w:t>
      </w:r>
      <w:r w:rsidR="00007BB7" w:rsidRPr="00007BB7">
        <w:rPr>
          <w:rFonts w:ascii="Times New Roman" w:hAnsi="Times New Roman" w:cs="Times New Roman"/>
          <w:i/>
          <w:sz w:val="28"/>
          <w:szCs w:val="28"/>
        </w:rPr>
        <w:t>Укажите последовательность базовых элементов эффективного менеджмента персонала:</w:t>
      </w:r>
    </w:p>
    <w:p w14:paraId="6308BCAE" w14:textId="5A2DD9A6" w:rsidR="00007BB7" w:rsidRPr="00007BB7" w:rsidRDefault="00007BB7" w:rsidP="0000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BB7">
        <w:rPr>
          <w:rFonts w:ascii="Times New Roman" w:hAnsi="Times New Roman" w:cs="Times New Roman"/>
          <w:sz w:val="28"/>
          <w:szCs w:val="28"/>
        </w:rPr>
        <w:t>А) оценка результатов работы сотрудников</w:t>
      </w:r>
    </w:p>
    <w:p w14:paraId="613B3CA5" w14:textId="2C03A6E6" w:rsidR="00007BB7" w:rsidRPr="00007BB7" w:rsidRDefault="00007BB7" w:rsidP="0000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BB7">
        <w:rPr>
          <w:rFonts w:ascii="Times New Roman" w:hAnsi="Times New Roman" w:cs="Times New Roman"/>
          <w:sz w:val="28"/>
          <w:szCs w:val="28"/>
        </w:rPr>
        <w:t>Б) формирование команды и распределение ролей</w:t>
      </w:r>
    </w:p>
    <w:p w14:paraId="38927330" w14:textId="2326871E" w:rsidR="00007BB7" w:rsidRPr="00007BB7" w:rsidRDefault="00007BB7" w:rsidP="0000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BB7">
        <w:rPr>
          <w:rFonts w:ascii="Times New Roman" w:hAnsi="Times New Roman" w:cs="Times New Roman"/>
          <w:sz w:val="28"/>
          <w:szCs w:val="28"/>
        </w:rPr>
        <w:t>В) подбор и обучение персонала</w:t>
      </w:r>
    </w:p>
    <w:p w14:paraId="6559CBD5" w14:textId="181A6145" w:rsidR="00007BB7" w:rsidRPr="00007BB7" w:rsidRDefault="00007BB7" w:rsidP="0000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BB7">
        <w:rPr>
          <w:rFonts w:ascii="Times New Roman" w:hAnsi="Times New Roman" w:cs="Times New Roman"/>
          <w:sz w:val="28"/>
          <w:szCs w:val="28"/>
        </w:rPr>
        <w:t>Г) установление системы мотивации</w:t>
      </w:r>
    </w:p>
    <w:p w14:paraId="40ED8A96" w14:textId="47123F9A" w:rsidR="00007BB7" w:rsidRPr="00007BB7" w:rsidRDefault="00007BB7" w:rsidP="0000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BB7">
        <w:rPr>
          <w:rFonts w:ascii="Times New Roman" w:hAnsi="Times New Roman" w:cs="Times New Roman"/>
          <w:sz w:val="28"/>
          <w:szCs w:val="28"/>
        </w:rPr>
        <w:t>Д) разработка стратегий развития сотрудников</w:t>
      </w:r>
    </w:p>
    <w:p w14:paraId="7826B8B4" w14:textId="73EA7F05" w:rsidR="004267D1" w:rsidRDefault="00007BB7" w:rsidP="00007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BB7">
        <w:rPr>
          <w:rFonts w:ascii="Times New Roman" w:hAnsi="Times New Roman" w:cs="Times New Roman"/>
          <w:sz w:val="28"/>
          <w:szCs w:val="28"/>
        </w:rPr>
        <w:t>Правильный ответ: В, Б, Г, А, Д</w:t>
      </w:r>
    </w:p>
    <w:p w14:paraId="27527C6E" w14:textId="77777777" w:rsidR="00F9082C" w:rsidRPr="00DE7D76" w:rsidRDefault="00F9082C" w:rsidP="00F90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E2766">
        <w:rPr>
          <w:rFonts w:ascii="Times New Roman" w:hAnsi="Times New Roman" w:cs="Times New Roman"/>
          <w:sz w:val="28"/>
          <w:szCs w:val="28"/>
        </w:rPr>
        <w:t>ПК-3</w:t>
      </w:r>
    </w:p>
    <w:p w14:paraId="1A95D4B6" w14:textId="77777777" w:rsidR="004267D1" w:rsidRDefault="004267D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3ECB6" w14:textId="77777777" w:rsidR="004A1643" w:rsidRPr="004A1643" w:rsidRDefault="004267D1" w:rsidP="004A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A1643" w:rsidRPr="004A1643">
        <w:rPr>
          <w:rFonts w:ascii="Times New Roman" w:hAnsi="Times New Roman" w:cs="Times New Roman"/>
          <w:i/>
          <w:sz w:val="28"/>
          <w:szCs w:val="28"/>
        </w:rPr>
        <w:t>Расположите в правильной последовательности этапы реализации управленческого решения:</w:t>
      </w:r>
    </w:p>
    <w:p w14:paraId="222CB91E" w14:textId="2CD82963" w:rsidR="004A1643" w:rsidRPr="004A1643" w:rsidRDefault="004A1643" w:rsidP="004A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643">
        <w:rPr>
          <w:rFonts w:ascii="Times New Roman" w:hAnsi="Times New Roman" w:cs="Times New Roman"/>
          <w:sz w:val="28"/>
          <w:szCs w:val="28"/>
        </w:rPr>
        <w:t xml:space="preserve">А) </w:t>
      </w:r>
      <w:r w:rsidR="00F86EC8">
        <w:rPr>
          <w:rFonts w:ascii="Times New Roman" w:hAnsi="Times New Roman" w:cs="Times New Roman"/>
          <w:sz w:val="28"/>
          <w:szCs w:val="28"/>
        </w:rPr>
        <w:t>к</w:t>
      </w:r>
      <w:r w:rsidRPr="004A1643">
        <w:rPr>
          <w:rFonts w:ascii="Times New Roman" w:hAnsi="Times New Roman" w:cs="Times New Roman"/>
          <w:sz w:val="28"/>
          <w:szCs w:val="28"/>
        </w:rPr>
        <w:t xml:space="preserve">онтроль выполнения управленческого решения </w:t>
      </w:r>
    </w:p>
    <w:p w14:paraId="28C673D0" w14:textId="70C1B092" w:rsidR="004A1643" w:rsidRPr="004A1643" w:rsidRDefault="004A1643" w:rsidP="004A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643">
        <w:rPr>
          <w:rFonts w:ascii="Times New Roman" w:hAnsi="Times New Roman" w:cs="Times New Roman"/>
          <w:sz w:val="28"/>
          <w:szCs w:val="28"/>
        </w:rPr>
        <w:t xml:space="preserve">Б) </w:t>
      </w:r>
      <w:r w:rsidR="00F86EC8">
        <w:rPr>
          <w:rFonts w:ascii="Times New Roman" w:hAnsi="Times New Roman" w:cs="Times New Roman"/>
          <w:sz w:val="28"/>
          <w:szCs w:val="28"/>
        </w:rPr>
        <w:t>р</w:t>
      </w:r>
      <w:r w:rsidRPr="004A1643">
        <w:rPr>
          <w:rFonts w:ascii="Times New Roman" w:hAnsi="Times New Roman" w:cs="Times New Roman"/>
          <w:sz w:val="28"/>
          <w:szCs w:val="28"/>
        </w:rPr>
        <w:t xml:space="preserve">азработка плана реализации управленческого решения </w:t>
      </w:r>
    </w:p>
    <w:p w14:paraId="6055CA14" w14:textId="7725F791" w:rsidR="004A1643" w:rsidRPr="004A1643" w:rsidRDefault="004A1643" w:rsidP="004A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643">
        <w:rPr>
          <w:rFonts w:ascii="Times New Roman" w:hAnsi="Times New Roman" w:cs="Times New Roman"/>
          <w:sz w:val="28"/>
          <w:szCs w:val="28"/>
        </w:rPr>
        <w:t xml:space="preserve">В) </w:t>
      </w:r>
      <w:r w:rsidR="00F86EC8">
        <w:rPr>
          <w:rFonts w:ascii="Times New Roman" w:hAnsi="Times New Roman" w:cs="Times New Roman"/>
          <w:sz w:val="28"/>
          <w:szCs w:val="28"/>
        </w:rPr>
        <w:t>у</w:t>
      </w:r>
      <w:r w:rsidRPr="004A1643">
        <w:rPr>
          <w:rFonts w:ascii="Times New Roman" w:hAnsi="Times New Roman" w:cs="Times New Roman"/>
          <w:sz w:val="28"/>
          <w:szCs w:val="28"/>
        </w:rPr>
        <w:t>правление реализацией</w:t>
      </w:r>
    </w:p>
    <w:p w14:paraId="56364119" w14:textId="796D031C" w:rsidR="004A1643" w:rsidRPr="004A1643" w:rsidRDefault="004A1643" w:rsidP="004A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643">
        <w:rPr>
          <w:rFonts w:ascii="Times New Roman" w:hAnsi="Times New Roman" w:cs="Times New Roman"/>
          <w:sz w:val="28"/>
          <w:szCs w:val="28"/>
        </w:rPr>
        <w:t xml:space="preserve">Г) </w:t>
      </w:r>
      <w:r w:rsidR="00F86EC8">
        <w:rPr>
          <w:rFonts w:ascii="Times New Roman" w:hAnsi="Times New Roman" w:cs="Times New Roman"/>
          <w:sz w:val="28"/>
          <w:szCs w:val="28"/>
        </w:rPr>
        <w:t>о</w:t>
      </w:r>
      <w:r w:rsidRPr="004A1643">
        <w:rPr>
          <w:rFonts w:ascii="Times New Roman" w:hAnsi="Times New Roman" w:cs="Times New Roman"/>
          <w:sz w:val="28"/>
          <w:szCs w:val="28"/>
        </w:rPr>
        <w:t>ценка результатов реализации управленческого решения</w:t>
      </w:r>
    </w:p>
    <w:p w14:paraId="4B91347A" w14:textId="7A6C4222" w:rsidR="004267D1" w:rsidRDefault="004A1643" w:rsidP="004A16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64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A164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A1643">
        <w:rPr>
          <w:rFonts w:ascii="Times New Roman" w:hAnsi="Times New Roman" w:cs="Times New Roman"/>
          <w:sz w:val="28"/>
          <w:szCs w:val="28"/>
        </w:rPr>
        <w:t>, В, А, Г</w:t>
      </w:r>
    </w:p>
    <w:p w14:paraId="50B484D6" w14:textId="77777777" w:rsidR="00F9082C" w:rsidRPr="00DE7D76" w:rsidRDefault="00F9082C" w:rsidP="00F90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E2766">
        <w:rPr>
          <w:rFonts w:ascii="Times New Roman" w:hAnsi="Times New Roman" w:cs="Times New Roman"/>
          <w:sz w:val="28"/>
          <w:szCs w:val="28"/>
        </w:rPr>
        <w:t>ПК-3</w:t>
      </w:r>
    </w:p>
    <w:p w14:paraId="132AD1D9" w14:textId="77777777" w:rsidR="004267D1" w:rsidRDefault="004267D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B850B7" w14:textId="77777777" w:rsidR="00F73231" w:rsidRDefault="00F7323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D4C47" w14:textId="77777777" w:rsidR="00F73231" w:rsidRPr="00DE7D76" w:rsidRDefault="00F7323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DE7D76" w:rsidRDefault="00E638A6" w:rsidP="00914935">
      <w:pPr>
        <w:pStyle w:val="3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DE7D7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DE7D76" w:rsidRDefault="00E638A6" w:rsidP="00914935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DE7D7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BED8F" w14:textId="4054091E" w:rsidR="00A96AF2" w:rsidRDefault="00BE1F3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>1</w:t>
      </w:r>
      <w:r w:rsidR="00914935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0CE728D9" w14:textId="14CC580A" w:rsidR="003907E9" w:rsidRPr="003907E9" w:rsidRDefault="003907E9" w:rsidP="00390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7E9">
        <w:rPr>
          <w:rFonts w:ascii="Times New Roman" w:hAnsi="Times New Roman" w:cs="Times New Roman"/>
          <w:sz w:val="28"/>
          <w:szCs w:val="28"/>
        </w:rPr>
        <w:t xml:space="preserve">Барьер в стратегическом управлении, возникающий из-за недостаточной согласованности между различными уровнями управления и их стратегическими приоритетами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907E9">
        <w:rPr>
          <w:rFonts w:ascii="Times New Roman" w:hAnsi="Times New Roman" w:cs="Times New Roman"/>
          <w:sz w:val="28"/>
          <w:szCs w:val="28"/>
        </w:rPr>
        <w:t xml:space="preserve"> это 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907E9">
        <w:rPr>
          <w:rFonts w:ascii="Times New Roman" w:hAnsi="Times New Roman" w:cs="Times New Roman"/>
          <w:sz w:val="28"/>
          <w:szCs w:val="28"/>
        </w:rPr>
        <w:t>_________.</w:t>
      </w:r>
    </w:p>
    <w:p w14:paraId="1FFBB2FD" w14:textId="1B16D31E" w:rsidR="00914935" w:rsidRPr="00DE7D76" w:rsidRDefault="003907E9" w:rsidP="003907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7E9">
        <w:rPr>
          <w:rFonts w:ascii="Times New Roman" w:hAnsi="Times New Roman" w:cs="Times New Roman"/>
          <w:sz w:val="28"/>
          <w:szCs w:val="28"/>
        </w:rPr>
        <w:t>Правильный ответ: несоответствие стратегий</w:t>
      </w:r>
    </w:p>
    <w:p w14:paraId="15CB9FDF" w14:textId="1974F0DF" w:rsidR="004E276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 w:rsidRPr="003907E9">
        <w:rPr>
          <w:rFonts w:ascii="Times New Roman" w:hAnsi="Times New Roman" w:cs="Times New Roman"/>
          <w:sz w:val="28"/>
          <w:szCs w:val="28"/>
        </w:rPr>
        <w:t>ПК-1</w:t>
      </w:r>
    </w:p>
    <w:p w14:paraId="52037A71" w14:textId="77777777" w:rsidR="00774369" w:rsidRPr="00DE7D76" w:rsidRDefault="0077436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C77F36" w14:textId="72EEAB4C" w:rsidR="00A96AF2" w:rsidRDefault="00A25203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2.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3E53C83" w14:textId="77777777" w:rsidR="000E7EF9" w:rsidRPr="000E7EF9" w:rsidRDefault="000E7EF9" w:rsidP="000E7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F9">
        <w:rPr>
          <w:rFonts w:ascii="Times New Roman" w:eastAsia="Times New Roman" w:hAnsi="Times New Roman" w:cs="Times New Roman"/>
          <w:sz w:val="28"/>
          <w:szCs w:val="28"/>
        </w:rPr>
        <w:t xml:space="preserve">План __________________________представляет собой комплексный документ, который определяет стратегические и тактические шаги </w:t>
      </w:r>
      <w:r w:rsidRPr="000E7EF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организации на определенный период времени. </w:t>
      </w:r>
    </w:p>
    <w:p w14:paraId="13903538" w14:textId="1C4F4675" w:rsidR="009D3E4B" w:rsidRPr="009D3E4B" w:rsidRDefault="000E7EF9" w:rsidP="000E7E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EF9">
        <w:rPr>
          <w:rFonts w:ascii="Times New Roman" w:eastAsia="Times New Roman" w:hAnsi="Times New Roman" w:cs="Times New Roman"/>
          <w:sz w:val="28"/>
          <w:szCs w:val="28"/>
        </w:rPr>
        <w:t>Правильный ответ: управленческой деятельности</w:t>
      </w:r>
    </w:p>
    <w:p w14:paraId="02E2AD3C" w14:textId="213552AF" w:rsidR="00A25203" w:rsidRPr="00DE7D76" w:rsidRDefault="00A25203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E2766" w:rsidRPr="004E2766">
        <w:rPr>
          <w:rFonts w:ascii="Times New Roman" w:hAnsi="Times New Roman" w:cs="Times New Roman"/>
          <w:sz w:val="28"/>
          <w:szCs w:val="28"/>
        </w:rPr>
        <w:t>ПК-1</w:t>
      </w:r>
    </w:p>
    <w:p w14:paraId="6A7D22E8" w14:textId="77777777" w:rsidR="00774369" w:rsidRPr="00DE7D76" w:rsidRDefault="0077436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E75EC" w14:textId="62B8D0AD" w:rsidR="00A96AF2" w:rsidRDefault="00A25203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3.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666F5252" w14:textId="2A4B1466" w:rsidR="00FD750E" w:rsidRPr="00FD750E" w:rsidRDefault="00FD750E" w:rsidP="00FD7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750E">
        <w:rPr>
          <w:rFonts w:ascii="Times New Roman" w:eastAsia="Times New Roman" w:hAnsi="Times New Roman" w:cs="Times New Roman"/>
          <w:bCs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_______</w:t>
      </w:r>
      <w:r w:rsidRPr="00FD750E">
        <w:rPr>
          <w:rFonts w:ascii="Times New Roman" w:eastAsia="Times New Roman" w:hAnsi="Times New Roman" w:cs="Times New Roman"/>
          <w:bCs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FD750E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это результат, выраженный стоимостными показателями, который является экономическим эффектом, характеризующим прирост дохода и прибыли.</w:t>
      </w:r>
    </w:p>
    <w:p w14:paraId="7259C623" w14:textId="09BD7A6B" w:rsidR="00FD750E" w:rsidRDefault="00FD750E" w:rsidP="00FD75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750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Правильный ответ: </w:t>
      </w:r>
      <w:r w:rsidR="00F86EC8"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r w:rsidRPr="00FD750E">
        <w:rPr>
          <w:rFonts w:ascii="Times New Roman" w:eastAsia="Times New Roman" w:hAnsi="Times New Roman" w:cs="Times New Roman"/>
          <w:bCs/>
          <w:sz w:val="28"/>
          <w:szCs w:val="28"/>
        </w:rPr>
        <w:t>ффективность</w:t>
      </w:r>
    </w:p>
    <w:p w14:paraId="5D9F7CF5" w14:textId="79132F9D" w:rsidR="00A25203" w:rsidRPr="00DE7D76" w:rsidRDefault="00A25203" w:rsidP="00FD75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>
        <w:rPr>
          <w:rFonts w:ascii="Times New Roman" w:hAnsi="Times New Roman" w:cs="Times New Roman"/>
          <w:sz w:val="28"/>
          <w:szCs w:val="28"/>
        </w:rPr>
        <w:t>ПК-2</w:t>
      </w:r>
    </w:p>
    <w:p w14:paraId="422AA5CA" w14:textId="77777777" w:rsidR="00A25203" w:rsidRPr="00DE7D76" w:rsidRDefault="00A2520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BF6E5" w14:textId="2FBE6192" w:rsidR="00A96AF2" w:rsidRDefault="00A25203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4.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00F52062" w14:textId="5F9593FD" w:rsidR="00727735" w:rsidRPr="00727735" w:rsidRDefault="00727735" w:rsidP="00727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735">
        <w:rPr>
          <w:rFonts w:ascii="Times New Roman" w:hAnsi="Times New Roman" w:cs="Times New Roman"/>
          <w:sz w:val="28"/>
          <w:szCs w:val="28"/>
        </w:rPr>
        <w:t xml:space="preserve">Методы, направленные на оптимизацию процессов управления и увеличение производительности за счет использования современных технологий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27735">
        <w:rPr>
          <w:rFonts w:ascii="Times New Roman" w:hAnsi="Times New Roman" w:cs="Times New Roman"/>
          <w:sz w:val="28"/>
          <w:szCs w:val="28"/>
        </w:rPr>
        <w:t xml:space="preserve"> это методы ______________________</w:t>
      </w:r>
    </w:p>
    <w:p w14:paraId="1ADCA9B2" w14:textId="77777777" w:rsidR="00727735" w:rsidRDefault="00727735" w:rsidP="00727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773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727735">
        <w:rPr>
          <w:rFonts w:ascii="Times New Roman" w:hAnsi="Times New Roman" w:cs="Times New Roman"/>
          <w:sz w:val="28"/>
          <w:szCs w:val="28"/>
        </w:rPr>
        <w:t>инновационные</w:t>
      </w:r>
      <w:proofErr w:type="gramEnd"/>
    </w:p>
    <w:p w14:paraId="7C8CBC4C" w14:textId="1E66D195" w:rsidR="00A25203" w:rsidRPr="00DE7D76" w:rsidRDefault="00A25203" w:rsidP="007277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284F">
        <w:rPr>
          <w:rFonts w:ascii="Times New Roman" w:hAnsi="Times New Roman" w:cs="Times New Roman"/>
          <w:sz w:val="28"/>
          <w:szCs w:val="28"/>
        </w:rPr>
        <w:t>ПК-2</w:t>
      </w:r>
    </w:p>
    <w:p w14:paraId="7927123E" w14:textId="77777777" w:rsidR="00A25203" w:rsidRPr="00DE7D76" w:rsidRDefault="00A2520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92ADAF" w14:textId="7943DDE7" w:rsidR="00A96AF2" w:rsidRDefault="00A25203" w:rsidP="009B5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5.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A96AF2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A96AF2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A96AF2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96AF2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4AD83EB5" w14:textId="51558B5F" w:rsidR="003C4D38" w:rsidRPr="003C4D38" w:rsidRDefault="003C4D38" w:rsidP="003C4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D38">
        <w:rPr>
          <w:rFonts w:ascii="Times New Roman" w:hAnsi="Times New Roman" w:cs="Times New Roman"/>
          <w:sz w:val="28"/>
          <w:szCs w:val="28"/>
        </w:rPr>
        <w:t xml:space="preserve">Подход к управлению, который акцентирует внимание на оптимизации процессов и ресурсов для достижения максимальной продуктивности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4D38">
        <w:rPr>
          <w:rFonts w:ascii="Times New Roman" w:hAnsi="Times New Roman" w:cs="Times New Roman"/>
          <w:sz w:val="28"/>
          <w:szCs w:val="28"/>
        </w:rPr>
        <w:t xml:space="preserve"> это 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3C4D38">
        <w:rPr>
          <w:rFonts w:ascii="Times New Roman" w:hAnsi="Times New Roman" w:cs="Times New Roman"/>
          <w:sz w:val="28"/>
          <w:szCs w:val="28"/>
        </w:rPr>
        <w:t>____.</w:t>
      </w:r>
    </w:p>
    <w:p w14:paraId="1624FB87" w14:textId="77777777" w:rsidR="003C4D38" w:rsidRDefault="003C4D38" w:rsidP="003C4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D38">
        <w:rPr>
          <w:rFonts w:ascii="Times New Roman" w:hAnsi="Times New Roman" w:cs="Times New Roman"/>
          <w:sz w:val="28"/>
          <w:szCs w:val="28"/>
        </w:rPr>
        <w:t xml:space="preserve">Правильный ответ: эффективный менеджмент </w:t>
      </w:r>
    </w:p>
    <w:p w14:paraId="348FD85D" w14:textId="23D22EAE" w:rsidR="00A25203" w:rsidRPr="00DE7D76" w:rsidRDefault="00A25203" w:rsidP="003C4D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E2766" w:rsidRPr="004E2766">
        <w:rPr>
          <w:rFonts w:ascii="Times New Roman" w:hAnsi="Times New Roman" w:cs="Times New Roman"/>
          <w:sz w:val="28"/>
          <w:szCs w:val="28"/>
        </w:rPr>
        <w:t>ПК-</w:t>
      </w:r>
      <w:r w:rsidR="00925974">
        <w:rPr>
          <w:rFonts w:ascii="Times New Roman" w:hAnsi="Times New Roman" w:cs="Times New Roman"/>
          <w:sz w:val="28"/>
          <w:szCs w:val="28"/>
        </w:rPr>
        <w:t>2</w:t>
      </w:r>
    </w:p>
    <w:p w14:paraId="3C4CB186" w14:textId="77777777" w:rsidR="00CE7E17" w:rsidRDefault="00CE7E17" w:rsidP="00A2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78F56" w14:textId="2AFFEF42" w:rsidR="00CE7E17" w:rsidRDefault="00CE7E17" w:rsidP="00CE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441369A" w14:textId="72294557" w:rsidR="0084712D" w:rsidRPr="0084712D" w:rsidRDefault="0084712D" w:rsidP="00847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12D">
        <w:rPr>
          <w:rFonts w:ascii="Times New Roman" w:hAnsi="Times New Roman" w:cs="Times New Roman"/>
          <w:sz w:val="28"/>
          <w:szCs w:val="28"/>
        </w:rPr>
        <w:t xml:space="preserve">Аттестационная комиссия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4712D">
        <w:rPr>
          <w:rFonts w:ascii="Times New Roman" w:hAnsi="Times New Roman" w:cs="Times New Roman"/>
          <w:sz w:val="28"/>
          <w:szCs w:val="28"/>
        </w:rPr>
        <w:t xml:space="preserve"> это комиссия, которая проводит ________профессиональной деятельности работников, например государственных гражданских служащих, что позволяет определить, соответствуют ли знания и умения сотрудника занимаемой им должности или выполняемой работе.</w:t>
      </w:r>
    </w:p>
    <w:p w14:paraId="3456035B" w14:textId="77777777" w:rsidR="0084712D" w:rsidRDefault="0084712D" w:rsidP="00847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12D">
        <w:rPr>
          <w:rFonts w:ascii="Times New Roman" w:hAnsi="Times New Roman" w:cs="Times New Roman"/>
          <w:sz w:val="28"/>
          <w:szCs w:val="28"/>
        </w:rPr>
        <w:t>Правильный ответ: оценку</w:t>
      </w:r>
    </w:p>
    <w:p w14:paraId="1F9C5C40" w14:textId="62CB9180" w:rsidR="00CE7E17" w:rsidRPr="00DE7D76" w:rsidRDefault="00CE7E17" w:rsidP="00847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E2766">
        <w:rPr>
          <w:rFonts w:ascii="Times New Roman" w:hAnsi="Times New Roman" w:cs="Times New Roman"/>
          <w:sz w:val="28"/>
          <w:szCs w:val="28"/>
        </w:rPr>
        <w:t>ПК-3</w:t>
      </w:r>
    </w:p>
    <w:p w14:paraId="08AF5FE7" w14:textId="77777777" w:rsidR="00925974" w:rsidRDefault="00925974" w:rsidP="00CE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ED4EB" w14:textId="1D88C05C" w:rsidR="00925974" w:rsidRDefault="00925974" w:rsidP="00CE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07843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07843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07843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07843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07843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07843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07843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38B101B5" w14:textId="77777777" w:rsidR="009F6BF0" w:rsidRPr="009F6BF0" w:rsidRDefault="009F6BF0" w:rsidP="009F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BF0">
        <w:rPr>
          <w:rFonts w:ascii="Times New Roman" w:hAnsi="Times New Roman" w:cs="Times New Roman"/>
          <w:sz w:val="28"/>
          <w:szCs w:val="28"/>
        </w:rPr>
        <w:t>Тест на мотивацию со шкалой побуждающих факторов помогает понять, какие _____________________мотивации влияют на человека сильнее всего.</w:t>
      </w:r>
    </w:p>
    <w:p w14:paraId="2D3B1776" w14:textId="799B4D39" w:rsidR="00925974" w:rsidRDefault="009F6BF0" w:rsidP="009F6B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6BF0">
        <w:rPr>
          <w:rFonts w:ascii="Times New Roman" w:hAnsi="Times New Roman" w:cs="Times New Roman"/>
          <w:sz w:val="28"/>
          <w:szCs w:val="28"/>
        </w:rPr>
        <w:t>Правильный ответ: факторы и способы</w:t>
      </w:r>
    </w:p>
    <w:p w14:paraId="6423B64E" w14:textId="77777777" w:rsidR="00925974" w:rsidRPr="00DE7D76" w:rsidRDefault="00925974" w:rsidP="00925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E2766">
        <w:rPr>
          <w:rFonts w:ascii="Times New Roman" w:hAnsi="Times New Roman" w:cs="Times New Roman"/>
          <w:sz w:val="28"/>
          <w:szCs w:val="28"/>
        </w:rPr>
        <w:t>ПК-3</w:t>
      </w:r>
    </w:p>
    <w:p w14:paraId="5635FAAA" w14:textId="77777777" w:rsidR="003370C8" w:rsidRDefault="003370C8" w:rsidP="00925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FC669" w14:textId="4985C785" w:rsidR="00925974" w:rsidRDefault="00925974" w:rsidP="00CE7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107843" w:rsidRPr="0010784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07843" w:rsidRPr="00A96AF2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107843" w:rsidRPr="00A96AF2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107843" w:rsidRPr="00A96AF2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107843" w:rsidRPr="00A96AF2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107843" w:rsidRPr="00A96AF2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107843" w:rsidRPr="00A96AF2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107843" w:rsidRPr="00A96AF2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5DFE843E" w14:textId="77777777" w:rsidR="003370C8" w:rsidRPr="003370C8" w:rsidRDefault="003370C8" w:rsidP="00337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0C8">
        <w:rPr>
          <w:rFonts w:ascii="Times New Roman" w:hAnsi="Times New Roman" w:cs="Times New Roman"/>
          <w:sz w:val="28"/>
          <w:szCs w:val="28"/>
        </w:rPr>
        <w:t>Деловая оценка эффективности работы руководителя — это процесс проверки его __________ путем сопоставления обозначенных стратегических целей и достигнутых результатов.</w:t>
      </w:r>
    </w:p>
    <w:p w14:paraId="456B7AFE" w14:textId="08243464" w:rsidR="00925974" w:rsidRDefault="003370C8" w:rsidP="00337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0C8">
        <w:rPr>
          <w:rFonts w:ascii="Times New Roman" w:hAnsi="Times New Roman" w:cs="Times New Roman"/>
          <w:sz w:val="28"/>
          <w:szCs w:val="28"/>
        </w:rPr>
        <w:lastRenderedPageBreak/>
        <w:t>Правильный ответ: компетенций</w:t>
      </w:r>
    </w:p>
    <w:p w14:paraId="681003F4" w14:textId="77777777" w:rsidR="00925974" w:rsidRPr="00DE7D76" w:rsidRDefault="00925974" w:rsidP="00925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E2766">
        <w:rPr>
          <w:rFonts w:ascii="Times New Roman" w:hAnsi="Times New Roman" w:cs="Times New Roman"/>
          <w:sz w:val="28"/>
          <w:szCs w:val="28"/>
        </w:rPr>
        <w:t>ПК-3</w:t>
      </w:r>
    </w:p>
    <w:p w14:paraId="5DE54859" w14:textId="77777777" w:rsidR="00A25203" w:rsidRDefault="00A25203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40007" w14:textId="77777777" w:rsidR="00F73231" w:rsidRPr="00DE7D76" w:rsidRDefault="00F7323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DE7D76" w:rsidRDefault="00E638A6" w:rsidP="00914935">
      <w:pPr>
        <w:pStyle w:val="4"/>
        <w:rPr>
          <w:rFonts w:cs="Times New Roman"/>
          <w:szCs w:val="28"/>
        </w:rPr>
      </w:pPr>
      <w:r w:rsidRPr="00DE7D76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DE7D76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20FACB5F" w:rsidR="00914935" w:rsidRPr="00DE7D76" w:rsidRDefault="004521F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DE7D76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521F0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2238DEAB" w14:textId="659D74A5" w:rsidR="00411045" w:rsidRPr="00411045" w:rsidRDefault="00411045" w:rsidP="00411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045">
        <w:rPr>
          <w:rFonts w:ascii="Times New Roman" w:hAnsi="Times New Roman" w:cs="Times New Roman"/>
          <w:sz w:val="28"/>
          <w:szCs w:val="28"/>
        </w:rPr>
        <w:t>Что необходимо определить в процессе стратегического анализа?</w:t>
      </w:r>
      <w:r w:rsidRPr="00411045">
        <w:rPr>
          <w:rFonts w:ascii="Times New Roman" w:hAnsi="Times New Roman" w:cs="Times New Roman"/>
          <w:sz w:val="28"/>
          <w:szCs w:val="28"/>
        </w:rPr>
        <w:tab/>
      </w:r>
    </w:p>
    <w:p w14:paraId="62E312E3" w14:textId="2FE8E47D" w:rsidR="00D06A83" w:rsidRDefault="000A0A5E" w:rsidP="00411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A5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11045" w:rsidRPr="00411045">
        <w:rPr>
          <w:rFonts w:ascii="Times New Roman" w:hAnsi="Times New Roman" w:cs="Times New Roman"/>
          <w:sz w:val="28"/>
          <w:szCs w:val="28"/>
        </w:rPr>
        <w:t>: в процессе стратегического анализа необходимо определить текущее состояние дел на предприятии и выявить условия для его дальнейшего успешного развития в условиях рыночного хозяйствования.</w:t>
      </w:r>
    </w:p>
    <w:p w14:paraId="28759EB1" w14:textId="3C58799D" w:rsidR="006B1D58" w:rsidRPr="00DE7D76" w:rsidRDefault="006B1D58" w:rsidP="00411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67C48" w:rsidRPr="00E117DB">
        <w:rPr>
          <w:rFonts w:ascii="Times New Roman" w:hAnsi="Times New Roman" w:cs="Times New Roman"/>
          <w:sz w:val="28"/>
          <w:szCs w:val="28"/>
        </w:rPr>
        <w:t>ПК-1</w:t>
      </w:r>
    </w:p>
    <w:p w14:paraId="19D864A2" w14:textId="77777777" w:rsidR="008A4909" w:rsidRPr="00DE7D76" w:rsidRDefault="008A4909" w:rsidP="00DA27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8CBAF" w14:textId="3567161B" w:rsidR="004521F0" w:rsidRDefault="004521F0" w:rsidP="004063C5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4909" w:rsidRPr="00DE7D76">
        <w:rPr>
          <w:rFonts w:ascii="Times New Roman" w:hAnsi="Times New Roman" w:cs="Times New Roman"/>
          <w:sz w:val="28"/>
          <w:szCs w:val="28"/>
        </w:rPr>
        <w:t>.</w:t>
      </w:r>
      <w:r w:rsidR="004063C5" w:rsidRPr="00DE7D76">
        <w:rPr>
          <w:sz w:val="28"/>
          <w:szCs w:val="28"/>
        </w:rPr>
        <w:t xml:space="preserve"> </w:t>
      </w:r>
      <w:r w:rsidRPr="004521F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9F71468" w14:textId="77777777" w:rsidR="000A0A5E" w:rsidRPr="000A0A5E" w:rsidRDefault="000A0A5E" w:rsidP="000A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A5E">
        <w:rPr>
          <w:rFonts w:ascii="Times New Roman" w:hAnsi="Times New Roman" w:cs="Times New Roman"/>
          <w:sz w:val="28"/>
          <w:szCs w:val="28"/>
        </w:rPr>
        <w:t>Для чего компании привлекают консультантов по управлению?</w:t>
      </w:r>
    </w:p>
    <w:p w14:paraId="25625030" w14:textId="051DBFB3" w:rsidR="000A0A5E" w:rsidRDefault="000A0A5E" w:rsidP="000A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A5E">
        <w:rPr>
          <w:rFonts w:ascii="Times New Roman" w:hAnsi="Times New Roman" w:cs="Times New Roman"/>
          <w:sz w:val="28"/>
          <w:szCs w:val="28"/>
        </w:rPr>
        <w:t>Правильный ответ: для уменьшения или ликвидации неопределенности на разных стадиях процесса подготовки принятия и реализации управленческих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9420AB" w14:textId="47AAF8F6" w:rsidR="008A4909" w:rsidRPr="00DE7D76" w:rsidRDefault="008A4909" w:rsidP="000A0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7D7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E2766" w:rsidRPr="004E2766">
        <w:rPr>
          <w:rFonts w:ascii="Times New Roman" w:hAnsi="Times New Roman" w:cs="Times New Roman"/>
          <w:sz w:val="28"/>
          <w:szCs w:val="28"/>
        </w:rPr>
        <w:t>ПК-1</w:t>
      </w:r>
    </w:p>
    <w:p w14:paraId="4355C1A5" w14:textId="77777777" w:rsidR="006B1D58" w:rsidRPr="00DE7D76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760F5" w14:textId="403BCA6A" w:rsidR="004521F0" w:rsidRDefault="008A490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358">
        <w:rPr>
          <w:rFonts w:ascii="Times New Roman" w:hAnsi="Times New Roman" w:cs="Times New Roman"/>
          <w:sz w:val="28"/>
          <w:szCs w:val="28"/>
        </w:rPr>
        <w:t>3.</w:t>
      </w:r>
      <w:r w:rsidR="006E4CE4" w:rsidRPr="007E1358">
        <w:rPr>
          <w:rFonts w:ascii="Times New Roman" w:hAnsi="Times New Roman" w:cs="Times New Roman"/>
          <w:sz w:val="28"/>
          <w:szCs w:val="28"/>
        </w:rPr>
        <w:t xml:space="preserve"> </w:t>
      </w:r>
      <w:r w:rsidR="004521F0" w:rsidRPr="004521F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7C1931B" w14:textId="77777777" w:rsidR="00BF5E46" w:rsidRPr="00BF5E46" w:rsidRDefault="00BF5E46" w:rsidP="00BF5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E46">
        <w:rPr>
          <w:rFonts w:ascii="Times New Roman" w:hAnsi="Times New Roman" w:cs="Times New Roman"/>
          <w:sz w:val="28"/>
          <w:szCs w:val="28"/>
        </w:rPr>
        <w:t>Назовите основные задачи когнитивного менеджмента?</w:t>
      </w:r>
    </w:p>
    <w:p w14:paraId="30DA9ABB" w14:textId="58383CA2" w:rsidR="00BF5E46" w:rsidRDefault="006359C0" w:rsidP="00BF5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9C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BF5E46" w:rsidRPr="00BF5E46">
        <w:rPr>
          <w:rFonts w:ascii="Times New Roman" w:hAnsi="Times New Roman" w:cs="Times New Roman"/>
          <w:sz w:val="28"/>
          <w:szCs w:val="28"/>
        </w:rPr>
        <w:t>: Основные задачи когнитивного менеджмента: систематизация знаний, формирование представлений, распространение информации, коррекция целей и задач.</w:t>
      </w:r>
    </w:p>
    <w:p w14:paraId="7F7FD6AB" w14:textId="2FCB8698" w:rsidR="008A4909" w:rsidRPr="007E1358" w:rsidRDefault="00BF5E46" w:rsidP="00BF5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A4909" w:rsidRPr="007E1358">
        <w:rPr>
          <w:rFonts w:ascii="Times New Roman" w:hAnsi="Times New Roman" w:cs="Times New Roman"/>
          <w:sz w:val="28"/>
          <w:szCs w:val="28"/>
        </w:rPr>
        <w:t xml:space="preserve">омпетенции (индикаторы): </w:t>
      </w:r>
      <w:r w:rsidR="00767C48">
        <w:rPr>
          <w:rFonts w:ascii="Times New Roman" w:hAnsi="Times New Roman" w:cs="Times New Roman"/>
          <w:sz w:val="28"/>
          <w:szCs w:val="28"/>
        </w:rPr>
        <w:t>ПК-</w:t>
      </w:r>
      <w:r w:rsidR="005F4774">
        <w:rPr>
          <w:rFonts w:ascii="Times New Roman" w:hAnsi="Times New Roman" w:cs="Times New Roman"/>
          <w:sz w:val="28"/>
          <w:szCs w:val="28"/>
        </w:rPr>
        <w:t>1</w:t>
      </w:r>
    </w:p>
    <w:p w14:paraId="1666A2AD" w14:textId="77777777" w:rsidR="008A4909" w:rsidRPr="007E1358" w:rsidRDefault="008A490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1F542" w14:textId="1E642722" w:rsidR="004521F0" w:rsidRDefault="004521F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4909" w:rsidRPr="007E1358">
        <w:rPr>
          <w:rFonts w:ascii="Times New Roman" w:hAnsi="Times New Roman" w:cs="Times New Roman"/>
          <w:sz w:val="28"/>
          <w:szCs w:val="28"/>
        </w:rPr>
        <w:t>.</w:t>
      </w:r>
      <w:r w:rsidR="00D4109D">
        <w:rPr>
          <w:rFonts w:ascii="Times New Roman" w:hAnsi="Times New Roman" w:cs="Times New Roman"/>
          <w:sz w:val="28"/>
          <w:szCs w:val="28"/>
        </w:rPr>
        <w:t xml:space="preserve"> </w:t>
      </w:r>
      <w:r w:rsidRPr="004521F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3381AB52" w14:textId="6D5C251E" w:rsidR="0043460F" w:rsidRPr="0043460F" w:rsidRDefault="0043460F" w:rsidP="00434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60F">
        <w:rPr>
          <w:rFonts w:ascii="Times New Roman" w:hAnsi="Times New Roman" w:cs="Times New Roman"/>
          <w:sz w:val="28"/>
          <w:szCs w:val="28"/>
        </w:rPr>
        <w:t xml:space="preserve">Отчего зависит эффективность администрирования оперативных решений по регулированию производства? </w:t>
      </w:r>
    </w:p>
    <w:p w14:paraId="3D164B36" w14:textId="4A543AF5" w:rsidR="005027EE" w:rsidRDefault="0043460F" w:rsidP="00434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60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86EC8">
        <w:rPr>
          <w:rFonts w:ascii="Times New Roman" w:hAnsi="Times New Roman" w:cs="Times New Roman"/>
          <w:sz w:val="28"/>
          <w:szCs w:val="28"/>
        </w:rPr>
        <w:t>э</w:t>
      </w:r>
      <w:r w:rsidRPr="0043460F">
        <w:rPr>
          <w:rFonts w:ascii="Times New Roman" w:hAnsi="Times New Roman" w:cs="Times New Roman"/>
          <w:sz w:val="28"/>
          <w:szCs w:val="28"/>
        </w:rPr>
        <w:t>ффективность администрирования оперативных решений по регулированию производства зависит от организации взаимодействия линейных и функциональных служб основного производства с цехами вспомогательного производства, отделами обслуживающих хозяйств, транспортного и энергетического, со службами технического контроля; технической оснащенности  и средствами коммуникации между соответствующими службами и квалификации специалистов и степени их автоматизации.</w:t>
      </w:r>
    </w:p>
    <w:p w14:paraId="79333AF6" w14:textId="3640A5D8" w:rsidR="008A4909" w:rsidRPr="007E1358" w:rsidRDefault="008A4909" w:rsidP="005027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3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E2766" w:rsidRPr="004E2766">
        <w:rPr>
          <w:rFonts w:ascii="Times New Roman" w:hAnsi="Times New Roman" w:cs="Times New Roman"/>
          <w:sz w:val="28"/>
          <w:szCs w:val="28"/>
        </w:rPr>
        <w:t>ПК-</w:t>
      </w:r>
      <w:r w:rsidR="00711DCC">
        <w:rPr>
          <w:rFonts w:ascii="Times New Roman" w:hAnsi="Times New Roman" w:cs="Times New Roman"/>
          <w:sz w:val="28"/>
          <w:szCs w:val="28"/>
        </w:rPr>
        <w:t>2</w:t>
      </w:r>
    </w:p>
    <w:p w14:paraId="5704A2F4" w14:textId="77777777" w:rsidR="008E425B" w:rsidRDefault="008E425B" w:rsidP="008A4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EC477A" w14:textId="0E9FFF15" w:rsidR="008E425B" w:rsidRDefault="008E425B" w:rsidP="008A4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E425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4521F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D7779B8" w14:textId="77777777" w:rsidR="00CC66F4" w:rsidRPr="00CC66F4" w:rsidRDefault="00CC66F4" w:rsidP="00CC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F4">
        <w:rPr>
          <w:rFonts w:ascii="Times New Roman" w:hAnsi="Times New Roman" w:cs="Times New Roman"/>
          <w:sz w:val="28"/>
          <w:szCs w:val="28"/>
        </w:rPr>
        <w:t>В чем преимущество методики быстрого анализа решения?</w:t>
      </w:r>
    </w:p>
    <w:p w14:paraId="6E7EEF2E" w14:textId="27CCF24A" w:rsidR="008E425B" w:rsidRDefault="00CC66F4" w:rsidP="00CC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86EC8">
        <w:rPr>
          <w:rFonts w:ascii="Times New Roman" w:hAnsi="Times New Roman" w:cs="Times New Roman"/>
          <w:sz w:val="28"/>
          <w:szCs w:val="28"/>
        </w:rPr>
        <w:t>м</w:t>
      </w:r>
      <w:r w:rsidRPr="00CC66F4">
        <w:rPr>
          <w:rFonts w:ascii="Times New Roman" w:hAnsi="Times New Roman" w:cs="Times New Roman"/>
          <w:sz w:val="28"/>
          <w:szCs w:val="28"/>
        </w:rPr>
        <w:t xml:space="preserve">етодики быстрого анализа решения (FAST) концентрирует внимание на определенном процессе в ходе одно-, </w:t>
      </w:r>
      <w:r w:rsidRPr="00CC66F4">
        <w:rPr>
          <w:rFonts w:ascii="Times New Roman" w:hAnsi="Times New Roman" w:cs="Times New Roman"/>
          <w:sz w:val="28"/>
          <w:szCs w:val="28"/>
        </w:rPr>
        <w:lastRenderedPageBreak/>
        <w:t>двухдневного совещания группы совершенствования процесса для определения способов, которыми можно улучшить этот процесс в течение последующих 90 дней. В основе этой методики лежат интуитивные методы принятия решений.</w:t>
      </w:r>
    </w:p>
    <w:p w14:paraId="6E16C899" w14:textId="052A2B23" w:rsidR="008E425B" w:rsidRPr="007E1358" w:rsidRDefault="008E425B" w:rsidP="008E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3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E2766">
        <w:rPr>
          <w:rFonts w:ascii="Times New Roman" w:hAnsi="Times New Roman" w:cs="Times New Roman"/>
          <w:sz w:val="28"/>
          <w:szCs w:val="28"/>
        </w:rPr>
        <w:t>ПК-</w:t>
      </w:r>
      <w:r w:rsidR="005F4774">
        <w:rPr>
          <w:rFonts w:ascii="Times New Roman" w:hAnsi="Times New Roman" w:cs="Times New Roman"/>
          <w:sz w:val="28"/>
          <w:szCs w:val="28"/>
        </w:rPr>
        <w:t>2</w:t>
      </w:r>
    </w:p>
    <w:p w14:paraId="16AAAC14" w14:textId="77777777" w:rsidR="008E425B" w:rsidRDefault="008E425B" w:rsidP="008A4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83231" w14:textId="27DF12FB" w:rsidR="008E425B" w:rsidRPr="007E1358" w:rsidRDefault="008E425B" w:rsidP="008A4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521F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95DFF87" w14:textId="77777777" w:rsidR="00B462E6" w:rsidRPr="00B462E6" w:rsidRDefault="00B462E6" w:rsidP="00B4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2E6">
        <w:rPr>
          <w:rFonts w:ascii="Times New Roman" w:hAnsi="Times New Roman" w:cs="Times New Roman"/>
          <w:sz w:val="28"/>
          <w:szCs w:val="28"/>
        </w:rPr>
        <w:t>Что такое квалификационная структура персонала?</w:t>
      </w:r>
    </w:p>
    <w:p w14:paraId="626FB601" w14:textId="224EB617" w:rsidR="008A4909" w:rsidRDefault="00B462E6" w:rsidP="00B462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62E6">
        <w:rPr>
          <w:rFonts w:ascii="Times New Roman" w:hAnsi="Times New Roman" w:cs="Times New Roman"/>
          <w:sz w:val="28"/>
          <w:szCs w:val="28"/>
        </w:rPr>
        <w:t xml:space="preserve"> Правильный ответ: квалификационная структура персонала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62E6">
        <w:rPr>
          <w:rFonts w:ascii="Times New Roman" w:hAnsi="Times New Roman" w:cs="Times New Roman"/>
          <w:sz w:val="28"/>
          <w:szCs w:val="28"/>
        </w:rPr>
        <w:t xml:space="preserve"> это соотношение работников различного уровня квалификации (т.е. степени профессиональной подготовки), необходимого для выполнения определенных трудовых функций. В нашей стране уровень квалификации рабочих характеризуется разрядом или классом (например, для водителей), а для специалистов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62E6">
        <w:rPr>
          <w:rFonts w:ascii="Times New Roman" w:hAnsi="Times New Roman" w:cs="Times New Roman"/>
          <w:sz w:val="28"/>
          <w:szCs w:val="28"/>
        </w:rPr>
        <w:t xml:space="preserve"> категорией, разрядом или классом.</w:t>
      </w:r>
    </w:p>
    <w:p w14:paraId="4E9F12FF" w14:textId="77777777" w:rsidR="008E425B" w:rsidRPr="007E1358" w:rsidRDefault="008E425B" w:rsidP="008E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3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E2766">
        <w:rPr>
          <w:rFonts w:ascii="Times New Roman" w:hAnsi="Times New Roman" w:cs="Times New Roman"/>
          <w:sz w:val="28"/>
          <w:szCs w:val="28"/>
        </w:rPr>
        <w:t>ПК-3</w:t>
      </w:r>
    </w:p>
    <w:p w14:paraId="62714368" w14:textId="77777777" w:rsidR="008E425B" w:rsidRDefault="008E425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3DFF3" w14:textId="264351FB" w:rsidR="008E425B" w:rsidRDefault="008E425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521F0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B799E19" w14:textId="77777777" w:rsidR="00B30F6D" w:rsidRPr="00B30F6D" w:rsidRDefault="00B30F6D" w:rsidP="00B30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F6D">
        <w:rPr>
          <w:rFonts w:ascii="Times New Roman" w:hAnsi="Times New Roman" w:cs="Times New Roman"/>
          <w:sz w:val="28"/>
          <w:szCs w:val="28"/>
        </w:rPr>
        <w:t>Какая корпоративная культура называется сильной?</w:t>
      </w:r>
    </w:p>
    <w:p w14:paraId="172327B9" w14:textId="1BA76D0C" w:rsidR="008E425B" w:rsidRDefault="00B30F6D" w:rsidP="00B30F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F6D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EC8">
        <w:rPr>
          <w:rFonts w:ascii="Times New Roman" w:hAnsi="Times New Roman" w:cs="Times New Roman"/>
          <w:sz w:val="28"/>
          <w:szCs w:val="28"/>
        </w:rPr>
        <w:t>с</w:t>
      </w:r>
      <w:r w:rsidRPr="00B30F6D">
        <w:rPr>
          <w:rFonts w:ascii="Times New Roman" w:hAnsi="Times New Roman" w:cs="Times New Roman"/>
          <w:sz w:val="28"/>
          <w:szCs w:val="28"/>
        </w:rPr>
        <w:t>ильная корпоративная культура – это культура, в которой большинство членов организации разделяют общие ценности и представления. Она характеризуется тем, что неписаные правила, существующие в организации, в значительной степени совпадают с тем, что зафиксировано в инструкциях, стратегических документах и символах компании.</w:t>
      </w:r>
    </w:p>
    <w:p w14:paraId="2CECECF5" w14:textId="77777777" w:rsidR="008E425B" w:rsidRPr="007E1358" w:rsidRDefault="008E425B" w:rsidP="008E42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135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4E2766">
        <w:rPr>
          <w:rFonts w:ascii="Times New Roman" w:hAnsi="Times New Roman" w:cs="Times New Roman"/>
          <w:sz w:val="28"/>
          <w:szCs w:val="28"/>
        </w:rPr>
        <w:t>ПК-3</w:t>
      </w:r>
    </w:p>
    <w:p w14:paraId="342B393E" w14:textId="77777777" w:rsidR="008E425B" w:rsidRDefault="008E425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3D145" w14:textId="77777777" w:rsidR="00F73231" w:rsidRDefault="00F7323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7E1358" w:rsidRDefault="00E638A6" w:rsidP="00914935">
      <w:pPr>
        <w:pStyle w:val="4"/>
        <w:rPr>
          <w:rFonts w:cs="Times New Roman"/>
          <w:szCs w:val="28"/>
        </w:rPr>
      </w:pPr>
      <w:r w:rsidRPr="007E1358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7E1358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C24B87" w14:textId="661E6AC4" w:rsidR="00E70425" w:rsidRPr="00E70425" w:rsidRDefault="00AA7CB4" w:rsidP="00E704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7E1358">
        <w:rPr>
          <w:rFonts w:ascii="Times New Roman" w:hAnsi="Times New Roman" w:cs="Times New Roman"/>
          <w:sz w:val="28"/>
          <w:szCs w:val="28"/>
        </w:rPr>
        <w:t xml:space="preserve">. </w:t>
      </w:r>
      <w:r w:rsidR="00E70425" w:rsidRPr="00E70425">
        <w:rPr>
          <w:rFonts w:ascii="Times New Roman" w:hAnsi="Times New Roman" w:cs="Times New Roman"/>
          <w:i/>
          <w:sz w:val="28"/>
          <w:szCs w:val="28"/>
        </w:rPr>
        <w:t>Защита отчета о прохождении практики</w:t>
      </w:r>
    </w:p>
    <w:p w14:paraId="38D81A0A" w14:textId="181F1D97" w:rsidR="00E70425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31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C3A9A" w:rsidRPr="00F73231">
        <w:rPr>
          <w:rFonts w:ascii="Times New Roman" w:hAnsi="Times New Roman" w:cs="Times New Roman"/>
          <w:sz w:val="28"/>
          <w:szCs w:val="28"/>
        </w:rPr>
        <w:t>Написание</w:t>
      </w:r>
      <w:r w:rsidR="008B3CAD" w:rsidRPr="00F73231">
        <w:rPr>
          <w:rFonts w:ascii="Times New Roman" w:hAnsi="Times New Roman" w:cs="Times New Roman"/>
          <w:sz w:val="28"/>
          <w:szCs w:val="28"/>
        </w:rPr>
        <w:t xml:space="preserve"> доклада</w:t>
      </w:r>
      <w:r w:rsidR="007C3A9A" w:rsidRPr="00F73231">
        <w:rPr>
          <w:rFonts w:ascii="Times New Roman" w:hAnsi="Times New Roman" w:cs="Times New Roman"/>
          <w:sz w:val="28"/>
          <w:szCs w:val="28"/>
        </w:rPr>
        <w:t xml:space="preserve"> и защита отчета о прохождении Производственной (</w:t>
      </w:r>
      <w:r w:rsidR="003633F3" w:rsidRPr="00F73231">
        <w:rPr>
          <w:rFonts w:ascii="Times New Roman" w:hAnsi="Times New Roman" w:cs="Times New Roman"/>
          <w:sz w:val="28"/>
          <w:szCs w:val="28"/>
        </w:rPr>
        <w:t>проектно-технологической</w:t>
      </w:r>
      <w:r w:rsidR="007C3A9A" w:rsidRPr="00F73231">
        <w:rPr>
          <w:rFonts w:ascii="Times New Roman" w:hAnsi="Times New Roman" w:cs="Times New Roman"/>
          <w:sz w:val="28"/>
          <w:szCs w:val="28"/>
        </w:rPr>
        <w:t>)</w:t>
      </w:r>
      <w:r w:rsidR="003633F3" w:rsidRPr="00F73231">
        <w:t xml:space="preserve"> </w:t>
      </w:r>
      <w:r w:rsidR="003633F3" w:rsidRPr="00F73231">
        <w:rPr>
          <w:rFonts w:ascii="Times New Roman" w:hAnsi="Times New Roman" w:cs="Times New Roman"/>
          <w:sz w:val="28"/>
          <w:szCs w:val="28"/>
        </w:rPr>
        <w:t>практики</w:t>
      </w:r>
    </w:p>
    <w:p w14:paraId="20E2FB32" w14:textId="77777777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Задачи:</w:t>
      </w:r>
    </w:p>
    <w:p w14:paraId="3ECB5EB1" w14:textId="65D83319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r w:rsidR="00451DE0">
        <w:rPr>
          <w:rFonts w:ascii="Times New Roman" w:hAnsi="Times New Roman" w:cs="Times New Roman"/>
          <w:sz w:val="28"/>
          <w:szCs w:val="28"/>
        </w:rPr>
        <w:t>п</w:t>
      </w:r>
      <w:r w:rsidR="00451DE0" w:rsidRPr="00451DE0">
        <w:rPr>
          <w:rFonts w:ascii="Times New Roman" w:hAnsi="Times New Roman" w:cs="Times New Roman"/>
          <w:sz w:val="28"/>
          <w:szCs w:val="28"/>
        </w:rPr>
        <w:t>роизводственной (проектно-технологической) практики</w:t>
      </w:r>
      <w:r w:rsidRPr="000867A8">
        <w:rPr>
          <w:rFonts w:ascii="Times New Roman" w:hAnsi="Times New Roman" w:cs="Times New Roman"/>
          <w:sz w:val="28"/>
          <w:szCs w:val="28"/>
        </w:rPr>
        <w:t>:</w:t>
      </w:r>
    </w:p>
    <w:p w14:paraId="1AFC889D" w14:textId="68ECCD5B" w:rsidR="00E70425" w:rsidRPr="000867A8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>содержание презентации должно отражать содержание всех разделов отчета о практике;</w:t>
      </w:r>
    </w:p>
    <w:p w14:paraId="6511C07B" w14:textId="0C621460" w:rsidR="00E70425" w:rsidRPr="000867A8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>количество слайдов презентации – не менее десяти;</w:t>
      </w:r>
    </w:p>
    <w:p w14:paraId="322D3BCC" w14:textId="77777777" w:rsidR="00451DE0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 xml:space="preserve">структура презентации: первый слайд – титульный, </w:t>
      </w:r>
    </w:p>
    <w:p w14:paraId="3739B880" w14:textId="77777777" w:rsidR="00451DE0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</w:t>
      </w:r>
    </w:p>
    <w:p w14:paraId="743C47A2" w14:textId="77777777" w:rsidR="00451DE0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предпоследний слайд – выводы по результатам практики и предложения по усовершенствованию ее организации и содержания, </w:t>
      </w:r>
    </w:p>
    <w:p w14:paraId="75121987" w14:textId="47950BAF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lastRenderedPageBreak/>
        <w:t>последний слайд – контакты обучающегося и руководителя практики;</w:t>
      </w:r>
    </w:p>
    <w:p w14:paraId="526A50FE" w14:textId="2520AE20" w:rsidR="00E70425" w:rsidRPr="000867A8" w:rsidRDefault="003B2E0D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53B21157" w14:textId="77777777" w:rsidR="00E70425" w:rsidRPr="00E70425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150141D" w14:textId="14F9A2F6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D055F9">
        <w:rPr>
          <w:rFonts w:ascii="Times New Roman" w:hAnsi="Times New Roman" w:cs="Times New Roman"/>
          <w:sz w:val="28"/>
          <w:szCs w:val="28"/>
        </w:rPr>
        <w:t xml:space="preserve"> 4 </w:t>
      </w:r>
      <w:r w:rsidRPr="000867A8">
        <w:rPr>
          <w:rFonts w:ascii="Times New Roman" w:hAnsi="Times New Roman" w:cs="Times New Roman"/>
          <w:sz w:val="28"/>
          <w:szCs w:val="28"/>
        </w:rPr>
        <w:t>час</w:t>
      </w:r>
      <w:r w:rsidR="00D055F9">
        <w:rPr>
          <w:rFonts w:ascii="Times New Roman" w:hAnsi="Times New Roman" w:cs="Times New Roman"/>
          <w:sz w:val="28"/>
          <w:szCs w:val="28"/>
        </w:rPr>
        <w:t>а</w:t>
      </w:r>
      <w:r w:rsidRPr="000867A8">
        <w:rPr>
          <w:rFonts w:ascii="Times New Roman" w:hAnsi="Times New Roman" w:cs="Times New Roman"/>
          <w:sz w:val="28"/>
          <w:szCs w:val="28"/>
        </w:rPr>
        <w:t>.</w:t>
      </w:r>
    </w:p>
    <w:p w14:paraId="045DE51A" w14:textId="658FDA72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Ожидаемый результат: презентация для защиты отчета о прохождении </w:t>
      </w:r>
      <w:r w:rsidR="00E1562E">
        <w:rPr>
          <w:rFonts w:ascii="Times New Roman" w:hAnsi="Times New Roman" w:cs="Times New Roman"/>
          <w:sz w:val="28"/>
          <w:szCs w:val="28"/>
        </w:rPr>
        <w:t>п</w:t>
      </w:r>
      <w:r w:rsidR="00E1562E" w:rsidRPr="00E1562E">
        <w:rPr>
          <w:rFonts w:ascii="Times New Roman" w:hAnsi="Times New Roman" w:cs="Times New Roman"/>
          <w:sz w:val="28"/>
          <w:szCs w:val="28"/>
        </w:rPr>
        <w:t>роизводственной (проектно-технологической) практики</w:t>
      </w:r>
      <w:r w:rsidRPr="000867A8">
        <w:rPr>
          <w:rFonts w:ascii="Times New Roman" w:hAnsi="Times New Roman" w:cs="Times New Roman"/>
          <w:sz w:val="28"/>
          <w:szCs w:val="28"/>
        </w:rPr>
        <w:t>.</w:t>
      </w:r>
    </w:p>
    <w:p w14:paraId="039F3CBE" w14:textId="4DE76941" w:rsidR="00E70425" w:rsidRPr="000867A8" w:rsidRDefault="00E70425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7A8">
        <w:rPr>
          <w:rFonts w:ascii="Times New Roman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r w:rsidR="00E1562E">
        <w:rPr>
          <w:rFonts w:ascii="Times New Roman" w:hAnsi="Times New Roman" w:cs="Times New Roman"/>
          <w:sz w:val="28"/>
          <w:szCs w:val="28"/>
        </w:rPr>
        <w:t>п</w:t>
      </w:r>
      <w:r w:rsidR="00E1562E" w:rsidRPr="00E1562E">
        <w:rPr>
          <w:rFonts w:ascii="Times New Roman" w:hAnsi="Times New Roman" w:cs="Times New Roman"/>
          <w:sz w:val="28"/>
          <w:szCs w:val="28"/>
        </w:rPr>
        <w:t>роизводственной (проектно-технологической) практики</w:t>
      </w:r>
      <w:r w:rsidRPr="000867A8">
        <w:rPr>
          <w:rFonts w:ascii="Times New Roman" w:hAnsi="Times New Roman" w:cs="Times New Roman"/>
          <w:sz w:val="28"/>
          <w:szCs w:val="28"/>
        </w:rPr>
        <w:t xml:space="preserve"> требованиям по структуре, содержанию и оформлению.</w:t>
      </w:r>
    </w:p>
    <w:p w14:paraId="74BA00BD" w14:textId="690CFEA2" w:rsidR="000867A8" w:rsidRPr="000867A8" w:rsidRDefault="00F73231" w:rsidP="00E70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23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0425" w:rsidRPr="000867A8">
        <w:rPr>
          <w:rFonts w:ascii="Times New Roman" w:hAnsi="Times New Roman" w:cs="Times New Roman"/>
          <w:sz w:val="28"/>
          <w:szCs w:val="28"/>
        </w:rPr>
        <w:tab/>
      </w:r>
      <w:r w:rsidR="009B3902" w:rsidRPr="009B3902">
        <w:rPr>
          <w:rFonts w:ascii="Times New Roman" w:hAnsi="Times New Roman" w:cs="Times New Roman"/>
          <w:sz w:val="28"/>
          <w:szCs w:val="28"/>
        </w:rPr>
        <w:t>ПК-1</w:t>
      </w:r>
      <w:r w:rsidR="00F86EC8">
        <w:rPr>
          <w:rFonts w:ascii="Times New Roman" w:hAnsi="Times New Roman" w:cs="Times New Roman"/>
          <w:sz w:val="28"/>
          <w:szCs w:val="28"/>
        </w:rPr>
        <w:t>,</w:t>
      </w:r>
      <w:r w:rsidR="009B3902" w:rsidRPr="009B3902">
        <w:rPr>
          <w:rFonts w:ascii="Times New Roman" w:hAnsi="Times New Roman" w:cs="Times New Roman"/>
          <w:sz w:val="28"/>
          <w:szCs w:val="28"/>
        </w:rPr>
        <w:t xml:space="preserve"> ПК-2</w:t>
      </w:r>
      <w:r w:rsidR="00F86EC8">
        <w:rPr>
          <w:rFonts w:ascii="Times New Roman" w:hAnsi="Times New Roman" w:cs="Times New Roman"/>
          <w:sz w:val="28"/>
          <w:szCs w:val="28"/>
        </w:rPr>
        <w:t>,</w:t>
      </w:r>
      <w:r w:rsidR="009B3902" w:rsidRPr="009B3902">
        <w:rPr>
          <w:rFonts w:ascii="Times New Roman" w:hAnsi="Times New Roman" w:cs="Times New Roman"/>
          <w:sz w:val="28"/>
          <w:szCs w:val="28"/>
        </w:rPr>
        <w:t xml:space="preserve"> ПК-3</w:t>
      </w:r>
    </w:p>
    <w:p w14:paraId="10D477BA" w14:textId="77777777" w:rsidR="000867A8" w:rsidRDefault="000867A8" w:rsidP="00E704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0867A8" w:rsidSect="00C634AD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25920E" w14:textId="77777777" w:rsidR="0087546C" w:rsidRDefault="0087546C" w:rsidP="00C634AD">
      <w:pPr>
        <w:spacing w:after="0" w:line="240" w:lineRule="auto"/>
      </w:pPr>
      <w:r>
        <w:separator/>
      </w:r>
    </w:p>
  </w:endnote>
  <w:endnote w:type="continuationSeparator" w:id="0">
    <w:p w14:paraId="559C9630" w14:textId="77777777" w:rsidR="0087546C" w:rsidRDefault="0087546C" w:rsidP="00C6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739226"/>
      <w:docPartObj>
        <w:docPartGallery w:val="Page Numbers (Bottom of Page)"/>
        <w:docPartUnique/>
      </w:docPartObj>
    </w:sdtPr>
    <w:sdtEndPr/>
    <w:sdtContent>
      <w:p w14:paraId="11C36B64" w14:textId="1C045922" w:rsidR="00C634AD" w:rsidRDefault="00C634A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258">
          <w:rPr>
            <w:noProof/>
          </w:rPr>
          <w:t>2</w:t>
        </w:r>
        <w:r>
          <w:fldChar w:fldCharType="end"/>
        </w:r>
      </w:p>
    </w:sdtContent>
  </w:sdt>
  <w:p w14:paraId="4775792B" w14:textId="77777777" w:rsidR="00C634AD" w:rsidRDefault="00C634A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D2042" w14:textId="77777777" w:rsidR="0087546C" w:rsidRDefault="0087546C" w:rsidP="00C634AD">
      <w:pPr>
        <w:spacing w:after="0" w:line="240" w:lineRule="auto"/>
      </w:pPr>
      <w:r>
        <w:separator/>
      </w:r>
    </w:p>
  </w:footnote>
  <w:footnote w:type="continuationSeparator" w:id="0">
    <w:p w14:paraId="1B11B9FB" w14:textId="77777777" w:rsidR="0087546C" w:rsidRDefault="0087546C" w:rsidP="00C63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1ABB"/>
    <w:multiLevelType w:val="multilevel"/>
    <w:tmpl w:val="4C466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F743BF"/>
    <w:multiLevelType w:val="hybridMultilevel"/>
    <w:tmpl w:val="565424C2"/>
    <w:lvl w:ilvl="0" w:tplc="B22CD8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AB770B5"/>
    <w:multiLevelType w:val="hybridMultilevel"/>
    <w:tmpl w:val="0ACC82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787CDC"/>
    <w:multiLevelType w:val="multilevel"/>
    <w:tmpl w:val="CB98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FD380A"/>
    <w:multiLevelType w:val="multilevel"/>
    <w:tmpl w:val="0B4013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6264EC"/>
    <w:multiLevelType w:val="multilevel"/>
    <w:tmpl w:val="0D92D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316549"/>
    <w:multiLevelType w:val="hybridMultilevel"/>
    <w:tmpl w:val="1F88EC1A"/>
    <w:lvl w:ilvl="0" w:tplc="0C14C16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61B64AED"/>
    <w:multiLevelType w:val="multilevel"/>
    <w:tmpl w:val="3DAA1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2727E3"/>
    <w:multiLevelType w:val="multilevel"/>
    <w:tmpl w:val="ADEE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2"/>
    </w:lvlOverride>
  </w:num>
  <w:num w:numId="10">
    <w:abstractNumId w:val="10"/>
    <w:lvlOverride w:ilvl="0">
      <w:startOverride w:val="3"/>
    </w:lvlOverride>
  </w:num>
  <w:num w:numId="11">
    <w:abstractNumId w:val="10"/>
    <w:lvlOverride w:ilvl="0">
      <w:startOverride w:val="4"/>
    </w:lvlOverride>
  </w:num>
  <w:num w:numId="12">
    <w:abstractNumId w:val="2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7BB7"/>
    <w:rsid w:val="000122E2"/>
    <w:rsid w:val="00017C29"/>
    <w:rsid w:val="0002659A"/>
    <w:rsid w:val="00031D5A"/>
    <w:rsid w:val="00041A58"/>
    <w:rsid w:val="000529F2"/>
    <w:rsid w:val="000532C1"/>
    <w:rsid w:val="00063EBC"/>
    <w:rsid w:val="00081589"/>
    <w:rsid w:val="0008430A"/>
    <w:rsid w:val="000850BD"/>
    <w:rsid w:val="000867A8"/>
    <w:rsid w:val="00097A34"/>
    <w:rsid w:val="000A0A5E"/>
    <w:rsid w:val="000A335A"/>
    <w:rsid w:val="000B6836"/>
    <w:rsid w:val="000D601F"/>
    <w:rsid w:val="000E180E"/>
    <w:rsid w:val="000E228C"/>
    <w:rsid w:val="000E5151"/>
    <w:rsid w:val="000E7A20"/>
    <w:rsid w:val="000E7EF9"/>
    <w:rsid w:val="00107843"/>
    <w:rsid w:val="00120062"/>
    <w:rsid w:val="00122C37"/>
    <w:rsid w:val="00125107"/>
    <w:rsid w:val="00126C86"/>
    <w:rsid w:val="00131949"/>
    <w:rsid w:val="001450DE"/>
    <w:rsid w:val="00154418"/>
    <w:rsid w:val="00174E2B"/>
    <w:rsid w:val="00175307"/>
    <w:rsid w:val="0018685C"/>
    <w:rsid w:val="001876D8"/>
    <w:rsid w:val="001959B7"/>
    <w:rsid w:val="001A2839"/>
    <w:rsid w:val="001B453F"/>
    <w:rsid w:val="001B4888"/>
    <w:rsid w:val="001C0A82"/>
    <w:rsid w:val="001D51AE"/>
    <w:rsid w:val="001D5547"/>
    <w:rsid w:val="001D6104"/>
    <w:rsid w:val="001D6738"/>
    <w:rsid w:val="001E7D16"/>
    <w:rsid w:val="001F0D12"/>
    <w:rsid w:val="00202B4A"/>
    <w:rsid w:val="0021532F"/>
    <w:rsid w:val="0022087B"/>
    <w:rsid w:val="00227ECA"/>
    <w:rsid w:val="00236EF3"/>
    <w:rsid w:val="002500BD"/>
    <w:rsid w:val="00254BB9"/>
    <w:rsid w:val="00266A7D"/>
    <w:rsid w:val="00296218"/>
    <w:rsid w:val="002A1810"/>
    <w:rsid w:val="002A65C8"/>
    <w:rsid w:val="002A79A1"/>
    <w:rsid w:val="002B5AF3"/>
    <w:rsid w:val="002C41A6"/>
    <w:rsid w:val="002E11D1"/>
    <w:rsid w:val="002E268C"/>
    <w:rsid w:val="002F1D70"/>
    <w:rsid w:val="002F284F"/>
    <w:rsid w:val="003000B9"/>
    <w:rsid w:val="003140D5"/>
    <w:rsid w:val="00317360"/>
    <w:rsid w:val="00323AC1"/>
    <w:rsid w:val="00323FB5"/>
    <w:rsid w:val="00336CB4"/>
    <w:rsid w:val="003370C8"/>
    <w:rsid w:val="00345162"/>
    <w:rsid w:val="00350850"/>
    <w:rsid w:val="00350F89"/>
    <w:rsid w:val="003633F3"/>
    <w:rsid w:val="00363E77"/>
    <w:rsid w:val="003737A6"/>
    <w:rsid w:val="00375400"/>
    <w:rsid w:val="00376C3A"/>
    <w:rsid w:val="003857BD"/>
    <w:rsid w:val="003907E9"/>
    <w:rsid w:val="003B2E0D"/>
    <w:rsid w:val="003C1A05"/>
    <w:rsid w:val="003C4D38"/>
    <w:rsid w:val="003D56E4"/>
    <w:rsid w:val="003E75AC"/>
    <w:rsid w:val="004005F6"/>
    <w:rsid w:val="004019BD"/>
    <w:rsid w:val="00405ECD"/>
    <w:rsid w:val="004063C5"/>
    <w:rsid w:val="0040774A"/>
    <w:rsid w:val="00411045"/>
    <w:rsid w:val="004227F5"/>
    <w:rsid w:val="00422890"/>
    <w:rsid w:val="0042366F"/>
    <w:rsid w:val="00424D12"/>
    <w:rsid w:val="004267D1"/>
    <w:rsid w:val="00431034"/>
    <w:rsid w:val="0043460F"/>
    <w:rsid w:val="00434E90"/>
    <w:rsid w:val="00445C82"/>
    <w:rsid w:val="004468B8"/>
    <w:rsid w:val="004500EF"/>
    <w:rsid w:val="00451DE0"/>
    <w:rsid w:val="004521F0"/>
    <w:rsid w:val="00452A94"/>
    <w:rsid w:val="00465B0A"/>
    <w:rsid w:val="00473D89"/>
    <w:rsid w:val="00475669"/>
    <w:rsid w:val="004807DC"/>
    <w:rsid w:val="00483307"/>
    <w:rsid w:val="00493AEA"/>
    <w:rsid w:val="004973FB"/>
    <w:rsid w:val="004A0C22"/>
    <w:rsid w:val="004A1643"/>
    <w:rsid w:val="004A22F3"/>
    <w:rsid w:val="004C4560"/>
    <w:rsid w:val="004C7182"/>
    <w:rsid w:val="004E1416"/>
    <w:rsid w:val="004E1AA9"/>
    <w:rsid w:val="004E2766"/>
    <w:rsid w:val="005027EE"/>
    <w:rsid w:val="00503BB2"/>
    <w:rsid w:val="005133FD"/>
    <w:rsid w:val="00535C96"/>
    <w:rsid w:val="0054176B"/>
    <w:rsid w:val="0055208A"/>
    <w:rsid w:val="00556A95"/>
    <w:rsid w:val="00564C07"/>
    <w:rsid w:val="00570258"/>
    <w:rsid w:val="00571238"/>
    <w:rsid w:val="0058260A"/>
    <w:rsid w:val="0058311D"/>
    <w:rsid w:val="00586898"/>
    <w:rsid w:val="00595A35"/>
    <w:rsid w:val="005C3ADF"/>
    <w:rsid w:val="005C4712"/>
    <w:rsid w:val="005D3902"/>
    <w:rsid w:val="005E5B66"/>
    <w:rsid w:val="005F4774"/>
    <w:rsid w:val="005F65DE"/>
    <w:rsid w:val="0061398F"/>
    <w:rsid w:val="00623E7E"/>
    <w:rsid w:val="00624590"/>
    <w:rsid w:val="006359C0"/>
    <w:rsid w:val="006404B9"/>
    <w:rsid w:val="006547FC"/>
    <w:rsid w:val="00664676"/>
    <w:rsid w:val="00667315"/>
    <w:rsid w:val="00670426"/>
    <w:rsid w:val="00673EC1"/>
    <w:rsid w:val="006760A9"/>
    <w:rsid w:val="00690528"/>
    <w:rsid w:val="006A6B82"/>
    <w:rsid w:val="006B1D58"/>
    <w:rsid w:val="006B58BE"/>
    <w:rsid w:val="006D1E64"/>
    <w:rsid w:val="006E02EC"/>
    <w:rsid w:val="006E4C43"/>
    <w:rsid w:val="006E4CE4"/>
    <w:rsid w:val="00702EA3"/>
    <w:rsid w:val="00711DCC"/>
    <w:rsid w:val="007176F7"/>
    <w:rsid w:val="00725519"/>
    <w:rsid w:val="007269C7"/>
    <w:rsid w:val="00727735"/>
    <w:rsid w:val="00727B14"/>
    <w:rsid w:val="00732633"/>
    <w:rsid w:val="00735B73"/>
    <w:rsid w:val="00742AA6"/>
    <w:rsid w:val="00744A73"/>
    <w:rsid w:val="00763A46"/>
    <w:rsid w:val="00767C48"/>
    <w:rsid w:val="00770DB6"/>
    <w:rsid w:val="007719DD"/>
    <w:rsid w:val="00771A25"/>
    <w:rsid w:val="00774369"/>
    <w:rsid w:val="00783829"/>
    <w:rsid w:val="00785DDA"/>
    <w:rsid w:val="007950CA"/>
    <w:rsid w:val="007A0779"/>
    <w:rsid w:val="007B3D38"/>
    <w:rsid w:val="007B57B6"/>
    <w:rsid w:val="007C1F7F"/>
    <w:rsid w:val="007C3A9A"/>
    <w:rsid w:val="007C5139"/>
    <w:rsid w:val="007C7AA6"/>
    <w:rsid w:val="007D3404"/>
    <w:rsid w:val="007D5075"/>
    <w:rsid w:val="007D7B1C"/>
    <w:rsid w:val="007E1358"/>
    <w:rsid w:val="007E622D"/>
    <w:rsid w:val="007F4E57"/>
    <w:rsid w:val="007F50D6"/>
    <w:rsid w:val="008027BB"/>
    <w:rsid w:val="00806885"/>
    <w:rsid w:val="00822266"/>
    <w:rsid w:val="00830B1E"/>
    <w:rsid w:val="00843D38"/>
    <w:rsid w:val="0084519E"/>
    <w:rsid w:val="0084712D"/>
    <w:rsid w:val="00854752"/>
    <w:rsid w:val="00860189"/>
    <w:rsid w:val="00863564"/>
    <w:rsid w:val="00873AFE"/>
    <w:rsid w:val="00874A2C"/>
    <w:rsid w:val="0087546C"/>
    <w:rsid w:val="00876273"/>
    <w:rsid w:val="00893BCF"/>
    <w:rsid w:val="00894340"/>
    <w:rsid w:val="00896441"/>
    <w:rsid w:val="008A4909"/>
    <w:rsid w:val="008B3CAD"/>
    <w:rsid w:val="008C3988"/>
    <w:rsid w:val="008D4C05"/>
    <w:rsid w:val="008D68EB"/>
    <w:rsid w:val="008E425B"/>
    <w:rsid w:val="008E7BE7"/>
    <w:rsid w:val="0090204A"/>
    <w:rsid w:val="0090565D"/>
    <w:rsid w:val="00907785"/>
    <w:rsid w:val="00912260"/>
    <w:rsid w:val="00914935"/>
    <w:rsid w:val="00921B7E"/>
    <w:rsid w:val="009229B5"/>
    <w:rsid w:val="00925974"/>
    <w:rsid w:val="00926B6E"/>
    <w:rsid w:val="0095090B"/>
    <w:rsid w:val="009577A6"/>
    <w:rsid w:val="0097337A"/>
    <w:rsid w:val="009828E5"/>
    <w:rsid w:val="00986E2F"/>
    <w:rsid w:val="00996837"/>
    <w:rsid w:val="009B3902"/>
    <w:rsid w:val="009B57C1"/>
    <w:rsid w:val="009B57FE"/>
    <w:rsid w:val="009C2F80"/>
    <w:rsid w:val="009C5E1F"/>
    <w:rsid w:val="009C7FE0"/>
    <w:rsid w:val="009D3E4B"/>
    <w:rsid w:val="009D7B4E"/>
    <w:rsid w:val="009D7F6F"/>
    <w:rsid w:val="009E100B"/>
    <w:rsid w:val="009F6BF0"/>
    <w:rsid w:val="00A03C65"/>
    <w:rsid w:val="00A0549D"/>
    <w:rsid w:val="00A23C76"/>
    <w:rsid w:val="00A25203"/>
    <w:rsid w:val="00A260FA"/>
    <w:rsid w:val="00A269A3"/>
    <w:rsid w:val="00A26B7D"/>
    <w:rsid w:val="00A27F03"/>
    <w:rsid w:val="00A34575"/>
    <w:rsid w:val="00A40236"/>
    <w:rsid w:val="00A448F1"/>
    <w:rsid w:val="00A44A02"/>
    <w:rsid w:val="00A4791D"/>
    <w:rsid w:val="00A53EFA"/>
    <w:rsid w:val="00A5718E"/>
    <w:rsid w:val="00A57CDC"/>
    <w:rsid w:val="00A635BD"/>
    <w:rsid w:val="00A64354"/>
    <w:rsid w:val="00A66F1D"/>
    <w:rsid w:val="00A70452"/>
    <w:rsid w:val="00A7347B"/>
    <w:rsid w:val="00A770EA"/>
    <w:rsid w:val="00A808B1"/>
    <w:rsid w:val="00A82CE4"/>
    <w:rsid w:val="00A90A12"/>
    <w:rsid w:val="00A92ECD"/>
    <w:rsid w:val="00A96AF2"/>
    <w:rsid w:val="00AA7CB4"/>
    <w:rsid w:val="00AB5BA7"/>
    <w:rsid w:val="00AC637D"/>
    <w:rsid w:val="00AD3148"/>
    <w:rsid w:val="00AD7072"/>
    <w:rsid w:val="00AF4C88"/>
    <w:rsid w:val="00AF58C5"/>
    <w:rsid w:val="00B02716"/>
    <w:rsid w:val="00B10625"/>
    <w:rsid w:val="00B131CD"/>
    <w:rsid w:val="00B207FD"/>
    <w:rsid w:val="00B20FB5"/>
    <w:rsid w:val="00B252F5"/>
    <w:rsid w:val="00B30F6D"/>
    <w:rsid w:val="00B316E5"/>
    <w:rsid w:val="00B37EAD"/>
    <w:rsid w:val="00B462E6"/>
    <w:rsid w:val="00B4727F"/>
    <w:rsid w:val="00B47674"/>
    <w:rsid w:val="00B51BCD"/>
    <w:rsid w:val="00B54C0E"/>
    <w:rsid w:val="00B60585"/>
    <w:rsid w:val="00B81C7F"/>
    <w:rsid w:val="00B823A8"/>
    <w:rsid w:val="00B82F04"/>
    <w:rsid w:val="00B86213"/>
    <w:rsid w:val="00B87081"/>
    <w:rsid w:val="00B948A5"/>
    <w:rsid w:val="00B978B9"/>
    <w:rsid w:val="00BA43F9"/>
    <w:rsid w:val="00BB0D33"/>
    <w:rsid w:val="00BB3AA5"/>
    <w:rsid w:val="00BB4CC2"/>
    <w:rsid w:val="00BC3A8D"/>
    <w:rsid w:val="00BC5CC7"/>
    <w:rsid w:val="00BC6212"/>
    <w:rsid w:val="00BE1F36"/>
    <w:rsid w:val="00BE677C"/>
    <w:rsid w:val="00BF01BC"/>
    <w:rsid w:val="00BF0443"/>
    <w:rsid w:val="00BF1E1A"/>
    <w:rsid w:val="00BF5E46"/>
    <w:rsid w:val="00C00236"/>
    <w:rsid w:val="00C1625F"/>
    <w:rsid w:val="00C50A87"/>
    <w:rsid w:val="00C634AD"/>
    <w:rsid w:val="00C73807"/>
    <w:rsid w:val="00C75DF8"/>
    <w:rsid w:val="00C8585B"/>
    <w:rsid w:val="00C96AA4"/>
    <w:rsid w:val="00C97C0D"/>
    <w:rsid w:val="00CA1C59"/>
    <w:rsid w:val="00CA1FF0"/>
    <w:rsid w:val="00CA4D89"/>
    <w:rsid w:val="00CB2DCE"/>
    <w:rsid w:val="00CC66F4"/>
    <w:rsid w:val="00CD78A4"/>
    <w:rsid w:val="00CE15D0"/>
    <w:rsid w:val="00CE45E0"/>
    <w:rsid w:val="00CE7E17"/>
    <w:rsid w:val="00CF5B8A"/>
    <w:rsid w:val="00D055F9"/>
    <w:rsid w:val="00D06A83"/>
    <w:rsid w:val="00D06EF5"/>
    <w:rsid w:val="00D07D34"/>
    <w:rsid w:val="00D10E05"/>
    <w:rsid w:val="00D11ACA"/>
    <w:rsid w:val="00D21144"/>
    <w:rsid w:val="00D338E0"/>
    <w:rsid w:val="00D348F2"/>
    <w:rsid w:val="00D35207"/>
    <w:rsid w:val="00D37772"/>
    <w:rsid w:val="00D4109D"/>
    <w:rsid w:val="00D575B9"/>
    <w:rsid w:val="00D601D3"/>
    <w:rsid w:val="00D85D2A"/>
    <w:rsid w:val="00D85D37"/>
    <w:rsid w:val="00D91077"/>
    <w:rsid w:val="00D913B7"/>
    <w:rsid w:val="00DA27C8"/>
    <w:rsid w:val="00DA5944"/>
    <w:rsid w:val="00DA5CA2"/>
    <w:rsid w:val="00DB0C79"/>
    <w:rsid w:val="00DB1394"/>
    <w:rsid w:val="00DB5F19"/>
    <w:rsid w:val="00DB6113"/>
    <w:rsid w:val="00DC55D4"/>
    <w:rsid w:val="00DE7D76"/>
    <w:rsid w:val="00DF7944"/>
    <w:rsid w:val="00E012A5"/>
    <w:rsid w:val="00E02822"/>
    <w:rsid w:val="00E1176B"/>
    <w:rsid w:val="00E117DB"/>
    <w:rsid w:val="00E1562E"/>
    <w:rsid w:val="00E252EB"/>
    <w:rsid w:val="00E33B42"/>
    <w:rsid w:val="00E34152"/>
    <w:rsid w:val="00E638A6"/>
    <w:rsid w:val="00E678CC"/>
    <w:rsid w:val="00E70425"/>
    <w:rsid w:val="00E770F0"/>
    <w:rsid w:val="00E81FD9"/>
    <w:rsid w:val="00E87EDC"/>
    <w:rsid w:val="00E92C33"/>
    <w:rsid w:val="00EB4C6F"/>
    <w:rsid w:val="00ED22F5"/>
    <w:rsid w:val="00ED64F6"/>
    <w:rsid w:val="00ED7B76"/>
    <w:rsid w:val="00EF389A"/>
    <w:rsid w:val="00EF3A96"/>
    <w:rsid w:val="00F00170"/>
    <w:rsid w:val="00F031A0"/>
    <w:rsid w:val="00F05606"/>
    <w:rsid w:val="00F141B8"/>
    <w:rsid w:val="00F20824"/>
    <w:rsid w:val="00F243E9"/>
    <w:rsid w:val="00F24BD0"/>
    <w:rsid w:val="00F25D74"/>
    <w:rsid w:val="00F36E6A"/>
    <w:rsid w:val="00F45AA0"/>
    <w:rsid w:val="00F46F5B"/>
    <w:rsid w:val="00F479E1"/>
    <w:rsid w:val="00F53630"/>
    <w:rsid w:val="00F55A2B"/>
    <w:rsid w:val="00F62E5A"/>
    <w:rsid w:val="00F71562"/>
    <w:rsid w:val="00F73231"/>
    <w:rsid w:val="00F832FB"/>
    <w:rsid w:val="00F84A4D"/>
    <w:rsid w:val="00F86647"/>
    <w:rsid w:val="00F86EC8"/>
    <w:rsid w:val="00F9082C"/>
    <w:rsid w:val="00F90FCF"/>
    <w:rsid w:val="00F93F38"/>
    <w:rsid w:val="00F95888"/>
    <w:rsid w:val="00F97673"/>
    <w:rsid w:val="00FA2504"/>
    <w:rsid w:val="00FA53AE"/>
    <w:rsid w:val="00FB0AA9"/>
    <w:rsid w:val="00FC5902"/>
    <w:rsid w:val="00FC6F32"/>
    <w:rsid w:val="00FD1031"/>
    <w:rsid w:val="00FD750E"/>
    <w:rsid w:val="00FE1308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B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7B5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634AD"/>
  </w:style>
  <w:style w:type="paragraph" w:styleId="aa">
    <w:name w:val="footer"/>
    <w:basedOn w:val="a"/>
    <w:link w:val="ab"/>
    <w:uiPriority w:val="99"/>
    <w:unhideWhenUsed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634AD"/>
  </w:style>
  <w:style w:type="table" w:customStyle="1" w:styleId="TableNormal">
    <w:name w:val="Table Normal"/>
    <w:uiPriority w:val="2"/>
    <w:semiHidden/>
    <w:unhideWhenUsed/>
    <w:qFormat/>
    <w:rsid w:val="0080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635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2"/>
    <w:next w:val="a7"/>
    <w:uiPriority w:val="39"/>
    <w:rsid w:val="00B81C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7"/>
    <w:uiPriority w:val="39"/>
    <w:rsid w:val="00B252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4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46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BB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7B5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634AD"/>
  </w:style>
  <w:style w:type="paragraph" w:styleId="aa">
    <w:name w:val="footer"/>
    <w:basedOn w:val="a"/>
    <w:link w:val="ab"/>
    <w:uiPriority w:val="99"/>
    <w:unhideWhenUsed/>
    <w:rsid w:val="00C6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634AD"/>
  </w:style>
  <w:style w:type="table" w:customStyle="1" w:styleId="TableNormal">
    <w:name w:val="Table Normal"/>
    <w:uiPriority w:val="2"/>
    <w:semiHidden/>
    <w:unhideWhenUsed/>
    <w:qFormat/>
    <w:rsid w:val="0080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635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2"/>
    <w:next w:val="a7"/>
    <w:uiPriority w:val="39"/>
    <w:rsid w:val="00B81C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7"/>
    <w:uiPriority w:val="39"/>
    <w:rsid w:val="00B252F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4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46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Лозовая</cp:lastModifiedBy>
  <cp:revision>15</cp:revision>
  <dcterms:created xsi:type="dcterms:W3CDTF">2025-03-14T09:50:00Z</dcterms:created>
  <dcterms:modified xsi:type="dcterms:W3CDTF">2025-03-24T05:52:00Z</dcterms:modified>
</cp:coreProperties>
</file>