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A0" w:rsidRPr="00121AA0" w:rsidRDefault="009F5732" w:rsidP="00121AA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A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4B1CD2" w:rsidRPr="00121AA0" w:rsidRDefault="009F5732" w:rsidP="00121AA0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A0">
        <w:rPr>
          <w:rFonts w:ascii="Times New Roman" w:hAnsi="Times New Roman" w:cs="Times New Roman"/>
          <w:b/>
          <w:sz w:val="28"/>
          <w:szCs w:val="28"/>
        </w:rPr>
        <w:t>«</w:t>
      </w:r>
      <w:r w:rsidR="00670FC1" w:rsidRPr="00121AA0">
        <w:rPr>
          <w:rFonts w:ascii="Times New Roman" w:hAnsi="Times New Roman" w:cs="Times New Roman"/>
          <w:b/>
          <w:sz w:val="28"/>
          <w:szCs w:val="28"/>
        </w:rPr>
        <w:t>Корпоративная культура</w:t>
      </w:r>
      <w:r w:rsidRPr="00121AA0">
        <w:rPr>
          <w:rFonts w:ascii="Times New Roman" w:hAnsi="Times New Roman" w:cs="Times New Roman"/>
          <w:b/>
          <w:sz w:val="28"/>
          <w:szCs w:val="28"/>
        </w:rPr>
        <w:t>»</w:t>
      </w:r>
    </w:p>
    <w:p w:rsidR="00987AF8" w:rsidRPr="00121AA0" w:rsidRDefault="00987AF8" w:rsidP="005D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CD2" w:rsidRPr="00BC48E5" w:rsidRDefault="009F5732" w:rsidP="005D7C34">
      <w:pPr>
        <w:pStyle w:val="3"/>
      </w:pPr>
      <w:r w:rsidRPr="00BC48E5">
        <w:t>Задания закрытого типа</w:t>
      </w:r>
    </w:p>
    <w:p w:rsidR="004B1CD2" w:rsidRPr="00BC48E5" w:rsidRDefault="004B1CD2" w:rsidP="005D7C34">
      <w:pPr>
        <w:pStyle w:val="4"/>
        <w:ind w:firstLine="0"/>
      </w:pPr>
    </w:p>
    <w:p w:rsidR="004B1CD2" w:rsidRDefault="009F5732" w:rsidP="005D7C34">
      <w:pPr>
        <w:pStyle w:val="4"/>
      </w:pPr>
      <w:r w:rsidRPr="00BC48E5">
        <w:t>Задания закрытого типа на выбор правильного ответа</w:t>
      </w:r>
    </w:p>
    <w:p w:rsidR="00FA0288" w:rsidRPr="005D7C34" w:rsidRDefault="00FA0288" w:rsidP="005D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FD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E5FDA" w:rsidRPr="00FA0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7B4D9C" w:rsidRPr="001D1A6A" w:rsidRDefault="007B4D9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Кто первым сформулировал термин «Корпоративная культура»? </w:t>
      </w:r>
    </w:p>
    <w:p w:rsidR="007B4D9C" w:rsidRPr="001D1A6A" w:rsidRDefault="007B4D9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Хельмут фон </w:t>
      </w:r>
      <w:proofErr w:type="spellStart"/>
      <w:r w:rsidRPr="001D1A6A">
        <w:rPr>
          <w:rFonts w:ascii="Times New Roman" w:eastAsia="Times New Roman" w:hAnsi="Times New Roman" w:cs="Times New Roman"/>
          <w:sz w:val="28"/>
          <w:szCs w:val="28"/>
        </w:rPr>
        <w:t>Мольтке</w:t>
      </w:r>
      <w:proofErr w:type="spellEnd"/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D9C" w:rsidRPr="001D1A6A" w:rsidRDefault="007B4D9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Генри Форд </w:t>
      </w:r>
    </w:p>
    <w:p w:rsidR="007B4D9C" w:rsidRPr="001D1A6A" w:rsidRDefault="007B4D9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1D1A6A">
        <w:rPr>
          <w:rFonts w:ascii="Times New Roman" w:eastAsia="Times New Roman" w:hAnsi="Times New Roman" w:cs="Times New Roman"/>
          <w:sz w:val="28"/>
          <w:szCs w:val="28"/>
        </w:rPr>
        <w:t>Акио</w:t>
      </w:r>
      <w:proofErr w:type="spellEnd"/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A6A">
        <w:rPr>
          <w:rFonts w:ascii="Times New Roman" w:eastAsia="Times New Roman" w:hAnsi="Times New Roman" w:cs="Times New Roman"/>
          <w:sz w:val="28"/>
          <w:szCs w:val="28"/>
        </w:rPr>
        <w:t>Морита</w:t>
      </w:r>
      <w:proofErr w:type="spellEnd"/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D9C" w:rsidRPr="001D1A6A" w:rsidRDefault="007B4D9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Ричард </w:t>
      </w:r>
      <w:proofErr w:type="spellStart"/>
      <w:r w:rsidRPr="001D1A6A">
        <w:rPr>
          <w:rFonts w:ascii="Times New Roman" w:eastAsia="Times New Roman" w:hAnsi="Times New Roman" w:cs="Times New Roman"/>
          <w:sz w:val="28"/>
          <w:szCs w:val="28"/>
        </w:rPr>
        <w:t>Бренсон</w:t>
      </w:r>
      <w:proofErr w:type="spellEnd"/>
    </w:p>
    <w:p w:rsidR="004B1CD2" w:rsidRPr="001D1A6A" w:rsidRDefault="00537820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B1CD2" w:rsidRPr="001D1A6A" w:rsidRDefault="00BE5DA0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0C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C32A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1568" w:rsidRPr="001D1A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A0C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C32A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0C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5806" w:rsidRPr="001D1A6A" w:rsidRDefault="00785806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E5FDA" w:rsidRPr="00FA0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7B4D9C" w:rsidRPr="001D1A6A" w:rsidRDefault="007B4D9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Какое определение является верным?</w:t>
      </w:r>
    </w:p>
    <w:p w:rsidR="007B4D9C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>орпоративная культура – это комплекс правил, связанный только с внешним видом сотрудников предприятия</w:t>
      </w:r>
    </w:p>
    <w:p w:rsidR="007B4D9C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>орпоративная культура – это сложный комплекс предположений, требующий доказательства начальства своим подчиненным</w:t>
      </w:r>
    </w:p>
    <w:p w:rsidR="007B4D9C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 xml:space="preserve">орпоративная культура – это сложный комплекс предположений, бездоказательно принимаемых всеми членами коллектива и задающих общие рамки поведения </w:t>
      </w:r>
    </w:p>
    <w:p w:rsidR="007B4D9C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 xml:space="preserve">орпоративная культура 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 xml:space="preserve"> это комплекс мероприятий самодеятельности коллективов предприятия</w:t>
      </w:r>
    </w:p>
    <w:p w:rsidR="004B1CD2" w:rsidRPr="001D1A6A" w:rsidRDefault="00537820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B1CD2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0C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2A61" w:rsidRPr="00C32A61">
        <w:rPr>
          <w:rFonts w:ascii="Times New Roman" w:eastAsia="Times New Roman" w:hAnsi="Times New Roman" w:cs="Times New Roman"/>
          <w:sz w:val="28"/>
          <w:szCs w:val="28"/>
        </w:rPr>
        <w:t>К-3 (</w:t>
      </w:r>
      <w:r w:rsidR="005A0C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2A61" w:rsidRPr="00C32A61">
        <w:rPr>
          <w:rFonts w:ascii="Times New Roman" w:eastAsia="Times New Roman" w:hAnsi="Times New Roman" w:cs="Times New Roman"/>
          <w:sz w:val="28"/>
          <w:szCs w:val="28"/>
        </w:rPr>
        <w:t>К-3.</w:t>
      </w:r>
      <w:r w:rsidR="005A0C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2A61" w:rsidRPr="00C32A6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5806" w:rsidRPr="001D1A6A" w:rsidRDefault="00785806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E5FDA" w:rsidRPr="00FA0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E6373B" w:rsidRPr="001D1A6A" w:rsidRDefault="00E6373B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Носители корпоративной культуры – это:</w:t>
      </w:r>
    </w:p>
    <w:p w:rsidR="00E6373B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>ысший менеджмент компании</w:t>
      </w:r>
    </w:p>
    <w:p w:rsidR="00E6373B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>олько генеральный директор</w:t>
      </w:r>
    </w:p>
    <w:p w:rsidR="00E6373B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>отрудники нижней ступени</w:t>
      </w:r>
    </w:p>
    <w:p w:rsidR="00E6373B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>отрудники компании всех уровней</w:t>
      </w:r>
    </w:p>
    <w:p w:rsidR="004B1CD2" w:rsidRPr="001D1A6A" w:rsidRDefault="00537820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B1CD2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32A61" w:rsidRPr="00C32A61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785806" w:rsidRPr="001D1A6A" w:rsidRDefault="00785806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E5FDA" w:rsidRPr="00FA0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93778D" w:rsidRPr="001D1A6A" w:rsidRDefault="009241A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8B1CF7" w:rsidRPr="001D1A6A">
        <w:rPr>
          <w:rFonts w:ascii="Times New Roman" w:eastAsia="Times New Roman" w:hAnsi="Times New Roman" w:cs="Times New Roman"/>
          <w:sz w:val="28"/>
          <w:szCs w:val="28"/>
        </w:rPr>
        <w:t>корпоративной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культуры возможна на основе</w:t>
      </w:r>
    </w:p>
    <w:p w:rsidR="0093778D" w:rsidRPr="001D1A6A" w:rsidRDefault="0093778D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иссии развития компании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78D" w:rsidRPr="001D1A6A" w:rsidRDefault="0093778D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тратегии развития компании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78D" w:rsidRPr="001D1A6A" w:rsidRDefault="0093778D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енностей компании</w:t>
      </w:r>
    </w:p>
    <w:p w:rsidR="0093778D" w:rsidRPr="001D1A6A" w:rsidRDefault="0093778D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результатов компании</w:t>
      </w:r>
    </w:p>
    <w:p w:rsidR="004B1CD2" w:rsidRPr="001D1A6A" w:rsidRDefault="00537820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B1CD2" w:rsidRPr="001D1A6A" w:rsidRDefault="009F5732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32A61" w:rsidRPr="00C32A61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785806" w:rsidRDefault="00785806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E5FDA" w:rsidRPr="00FA0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095E8C" w:rsidRPr="00095E8C" w:rsidRDefault="003D15FD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материальным проявлениям</w:t>
      </w:r>
      <w:r w:rsidR="00095E8C" w:rsidRPr="00095E8C">
        <w:rPr>
          <w:rFonts w:ascii="Times New Roman" w:eastAsia="Times New Roman" w:hAnsi="Times New Roman" w:cs="Times New Roman"/>
          <w:sz w:val="28"/>
          <w:szCs w:val="28"/>
        </w:rPr>
        <w:t xml:space="preserve"> корпоративной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относятся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D1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15FD">
        <w:rPr>
          <w:rFonts w:ascii="Times New Roman" w:eastAsia="Times New Roman" w:hAnsi="Times New Roman" w:cs="Times New Roman"/>
          <w:sz w:val="28"/>
          <w:szCs w:val="28"/>
        </w:rPr>
        <w:t>итуалы</w:t>
      </w:r>
      <w:r w:rsidRPr="0009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D1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84B49" w:rsidRPr="00684B49">
        <w:rPr>
          <w:rFonts w:ascii="Times New Roman" w:eastAsia="Times New Roman" w:hAnsi="Times New Roman" w:cs="Times New Roman"/>
          <w:sz w:val="28"/>
          <w:szCs w:val="28"/>
        </w:rPr>
        <w:t>боротные активы</w:t>
      </w:r>
      <w:r w:rsidRPr="0009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684B49" w:rsidRPr="00684B49">
        <w:t xml:space="preserve"> </w:t>
      </w:r>
      <w:r w:rsidR="005710B5" w:rsidRPr="005710B5">
        <w:rPr>
          <w:rFonts w:ascii="Times New Roman" w:hAnsi="Times New Roman" w:cs="Times New Roman"/>
          <w:sz w:val="28"/>
          <w:szCs w:val="28"/>
        </w:rPr>
        <w:t>м</w:t>
      </w:r>
      <w:r w:rsidR="00684B49" w:rsidRPr="00684B49">
        <w:rPr>
          <w:rFonts w:ascii="Times New Roman" w:eastAsia="Times New Roman" w:hAnsi="Times New Roman" w:cs="Times New Roman"/>
          <w:sz w:val="28"/>
          <w:szCs w:val="28"/>
        </w:rPr>
        <w:t>ифы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Г)</w:t>
      </w:r>
      <w:proofErr w:type="gramStart"/>
      <w:r w:rsidRPr="00095E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D1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3D15FD">
        <w:rPr>
          <w:rFonts w:ascii="Times New Roman" w:eastAsia="Times New Roman" w:hAnsi="Times New Roman" w:cs="Times New Roman"/>
          <w:sz w:val="28"/>
          <w:szCs w:val="28"/>
        </w:rPr>
        <w:t>оммуникации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84B49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:rsid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E5FDA" w:rsidRPr="00FA0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:rsidR="00095E8C" w:rsidRPr="00095E8C" w:rsidRDefault="007066C6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C6">
        <w:rPr>
          <w:rFonts w:ascii="Times New Roman" w:eastAsia="Times New Roman" w:hAnsi="Times New Roman" w:cs="Times New Roman"/>
          <w:sz w:val="28"/>
          <w:szCs w:val="28"/>
        </w:rPr>
        <w:t>Модель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6C6">
        <w:rPr>
          <w:rFonts w:ascii="Times New Roman" w:eastAsia="Times New Roman" w:hAnsi="Times New Roman" w:cs="Times New Roman"/>
          <w:sz w:val="28"/>
          <w:szCs w:val="28"/>
        </w:rPr>
        <w:t>изменений, основанную на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6C6">
        <w:rPr>
          <w:rFonts w:ascii="Times New Roman" w:eastAsia="Times New Roman" w:hAnsi="Times New Roman" w:cs="Times New Roman"/>
          <w:sz w:val="28"/>
          <w:szCs w:val="28"/>
        </w:rPr>
        <w:t>дисбаланса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6C6">
        <w:rPr>
          <w:rFonts w:ascii="Times New Roman" w:eastAsia="Times New Roman" w:hAnsi="Times New Roman" w:cs="Times New Roman"/>
          <w:sz w:val="28"/>
          <w:szCs w:val="28"/>
        </w:rPr>
        <w:t>движущими и сдерживающими силами,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разработал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7066C6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proofErr w:type="spellStart"/>
      <w:r w:rsidR="007066C6">
        <w:rPr>
          <w:rFonts w:ascii="Times New Roman" w:eastAsia="Times New Roman" w:hAnsi="Times New Roman" w:cs="Times New Roman"/>
          <w:sz w:val="28"/>
          <w:szCs w:val="28"/>
        </w:rPr>
        <w:t>Куинн</w:t>
      </w:r>
      <w:proofErr w:type="spellEnd"/>
      <w:r w:rsidRPr="0009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7066C6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 w:rsidR="007066C6">
        <w:rPr>
          <w:rFonts w:ascii="Times New Roman" w:eastAsia="Times New Roman" w:hAnsi="Times New Roman" w:cs="Times New Roman"/>
          <w:sz w:val="28"/>
          <w:szCs w:val="28"/>
        </w:rPr>
        <w:t>Зонненфельд</w:t>
      </w:r>
      <w:proofErr w:type="spellEnd"/>
      <w:r w:rsidRPr="0009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7066C6">
        <w:rPr>
          <w:rFonts w:ascii="Times New Roman" w:eastAsia="Times New Roman" w:hAnsi="Times New Roman" w:cs="Times New Roman"/>
          <w:sz w:val="28"/>
          <w:szCs w:val="28"/>
        </w:rPr>
        <w:t xml:space="preserve"> К. Левин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7066C6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proofErr w:type="spellStart"/>
      <w:r w:rsidR="007066C6">
        <w:rPr>
          <w:rFonts w:ascii="Times New Roman" w:eastAsia="Times New Roman" w:hAnsi="Times New Roman" w:cs="Times New Roman"/>
          <w:sz w:val="28"/>
          <w:szCs w:val="28"/>
        </w:rPr>
        <w:t>Уоттерман</w:t>
      </w:r>
      <w:proofErr w:type="spellEnd"/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095E8C" w:rsidRP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:rsidR="00095E8C" w:rsidRDefault="00095E8C" w:rsidP="005D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806" w:rsidRPr="00785806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785806" w:rsidRDefault="009F5732">
      <w:pPr>
        <w:pStyle w:val="4"/>
      </w:pPr>
      <w:r w:rsidRPr="00785806">
        <w:t>Задания закрытого типа на установление соответствия</w:t>
      </w:r>
    </w:p>
    <w:p w:rsidR="00B97916" w:rsidRDefault="00B9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1E5FDA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8125A1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процессами </w:t>
      </w:r>
      <w:r w:rsidR="00D843C8" w:rsidRPr="001E5FDA">
        <w:rPr>
          <w:rFonts w:ascii="Times New Roman" w:eastAsia="Times New Roman" w:hAnsi="Times New Roman" w:cs="Times New Roman"/>
          <w:i/>
          <w:sz w:val="28"/>
          <w:szCs w:val="28"/>
        </w:rPr>
        <w:t>формирования корпоративной культуры</w:t>
      </w:r>
      <w:r w:rsidR="008125A1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 и жизненными циклами организации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9356" w:type="dxa"/>
        <w:tblInd w:w="157" w:type="dxa"/>
        <w:tblLayout w:type="fixed"/>
        <w:tblLook w:val="0400" w:firstRow="0" w:lastRow="0" w:firstColumn="0" w:lastColumn="0" w:noHBand="0" w:noVBand="1"/>
      </w:tblPr>
      <w:tblGrid>
        <w:gridCol w:w="2552"/>
        <w:gridCol w:w="567"/>
        <w:gridCol w:w="6237"/>
      </w:tblGrid>
      <w:tr w:rsidR="0011089A" w:rsidRPr="00B57A3F" w:rsidTr="0011089A">
        <w:trPr>
          <w:tblHeader/>
        </w:trPr>
        <w:tc>
          <w:tcPr>
            <w:tcW w:w="2552" w:type="dxa"/>
            <w:vAlign w:val="center"/>
          </w:tcPr>
          <w:p w:rsidR="0011089A" w:rsidRPr="00B57A3F" w:rsidRDefault="0011089A" w:rsidP="00F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Жизненный цикл организации</w:t>
            </w:r>
          </w:p>
        </w:tc>
        <w:tc>
          <w:tcPr>
            <w:tcW w:w="567" w:type="dxa"/>
          </w:tcPr>
          <w:p w:rsidR="0011089A" w:rsidRPr="00B57A3F" w:rsidRDefault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11089A" w:rsidRPr="00B57A3F" w:rsidRDefault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процесса</w:t>
            </w:r>
          </w:p>
        </w:tc>
      </w:tr>
      <w:tr w:rsidR="0011089A" w:rsidRPr="00B57A3F" w:rsidTr="0011089A">
        <w:tc>
          <w:tcPr>
            <w:tcW w:w="2552" w:type="dxa"/>
          </w:tcPr>
          <w:p w:rsidR="0011089A" w:rsidRPr="00B57A3F" w:rsidRDefault="0011089A" w:rsidP="002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3383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оздания</w:t>
            </w:r>
          </w:p>
        </w:tc>
        <w:tc>
          <w:tcPr>
            <w:tcW w:w="567" w:type="dxa"/>
          </w:tcPr>
          <w:p w:rsidR="0011089A" w:rsidRDefault="0011089A" w:rsidP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9A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237" w:type="dxa"/>
            <w:vAlign w:val="center"/>
          </w:tcPr>
          <w:p w:rsidR="0011089A" w:rsidRPr="00B57A3F" w:rsidRDefault="0011089A" w:rsidP="00C0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Интегративная роль </w:t>
            </w:r>
            <w:proofErr w:type="spellStart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организационной культуры</w:t>
            </w:r>
          </w:p>
        </w:tc>
      </w:tr>
      <w:tr w:rsidR="0011089A" w:rsidRPr="00B57A3F" w:rsidTr="0011089A">
        <w:tc>
          <w:tcPr>
            <w:tcW w:w="2552" w:type="dxa"/>
          </w:tcPr>
          <w:p w:rsidR="0011089A" w:rsidRPr="00B57A3F" w:rsidRDefault="0011089A" w:rsidP="002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3383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оста</w:t>
            </w:r>
          </w:p>
        </w:tc>
        <w:tc>
          <w:tcPr>
            <w:tcW w:w="567" w:type="dxa"/>
          </w:tcPr>
          <w:p w:rsidR="0011089A" w:rsidRDefault="0011089A" w:rsidP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9A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237" w:type="dxa"/>
            <w:vAlign w:val="center"/>
          </w:tcPr>
          <w:p w:rsidR="0011089A" w:rsidRPr="00B57A3F" w:rsidRDefault="0011089A" w:rsidP="0011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Основатели компании руководствуются предыдущим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опытом создания организац</w:t>
            </w:r>
            <w:proofErr w:type="gramStart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культурных ценностей</w:t>
            </w:r>
          </w:p>
        </w:tc>
      </w:tr>
      <w:tr w:rsidR="0011089A" w:rsidRPr="00B57A3F" w:rsidTr="0011089A">
        <w:tc>
          <w:tcPr>
            <w:tcW w:w="2552" w:type="dxa"/>
          </w:tcPr>
          <w:p w:rsidR="0011089A" w:rsidRPr="00B57A3F" w:rsidRDefault="0011089A" w:rsidP="002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3383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амедления роста</w:t>
            </w:r>
          </w:p>
        </w:tc>
        <w:tc>
          <w:tcPr>
            <w:tcW w:w="567" w:type="dxa"/>
          </w:tcPr>
          <w:p w:rsidR="0011089A" w:rsidRDefault="0011089A" w:rsidP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vAlign w:val="center"/>
          </w:tcPr>
          <w:p w:rsidR="0011089A" w:rsidRPr="00B57A3F" w:rsidRDefault="0011089A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spellStart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при помощи героев и символов,</w:t>
            </w:r>
            <w:r w:rsidRPr="00B57A3F">
              <w:rPr>
                <w:sz w:val="28"/>
                <w:szCs w:val="28"/>
              </w:rPr>
              <w:t xml:space="preserve"> 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формируют у персонала соответствующий опыт</w:t>
            </w:r>
          </w:p>
        </w:tc>
      </w:tr>
      <w:tr w:rsidR="0011089A" w:rsidRPr="00B57A3F" w:rsidTr="0011089A">
        <w:tc>
          <w:tcPr>
            <w:tcW w:w="2552" w:type="dxa"/>
          </w:tcPr>
          <w:p w:rsidR="0011089A" w:rsidRPr="00B57A3F" w:rsidRDefault="0011089A" w:rsidP="002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3383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релости</w:t>
            </w:r>
          </w:p>
        </w:tc>
        <w:tc>
          <w:tcPr>
            <w:tcW w:w="567" w:type="dxa"/>
          </w:tcPr>
          <w:p w:rsidR="0011089A" w:rsidRDefault="0011089A" w:rsidP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89A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237" w:type="dxa"/>
            <w:vAlign w:val="center"/>
          </w:tcPr>
          <w:p w:rsidR="0011089A" w:rsidRPr="00B57A3F" w:rsidRDefault="0011089A" w:rsidP="00D8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Приверженность персонала ценностям профессионализма, </w:t>
            </w:r>
            <w:proofErr w:type="spellStart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лояльности организации как основа преодоления кризиса</w:t>
            </w:r>
          </w:p>
        </w:tc>
      </w:tr>
      <w:tr w:rsidR="0011089A" w:rsidRPr="00B57A3F" w:rsidTr="0011089A">
        <w:tc>
          <w:tcPr>
            <w:tcW w:w="2552" w:type="dxa"/>
          </w:tcPr>
          <w:p w:rsidR="0011089A" w:rsidRPr="00B57A3F" w:rsidRDefault="0011089A" w:rsidP="002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3383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ового роста</w:t>
            </w:r>
          </w:p>
        </w:tc>
        <w:tc>
          <w:tcPr>
            <w:tcW w:w="567" w:type="dxa"/>
          </w:tcPr>
          <w:p w:rsidR="0011089A" w:rsidRDefault="0011089A" w:rsidP="0011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vAlign w:val="center"/>
          </w:tcPr>
          <w:p w:rsidR="0011089A" w:rsidRPr="00B57A3F" w:rsidRDefault="0011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Формализация критериев отбора и методов социализации персонала</w:t>
            </w:r>
          </w:p>
        </w:tc>
      </w:tr>
    </w:tbl>
    <w:p w:rsidR="004B1CD2" w:rsidRPr="00B57A3F" w:rsidRDefault="00457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85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A1F81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A1F81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A1F81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2A1F81" w:rsidRPr="00B57A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7ED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B1CD2" w:rsidRPr="00B57A3F" w:rsidRDefault="001D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3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</w:t>
      </w:r>
      <w:r w:rsidR="00D843C8" w:rsidRPr="00B57A3F">
        <w:rPr>
          <w:rFonts w:ascii="Times New Roman" w:eastAsia="Times New Roman" w:hAnsi="Times New Roman" w:cs="Times New Roman"/>
          <w:sz w:val="28"/>
          <w:szCs w:val="28"/>
        </w:rPr>
        <w:t>К-</w:t>
      </w:r>
      <w:r w:rsidRPr="00B57A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43C8" w:rsidRPr="00B57A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7A3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К-</w:t>
      </w:r>
      <w:r w:rsidRPr="00B57A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7A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1CD2" w:rsidRPr="00B57A3F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B57A3F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7A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B57A3F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60E52" w:rsidRPr="00B57A3F">
        <w:rPr>
          <w:rFonts w:ascii="Times New Roman" w:eastAsia="Times New Roman" w:hAnsi="Times New Roman" w:cs="Times New Roman"/>
          <w:i/>
          <w:sz w:val="28"/>
          <w:szCs w:val="28"/>
        </w:rPr>
        <w:t>формулировками компонентов корпоративной культуры</w:t>
      </w:r>
      <w:r w:rsidR="009F5732" w:rsidRPr="00B57A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a6"/>
        <w:tblW w:w="9356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977"/>
        <w:gridCol w:w="567"/>
        <w:gridCol w:w="5812"/>
      </w:tblGrid>
      <w:tr w:rsidR="00632ED6" w:rsidRPr="00B57A3F" w:rsidTr="000A0F6E">
        <w:trPr>
          <w:tblHeader/>
        </w:trPr>
        <w:tc>
          <w:tcPr>
            <w:tcW w:w="2977" w:type="dxa"/>
            <w:vAlign w:val="center"/>
          </w:tcPr>
          <w:p w:rsidR="00632ED6" w:rsidRPr="00B57A3F" w:rsidRDefault="00632ED6" w:rsidP="0026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корпоративной культуры</w:t>
            </w:r>
          </w:p>
        </w:tc>
        <w:tc>
          <w:tcPr>
            <w:tcW w:w="567" w:type="dxa"/>
          </w:tcPr>
          <w:p w:rsidR="00632ED6" w:rsidRPr="00B57A3F" w:rsidRDefault="006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632ED6" w:rsidRPr="00B57A3F" w:rsidRDefault="006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32ED6" w:rsidRPr="00B57A3F" w:rsidTr="000A0F6E">
        <w:tc>
          <w:tcPr>
            <w:tcW w:w="2977" w:type="dxa"/>
          </w:tcPr>
          <w:p w:rsidR="00632ED6" w:rsidRPr="00B57A3F" w:rsidRDefault="00632ED6" w:rsidP="0088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Ценности компании</w:t>
            </w:r>
          </w:p>
        </w:tc>
        <w:tc>
          <w:tcPr>
            <w:tcW w:w="567" w:type="dxa"/>
          </w:tcPr>
          <w:p w:rsidR="00632ED6" w:rsidRDefault="00632ED6" w:rsidP="006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632ED6" w:rsidRPr="00B57A3F" w:rsidRDefault="00632ED6" w:rsidP="00E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Неформальные и официальные правила, по которым происходит взаимодействие между сотрудниками</w:t>
            </w:r>
          </w:p>
        </w:tc>
      </w:tr>
      <w:tr w:rsidR="00632ED6" w:rsidRPr="00B57A3F" w:rsidTr="000A0F6E">
        <w:tc>
          <w:tcPr>
            <w:tcW w:w="2977" w:type="dxa"/>
            <w:vAlign w:val="center"/>
          </w:tcPr>
          <w:p w:rsidR="00632ED6" w:rsidRPr="00B57A3F" w:rsidRDefault="00632ED6" w:rsidP="0026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Правила поведения сотрудников</w:t>
            </w:r>
          </w:p>
        </w:tc>
        <w:tc>
          <w:tcPr>
            <w:tcW w:w="567" w:type="dxa"/>
          </w:tcPr>
          <w:p w:rsidR="00632ED6" w:rsidRDefault="00632ED6" w:rsidP="006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632ED6" w:rsidRPr="00B57A3F" w:rsidRDefault="00632ED6" w:rsidP="00E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Ритуалы, формирование которых происходило естественным путём</w:t>
            </w:r>
          </w:p>
        </w:tc>
      </w:tr>
      <w:tr w:rsidR="00632ED6" w:rsidRPr="00B57A3F" w:rsidTr="000A0F6E">
        <w:tc>
          <w:tcPr>
            <w:tcW w:w="2977" w:type="dxa"/>
          </w:tcPr>
          <w:p w:rsidR="00632ED6" w:rsidRPr="00B57A3F" w:rsidRDefault="00632ED6" w:rsidP="0088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Нормы взаимоотношения в коллективе</w:t>
            </w:r>
          </w:p>
        </w:tc>
        <w:tc>
          <w:tcPr>
            <w:tcW w:w="567" w:type="dxa"/>
          </w:tcPr>
          <w:p w:rsidR="00632ED6" w:rsidRDefault="00632ED6" w:rsidP="006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632ED6" w:rsidRPr="00B57A3F" w:rsidRDefault="00632ED6" w:rsidP="00E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Зафиксированные стандарты, регулирующие внутренние рабочие процессы, например, </w:t>
            </w:r>
            <w:proofErr w:type="spellStart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дресс</w:t>
            </w:r>
            <w:proofErr w:type="spellEnd"/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-код, система штрафов и премий, количество перерывов</w:t>
            </w:r>
          </w:p>
        </w:tc>
      </w:tr>
      <w:tr w:rsidR="00632ED6" w:rsidRPr="00B57A3F" w:rsidTr="000A0F6E">
        <w:tc>
          <w:tcPr>
            <w:tcW w:w="2977" w:type="dxa"/>
          </w:tcPr>
          <w:p w:rsidR="00632ED6" w:rsidRPr="00B57A3F" w:rsidRDefault="00632ED6" w:rsidP="0088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Традиции</w:t>
            </w:r>
          </w:p>
        </w:tc>
        <w:tc>
          <w:tcPr>
            <w:tcW w:w="567" w:type="dxa"/>
          </w:tcPr>
          <w:p w:rsidR="00632ED6" w:rsidRDefault="00632ED6" w:rsidP="0063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632ED6" w:rsidRPr="00B57A3F" w:rsidRDefault="00632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Принципы, на которых основывается взаимодействие с клиентами, партнёрами, коллегами</w:t>
            </w:r>
          </w:p>
        </w:tc>
      </w:tr>
    </w:tbl>
    <w:p w:rsidR="004B1CD2" w:rsidRPr="00B57A3F" w:rsidRDefault="00457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85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0E52" w:rsidRPr="00B5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0E52" w:rsidRPr="00B57A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0151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B1CD2" w:rsidRPr="00B57A3F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3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60E52" w:rsidRPr="00B57A3F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1D1AF1" w:rsidRPr="00B57A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60E52" w:rsidRPr="00B57A3F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 w:rsidR="001D1AF1" w:rsidRPr="00B57A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60E52" w:rsidRPr="00B57A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1AF1" w:rsidRPr="00B57A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0E52" w:rsidRPr="00B57A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27018" w:rsidRPr="00B57A3F" w:rsidRDefault="00427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67C" w:rsidRPr="00B57A3F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267C" w:rsidRPr="00B57A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118B" w:rsidRPr="00B57A3F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B1D26" w:rsidRPr="00B57A3F">
        <w:rPr>
          <w:rFonts w:ascii="Times New Roman" w:eastAsia="Times New Roman" w:hAnsi="Times New Roman" w:cs="Times New Roman"/>
          <w:i/>
          <w:sz w:val="28"/>
          <w:szCs w:val="28"/>
        </w:rPr>
        <w:t>типами экологической культуры</w:t>
      </w:r>
      <w:r w:rsidR="00ED118B" w:rsidRPr="00B57A3F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2B1D26" w:rsidRPr="00B57A3F">
        <w:rPr>
          <w:rFonts w:ascii="Times New Roman" w:eastAsia="Times New Roman" w:hAnsi="Times New Roman" w:cs="Times New Roman"/>
          <w:i/>
          <w:sz w:val="28"/>
          <w:szCs w:val="28"/>
        </w:rPr>
        <w:t>уровнями мотивации и вовлеченности сотрудников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096"/>
      </w:tblGrid>
      <w:tr w:rsidR="004E5DFE" w:rsidRPr="00B57A3F" w:rsidTr="004E5DFE">
        <w:tc>
          <w:tcPr>
            <w:tcW w:w="2802" w:type="dxa"/>
          </w:tcPr>
          <w:p w:rsidR="004E5DFE" w:rsidRPr="00B57A3F" w:rsidRDefault="004E5DFE" w:rsidP="002B1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экологической культуры</w:t>
            </w:r>
          </w:p>
        </w:tc>
        <w:tc>
          <w:tcPr>
            <w:tcW w:w="708" w:type="dxa"/>
          </w:tcPr>
          <w:p w:rsidR="004E5DFE" w:rsidRPr="00B57A3F" w:rsidRDefault="004E5DFE" w:rsidP="002B1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4E5DFE" w:rsidRPr="00B57A3F" w:rsidRDefault="004E5DFE" w:rsidP="002B1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мотивации и вовлеченности сотрудников</w:t>
            </w:r>
          </w:p>
        </w:tc>
      </w:tr>
      <w:tr w:rsidR="004E5DFE" w:rsidRPr="00B57A3F" w:rsidTr="004E5DFE">
        <w:tc>
          <w:tcPr>
            <w:tcW w:w="2802" w:type="dxa"/>
          </w:tcPr>
          <w:p w:rsidR="004E5DFE" w:rsidRPr="00B57A3F" w:rsidRDefault="004E5DFE" w:rsidP="009162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Культура «соблюдения»</w:t>
            </w:r>
          </w:p>
        </w:tc>
        <w:tc>
          <w:tcPr>
            <w:tcW w:w="708" w:type="dxa"/>
          </w:tcPr>
          <w:p w:rsidR="004E5DFE" w:rsidRDefault="004E5DFE" w:rsidP="004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6" w:type="dxa"/>
          </w:tcPr>
          <w:p w:rsidR="004E5DFE" w:rsidRPr="00B57A3F" w:rsidRDefault="004E5DFE" w:rsidP="00203F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Инициативность, готовность и добровольное участие в дополнительных экологических мероприятиях. Высокий уровень внутренней мотивации</w:t>
            </w:r>
          </w:p>
        </w:tc>
      </w:tr>
      <w:tr w:rsidR="004E5DFE" w:rsidRPr="00B57A3F" w:rsidTr="004E5DFE">
        <w:tc>
          <w:tcPr>
            <w:tcW w:w="2802" w:type="dxa"/>
          </w:tcPr>
          <w:p w:rsidR="004E5DFE" w:rsidRPr="00B57A3F" w:rsidRDefault="004E5DFE" w:rsidP="009162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Культура «выполнения»</w:t>
            </w:r>
          </w:p>
        </w:tc>
        <w:tc>
          <w:tcPr>
            <w:tcW w:w="708" w:type="dxa"/>
          </w:tcPr>
          <w:p w:rsidR="004E5DFE" w:rsidRDefault="004E5DFE" w:rsidP="004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6" w:type="dxa"/>
          </w:tcPr>
          <w:p w:rsidR="004E5DFE" w:rsidRPr="00B57A3F" w:rsidRDefault="004E5D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мотивации и вовлеченности сотрудников</w:t>
            </w:r>
          </w:p>
        </w:tc>
      </w:tr>
      <w:tr w:rsidR="004E5DFE" w:rsidRPr="00B57A3F" w:rsidTr="004E5DFE">
        <w:tc>
          <w:tcPr>
            <w:tcW w:w="2802" w:type="dxa"/>
          </w:tcPr>
          <w:p w:rsidR="004E5DFE" w:rsidRPr="00B57A3F" w:rsidRDefault="004E5DFE" w:rsidP="004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 Культура «непрерывного улучшения»</w:t>
            </w:r>
          </w:p>
        </w:tc>
        <w:tc>
          <w:tcPr>
            <w:tcW w:w="708" w:type="dxa"/>
          </w:tcPr>
          <w:p w:rsidR="004E5DFE" w:rsidRDefault="004E5DFE" w:rsidP="004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6" w:type="dxa"/>
          </w:tcPr>
          <w:p w:rsidR="004E5DFE" w:rsidRPr="00B57A3F" w:rsidRDefault="004E5DFE" w:rsidP="00777D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A3F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участие сотрудников в дополнительных экологических мероприятиях</w:t>
            </w:r>
          </w:p>
        </w:tc>
      </w:tr>
    </w:tbl>
    <w:p w:rsidR="00ED118B" w:rsidRPr="004B2C14" w:rsidRDefault="00ED118B" w:rsidP="00ED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9162A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2C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62A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C030C" w:rsidRPr="004B2C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62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C030C" w:rsidRPr="004B2C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62A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7D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6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7D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62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18B" w:rsidRDefault="00ED118B" w:rsidP="00ED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D1AF1" w:rsidRPr="004B2C14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1D1A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1AF1" w:rsidRPr="004B2C14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 w:rsidR="001D1A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1AF1" w:rsidRPr="004B2C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1A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D1AF1" w:rsidRPr="004B2C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267C" w:rsidRDefault="0021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785D" w:rsidRPr="004B2C14" w:rsidRDefault="00457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9456D7" w:rsidRDefault="009F5732">
      <w:pPr>
        <w:pStyle w:val="4"/>
      </w:pPr>
      <w:r w:rsidRPr="009456D7">
        <w:t>Задания закрытого типа на установление правильной последовательности</w:t>
      </w:r>
    </w:p>
    <w:p w:rsidR="00D57743" w:rsidRDefault="00D57743" w:rsidP="0085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9456D7" w:rsidRDefault="008B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этапы </w:t>
      </w:r>
      <w:r w:rsidR="002A1F81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формирования корпоративной культуры 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>по порядку: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ормулирование стандартов поведения членов организации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пределение миссии организации, базовых ценностей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азработка символики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ормирование традиций организации</w:t>
      </w:r>
    </w:p>
    <w:p w:rsidR="004B1CD2" w:rsidRPr="009456D7" w:rsidRDefault="004A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7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proofErr w:type="gramStart"/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, А, Г, В</w:t>
      </w:r>
    </w:p>
    <w:p w:rsidR="004B1CD2" w:rsidRDefault="002A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96B6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К-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1 (</w:t>
      </w:r>
      <w:r w:rsidR="00796B6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96B69" w:rsidRPr="009456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B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1)</w:t>
      </w:r>
    </w:p>
    <w:p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F35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F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0331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</w:t>
      </w:r>
      <w:proofErr w:type="gramStart"/>
      <w:r w:rsidR="00010331" w:rsidRPr="001E5FDA">
        <w:rPr>
          <w:rFonts w:ascii="Times New Roman" w:eastAsia="Times New Roman" w:hAnsi="Times New Roman" w:cs="Times New Roman"/>
          <w:i/>
          <w:sz w:val="28"/>
          <w:szCs w:val="28"/>
        </w:rPr>
        <w:t>моменты</w:t>
      </w:r>
      <w:proofErr w:type="gramEnd"/>
      <w:r w:rsidR="00010331" w:rsidRPr="001E5FDA">
        <w:rPr>
          <w:rFonts w:ascii="Times New Roman" w:eastAsia="Times New Roman" w:hAnsi="Times New Roman" w:cs="Times New Roman"/>
          <w:i/>
          <w:sz w:val="28"/>
          <w:szCs w:val="28"/>
        </w:rPr>
        <w:t xml:space="preserve"> которые учитываться при анализе корпоративной культуры в хронологическом порядке</w:t>
      </w:r>
    </w:p>
    <w:p w:rsidR="00207F35" w:rsidRDefault="00010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10331">
        <w:t xml:space="preserve"> </w:t>
      </w:r>
      <w:r w:rsidRPr="00010331">
        <w:rPr>
          <w:rFonts w:ascii="Times New Roman" w:eastAsia="Times New Roman" w:hAnsi="Times New Roman" w:cs="Times New Roman"/>
          <w:sz w:val="28"/>
          <w:szCs w:val="28"/>
        </w:rPr>
        <w:t>ценности (ценностные ориентации), котор</w:t>
      </w:r>
      <w:r>
        <w:rPr>
          <w:rFonts w:ascii="Times New Roman" w:eastAsia="Times New Roman" w:hAnsi="Times New Roman" w:cs="Times New Roman"/>
          <w:sz w:val="28"/>
          <w:szCs w:val="28"/>
        </w:rPr>
        <w:t>ых должен придерживаться сотрудник</w:t>
      </w:r>
    </w:p>
    <w:p w:rsidR="00010331" w:rsidRDefault="00010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10331">
        <w:t xml:space="preserve"> </w:t>
      </w:r>
      <w:r w:rsidRPr="00010331">
        <w:rPr>
          <w:rFonts w:ascii="Times New Roman" w:eastAsia="Times New Roman" w:hAnsi="Times New Roman" w:cs="Times New Roman"/>
          <w:sz w:val="28"/>
          <w:szCs w:val="28"/>
        </w:rPr>
        <w:t>базовые предположения, которых придерживаются члены организации в своем поведении и действиях</w:t>
      </w:r>
    </w:p>
    <w:p w:rsidR="00010331" w:rsidRDefault="00010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439EC" w:rsidRPr="00D439EC">
        <w:rPr>
          <w:rFonts w:cs="Times New Roman"/>
          <w:color w:val="000000"/>
          <w:lang w:eastAsia="en-US"/>
        </w:rPr>
        <w:t xml:space="preserve"> </w:t>
      </w:r>
      <w:r w:rsidR="00D439EC" w:rsidRPr="00D439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«символика», посредством которой ценностные ориентации передаются членам организации</w:t>
      </w:r>
    </w:p>
    <w:p w:rsidR="000E6564" w:rsidRPr="000E6564" w:rsidRDefault="000E6564" w:rsidP="000E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56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E6564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E6564">
        <w:rPr>
          <w:rFonts w:ascii="Times New Roman" w:eastAsia="Times New Roman" w:hAnsi="Times New Roman" w:cs="Times New Roman"/>
          <w:sz w:val="28"/>
          <w:szCs w:val="28"/>
        </w:rPr>
        <w:t>, А, В</w:t>
      </w:r>
    </w:p>
    <w:p w:rsidR="000E6564" w:rsidRPr="000E6564" w:rsidRDefault="000E6564" w:rsidP="000E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56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 (УК-3.1)</w:t>
      </w:r>
    </w:p>
    <w:p w:rsidR="00207F35" w:rsidRPr="009456D7" w:rsidRDefault="00207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9456D7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адаптации нового сотрудника:</w:t>
      </w:r>
    </w:p>
    <w:p w:rsidR="004B1CD2" w:rsidRPr="009456D7" w:rsidRDefault="00571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накомство с корпоративной культурой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бучение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роведение собеседования для оценки адаптации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знакомление с функциональными обязанностями</w:t>
      </w:r>
    </w:p>
    <w:p w:rsidR="004B1CD2" w:rsidRPr="009456D7" w:rsidRDefault="004A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7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твет: А, Г, Б, В</w:t>
      </w:r>
    </w:p>
    <w:p w:rsidR="004B1CD2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575A1" w:rsidRPr="009456D7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207F3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75A1" w:rsidRPr="009456D7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 w:rsidR="00207F35" w:rsidRPr="009456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F35">
        <w:rPr>
          <w:rFonts w:ascii="Times New Roman" w:eastAsia="Times New Roman" w:hAnsi="Times New Roman" w:cs="Times New Roman"/>
          <w:sz w:val="28"/>
          <w:szCs w:val="28"/>
        </w:rPr>
        <w:t>.2</w:t>
      </w:r>
      <w:r w:rsidR="007575A1"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1CD2" w:rsidRPr="009456D7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9456D7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процесса планирования потребностей в персонале: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пределение текущего штатного расписания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нализ будущих задач организации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ормирование требований к новым позициям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птимизация численности персонала</w:t>
      </w:r>
    </w:p>
    <w:p w:rsidR="004B1CD2" w:rsidRPr="009456D7" w:rsidRDefault="004A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7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твет: А, Б, В, Г</w:t>
      </w:r>
    </w:p>
    <w:p w:rsidR="004B1CD2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6564" w:rsidRPr="000E6564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4B1CD2" w:rsidRPr="009456D7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9456D7" w:rsidRDefault="001E5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1E5FDA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увольнении сотрудника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роведение беседы о причинах увольнения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ередача обязательных документов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оставление приказа об увольнении</w:t>
      </w:r>
    </w:p>
    <w:p w:rsidR="004B1CD2" w:rsidRPr="009456D7" w:rsidRDefault="00571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дача сотрудником материальных ценностей</w:t>
      </w:r>
    </w:p>
    <w:p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Ответ: А, В, Г, Б</w:t>
      </w:r>
    </w:p>
    <w:p w:rsidR="004B1CD2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E6564" w:rsidRPr="000E6564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23C" w:rsidRDefault="0067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23C" w:rsidRPr="009456D7" w:rsidRDefault="00676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1B2CF5" w:rsidRDefault="009F5732">
      <w:pPr>
        <w:pStyle w:val="3"/>
      </w:pPr>
      <w:r w:rsidRPr="001B2CF5">
        <w:t>Задания открытого типа</w:t>
      </w:r>
    </w:p>
    <w:p w:rsidR="004B1CD2" w:rsidRPr="001B2CF5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1B2CF5" w:rsidRDefault="009F5732">
      <w:pPr>
        <w:pStyle w:val="4"/>
      </w:pPr>
      <w:r w:rsidRPr="001B2CF5">
        <w:t>Задания открытого типа на дополнение</w:t>
      </w:r>
    </w:p>
    <w:p w:rsid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FD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61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FDA"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1E5FDA" w:rsidRPr="001E5FDA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1E5FDA"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1E5FDA" w:rsidRPr="001E5FDA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1E5FDA"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1E5FDA" w:rsidRPr="001E5FD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1E5FDA" w:rsidRPr="001E5FDA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:rsidR="004B1CD2" w:rsidRPr="0096288A" w:rsidRDefault="0038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культура – это система убеждений, ценностей и ожиданий, определяющих ___________ поведения в организации.</w:t>
      </w:r>
    </w:p>
    <w:p w:rsidR="004B1CD2" w:rsidRPr="0096288A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859D9" w:rsidRPr="0096288A">
        <w:rPr>
          <w:rFonts w:ascii="Times New Roman" w:eastAsia="Times New Roman" w:hAnsi="Times New Roman" w:cs="Times New Roman"/>
          <w:sz w:val="28"/>
          <w:szCs w:val="28"/>
        </w:rPr>
        <w:t>нормы</w:t>
      </w:r>
    </w:p>
    <w:p w:rsidR="004B1CD2" w:rsidRPr="0096288A" w:rsidRDefault="0038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561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561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373F" w:rsidRPr="009628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561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561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61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1E5FD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42A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3D3D" w:rsidRPr="004B3D3D">
        <w:t xml:space="preserve"> </w:t>
      </w:r>
      <w:r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1E5FDA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1E5FDA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1E5FD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1E5FDA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:rsidR="00142A93" w:rsidRDefault="004B3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D3D">
        <w:rPr>
          <w:rFonts w:ascii="Times New Roman" w:hAnsi="Times New Roman" w:cs="Times New Roman"/>
          <w:sz w:val="28"/>
          <w:szCs w:val="28"/>
        </w:rPr>
        <w:t>О</w:t>
      </w:r>
      <w:r w:rsidRPr="004B3D3D">
        <w:rPr>
          <w:rFonts w:ascii="Times New Roman" w:eastAsia="Times New Roman" w:hAnsi="Times New Roman" w:cs="Times New Roman"/>
          <w:sz w:val="28"/>
          <w:szCs w:val="28"/>
        </w:rPr>
        <w:t xml:space="preserve">бъективная организационная культура – это все то, что можно увидеть, что связано 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B3D3D">
        <w:rPr>
          <w:rFonts w:ascii="Times New Roman" w:eastAsia="Times New Roman" w:hAnsi="Times New Roman" w:cs="Times New Roman"/>
          <w:sz w:val="28"/>
          <w:szCs w:val="28"/>
        </w:rPr>
        <w:t>окружением в организации.</w:t>
      </w:r>
    </w:p>
    <w:p w:rsidR="00142A93" w:rsidRDefault="004B3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B3D3D">
        <w:rPr>
          <w:rFonts w:ascii="Times New Roman" w:eastAsia="Times New Roman" w:hAnsi="Times New Roman" w:cs="Times New Roman"/>
          <w:sz w:val="28"/>
          <w:szCs w:val="28"/>
        </w:rPr>
        <w:t>физическим</w:t>
      </w:r>
      <w:proofErr w:type="gramEnd"/>
    </w:p>
    <w:p w:rsidR="00142A93" w:rsidRP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127A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42A93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F127A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2A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127A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42A93">
        <w:rPr>
          <w:rFonts w:ascii="Times New Roman" w:eastAsia="Times New Roman" w:hAnsi="Times New Roman" w:cs="Times New Roman"/>
          <w:sz w:val="28"/>
          <w:szCs w:val="28"/>
        </w:rPr>
        <w:t>К-3</w:t>
      </w:r>
      <w:r w:rsidR="00F127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27A4" w:rsidRPr="00142A9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2A9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FDA" w:rsidRDefault="001E5FD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2A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031B" w:rsidRPr="00B1031B">
        <w:t xml:space="preserve"> </w:t>
      </w:r>
      <w:r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1E5FDA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1E5FDA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1E5FD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1E5FD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1E5FDA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:rsidR="00142A93" w:rsidRDefault="00B1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31B">
        <w:rPr>
          <w:rFonts w:ascii="Times New Roman" w:eastAsia="Times New Roman" w:hAnsi="Times New Roman" w:cs="Times New Roman"/>
          <w:sz w:val="28"/>
          <w:szCs w:val="28"/>
        </w:rPr>
        <w:t>Обряд – это стандартное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B1031B">
        <w:rPr>
          <w:rFonts w:ascii="Times New Roman" w:eastAsia="Times New Roman" w:hAnsi="Times New Roman" w:cs="Times New Roman"/>
          <w:sz w:val="28"/>
          <w:szCs w:val="28"/>
        </w:rPr>
        <w:t>, проводимое в определенное время и по специальному поводу.</w:t>
      </w:r>
    </w:p>
    <w:p w:rsidR="00142A93" w:rsidRDefault="00B1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31B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31B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</w:p>
    <w:p w:rsidR="00142A93" w:rsidRP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4127C" w:rsidRPr="0014127C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:rsidR="00284B37" w:rsidRDefault="00284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FA2" w:rsidRDefault="001E5FD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42A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E2B" w:rsidRPr="001B5E2B">
        <w:t xml:space="preserve"> </w:t>
      </w:r>
      <w:r w:rsidR="004B5FA2"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4B5FA2" w:rsidRPr="004B5FA2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4B5FA2"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4B5FA2" w:rsidRPr="004B5FA2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4B5FA2"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4B5FA2" w:rsidRPr="004B5FA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4B5FA2" w:rsidRPr="004B5FA2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:rsidR="00142A93" w:rsidRDefault="001B5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E2B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B5E2B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C039B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1B5E2B">
        <w:rPr>
          <w:rFonts w:ascii="Times New Roman" w:eastAsia="Times New Roman" w:hAnsi="Times New Roman" w:cs="Times New Roman"/>
          <w:sz w:val="28"/>
          <w:szCs w:val="28"/>
        </w:rPr>
        <w:t>, которых придерживаются все сотрудники, когда общаются между собой, с клиентами и партнёрами.</w:t>
      </w:r>
    </w:p>
    <w:p w:rsidR="00142A93" w:rsidRDefault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B5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9B2" w:rsidRPr="00C039B2">
        <w:rPr>
          <w:rFonts w:ascii="Times New Roman" w:eastAsia="Times New Roman" w:hAnsi="Times New Roman" w:cs="Times New Roman"/>
          <w:sz w:val="28"/>
          <w:szCs w:val="28"/>
        </w:rPr>
        <w:t>правила и принципы</w:t>
      </w:r>
    </w:p>
    <w:p w:rsidR="00142A93" w:rsidRP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4127C" w:rsidRPr="0014127C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96288A" w:rsidRP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FA2" w:rsidRDefault="004B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C373F"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4B5FA2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4B5FA2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4B5FA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4B5FA2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:rsidR="004B1CD2" w:rsidRPr="0096288A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:rsidR="00FC373F" w:rsidRPr="0096288A" w:rsidRDefault="00FC373F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6288A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proofErr w:type="gramEnd"/>
    </w:p>
    <w:p w:rsidR="00FC373F" w:rsidRDefault="00FC373F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14127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FA2" w:rsidRDefault="004B5FA2" w:rsidP="00FC373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962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36E5" w:rsidRPr="004B36E5">
        <w:t xml:space="preserve"> </w:t>
      </w:r>
      <w:r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4B5FA2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4B5FA2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4B5FA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4B5FA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4B5FA2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:rsidR="00F96299" w:rsidRDefault="004B36E5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ответственности в системе корпоративного управления</w:t>
      </w:r>
    </w:p>
    <w:p w:rsidR="004B36E5" w:rsidRDefault="004B36E5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B36E5">
        <w:t xml:space="preserve">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14127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9629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10B5" w:rsidRDefault="005710B5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Default="009F5732">
      <w:pPr>
        <w:pStyle w:val="4"/>
      </w:pPr>
      <w:r w:rsidRPr="004A2665">
        <w:t>Задания открытого типа с кратким свободным ответом</w:t>
      </w:r>
    </w:p>
    <w:p w:rsidR="00F127A4" w:rsidRPr="00F127A4" w:rsidRDefault="00F127A4" w:rsidP="00F127A4"/>
    <w:p w:rsidR="004B1CD2" w:rsidRPr="004A2665" w:rsidRDefault="00E1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BB0C87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1CD2" w:rsidRPr="004A2665" w:rsidRDefault="00BC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Назовите три </w:t>
      </w:r>
      <w:proofErr w:type="gramStart"/>
      <w:r w:rsidRPr="004A2665">
        <w:rPr>
          <w:rFonts w:ascii="Times New Roman" w:eastAsia="Times New Roman" w:hAnsi="Times New Roman" w:cs="Times New Roman"/>
          <w:sz w:val="28"/>
          <w:szCs w:val="28"/>
        </w:rPr>
        <w:t>уровня</w:t>
      </w:r>
      <w:proofErr w:type="gramEnd"/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по мнению Эдгара Шейна по которым необходимо изучать культуру организации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CD2" w:rsidRPr="004A2665" w:rsidRDefault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137F2" w:rsidRPr="009137F2">
        <w:rPr>
          <w:rFonts w:ascii="Times New Roman" w:eastAsia="Times New Roman" w:hAnsi="Times New Roman" w:cs="Times New Roman"/>
          <w:sz w:val="28"/>
          <w:szCs w:val="28"/>
        </w:rPr>
        <w:t xml:space="preserve">ри </w:t>
      </w:r>
      <w:proofErr w:type="gramStart"/>
      <w:r w:rsidR="009137F2" w:rsidRPr="009137F2">
        <w:rPr>
          <w:rFonts w:ascii="Times New Roman" w:eastAsia="Times New Roman" w:hAnsi="Times New Roman" w:cs="Times New Roman"/>
          <w:sz w:val="28"/>
          <w:szCs w:val="28"/>
        </w:rPr>
        <w:t>уровня</w:t>
      </w:r>
      <w:proofErr w:type="gramEnd"/>
      <w:r w:rsidR="009137F2" w:rsidRPr="009137F2">
        <w:rPr>
          <w:rFonts w:ascii="Times New Roman" w:eastAsia="Times New Roman" w:hAnsi="Times New Roman" w:cs="Times New Roman"/>
          <w:sz w:val="28"/>
          <w:szCs w:val="28"/>
        </w:rPr>
        <w:t xml:space="preserve"> по мнению Эдгара Шейна по которым необходимо изучать культуру организации</w:t>
      </w:r>
      <w:r w:rsidR="009137F2">
        <w:rPr>
          <w:rFonts w:ascii="Times New Roman" w:eastAsia="Times New Roman" w:hAnsi="Times New Roman" w:cs="Times New Roman"/>
          <w:sz w:val="28"/>
          <w:szCs w:val="28"/>
        </w:rPr>
        <w:t>: а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ртефактов</w:t>
      </w:r>
      <w:r w:rsidR="009137F2">
        <w:rPr>
          <w:rFonts w:ascii="Times New Roman" w:eastAsia="Times New Roman" w:hAnsi="Times New Roman" w:cs="Times New Roman"/>
          <w:sz w:val="28"/>
          <w:szCs w:val="28"/>
        </w:rPr>
        <w:t>; п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ровозглашаемых ценностей</w:t>
      </w:r>
      <w:r w:rsidR="009137F2">
        <w:rPr>
          <w:rFonts w:ascii="Times New Roman" w:eastAsia="Times New Roman" w:hAnsi="Times New Roman" w:cs="Times New Roman"/>
          <w:sz w:val="28"/>
          <w:szCs w:val="28"/>
        </w:rPr>
        <w:t>; б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азовых представлений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CD2" w:rsidRPr="004A2665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152B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E152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152B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E152B7" w:rsidRPr="004A26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52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1)</w:t>
      </w:r>
    </w:p>
    <w:p w:rsidR="00A62AA8" w:rsidRDefault="00A6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AA8" w:rsidRDefault="00CB6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0685" w:rsidRPr="00560685">
        <w:t xml:space="preserve"> </w:t>
      </w:r>
      <w:r w:rsidR="00560685" w:rsidRPr="00BB0C87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AA8" w:rsidRDefault="0056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относиться к элементам корпоративной культуры?</w:t>
      </w:r>
    </w:p>
    <w:p w:rsidR="00560685" w:rsidRDefault="00B57A3F" w:rsidP="0056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 элементам корпоративной культуры относятся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 миссия, ценности, символика, стиль общения, стратегия развития, этика, мотивация, традиции, мероприятия, трудовой распорядок.</w:t>
      </w:r>
      <w:proofErr w:type="gramEnd"/>
      <w:r w:rsidR="00560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т направить силы всех сотрудников компании на достижение </w:t>
      </w:r>
      <w:proofErr w:type="gramStart"/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>бизнес-целей</w:t>
      </w:r>
      <w:proofErr w:type="gramEnd"/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4761A" w:rsidRPr="0014761A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6EA" w:rsidRDefault="00E1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7AEA" w:rsidRPr="00BD7AEA">
        <w:t xml:space="preserve"> </w:t>
      </w:r>
      <w:r w:rsidR="00BD7AEA" w:rsidRPr="00BB0C87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:rsidR="00A276EA" w:rsidRDefault="00BD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корпоративная культура называется сильной?</w:t>
      </w:r>
    </w:p>
    <w:p w:rsidR="00BD7AEA" w:rsidRDefault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 xml:space="preserve">ильная корпоративная культура </w:t>
      </w:r>
      <w:r w:rsidR="00BD7AE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 xml:space="preserve"> это культура, в которой большинство членов организации разделяют общие ценности и представления.</w:t>
      </w:r>
      <w:r w:rsidR="00BD7AEA">
        <w:rPr>
          <w:rFonts w:ascii="Times New Roman" w:eastAsia="Times New Roman" w:hAnsi="Times New Roman" w:cs="Times New Roman"/>
          <w:sz w:val="28"/>
          <w:szCs w:val="28"/>
        </w:rPr>
        <w:t xml:space="preserve"> Она 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>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</w:t>
      </w:r>
      <w:r w:rsidR="0014761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 (ПК-</w:t>
      </w:r>
      <w:r w:rsidR="0014761A" w:rsidRPr="00A276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14761A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A276E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6EA" w:rsidRDefault="00E152B7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7AEA" w:rsidRPr="00BD7AEA">
        <w:t xml:space="preserve"> </w:t>
      </w:r>
      <w:r w:rsidR="00BD7AEA" w:rsidRPr="00BB0C87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76EA" w:rsidRDefault="00F03D42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D42">
        <w:rPr>
          <w:rFonts w:ascii="Times New Roman" w:eastAsia="Times New Roman" w:hAnsi="Times New Roman" w:cs="Times New Roman"/>
          <w:sz w:val="28"/>
          <w:szCs w:val="28"/>
        </w:rPr>
        <w:t xml:space="preserve">Какие типы корпоративной культуры относятся к классификации Ч. </w:t>
      </w:r>
      <w:proofErr w:type="spellStart"/>
      <w:r w:rsidRPr="00F03D42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F03D4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94087" w:rsidRDefault="00B57A3F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 xml:space="preserve">а основе своих исследований Ч. </w:t>
      </w:r>
      <w:proofErr w:type="spellStart"/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 xml:space="preserve"> выделил 4 типа организационной культуры: культура власти, ролевая культура, культура задачи и культура личности.</w:t>
      </w:r>
    </w:p>
    <w:p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2520" w:rsidRPr="00582520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A62AA8" w:rsidRPr="004A2665" w:rsidRDefault="00A6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C87" w:rsidRDefault="00F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0191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87" w:rsidRPr="00BB0C87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BB0C87" w:rsidRPr="00BD7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0C87" w:rsidRDefault="00F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показатели экологической культуры компании</w:t>
      </w:r>
      <w:r w:rsidR="00BB0C87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1869" w:rsidRDefault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F1869" w:rsidRPr="00FF1869">
        <w:rPr>
          <w:rFonts w:ascii="Times New Roman" w:eastAsia="Times New Roman" w:hAnsi="Times New Roman" w:cs="Times New Roman"/>
          <w:sz w:val="28"/>
          <w:szCs w:val="28"/>
        </w:rPr>
        <w:t xml:space="preserve"> показателям корпоративной экологической культуры относят приверженность сотрудников экологическим целям компании, а также характеристики поведения сотрудников в отношении охраны окружающей среды, в том числе проявление личной ответственности и лидерских качеств по недопущению негативного воздействия на окружающую среду, инициативность при решении экологических задач, вовлеченность в экологическую деятельность компании и т.д</w:t>
      </w:r>
      <w:r w:rsidR="00FF18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01FDF" w:rsidRDefault="00401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82520" w:rsidRPr="00582520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C87" w:rsidRDefault="00C5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1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87" w:rsidRPr="00BB0C87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BB0C87" w:rsidRPr="00BD7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76EA" w:rsidRDefault="00BB0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31C4A">
        <w:rPr>
          <w:rFonts w:ascii="Times New Roman" w:eastAsia="Times New Roman" w:hAnsi="Times New Roman" w:cs="Times New Roman"/>
          <w:sz w:val="28"/>
          <w:szCs w:val="28"/>
        </w:rPr>
        <w:t>ак улучшить взаимодействие между сотрудниками и руководством</w:t>
      </w:r>
      <w:r w:rsidR="00B372F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31C4A" w:rsidRPr="00431C4A" w:rsidRDefault="00B57A3F" w:rsidP="0043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31C4A">
        <w:rPr>
          <w:rFonts w:ascii="Times New Roman" w:eastAsia="Times New Roman" w:hAnsi="Times New Roman" w:cs="Times New Roman"/>
          <w:sz w:val="28"/>
          <w:szCs w:val="28"/>
        </w:rPr>
        <w:t>екомендации п</w:t>
      </w:r>
      <w:r w:rsidR="00431C4A" w:rsidRPr="00431C4A">
        <w:rPr>
          <w:rFonts w:ascii="Times New Roman" w:eastAsia="Times New Roman" w:hAnsi="Times New Roman" w:cs="Times New Roman"/>
          <w:sz w:val="28"/>
          <w:szCs w:val="28"/>
        </w:rPr>
        <w:t>о улучшению коммуникации между сотрудниками и руководством:</w:t>
      </w:r>
    </w:p>
    <w:p w:rsidR="00431C4A" w:rsidRPr="00431C4A" w:rsidRDefault="00431C4A" w:rsidP="00142494">
      <w:pPr>
        <w:pStyle w:val="ab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4A">
        <w:rPr>
          <w:rFonts w:ascii="Times New Roman" w:eastAsia="Times New Roman" w:hAnsi="Times New Roman" w:cs="Times New Roman"/>
          <w:sz w:val="28"/>
          <w:szCs w:val="28"/>
        </w:rPr>
        <w:t>Регулярные совещания и обратная связь. Регулярные совещания между сотрудниками и руководством способствуют своевременному обмену информацией и получению обратной связи. Это позволяет решать проблемы в ранней стадии и учитывать мнения всех участников.</w:t>
      </w:r>
    </w:p>
    <w:p w:rsidR="00431C4A" w:rsidRDefault="00431C4A" w:rsidP="00142494">
      <w:pPr>
        <w:pStyle w:val="ab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4A">
        <w:rPr>
          <w:rFonts w:ascii="Times New Roman" w:eastAsia="Times New Roman" w:hAnsi="Times New Roman" w:cs="Times New Roman"/>
          <w:sz w:val="28"/>
          <w:szCs w:val="28"/>
        </w:rPr>
        <w:t>Стимулирование открытости и доверия. Руководство должно создать атмосферу доверия и открытости, чтобы сотрудники чувствовали себя свободно делиться своими мыслями и идеями, а также сообщать обо всех возникающих проблемах.</w:t>
      </w:r>
    </w:p>
    <w:p w:rsidR="00A276EA" w:rsidRPr="00431C4A" w:rsidRDefault="00A276EA" w:rsidP="0043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4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2258F" w:rsidRPr="00431C4A">
        <w:rPr>
          <w:rFonts w:ascii="Times New Roman" w:eastAsia="Times New Roman" w:hAnsi="Times New Roman" w:cs="Times New Roman"/>
          <w:sz w:val="28"/>
          <w:szCs w:val="28"/>
        </w:rPr>
        <w:t>ПК-3 (ПК-3.</w:t>
      </w:r>
      <w:r w:rsidR="00582520" w:rsidRPr="00431C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258F" w:rsidRPr="00431C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42E" w:rsidRDefault="00704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CD2" w:rsidRPr="004A2665" w:rsidRDefault="009F5732">
      <w:pPr>
        <w:pStyle w:val="4"/>
      </w:pPr>
      <w:r w:rsidRPr="004A2665">
        <w:t>Задания открытого типа с развернутым ответом</w:t>
      </w:r>
    </w:p>
    <w:p w:rsidR="00A62AA8" w:rsidRPr="004A2665" w:rsidRDefault="00A6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381" w:rsidRPr="004A2665" w:rsidRDefault="00A8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65381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6B17" w:rsidRPr="004A2665">
        <w:rPr>
          <w:sz w:val="28"/>
          <w:szCs w:val="28"/>
        </w:rPr>
        <w:t xml:space="preserve"> </w:t>
      </w:r>
      <w:r w:rsidR="005E6B17" w:rsidRPr="00A83886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D65381" w:rsidRPr="004A2665" w:rsidRDefault="005E6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Раскройте организационные уровни культуры корпорации?</w:t>
      </w:r>
    </w:p>
    <w:p w:rsidR="00B57A3F" w:rsidRDefault="00B57A3F" w:rsidP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:rsidR="005E6B17" w:rsidRPr="004A2665" w:rsidRDefault="00A83886" w:rsidP="00266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88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результат:</w:t>
      </w:r>
      <w:r w:rsidR="002666C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5710B5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</w:t>
      </w:r>
      <w:r w:rsidR="005E6B17" w:rsidRPr="004A2665">
        <w:rPr>
          <w:rFonts w:ascii="Times New Roman" w:eastAsia="Times New Roman" w:hAnsi="Times New Roman" w:cs="Times New Roman"/>
          <w:sz w:val="28"/>
          <w:szCs w:val="28"/>
        </w:rPr>
        <w:t>ультура корпорации представляет собой как бы два организационных уровня:</w:t>
      </w:r>
    </w:p>
    <w:p w:rsidR="005E6B17" w:rsidRPr="004A2665" w:rsidRDefault="005E6B17" w:rsidP="005E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–  на верхнем уровне представлены такие видимые факторы, как одежда, символы, организационные церемонии, рабочая обстановка. Верхний уровень представляет элементы культуры, имеющие внешнее видимое представление;</w:t>
      </w:r>
    </w:p>
    <w:p w:rsidR="005E6B17" w:rsidRPr="004A2665" w:rsidRDefault="005E6B17" w:rsidP="005E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– на более глубоком уровне располагаются ценности и нормы, определяющие и регламентирующие поведение сотрудников в компании. Ценности второго уровня тесно связаны с визуальными образцами (слоганами, церемониями, стилем деловой одежды и др.), они как бы вытекают из них и обозначают их внутреннюю философию.</w:t>
      </w:r>
    </w:p>
    <w:p w:rsidR="005E6B17" w:rsidRPr="004A2665" w:rsidRDefault="005E6B17" w:rsidP="005E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Эти ценности поддерживаются и вырабатываются сотрудниками организации, каждый работник компании должен разделять их или хотя бы показывать свою лояльность по отношению к принятым корпоративным ценностям.</w:t>
      </w:r>
    </w:p>
    <w:p w:rsidR="00D65381" w:rsidRDefault="005E6B17" w:rsidP="005E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Ценности организации являются ядром организационной культуры, на основе которых вырабатываются нормы и формы поведения в организации.</w:t>
      </w:r>
    </w:p>
    <w:p w:rsidR="0002367F" w:rsidRPr="004A2665" w:rsidRDefault="0002367F" w:rsidP="0002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7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Критерии оценивания: наличие в ответе приближенного текста к ожидаемому результату.</w:t>
      </w:r>
    </w:p>
    <w:p w:rsidR="00D65381" w:rsidRPr="004A2665" w:rsidRDefault="00C40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A6DE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7A6DE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DE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К-3</w:t>
      </w:r>
      <w:r w:rsidR="007A6DEE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57A3F" w:rsidRDefault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886" w:rsidRDefault="00CB6E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70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3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886" w:rsidRPr="00A83886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8C7046" w:rsidRDefault="0000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вида корпоративной культуры компании</w:t>
      </w:r>
    </w:p>
    <w:p w:rsidR="00B57A3F" w:rsidRDefault="00B57A3F" w:rsidP="00B57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5710B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:rsidR="000033C3" w:rsidRPr="000033C3" w:rsidRDefault="00A83886" w:rsidP="00DF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88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lastRenderedPageBreak/>
        <w:t>Ожидаемый результат:</w:t>
      </w:r>
      <w:r w:rsidR="00DF7C11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5710B5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в</w:t>
      </w:r>
      <w:r w:rsidR="000033C3" w:rsidRPr="000033C3">
        <w:rPr>
          <w:rFonts w:ascii="Times New Roman" w:eastAsia="Times New Roman" w:hAnsi="Times New Roman" w:cs="Times New Roman"/>
          <w:sz w:val="28"/>
          <w:szCs w:val="28"/>
        </w:rPr>
        <w:t xml:space="preserve">ыделяют 4 </w:t>
      </w:r>
      <w:proofErr w:type="gramStart"/>
      <w:r w:rsidR="000033C3" w:rsidRPr="000033C3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 w:rsidR="000033C3" w:rsidRPr="000033C3">
        <w:rPr>
          <w:rFonts w:ascii="Times New Roman" w:eastAsia="Times New Roman" w:hAnsi="Times New Roman" w:cs="Times New Roman"/>
          <w:sz w:val="28"/>
          <w:szCs w:val="28"/>
        </w:rPr>
        <w:t xml:space="preserve"> вида корпоративной культуры компании:</w:t>
      </w:r>
    </w:p>
    <w:p w:rsidR="000033C3" w:rsidRPr="00166C4F" w:rsidRDefault="000033C3" w:rsidP="00166C4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4F">
        <w:rPr>
          <w:rFonts w:ascii="Times New Roman" w:eastAsia="Times New Roman" w:hAnsi="Times New Roman" w:cs="Times New Roman"/>
          <w:sz w:val="28"/>
          <w:szCs w:val="28"/>
        </w:rPr>
        <w:t>Иерархический. Компания действует по чётко установленным правилам, опирается на традиционные ценности и жёсткую вертикаль власти.</w:t>
      </w:r>
    </w:p>
    <w:p w:rsidR="000033C3" w:rsidRPr="00166C4F" w:rsidRDefault="000033C3" w:rsidP="00166C4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4F">
        <w:rPr>
          <w:rFonts w:ascii="Times New Roman" w:eastAsia="Times New Roman" w:hAnsi="Times New Roman" w:cs="Times New Roman"/>
          <w:sz w:val="28"/>
          <w:szCs w:val="28"/>
        </w:rPr>
        <w:t>Рыночный. Все действия организац</w:t>
      </w:r>
      <w:proofErr w:type="gramStart"/>
      <w:r w:rsidRPr="00166C4F">
        <w:rPr>
          <w:rFonts w:ascii="Times New Roman" w:eastAsia="Times New Roman" w:hAnsi="Times New Roman" w:cs="Times New Roman"/>
          <w:sz w:val="28"/>
          <w:szCs w:val="28"/>
        </w:rPr>
        <w:t>ии и её</w:t>
      </w:r>
      <w:proofErr w:type="gramEnd"/>
      <w:r w:rsidRPr="00166C4F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направлены на успех и достижение цели.</w:t>
      </w:r>
    </w:p>
    <w:p w:rsidR="000033C3" w:rsidRPr="00166C4F" w:rsidRDefault="000033C3" w:rsidP="00166C4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4F">
        <w:rPr>
          <w:rFonts w:ascii="Times New Roman" w:eastAsia="Times New Roman" w:hAnsi="Times New Roman" w:cs="Times New Roman"/>
          <w:sz w:val="28"/>
          <w:szCs w:val="28"/>
        </w:rPr>
        <w:t>Клановый. На работе царит дружеская, «семейная» атмосфера, поощряется неформальное общение и относительно свободное выражение собственного мнения.</w:t>
      </w:r>
    </w:p>
    <w:p w:rsidR="000033C3" w:rsidRDefault="000033C3" w:rsidP="00166C4F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C4F">
        <w:rPr>
          <w:rFonts w:ascii="Times New Roman" w:eastAsia="Times New Roman" w:hAnsi="Times New Roman" w:cs="Times New Roman"/>
          <w:sz w:val="28"/>
          <w:szCs w:val="28"/>
        </w:rPr>
        <w:t>Адхократия</w:t>
      </w:r>
      <w:proofErr w:type="spellEnd"/>
      <w:r w:rsidRPr="00166C4F">
        <w:rPr>
          <w:rFonts w:ascii="Times New Roman" w:eastAsia="Times New Roman" w:hAnsi="Times New Roman" w:cs="Times New Roman"/>
          <w:sz w:val="28"/>
          <w:szCs w:val="28"/>
        </w:rPr>
        <w:t>. Поощряется творчество, нестандартный подход, эксперименты и инновации.</w:t>
      </w:r>
    </w:p>
    <w:p w:rsidR="009442B1" w:rsidRPr="00166C4F" w:rsidRDefault="009442B1" w:rsidP="002D010E">
      <w:pPr>
        <w:pStyle w:val="ab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2B1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Критерии оценивания: наличие в ответе не менее трех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видов</w:t>
      </w:r>
      <w:r w:rsidRPr="009442B1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</w:t>
      </w:r>
    </w:p>
    <w:p w:rsidR="008C7046" w:rsidRPr="008C7046" w:rsidRDefault="008C7046" w:rsidP="008C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04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A6DEE" w:rsidRPr="007A6DEE">
        <w:rPr>
          <w:rFonts w:ascii="Times New Roman" w:eastAsia="Times New Roman" w:hAnsi="Times New Roman" w:cs="Times New Roman"/>
          <w:sz w:val="28"/>
          <w:szCs w:val="28"/>
        </w:rPr>
        <w:t>ПК-3 (ПК-3.2)</w:t>
      </w:r>
    </w:p>
    <w:p w:rsidR="004B1CD2" w:rsidRDefault="004B1CD2" w:rsidP="00E6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1CD2" w:rsidSect="00C2535A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C9" w:rsidRDefault="006069C9" w:rsidP="00C2535A">
      <w:pPr>
        <w:spacing w:after="0" w:line="240" w:lineRule="auto"/>
      </w:pPr>
      <w:r>
        <w:separator/>
      </w:r>
    </w:p>
  </w:endnote>
  <w:endnote w:type="continuationSeparator" w:id="0">
    <w:p w:rsidR="006069C9" w:rsidRDefault="006069C9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83304"/>
      <w:docPartObj>
        <w:docPartGallery w:val="Page Numbers (Bottom of Page)"/>
        <w:docPartUnique/>
      </w:docPartObj>
    </w:sdtPr>
    <w:sdtEndPr/>
    <w:sdtContent>
      <w:p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246">
          <w:rPr>
            <w:noProof/>
          </w:rPr>
          <w:t>7</w:t>
        </w:r>
        <w:r>
          <w:fldChar w:fldCharType="end"/>
        </w:r>
      </w:p>
    </w:sdtContent>
  </w:sdt>
  <w:p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C9" w:rsidRDefault="006069C9" w:rsidP="00C2535A">
      <w:pPr>
        <w:spacing w:after="0" w:line="240" w:lineRule="auto"/>
      </w:pPr>
      <w:r>
        <w:separator/>
      </w:r>
    </w:p>
  </w:footnote>
  <w:footnote w:type="continuationSeparator" w:id="0">
    <w:p w:rsidR="006069C9" w:rsidRDefault="006069C9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75F3"/>
    <w:multiLevelType w:val="hybridMultilevel"/>
    <w:tmpl w:val="04C6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CD2"/>
    <w:rsid w:val="000033C3"/>
    <w:rsid w:val="00005605"/>
    <w:rsid w:val="000069EB"/>
    <w:rsid w:val="00010331"/>
    <w:rsid w:val="0002367F"/>
    <w:rsid w:val="00042F93"/>
    <w:rsid w:val="0006003C"/>
    <w:rsid w:val="0009489A"/>
    <w:rsid w:val="00095E8C"/>
    <w:rsid w:val="00097D19"/>
    <w:rsid w:val="000A0F6E"/>
    <w:rsid w:val="000C26CF"/>
    <w:rsid w:val="000E6564"/>
    <w:rsid w:val="0011089A"/>
    <w:rsid w:val="00121AA0"/>
    <w:rsid w:val="00121FC5"/>
    <w:rsid w:val="001242FA"/>
    <w:rsid w:val="0014127C"/>
    <w:rsid w:val="00142494"/>
    <w:rsid w:val="00142A93"/>
    <w:rsid w:val="00142ECF"/>
    <w:rsid w:val="00144987"/>
    <w:rsid w:val="0014761A"/>
    <w:rsid w:val="001527D8"/>
    <w:rsid w:val="00166C4F"/>
    <w:rsid w:val="00193BD0"/>
    <w:rsid w:val="001B2CF5"/>
    <w:rsid w:val="001B5E2B"/>
    <w:rsid w:val="001C030C"/>
    <w:rsid w:val="001C1A5E"/>
    <w:rsid w:val="001C28A9"/>
    <w:rsid w:val="001D1A6A"/>
    <w:rsid w:val="001D1AF1"/>
    <w:rsid w:val="001D6F3B"/>
    <w:rsid w:val="001E3B65"/>
    <w:rsid w:val="001E5FDA"/>
    <w:rsid w:val="001F0AC2"/>
    <w:rsid w:val="00203F1C"/>
    <w:rsid w:val="00207F35"/>
    <w:rsid w:val="002120B8"/>
    <w:rsid w:val="0021267C"/>
    <w:rsid w:val="002130FE"/>
    <w:rsid w:val="00214945"/>
    <w:rsid w:val="0022258F"/>
    <w:rsid w:val="00233839"/>
    <w:rsid w:val="002400F5"/>
    <w:rsid w:val="00260E52"/>
    <w:rsid w:val="00263809"/>
    <w:rsid w:val="002666CE"/>
    <w:rsid w:val="00267FF0"/>
    <w:rsid w:val="00275C93"/>
    <w:rsid w:val="00277EDB"/>
    <w:rsid w:val="002847EB"/>
    <w:rsid w:val="00284B37"/>
    <w:rsid w:val="00286268"/>
    <w:rsid w:val="002943B1"/>
    <w:rsid w:val="00294E8B"/>
    <w:rsid w:val="002A1F81"/>
    <w:rsid w:val="002B1D26"/>
    <w:rsid w:val="002D010E"/>
    <w:rsid w:val="002D6856"/>
    <w:rsid w:val="002F20E7"/>
    <w:rsid w:val="0031450C"/>
    <w:rsid w:val="003460DA"/>
    <w:rsid w:val="00353BF0"/>
    <w:rsid w:val="00377282"/>
    <w:rsid w:val="003859D9"/>
    <w:rsid w:val="003B5BF6"/>
    <w:rsid w:val="003D15FD"/>
    <w:rsid w:val="00401FDF"/>
    <w:rsid w:val="00407C58"/>
    <w:rsid w:val="00427018"/>
    <w:rsid w:val="00431C4A"/>
    <w:rsid w:val="0045785D"/>
    <w:rsid w:val="004A2665"/>
    <w:rsid w:val="004A3E71"/>
    <w:rsid w:val="004A7F7C"/>
    <w:rsid w:val="004B1CD2"/>
    <w:rsid w:val="004B2C14"/>
    <w:rsid w:val="004B36E5"/>
    <w:rsid w:val="004B3D3D"/>
    <w:rsid w:val="004B5FA2"/>
    <w:rsid w:val="004C4D03"/>
    <w:rsid w:val="004E5DFE"/>
    <w:rsid w:val="004F08CB"/>
    <w:rsid w:val="00537820"/>
    <w:rsid w:val="00552561"/>
    <w:rsid w:val="00560685"/>
    <w:rsid w:val="005710B5"/>
    <w:rsid w:val="00582520"/>
    <w:rsid w:val="005932EE"/>
    <w:rsid w:val="005A0CB1"/>
    <w:rsid w:val="005A6100"/>
    <w:rsid w:val="005C33AD"/>
    <w:rsid w:val="005D3F41"/>
    <w:rsid w:val="005D7C34"/>
    <w:rsid w:val="005E6B17"/>
    <w:rsid w:val="006069C9"/>
    <w:rsid w:val="00632ED6"/>
    <w:rsid w:val="006349B4"/>
    <w:rsid w:val="00670151"/>
    <w:rsid w:val="00670FC1"/>
    <w:rsid w:val="006757AA"/>
    <w:rsid w:val="0067623C"/>
    <w:rsid w:val="00684B49"/>
    <w:rsid w:val="006A1449"/>
    <w:rsid w:val="006A509D"/>
    <w:rsid w:val="006B7EB2"/>
    <w:rsid w:val="006C553E"/>
    <w:rsid w:val="006C5645"/>
    <w:rsid w:val="006F65D7"/>
    <w:rsid w:val="0070442E"/>
    <w:rsid w:val="007066C6"/>
    <w:rsid w:val="00735E3E"/>
    <w:rsid w:val="007551AD"/>
    <w:rsid w:val="0075610D"/>
    <w:rsid w:val="007575A1"/>
    <w:rsid w:val="00761A46"/>
    <w:rsid w:val="007635BA"/>
    <w:rsid w:val="00777D39"/>
    <w:rsid w:val="00785806"/>
    <w:rsid w:val="00794087"/>
    <w:rsid w:val="00796766"/>
    <w:rsid w:val="00796B69"/>
    <w:rsid w:val="007A6DEE"/>
    <w:rsid w:val="007B4D9C"/>
    <w:rsid w:val="007D7F47"/>
    <w:rsid w:val="007E34EA"/>
    <w:rsid w:val="00803659"/>
    <w:rsid w:val="008102AC"/>
    <w:rsid w:val="008125A1"/>
    <w:rsid w:val="008126D8"/>
    <w:rsid w:val="00830B44"/>
    <w:rsid w:val="008470C3"/>
    <w:rsid w:val="00851F50"/>
    <w:rsid w:val="00856A56"/>
    <w:rsid w:val="00857246"/>
    <w:rsid w:val="00885540"/>
    <w:rsid w:val="00897A87"/>
    <w:rsid w:val="008A19F2"/>
    <w:rsid w:val="008B1CF7"/>
    <w:rsid w:val="008B79A2"/>
    <w:rsid w:val="008C7046"/>
    <w:rsid w:val="008D5E2F"/>
    <w:rsid w:val="008E2BEA"/>
    <w:rsid w:val="008E4EC8"/>
    <w:rsid w:val="008F2FF4"/>
    <w:rsid w:val="008F327C"/>
    <w:rsid w:val="00910004"/>
    <w:rsid w:val="00912691"/>
    <w:rsid w:val="009137F2"/>
    <w:rsid w:val="009162A6"/>
    <w:rsid w:val="00917A8C"/>
    <w:rsid w:val="009241AC"/>
    <w:rsid w:val="009325FA"/>
    <w:rsid w:val="0093778D"/>
    <w:rsid w:val="009442B1"/>
    <w:rsid w:val="009456D7"/>
    <w:rsid w:val="0095107F"/>
    <w:rsid w:val="0096288A"/>
    <w:rsid w:val="00967A33"/>
    <w:rsid w:val="00980F94"/>
    <w:rsid w:val="00987AF8"/>
    <w:rsid w:val="009A4829"/>
    <w:rsid w:val="009B6294"/>
    <w:rsid w:val="009D4028"/>
    <w:rsid w:val="009F5732"/>
    <w:rsid w:val="00A07AB8"/>
    <w:rsid w:val="00A2077A"/>
    <w:rsid w:val="00A276EA"/>
    <w:rsid w:val="00A32F35"/>
    <w:rsid w:val="00A355A8"/>
    <w:rsid w:val="00A36388"/>
    <w:rsid w:val="00A4783D"/>
    <w:rsid w:val="00A62AA8"/>
    <w:rsid w:val="00A65E75"/>
    <w:rsid w:val="00A66DDF"/>
    <w:rsid w:val="00A72EC2"/>
    <w:rsid w:val="00A83886"/>
    <w:rsid w:val="00AA3762"/>
    <w:rsid w:val="00AA41F2"/>
    <w:rsid w:val="00AC34D5"/>
    <w:rsid w:val="00AD1568"/>
    <w:rsid w:val="00AF7A2F"/>
    <w:rsid w:val="00B1031B"/>
    <w:rsid w:val="00B2611C"/>
    <w:rsid w:val="00B35A77"/>
    <w:rsid w:val="00B372F9"/>
    <w:rsid w:val="00B40E2C"/>
    <w:rsid w:val="00B57A3F"/>
    <w:rsid w:val="00B80A77"/>
    <w:rsid w:val="00B82F28"/>
    <w:rsid w:val="00B97916"/>
    <w:rsid w:val="00BB0C87"/>
    <w:rsid w:val="00BC0191"/>
    <w:rsid w:val="00BC13D3"/>
    <w:rsid w:val="00BC48E5"/>
    <w:rsid w:val="00BC6E4F"/>
    <w:rsid w:val="00BD0A35"/>
    <w:rsid w:val="00BD7AEA"/>
    <w:rsid w:val="00BE3472"/>
    <w:rsid w:val="00BE5DA0"/>
    <w:rsid w:val="00C018FA"/>
    <w:rsid w:val="00C02C70"/>
    <w:rsid w:val="00C039B2"/>
    <w:rsid w:val="00C2535A"/>
    <w:rsid w:val="00C32A61"/>
    <w:rsid w:val="00C40E17"/>
    <w:rsid w:val="00C54CD6"/>
    <w:rsid w:val="00C56BF9"/>
    <w:rsid w:val="00C57DDC"/>
    <w:rsid w:val="00C6018B"/>
    <w:rsid w:val="00C662B7"/>
    <w:rsid w:val="00C91FF6"/>
    <w:rsid w:val="00CA325A"/>
    <w:rsid w:val="00CA4065"/>
    <w:rsid w:val="00CA7117"/>
    <w:rsid w:val="00CB6677"/>
    <w:rsid w:val="00CB6E97"/>
    <w:rsid w:val="00D05EB7"/>
    <w:rsid w:val="00D27F68"/>
    <w:rsid w:val="00D439EC"/>
    <w:rsid w:val="00D47DC4"/>
    <w:rsid w:val="00D51C09"/>
    <w:rsid w:val="00D52D21"/>
    <w:rsid w:val="00D57743"/>
    <w:rsid w:val="00D6136C"/>
    <w:rsid w:val="00D65381"/>
    <w:rsid w:val="00D8138F"/>
    <w:rsid w:val="00D823B5"/>
    <w:rsid w:val="00D843C8"/>
    <w:rsid w:val="00D8440D"/>
    <w:rsid w:val="00DA51F0"/>
    <w:rsid w:val="00DC7D16"/>
    <w:rsid w:val="00DD0BCC"/>
    <w:rsid w:val="00DF0D9B"/>
    <w:rsid w:val="00DF5A21"/>
    <w:rsid w:val="00DF7C11"/>
    <w:rsid w:val="00E00F05"/>
    <w:rsid w:val="00E05255"/>
    <w:rsid w:val="00E152B7"/>
    <w:rsid w:val="00E20071"/>
    <w:rsid w:val="00E26F72"/>
    <w:rsid w:val="00E27860"/>
    <w:rsid w:val="00E61C6F"/>
    <w:rsid w:val="00E6373B"/>
    <w:rsid w:val="00E70E75"/>
    <w:rsid w:val="00E977CD"/>
    <w:rsid w:val="00EA746D"/>
    <w:rsid w:val="00ED118B"/>
    <w:rsid w:val="00ED52AD"/>
    <w:rsid w:val="00ED7A6E"/>
    <w:rsid w:val="00F03D42"/>
    <w:rsid w:val="00F127A4"/>
    <w:rsid w:val="00F264DC"/>
    <w:rsid w:val="00F3209C"/>
    <w:rsid w:val="00F35BC4"/>
    <w:rsid w:val="00F76791"/>
    <w:rsid w:val="00F831AE"/>
    <w:rsid w:val="00F96299"/>
    <w:rsid w:val="00FA0288"/>
    <w:rsid w:val="00FC373F"/>
    <w:rsid w:val="00FE5A10"/>
    <w:rsid w:val="00FF1869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A3F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121A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A3F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121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33</cp:revision>
  <cp:lastPrinted>2025-03-13T17:08:00Z</cp:lastPrinted>
  <dcterms:created xsi:type="dcterms:W3CDTF">2025-03-13T13:00:00Z</dcterms:created>
  <dcterms:modified xsi:type="dcterms:W3CDTF">2025-03-24T05:50:00Z</dcterms:modified>
</cp:coreProperties>
</file>