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D6" w:rsidRDefault="009F5732" w:rsidP="00A002D6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2D6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4B1CD2" w:rsidRPr="00A002D6" w:rsidRDefault="009F5732" w:rsidP="00A002D6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2D6">
        <w:rPr>
          <w:rFonts w:ascii="Times New Roman" w:hAnsi="Times New Roman" w:cs="Times New Roman"/>
          <w:b/>
          <w:sz w:val="28"/>
          <w:szCs w:val="28"/>
        </w:rPr>
        <w:t>«</w:t>
      </w:r>
      <w:r w:rsidR="00670FC1" w:rsidRPr="00A002D6">
        <w:rPr>
          <w:rFonts w:ascii="Times New Roman" w:hAnsi="Times New Roman" w:cs="Times New Roman"/>
          <w:b/>
          <w:sz w:val="28"/>
          <w:szCs w:val="28"/>
        </w:rPr>
        <w:t>Корпоративная социальная ответственность</w:t>
      </w:r>
      <w:r w:rsidRPr="00A002D6">
        <w:rPr>
          <w:rFonts w:ascii="Times New Roman" w:hAnsi="Times New Roman" w:cs="Times New Roman"/>
          <w:b/>
          <w:sz w:val="28"/>
          <w:szCs w:val="28"/>
        </w:rPr>
        <w:t>»</w:t>
      </w:r>
    </w:p>
    <w:p w:rsidR="00987AF8" w:rsidRPr="00A002D6" w:rsidRDefault="00987AF8" w:rsidP="00A00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CD2" w:rsidRPr="00A002D6" w:rsidRDefault="009F5732" w:rsidP="00A002D6">
      <w:pPr>
        <w:pStyle w:val="3"/>
      </w:pPr>
      <w:r w:rsidRPr="00A002D6">
        <w:t>Задания закрытого типа</w:t>
      </w:r>
    </w:p>
    <w:p w:rsidR="004B1CD2" w:rsidRPr="00A002D6" w:rsidRDefault="004B1CD2" w:rsidP="00A002D6">
      <w:pPr>
        <w:pStyle w:val="4"/>
      </w:pPr>
    </w:p>
    <w:p w:rsidR="004B1CD2" w:rsidRPr="00A002D6" w:rsidRDefault="009F5732" w:rsidP="00A002D6">
      <w:pPr>
        <w:pStyle w:val="4"/>
      </w:pPr>
      <w:r w:rsidRPr="00A002D6">
        <w:t>Задания закрытого типа на выбор правильного ответа</w:t>
      </w:r>
    </w:p>
    <w:p w:rsidR="00FA0288" w:rsidRPr="00A002D6" w:rsidRDefault="00FA0288" w:rsidP="00A00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910" w:rsidRPr="00A002D6" w:rsidRDefault="003F4BD7" w:rsidP="00A00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2D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12691" w:rsidRPr="00A002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57910" w:rsidRPr="00A002D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:rsidR="00912691" w:rsidRPr="001D1A6A" w:rsidRDefault="004F08CB" w:rsidP="00912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2D6">
        <w:rPr>
          <w:rFonts w:ascii="Times New Roman" w:eastAsia="Times New Roman" w:hAnsi="Times New Roman" w:cs="Times New Roman"/>
          <w:sz w:val="28"/>
          <w:szCs w:val="28"/>
        </w:rPr>
        <w:t>Принцип формирования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 системы корпоративной социальной ответственности, основанный на скоординированной</w:t>
      </w:r>
      <w:r w:rsidRPr="001D1A6A">
        <w:rPr>
          <w:rFonts w:ascii="Times New Roman" w:hAnsi="Times New Roman" w:cs="Times New Roman"/>
          <w:sz w:val="28"/>
          <w:szCs w:val="28"/>
        </w:rPr>
        <w:t xml:space="preserve"> 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деятельности организации по трем основным направлениям</w:t>
      </w:r>
      <w:r w:rsidR="006C5645" w:rsidRPr="001D1A6A">
        <w:rPr>
          <w:rFonts w:ascii="Times New Roman" w:eastAsia="Times New Roman" w:hAnsi="Times New Roman" w:cs="Times New Roman"/>
          <w:sz w:val="28"/>
          <w:szCs w:val="28"/>
        </w:rPr>
        <w:t xml:space="preserve"> её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 устойчивого развития:</w:t>
      </w:r>
      <w:r w:rsidRPr="001D1A6A">
        <w:rPr>
          <w:rFonts w:ascii="Times New Roman" w:hAnsi="Times New Roman" w:cs="Times New Roman"/>
          <w:sz w:val="28"/>
          <w:szCs w:val="28"/>
        </w:rPr>
        <w:t xml:space="preserve"> 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экономическому, социальному, экологическому – имеет название: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cr/>
      </w:r>
      <w:r w:rsidR="00912691" w:rsidRPr="001D1A6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8B173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ринцип системности</w:t>
      </w:r>
    </w:p>
    <w:p w:rsidR="00912691" w:rsidRPr="001D1A6A" w:rsidRDefault="00912691" w:rsidP="00912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8B173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F08CB" w:rsidRPr="001D1A6A">
        <w:rPr>
          <w:rFonts w:ascii="Times New Roman" w:eastAsia="Times New Roman" w:hAnsi="Times New Roman" w:cs="Times New Roman"/>
          <w:sz w:val="28"/>
          <w:szCs w:val="28"/>
        </w:rPr>
        <w:t>ринцип компетентности</w:t>
      </w:r>
    </w:p>
    <w:p w:rsidR="004F08CB" w:rsidRPr="001D1A6A" w:rsidRDefault="00912691" w:rsidP="00912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8B173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F08CB" w:rsidRPr="001D1A6A">
        <w:rPr>
          <w:rFonts w:ascii="Times New Roman" w:eastAsia="Times New Roman" w:hAnsi="Times New Roman" w:cs="Times New Roman"/>
          <w:sz w:val="28"/>
          <w:szCs w:val="28"/>
        </w:rPr>
        <w:t>ринцип динамичности</w:t>
      </w:r>
    </w:p>
    <w:p w:rsidR="00912691" w:rsidRPr="001D1A6A" w:rsidRDefault="00912691" w:rsidP="00912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8B173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F08CB" w:rsidRPr="001D1A6A">
        <w:rPr>
          <w:rFonts w:ascii="Times New Roman" w:eastAsia="Times New Roman" w:hAnsi="Times New Roman" w:cs="Times New Roman"/>
          <w:sz w:val="28"/>
          <w:szCs w:val="28"/>
        </w:rPr>
        <w:t>ринцип кооперации</w:t>
      </w:r>
    </w:p>
    <w:p w:rsidR="00912691" w:rsidRPr="001D1A6A" w:rsidRDefault="00537820" w:rsidP="00912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12691" w:rsidRPr="001D1A6A">
        <w:rPr>
          <w:rFonts w:ascii="Times New Roman" w:eastAsia="Times New Roman" w:hAnsi="Times New Roman" w:cs="Times New Roman"/>
          <w:sz w:val="28"/>
          <w:szCs w:val="28"/>
        </w:rPr>
        <w:t>твет: Б</w:t>
      </w:r>
    </w:p>
    <w:p w:rsidR="009A4829" w:rsidRPr="001D1A6A" w:rsidRDefault="00AD1568" w:rsidP="00912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F4BD7" w:rsidRPr="003F4BD7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:rsidR="00785806" w:rsidRPr="001D1A6A" w:rsidRDefault="007858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910" w:rsidRDefault="003F4BD7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05605" w:rsidRPr="001D1A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57910" w:rsidRPr="0075791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:rsidR="00005605" w:rsidRPr="001D1A6A" w:rsidRDefault="006C564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Документированную правовую основу социальной ответственности</w:t>
      </w:r>
      <w:r w:rsidRPr="001D1A6A">
        <w:rPr>
          <w:rFonts w:ascii="Times New Roman" w:hAnsi="Times New Roman" w:cs="Times New Roman"/>
          <w:sz w:val="28"/>
          <w:szCs w:val="28"/>
        </w:rPr>
        <w:t xml:space="preserve"> 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организации составляют: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cr/>
      </w:r>
      <w:r w:rsidR="00005605" w:rsidRPr="001D1A6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8B173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аконы и нормативно-правовые акты</w:t>
      </w:r>
    </w:p>
    <w:p w:rsidR="00005605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8B173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C5645" w:rsidRPr="001D1A6A">
        <w:rPr>
          <w:rFonts w:ascii="Times New Roman" w:eastAsia="Times New Roman" w:hAnsi="Times New Roman" w:cs="Times New Roman"/>
          <w:sz w:val="28"/>
          <w:szCs w:val="28"/>
        </w:rPr>
        <w:t>став организации</w:t>
      </w:r>
    </w:p>
    <w:p w:rsidR="00005605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8B173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C5645" w:rsidRPr="001D1A6A">
        <w:rPr>
          <w:rFonts w:ascii="Times New Roman" w:eastAsia="Times New Roman" w:hAnsi="Times New Roman" w:cs="Times New Roman"/>
          <w:sz w:val="28"/>
          <w:szCs w:val="28"/>
        </w:rPr>
        <w:t>нутренние кодексы и правила маркетинговой деятельности</w:t>
      </w:r>
    </w:p>
    <w:p w:rsidR="00005605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8B173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C5645" w:rsidRPr="001D1A6A">
        <w:rPr>
          <w:rFonts w:ascii="Times New Roman" w:eastAsia="Times New Roman" w:hAnsi="Times New Roman" w:cs="Times New Roman"/>
          <w:sz w:val="28"/>
          <w:szCs w:val="28"/>
        </w:rPr>
        <w:t>оциальные программы</w:t>
      </w:r>
    </w:p>
    <w:p w:rsidR="00005605" w:rsidRPr="001D1A6A" w:rsidRDefault="00537820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05605" w:rsidRPr="001D1A6A">
        <w:rPr>
          <w:rFonts w:ascii="Times New Roman" w:eastAsia="Times New Roman" w:hAnsi="Times New Roman" w:cs="Times New Roman"/>
          <w:sz w:val="28"/>
          <w:szCs w:val="28"/>
        </w:rPr>
        <w:t xml:space="preserve">твет: </w:t>
      </w:r>
      <w:r w:rsidR="006C5645" w:rsidRPr="001D1A6A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803659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F4BD7" w:rsidRPr="003F4BD7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:rsidR="00785806" w:rsidRPr="001D1A6A" w:rsidRDefault="007858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910" w:rsidRDefault="003F4BD7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05605" w:rsidRPr="001D1A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57910" w:rsidRPr="0075791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:rsidR="00005605" w:rsidRPr="001D1A6A" w:rsidRDefault="008102AC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Модель корпоративной социальной ответственности, что в условиях кризиса, базируется на выстраивании стратегии</w:t>
      </w:r>
      <w:r w:rsidRPr="001D1A6A">
        <w:rPr>
          <w:rFonts w:ascii="Times New Roman" w:hAnsi="Times New Roman" w:cs="Times New Roman"/>
          <w:sz w:val="28"/>
          <w:szCs w:val="28"/>
        </w:rPr>
        <w:t xml:space="preserve"> 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компании на основе идей социальной ответственности, – это: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cr/>
      </w:r>
      <w:r w:rsidR="00005605" w:rsidRPr="001D1A6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8B173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еагирующая модель</w:t>
      </w:r>
    </w:p>
    <w:p w:rsidR="00005605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8B173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102AC" w:rsidRPr="001D1A6A">
        <w:rPr>
          <w:rFonts w:ascii="Times New Roman" w:eastAsia="Times New Roman" w:hAnsi="Times New Roman" w:cs="Times New Roman"/>
          <w:sz w:val="28"/>
          <w:szCs w:val="28"/>
        </w:rPr>
        <w:t>тратегическая модель</w:t>
      </w:r>
    </w:p>
    <w:p w:rsidR="00005605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8B173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102AC" w:rsidRPr="001D1A6A">
        <w:rPr>
          <w:rFonts w:ascii="Times New Roman" w:eastAsia="Times New Roman" w:hAnsi="Times New Roman" w:cs="Times New Roman"/>
          <w:sz w:val="28"/>
          <w:szCs w:val="28"/>
        </w:rPr>
        <w:t>нтикризисная модель</w:t>
      </w:r>
    </w:p>
    <w:p w:rsidR="00005605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8B173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102AC" w:rsidRPr="001D1A6A">
        <w:rPr>
          <w:rFonts w:ascii="Times New Roman" w:eastAsia="Times New Roman" w:hAnsi="Times New Roman" w:cs="Times New Roman"/>
          <w:sz w:val="28"/>
          <w:szCs w:val="28"/>
        </w:rPr>
        <w:t>оциальная модель</w:t>
      </w:r>
    </w:p>
    <w:p w:rsidR="00005605" w:rsidRPr="001D1A6A" w:rsidRDefault="00537820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05605" w:rsidRPr="001D1A6A">
        <w:rPr>
          <w:rFonts w:ascii="Times New Roman" w:eastAsia="Times New Roman" w:hAnsi="Times New Roman" w:cs="Times New Roman"/>
          <w:sz w:val="28"/>
          <w:szCs w:val="28"/>
        </w:rPr>
        <w:t>твет: Б</w:t>
      </w:r>
    </w:p>
    <w:p w:rsidR="00005605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F4BD7" w:rsidRPr="003F4BD7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:rsidR="00BD0A35" w:rsidRPr="001D1A6A" w:rsidRDefault="00BD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910" w:rsidRDefault="003F4BD7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05605" w:rsidRPr="001D1A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57910" w:rsidRPr="0075791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:rsidR="00005605" w:rsidRPr="001D1A6A" w:rsidRDefault="00F3209C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К преимуществам во внутренней среде организации, сформированным на</w:t>
      </w:r>
      <w:r w:rsidRPr="001D1A6A">
        <w:rPr>
          <w:rFonts w:ascii="Times New Roman" w:hAnsi="Times New Roman" w:cs="Times New Roman"/>
          <w:sz w:val="28"/>
          <w:szCs w:val="28"/>
        </w:rPr>
        <w:t xml:space="preserve"> 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основе реализации стратегии корпоративной социальной ответственности, можно отнести:</w:t>
      </w:r>
    </w:p>
    <w:p w:rsidR="00F3209C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8B1739">
        <w:rPr>
          <w:rFonts w:ascii="Times New Roman" w:eastAsia="Times New Roman" w:hAnsi="Times New Roman" w:cs="Times New Roman"/>
          <w:sz w:val="28"/>
          <w:szCs w:val="28"/>
        </w:rPr>
        <w:t>ф</w:t>
      </w:r>
      <w:r w:rsidR="00F3209C" w:rsidRPr="001D1A6A">
        <w:rPr>
          <w:rFonts w:ascii="Times New Roman" w:eastAsia="Times New Roman" w:hAnsi="Times New Roman" w:cs="Times New Roman"/>
          <w:sz w:val="28"/>
          <w:szCs w:val="28"/>
        </w:rPr>
        <w:t xml:space="preserve">ормирование позитивного мнения инвесторов </w:t>
      </w:r>
    </w:p>
    <w:p w:rsidR="00005605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</w:t>
      </w:r>
      <w:r w:rsidR="008B173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3209C" w:rsidRPr="001D1A6A">
        <w:rPr>
          <w:rFonts w:ascii="Times New Roman" w:eastAsia="Times New Roman" w:hAnsi="Times New Roman" w:cs="Times New Roman"/>
          <w:sz w:val="28"/>
          <w:szCs w:val="28"/>
        </w:rPr>
        <w:t>тратегическое сотрудничество с партнерами</w:t>
      </w:r>
    </w:p>
    <w:p w:rsidR="00F3209C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8B173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3209C" w:rsidRPr="001D1A6A">
        <w:rPr>
          <w:rFonts w:ascii="Times New Roman" w:eastAsia="Times New Roman" w:hAnsi="Times New Roman" w:cs="Times New Roman"/>
          <w:sz w:val="28"/>
          <w:szCs w:val="28"/>
        </w:rPr>
        <w:t xml:space="preserve">ривлечение и удержание профессиональных кадров </w:t>
      </w:r>
    </w:p>
    <w:p w:rsidR="00005605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8B173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3209C" w:rsidRPr="001D1A6A">
        <w:rPr>
          <w:rFonts w:ascii="Times New Roman" w:eastAsia="Times New Roman" w:hAnsi="Times New Roman" w:cs="Times New Roman"/>
          <w:sz w:val="28"/>
          <w:szCs w:val="28"/>
        </w:rPr>
        <w:t>крепление репутации компании</w:t>
      </w:r>
    </w:p>
    <w:p w:rsidR="00005605" w:rsidRPr="001D1A6A" w:rsidRDefault="00537820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05605" w:rsidRPr="001D1A6A">
        <w:rPr>
          <w:rFonts w:ascii="Times New Roman" w:eastAsia="Times New Roman" w:hAnsi="Times New Roman" w:cs="Times New Roman"/>
          <w:sz w:val="28"/>
          <w:szCs w:val="28"/>
        </w:rPr>
        <w:t xml:space="preserve">твет: </w:t>
      </w:r>
      <w:r w:rsidR="00F3209C" w:rsidRPr="001D1A6A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005605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F4BD7" w:rsidRPr="003F4BD7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:rsidR="00731A54" w:rsidRDefault="00731A54">
      <w:pPr>
        <w:pStyle w:val="4"/>
      </w:pPr>
    </w:p>
    <w:p w:rsidR="00731A54" w:rsidRDefault="00731A54">
      <w:pPr>
        <w:pStyle w:val="4"/>
      </w:pPr>
    </w:p>
    <w:p w:rsidR="004B1CD2" w:rsidRPr="00785806" w:rsidRDefault="009F5732">
      <w:pPr>
        <w:pStyle w:val="4"/>
      </w:pPr>
      <w:r w:rsidRPr="00785806">
        <w:t>Задания закрытого типа на установление соответствия</w:t>
      </w:r>
    </w:p>
    <w:p w:rsidR="00897A87" w:rsidRPr="004B2C14" w:rsidRDefault="00897A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67C" w:rsidRPr="00757910" w:rsidRDefault="007579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1267C" w:rsidRPr="004B2C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D118B" w:rsidRPr="00757910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формами и формулировками корпоративной социальной ответственности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567"/>
        <w:gridCol w:w="6946"/>
        <w:gridCol w:w="107"/>
      </w:tblGrid>
      <w:tr w:rsidR="000B3E78" w:rsidRPr="00D018A1" w:rsidTr="000B3E78">
        <w:tc>
          <w:tcPr>
            <w:tcW w:w="2518" w:type="dxa"/>
            <w:gridSpan w:val="2"/>
          </w:tcPr>
          <w:p w:rsidR="000B3E78" w:rsidRPr="00D018A1" w:rsidRDefault="000B3E78" w:rsidP="000B3E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КСО</w:t>
            </w:r>
          </w:p>
        </w:tc>
        <w:tc>
          <w:tcPr>
            <w:tcW w:w="7053" w:type="dxa"/>
            <w:gridSpan w:val="2"/>
          </w:tcPr>
          <w:p w:rsidR="000B3E78" w:rsidRPr="00D018A1" w:rsidRDefault="000B3E78" w:rsidP="00ED11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0B3E78" w:rsidRPr="00D018A1" w:rsidTr="000B3E78">
        <w:trPr>
          <w:gridAfter w:val="1"/>
          <w:wAfter w:w="107" w:type="dxa"/>
        </w:trPr>
        <w:tc>
          <w:tcPr>
            <w:tcW w:w="1951" w:type="dxa"/>
          </w:tcPr>
          <w:p w:rsidR="000B3E78" w:rsidRPr="00D018A1" w:rsidRDefault="000B3E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 Внутренняя</w:t>
            </w:r>
          </w:p>
        </w:tc>
        <w:tc>
          <w:tcPr>
            <w:tcW w:w="567" w:type="dxa"/>
          </w:tcPr>
          <w:p w:rsidR="000B3E78" w:rsidRDefault="000B3E78" w:rsidP="000B3E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46" w:type="dxa"/>
          </w:tcPr>
          <w:p w:rsidR="000B3E78" w:rsidRPr="00D018A1" w:rsidRDefault="000B3E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Ответственность компании перед потребителями, помощь государству, поддержка некоммерческих организаций, использование возобновляемых источников энергии, сокращение отходов</w:t>
            </w:r>
          </w:p>
        </w:tc>
      </w:tr>
      <w:tr w:rsidR="000B3E78" w:rsidRPr="00D018A1" w:rsidTr="000B3E78">
        <w:trPr>
          <w:gridAfter w:val="1"/>
          <w:wAfter w:w="107" w:type="dxa"/>
        </w:trPr>
        <w:tc>
          <w:tcPr>
            <w:tcW w:w="1951" w:type="dxa"/>
          </w:tcPr>
          <w:p w:rsidR="000B3E78" w:rsidRPr="00D018A1" w:rsidRDefault="000B3E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 Внешняя</w:t>
            </w:r>
          </w:p>
        </w:tc>
        <w:tc>
          <w:tcPr>
            <w:tcW w:w="567" w:type="dxa"/>
          </w:tcPr>
          <w:p w:rsidR="000B3E78" w:rsidRDefault="000B3E78" w:rsidP="000B3E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46" w:type="dxa"/>
          </w:tcPr>
          <w:p w:rsidR="000B3E78" w:rsidRPr="00D018A1" w:rsidRDefault="000B3E78" w:rsidP="00A273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заработной платы, безопасные и комфортные условия работы, социальный пакет, соблюдение прав человека, трудовых норм</w:t>
            </w:r>
          </w:p>
        </w:tc>
      </w:tr>
    </w:tbl>
    <w:p w:rsidR="00ED118B" w:rsidRPr="00D018A1" w:rsidRDefault="00C15D44" w:rsidP="00ED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D44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D118B" w:rsidRPr="00D018A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31A5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D118B" w:rsidRPr="00D018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731A54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C030C" w:rsidRPr="00D018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31A54">
        <w:rPr>
          <w:rFonts w:ascii="Times New Roman" w:eastAsia="Times New Roman" w:hAnsi="Times New Roman" w:cs="Times New Roman"/>
          <w:sz w:val="28"/>
          <w:szCs w:val="28"/>
        </w:rPr>
        <w:t>2</w:t>
      </w:r>
      <w:r w:rsidR="001C030C" w:rsidRPr="00D018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731A5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D118B" w:rsidRPr="00D01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6F84" w:rsidRPr="00D018A1" w:rsidRDefault="00ED118B" w:rsidP="00ED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8A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46F84" w:rsidRPr="00D018A1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:rsidR="0021267C" w:rsidRPr="00D018A1" w:rsidRDefault="00212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267C" w:rsidRPr="00D018A1" w:rsidRDefault="007579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018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C54CD6" w:rsidRPr="00D018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51C09" w:rsidRPr="00D018A1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компонентами и содержанием развития корпоративной социальной ответственности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6521"/>
      </w:tblGrid>
      <w:tr w:rsidR="000B3E78" w:rsidRPr="00D018A1" w:rsidTr="000B3E78">
        <w:tc>
          <w:tcPr>
            <w:tcW w:w="2376" w:type="dxa"/>
          </w:tcPr>
          <w:p w:rsidR="000B3E78" w:rsidRPr="00D018A1" w:rsidRDefault="000B3E78" w:rsidP="00D51C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Компоненты КСО</w:t>
            </w:r>
          </w:p>
        </w:tc>
        <w:tc>
          <w:tcPr>
            <w:tcW w:w="567" w:type="dxa"/>
          </w:tcPr>
          <w:p w:rsidR="000B3E78" w:rsidRPr="00D018A1" w:rsidRDefault="000B3E78" w:rsidP="000B3E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0B3E78" w:rsidRPr="00D018A1" w:rsidRDefault="000B3E78" w:rsidP="00D51C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развития КСО</w:t>
            </w:r>
          </w:p>
        </w:tc>
      </w:tr>
      <w:tr w:rsidR="000B3E78" w:rsidRPr="00D018A1" w:rsidTr="000B3E78">
        <w:tc>
          <w:tcPr>
            <w:tcW w:w="2376" w:type="dxa"/>
          </w:tcPr>
          <w:p w:rsidR="000B3E78" w:rsidRPr="00D018A1" w:rsidRDefault="000B3E78" w:rsidP="00D51C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018A1">
              <w:rPr>
                <w:sz w:val="28"/>
                <w:szCs w:val="28"/>
              </w:rPr>
              <w:t xml:space="preserve"> 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ответственность</w:t>
            </w:r>
          </w:p>
        </w:tc>
        <w:tc>
          <w:tcPr>
            <w:tcW w:w="567" w:type="dxa"/>
          </w:tcPr>
          <w:p w:rsidR="000B3E78" w:rsidRDefault="000B3E78" w:rsidP="000B3E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:rsidR="000B3E78" w:rsidRPr="00D018A1" w:rsidRDefault="000B3E78" w:rsidP="00D51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пособность фирмы адаптироваться к изменяющимся общественным условиям. Важность социального реагирования состоит, прежде всего, в том, что оно заменяет общие рассуждения практическими действиями</w:t>
            </w:r>
          </w:p>
        </w:tc>
      </w:tr>
      <w:tr w:rsidR="000B3E78" w:rsidRPr="00D018A1" w:rsidTr="000B3E78">
        <w:tc>
          <w:tcPr>
            <w:tcW w:w="2376" w:type="dxa"/>
          </w:tcPr>
          <w:p w:rsidR="000B3E78" w:rsidRPr="00D018A1" w:rsidRDefault="000B3E78" w:rsidP="00D51C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018A1">
              <w:rPr>
                <w:sz w:val="28"/>
                <w:szCs w:val="28"/>
              </w:rPr>
              <w:t xml:space="preserve"> 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Социальные обязательства</w:t>
            </w:r>
          </w:p>
        </w:tc>
        <w:tc>
          <w:tcPr>
            <w:tcW w:w="567" w:type="dxa"/>
          </w:tcPr>
          <w:p w:rsidR="000B3E78" w:rsidRDefault="000B3E78" w:rsidP="000B3E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:rsidR="000B3E78" w:rsidRPr="00D018A1" w:rsidRDefault="000B3E78" w:rsidP="00D51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sz w:val="28"/>
                <w:szCs w:val="28"/>
              </w:rPr>
              <w:t>О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бязательство фирмы преследовать долгосрочные общественно полезные цели, принятое ею сверх </w:t>
            </w:r>
            <w:proofErr w:type="gramStart"/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требуемого</w:t>
            </w:r>
            <w:proofErr w:type="gramEnd"/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нее в соответствии с законодательством и экономическими условиями</w:t>
            </w:r>
          </w:p>
        </w:tc>
      </w:tr>
      <w:tr w:rsidR="000B3E78" w:rsidRPr="00D018A1" w:rsidTr="000B3E78">
        <w:tc>
          <w:tcPr>
            <w:tcW w:w="2376" w:type="dxa"/>
          </w:tcPr>
          <w:p w:rsidR="000B3E78" w:rsidRPr="00D018A1" w:rsidRDefault="000B3E78" w:rsidP="00AE1B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018A1">
              <w:rPr>
                <w:sz w:val="28"/>
                <w:szCs w:val="28"/>
              </w:rPr>
              <w:t xml:space="preserve"> 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Социальное реагирование</w:t>
            </w:r>
          </w:p>
        </w:tc>
        <w:tc>
          <w:tcPr>
            <w:tcW w:w="567" w:type="dxa"/>
          </w:tcPr>
          <w:p w:rsidR="000B3E78" w:rsidRDefault="000B3E78" w:rsidP="000B3E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:rsidR="000B3E78" w:rsidRPr="00D018A1" w:rsidRDefault="000B3E78" w:rsidP="00A273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арантированное обществом и государством отношение, обеспечивающее соблюдение интересов и свобод взаимосвязанных сторон. Она включает в себя три составные части: осознание долга, оценку поведения и наложение санкции</w:t>
            </w:r>
          </w:p>
        </w:tc>
      </w:tr>
    </w:tbl>
    <w:p w:rsidR="00D51C09" w:rsidRPr="00D018A1" w:rsidRDefault="00C15D44" w:rsidP="00D5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D44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D51C09" w:rsidRPr="00D018A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E1BD2">
        <w:rPr>
          <w:rFonts w:ascii="Times New Roman" w:eastAsia="Times New Roman" w:hAnsi="Times New Roman" w:cs="Times New Roman"/>
          <w:sz w:val="28"/>
          <w:szCs w:val="28"/>
        </w:rPr>
        <w:t>1</w:t>
      </w:r>
      <w:r w:rsidR="00D51C09" w:rsidRPr="00D018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AE1BD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51C09" w:rsidRPr="00D018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E1B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51C09" w:rsidRPr="00D018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AE1BD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51C09" w:rsidRPr="00D018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E1BD2">
        <w:rPr>
          <w:rFonts w:ascii="Times New Roman" w:eastAsia="Times New Roman" w:hAnsi="Times New Roman" w:cs="Times New Roman"/>
          <w:sz w:val="28"/>
          <w:szCs w:val="28"/>
        </w:rPr>
        <w:t>3</w:t>
      </w:r>
      <w:r w:rsidR="00D51C09" w:rsidRPr="00D018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AE1BD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51C09" w:rsidRPr="00D01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1CD2" w:rsidRDefault="00D51C09" w:rsidP="00D5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C1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46F84" w:rsidRPr="00146F84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:rsidR="00D51C09" w:rsidRDefault="00D51C09" w:rsidP="00D5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5D44" w:rsidRDefault="00C15D44" w:rsidP="00D5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1CD2" w:rsidRPr="009456D7" w:rsidRDefault="009F5732">
      <w:pPr>
        <w:pStyle w:val="4"/>
      </w:pPr>
      <w:r w:rsidRPr="009456D7">
        <w:lastRenderedPageBreak/>
        <w:t>Задания закрытого типа на установление правильной последовательности</w:t>
      </w:r>
    </w:p>
    <w:p w:rsidR="00D57743" w:rsidRDefault="00D57743" w:rsidP="00856A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191" w:rsidRPr="009456D7" w:rsidRDefault="00EA2423" w:rsidP="00A6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C0191" w:rsidRPr="009456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5E75" w:rsidRPr="00945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5E75" w:rsidRPr="00EA2423">
        <w:rPr>
          <w:rFonts w:ascii="Times New Roman" w:eastAsia="Times New Roman" w:hAnsi="Times New Roman" w:cs="Times New Roman"/>
          <w:i/>
          <w:sz w:val="28"/>
          <w:szCs w:val="28"/>
        </w:rPr>
        <w:t xml:space="preserve">Обозначьте многоуровневую социальную ответственность </w:t>
      </w:r>
      <w:proofErr w:type="gramStart"/>
      <w:r w:rsidR="00A65E75" w:rsidRPr="00EA2423">
        <w:rPr>
          <w:rFonts w:ascii="Times New Roman" w:eastAsia="Times New Roman" w:hAnsi="Times New Roman" w:cs="Times New Roman"/>
          <w:i/>
          <w:sz w:val="28"/>
          <w:szCs w:val="28"/>
        </w:rPr>
        <w:t>согласно</w:t>
      </w:r>
      <w:r w:rsidR="00A65E75" w:rsidRPr="00EA2423">
        <w:rPr>
          <w:i/>
          <w:sz w:val="28"/>
          <w:szCs w:val="28"/>
        </w:rPr>
        <w:t xml:space="preserve"> </w:t>
      </w:r>
      <w:r w:rsidR="00A65E75" w:rsidRPr="00EA2423">
        <w:rPr>
          <w:rFonts w:ascii="Times New Roman" w:eastAsia="Times New Roman" w:hAnsi="Times New Roman" w:cs="Times New Roman"/>
          <w:i/>
          <w:sz w:val="28"/>
          <w:szCs w:val="28"/>
        </w:rPr>
        <w:t>пирамиды</w:t>
      </w:r>
      <w:proofErr w:type="gramEnd"/>
      <w:r w:rsidR="00A65E75" w:rsidRPr="00EA2423">
        <w:rPr>
          <w:rFonts w:ascii="Times New Roman" w:eastAsia="Times New Roman" w:hAnsi="Times New Roman" w:cs="Times New Roman"/>
          <w:i/>
          <w:sz w:val="28"/>
          <w:szCs w:val="28"/>
        </w:rPr>
        <w:t xml:space="preserve"> А. Кэрролла, начиная с основания:</w:t>
      </w:r>
    </w:p>
    <w:p w:rsidR="00BC0191" w:rsidRPr="009456D7" w:rsidRDefault="00A65E75" w:rsidP="00A6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9456D7">
        <w:rPr>
          <w:sz w:val="28"/>
          <w:szCs w:val="28"/>
        </w:rPr>
        <w:t xml:space="preserve"> </w:t>
      </w:r>
      <w:r w:rsidR="008B1739">
        <w:rPr>
          <w:sz w:val="28"/>
          <w:szCs w:val="28"/>
        </w:rPr>
        <w:t>э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тическая ответственность (поступать честно и справедливо)</w:t>
      </w:r>
    </w:p>
    <w:p w:rsidR="00BC0191" w:rsidRPr="009456D7" w:rsidRDefault="00A65E75" w:rsidP="00A6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9456D7">
        <w:rPr>
          <w:sz w:val="28"/>
          <w:szCs w:val="28"/>
        </w:rPr>
        <w:t xml:space="preserve"> </w:t>
      </w:r>
      <w:r w:rsidR="008B1739">
        <w:rPr>
          <w:sz w:val="28"/>
          <w:szCs w:val="28"/>
        </w:rPr>
        <w:t>э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кономическая ответственность (быть прибыльной компанией)</w:t>
      </w:r>
    </w:p>
    <w:p w:rsidR="00A65E75" w:rsidRPr="009456D7" w:rsidRDefault="00A65E75" w:rsidP="00A6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9456D7">
        <w:rPr>
          <w:sz w:val="28"/>
          <w:szCs w:val="28"/>
        </w:rPr>
        <w:t xml:space="preserve"> </w:t>
      </w:r>
      <w:r w:rsidR="008B1739">
        <w:rPr>
          <w:sz w:val="28"/>
          <w:szCs w:val="28"/>
        </w:rPr>
        <w:t>п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равовая ответственность (исполнять законы, играть по правилам)</w:t>
      </w:r>
    </w:p>
    <w:p w:rsidR="00A65E75" w:rsidRPr="009456D7" w:rsidRDefault="00A65E75" w:rsidP="00A6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9456D7">
        <w:rPr>
          <w:sz w:val="28"/>
          <w:szCs w:val="28"/>
        </w:rPr>
        <w:t xml:space="preserve"> </w:t>
      </w:r>
      <w:r w:rsidR="008B1739">
        <w:rPr>
          <w:sz w:val="28"/>
          <w:szCs w:val="28"/>
        </w:rPr>
        <w:t>ф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илантропическая ответственность (повышать качество жизни)</w:t>
      </w:r>
    </w:p>
    <w:p w:rsidR="00A65E75" w:rsidRPr="009456D7" w:rsidRDefault="00A65E75" w:rsidP="00A6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proofErr w:type="gramStart"/>
      <w:r w:rsidRPr="009456D7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9456D7">
        <w:rPr>
          <w:rFonts w:ascii="Times New Roman" w:eastAsia="Times New Roman" w:hAnsi="Times New Roman" w:cs="Times New Roman"/>
          <w:sz w:val="28"/>
          <w:szCs w:val="28"/>
        </w:rPr>
        <w:t>, В, А, Г</w:t>
      </w:r>
    </w:p>
    <w:p w:rsidR="00A65E75" w:rsidRDefault="00A65E75" w:rsidP="00A6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7AB3" w:rsidRPr="000F7AB3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:rsidR="00A65E75" w:rsidRPr="009456D7" w:rsidRDefault="00A65E75" w:rsidP="00A6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27D8" w:rsidRPr="009456D7" w:rsidRDefault="00EA2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C0191" w:rsidRPr="009456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3E71" w:rsidRPr="00945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3E71" w:rsidRPr="00EA2423">
        <w:rPr>
          <w:rFonts w:ascii="Times New Roman" w:eastAsia="Times New Roman" w:hAnsi="Times New Roman" w:cs="Times New Roman"/>
          <w:i/>
          <w:sz w:val="28"/>
          <w:szCs w:val="28"/>
        </w:rPr>
        <w:t>Установите очередность проведения сравнительного анализа практик корпоративной социальной ответственности:</w:t>
      </w:r>
      <w:r w:rsidR="004A3E71" w:rsidRPr="00EA2423">
        <w:rPr>
          <w:rFonts w:ascii="Times New Roman" w:eastAsia="Times New Roman" w:hAnsi="Times New Roman" w:cs="Times New Roman"/>
          <w:i/>
          <w:sz w:val="28"/>
          <w:szCs w:val="28"/>
        </w:rPr>
        <w:cr/>
      </w:r>
      <w:r w:rsidR="00967A33" w:rsidRPr="009456D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A3E71" w:rsidRPr="009456D7">
        <w:rPr>
          <w:rFonts w:ascii="Times New Roman" w:eastAsia="Times New Roman" w:hAnsi="Times New Roman" w:cs="Times New Roman"/>
          <w:sz w:val="28"/>
          <w:szCs w:val="28"/>
        </w:rPr>
        <w:t>) ознакомления с лучшими практиками КСО в отрасли</w:t>
      </w:r>
      <w:r w:rsidR="004A3E71" w:rsidRPr="009456D7">
        <w:rPr>
          <w:rFonts w:ascii="Times New Roman" w:eastAsia="Times New Roman" w:hAnsi="Times New Roman" w:cs="Times New Roman"/>
          <w:sz w:val="28"/>
          <w:szCs w:val="28"/>
        </w:rPr>
        <w:cr/>
      </w:r>
      <w:r w:rsidR="00967A33" w:rsidRPr="009456D7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A3E71" w:rsidRPr="009456D7">
        <w:rPr>
          <w:rFonts w:ascii="Times New Roman" w:eastAsia="Times New Roman" w:hAnsi="Times New Roman" w:cs="Times New Roman"/>
          <w:sz w:val="28"/>
          <w:szCs w:val="28"/>
        </w:rPr>
        <w:t>) ознакомления с лучшими практиками КСО в мире</w:t>
      </w:r>
      <w:r w:rsidR="004A3E71" w:rsidRPr="009456D7">
        <w:rPr>
          <w:rFonts w:ascii="Times New Roman" w:eastAsia="Times New Roman" w:hAnsi="Times New Roman" w:cs="Times New Roman"/>
          <w:sz w:val="28"/>
          <w:szCs w:val="28"/>
        </w:rPr>
        <w:cr/>
      </w:r>
      <w:r w:rsidR="00967A33" w:rsidRPr="009456D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A3E71" w:rsidRPr="009456D7">
        <w:rPr>
          <w:rFonts w:ascii="Times New Roman" w:eastAsia="Times New Roman" w:hAnsi="Times New Roman" w:cs="Times New Roman"/>
          <w:sz w:val="28"/>
          <w:szCs w:val="28"/>
        </w:rPr>
        <w:t>) стратегического анализа проблемы реализации КСО в компании</w:t>
      </w:r>
      <w:r w:rsidR="004A3E71" w:rsidRPr="009456D7">
        <w:rPr>
          <w:rFonts w:ascii="Times New Roman" w:eastAsia="Times New Roman" w:hAnsi="Times New Roman" w:cs="Times New Roman"/>
          <w:sz w:val="28"/>
          <w:szCs w:val="28"/>
        </w:rPr>
        <w:cr/>
      </w:r>
      <w:r w:rsidR="00967A33" w:rsidRPr="009456D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A3E71" w:rsidRPr="009456D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527D8" w:rsidRPr="009456D7">
        <w:rPr>
          <w:rFonts w:ascii="Times New Roman" w:eastAsia="Times New Roman" w:hAnsi="Times New Roman" w:cs="Times New Roman"/>
          <w:sz w:val="28"/>
          <w:szCs w:val="28"/>
        </w:rPr>
        <w:t xml:space="preserve">оценки ограничений реализации различных практик КСО в компании </w:t>
      </w:r>
    </w:p>
    <w:p w:rsidR="00BC0191" w:rsidRPr="009456D7" w:rsidRDefault="0096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A3E71" w:rsidRPr="009456D7">
        <w:rPr>
          <w:rFonts w:ascii="Times New Roman" w:eastAsia="Times New Roman" w:hAnsi="Times New Roman" w:cs="Times New Roman"/>
          <w:sz w:val="28"/>
          <w:szCs w:val="28"/>
        </w:rPr>
        <w:t>)</w:t>
      </w:r>
      <w:r w:rsidR="001527D8" w:rsidRPr="009456D7">
        <w:rPr>
          <w:sz w:val="28"/>
          <w:szCs w:val="28"/>
        </w:rPr>
        <w:t xml:space="preserve"> </w:t>
      </w:r>
      <w:r w:rsidR="001527D8" w:rsidRPr="009456D7">
        <w:rPr>
          <w:rFonts w:ascii="Times New Roman" w:eastAsia="Times New Roman" w:hAnsi="Times New Roman" w:cs="Times New Roman"/>
          <w:sz w:val="28"/>
          <w:szCs w:val="28"/>
        </w:rPr>
        <w:t xml:space="preserve">постановки </w:t>
      </w:r>
      <w:proofErr w:type="spellStart"/>
      <w:r w:rsidR="001527D8" w:rsidRPr="009456D7">
        <w:rPr>
          <w:rFonts w:ascii="Times New Roman" w:eastAsia="Times New Roman" w:hAnsi="Times New Roman" w:cs="Times New Roman"/>
          <w:sz w:val="28"/>
          <w:szCs w:val="28"/>
        </w:rPr>
        <w:t>smart</w:t>
      </w:r>
      <w:proofErr w:type="spellEnd"/>
      <w:r w:rsidR="001527D8" w:rsidRPr="009456D7">
        <w:rPr>
          <w:rFonts w:ascii="Times New Roman" w:eastAsia="Times New Roman" w:hAnsi="Times New Roman" w:cs="Times New Roman"/>
          <w:sz w:val="28"/>
          <w:szCs w:val="28"/>
        </w:rPr>
        <w:t>-цели сравнительного анализа</w:t>
      </w:r>
    </w:p>
    <w:p w:rsidR="004A3E71" w:rsidRPr="009456D7" w:rsidRDefault="004A3E71" w:rsidP="004A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proofErr w:type="gramStart"/>
      <w:r w:rsidRPr="009456D7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, А, В, </w:t>
      </w:r>
      <w:r w:rsidR="001527D8" w:rsidRPr="009456D7">
        <w:rPr>
          <w:rFonts w:ascii="Times New Roman" w:eastAsia="Times New Roman" w:hAnsi="Times New Roman" w:cs="Times New Roman"/>
          <w:sz w:val="28"/>
          <w:szCs w:val="28"/>
        </w:rPr>
        <w:t xml:space="preserve">Д,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</w:p>
    <w:p w:rsidR="00BC0191" w:rsidRDefault="004A3E71" w:rsidP="004A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7AB3" w:rsidRPr="000F7AB3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:rsidR="004A3E71" w:rsidRPr="009456D7" w:rsidRDefault="004A3E71" w:rsidP="004A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191" w:rsidRPr="009456D7" w:rsidRDefault="00EA2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C0191" w:rsidRPr="009456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7A33" w:rsidRPr="00945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A33" w:rsidRPr="00EA2423">
        <w:rPr>
          <w:rFonts w:ascii="Times New Roman" w:eastAsia="Times New Roman" w:hAnsi="Times New Roman" w:cs="Times New Roman"/>
          <w:i/>
          <w:sz w:val="28"/>
          <w:szCs w:val="28"/>
        </w:rPr>
        <w:t>Расположите в хронологическом порядке формы реализации корпоративной социальной ответственности в России</w:t>
      </w:r>
      <w:r w:rsidR="001F0AC2" w:rsidRPr="00EA242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F0AC2" w:rsidRPr="00EA2423">
        <w:rPr>
          <w:rFonts w:ascii="Times New Roman" w:eastAsia="Times New Roman" w:hAnsi="Times New Roman" w:cs="Times New Roman"/>
          <w:i/>
          <w:sz w:val="28"/>
          <w:szCs w:val="28"/>
        </w:rPr>
        <w:t>согласно этапов</w:t>
      </w:r>
      <w:proofErr w:type="gramEnd"/>
      <w:r w:rsidR="001F0AC2" w:rsidRPr="00EA2423">
        <w:rPr>
          <w:rFonts w:ascii="Times New Roman" w:eastAsia="Times New Roman" w:hAnsi="Times New Roman" w:cs="Times New Roman"/>
          <w:i/>
          <w:sz w:val="28"/>
          <w:szCs w:val="28"/>
        </w:rPr>
        <w:t xml:space="preserve"> развития</w:t>
      </w:r>
      <w:r w:rsidR="00D76599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967A33" w:rsidRPr="009456D7" w:rsidRDefault="00967A33" w:rsidP="0096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8B173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еализация государством</w:t>
      </w:r>
      <w:r w:rsidRPr="009456D7">
        <w:rPr>
          <w:sz w:val="28"/>
          <w:szCs w:val="28"/>
        </w:rPr>
        <w:t xml:space="preserve"> с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оциальных программ</w:t>
      </w:r>
    </w:p>
    <w:p w:rsidR="001F0AC2" w:rsidRPr="009456D7" w:rsidRDefault="00967A33" w:rsidP="0096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8B173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силение роли бизнеса в социальных расходах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cr/>
      </w:r>
      <w:r w:rsidR="001F0AC2" w:rsidRPr="009456D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8B173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F0AC2" w:rsidRPr="009456D7">
        <w:rPr>
          <w:rFonts w:ascii="Times New Roman" w:eastAsia="Times New Roman" w:hAnsi="Times New Roman" w:cs="Times New Roman"/>
          <w:sz w:val="28"/>
          <w:szCs w:val="28"/>
        </w:rPr>
        <w:t>еценатство, благотворительность</w:t>
      </w:r>
    </w:p>
    <w:p w:rsidR="00967A33" w:rsidRPr="009456D7" w:rsidRDefault="001F0AC2" w:rsidP="0096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8B173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тановление и развитие</w:t>
      </w:r>
      <w:r w:rsidRPr="009456D7">
        <w:rPr>
          <w:sz w:val="28"/>
          <w:szCs w:val="28"/>
        </w:rPr>
        <w:t xml:space="preserve">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социального партнерства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cr/>
      </w:r>
      <w:r w:rsidR="00967A33" w:rsidRPr="009456D7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7A33" w:rsidRPr="009456D7">
        <w:rPr>
          <w:rFonts w:ascii="Times New Roman" w:eastAsia="Times New Roman" w:hAnsi="Times New Roman" w:cs="Times New Roman"/>
          <w:sz w:val="28"/>
          <w:szCs w:val="28"/>
        </w:rPr>
        <w:t xml:space="preserve">, А,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Б</w:t>
      </w:r>
      <w:r w:rsidR="00967A33" w:rsidRPr="009456D7">
        <w:rPr>
          <w:rFonts w:ascii="Times New Roman" w:eastAsia="Times New Roman" w:hAnsi="Times New Roman" w:cs="Times New Roman"/>
          <w:sz w:val="28"/>
          <w:szCs w:val="28"/>
        </w:rPr>
        <w:t xml:space="preserve">, Г </w:t>
      </w:r>
    </w:p>
    <w:p w:rsidR="00BC0191" w:rsidRDefault="00967A33" w:rsidP="0096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7AB3" w:rsidRPr="000F7AB3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:rsidR="00BC0191" w:rsidRPr="009456D7" w:rsidRDefault="00BC0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191" w:rsidRPr="008B1739" w:rsidRDefault="00EA2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C0191" w:rsidRPr="009456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2C70" w:rsidRPr="009456D7">
        <w:rPr>
          <w:sz w:val="28"/>
          <w:szCs w:val="28"/>
        </w:rPr>
        <w:t xml:space="preserve"> </w:t>
      </w:r>
      <w:r w:rsidR="00C02C70" w:rsidRPr="00EA2423">
        <w:rPr>
          <w:rFonts w:ascii="Times New Roman" w:eastAsia="Times New Roman" w:hAnsi="Times New Roman" w:cs="Times New Roman"/>
          <w:i/>
          <w:sz w:val="28"/>
          <w:szCs w:val="28"/>
        </w:rPr>
        <w:t>Расположите по очередности</w:t>
      </w:r>
      <w:r w:rsidR="00C02C70" w:rsidRPr="00EA2423">
        <w:rPr>
          <w:i/>
          <w:sz w:val="28"/>
          <w:szCs w:val="28"/>
        </w:rPr>
        <w:t xml:space="preserve"> </w:t>
      </w:r>
      <w:r w:rsidR="00C02C70" w:rsidRPr="00EA2423">
        <w:rPr>
          <w:rFonts w:ascii="Times New Roman" w:eastAsia="Times New Roman" w:hAnsi="Times New Roman" w:cs="Times New Roman"/>
          <w:i/>
          <w:sz w:val="28"/>
          <w:szCs w:val="28"/>
        </w:rPr>
        <w:t>три группы критериев качественной оценки</w:t>
      </w:r>
      <w:r w:rsidR="00C02C70" w:rsidRPr="00EA2423">
        <w:rPr>
          <w:i/>
          <w:sz w:val="28"/>
          <w:szCs w:val="28"/>
        </w:rPr>
        <w:t xml:space="preserve"> </w:t>
      </w:r>
      <w:r w:rsidR="00C02C70" w:rsidRPr="00EA2423">
        <w:rPr>
          <w:rFonts w:ascii="Times New Roman" w:eastAsia="Times New Roman" w:hAnsi="Times New Roman" w:cs="Times New Roman"/>
          <w:i/>
          <w:sz w:val="28"/>
          <w:szCs w:val="28"/>
        </w:rPr>
        <w:t xml:space="preserve">социальных инвестиций: </w:t>
      </w:r>
      <w:r w:rsidR="00C02C70" w:rsidRPr="00EA2423">
        <w:rPr>
          <w:rFonts w:ascii="Times New Roman" w:eastAsia="Times New Roman" w:hAnsi="Times New Roman" w:cs="Times New Roman"/>
          <w:i/>
          <w:sz w:val="28"/>
          <w:szCs w:val="28"/>
        </w:rPr>
        <w:cr/>
      </w:r>
      <w:r w:rsidR="00C02C70" w:rsidRPr="009456D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C02C70" w:rsidRPr="009456D7">
        <w:rPr>
          <w:sz w:val="28"/>
          <w:szCs w:val="28"/>
        </w:rPr>
        <w:t xml:space="preserve"> </w:t>
      </w:r>
      <w:r w:rsidR="008B1739" w:rsidRPr="008B1739">
        <w:rPr>
          <w:rFonts w:ascii="Times New Roman" w:hAnsi="Times New Roman" w:cs="Times New Roman"/>
          <w:sz w:val="28"/>
          <w:szCs w:val="28"/>
        </w:rPr>
        <w:t>к</w:t>
      </w:r>
      <w:r w:rsidR="00C02C70" w:rsidRPr="008B1739">
        <w:rPr>
          <w:rFonts w:ascii="Times New Roman" w:eastAsia="Times New Roman" w:hAnsi="Times New Roman" w:cs="Times New Roman"/>
          <w:sz w:val="28"/>
          <w:szCs w:val="28"/>
        </w:rPr>
        <w:t>омплексность осуществляемых социальных инвестиций</w:t>
      </w:r>
    </w:p>
    <w:p w:rsidR="00BC0191" w:rsidRPr="008B1739" w:rsidRDefault="00C0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739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8B1739">
        <w:rPr>
          <w:rFonts w:ascii="Times New Roman" w:hAnsi="Times New Roman" w:cs="Times New Roman"/>
          <w:sz w:val="28"/>
          <w:szCs w:val="28"/>
        </w:rPr>
        <w:t xml:space="preserve"> </w:t>
      </w:r>
      <w:r w:rsidR="008B1739" w:rsidRPr="008B1739">
        <w:rPr>
          <w:rFonts w:ascii="Times New Roman" w:hAnsi="Times New Roman" w:cs="Times New Roman"/>
          <w:sz w:val="28"/>
          <w:szCs w:val="28"/>
        </w:rPr>
        <w:t>и</w:t>
      </w:r>
      <w:r w:rsidRPr="008B1739">
        <w:rPr>
          <w:rFonts w:ascii="Times New Roman" w:eastAsia="Times New Roman" w:hAnsi="Times New Roman" w:cs="Times New Roman"/>
          <w:sz w:val="28"/>
          <w:szCs w:val="28"/>
        </w:rPr>
        <w:t>нституциональное оформление социальной политики</w:t>
      </w:r>
    </w:p>
    <w:p w:rsidR="00BC0191" w:rsidRPr="009456D7" w:rsidRDefault="00C0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739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8B1739">
        <w:rPr>
          <w:rFonts w:ascii="Times New Roman" w:hAnsi="Times New Roman" w:cs="Times New Roman"/>
          <w:sz w:val="28"/>
          <w:szCs w:val="28"/>
        </w:rPr>
        <w:t xml:space="preserve"> </w:t>
      </w:r>
      <w:r w:rsidR="008B1739" w:rsidRPr="008B1739">
        <w:rPr>
          <w:rFonts w:ascii="Times New Roman" w:hAnsi="Times New Roman" w:cs="Times New Roman"/>
          <w:sz w:val="28"/>
          <w:szCs w:val="28"/>
        </w:rPr>
        <w:t>с</w:t>
      </w:r>
      <w:r w:rsidRPr="008B1739">
        <w:rPr>
          <w:rFonts w:ascii="Times New Roman" w:eastAsia="Times New Roman" w:hAnsi="Times New Roman" w:cs="Times New Roman"/>
          <w:sz w:val="28"/>
          <w:szCs w:val="28"/>
        </w:rPr>
        <w:t>истема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 учета социальных мероприятий</w:t>
      </w:r>
    </w:p>
    <w:p w:rsidR="008D5E2F" w:rsidRPr="009456D7" w:rsidRDefault="008D5E2F" w:rsidP="008D5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proofErr w:type="gramStart"/>
      <w:r w:rsidR="00C02C70" w:rsidRPr="009456D7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02C70" w:rsidRPr="009456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02C70" w:rsidRPr="009456D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5E2F" w:rsidRDefault="008D5E2F" w:rsidP="008D5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7AB3" w:rsidRPr="000F7AB3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:rsidR="004B1CD2" w:rsidRDefault="004B1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2C43" w:rsidRDefault="00092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2C43" w:rsidRDefault="00092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1CD2" w:rsidRPr="001B2CF5" w:rsidRDefault="009F5732">
      <w:pPr>
        <w:pStyle w:val="3"/>
      </w:pPr>
      <w:r w:rsidRPr="001B2CF5">
        <w:t>Задания открытого типа</w:t>
      </w:r>
    </w:p>
    <w:p w:rsidR="004B1CD2" w:rsidRPr="001B2CF5" w:rsidRDefault="004B1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CD2" w:rsidRPr="001B2CF5" w:rsidRDefault="009F5732">
      <w:pPr>
        <w:pStyle w:val="4"/>
      </w:pPr>
      <w:r w:rsidRPr="001B2CF5">
        <w:t>Задания открытого типа на дополнение</w:t>
      </w:r>
    </w:p>
    <w:p w:rsidR="0096288A" w:rsidRDefault="0096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423" w:rsidRDefault="0037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C373F" w:rsidRPr="009628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A2423"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="00EA2423" w:rsidRPr="00EA2423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="00EA2423"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="00EA2423" w:rsidRPr="00EA2423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="00EA2423"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="00EA2423" w:rsidRPr="00EA242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="00EA2423" w:rsidRPr="00EA242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(словосочетание).</w:t>
      </w:r>
    </w:p>
    <w:p w:rsidR="003859D9" w:rsidRPr="0096288A" w:rsidRDefault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>Заполните пропущенное слово (словосочетание):</w:t>
      </w:r>
    </w:p>
    <w:p w:rsidR="004B1CD2" w:rsidRPr="0096288A" w:rsidRDefault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>Корпоративная социальная ответственность (КСО) – это концепция, согласно которой компания берёт на себя добровольные дополнительные обязательства по решению ___________________проблем и кладёт их в основу своей деловой политики.</w:t>
      </w:r>
    </w:p>
    <w:p w:rsidR="00FC373F" w:rsidRPr="0096288A" w:rsidRDefault="00FC373F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96288A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proofErr w:type="gramEnd"/>
    </w:p>
    <w:p w:rsidR="00FC373F" w:rsidRDefault="00FC373F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712D4" w:rsidRPr="003712D4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:rsidR="00F96299" w:rsidRDefault="00F96299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F5E" w:rsidRDefault="003712D4" w:rsidP="00FC373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9629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36E5" w:rsidRPr="004B36E5">
        <w:t xml:space="preserve"> </w:t>
      </w:r>
      <w:r w:rsidR="00713F5E"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="00713F5E" w:rsidRPr="00EA2423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="00713F5E"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="00713F5E" w:rsidRPr="00EA2423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="00713F5E"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="00713F5E" w:rsidRPr="00EA242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="00713F5E" w:rsidRPr="00EA242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(словосочетание).</w:t>
      </w:r>
    </w:p>
    <w:p w:rsidR="00F96299" w:rsidRDefault="004B36E5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6E5">
        <w:rPr>
          <w:rFonts w:ascii="Times New Roman" w:eastAsia="Times New Roman" w:hAnsi="Times New Roman" w:cs="Times New Roman"/>
          <w:sz w:val="28"/>
          <w:szCs w:val="28"/>
        </w:rPr>
        <w:t>Принцип системности, обеспечивает эффективность реализации функций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______________корпоративной социальной </w:t>
      </w:r>
      <w:r w:rsidRPr="004B36E5">
        <w:rPr>
          <w:rFonts w:ascii="Times New Roman" w:eastAsia="Times New Roman" w:hAnsi="Times New Roman" w:cs="Times New Roman"/>
          <w:sz w:val="28"/>
          <w:szCs w:val="28"/>
        </w:rPr>
        <w:t>ответственности в системе корпоративного управления</w:t>
      </w:r>
    </w:p>
    <w:p w:rsidR="004B36E5" w:rsidRDefault="004B36E5" w:rsidP="00F962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6E5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4B36E5">
        <w:t xml:space="preserve"> </w:t>
      </w:r>
      <w:r w:rsidRPr="004B36E5">
        <w:rPr>
          <w:rFonts w:ascii="Times New Roman" w:eastAsia="Times New Roman" w:hAnsi="Times New Roman" w:cs="Times New Roman"/>
          <w:sz w:val="28"/>
          <w:szCs w:val="28"/>
        </w:rPr>
        <w:t>направлений</w:t>
      </w:r>
    </w:p>
    <w:p w:rsidR="00F96299" w:rsidRPr="00F96299" w:rsidRDefault="00F96299" w:rsidP="00F962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29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712D4" w:rsidRPr="003712D4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:rsidR="00F96299" w:rsidRDefault="00F96299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F5E" w:rsidRDefault="003712D4" w:rsidP="00FC373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9629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65D7" w:rsidRPr="006F65D7">
        <w:t xml:space="preserve"> </w:t>
      </w:r>
      <w:r w:rsidR="00713F5E"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="00713F5E" w:rsidRPr="00EA2423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="00713F5E"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="00713F5E" w:rsidRPr="00EA2423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="00713F5E"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="00713F5E" w:rsidRPr="00EA242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="00713F5E" w:rsidRPr="00EA242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(словосочетание).</w:t>
      </w:r>
    </w:p>
    <w:p w:rsidR="00F96299" w:rsidRDefault="006F65D7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5D7">
        <w:rPr>
          <w:rFonts w:ascii="Times New Roman" w:eastAsia="Times New Roman" w:hAnsi="Times New Roman" w:cs="Times New Roman"/>
          <w:sz w:val="28"/>
          <w:szCs w:val="28"/>
        </w:rPr>
        <w:t xml:space="preserve">Социальная защита граждан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F65D7">
        <w:rPr>
          <w:rFonts w:ascii="Times New Roman" w:eastAsia="Times New Roman" w:hAnsi="Times New Roman" w:cs="Times New Roman"/>
          <w:sz w:val="28"/>
          <w:szCs w:val="28"/>
        </w:rPr>
        <w:t xml:space="preserve"> это система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6F65D7">
        <w:rPr>
          <w:rFonts w:ascii="Times New Roman" w:eastAsia="Times New Roman" w:hAnsi="Times New Roman" w:cs="Times New Roman"/>
          <w:sz w:val="28"/>
          <w:szCs w:val="28"/>
        </w:rPr>
        <w:t xml:space="preserve"> и мер, направленных на сохранение жизни, здоровья, социального и материального положения граждан страны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6299" w:rsidRDefault="006F65D7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5D7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6F65D7">
        <w:t xml:space="preserve"> </w:t>
      </w:r>
      <w:r w:rsidRPr="006F65D7">
        <w:rPr>
          <w:rFonts w:ascii="Times New Roman" w:eastAsia="Times New Roman" w:hAnsi="Times New Roman" w:cs="Times New Roman"/>
          <w:sz w:val="28"/>
          <w:szCs w:val="28"/>
        </w:rPr>
        <w:t>гарантий</w:t>
      </w:r>
    </w:p>
    <w:p w:rsidR="00F96299" w:rsidRPr="00F96299" w:rsidRDefault="00F96299" w:rsidP="00F962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29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712D4" w:rsidRPr="003712D4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:rsidR="00F96299" w:rsidRDefault="00F96299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F5E" w:rsidRDefault="003712D4" w:rsidP="00FC373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9629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60DA" w:rsidRPr="003460DA">
        <w:t xml:space="preserve"> </w:t>
      </w:r>
      <w:r w:rsidR="00713F5E"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="00713F5E" w:rsidRPr="00EA2423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="00713F5E"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="00713F5E" w:rsidRPr="00EA2423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="00713F5E"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="00713F5E" w:rsidRPr="00EA242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="00713F5E" w:rsidRPr="00EA242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(словосочетание).</w:t>
      </w:r>
    </w:p>
    <w:p w:rsidR="00F96299" w:rsidRDefault="003460DA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0DA"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>поративные социальные программы –</w:t>
      </w:r>
      <w:r w:rsidRPr="003460DA">
        <w:rPr>
          <w:rFonts w:ascii="Times New Roman" w:eastAsia="Times New Roman" w:hAnsi="Times New Roman" w:cs="Times New Roman"/>
          <w:sz w:val="28"/>
          <w:szCs w:val="28"/>
        </w:rPr>
        <w:t xml:space="preserve"> отношения, основанные на взаимной заинтересованности работодателя и работника в укреплении и развитии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</w:t>
      </w:r>
      <w:r w:rsidRPr="003460DA">
        <w:rPr>
          <w:rFonts w:ascii="Times New Roman" w:eastAsia="Times New Roman" w:hAnsi="Times New Roman" w:cs="Times New Roman"/>
          <w:sz w:val="28"/>
          <w:szCs w:val="28"/>
        </w:rPr>
        <w:t>отношений.</w:t>
      </w:r>
    </w:p>
    <w:p w:rsidR="00F96299" w:rsidRDefault="006F65D7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5D7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3460DA" w:rsidRPr="003460DA">
        <w:t xml:space="preserve"> </w:t>
      </w:r>
      <w:proofErr w:type="gramStart"/>
      <w:r w:rsidR="003460DA" w:rsidRPr="003460DA">
        <w:rPr>
          <w:rFonts w:ascii="Times New Roman" w:eastAsia="Times New Roman" w:hAnsi="Times New Roman" w:cs="Times New Roman"/>
          <w:sz w:val="28"/>
          <w:szCs w:val="28"/>
        </w:rPr>
        <w:t>социально-трудовых</w:t>
      </w:r>
      <w:proofErr w:type="gramEnd"/>
    </w:p>
    <w:p w:rsidR="00F96299" w:rsidRPr="00F96299" w:rsidRDefault="00F96299" w:rsidP="00F962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29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712D4" w:rsidRPr="003712D4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:rsidR="00FC373F" w:rsidRDefault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1D9" w:rsidRDefault="009D2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1CD2" w:rsidRPr="004A2665" w:rsidRDefault="009F5732">
      <w:pPr>
        <w:pStyle w:val="4"/>
      </w:pPr>
      <w:r w:rsidRPr="004A2665">
        <w:t>Задания открытого типа с кратким свободным ответом</w:t>
      </w:r>
    </w:p>
    <w:p w:rsidR="00A62AA8" w:rsidRPr="004A2665" w:rsidRDefault="00A6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2423" w:rsidRDefault="00C5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C0191" w:rsidRPr="004A26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0E17" w:rsidRPr="004A2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2423" w:rsidRPr="00EA2423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Ответьте на вопрос:</w:t>
      </w:r>
    </w:p>
    <w:p w:rsidR="00BC0191" w:rsidRPr="004A2665" w:rsidRDefault="00C40E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Назовите концепции</w:t>
      </w:r>
      <w:r w:rsidR="00401FDF" w:rsidRPr="004A2665">
        <w:rPr>
          <w:rFonts w:ascii="Times New Roman" w:eastAsia="Times New Roman" w:hAnsi="Times New Roman" w:cs="Times New Roman"/>
          <w:sz w:val="28"/>
          <w:szCs w:val="28"/>
        </w:rPr>
        <w:t xml:space="preserve"> (теории) социальной ответственности бизнеса.</w:t>
      </w:r>
    </w:p>
    <w:p w:rsidR="00401FDF" w:rsidRDefault="00D01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F513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45120" w:rsidRPr="00645120">
        <w:rPr>
          <w:rFonts w:ascii="Times New Roman" w:eastAsia="Times New Roman" w:hAnsi="Times New Roman" w:cs="Times New Roman"/>
          <w:sz w:val="28"/>
          <w:szCs w:val="28"/>
        </w:rPr>
        <w:t>онцепции (теории) социальной ответственности бизнеса</w:t>
      </w:r>
      <w:r w:rsidR="00645120">
        <w:rPr>
          <w:rFonts w:ascii="Times New Roman" w:eastAsia="Times New Roman" w:hAnsi="Times New Roman" w:cs="Times New Roman"/>
          <w:sz w:val="28"/>
          <w:szCs w:val="28"/>
        </w:rPr>
        <w:t>:</w:t>
      </w:r>
      <w:r w:rsidR="00645120" w:rsidRPr="00645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E17" w:rsidRPr="004A2665">
        <w:rPr>
          <w:rFonts w:ascii="Times New Roman" w:eastAsia="Times New Roman" w:hAnsi="Times New Roman" w:cs="Times New Roman"/>
          <w:sz w:val="28"/>
          <w:szCs w:val="28"/>
        </w:rPr>
        <w:t>Концепция</w:t>
      </w:r>
      <w:r w:rsidR="00401FDF" w:rsidRPr="004A2665">
        <w:rPr>
          <w:rFonts w:ascii="Times New Roman" w:eastAsia="Times New Roman" w:hAnsi="Times New Roman" w:cs="Times New Roman"/>
          <w:sz w:val="28"/>
          <w:szCs w:val="28"/>
        </w:rPr>
        <w:t xml:space="preserve"> «корпоративного эгоизма»</w:t>
      </w:r>
      <w:r w:rsidR="00735E3E" w:rsidRPr="004A2665">
        <w:rPr>
          <w:sz w:val="28"/>
          <w:szCs w:val="28"/>
        </w:rPr>
        <w:t xml:space="preserve"> (</w:t>
      </w:r>
      <w:r w:rsidR="00735E3E" w:rsidRPr="004A2665">
        <w:rPr>
          <w:rFonts w:ascii="Times New Roman" w:eastAsia="Times New Roman" w:hAnsi="Times New Roman" w:cs="Times New Roman"/>
          <w:sz w:val="28"/>
          <w:szCs w:val="28"/>
        </w:rPr>
        <w:t>максимизация</w:t>
      </w:r>
      <w:r w:rsidR="00735E3E" w:rsidRPr="004A2665">
        <w:rPr>
          <w:sz w:val="28"/>
          <w:szCs w:val="28"/>
        </w:rPr>
        <w:t xml:space="preserve"> </w:t>
      </w:r>
      <w:r w:rsidR="00735E3E" w:rsidRPr="004A2665">
        <w:rPr>
          <w:rFonts w:ascii="Times New Roman" w:eastAsia="Times New Roman" w:hAnsi="Times New Roman" w:cs="Times New Roman"/>
          <w:sz w:val="28"/>
          <w:szCs w:val="28"/>
        </w:rPr>
        <w:t>прибыли акционеров);</w:t>
      </w:r>
      <w:r w:rsidR="00735E3E" w:rsidRPr="004A2665">
        <w:rPr>
          <w:rFonts w:ascii="Times New Roman" w:eastAsia="Times New Roman" w:hAnsi="Times New Roman" w:cs="Times New Roman"/>
          <w:sz w:val="28"/>
          <w:szCs w:val="28"/>
        </w:rPr>
        <w:cr/>
      </w:r>
      <w:r w:rsidR="00C40E17" w:rsidRPr="004A2665">
        <w:rPr>
          <w:rFonts w:ascii="Times New Roman" w:eastAsia="Times New Roman" w:hAnsi="Times New Roman" w:cs="Times New Roman"/>
          <w:sz w:val="28"/>
          <w:szCs w:val="28"/>
        </w:rPr>
        <w:t>Концепция</w:t>
      </w:r>
      <w:r w:rsidR="00401FDF" w:rsidRPr="004A2665">
        <w:rPr>
          <w:rFonts w:ascii="Times New Roman" w:eastAsia="Times New Roman" w:hAnsi="Times New Roman" w:cs="Times New Roman"/>
          <w:sz w:val="28"/>
          <w:szCs w:val="28"/>
        </w:rPr>
        <w:t xml:space="preserve"> «корпоративного альтруизма»</w:t>
      </w:r>
      <w:r w:rsidR="00735E3E" w:rsidRPr="004A2665">
        <w:rPr>
          <w:sz w:val="28"/>
          <w:szCs w:val="28"/>
        </w:rPr>
        <w:t xml:space="preserve"> </w:t>
      </w:r>
      <w:r w:rsidR="00735E3E" w:rsidRPr="004A2665">
        <w:rPr>
          <w:rFonts w:ascii="Times New Roman" w:eastAsia="Times New Roman" w:hAnsi="Times New Roman" w:cs="Times New Roman"/>
          <w:sz w:val="28"/>
          <w:szCs w:val="28"/>
        </w:rPr>
        <w:t>(удовлетворение</w:t>
      </w:r>
      <w:r w:rsidR="00735E3E" w:rsidRPr="004A2665">
        <w:rPr>
          <w:sz w:val="28"/>
          <w:szCs w:val="28"/>
        </w:rPr>
        <w:t xml:space="preserve"> </w:t>
      </w:r>
      <w:r w:rsidR="00735E3E" w:rsidRPr="004A2665">
        <w:rPr>
          <w:rFonts w:ascii="Times New Roman" w:eastAsia="Times New Roman" w:hAnsi="Times New Roman" w:cs="Times New Roman"/>
          <w:sz w:val="28"/>
          <w:szCs w:val="28"/>
        </w:rPr>
        <w:t>интересов сообщества);</w:t>
      </w:r>
      <w:r w:rsidR="00735E3E" w:rsidRPr="004A2665">
        <w:rPr>
          <w:rFonts w:ascii="Times New Roman" w:eastAsia="Times New Roman" w:hAnsi="Times New Roman" w:cs="Times New Roman"/>
          <w:sz w:val="28"/>
          <w:szCs w:val="28"/>
        </w:rPr>
        <w:cr/>
      </w:r>
      <w:r w:rsidR="00C40E17" w:rsidRPr="004A2665">
        <w:rPr>
          <w:rFonts w:ascii="Times New Roman" w:eastAsia="Times New Roman" w:hAnsi="Times New Roman" w:cs="Times New Roman"/>
          <w:sz w:val="28"/>
          <w:szCs w:val="28"/>
        </w:rPr>
        <w:t>Концепция</w:t>
      </w:r>
      <w:r w:rsidR="00401FDF" w:rsidRPr="004A2665">
        <w:rPr>
          <w:rFonts w:ascii="Times New Roman" w:eastAsia="Times New Roman" w:hAnsi="Times New Roman" w:cs="Times New Roman"/>
          <w:sz w:val="28"/>
          <w:szCs w:val="28"/>
        </w:rPr>
        <w:t xml:space="preserve"> «разумного эгоизма»</w:t>
      </w:r>
      <w:r w:rsidR="00735E3E" w:rsidRPr="004A2665">
        <w:rPr>
          <w:sz w:val="28"/>
          <w:szCs w:val="28"/>
        </w:rPr>
        <w:t xml:space="preserve"> </w:t>
      </w:r>
      <w:r w:rsidR="00735E3E" w:rsidRPr="004A2665">
        <w:rPr>
          <w:rFonts w:ascii="Times New Roman" w:eastAsia="Times New Roman" w:hAnsi="Times New Roman" w:cs="Times New Roman"/>
          <w:sz w:val="28"/>
          <w:szCs w:val="28"/>
        </w:rPr>
        <w:t>(формирование теоретических</w:t>
      </w:r>
      <w:r w:rsidR="00735E3E" w:rsidRPr="004A2665">
        <w:rPr>
          <w:sz w:val="28"/>
          <w:szCs w:val="28"/>
        </w:rPr>
        <w:t xml:space="preserve"> </w:t>
      </w:r>
      <w:r w:rsidR="00735E3E" w:rsidRPr="004A2665">
        <w:rPr>
          <w:rFonts w:ascii="Times New Roman" w:eastAsia="Times New Roman" w:hAnsi="Times New Roman" w:cs="Times New Roman"/>
          <w:sz w:val="28"/>
          <w:szCs w:val="28"/>
        </w:rPr>
        <w:t xml:space="preserve">основ устойчивого функционирования </w:t>
      </w:r>
      <w:proofErr w:type="gramStart"/>
      <w:r w:rsidR="00735E3E" w:rsidRPr="004A2665">
        <w:rPr>
          <w:rFonts w:ascii="Times New Roman" w:eastAsia="Times New Roman" w:hAnsi="Times New Roman" w:cs="Times New Roman"/>
          <w:sz w:val="28"/>
          <w:szCs w:val="28"/>
        </w:rPr>
        <w:t>бизнес-структур</w:t>
      </w:r>
      <w:proofErr w:type="gramEnd"/>
      <w:r w:rsidR="00735E3E" w:rsidRPr="004A2665">
        <w:rPr>
          <w:rFonts w:ascii="Times New Roman" w:eastAsia="Times New Roman" w:hAnsi="Times New Roman" w:cs="Times New Roman"/>
          <w:sz w:val="28"/>
          <w:szCs w:val="28"/>
        </w:rPr>
        <w:t>).</w:t>
      </w:r>
      <w:r w:rsidR="00735E3E" w:rsidRPr="004A2665">
        <w:rPr>
          <w:rFonts w:ascii="Times New Roman" w:eastAsia="Times New Roman" w:hAnsi="Times New Roman" w:cs="Times New Roman"/>
          <w:sz w:val="28"/>
          <w:szCs w:val="28"/>
        </w:rPr>
        <w:cr/>
      </w:r>
      <w:r w:rsidR="00401FDF" w:rsidRPr="004A266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505E2" w:rsidRPr="00C505E2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:rsidR="00A276EA" w:rsidRDefault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2423" w:rsidRDefault="00EA2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276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37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2423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Ответьте на вопрос:</w:t>
      </w:r>
    </w:p>
    <w:p w:rsidR="00A276EA" w:rsidRDefault="00284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Охарактеризуйте понятие</w:t>
      </w:r>
      <w:r w:rsidR="00B372F9">
        <w:rPr>
          <w:rFonts w:ascii="Times New Roman" w:eastAsia="Times New Roman" w:hAnsi="Times New Roman" w:cs="Times New Roman"/>
          <w:sz w:val="28"/>
          <w:szCs w:val="28"/>
        </w:rPr>
        <w:t xml:space="preserve"> корпоративная социальная ответственность компании?</w:t>
      </w:r>
    </w:p>
    <w:p w:rsidR="00B372F9" w:rsidRDefault="00D018A1" w:rsidP="00B37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F513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372F9" w:rsidRPr="00B372F9">
        <w:rPr>
          <w:rFonts w:ascii="Times New Roman" w:eastAsia="Times New Roman" w:hAnsi="Times New Roman" w:cs="Times New Roman"/>
          <w:sz w:val="28"/>
          <w:szCs w:val="28"/>
        </w:rPr>
        <w:t>орпоративная социальная ответственность</w:t>
      </w:r>
      <w:r w:rsidR="002847EB">
        <w:rPr>
          <w:rFonts w:ascii="Times New Roman" w:eastAsia="Times New Roman" w:hAnsi="Times New Roman" w:cs="Times New Roman"/>
          <w:sz w:val="28"/>
          <w:szCs w:val="28"/>
        </w:rPr>
        <w:t xml:space="preserve"> компании</w:t>
      </w:r>
      <w:r w:rsidR="00B372F9" w:rsidRPr="00B372F9">
        <w:rPr>
          <w:rFonts w:ascii="Times New Roman" w:eastAsia="Times New Roman" w:hAnsi="Times New Roman" w:cs="Times New Roman"/>
          <w:sz w:val="28"/>
          <w:szCs w:val="28"/>
        </w:rPr>
        <w:t xml:space="preserve">, или КСО, </w:t>
      </w:r>
      <w:r w:rsidR="00B372F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372F9" w:rsidRPr="00B372F9">
        <w:rPr>
          <w:rFonts w:ascii="Times New Roman" w:eastAsia="Times New Roman" w:hAnsi="Times New Roman" w:cs="Times New Roman"/>
          <w:sz w:val="28"/>
          <w:szCs w:val="28"/>
        </w:rPr>
        <w:t xml:space="preserve"> стремление компании не только зарабатывать деньги, но и улучшать мир вокруг себя. Это забота о сотрудниках, об их семьях, об окружающей среде, об обществе в целом.</w:t>
      </w:r>
    </w:p>
    <w:p w:rsidR="00A276EA" w:rsidRPr="00A276EA" w:rsidRDefault="00A276EA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6E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505E2" w:rsidRPr="00C505E2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:rsidR="00A276EA" w:rsidRDefault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2423" w:rsidRDefault="00EA2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276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35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2423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Ответьте на вопрос:</w:t>
      </w:r>
    </w:p>
    <w:p w:rsidR="00A276EA" w:rsidRDefault="00353B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чего нужны проекты корпоративной социальной ответственности?</w:t>
      </w:r>
    </w:p>
    <w:p w:rsidR="00353BF0" w:rsidRDefault="00D01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353BF0" w:rsidRPr="00353BF0">
        <w:rPr>
          <w:rFonts w:ascii="Times New Roman" w:eastAsia="Times New Roman" w:hAnsi="Times New Roman" w:cs="Times New Roman"/>
          <w:sz w:val="28"/>
          <w:szCs w:val="28"/>
        </w:rPr>
        <w:t xml:space="preserve">КСО позволяет компании: </w:t>
      </w:r>
      <w:r w:rsidR="00D6796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53BF0" w:rsidRPr="00353BF0">
        <w:rPr>
          <w:rFonts w:ascii="Times New Roman" w:eastAsia="Times New Roman" w:hAnsi="Times New Roman" w:cs="Times New Roman"/>
          <w:sz w:val="28"/>
          <w:szCs w:val="28"/>
        </w:rPr>
        <w:t xml:space="preserve">овысить лояльность клиентов и увеличить продажи. КСО-бренды транслируют значимые ценности: помощь </w:t>
      </w:r>
      <w:proofErr w:type="gramStart"/>
      <w:r w:rsidR="00353BF0" w:rsidRPr="00353BF0">
        <w:rPr>
          <w:rFonts w:ascii="Times New Roman" w:eastAsia="Times New Roman" w:hAnsi="Times New Roman" w:cs="Times New Roman"/>
          <w:sz w:val="28"/>
          <w:szCs w:val="28"/>
        </w:rPr>
        <w:t>нуждающимся</w:t>
      </w:r>
      <w:proofErr w:type="gramEnd"/>
      <w:r w:rsidR="00353BF0" w:rsidRPr="00353BF0">
        <w:rPr>
          <w:rFonts w:ascii="Times New Roman" w:eastAsia="Times New Roman" w:hAnsi="Times New Roman" w:cs="Times New Roman"/>
          <w:sz w:val="28"/>
          <w:szCs w:val="28"/>
        </w:rPr>
        <w:t>, забота о семье и детях, корпоративная культура.</w:t>
      </w:r>
    </w:p>
    <w:p w:rsidR="00A276EA" w:rsidRPr="00A276EA" w:rsidRDefault="00A276EA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6E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505E2" w:rsidRPr="00C505E2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:rsidR="00A276EA" w:rsidRDefault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2423" w:rsidRDefault="00EA2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276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A32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2423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Ответьте на вопрос:</w:t>
      </w:r>
    </w:p>
    <w:p w:rsidR="00A276EA" w:rsidRDefault="00CA32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Назовите четыре основных направления </w:t>
      </w:r>
      <w:r w:rsidRPr="00CA325A">
        <w:rPr>
          <w:rFonts w:ascii="Times New Roman" w:eastAsia="Times New Roman" w:hAnsi="Times New Roman" w:cs="Times New Roman"/>
          <w:sz w:val="28"/>
          <w:szCs w:val="28"/>
        </w:rPr>
        <w:t>корпоративной социальной ответственности</w:t>
      </w:r>
    </w:p>
    <w:p w:rsidR="00CA325A" w:rsidRDefault="00D01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F5132">
        <w:rPr>
          <w:rFonts w:ascii="Times New Roman" w:eastAsia="Times New Roman" w:hAnsi="Times New Roman" w:cs="Times New Roman"/>
          <w:sz w:val="28"/>
          <w:szCs w:val="28"/>
        </w:rPr>
        <w:t>ч</w:t>
      </w:r>
      <w:r w:rsidR="00CA325A" w:rsidRPr="00CA325A">
        <w:rPr>
          <w:rFonts w:ascii="Times New Roman" w:eastAsia="Times New Roman" w:hAnsi="Times New Roman" w:cs="Times New Roman"/>
          <w:sz w:val="28"/>
          <w:szCs w:val="28"/>
        </w:rPr>
        <w:t xml:space="preserve">аще КСО включает </w:t>
      </w:r>
      <w:r w:rsidR="00CA325A">
        <w:rPr>
          <w:rFonts w:ascii="Times New Roman" w:eastAsia="Times New Roman" w:hAnsi="Times New Roman" w:cs="Times New Roman"/>
          <w:sz w:val="28"/>
          <w:szCs w:val="28"/>
        </w:rPr>
        <w:t xml:space="preserve">четыре </w:t>
      </w:r>
      <w:r w:rsidR="00CA325A" w:rsidRPr="00CA325A">
        <w:rPr>
          <w:rFonts w:ascii="Times New Roman" w:eastAsia="Times New Roman" w:hAnsi="Times New Roman" w:cs="Times New Roman"/>
          <w:sz w:val="28"/>
          <w:szCs w:val="28"/>
        </w:rPr>
        <w:t xml:space="preserve">основных направления </w:t>
      </w:r>
      <w:r w:rsidR="00CA325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A325A" w:rsidRPr="00CA325A">
        <w:rPr>
          <w:rFonts w:ascii="Times New Roman" w:eastAsia="Times New Roman" w:hAnsi="Times New Roman" w:cs="Times New Roman"/>
          <w:sz w:val="28"/>
          <w:szCs w:val="28"/>
        </w:rPr>
        <w:t xml:space="preserve"> здоровый образ жизни и спорт, образование и культура</w:t>
      </w:r>
      <w:r w:rsidR="00CA325A">
        <w:rPr>
          <w:rFonts w:ascii="Times New Roman" w:eastAsia="Times New Roman" w:hAnsi="Times New Roman" w:cs="Times New Roman"/>
          <w:sz w:val="28"/>
          <w:szCs w:val="28"/>
        </w:rPr>
        <w:t>,</w:t>
      </w:r>
      <w:r w:rsidR="00CA325A" w:rsidRPr="00CA325A">
        <w:t xml:space="preserve"> </w:t>
      </w:r>
      <w:r w:rsidR="00CA325A" w:rsidRPr="00CA325A">
        <w:rPr>
          <w:rFonts w:ascii="Times New Roman" w:eastAsia="Times New Roman" w:hAnsi="Times New Roman" w:cs="Times New Roman"/>
          <w:sz w:val="28"/>
          <w:szCs w:val="28"/>
        </w:rPr>
        <w:t>поддержк</w:t>
      </w:r>
      <w:r w:rsidR="00CA325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A325A" w:rsidRPr="00CA325A">
        <w:rPr>
          <w:rFonts w:ascii="Times New Roman" w:eastAsia="Times New Roman" w:hAnsi="Times New Roman" w:cs="Times New Roman"/>
          <w:sz w:val="28"/>
          <w:szCs w:val="28"/>
        </w:rPr>
        <w:t xml:space="preserve"> детства. </w:t>
      </w:r>
    </w:p>
    <w:p w:rsidR="00A276EA" w:rsidRPr="00A276EA" w:rsidRDefault="00A276EA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6E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505E2" w:rsidRPr="00C505E2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:rsidR="00401FDF" w:rsidRDefault="00401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F73" w:rsidRPr="004A2665" w:rsidRDefault="00280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CD2" w:rsidRPr="004A2665" w:rsidRDefault="009F5732">
      <w:pPr>
        <w:pStyle w:val="4"/>
      </w:pPr>
      <w:r w:rsidRPr="004A2665">
        <w:t>Задания открытого типа с развернутым ответом</w:t>
      </w:r>
    </w:p>
    <w:p w:rsidR="004B1CD2" w:rsidRDefault="004B1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CD2" w:rsidRPr="00EA2423" w:rsidRDefault="001962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F5732" w:rsidRPr="004A26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5732" w:rsidRPr="00EA2423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:rsidR="006A509D" w:rsidRPr="004A2665" w:rsidRDefault="00E26F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Охарактеризуйте основные направления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социальной ответственности в организации и</w:t>
      </w:r>
      <w:r w:rsidR="006A509D" w:rsidRPr="004A2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перечислите </w:t>
      </w:r>
      <w:r w:rsidR="006A509D" w:rsidRPr="004A2665">
        <w:rPr>
          <w:rFonts w:ascii="Times New Roman" w:eastAsia="Times New Roman" w:hAnsi="Times New Roman" w:cs="Times New Roman"/>
          <w:sz w:val="28"/>
          <w:szCs w:val="28"/>
        </w:rPr>
        <w:t>конкретные преимущества использования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корпоративной социальной ответственности</w:t>
      </w:r>
      <w:r w:rsidR="006A509D" w:rsidRPr="004A2665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 бизнеса</w:t>
      </w:r>
      <w:r w:rsidR="006A509D" w:rsidRPr="004A266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018A1" w:rsidRDefault="00D018A1" w:rsidP="00D01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 w:rsidR="00E8037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15 мин.</w:t>
      </w:r>
    </w:p>
    <w:p w:rsidR="006A509D" w:rsidRPr="004A2665" w:rsidRDefault="00EA2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423">
        <w:rPr>
          <w:rFonts w:ascii="Times New Roman" w:hAnsi="Times New Roman" w:cs="Times New Roman"/>
          <w:sz w:val="28"/>
          <w:szCs w:val="28"/>
          <w:lang w:eastAsia="en-US"/>
        </w:rPr>
        <w:t>Ожидаемый результат</w:t>
      </w:r>
      <w:r w:rsidR="009F5732" w:rsidRPr="004A2665">
        <w:rPr>
          <w:rFonts w:ascii="Times New Roman" w:eastAsia="Times New Roman" w:hAnsi="Times New Roman" w:cs="Times New Roman"/>
          <w:sz w:val="28"/>
          <w:szCs w:val="28"/>
        </w:rPr>
        <w:t>:</w:t>
      </w:r>
      <w:r w:rsidR="00733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509D" w:rsidRPr="004A2665">
        <w:rPr>
          <w:rFonts w:ascii="Times New Roman" w:eastAsia="Times New Roman" w:hAnsi="Times New Roman" w:cs="Times New Roman"/>
          <w:sz w:val="28"/>
          <w:szCs w:val="28"/>
        </w:rPr>
        <w:t>Социальная ответственность – это много разных направлений направленных на заботу</w:t>
      </w:r>
      <w:r w:rsidR="00A355A8" w:rsidRPr="004A2665">
        <w:rPr>
          <w:rFonts w:ascii="Times New Roman" w:eastAsia="Times New Roman" w:hAnsi="Times New Roman" w:cs="Times New Roman"/>
          <w:sz w:val="28"/>
          <w:szCs w:val="28"/>
        </w:rPr>
        <w:t xml:space="preserve"> о сотрудниках, и экологию</w:t>
      </w:r>
      <w:r w:rsidR="006A509D" w:rsidRPr="004A2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509D" w:rsidRPr="004A2665" w:rsidRDefault="006A5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К сфере социальной ответственности относится множество мероприятий. Их группируют в пять основных направлений:</w:t>
      </w:r>
    </w:p>
    <w:p w:rsidR="006A509D" w:rsidRPr="004A2665" w:rsidRDefault="006A509D" w:rsidP="00830B44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Образование и культура. Это может быть развитие сотрудников компании: тренинги, курсы повышения квалификации, оплата дополнительного образования.</w:t>
      </w:r>
    </w:p>
    <w:p w:rsidR="006A509D" w:rsidRPr="004A2665" w:rsidRDefault="006A509D" w:rsidP="00830B44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Здоровье и спорт. Это, например, программы Д</w:t>
      </w:r>
      <w:r w:rsidR="00A72EC2" w:rsidRPr="004A2665">
        <w:rPr>
          <w:rFonts w:ascii="Times New Roman" w:eastAsia="Times New Roman" w:hAnsi="Times New Roman" w:cs="Times New Roman"/>
          <w:sz w:val="28"/>
          <w:szCs w:val="28"/>
        </w:rPr>
        <w:t xml:space="preserve">обровольного </w:t>
      </w:r>
      <w:r w:rsidR="00E20071" w:rsidRPr="004A266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72EC2" w:rsidRPr="004A2665">
        <w:rPr>
          <w:rFonts w:ascii="Times New Roman" w:eastAsia="Times New Roman" w:hAnsi="Times New Roman" w:cs="Times New Roman"/>
          <w:sz w:val="28"/>
          <w:szCs w:val="28"/>
        </w:rPr>
        <w:t xml:space="preserve">едицинского </w:t>
      </w:r>
      <w:r w:rsidR="00E20071" w:rsidRPr="004A266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72EC2" w:rsidRPr="004A2665">
        <w:rPr>
          <w:rFonts w:ascii="Times New Roman" w:eastAsia="Times New Roman" w:hAnsi="Times New Roman" w:cs="Times New Roman"/>
          <w:sz w:val="28"/>
          <w:szCs w:val="28"/>
        </w:rPr>
        <w:t>трахования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, оплата абонементов в </w:t>
      </w:r>
      <w:proofErr w:type="gramStart"/>
      <w:r w:rsidRPr="004A2665">
        <w:rPr>
          <w:rFonts w:ascii="Times New Roman" w:eastAsia="Times New Roman" w:hAnsi="Times New Roman" w:cs="Times New Roman"/>
          <w:sz w:val="28"/>
          <w:szCs w:val="28"/>
        </w:rPr>
        <w:t>фитнес-клубы</w:t>
      </w:r>
      <w:proofErr w:type="gramEnd"/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 для сотрудников, организация спортивных мероприятий.</w:t>
      </w:r>
    </w:p>
    <w:p w:rsidR="006A509D" w:rsidRPr="004A2665" w:rsidRDefault="006A509D" w:rsidP="00830B44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Экология. Субботники, свопы для сотрудников. Ответственное производство и потребление, организация раздельного сбора мусора, </w:t>
      </w:r>
      <w:proofErr w:type="spellStart"/>
      <w:r w:rsidRPr="004A2665">
        <w:rPr>
          <w:rFonts w:ascii="Times New Roman" w:eastAsia="Times New Roman" w:hAnsi="Times New Roman" w:cs="Times New Roman"/>
          <w:sz w:val="28"/>
          <w:szCs w:val="28"/>
        </w:rPr>
        <w:t>экологичное</w:t>
      </w:r>
      <w:proofErr w:type="spellEnd"/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 энергоснабжение и повторное использование ресурсов.</w:t>
      </w:r>
    </w:p>
    <w:p w:rsidR="006A509D" w:rsidRPr="004A2665" w:rsidRDefault="006A509D" w:rsidP="00830B44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lastRenderedPageBreak/>
        <w:t>Благотворительные программы.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Поддерживает волонтёрские инициативы сотрудников, совместные поездки в приюты.</w:t>
      </w:r>
    </w:p>
    <w:p w:rsidR="00E26F72" w:rsidRPr="004A2665" w:rsidRDefault="00E26F72" w:rsidP="00E26F72">
      <w:pPr>
        <w:pStyle w:val="ab"/>
        <w:tabs>
          <w:tab w:val="left" w:pos="993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6F72" w:rsidRPr="004A2665" w:rsidRDefault="00E26F72" w:rsidP="00E26F7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Если говорить об экономических выгодах КСО для бизнеса, то можно выделить </w:t>
      </w:r>
      <w:proofErr w:type="gramStart"/>
      <w:r w:rsidRPr="004A2665">
        <w:rPr>
          <w:rFonts w:ascii="Times New Roman" w:eastAsia="Times New Roman" w:hAnsi="Times New Roman" w:cs="Times New Roman"/>
          <w:sz w:val="28"/>
          <w:szCs w:val="28"/>
        </w:rPr>
        <w:t>такие</w:t>
      </w:r>
      <w:proofErr w:type="gramEnd"/>
      <w:r w:rsidRPr="004A26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26F72" w:rsidRPr="004A2665" w:rsidRDefault="00E26F72" w:rsidP="00E26F7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Компания становится более привлекательной для акционеров и инвесторов;</w:t>
      </w:r>
    </w:p>
    <w:p w:rsidR="00E26F72" w:rsidRPr="004A2665" w:rsidRDefault="00E26F72" w:rsidP="00E26F7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Компания получает поощрения и льготы со стороны государства;</w:t>
      </w:r>
    </w:p>
    <w:p w:rsidR="00E26F72" w:rsidRPr="004A2665" w:rsidRDefault="00E26F72" w:rsidP="00E26F7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Повышается лояльность клиентов, растут продажи;</w:t>
      </w:r>
    </w:p>
    <w:p w:rsidR="00E26F72" w:rsidRPr="004A2665" w:rsidRDefault="00E26F72" w:rsidP="00E26F7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Растёт лояльность сотрудников – они больше вовлечены в рабочие процессы, их эффективность повышается;</w:t>
      </w:r>
    </w:p>
    <w:p w:rsidR="00E26F72" w:rsidRDefault="00E26F72" w:rsidP="00E26F7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Компания усиливает своё влияние на рынке и формирует положительный имидж.</w:t>
      </w:r>
    </w:p>
    <w:p w:rsidR="00EA2423" w:rsidRPr="00EA2423" w:rsidRDefault="00EA2423" w:rsidP="00EA2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A2423">
        <w:rPr>
          <w:rFonts w:ascii="Times New Roman" w:hAnsi="Times New Roman" w:cs="Times New Roman"/>
          <w:sz w:val="28"/>
          <w:szCs w:val="28"/>
          <w:lang w:eastAsia="en-US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двух мероприятий и </w:t>
      </w:r>
      <w:r w:rsidRPr="00EA2423">
        <w:rPr>
          <w:rFonts w:ascii="Times New Roman" w:hAnsi="Times New Roman" w:cs="Times New Roman"/>
          <w:sz w:val="28"/>
          <w:szCs w:val="28"/>
          <w:lang w:eastAsia="en-US"/>
        </w:rPr>
        <w:t>трёх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экономических выгод</w:t>
      </w:r>
      <w:r w:rsidRPr="00EA2423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4B1CD2" w:rsidRPr="004A2665" w:rsidRDefault="00E977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962C0" w:rsidRPr="001962C0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:rsidR="007551AD" w:rsidRDefault="007551AD" w:rsidP="0075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23B5" w:rsidRDefault="001962C0" w:rsidP="0075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551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12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3B5" w:rsidRPr="00113645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:rsidR="007551AD" w:rsidRDefault="00D823B5" w:rsidP="0075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Дайте характеристику </w:t>
      </w:r>
      <w:r w:rsidR="002120B8" w:rsidRPr="002120B8">
        <w:rPr>
          <w:rFonts w:ascii="Times New Roman" w:eastAsia="Times New Roman" w:hAnsi="Times New Roman" w:cs="Times New Roman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2120B8" w:rsidRPr="002120B8">
        <w:rPr>
          <w:rFonts w:ascii="Times New Roman" w:eastAsia="Times New Roman" w:hAnsi="Times New Roman" w:cs="Times New Roman"/>
          <w:sz w:val="28"/>
          <w:szCs w:val="28"/>
        </w:rPr>
        <w:t xml:space="preserve"> развития корпоративной социальной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18A1" w:rsidRDefault="00D018A1" w:rsidP="00D01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 w:rsidR="00E8037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15 мин.</w:t>
      </w:r>
    </w:p>
    <w:p w:rsidR="00D823B5" w:rsidRDefault="00F74144" w:rsidP="0075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144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 w:rsidR="00733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3B5">
        <w:rPr>
          <w:rFonts w:ascii="Times New Roman" w:eastAsia="Times New Roman" w:hAnsi="Times New Roman" w:cs="Times New Roman"/>
          <w:sz w:val="28"/>
          <w:szCs w:val="28"/>
        </w:rPr>
        <w:t xml:space="preserve">1 этап – </w:t>
      </w:r>
      <w:r w:rsidR="00D823B5" w:rsidRPr="00D823B5">
        <w:rPr>
          <w:rFonts w:ascii="Times New Roman" w:eastAsia="Times New Roman" w:hAnsi="Times New Roman" w:cs="Times New Roman"/>
          <w:sz w:val="28"/>
          <w:szCs w:val="28"/>
        </w:rPr>
        <w:t>Происходило первоначальное накопление капитала и активное развитие корпоративных структур. В этот период были сформированы предпосылки для первоначальной социализации предпринимательства.</w:t>
      </w:r>
    </w:p>
    <w:p w:rsidR="00D823B5" w:rsidRDefault="00D823B5" w:rsidP="0075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этап – </w:t>
      </w:r>
      <w:r w:rsidRPr="00D823B5">
        <w:rPr>
          <w:rFonts w:ascii="Times New Roman" w:eastAsia="Times New Roman" w:hAnsi="Times New Roman" w:cs="Times New Roman"/>
          <w:sz w:val="28"/>
          <w:szCs w:val="28"/>
        </w:rPr>
        <w:t>Происходило зарождение социальной ответственности предпринимательства. Активное развитие получили концепции социальной ответственности бизнеса и бизнесмена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23B5" w:rsidRDefault="00D823B5" w:rsidP="0075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 этап – </w:t>
      </w:r>
      <w:r w:rsidRPr="00D823B5">
        <w:rPr>
          <w:rFonts w:ascii="Times New Roman" w:eastAsia="Times New Roman" w:hAnsi="Times New Roman" w:cs="Times New Roman"/>
          <w:sz w:val="28"/>
          <w:szCs w:val="28"/>
        </w:rPr>
        <w:t>Произошла активизация выступлений общественных групп, критикующих решения и действия компаний в разных странах мира. В рамках этого этапа растёт недовольство потребителей, развиваются идеи общественного партнёрства и трудовых отношений, расширяются профсоюзные движения.</w:t>
      </w:r>
    </w:p>
    <w:p w:rsidR="00D823B5" w:rsidRDefault="00D823B5" w:rsidP="0075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 этап – </w:t>
      </w:r>
      <w:r w:rsidRPr="00D823B5">
        <w:rPr>
          <w:rFonts w:ascii="Times New Roman" w:eastAsia="Times New Roman" w:hAnsi="Times New Roman" w:cs="Times New Roman"/>
          <w:sz w:val="28"/>
          <w:szCs w:val="28"/>
        </w:rPr>
        <w:t>Характеризуется ускорением глобализации, революцией в области информационных технологий. Также возникает рост социальной отчётности и новая модель заинтересованных сторон.</w:t>
      </w:r>
    </w:p>
    <w:p w:rsidR="00D823B5" w:rsidRDefault="00D823B5" w:rsidP="0075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 этап – </w:t>
      </w:r>
      <w:r w:rsidRPr="00D823B5">
        <w:rPr>
          <w:rFonts w:ascii="Times New Roman" w:eastAsia="Times New Roman" w:hAnsi="Times New Roman" w:cs="Times New Roman"/>
          <w:sz w:val="28"/>
          <w:szCs w:val="28"/>
        </w:rPr>
        <w:t>Принимаются меры по содействию устойчивому развитию, а также разрабатывается Глобальная инициатива в области отчётности.</w:t>
      </w:r>
    </w:p>
    <w:p w:rsidR="00A82BF3" w:rsidRDefault="00A82BF3" w:rsidP="0075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BF3">
        <w:rPr>
          <w:rFonts w:ascii="Times New Roman" w:eastAsia="Times New Roman" w:hAnsi="Times New Roman" w:cs="Times New Roman"/>
          <w:sz w:val="28"/>
          <w:szCs w:val="28"/>
        </w:rPr>
        <w:t>Критерии оценивания: наличие в ответе не менее трёх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этапов</w:t>
      </w:r>
      <w:r w:rsidRPr="00A82B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51AD" w:rsidRPr="007551AD" w:rsidRDefault="007551AD" w:rsidP="0075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1A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962C0" w:rsidRPr="001962C0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:rsidR="004B1CD2" w:rsidRDefault="004B1CD2" w:rsidP="00E6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B1CD2" w:rsidSect="00C2535A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E05" w:rsidRDefault="008F7E05" w:rsidP="00C2535A">
      <w:pPr>
        <w:spacing w:after="0" w:line="240" w:lineRule="auto"/>
      </w:pPr>
      <w:r>
        <w:separator/>
      </w:r>
    </w:p>
  </w:endnote>
  <w:endnote w:type="continuationSeparator" w:id="0">
    <w:p w:rsidR="008F7E05" w:rsidRDefault="008F7E05" w:rsidP="00C2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083304"/>
      <w:docPartObj>
        <w:docPartGallery w:val="Page Numbers (Bottom of Page)"/>
        <w:docPartUnique/>
      </w:docPartObj>
    </w:sdtPr>
    <w:sdtEndPr/>
    <w:sdtContent>
      <w:p w:rsidR="00C2535A" w:rsidRDefault="00C2535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C5B">
          <w:rPr>
            <w:noProof/>
          </w:rPr>
          <w:t>6</w:t>
        </w:r>
        <w:r>
          <w:fldChar w:fldCharType="end"/>
        </w:r>
      </w:p>
    </w:sdtContent>
  </w:sdt>
  <w:p w:rsidR="00C2535A" w:rsidRDefault="00C2535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E05" w:rsidRDefault="008F7E05" w:rsidP="00C2535A">
      <w:pPr>
        <w:spacing w:after="0" w:line="240" w:lineRule="auto"/>
      </w:pPr>
      <w:r>
        <w:separator/>
      </w:r>
    </w:p>
  </w:footnote>
  <w:footnote w:type="continuationSeparator" w:id="0">
    <w:p w:rsidR="008F7E05" w:rsidRDefault="008F7E05" w:rsidP="00C25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67004"/>
    <w:multiLevelType w:val="hybridMultilevel"/>
    <w:tmpl w:val="DE3AE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E788C"/>
    <w:multiLevelType w:val="hybridMultilevel"/>
    <w:tmpl w:val="7938BAD2"/>
    <w:lvl w:ilvl="0" w:tplc="6EB46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1CD2"/>
    <w:rsid w:val="000033C3"/>
    <w:rsid w:val="00005605"/>
    <w:rsid w:val="00092C43"/>
    <w:rsid w:val="0009489A"/>
    <w:rsid w:val="00097D19"/>
    <w:rsid w:val="000B3E78"/>
    <w:rsid w:val="000C26CF"/>
    <w:rsid w:val="000F7AB3"/>
    <w:rsid w:val="00113645"/>
    <w:rsid w:val="00121FC5"/>
    <w:rsid w:val="00142A93"/>
    <w:rsid w:val="00142ECF"/>
    <w:rsid w:val="00144987"/>
    <w:rsid w:val="00146F84"/>
    <w:rsid w:val="001527D8"/>
    <w:rsid w:val="00166C4F"/>
    <w:rsid w:val="00193BD0"/>
    <w:rsid w:val="001962C0"/>
    <w:rsid w:val="001B2CF5"/>
    <w:rsid w:val="001B5E2B"/>
    <w:rsid w:val="001C030C"/>
    <w:rsid w:val="001C1A5E"/>
    <w:rsid w:val="001D1A6A"/>
    <w:rsid w:val="001D5433"/>
    <w:rsid w:val="001D6F3B"/>
    <w:rsid w:val="001E3B65"/>
    <w:rsid w:val="001F0AC2"/>
    <w:rsid w:val="002120B8"/>
    <w:rsid w:val="0021267C"/>
    <w:rsid w:val="002130FE"/>
    <w:rsid w:val="00214945"/>
    <w:rsid w:val="0022258F"/>
    <w:rsid w:val="002400F5"/>
    <w:rsid w:val="00260E52"/>
    <w:rsid w:val="00263809"/>
    <w:rsid w:val="00267FF0"/>
    <w:rsid w:val="00275C93"/>
    <w:rsid w:val="00280F73"/>
    <w:rsid w:val="002847EB"/>
    <w:rsid w:val="00286268"/>
    <w:rsid w:val="00294E8B"/>
    <w:rsid w:val="002A1F81"/>
    <w:rsid w:val="002F20E7"/>
    <w:rsid w:val="0031450C"/>
    <w:rsid w:val="003460DA"/>
    <w:rsid w:val="00353BF0"/>
    <w:rsid w:val="003712D4"/>
    <w:rsid w:val="003859D9"/>
    <w:rsid w:val="003B5BF6"/>
    <w:rsid w:val="003F4BD7"/>
    <w:rsid w:val="00401FDF"/>
    <w:rsid w:val="00407C58"/>
    <w:rsid w:val="00427018"/>
    <w:rsid w:val="00496D9E"/>
    <w:rsid w:val="004A2665"/>
    <w:rsid w:val="004A3E71"/>
    <w:rsid w:val="004A7F7C"/>
    <w:rsid w:val="004B1CD2"/>
    <w:rsid w:val="004B2C14"/>
    <w:rsid w:val="004B36E5"/>
    <w:rsid w:val="004B3D3D"/>
    <w:rsid w:val="004C4D03"/>
    <w:rsid w:val="004F08CB"/>
    <w:rsid w:val="004F5132"/>
    <w:rsid w:val="00537820"/>
    <w:rsid w:val="00552561"/>
    <w:rsid w:val="00555C5B"/>
    <w:rsid w:val="00560685"/>
    <w:rsid w:val="00563126"/>
    <w:rsid w:val="005932EE"/>
    <w:rsid w:val="005A6100"/>
    <w:rsid w:val="005B3189"/>
    <w:rsid w:val="005C33AD"/>
    <w:rsid w:val="005D3F41"/>
    <w:rsid w:val="005E6B17"/>
    <w:rsid w:val="005F0B9C"/>
    <w:rsid w:val="0061178C"/>
    <w:rsid w:val="00645120"/>
    <w:rsid w:val="00670FC1"/>
    <w:rsid w:val="006757AA"/>
    <w:rsid w:val="006A509D"/>
    <w:rsid w:val="006C553E"/>
    <w:rsid w:val="006C5645"/>
    <w:rsid w:val="006F65D7"/>
    <w:rsid w:val="00713F5E"/>
    <w:rsid w:val="00731A54"/>
    <w:rsid w:val="00733D9E"/>
    <w:rsid w:val="00735E3E"/>
    <w:rsid w:val="007551AD"/>
    <w:rsid w:val="007575A1"/>
    <w:rsid w:val="00757910"/>
    <w:rsid w:val="00761A46"/>
    <w:rsid w:val="00763489"/>
    <w:rsid w:val="00785806"/>
    <w:rsid w:val="00794087"/>
    <w:rsid w:val="00796766"/>
    <w:rsid w:val="007B4D9C"/>
    <w:rsid w:val="007D7F47"/>
    <w:rsid w:val="007E34EA"/>
    <w:rsid w:val="007F74F8"/>
    <w:rsid w:val="00803659"/>
    <w:rsid w:val="008102AC"/>
    <w:rsid w:val="008125A1"/>
    <w:rsid w:val="00830B44"/>
    <w:rsid w:val="00832A00"/>
    <w:rsid w:val="008470C3"/>
    <w:rsid w:val="00851F50"/>
    <w:rsid w:val="00856A56"/>
    <w:rsid w:val="00897A87"/>
    <w:rsid w:val="008A19F2"/>
    <w:rsid w:val="008B1739"/>
    <w:rsid w:val="008B1CF7"/>
    <w:rsid w:val="008B79A2"/>
    <w:rsid w:val="008C7046"/>
    <w:rsid w:val="008D5E2F"/>
    <w:rsid w:val="008F2FF4"/>
    <w:rsid w:val="008F327C"/>
    <w:rsid w:val="008F7E05"/>
    <w:rsid w:val="00910004"/>
    <w:rsid w:val="00912691"/>
    <w:rsid w:val="009241AC"/>
    <w:rsid w:val="009325FA"/>
    <w:rsid w:val="0093778D"/>
    <w:rsid w:val="009456D7"/>
    <w:rsid w:val="00950123"/>
    <w:rsid w:val="0095107F"/>
    <w:rsid w:val="0096288A"/>
    <w:rsid w:val="00967A33"/>
    <w:rsid w:val="00987AF8"/>
    <w:rsid w:val="009A4829"/>
    <w:rsid w:val="009B1316"/>
    <w:rsid w:val="009D21D9"/>
    <w:rsid w:val="009D4028"/>
    <w:rsid w:val="009F5732"/>
    <w:rsid w:val="00A002D6"/>
    <w:rsid w:val="00A07AB8"/>
    <w:rsid w:val="00A2077A"/>
    <w:rsid w:val="00A27371"/>
    <w:rsid w:val="00A276EA"/>
    <w:rsid w:val="00A32F35"/>
    <w:rsid w:val="00A355A8"/>
    <w:rsid w:val="00A36388"/>
    <w:rsid w:val="00A4783D"/>
    <w:rsid w:val="00A62AA8"/>
    <w:rsid w:val="00A65E75"/>
    <w:rsid w:val="00A72EC2"/>
    <w:rsid w:val="00A82BF3"/>
    <w:rsid w:val="00AA3762"/>
    <w:rsid w:val="00AA41F2"/>
    <w:rsid w:val="00AD1568"/>
    <w:rsid w:val="00AE1BD2"/>
    <w:rsid w:val="00AF7A2F"/>
    <w:rsid w:val="00B1031B"/>
    <w:rsid w:val="00B2611C"/>
    <w:rsid w:val="00B372F9"/>
    <w:rsid w:val="00B40E2C"/>
    <w:rsid w:val="00B80A77"/>
    <w:rsid w:val="00B82F28"/>
    <w:rsid w:val="00B83E38"/>
    <w:rsid w:val="00BC0191"/>
    <w:rsid w:val="00BC13D3"/>
    <w:rsid w:val="00BC48E5"/>
    <w:rsid w:val="00BC6E4F"/>
    <w:rsid w:val="00BD0A35"/>
    <w:rsid w:val="00BD5F37"/>
    <w:rsid w:val="00BD7AEA"/>
    <w:rsid w:val="00BE3472"/>
    <w:rsid w:val="00BE5DA0"/>
    <w:rsid w:val="00C018FA"/>
    <w:rsid w:val="00C02C70"/>
    <w:rsid w:val="00C039B2"/>
    <w:rsid w:val="00C15D44"/>
    <w:rsid w:val="00C2535A"/>
    <w:rsid w:val="00C40E17"/>
    <w:rsid w:val="00C505E2"/>
    <w:rsid w:val="00C54CD6"/>
    <w:rsid w:val="00C56BF9"/>
    <w:rsid w:val="00C662B7"/>
    <w:rsid w:val="00CA325A"/>
    <w:rsid w:val="00CA4065"/>
    <w:rsid w:val="00CB6677"/>
    <w:rsid w:val="00D018A1"/>
    <w:rsid w:val="00D05EB7"/>
    <w:rsid w:val="00D27F68"/>
    <w:rsid w:val="00D51C09"/>
    <w:rsid w:val="00D52D21"/>
    <w:rsid w:val="00D57743"/>
    <w:rsid w:val="00D6136C"/>
    <w:rsid w:val="00D65381"/>
    <w:rsid w:val="00D6796C"/>
    <w:rsid w:val="00D76599"/>
    <w:rsid w:val="00D8138F"/>
    <w:rsid w:val="00D823B5"/>
    <w:rsid w:val="00D843C8"/>
    <w:rsid w:val="00D8440D"/>
    <w:rsid w:val="00D8506E"/>
    <w:rsid w:val="00DA51F0"/>
    <w:rsid w:val="00DC7D16"/>
    <w:rsid w:val="00DD0BCC"/>
    <w:rsid w:val="00DF5A21"/>
    <w:rsid w:val="00E05255"/>
    <w:rsid w:val="00E20071"/>
    <w:rsid w:val="00E26F72"/>
    <w:rsid w:val="00E61C6F"/>
    <w:rsid w:val="00E6373B"/>
    <w:rsid w:val="00E70E75"/>
    <w:rsid w:val="00E80371"/>
    <w:rsid w:val="00E977CD"/>
    <w:rsid w:val="00EA2423"/>
    <w:rsid w:val="00ED118B"/>
    <w:rsid w:val="00ED52AD"/>
    <w:rsid w:val="00ED7A6E"/>
    <w:rsid w:val="00F03D42"/>
    <w:rsid w:val="00F10169"/>
    <w:rsid w:val="00F21C75"/>
    <w:rsid w:val="00F264DC"/>
    <w:rsid w:val="00F3209C"/>
    <w:rsid w:val="00F35BC4"/>
    <w:rsid w:val="00F46F5D"/>
    <w:rsid w:val="00F74144"/>
    <w:rsid w:val="00F76791"/>
    <w:rsid w:val="00F831AE"/>
    <w:rsid w:val="00F96299"/>
    <w:rsid w:val="00FA0288"/>
    <w:rsid w:val="00FC373F"/>
    <w:rsid w:val="00FE5A10"/>
    <w:rsid w:val="00FF5F83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pageBreakBefore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1FC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D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A509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2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35A"/>
  </w:style>
  <w:style w:type="paragraph" w:styleId="ae">
    <w:name w:val="footer"/>
    <w:basedOn w:val="a"/>
    <w:link w:val="af"/>
    <w:uiPriority w:val="99"/>
    <w:unhideWhenUsed/>
    <w:rsid w:val="00C2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35A"/>
  </w:style>
  <w:style w:type="table" w:customStyle="1" w:styleId="10">
    <w:name w:val="Сетка таблицы1"/>
    <w:basedOn w:val="a1"/>
    <w:next w:val="aa"/>
    <w:uiPriority w:val="59"/>
    <w:rsid w:val="006C553E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A002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pageBreakBefore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1FC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D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A509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2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35A"/>
  </w:style>
  <w:style w:type="paragraph" w:styleId="ae">
    <w:name w:val="footer"/>
    <w:basedOn w:val="a"/>
    <w:link w:val="af"/>
    <w:uiPriority w:val="99"/>
    <w:unhideWhenUsed/>
    <w:rsid w:val="00C2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35A"/>
  </w:style>
  <w:style w:type="table" w:customStyle="1" w:styleId="10">
    <w:name w:val="Сетка таблицы1"/>
    <w:basedOn w:val="a1"/>
    <w:next w:val="aa"/>
    <w:uiPriority w:val="59"/>
    <w:rsid w:val="006C553E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A002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Лозовая</cp:lastModifiedBy>
  <cp:revision>24</cp:revision>
  <cp:lastPrinted>2025-03-13T17:08:00Z</cp:lastPrinted>
  <dcterms:created xsi:type="dcterms:W3CDTF">2025-03-13T13:02:00Z</dcterms:created>
  <dcterms:modified xsi:type="dcterms:W3CDTF">2025-03-24T05:48:00Z</dcterms:modified>
</cp:coreProperties>
</file>