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44E41" w14:textId="77777777" w:rsidR="00FB7A7D" w:rsidRPr="00E167EC" w:rsidRDefault="00FB7A7D" w:rsidP="00FB7A7D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E167EC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2CBAFF83" w14:textId="77777777" w:rsidR="00FB7A7D" w:rsidRDefault="00FB7A7D" w:rsidP="00FB7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23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065007" w:rsidRPr="000650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Когнитивный менеджмент</w:t>
      </w:r>
      <w:r w:rsidRPr="00B123C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1CE90DA6" w14:textId="77777777" w:rsidR="004315FC" w:rsidRDefault="004315FC" w:rsidP="00FB7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BD509A" w14:textId="77777777" w:rsidR="004315FC" w:rsidRDefault="004315FC" w:rsidP="004315FC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00C9FFBD" w14:textId="77777777" w:rsidR="004315FC" w:rsidRDefault="004315FC" w:rsidP="004315FC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60649654" w14:textId="77777777" w:rsidR="004315FC" w:rsidRDefault="004315FC" w:rsidP="004315FC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0DE7F5DA" w14:textId="77777777" w:rsidR="00046B84" w:rsidRPr="00B123C0" w:rsidRDefault="00046B84" w:rsidP="00046B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CF6944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2E060A9B" w14:textId="77777777" w:rsidR="00AE6604" w:rsidRPr="00E813A2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3A2">
        <w:rPr>
          <w:rFonts w:ascii="Times New Roman" w:eastAsia="Times New Roman" w:hAnsi="Times New Roman" w:cs="Times New Roman"/>
          <w:sz w:val="28"/>
          <w:szCs w:val="28"/>
        </w:rPr>
        <w:t xml:space="preserve">Знания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813A2">
        <w:rPr>
          <w:rFonts w:ascii="Times New Roman" w:eastAsia="Times New Roman" w:hAnsi="Times New Roman" w:cs="Times New Roman"/>
          <w:sz w:val="28"/>
          <w:szCs w:val="28"/>
        </w:rPr>
        <w:t xml:space="preserve"> это...</w:t>
      </w:r>
    </w:p>
    <w:p w14:paraId="38D198ED" w14:textId="77777777" w:rsidR="00AE6604" w:rsidRPr="00E813A2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813A2">
        <w:rPr>
          <w:rFonts w:ascii="Times New Roman" w:eastAsia="Times New Roman" w:hAnsi="Times New Roman" w:cs="Times New Roman"/>
          <w:sz w:val="28"/>
          <w:szCs w:val="28"/>
        </w:rPr>
        <w:t>) так или иначе зафиксированные отражения реальной действительности</w:t>
      </w:r>
    </w:p>
    <w:p w14:paraId="5BE493EA" w14:textId="77777777" w:rsidR="00AE6604" w:rsidRPr="00E813A2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813A2">
        <w:rPr>
          <w:rFonts w:ascii="Times New Roman" w:eastAsia="Times New Roman" w:hAnsi="Times New Roman" w:cs="Times New Roman"/>
          <w:sz w:val="28"/>
          <w:szCs w:val="28"/>
        </w:rPr>
        <w:t>) продукт осознанной или неосознанной переработки информации</w:t>
      </w:r>
    </w:p>
    <w:p w14:paraId="6B0B4D59" w14:textId="77777777" w:rsidR="00AE6604" w:rsidRPr="00E813A2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813A2">
        <w:rPr>
          <w:rFonts w:ascii="Times New Roman" w:eastAsia="Times New Roman" w:hAnsi="Times New Roman" w:cs="Times New Roman"/>
          <w:sz w:val="28"/>
          <w:szCs w:val="28"/>
        </w:rPr>
        <w:t>) разделяемая сотрудниками организации совокупность принципов, правил в управленческой и трудовой деятельности</w:t>
      </w:r>
    </w:p>
    <w:p w14:paraId="2BA34B44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813A2">
        <w:rPr>
          <w:rFonts w:ascii="Times New Roman" w:eastAsia="Times New Roman" w:hAnsi="Times New Roman" w:cs="Times New Roman"/>
          <w:sz w:val="28"/>
          <w:szCs w:val="28"/>
        </w:rPr>
        <w:t>) совокупность данных, относящихся к ситуации того, кто их получает</w:t>
      </w:r>
    </w:p>
    <w:p w14:paraId="328B33F7" w14:textId="77777777" w:rsidR="00AE6604" w:rsidRPr="004A06FD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2155506A" w14:textId="77777777" w:rsidR="00AE6604" w:rsidRPr="004A06FD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E813A2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60FAC97F" w14:textId="77777777" w:rsidR="00AE6604" w:rsidRPr="004A06FD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1108EC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788FFBE8" w14:textId="77777777" w:rsidR="00AE6604" w:rsidRPr="00E1179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794">
        <w:rPr>
          <w:rFonts w:ascii="Times New Roman" w:eastAsia="Times New Roman" w:hAnsi="Times New Roman" w:cs="Times New Roman"/>
          <w:sz w:val="28"/>
          <w:szCs w:val="28"/>
        </w:rPr>
        <w:t xml:space="preserve">И. </w:t>
      </w:r>
      <w:proofErr w:type="spellStart"/>
      <w:r w:rsidRPr="00E11794">
        <w:rPr>
          <w:rFonts w:ascii="Times New Roman" w:eastAsia="Times New Roman" w:hAnsi="Times New Roman" w:cs="Times New Roman"/>
          <w:sz w:val="28"/>
          <w:szCs w:val="28"/>
        </w:rPr>
        <w:t>Нонака</w:t>
      </w:r>
      <w:proofErr w:type="spellEnd"/>
      <w:r w:rsidRPr="00E11794">
        <w:rPr>
          <w:rFonts w:ascii="Times New Roman" w:eastAsia="Times New Roman" w:hAnsi="Times New Roman" w:cs="Times New Roman"/>
          <w:sz w:val="28"/>
          <w:szCs w:val="28"/>
        </w:rPr>
        <w:t xml:space="preserve"> и X. </w:t>
      </w:r>
      <w:proofErr w:type="spellStart"/>
      <w:r w:rsidRPr="00E11794">
        <w:rPr>
          <w:rFonts w:ascii="Times New Roman" w:eastAsia="Times New Roman" w:hAnsi="Times New Roman" w:cs="Times New Roman"/>
          <w:sz w:val="28"/>
          <w:szCs w:val="28"/>
        </w:rPr>
        <w:t>Такеучи</w:t>
      </w:r>
      <w:proofErr w:type="spellEnd"/>
      <w:r w:rsidRPr="00E11794">
        <w:rPr>
          <w:rFonts w:ascii="Times New Roman" w:eastAsia="Times New Roman" w:hAnsi="Times New Roman" w:cs="Times New Roman"/>
          <w:sz w:val="28"/>
          <w:szCs w:val="28"/>
        </w:rPr>
        <w:t xml:space="preserve"> рассматривали следующие варианты трансформации</w:t>
      </w:r>
    </w:p>
    <w:p w14:paraId="46BFD9A2" w14:textId="77777777" w:rsidR="008A7F67" w:rsidRPr="00E11794" w:rsidRDefault="00AE6604" w:rsidP="008A7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ab/>
      </w:r>
      <w:r w:rsidR="008A7F6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A7F67" w:rsidRPr="00E11794">
        <w:rPr>
          <w:rFonts w:ascii="Times New Roman" w:eastAsia="Times New Roman" w:hAnsi="Times New Roman" w:cs="Times New Roman"/>
          <w:sz w:val="28"/>
          <w:szCs w:val="28"/>
        </w:rPr>
        <w:t>пециализация, социализация, дифференц</w:t>
      </w:r>
      <w:r w:rsidR="008A7F6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7F67" w:rsidRPr="00E11794">
        <w:rPr>
          <w:rFonts w:ascii="Times New Roman" w:eastAsia="Times New Roman" w:hAnsi="Times New Roman" w:cs="Times New Roman"/>
          <w:sz w:val="28"/>
          <w:szCs w:val="28"/>
        </w:rPr>
        <w:t>ация, интеграция</w:t>
      </w:r>
    </w:p>
    <w:p w14:paraId="490CFA7C" w14:textId="77777777" w:rsidR="008A7F67" w:rsidRPr="00E11794" w:rsidRDefault="008A7F67" w:rsidP="008A7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 xml:space="preserve">пециализация, </w:t>
      </w:r>
      <w:proofErr w:type="spellStart"/>
      <w:r w:rsidRPr="00E11794">
        <w:rPr>
          <w:rFonts w:ascii="Times New Roman" w:eastAsia="Times New Roman" w:hAnsi="Times New Roman" w:cs="Times New Roman"/>
          <w:sz w:val="28"/>
          <w:szCs w:val="28"/>
        </w:rPr>
        <w:t>экстернализация</w:t>
      </w:r>
      <w:proofErr w:type="spellEnd"/>
      <w:r w:rsidRPr="00E11794">
        <w:rPr>
          <w:rFonts w:ascii="Times New Roman" w:eastAsia="Times New Roman" w:hAnsi="Times New Roman" w:cs="Times New Roman"/>
          <w:sz w:val="28"/>
          <w:szCs w:val="28"/>
        </w:rPr>
        <w:t>, дифференц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>ация, комбинация</w:t>
      </w:r>
    </w:p>
    <w:p w14:paraId="11F250B3" w14:textId="77777777" w:rsidR="008A7F67" w:rsidRPr="00E11794" w:rsidRDefault="008A7F67" w:rsidP="008A7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 xml:space="preserve">оциализация, </w:t>
      </w:r>
      <w:proofErr w:type="spellStart"/>
      <w:r w:rsidRPr="00E11794">
        <w:rPr>
          <w:rFonts w:ascii="Times New Roman" w:eastAsia="Times New Roman" w:hAnsi="Times New Roman" w:cs="Times New Roman"/>
          <w:sz w:val="28"/>
          <w:szCs w:val="28"/>
        </w:rPr>
        <w:t>экстернализация</w:t>
      </w:r>
      <w:proofErr w:type="spellEnd"/>
      <w:r w:rsidRPr="00E11794">
        <w:rPr>
          <w:rFonts w:ascii="Times New Roman" w:eastAsia="Times New Roman" w:hAnsi="Times New Roman" w:cs="Times New Roman"/>
          <w:sz w:val="28"/>
          <w:szCs w:val="28"/>
        </w:rPr>
        <w:t xml:space="preserve">, комбинация, </w:t>
      </w:r>
      <w:proofErr w:type="spellStart"/>
      <w:r w:rsidRPr="00E11794">
        <w:rPr>
          <w:rFonts w:ascii="Times New Roman" w:eastAsia="Times New Roman" w:hAnsi="Times New Roman" w:cs="Times New Roman"/>
          <w:sz w:val="28"/>
          <w:szCs w:val="28"/>
        </w:rPr>
        <w:t>интернализация</w:t>
      </w:r>
      <w:proofErr w:type="spellEnd"/>
    </w:p>
    <w:p w14:paraId="180E9ADA" w14:textId="77777777" w:rsidR="008A7F67" w:rsidRDefault="008A7F67" w:rsidP="008A7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>нтеграция, дифференц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 xml:space="preserve">ация, комбинация, </w:t>
      </w:r>
      <w:proofErr w:type="spellStart"/>
      <w:r w:rsidRPr="00E11794">
        <w:rPr>
          <w:rFonts w:ascii="Times New Roman" w:eastAsia="Times New Roman" w:hAnsi="Times New Roman" w:cs="Times New Roman"/>
          <w:sz w:val="28"/>
          <w:szCs w:val="28"/>
        </w:rPr>
        <w:t>интернализация</w:t>
      </w:r>
      <w:proofErr w:type="spellEnd"/>
    </w:p>
    <w:p w14:paraId="03575D0A" w14:textId="77777777" w:rsidR="00AE6604" w:rsidRPr="004A06FD" w:rsidRDefault="00AE6604" w:rsidP="008A7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4998F2D1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E11794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0BA81FE2" w14:textId="77777777" w:rsidR="00AE6604" w:rsidRPr="004A06FD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DBE06A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4D3D2F01" w14:textId="77777777" w:rsidR="00AE6604" w:rsidRPr="00185B62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B62">
        <w:rPr>
          <w:rFonts w:ascii="Times New Roman" w:eastAsia="Times New Roman" w:hAnsi="Times New Roman" w:cs="Times New Roman"/>
          <w:sz w:val="28"/>
          <w:szCs w:val="28"/>
        </w:rPr>
        <w:t>Доля явных знания в организации составляет около...</w:t>
      </w:r>
    </w:p>
    <w:p w14:paraId="3F4113CD" w14:textId="77777777" w:rsidR="00AE6604" w:rsidRPr="00185B62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85B6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85B62">
        <w:rPr>
          <w:rFonts w:ascii="Times New Roman" w:eastAsia="Times New Roman" w:hAnsi="Times New Roman" w:cs="Times New Roman"/>
          <w:sz w:val="28"/>
          <w:szCs w:val="28"/>
        </w:rPr>
        <w:tab/>
        <w:t>80%</w:t>
      </w:r>
    </w:p>
    <w:p w14:paraId="3EA18287" w14:textId="77777777" w:rsidR="00AE6604" w:rsidRPr="00185B62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185B6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85B62">
        <w:rPr>
          <w:rFonts w:ascii="Times New Roman" w:eastAsia="Times New Roman" w:hAnsi="Times New Roman" w:cs="Times New Roman"/>
          <w:sz w:val="28"/>
          <w:szCs w:val="28"/>
        </w:rPr>
        <w:tab/>
        <w:t>60%</w:t>
      </w:r>
    </w:p>
    <w:p w14:paraId="551953D4" w14:textId="77777777" w:rsidR="00AE6604" w:rsidRPr="00185B62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85B6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85B62">
        <w:rPr>
          <w:rFonts w:ascii="Times New Roman" w:eastAsia="Times New Roman" w:hAnsi="Times New Roman" w:cs="Times New Roman"/>
          <w:sz w:val="28"/>
          <w:szCs w:val="28"/>
        </w:rPr>
        <w:tab/>
        <w:t>40%</w:t>
      </w:r>
    </w:p>
    <w:p w14:paraId="47B1BD3D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185B6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85B62">
        <w:rPr>
          <w:rFonts w:ascii="Times New Roman" w:eastAsia="Times New Roman" w:hAnsi="Times New Roman" w:cs="Times New Roman"/>
          <w:sz w:val="28"/>
          <w:szCs w:val="28"/>
        </w:rPr>
        <w:tab/>
        <w:t>20%</w:t>
      </w:r>
    </w:p>
    <w:p w14:paraId="08B5A31B" w14:textId="77777777" w:rsidR="00AE6604" w:rsidRPr="004A06FD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</w:p>
    <w:p w14:paraId="3B3F0366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200AA5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7B72298E" w14:textId="77777777" w:rsidR="00AE6604" w:rsidRPr="004A06FD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B1340E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5A26E682" w14:textId="77777777" w:rsidR="00AE6604" w:rsidRPr="00EA269C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269C">
        <w:rPr>
          <w:rFonts w:ascii="Times New Roman" w:eastAsia="Times New Roman" w:hAnsi="Times New Roman" w:cs="Times New Roman"/>
          <w:sz w:val="28"/>
          <w:szCs w:val="28"/>
        </w:rPr>
        <w:t>Реформирование существующих формализованных знаний, в частности, категоризация и организация хорошо структурированной базы знаний, создание контролируемого словаря, отражающего бизнес - процессы в организации, – это вариант трансформации знаний, называемый</w:t>
      </w:r>
    </w:p>
    <w:p w14:paraId="2165F8DF" w14:textId="77777777" w:rsidR="00AE6604" w:rsidRPr="00EA269C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A269C">
        <w:rPr>
          <w:rFonts w:ascii="Times New Roman" w:eastAsia="Times New Roman" w:hAnsi="Times New Roman" w:cs="Times New Roman"/>
          <w:sz w:val="28"/>
          <w:szCs w:val="28"/>
        </w:rPr>
        <w:t>) специализацией</w:t>
      </w:r>
    </w:p>
    <w:p w14:paraId="60094F36" w14:textId="77777777" w:rsidR="00AE6604" w:rsidRPr="00EA269C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A269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EA269C">
        <w:rPr>
          <w:rFonts w:ascii="Times New Roman" w:eastAsia="Times New Roman" w:hAnsi="Times New Roman" w:cs="Times New Roman"/>
          <w:sz w:val="28"/>
          <w:szCs w:val="28"/>
        </w:rPr>
        <w:t>интернализацией</w:t>
      </w:r>
      <w:proofErr w:type="spellEnd"/>
    </w:p>
    <w:p w14:paraId="6030C067" w14:textId="77777777" w:rsidR="00AE6604" w:rsidRPr="00EA269C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A269C">
        <w:rPr>
          <w:rFonts w:ascii="Times New Roman" w:eastAsia="Times New Roman" w:hAnsi="Times New Roman" w:cs="Times New Roman"/>
          <w:sz w:val="28"/>
          <w:szCs w:val="28"/>
        </w:rPr>
        <w:t>) социализацией</w:t>
      </w:r>
    </w:p>
    <w:p w14:paraId="49521DF0" w14:textId="77777777" w:rsidR="00AE6604" w:rsidRPr="004A06FD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A269C">
        <w:rPr>
          <w:rFonts w:ascii="Times New Roman" w:eastAsia="Times New Roman" w:hAnsi="Times New Roman" w:cs="Times New Roman"/>
          <w:sz w:val="28"/>
          <w:szCs w:val="28"/>
        </w:rPr>
        <w:t>) комбинацией</w:t>
      </w:r>
    </w:p>
    <w:p w14:paraId="6E5356F4" w14:textId="77777777" w:rsidR="00AE6604" w:rsidRPr="004A06FD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</w:p>
    <w:p w14:paraId="0E3BB585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0251EE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23AF71EE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B27D4C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878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067D8B2E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8FA">
        <w:rPr>
          <w:rFonts w:ascii="Times New Roman" w:eastAsia="Times New Roman" w:hAnsi="Times New Roman" w:cs="Times New Roman"/>
          <w:sz w:val="28"/>
          <w:szCs w:val="28"/>
        </w:rPr>
        <w:t>Стратегия инноваций и создания знаний чаще всего используется</w:t>
      </w:r>
    </w:p>
    <w:p w14:paraId="19510A87" w14:textId="77777777" w:rsidR="00AE6604" w:rsidRPr="004B2D7A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2D7A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9C68FA">
        <w:rPr>
          <w:rFonts w:ascii="Times New Roman" w:eastAsia="Times New Roman" w:hAnsi="Times New Roman" w:cs="Times New Roman"/>
          <w:sz w:val="28"/>
          <w:szCs w:val="28"/>
        </w:rPr>
        <w:t xml:space="preserve">фирмами, известными под названием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C68FA">
        <w:rPr>
          <w:rFonts w:ascii="Times New Roman" w:eastAsia="Times New Roman" w:hAnsi="Times New Roman" w:cs="Times New Roman"/>
          <w:sz w:val="28"/>
          <w:szCs w:val="28"/>
        </w:rPr>
        <w:t>слоны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C68FA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C68FA">
        <w:rPr>
          <w:rFonts w:ascii="Times New Roman" w:eastAsia="Times New Roman" w:hAnsi="Times New Roman" w:cs="Times New Roman"/>
          <w:sz w:val="28"/>
          <w:szCs w:val="28"/>
        </w:rPr>
        <w:t>бегемоты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50D93F7" w14:textId="77777777" w:rsidR="00AE6604" w:rsidRPr="004B2D7A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2D7A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BD1CCB">
        <w:rPr>
          <w:rFonts w:ascii="Times New Roman" w:eastAsia="Times New Roman" w:hAnsi="Times New Roman" w:cs="Times New Roman"/>
          <w:sz w:val="28"/>
          <w:szCs w:val="28"/>
        </w:rPr>
        <w:t xml:space="preserve">фирмами, известными под названием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D1CCB">
        <w:rPr>
          <w:rFonts w:ascii="Times New Roman" w:eastAsia="Times New Roman" w:hAnsi="Times New Roman" w:cs="Times New Roman"/>
          <w:sz w:val="28"/>
          <w:szCs w:val="28"/>
        </w:rPr>
        <w:t>первые ласточки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4F24A0B" w14:textId="77777777" w:rsidR="00AE6604" w:rsidRPr="004B2D7A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2D7A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4B2D7A">
        <w:t xml:space="preserve"> </w:t>
      </w:r>
      <w:r w:rsidRPr="00BD1CCB">
        <w:rPr>
          <w:rFonts w:ascii="Times New Roman" w:eastAsia="Times New Roman" w:hAnsi="Times New Roman" w:cs="Times New Roman"/>
          <w:sz w:val="28"/>
          <w:szCs w:val="28"/>
        </w:rPr>
        <w:t>торгово-посредническими организациями</w:t>
      </w:r>
    </w:p>
    <w:p w14:paraId="5E0F3D45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2D7A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Pr="00BD1CCB">
        <w:rPr>
          <w:rFonts w:ascii="Times New Roman" w:eastAsia="Times New Roman" w:hAnsi="Times New Roman" w:cs="Times New Roman"/>
          <w:sz w:val="28"/>
          <w:szCs w:val="28"/>
        </w:rPr>
        <w:t xml:space="preserve">фирмами, известными под названием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D1CCB">
        <w:rPr>
          <w:rFonts w:ascii="Times New Roman" w:eastAsia="Times New Roman" w:hAnsi="Times New Roman" w:cs="Times New Roman"/>
          <w:sz w:val="28"/>
          <w:szCs w:val="28"/>
        </w:rPr>
        <w:t>серые мыши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9AE5F87" w14:textId="77777777" w:rsidR="00AE6604" w:rsidRPr="00B878DB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8DB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01938142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8DB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0D19B8">
        <w:rPr>
          <w:rFonts w:ascii="Times New Roman" w:eastAsia="Times New Roman" w:hAnsi="Times New Roman" w:cs="Times New Roman"/>
          <w:sz w:val="28"/>
          <w:szCs w:val="28"/>
        </w:rPr>
        <w:t>ПК-1 (ПК-1.3)</w:t>
      </w:r>
    </w:p>
    <w:p w14:paraId="12D271D5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65BC57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878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0FF73149" w14:textId="77777777" w:rsidR="00AE6604" w:rsidRPr="00EA1AF2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F48">
        <w:rPr>
          <w:rFonts w:ascii="Times New Roman" w:eastAsia="Times New Roman" w:hAnsi="Times New Roman" w:cs="Times New Roman"/>
          <w:sz w:val="28"/>
          <w:szCs w:val="28"/>
        </w:rPr>
        <w:t>Консалтинговой фирме, реализуя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когнитивный подход</w:t>
      </w:r>
      <w:r w:rsidRPr="00597F48">
        <w:rPr>
          <w:rFonts w:ascii="Times New Roman" w:eastAsia="Times New Roman" w:hAnsi="Times New Roman" w:cs="Times New Roman"/>
          <w:sz w:val="28"/>
          <w:szCs w:val="28"/>
        </w:rPr>
        <w:t>, целесообразно использовать стратегию</w:t>
      </w:r>
      <w:r w:rsidRPr="00EA1AF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192A66EC" w14:textId="77777777" w:rsidR="00AE6604" w:rsidRPr="00EA1AF2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A1AF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97F48">
        <w:rPr>
          <w:rFonts w:ascii="Times New Roman" w:eastAsia="Times New Roman" w:hAnsi="Times New Roman" w:cs="Times New Roman"/>
          <w:sz w:val="28"/>
          <w:szCs w:val="28"/>
        </w:rPr>
        <w:t>знаний, ориентированных на потребителя</w:t>
      </w:r>
      <w:r w:rsidRPr="00EA1A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ABB19B5" w14:textId="77777777" w:rsidR="00AE6604" w:rsidRPr="00EA1AF2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A1AF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7477F">
        <w:rPr>
          <w:rFonts w:ascii="Times New Roman" w:eastAsia="Times New Roman" w:hAnsi="Times New Roman" w:cs="Times New Roman"/>
          <w:sz w:val="28"/>
          <w:szCs w:val="28"/>
        </w:rPr>
        <w:t>инноваций и создания знаний</w:t>
      </w:r>
      <w:r w:rsidRPr="00EA1A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6D5E5CB" w14:textId="77777777" w:rsidR="00AE6604" w:rsidRPr="00EA1AF2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A1AF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7477F">
        <w:rPr>
          <w:rFonts w:ascii="Times New Roman" w:eastAsia="Times New Roman" w:hAnsi="Times New Roman" w:cs="Times New Roman"/>
          <w:sz w:val="28"/>
          <w:szCs w:val="28"/>
        </w:rPr>
        <w:t>управления знаниями как бизнес-стратегию</w:t>
      </w:r>
      <w:r w:rsidRPr="00EA1A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6DD8550" w14:textId="77777777" w:rsidR="00AE6604" w:rsidRPr="00B878DB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A1AF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7477F">
        <w:rPr>
          <w:rFonts w:ascii="Times New Roman" w:eastAsia="Times New Roman" w:hAnsi="Times New Roman" w:cs="Times New Roman"/>
          <w:sz w:val="28"/>
          <w:szCs w:val="28"/>
        </w:rPr>
        <w:t>менеджмента интеллектуальных активов</w:t>
      </w:r>
    </w:p>
    <w:p w14:paraId="4B5000B7" w14:textId="77777777" w:rsidR="00AE6604" w:rsidRPr="00B878DB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8DB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57383E3A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8DB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0D19B8">
        <w:rPr>
          <w:rFonts w:ascii="Times New Roman" w:eastAsia="Times New Roman" w:hAnsi="Times New Roman" w:cs="Times New Roman"/>
          <w:sz w:val="28"/>
          <w:szCs w:val="28"/>
        </w:rPr>
        <w:t>ПК-1 (ПК-1.3)</w:t>
      </w:r>
    </w:p>
    <w:p w14:paraId="23B8176E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67A110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9AD54D" w14:textId="77777777" w:rsidR="00AE6604" w:rsidRPr="004A06FD" w:rsidRDefault="00AE6604" w:rsidP="00AE66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p w14:paraId="50F5D9CA" w14:textId="77777777" w:rsidR="00AE6604" w:rsidRPr="004A06FD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2B10D07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56E83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соответствия между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задачами поставленными менеджментом знаний и действиями организации направленными на решение этих задач</w:t>
      </w:r>
      <w:r w:rsidRPr="00656E83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5D4D7592" w14:textId="77777777" w:rsidR="00AE6604" w:rsidRPr="004A06FD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2171"/>
        <w:gridCol w:w="288"/>
        <w:gridCol w:w="279"/>
        <w:gridCol w:w="6060"/>
      </w:tblGrid>
      <w:tr w:rsidR="00AE6604" w:rsidRPr="004A06FD" w14:paraId="20F527FC" w14:textId="77777777" w:rsidTr="00F90E37">
        <w:trPr>
          <w:trHeight w:val="249"/>
        </w:trPr>
        <w:tc>
          <w:tcPr>
            <w:tcW w:w="423" w:type="dxa"/>
          </w:tcPr>
          <w:p w14:paraId="7FA44C70" w14:textId="77777777" w:rsidR="00AE6604" w:rsidRPr="00FF6BDC" w:rsidRDefault="00AE6604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59" w:type="dxa"/>
            <w:gridSpan w:val="2"/>
          </w:tcPr>
          <w:p w14:paraId="5D1552D5" w14:textId="77777777" w:rsidR="00AE6604" w:rsidRPr="00FF6BDC" w:rsidRDefault="00AE6604" w:rsidP="00F90E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F6BD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Задачи</w:t>
            </w:r>
          </w:p>
        </w:tc>
        <w:tc>
          <w:tcPr>
            <w:tcW w:w="6339" w:type="dxa"/>
            <w:gridSpan w:val="2"/>
          </w:tcPr>
          <w:p w14:paraId="16178FD2" w14:textId="77777777" w:rsidR="00AE6604" w:rsidRPr="00FF6BDC" w:rsidRDefault="00AE6604" w:rsidP="00F90E3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F6BD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Действия</w:t>
            </w:r>
          </w:p>
        </w:tc>
      </w:tr>
      <w:tr w:rsidR="00AE6604" w:rsidRPr="004A06FD" w14:paraId="719AC32C" w14:textId="77777777" w:rsidTr="00F90E37">
        <w:trPr>
          <w:trHeight w:val="249"/>
        </w:trPr>
        <w:tc>
          <w:tcPr>
            <w:tcW w:w="423" w:type="dxa"/>
          </w:tcPr>
          <w:p w14:paraId="780BA6F7" w14:textId="77777777" w:rsidR="00AE6604" w:rsidRPr="00FF6BDC" w:rsidRDefault="00AE6604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gridSpan w:val="2"/>
          </w:tcPr>
          <w:p w14:paraId="72114950" w14:textId="77777777" w:rsidR="00AE6604" w:rsidRPr="00FF6BDC" w:rsidRDefault="00AE6604" w:rsidP="00F90E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39" w:type="dxa"/>
            <w:gridSpan w:val="2"/>
          </w:tcPr>
          <w:p w14:paraId="1C367E5F" w14:textId="77777777" w:rsidR="00AE6604" w:rsidRPr="00FF6BDC" w:rsidRDefault="00AE6604" w:rsidP="00F90E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E6604" w:rsidRPr="004A06FD" w14:paraId="6318DC2A" w14:textId="77777777" w:rsidTr="00F90E37">
        <w:trPr>
          <w:trHeight w:val="552"/>
        </w:trPr>
        <w:tc>
          <w:tcPr>
            <w:tcW w:w="423" w:type="dxa"/>
          </w:tcPr>
          <w:p w14:paraId="593E65D2" w14:textId="77777777" w:rsidR="00AE6604" w:rsidRPr="00FF6BDC" w:rsidRDefault="00AE6604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2171" w:type="dxa"/>
          </w:tcPr>
          <w:p w14:paraId="49D5066D" w14:textId="77777777" w:rsidR="00AE6604" w:rsidRPr="00FF6BDC" w:rsidRDefault="00AE6604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Сбор, хранение </w:t>
            </w:r>
          </w:p>
        </w:tc>
        <w:tc>
          <w:tcPr>
            <w:tcW w:w="567" w:type="dxa"/>
            <w:gridSpan w:val="2"/>
          </w:tcPr>
          <w:p w14:paraId="0C6454F9" w14:textId="77777777" w:rsidR="00AE6604" w:rsidRPr="00FF6BDC" w:rsidRDefault="00AE6604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6060" w:type="dxa"/>
          </w:tcPr>
          <w:p w14:paraId="001C91FA" w14:textId="77777777" w:rsidR="00AE6604" w:rsidRPr="00FF6BDC" w:rsidRDefault="00AE6604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Дифференциация (каталогизация), индексация, визуализация, фильтрация, объединение в кластеры</w:t>
            </w:r>
          </w:p>
        </w:tc>
      </w:tr>
      <w:tr w:rsidR="00AE6604" w:rsidRPr="004A06FD" w14:paraId="56523A36" w14:textId="77777777" w:rsidTr="00F90E37">
        <w:trPr>
          <w:trHeight w:val="986"/>
        </w:trPr>
        <w:tc>
          <w:tcPr>
            <w:tcW w:w="423" w:type="dxa"/>
          </w:tcPr>
          <w:p w14:paraId="4BC327E0" w14:textId="77777777" w:rsidR="00AE6604" w:rsidRPr="00FF6BDC" w:rsidRDefault="00AE6604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2171" w:type="dxa"/>
          </w:tcPr>
          <w:p w14:paraId="18DDA4D4" w14:textId="77777777" w:rsidR="00AE6604" w:rsidRPr="00FF6BDC" w:rsidRDefault="00AE6604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Систематизация</w:t>
            </w:r>
          </w:p>
        </w:tc>
        <w:tc>
          <w:tcPr>
            <w:tcW w:w="567" w:type="dxa"/>
            <w:gridSpan w:val="2"/>
          </w:tcPr>
          <w:p w14:paraId="0A091470" w14:textId="77777777" w:rsidR="00AE6604" w:rsidRPr="00FF6BDC" w:rsidRDefault="00AE6604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6060" w:type="dxa"/>
          </w:tcPr>
          <w:p w14:paraId="1961C1BD" w14:textId="77777777" w:rsidR="00AE6604" w:rsidRPr="00FF6BDC" w:rsidRDefault="00AE6604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Принятие решений, формирование направленности (потока), развитие социального обмена, создание системы оповещений (сигналов о значимых явлениях), мотивация изменений</w:t>
            </w:r>
          </w:p>
        </w:tc>
      </w:tr>
      <w:tr w:rsidR="00AE6604" w:rsidRPr="004A06FD" w14:paraId="7906AF96" w14:textId="77777777" w:rsidTr="00F90E37">
        <w:trPr>
          <w:trHeight w:val="984"/>
        </w:trPr>
        <w:tc>
          <w:tcPr>
            <w:tcW w:w="423" w:type="dxa"/>
          </w:tcPr>
          <w:p w14:paraId="2B901F8E" w14:textId="77777777" w:rsidR="00AE6604" w:rsidRPr="00FF6BDC" w:rsidRDefault="00AE6604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2171" w:type="dxa"/>
          </w:tcPr>
          <w:p w14:paraId="531760AD" w14:textId="77777777" w:rsidR="00AE6604" w:rsidRPr="00FF6BDC" w:rsidRDefault="00AE6604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Легитимизация</w:t>
            </w:r>
          </w:p>
        </w:tc>
        <w:tc>
          <w:tcPr>
            <w:tcW w:w="567" w:type="dxa"/>
            <w:gridSpan w:val="2"/>
          </w:tcPr>
          <w:p w14:paraId="42E4C1BC" w14:textId="77777777" w:rsidR="00AE6604" w:rsidRPr="00FF6BDC" w:rsidRDefault="00AE6604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6060" w:type="dxa"/>
          </w:tcPr>
          <w:p w14:paraId="5CE930EC" w14:textId="77777777" w:rsidR="00AE6604" w:rsidRPr="00FF6BDC" w:rsidRDefault="00AE6604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Определение контекста, организация взаимодействия, создание корпоративных метафор и символов (придание компактности), извлечение (обнаружение источников и организация изъятия)</w:t>
            </w:r>
          </w:p>
        </w:tc>
      </w:tr>
      <w:tr w:rsidR="00AE6604" w:rsidRPr="004A06FD" w14:paraId="4A895349" w14:textId="77777777" w:rsidTr="00F90E37">
        <w:trPr>
          <w:trHeight w:val="559"/>
        </w:trPr>
        <w:tc>
          <w:tcPr>
            <w:tcW w:w="423" w:type="dxa"/>
          </w:tcPr>
          <w:p w14:paraId="108B163D" w14:textId="77777777" w:rsidR="00AE6604" w:rsidRPr="00FF6BDC" w:rsidRDefault="00AE6604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2171" w:type="dxa"/>
          </w:tcPr>
          <w:p w14:paraId="42E0E8AB" w14:textId="77777777" w:rsidR="00AE6604" w:rsidRPr="00FF6BDC" w:rsidRDefault="00AE6604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Использование</w:t>
            </w:r>
          </w:p>
        </w:tc>
        <w:tc>
          <w:tcPr>
            <w:tcW w:w="567" w:type="dxa"/>
            <w:gridSpan w:val="2"/>
          </w:tcPr>
          <w:p w14:paraId="494ABF0A" w14:textId="77777777" w:rsidR="00AE6604" w:rsidRPr="00FF6BDC" w:rsidRDefault="00AE6604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6060" w:type="dxa"/>
          </w:tcPr>
          <w:p w14:paraId="538FB115" w14:textId="77777777" w:rsidR="00AE6604" w:rsidRPr="00FF6BDC" w:rsidRDefault="00AE6604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F6B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Ввод данных. копирование и сканирование, реферирование источников</w:t>
            </w:r>
          </w:p>
        </w:tc>
      </w:tr>
    </w:tbl>
    <w:p w14:paraId="114CFD80" w14:textId="77777777" w:rsidR="00AE6604" w:rsidRPr="00656E83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E83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656E83">
        <w:rPr>
          <w:rFonts w:ascii="Times New Roman" w:eastAsia="Times New Roman" w:hAnsi="Times New Roman" w:cs="Times New Roman"/>
          <w:sz w:val="28"/>
          <w:szCs w:val="28"/>
        </w:rPr>
        <w:t>1-Г, 2-А, 3-В, 4-Б</w:t>
      </w:r>
    </w:p>
    <w:p w14:paraId="51A5D324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Pr="007342BA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61A1FC65" w14:textId="77777777" w:rsidR="00AE6604" w:rsidRPr="004A06FD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5C933F" w14:textId="77777777" w:rsidR="00AE6604" w:rsidRPr="00575BB9" w:rsidRDefault="00AE6604" w:rsidP="00AE6604">
      <w:pPr>
        <w:pStyle w:val="a3"/>
        <w:widowControl w:val="0"/>
        <w:numPr>
          <w:ilvl w:val="0"/>
          <w:numId w:val="29"/>
        </w:numPr>
        <w:tabs>
          <w:tab w:val="left" w:pos="36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5BB9">
        <w:rPr>
          <w:rFonts w:ascii="Times New Roman" w:eastAsia="Times New Roman" w:hAnsi="Times New Roman" w:cs="Times New Roman"/>
          <w:i/>
          <w:sz w:val="28"/>
          <w:szCs w:val="28"/>
        </w:rPr>
        <w:t>Установите соответствие между предложенными</w:t>
      </w:r>
      <w:r w:rsidRPr="00575BB9">
        <w:t xml:space="preserve"> </w:t>
      </w:r>
      <w:r w:rsidRPr="00575BB9">
        <w:rPr>
          <w:rFonts w:ascii="Times New Roman" w:eastAsia="Times New Roman" w:hAnsi="Times New Roman" w:cs="Times New Roman"/>
          <w:i/>
          <w:sz w:val="28"/>
          <w:szCs w:val="28"/>
        </w:rPr>
        <w:t>методами оценки человеческого капитала организации и их характеристиками</w:t>
      </w:r>
      <w:r w:rsidRPr="00575BB9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2454"/>
        <w:gridCol w:w="425"/>
        <w:gridCol w:w="284"/>
        <w:gridCol w:w="142"/>
        <w:gridCol w:w="5493"/>
      </w:tblGrid>
      <w:tr w:rsidR="00AE6604" w:rsidRPr="00575BB9" w14:paraId="32D99AAF" w14:textId="77777777" w:rsidTr="00F90E37">
        <w:trPr>
          <w:trHeight w:val="249"/>
        </w:trPr>
        <w:tc>
          <w:tcPr>
            <w:tcW w:w="423" w:type="dxa"/>
          </w:tcPr>
          <w:p w14:paraId="6089A895" w14:textId="77777777" w:rsidR="00AE6604" w:rsidRPr="00575BB9" w:rsidRDefault="00AE6604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79" w:type="dxa"/>
            <w:gridSpan w:val="2"/>
          </w:tcPr>
          <w:p w14:paraId="1C154E06" w14:textId="77777777" w:rsidR="00AE6604" w:rsidRPr="003B2734" w:rsidRDefault="00AE6604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Методы оценки</w:t>
            </w:r>
          </w:p>
        </w:tc>
        <w:tc>
          <w:tcPr>
            <w:tcW w:w="426" w:type="dxa"/>
            <w:gridSpan w:val="2"/>
          </w:tcPr>
          <w:p w14:paraId="785EF340" w14:textId="77777777" w:rsidR="00AE6604" w:rsidRPr="003B2734" w:rsidRDefault="00AE6604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93" w:type="dxa"/>
          </w:tcPr>
          <w:p w14:paraId="6DA6CB7E" w14:textId="77777777" w:rsidR="00AE6604" w:rsidRPr="003B2734" w:rsidRDefault="00AE6604" w:rsidP="00F90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AE6604" w:rsidRPr="00575BB9" w14:paraId="6C0C77AD" w14:textId="77777777" w:rsidTr="00F90E37">
        <w:trPr>
          <w:trHeight w:val="565"/>
        </w:trPr>
        <w:tc>
          <w:tcPr>
            <w:tcW w:w="423" w:type="dxa"/>
          </w:tcPr>
          <w:p w14:paraId="610FF36E" w14:textId="77777777" w:rsidR="00AE6604" w:rsidRPr="00575BB9" w:rsidRDefault="00AE6604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BB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2454" w:type="dxa"/>
          </w:tcPr>
          <w:p w14:paraId="3BFAA438" w14:textId="77777777" w:rsidR="00AE6604" w:rsidRPr="003B2734" w:rsidRDefault="00AE6604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Затратный метод</w:t>
            </w:r>
          </w:p>
        </w:tc>
        <w:tc>
          <w:tcPr>
            <w:tcW w:w="709" w:type="dxa"/>
            <w:gridSpan w:val="2"/>
          </w:tcPr>
          <w:p w14:paraId="197AC958" w14:textId="77777777" w:rsidR="00AE6604" w:rsidRPr="003B2734" w:rsidRDefault="00AE6604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5635" w:type="dxa"/>
            <w:gridSpan w:val="2"/>
          </w:tcPr>
          <w:p w14:paraId="168AF602" w14:textId="77777777" w:rsidR="00AE6604" w:rsidRPr="003B2734" w:rsidRDefault="00AE6604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Основан на оценке человеческого капитала предприятия по степени участия работника в доходах предприятия. Для этого используются метод капитализации будущих доходов и метод управленческой добавленной стоимости</w:t>
            </w:r>
          </w:p>
        </w:tc>
      </w:tr>
      <w:tr w:rsidR="00AE6604" w:rsidRPr="00575BB9" w14:paraId="63BED7BD" w14:textId="77777777" w:rsidTr="00F90E37">
        <w:trPr>
          <w:trHeight w:val="417"/>
        </w:trPr>
        <w:tc>
          <w:tcPr>
            <w:tcW w:w="423" w:type="dxa"/>
          </w:tcPr>
          <w:p w14:paraId="35581698" w14:textId="77777777" w:rsidR="00AE6604" w:rsidRPr="00575BB9" w:rsidRDefault="00AE6604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BB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2454" w:type="dxa"/>
          </w:tcPr>
          <w:p w14:paraId="0F678AAE" w14:textId="77777777" w:rsidR="00AE6604" w:rsidRPr="003B2734" w:rsidRDefault="00AE6604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Доходный подход</w:t>
            </w:r>
          </w:p>
        </w:tc>
        <w:tc>
          <w:tcPr>
            <w:tcW w:w="709" w:type="dxa"/>
            <w:gridSpan w:val="2"/>
          </w:tcPr>
          <w:p w14:paraId="123FF74D" w14:textId="77777777" w:rsidR="00AE6604" w:rsidRPr="003B2734" w:rsidRDefault="00AE6604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5635" w:type="dxa"/>
            <w:gridSpan w:val="2"/>
          </w:tcPr>
          <w:p w14:paraId="3AFF0064" w14:textId="77777777" w:rsidR="00AE6604" w:rsidRPr="003B2734" w:rsidRDefault="00AE6604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Оценке подвергаются качественные показатели, характеризующие как индивидуальные особенности конкретного работника, так и свойства работников компании в совокупности. К качественным характеристикам работника можно отнести такие показатели как уровень образования, трудовой стаж, разряд, способность к нестандартному мышлению и </w:t>
            </w:r>
            <w:proofErr w:type="spellStart"/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др</w:t>
            </w:r>
            <w:proofErr w:type="spellEnd"/>
          </w:p>
        </w:tc>
      </w:tr>
      <w:tr w:rsidR="00AE6604" w:rsidRPr="00575BB9" w14:paraId="46ED4BD9" w14:textId="77777777" w:rsidTr="00F90E37">
        <w:trPr>
          <w:trHeight w:val="693"/>
        </w:trPr>
        <w:tc>
          <w:tcPr>
            <w:tcW w:w="423" w:type="dxa"/>
          </w:tcPr>
          <w:p w14:paraId="2B675E94" w14:textId="77777777" w:rsidR="00AE6604" w:rsidRPr="00575BB9" w:rsidRDefault="00AE6604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BB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2454" w:type="dxa"/>
          </w:tcPr>
          <w:p w14:paraId="37A42357" w14:textId="77777777" w:rsidR="00AE6604" w:rsidRPr="003B2734" w:rsidRDefault="00AE6604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Экспертный метод</w:t>
            </w:r>
          </w:p>
        </w:tc>
        <w:tc>
          <w:tcPr>
            <w:tcW w:w="709" w:type="dxa"/>
            <w:gridSpan w:val="2"/>
          </w:tcPr>
          <w:p w14:paraId="2EEC96B3" w14:textId="77777777" w:rsidR="00AE6604" w:rsidRPr="003B2734" w:rsidRDefault="00AE6604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5635" w:type="dxa"/>
            <w:gridSpan w:val="2"/>
          </w:tcPr>
          <w:p w14:paraId="455E1F8D" w14:textId="77777777" w:rsidR="00AE6604" w:rsidRPr="003B2734" w:rsidRDefault="00AE6604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27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Базируется на учёте затрат ресурсов как платы за использование человеческого капитала. К ним относятся затраты на оплату труда работников организации, сопряжённые с этим налоги, охрану и улучшение условий труда, расходы на социальное обслуживание</w:t>
            </w:r>
          </w:p>
        </w:tc>
      </w:tr>
    </w:tbl>
    <w:p w14:paraId="1883A5B1" w14:textId="77777777" w:rsidR="00AE6604" w:rsidRPr="004A06FD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5BB9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575BB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75BB9">
        <w:rPr>
          <w:rFonts w:ascii="Times New Roman" w:eastAsia="Times New Roman" w:hAnsi="Times New Roman" w:cs="Times New Roman"/>
          <w:spacing w:val="-4"/>
          <w:sz w:val="28"/>
          <w:szCs w:val="28"/>
        </w:rPr>
        <w:t>ответ: 1-В, 2-А, 3-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Б</w:t>
      </w:r>
    </w:p>
    <w:p w14:paraId="0D783352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7342BA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57559738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9735A9" w14:textId="77777777" w:rsidR="00AE6604" w:rsidRPr="005047D6" w:rsidRDefault="00AE6604" w:rsidP="00AE6604">
      <w:pPr>
        <w:pStyle w:val="a3"/>
        <w:widowControl w:val="0"/>
        <w:numPr>
          <w:ilvl w:val="0"/>
          <w:numId w:val="29"/>
        </w:numPr>
        <w:tabs>
          <w:tab w:val="left" w:pos="36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047D6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соответствие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между </w:t>
      </w:r>
      <w:r w:rsidRPr="005047D6">
        <w:rPr>
          <w:rFonts w:ascii="Times New Roman" w:eastAsia="Times New Roman" w:hAnsi="Times New Roman" w:cs="Times New Roman"/>
          <w:i/>
          <w:sz w:val="28"/>
          <w:szCs w:val="28"/>
        </w:rPr>
        <w:t>предложенн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ыми стратегиями и методами преобразования и распределения неявных знаний,</w:t>
      </w:r>
      <w:r w:rsidRPr="00C328F5">
        <w:t xml:space="preserve"> </w:t>
      </w:r>
      <w:r w:rsidRPr="00C328F5">
        <w:rPr>
          <w:rFonts w:ascii="Times New Roman" w:eastAsia="Times New Roman" w:hAnsi="Times New Roman" w:cs="Times New Roman"/>
          <w:i/>
          <w:sz w:val="28"/>
          <w:szCs w:val="28"/>
        </w:rPr>
        <w:t xml:space="preserve">согласно модели спирали знаний, разработанной И. </w:t>
      </w:r>
      <w:proofErr w:type="spellStart"/>
      <w:r w:rsidRPr="00C328F5">
        <w:rPr>
          <w:rFonts w:ascii="Times New Roman" w:eastAsia="Times New Roman" w:hAnsi="Times New Roman" w:cs="Times New Roman"/>
          <w:i/>
          <w:sz w:val="28"/>
          <w:szCs w:val="28"/>
        </w:rPr>
        <w:t>Нонака</w:t>
      </w:r>
      <w:proofErr w:type="spellEnd"/>
      <w:r w:rsidRPr="00C328F5">
        <w:rPr>
          <w:rFonts w:ascii="Times New Roman" w:eastAsia="Times New Roman" w:hAnsi="Times New Roman" w:cs="Times New Roman"/>
          <w:i/>
          <w:sz w:val="28"/>
          <w:szCs w:val="28"/>
        </w:rPr>
        <w:t xml:space="preserve"> и Х. </w:t>
      </w:r>
      <w:proofErr w:type="spellStart"/>
      <w:r w:rsidRPr="00C328F5">
        <w:rPr>
          <w:rFonts w:ascii="Times New Roman" w:eastAsia="Times New Roman" w:hAnsi="Times New Roman" w:cs="Times New Roman"/>
          <w:i/>
          <w:sz w:val="28"/>
          <w:szCs w:val="28"/>
        </w:rPr>
        <w:t>Такеучи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</w:t>
      </w:r>
      <w:r w:rsidRPr="005047D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274F9">
        <w:rPr>
          <w:rFonts w:ascii="Times New Roman" w:eastAsia="Times New Roman" w:hAnsi="Times New Roman" w:cs="Times New Roman"/>
          <w:i/>
          <w:sz w:val="28"/>
          <w:szCs w:val="28"/>
        </w:rPr>
        <w:t>соответствующими характеристиками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2454"/>
        <w:gridCol w:w="425"/>
        <w:gridCol w:w="284"/>
        <w:gridCol w:w="142"/>
        <w:gridCol w:w="5493"/>
      </w:tblGrid>
      <w:tr w:rsidR="00AE6604" w:rsidRPr="00453818" w14:paraId="397A1A0A" w14:textId="77777777" w:rsidTr="00F90E37">
        <w:trPr>
          <w:trHeight w:val="249"/>
        </w:trPr>
        <w:tc>
          <w:tcPr>
            <w:tcW w:w="423" w:type="dxa"/>
          </w:tcPr>
          <w:p w14:paraId="08F2409B" w14:textId="77777777" w:rsidR="00AE6604" w:rsidRPr="004A06FD" w:rsidRDefault="00AE6604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79" w:type="dxa"/>
            <w:gridSpan w:val="2"/>
          </w:tcPr>
          <w:p w14:paraId="50A5343A" w14:textId="77777777" w:rsidR="00AE6604" w:rsidRPr="00677380" w:rsidRDefault="00AE6604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Стратегии и методы</w:t>
            </w:r>
          </w:p>
        </w:tc>
        <w:tc>
          <w:tcPr>
            <w:tcW w:w="426" w:type="dxa"/>
            <w:gridSpan w:val="2"/>
          </w:tcPr>
          <w:p w14:paraId="6CD17E91" w14:textId="77777777" w:rsidR="00AE6604" w:rsidRPr="00677380" w:rsidRDefault="00AE6604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93" w:type="dxa"/>
          </w:tcPr>
          <w:p w14:paraId="3BF1774A" w14:textId="77777777" w:rsidR="00AE6604" w:rsidRPr="00677380" w:rsidRDefault="00AE6604" w:rsidP="00F90E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AE6604" w:rsidRPr="004A06FD" w14:paraId="3E0A9D5B" w14:textId="77777777" w:rsidTr="00F90E37">
        <w:trPr>
          <w:trHeight w:val="565"/>
        </w:trPr>
        <w:tc>
          <w:tcPr>
            <w:tcW w:w="423" w:type="dxa"/>
          </w:tcPr>
          <w:p w14:paraId="1C45C867" w14:textId="77777777" w:rsidR="00AE6604" w:rsidRPr="004A06FD" w:rsidRDefault="00AE6604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6F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2454" w:type="dxa"/>
          </w:tcPr>
          <w:p w14:paraId="3C25D7EF" w14:textId="77777777" w:rsidR="00AE6604" w:rsidRPr="00677380" w:rsidRDefault="00AE6604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Социализация.</w:t>
            </w:r>
          </w:p>
        </w:tc>
        <w:tc>
          <w:tcPr>
            <w:tcW w:w="709" w:type="dxa"/>
            <w:gridSpan w:val="2"/>
          </w:tcPr>
          <w:p w14:paraId="12D9AE5D" w14:textId="77777777" w:rsidR="00AE6604" w:rsidRPr="00677380" w:rsidRDefault="00AE6604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5635" w:type="dxa"/>
            <w:gridSpan w:val="2"/>
          </w:tcPr>
          <w:p w14:paraId="4402E4A6" w14:textId="77777777" w:rsidR="00AE6604" w:rsidRPr="00677380" w:rsidRDefault="00AE6604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Формирование системного знания, трансформация явных знаний в другие явные путём объединения и преобразования существующих знаний в форму, обеспечивающую полный доступ пользователям и понятную всем прямым образом. При помощи комбинации могут создаваться новые продукты и услуги</w:t>
            </w:r>
          </w:p>
        </w:tc>
      </w:tr>
      <w:tr w:rsidR="00AE6604" w:rsidRPr="004A06FD" w14:paraId="78C1C743" w14:textId="77777777" w:rsidTr="00F90E37">
        <w:trPr>
          <w:trHeight w:val="417"/>
        </w:trPr>
        <w:tc>
          <w:tcPr>
            <w:tcW w:w="423" w:type="dxa"/>
          </w:tcPr>
          <w:p w14:paraId="384378DC" w14:textId="77777777" w:rsidR="00AE6604" w:rsidRPr="004A06FD" w:rsidRDefault="00AE6604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6F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2454" w:type="dxa"/>
          </w:tcPr>
          <w:p w14:paraId="0F8070BC" w14:textId="77777777" w:rsidR="00AE6604" w:rsidRPr="00677380" w:rsidRDefault="00AE6604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Экстернализация</w:t>
            </w:r>
            <w:proofErr w:type="spellEnd"/>
          </w:p>
        </w:tc>
        <w:tc>
          <w:tcPr>
            <w:tcW w:w="709" w:type="dxa"/>
            <w:gridSpan w:val="2"/>
          </w:tcPr>
          <w:p w14:paraId="4D71837C" w14:textId="77777777" w:rsidR="00AE6604" w:rsidRPr="00677380" w:rsidRDefault="00AE6604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5635" w:type="dxa"/>
            <w:gridSpan w:val="2"/>
          </w:tcPr>
          <w:p w14:paraId="16CE05D0" w14:textId="77777777" w:rsidR="00AE6604" w:rsidRPr="00677380" w:rsidRDefault="00AE6604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Перенос неявных знаний от одного человека к другому неформальным образом при их взаимодействии. В организации такое взаимодействие может быть беседой двух </w:t>
            </w: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коллег, наставничеством в процессе стажировки</w:t>
            </w:r>
          </w:p>
        </w:tc>
      </w:tr>
      <w:tr w:rsidR="00AE6604" w:rsidRPr="004A06FD" w14:paraId="42944B42" w14:textId="77777777" w:rsidTr="00F90E37">
        <w:trPr>
          <w:trHeight w:val="693"/>
        </w:trPr>
        <w:tc>
          <w:tcPr>
            <w:tcW w:w="423" w:type="dxa"/>
          </w:tcPr>
          <w:p w14:paraId="3D065937" w14:textId="77777777" w:rsidR="00AE6604" w:rsidRPr="004A06FD" w:rsidRDefault="00AE6604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6F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2454" w:type="dxa"/>
          </w:tcPr>
          <w:p w14:paraId="379960D5" w14:textId="77777777" w:rsidR="00AE6604" w:rsidRPr="00677380" w:rsidRDefault="00AE6604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Комбинация</w:t>
            </w:r>
          </w:p>
        </w:tc>
        <w:tc>
          <w:tcPr>
            <w:tcW w:w="709" w:type="dxa"/>
            <w:gridSpan w:val="2"/>
          </w:tcPr>
          <w:p w14:paraId="12249AA8" w14:textId="77777777" w:rsidR="00AE6604" w:rsidRPr="00677380" w:rsidRDefault="00AE6604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5635" w:type="dxa"/>
            <w:gridSpan w:val="2"/>
          </w:tcPr>
          <w:p w14:paraId="214DD941" w14:textId="77777777" w:rsidR="00AE6604" w:rsidRPr="00677380" w:rsidRDefault="00AE6604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Перевод полученных неявных индивидуальных знаний в явные организационные знания. Инициируется диалогом или коллективным размышлением (мозговым штурмом), с использованием метафор или аналогий</w:t>
            </w:r>
          </w:p>
        </w:tc>
      </w:tr>
      <w:tr w:rsidR="00AE6604" w:rsidRPr="004A06FD" w14:paraId="624BC4D7" w14:textId="77777777" w:rsidTr="00F90E37">
        <w:trPr>
          <w:trHeight w:val="501"/>
        </w:trPr>
        <w:tc>
          <w:tcPr>
            <w:tcW w:w="423" w:type="dxa"/>
          </w:tcPr>
          <w:p w14:paraId="4E18091A" w14:textId="77777777" w:rsidR="00AE6604" w:rsidRPr="00E8313B" w:rsidRDefault="00AE6604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2454" w:type="dxa"/>
          </w:tcPr>
          <w:p w14:paraId="0B221A64" w14:textId="77777777" w:rsidR="00AE6604" w:rsidRPr="00677380" w:rsidRDefault="00AE6604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Интернализация</w:t>
            </w:r>
            <w:proofErr w:type="spellEnd"/>
          </w:p>
        </w:tc>
        <w:tc>
          <w:tcPr>
            <w:tcW w:w="709" w:type="dxa"/>
            <w:gridSpan w:val="2"/>
          </w:tcPr>
          <w:p w14:paraId="365B300B" w14:textId="77777777" w:rsidR="00AE6604" w:rsidRPr="00677380" w:rsidRDefault="00AE6604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5635" w:type="dxa"/>
            <w:gridSpan w:val="2"/>
          </w:tcPr>
          <w:p w14:paraId="634ED4EF" w14:textId="77777777" w:rsidR="00AE6604" w:rsidRPr="00677380" w:rsidRDefault="00AE6604" w:rsidP="00F90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Трансформация конкретным человеком явных знаний в неявные. </w:t>
            </w:r>
            <w:proofErr w:type="spellStart"/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Интернализация</w:t>
            </w:r>
            <w:proofErr w:type="spellEnd"/>
            <w:r w:rsidRPr="00677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тесно связана с практическим обучением внутри организации</w:t>
            </w:r>
          </w:p>
        </w:tc>
      </w:tr>
    </w:tbl>
    <w:p w14:paraId="0FCB5B27" w14:textId="77777777" w:rsidR="00AE6604" w:rsidRPr="004A06FD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4A06F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: </w:t>
      </w:r>
      <w:r w:rsidRPr="00A37AA2">
        <w:rPr>
          <w:rFonts w:ascii="Times New Roman" w:eastAsia="Times New Roman" w:hAnsi="Times New Roman" w:cs="Times New Roman"/>
          <w:spacing w:val="-4"/>
          <w:sz w:val="28"/>
          <w:szCs w:val="28"/>
        </w:rPr>
        <w:t>1-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Б</w:t>
      </w:r>
      <w:r w:rsidRPr="00A37AA2">
        <w:rPr>
          <w:rFonts w:ascii="Times New Roman" w:eastAsia="Times New Roman" w:hAnsi="Times New Roman" w:cs="Times New Roman"/>
          <w:spacing w:val="-4"/>
          <w:sz w:val="28"/>
          <w:szCs w:val="28"/>
        </w:rPr>
        <w:t>, 2-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Pr="00A37AA2">
        <w:rPr>
          <w:rFonts w:ascii="Times New Roman" w:eastAsia="Times New Roman" w:hAnsi="Times New Roman" w:cs="Times New Roman"/>
          <w:spacing w:val="-4"/>
          <w:sz w:val="28"/>
          <w:szCs w:val="28"/>
        </w:rPr>
        <w:t>, 3-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А</w:t>
      </w:r>
      <w:r w:rsidRPr="00A37AA2">
        <w:rPr>
          <w:rFonts w:ascii="Times New Roman" w:eastAsia="Times New Roman" w:hAnsi="Times New Roman" w:cs="Times New Roman"/>
          <w:spacing w:val="-4"/>
          <w:sz w:val="28"/>
          <w:szCs w:val="28"/>
        </w:rPr>
        <w:t>, 4-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Г</w:t>
      </w:r>
    </w:p>
    <w:p w14:paraId="0774A1FE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7342BA">
        <w:rPr>
          <w:rFonts w:ascii="Times New Roman" w:eastAsia="Times New Roman" w:hAnsi="Times New Roman" w:cs="Times New Roman"/>
          <w:sz w:val="28"/>
          <w:szCs w:val="28"/>
        </w:rPr>
        <w:t>ПК-1 (ПК-1.3)</w:t>
      </w:r>
    </w:p>
    <w:p w14:paraId="207730F1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9D52B6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7ADCB3" w14:textId="77777777" w:rsidR="00AE6604" w:rsidRPr="004A06FD" w:rsidRDefault="00AE6604" w:rsidP="00AE66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4A06F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49716491" w14:textId="77777777" w:rsidR="00AE6604" w:rsidRPr="004A06FD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2BE898" w14:textId="77777777" w:rsidR="00AE6604" w:rsidRPr="00014F51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F51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014F51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трансформации данных в знания</w:t>
      </w:r>
      <w:r w:rsidRPr="00014F5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1586C180" w14:textId="77777777" w:rsidR="00AE6604" w:rsidRPr="004A06FD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F51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институционализированная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экспертиза</w:t>
      </w:r>
    </w:p>
    <w:p w14:paraId="6DB9FA67" w14:textId="77777777" w:rsidR="00AE6604" w:rsidRPr="004A06FD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обобщение и концентрация данных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2C83662" w14:textId="77777777" w:rsidR="00AE6604" w:rsidRPr="004A06FD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знания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5DB15E9" w14:textId="77777777" w:rsidR="00AE6604" w:rsidRPr="004A06FD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«одушевление»</w:t>
      </w:r>
    </w:p>
    <w:p w14:paraId="60E449FC" w14:textId="77777777" w:rsidR="00AE6604" w:rsidRPr="004A06FD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>авильный ответ: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, Г,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0F7272F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A52F17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14A6F95D" w14:textId="77777777" w:rsidR="00AE6604" w:rsidRPr="004A06FD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B91C9B" w14:textId="77777777" w:rsidR="00AE6604" w:rsidRPr="004A06FD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65D1A">
        <w:rPr>
          <w:rFonts w:ascii="Times New Roman" w:eastAsia="Times New Roman" w:hAnsi="Times New Roman" w:cs="Times New Roman"/>
          <w:i/>
          <w:sz w:val="28"/>
          <w:szCs w:val="28"/>
        </w:rPr>
        <w:t>Укажите последовательность этапов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создания знаний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C8B4C83" w14:textId="77777777" w:rsidR="00AE6604" w:rsidRPr="004A06FD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E14F61">
        <w:rPr>
          <w:rFonts w:ascii="Times New Roman" w:eastAsia="Times New Roman" w:hAnsi="Times New Roman" w:cs="Times New Roman"/>
          <w:sz w:val="28"/>
          <w:szCs w:val="28"/>
        </w:rPr>
        <w:t>создание новых знаний – обеспечение условий для творчества, генерации идей, обмена мнениями и знания</w:t>
      </w:r>
    </w:p>
    <w:p w14:paraId="77030E22" w14:textId="77777777" w:rsidR="00AE6604" w:rsidRPr="004A06FD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14F61">
        <w:rPr>
          <w:rFonts w:ascii="Times New Roman" w:eastAsia="Times New Roman" w:hAnsi="Times New Roman" w:cs="Times New Roman"/>
          <w:sz w:val="28"/>
          <w:szCs w:val="28"/>
        </w:rPr>
        <w:t>дентификация – определение основных знаний, имеющих решающее значение для реализации стратегии и успеха компании</w:t>
      </w:r>
    </w:p>
    <w:p w14:paraId="4B4238AB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E14F61">
        <w:rPr>
          <w:rFonts w:ascii="Times New Roman" w:eastAsia="Times New Roman" w:hAnsi="Times New Roman" w:cs="Times New Roman"/>
          <w:sz w:val="28"/>
          <w:szCs w:val="28"/>
        </w:rPr>
        <w:t>приобретение – выбор источников получения знаний; оценка полезности и отбор знаний; обеспечение соответствия между притоком знания и потребности в нем</w:t>
      </w:r>
    </w:p>
    <w:p w14:paraId="4684DDF3" w14:textId="77777777" w:rsidR="00AE6604" w:rsidRPr="004A06FD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В, А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2438758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A52F17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23AC3388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41A5ED" w14:textId="77777777" w:rsidR="00AE6604" w:rsidRPr="004A1BBB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654290">
        <w:rPr>
          <w:rFonts w:ascii="Times New Roman" w:eastAsia="Times New Roman" w:hAnsi="Times New Roman" w:cs="Times New Roman"/>
          <w:i/>
          <w:sz w:val="28"/>
          <w:szCs w:val="28"/>
        </w:rPr>
        <w:t>Расставьте этапы истории инноватики в хронологическом порядке согласно их описанию</w:t>
      </w:r>
      <w:r w:rsidRPr="004A1BBB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1872D72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654290">
        <w:rPr>
          <w:rFonts w:ascii="Times New Roman" w:eastAsia="Times New Roman" w:hAnsi="Times New Roman" w:cs="Times New Roman"/>
          <w:sz w:val="28"/>
          <w:szCs w:val="28"/>
        </w:rPr>
        <w:t>центр внимания исследователей переместился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654290">
        <w:rPr>
          <w:rFonts w:ascii="Times New Roman" w:eastAsia="Times New Roman" w:hAnsi="Times New Roman" w:cs="Times New Roman"/>
          <w:sz w:val="28"/>
          <w:szCs w:val="28"/>
        </w:rPr>
        <w:t>торону анализа различных типов инновационных ситуаций, разработки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4290">
        <w:rPr>
          <w:rFonts w:ascii="Times New Roman" w:eastAsia="Times New Roman" w:hAnsi="Times New Roman" w:cs="Times New Roman"/>
          <w:sz w:val="28"/>
          <w:szCs w:val="28"/>
        </w:rPr>
        <w:t>методов возможно более ранней оценки риска, формирования рекомендаций правительственным органам относительно их политики в области нововведений</w:t>
      </w:r>
    </w:p>
    <w:p w14:paraId="09E738AC" w14:textId="77777777" w:rsidR="00AE6604" w:rsidRPr="004A1BBB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Б) </w:t>
      </w:r>
      <w:r w:rsidRPr="00654290">
        <w:rPr>
          <w:rFonts w:ascii="Times New Roman" w:eastAsia="Times New Roman" w:hAnsi="Times New Roman" w:cs="Times New Roman"/>
          <w:sz w:val="28"/>
          <w:szCs w:val="28"/>
        </w:rPr>
        <w:t>этап связан с исследованием факторов, способствующих 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4290">
        <w:rPr>
          <w:rFonts w:ascii="Times New Roman" w:eastAsia="Times New Roman" w:hAnsi="Times New Roman" w:cs="Times New Roman"/>
          <w:sz w:val="28"/>
          <w:szCs w:val="28"/>
        </w:rPr>
        <w:t>препятствующих успеху нововведений; накоплен огромный эмпирический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4290">
        <w:rPr>
          <w:rFonts w:ascii="Times New Roman" w:eastAsia="Times New Roman" w:hAnsi="Times New Roman" w:cs="Times New Roman"/>
          <w:sz w:val="28"/>
          <w:szCs w:val="28"/>
        </w:rPr>
        <w:t>материал, организуемый в большое число не сводимых друг к другу классификаций</w:t>
      </w:r>
    </w:p>
    <w:p w14:paraId="0675D230" w14:textId="77777777" w:rsidR="00AE6604" w:rsidRPr="004A1BBB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132BC1">
        <w:t xml:space="preserve"> </w:t>
      </w:r>
      <w:r w:rsidRPr="00762800">
        <w:rPr>
          <w:rFonts w:ascii="Times New Roman" w:eastAsia="Times New Roman" w:hAnsi="Times New Roman" w:cs="Times New Roman"/>
          <w:sz w:val="28"/>
          <w:szCs w:val="28"/>
        </w:rPr>
        <w:t>продолжа</w:t>
      </w:r>
      <w:r>
        <w:rPr>
          <w:rFonts w:ascii="Times New Roman" w:eastAsia="Times New Roman" w:hAnsi="Times New Roman" w:cs="Times New Roman"/>
          <w:sz w:val="28"/>
          <w:szCs w:val="28"/>
        </w:rPr>
        <w:t>етс</w:t>
      </w:r>
      <w:r w:rsidRPr="00762800">
        <w:rPr>
          <w:rFonts w:ascii="Times New Roman" w:eastAsia="Times New Roman" w:hAnsi="Times New Roman" w:cs="Times New Roman"/>
          <w:sz w:val="28"/>
          <w:szCs w:val="28"/>
        </w:rPr>
        <w:t xml:space="preserve">я и в настоящее время, ключевым звеном изучения становятся инновационные сети, максимально чуткие к быстрой динамике рынка, т.е. </w:t>
      </w:r>
      <w:proofErr w:type="spellStart"/>
      <w:r w:rsidRPr="00762800">
        <w:rPr>
          <w:rFonts w:ascii="Times New Roman" w:eastAsia="Times New Roman" w:hAnsi="Times New Roman" w:cs="Times New Roman"/>
          <w:sz w:val="28"/>
          <w:szCs w:val="28"/>
        </w:rPr>
        <w:t>маркетингово</w:t>
      </w:r>
      <w:proofErr w:type="spellEnd"/>
      <w:r w:rsidRPr="00762800">
        <w:rPr>
          <w:rFonts w:ascii="Times New Roman" w:eastAsia="Times New Roman" w:hAnsi="Times New Roman" w:cs="Times New Roman"/>
          <w:sz w:val="28"/>
          <w:szCs w:val="28"/>
        </w:rPr>
        <w:t>-ориентированные,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2800">
        <w:rPr>
          <w:rFonts w:ascii="Times New Roman" w:eastAsia="Times New Roman" w:hAnsi="Times New Roman" w:cs="Times New Roman"/>
          <w:sz w:val="28"/>
          <w:szCs w:val="28"/>
        </w:rPr>
        <w:t>улавливающие потенциальные тенденции спроса</w:t>
      </w:r>
    </w:p>
    <w:p w14:paraId="710D3BA6" w14:textId="77777777" w:rsidR="00AE6604" w:rsidRPr="004A1BBB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Pr="00654290">
        <w:rPr>
          <w:rFonts w:ascii="Times New Roman" w:eastAsia="Times New Roman" w:hAnsi="Times New Roman" w:cs="Times New Roman"/>
          <w:sz w:val="28"/>
          <w:szCs w:val="28"/>
        </w:rPr>
        <w:t>основным предметом исследования стал инновационный процесс, включая спонтанную диффузию и целенаправленный перенос нововведений</w:t>
      </w:r>
    </w:p>
    <w:p w14:paraId="23B642B2" w14:textId="77777777" w:rsidR="00AE6604" w:rsidRPr="004A06FD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Б, Г, А, В</w:t>
      </w:r>
    </w:p>
    <w:p w14:paraId="22297604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A52F17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2BA138A4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06C677" w14:textId="77777777" w:rsidR="00AE6604" w:rsidRPr="001B771A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B771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65D1A">
        <w:rPr>
          <w:rFonts w:ascii="Times New Roman" w:eastAsia="Times New Roman" w:hAnsi="Times New Roman" w:cs="Times New Roman"/>
          <w:i/>
          <w:sz w:val="28"/>
          <w:szCs w:val="28"/>
        </w:rPr>
        <w:t xml:space="preserve">Укажите последовательность цепи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менеджмента знаний при обеспечении контроля движения информации</w:t>
      </w:r>
      <w:r w:rsidRPr="001B771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5F8A9BC" w14:textId="77777777" w:rsidR="00AE6604" w:rsidRPr="00020FB5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71A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3108D4">
        <w:rPr>
          <w:rFonts w:ascii="Times New Roman" w:eastAsia="Times New Roman" w:hAnsi="Times New Roman" w:cs="Times New Roman"/>
          <w:sz w:val="28"/>
          <w:szCs w:val="28"/>
        </w:rPr>
        <w:t>передача существующих знаний из одной части организации в другую</w:t>
      </w:r>
    </w:p>
    <w:p w14:paraId="7F94575A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3108D4">
        <w:rPr>
          <w:rFonts w:ascii="Times New Roman" w:eastAsia="Times New Roman" w:hAnsi="Times New Roman" w:cs="Times New Roman"/>
          <w:sz w:val="28"/>
          <w:szCs w:val="28"/>
        </w:rPr>
        <w:t>создание новых знаний</w:t>
      </w:r>
      <w:r w:rsidRPr="00020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8E81187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3108D4">
        <w:rPr>
          <w:rFonts w:ascii="Times New Roman" w:eastAsia="Times New Roman" w:hAnsi="Times New Roman" w:cs="Times New Roman"/>
          <w:sz w:val="28"/>
          <w:szCs w:val="28"/>
        </w:rPr>
        <w:t>использование имеющихся знаний при принятии решений</w:t>
      </w:r>
      <w:r w:rsidRPr="00020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F54F5E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Pr="003108D4">
        <w:rPr>
          <w:rFonts w:ascii="Times New Roman" w:eastAsia="Times New Roman" w:hAnsi="Times New Roman" w:cs="Times New Roman"/>
          <w:sz w:val="28"/>
          <w:szCs w:val="28"/>
        </w:rPr>
        <w:t>воплощение знаний в продуктах и услугах</w:t>
      </w:r>
    </w:p>
    <w:p w14:paraId="52F2B592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 w:rsidRPr="003108D4">
        <w:rPr>
          <w:rFonts w:ascii="Times New Roman" w:eastAsia="Times New Roman" w:hAnsi="Times New Roman" w:cs="Times New Roman"/>
          <w:sz w:val="28"/>
          <w:szCs w:val="28"/>
        </w:rPr>
        <w:t>обеспечение доступа к необходимым знаниям, а 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8D4">
        <w:rPr>
          <w:rFonts w:ascii="Times New Roman" w:eastAsia="Times New Roman" w:hAnsi="Times New Roman" w:cs="Times New Roman"/>
          <w:sz w:val="28"/>
          <w:szCs w:val="28"/>
        </w:rPr>
        <w:t>защита знаний</w:t>
      </w:r>
    </w:p>
    <w:p w14:paraId="442C7596" w14:textId="77777777" w:rsidR="00AE6604" w:rsidRPr="004A06FD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Б, В, Г, А, Д</w:t>
      </w:r>
    </w:p>
    <w:p w14:paraId="78A7C345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A52F17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56FB2EB8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3C1E09" w14:textId="77777777" w:rsidR="00AE6604" w:rsidRPr="00176B62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65D1A">
        <w:rPr>
          <w:rFonts w:ascii="Times New Roman" w:eastAsia="Times New Roman" w:hAnsi="Times New Roman" w:cs="Times New Roman"/>
          <w:i/>
          <w:sz w:val="28"/>
          <w:szCs w:val="28"/>
        </w:rPr>
        <w:t xml:space="preserve">Укажите последовательность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фаз управления знаниями согласно модели </w:t>
      </w:r>
      <w:r w:rsidRPr="001476EA">
        <w:rPr>
          <w:rFonts w:ascii="Times New Roman" w:eastAsia="Times New Roman" w:hAnsi="Times New Roman" w:cs="Times New Roman"/>
          <w:i/>
          <w:sz w:val="28"/>
          <w:szCs w:val="28"/>
        </w:rPr>
        <w:t xml:space="preserve">Х. </w:t>
      </w:r>
      <w:proofErr w:type="spellStart"/>
      <w:r w:rsidRPr="001476EA">
        <w:rPr>
          <w:rFonts w:ascii="Times New Roman" w:eastAsia="Times New Roman" w:hAnsi="Times New Roman" w:cs="Times New Roman"/>
          <w:i/>
          <w:sz w:val="28"/>
          <w:szCs w:val="28"/>
        </w:rPr>
        <w:t>Крмара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476EA">
        <w:rPr>
          <w:rFonts w:ascii="Times New Roman" w:eastAsia="Times New Roman" w:hAnsi="Times New Roman" w:cs="Times New Roman"/>
          <w:i/>
          <w:sz w:val="28"/>
          <w:szCs w:val="28"/>
        </w:rPr>
        <w:t xml:space="preserve">и Дж. </w:t>
      </w:r>
      <w:proofErr w:type="spellStart"/>
      <w:r w:rsidRPr="001476EA">
        <w:rPr>
          <w:rFonts w:ascii="Times New Roman" w:eastAsia="Times New Roman" w:hAnsi="Times New Roman" w:cs="Times New Roman"/>
          <w:i/>
          <w:sz w:val="28"/>
          <w:szCs w:val="28"/>
        </w:rPr>
        <w:t>Рехойзера</w:t>
      </w:r>
      <w:proofErr w:type="spellEnd"/>
      <w:r w:rsidRPr="00176B6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6592D45" w14:textId="77777777" w:rsidR="00AE6604" w:rsidRPr="00176B62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335AA">
        <w:rPr>
          <w:rFonts w:ascii="Times New Roman" w:eastAsia="Times New Roman" w:hAnsi="Times New Roman" w:cs="Times New Roman"/>
          <w:sz w:val="28"/>
          <w:szCs w:val="28"/>
        </w:rPr>
        <w:t>правление предложением знаний</w:t>
      </w:r>
    </w:p>
    <w:p w14:paraId="262A560F" w14:textId="77777777" w:rsidR="00AE6604" w:rsidRPr="00176B62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335AA">
        <w:rPr>
          <w:rFonts w:ascii="Times New Roman" w:eastAsia="Times New Roman" w:hAnsi="Times New Roman" w:cs="Times New Roman"/>
          <w:sz w:val="28"/>
          <w:szCs w:val="28"/>
        </w:rPr>
        <w:t>правление инфраструктурой обработки знаний, информации и коммуникаций</w:t>
      </w: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1343472" w14:textId="77777777" w:rsidR="00AE6604" w:rsidRPr="00176B62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B62">
        <w:rPr>
          <w:rFonts w:ascii="Times New Roman" w:eastAsia="Times New Roman" w:hAnsi="Times New Roman" w:cs="Times New Roman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C335AA">
        <w:rPr>
          <w:rFonts w:ascii="Times New Roman" w:eastAsia="Times New Roman" w:hAnsi="Times New Roman" w:cs="Times New Roman"/>
          <w:sz w:val="28"/>
          <w:szCs w:val="28"/>
        </w:rPr>
        <w:t>правление источниками знаний и информационными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35AA">
        <w:rPr>
          <w:rFonts w:ascii="Times New Roman" w:eastAsia="Times New Roman" w:hAnsi="Times New Roman" w:cs="Times New Roman"/>
          <w:sz w:val="28"/>
          <w:szCs w:val="28"/>
        </w:rPr>
        <w:t>источниками</w:t>
      </w: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ACCDFB2" w14:textId="77777777" w:rsidR="00AE6604" w:rsidRPr="00176B62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335AA">
        <w:rPr>
          <w:rFonts w:ascii="Times New Roman" w:eastAsia="Times New Roman" w:hAnsi="Times New Roman" w:cs="Times New Roman"/>
          <w:sz w:val="28"/>
          <w:szCs w:val="28"/>
        </w:rPr>
        <w:t>правление спросом на знания</w:t>
      </w:r>
    </w:p>
    <w:p w14:paraId="70AE60D0" w14:textId="77777777" w:rsidR="00AE6604" w:rsidRPr="00176B62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335AA">
        <w:rPr>
          <w:rFonts w:ascii="Times New Roman" w:eastAsia="Times New Roman" w:hAnsi="Times New Roman" w:cs="Times New Roman"/>
          <w:sz w:val="28"/>
          <w:szCs w:val="28"/>
        </w:rPr>
        <w:t>правление носителями знаний и информационными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35AA">
        <w:rPr>
          <w:rFonts w:ascii="Times New Roman" w:eastAsia="Times New Roman" w:hAnsi="Times New Roman" w:cs="Times New Roman"/>
          <w:sz w:val="28"/>
          <w:szCs w:val="28"/>
        </w:rPr>
        <w:t>ресурсами</w:t>
      </w: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CC511C2" w14:textId="77777777" w:rsidR="00AE6604" w:rsidRPr="00176B62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5F47259A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B62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A52F17">
        <w:rPr>
          <w:rFonts w:ascii="Times New Roman" w:eastAsia="Times New Roman" w:hAnsi="Times New Roman" w:cs="Times New Roman"/>
          <w:sz w:val="28"/>
          <w:szCs w:val="28"/>
        </w:rPr>
        <w:t>ПК-1 (ПК-1.3)</w:t>
      </w:r>
    </w:p>
    <w:p w14:paraId="477A74F7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E5F069" w14:textId="77777777" w:rsidR="00AE6604" w:rsidRPr="00762AE1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62AE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F0FB1">
        <w:rPr>
          <w:rFonts w:ascii="Times New Roman" w:eastAsia="Times New Roman" w:hAnsi="Times New Roman" w:cs="Times New Roman"/>
          <w:i/>
          <w:sz w:val="28"/>
          <w:szCs w:val="28"/>
        </w:rPr>
        <w:t xml:space="preserve">Расставьте этапы стратегического управления знаниями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 правильной последовательности</w:t>
      </w:r>
      <w:r w:rsidRPr="00762AE1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7344CD53" w14:textId="77777777" w:rsidR="00AE6604" w:rsidRPr="00762AE1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AE1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CF0FB1">
        <w:t xml:space="preserve"> </w:t>
      </w:r>
      <w:r w:rsidRPr="005077F2">
        <w:rPr>
          <w:rFonts w:ascii="Times New Roman" w:hAnsi="Times New Roman" w:cs="Times New Roman"/>
          <w:sz w:val="28"/>
          <w:szCs w:val="28"/>
        </w:rPr>
        <w:t>с</w:t>
      </w:r>
      <w:r w:rsidRPr="00CF0FB1">
        <w:rPr>
          <w:rFonts w:ascii="Times New Roman" w:eastAsia="Times New Roman" w:hAnsi="Times New Roman" w:cs="Times New Roman"/>
          <w:sz w:val="28"/>
          <w:szCs w:val="28"/>
        </w:rPr>
        <w:t>оздание и приобретение знаний</w:t>
      </w:r>
    </w:p>
    <w:p w14:paraId="3185D98C" w14:textId="77777777" w:rsidR="00AE6604" w:rsidRPr="00762AE1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AE1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F0FB1">
        <w:rPr>
          <w:rFonts w:ascii="Times New Roman" w:eastAsia="Times New Roman" w:hAnsi="Times New Roman" w:cs="Times New Roman"/>
          <w:sz w:val="28"/>
          <w:szCs w:val="28"/>
        </w:rPr>
        <w:t>ценка и аудит знаний</w:t>
      </w:r>
    </w:p>
    <w:p w14:paraId="76F79504" w14:textId="77777777" w:rsidR="00AE6604" w:rsidRPr="00762AE1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AE1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CF0FB1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CF0FB1">
        <w:rPr>
          <w:rFonts w:ascii="Times New Roman" w:eastAsia="Times New Roman" w:hAnsi="Times New Roman" w:cs="Times New Roman"/>
          <w:sz w:val="28"/>
          <w:szCs w:val="28"/>
        </w:rPr>
        <w:t>ониторинг и развитие системы управления знаниями</w:t>
      </w:r>
    </w:p>
    <w:p w14:paraId="131CAD65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AE1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F0FB1">
        <w:rPr>
          <w:rFonts w:ascii="Times New Roman" w:eastAsia="Times New Roman" w:hAnsi="Times New Roman" w:cs="Times New Roman"/>
          <w:sz w:val="28"/>
          <w:szCs w:val="28"/>
        </w:rPr>
        <w:t>охранение и организация знаний</w:t>
      </w:r>
    </w:p>
    <w:p w14:paraId="4E34C7BE" w14:textId="77777777" w:rsidR="00AE6604" w:rsidRPr="00762AE1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р</w:t>
      </w:r>
      <w:r w:rsidRPr="00CF0FB1">
        <w:rPr>
          <w:rFonts w:ascii="Times New Roman" w:eastAsia="Times New Roman" w:hAnsi="Times New Roman" w:cs="Times New Roman"/>
          <w:sz w:val="28"/>
          <w:szCs w:val="28"/>
        </w:rPr>
        <w:t>аспространение и использование знаний</w:t>
      </w:r>
      <w:r w:rsidRPr="00762A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9DFABDF" w14:textId="77777777" w:rsidR="00AE6604" w:rsidRPr="00762AE1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AE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Б, А, Г,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Д, </w:t>
      </w:r>
      <w:r w:rsidRPr="00762AE1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74D180C5" w14:textId="77777777" w:rsidR="00AE6604" w:rsidRPr="00762AE1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AE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A52F17">
        <w:rPr>
          <w:rFonts w:ascii="Times New Roman" w:eastAsia="Times New Roman" w:hAnsi="Times New Roman" w:cs="Times New Roman"/>
          <w:sz w:val="28"/>
          <w:szCs w:val="28"/>
        </w:rPr>
        <w:t>ПК-1 (ПК-1.3)</w:t>
      </w:r>
    </w:p>
    <w:p w14:paraId="244601F3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C58ED6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056D21" w14:textId="77777777" w:rsidR="00AE6604" w:rsidRPr="00762AE1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38461C" w14:textId="77777777" w:rsidR="00AE6604" w:rsidRDefault="00AE6604" w:rsidP="00AE6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A323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Задания открытого типа </w:t>
      </w:r>
    </w:p>
    <w:p w14:paraId="2AE65FB6" w14:textId="77777777" w:rsidR="00AE6604" w:rsidRPr="009A323E" w:rsidRDefault="00AE6604" w:rsidP="00AE6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2F2A427" w14:textId="77777777" w:rsidR="00AE6604" w:rsidRPr="004A06FD" w:rsidRDefault="00AE6604" w:rsidP="00AE66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1190609C" w14:textId="77777777" w:rsidR="00AE6604" w:rsidRPr="004A06FD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D6FE7C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4EDD5A1" w14:textId="77777777" w:rsidR="00AE6604" w:rsidRPr="004A06FD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83B">
        <w:rPr>
          <w:rFonts w:ascii="Times New Roman" w:eastAsia="Times New Roman" w:hAnsi="Times New Roman" w:cs="Times New Roman"/>
          <w:sz w:val="28"/>
          <w:szCs w:val="28"/>
        </w:rPr>
        <w:t xml:space="preserve">Когнитивный менеджмент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6083B">
        <w:rPr>
          <w:rFonts w:ascii="Times New Roman" w:eastAsia="Times New Roman" w:hAnsi="Times New Roman" w:cs="Times New Roman"/>
          <w:sz w:val="28"/>
          <w:szCs w:val="28"/>
        </w:rPr>
        <w:t xml:space="preserve"> это систематическое управление процессами, посредством 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</w:t>
      </w:r>
      <w:r w:rsidRPr="0006083B">
        <w:rPr>
          <w:rFonts w:ascii="Times New Roman" w:eastAsia="Times New Roman" w:hAnsi="Times New Roman" w:cs="Times New Roman"/>
          <w:sz w:val="28"/>
          <w:szCs w:val="28"/>
        </w:rPr>
        <w:t xml:space="preserve"> идентифицируется, накапливается, распределяется и применяется в организации для улучшения её деятельности.</w:t>
      </w:r>
    </w:p>
    <w:p w14:paraId="4329619F" w14:textId="77777777" w:rsidR="00AE6604" w:rsidRPr="004A06FD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06083B">
        <w:rPr>
          <w:rFonts w:ascii="Times New Roman" w:eastAsia="Times New Roman" w:hAnsi="Times New Roman" w:cs="Times New Roman"/>
          <w:sz w:val="28"/>
          <w:szCs w:val="28"/>
        </w:rPr>
        <w:t>знание</w:t>
      </w:r>
    </w:p>
    <w:p w14:paraId="2592EC53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A52F17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108104A5" w14:textId="77777777" w:rsidR="00AE6604" w:rsidRPr="004A06FD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9BF546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3A1D5546" w14:textId="77777777" w:rsidR="00AE6604" w:rsidRPr="004A06FD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CBE">
        <w:rPr>
          <w:rFonts w:ascii="Times New Roman" w:eastAsia="Times New Roman" w:hAnsi="Times New Roman" w:cs="Times New Roman"/>
          <w:sz w:val="28"/>
          <w:szCs w:val="28"/>
        </w:rPr>
        <w:t xml:space="preserve">Система управления знаниями в организации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D1CBE">
        <w:rPr>
          <w:rFonts w:ascii="Times New Roman" w:eastAsia="Times New Roman" w:hAnsi="Times New Roman" w:cs="Times New Roman"/>
          <w:sz w:val="28"/>
          <w:szCs w:val="28"/>
        </w:rPr>
        <w:t xml:space="preserve"> это совокупность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 </w:t>
      </w:r>
      <w:r w:rsidRPr="005D1CBE">
        <w:rPr>
          <w:rFonts w:ascii="Times New Roman" w:eastAsia="Times New Roman" w:hAnsi="Times New Roman" w:cs="Times New Roman"/>
          <w:sz w:val="28"/>
          <w:szCs w:val="28"/>
        </w:rPr>
        <w:t>по сбору, хранению и распространению полезной информации, полученной за время существования компании.</w:t>
      </w:r>
    </w:p>
    <w:p w14:paraId="125D25EA" w14:textId="77777777" w:rsidR="00AE6604" w:rsidRPr="004A06FD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5D1CBE">
        <w:rPr>
          <w:rFonts w:ascii="Times New Roman" w:eastAsia="Times New Roman" w:hAnsi="Times New Roman" w:cs="Times New Roman"/>
          <w:sz w:val="28"/>
          <w:szCs w:val="28"/>
        </w:rPr>
        <w:t>приёмов</w:t>
      </w:r>
    </w:p>
    <w:p w14:paraId="1A84406D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A52F17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5EA854D6" w14:textId="77777777" w:rsidR="00AE6604" w:rsidRPr="004A06FD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CB7B44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6B44E4A0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F2F">
        <w:rPr>
          <w:rFonts w:ascii="Times New Roman" w:eastAsia="Times New Roman" w:hAnsi="Times New Roman" w:cs="Times New Roman"/>
          <w:sz w:val="28"/>
          <w:szCs w:val="28"/>
        </w:rPr>
        <w:t xml:space="preserve">Управление знаниями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07F2F">
        <w:rPr>
          <w:rFonts w:ascii="Times New Roman" w:eastAsia="Times New Roman" w:hAnsi="Times New Roman" w:cs="Times New Roman"/>
          <w:sz w:val="28"/>
          <w:szCs w:val="28"/>
        </w:rPr>
        <w:t xml:space="preserve"> это процесс интегрированной трансформации организацией своих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Pr="00407F2F">
        <w:rPr>
          <w:rFonts w:ascii="Times New Roman" w:eastAsia="Times New Roman" w:hAnsi="Times New Roman" w:cs="Times New Roman"/>
          <w:sz w:val="28"/>
          <w:szCs w:val="28"/>
        </w:rPr>
        <w:t xml:space="preserve">активов в прибыль и материальные ценности. </w:t>
      </w:r>
    </w:p>
    <w:p w14:paraId="4D03B0F4" w14:textId="77777777" w:rsidR="00AE6604" w:rsidRPr="004A06FD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407F2F">
        <w:rPr>
          <w:rFonts w:ascii="Times New Roman" w:eastAsia="Times New Roman" w:hAnsi="Times New Roman" w:cs="Times New Roman"/>
          <w:sz w:val="28"/>
          <w:szCs w:val="28"/>
        </w:rPr>
        <w:t>интеллектуальных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1A870F6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A52F17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56024B8F" w14:textId="77777777" w:rsidR="00AE6604" w:rsidRPr="004A06FD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C29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задания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C5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</w:p>
    <w:p w14:paraId="31197DA6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F614D5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308A0CD1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F0E">
        <w:rPr>
          <w:rFonts w:ascii="Times New Roman" w:eastAsia="Times New Roman" w:hAnsi="Times New Roman" w:cs="Times New Roman"/>
          <w:sz w:val="28"/>
          <w:szCs w:val="28"/>
        </w:rPr>
        <w:t xml:space="preserve">Управление знаниями в экономике, основанной на знаниях,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E4F0E">
        <w:rPr>
          <w:rFonts w:ascii="Times New Roman" w:eastAsia="Times New Roman" w:hAnsi="Times New Roman" w:cs="Times New Roman"/>
          <w:sz w:val="28"/>
          <w:szCs w:val="28"/>
        </w:rPr>
        <w:t xml:space="preserve"> это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  <w:r w:rsidRPr="005E4F0E">
        <w:rPr>
          <w:rFonts w:ascii="Times New Roman" w:eastAsia="Times New Roman" w:hAnsi="Times New Roman" w:cs="Times New Roman"/>
          <w:sz w:val="28"/>
          <w:szCs w:val="28"/>
        </w:rPr>
        <w:t xml:space="preserve">идентификации, использования и передачи информации, знаний, которые люди могут создавать, совершенствовать и применять. </w:t>
      </w:r>
    </w:p>
    <w:p w14:paraId="3B1A74CF" w14:textId="77777777" w:rsidR="00AE6604" w:rsidRPr="004A06FD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5E4F0E">
        <w:rPr>
          <w:rFonts w:ascii="Times New Roman" w:eastAsia="Times New Roman" w:hAnsi="Times New Roman" w:cs="Times New Roman"/>
          <w:sz w:val="28"/>
          <w:szCs w:val="28"/>
        </w:rPr>
        <w:t>систематический процесс</w:t>
      </w:r>
    </w:p>
    <w:p w14:paraId="00FFFC99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A52F17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778A336C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E3BF22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014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3B2834F9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Стратегия обмена знаниями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осредоточивает внимание на систематическом обмене знаниями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 получении, структурировании, хранении, использовании их с целью чёткого и своевременного распределения между определёнными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или их группами. </w:t>
      </w:r>
    </w:p>
    <w:p w14:paraId="10850216" w14:textId="77777777" w:rsidR="00AE6604" w:rsidRPr="00A014D3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работниками</w:t>
      </w:r>
    </w:p>
    <w:p w14:paraId="59ADC05C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4D3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E37B56">
        <w:rPr>
          <w:rFonts w:ascii="Times New Roman" w:eastAsia="Times New Roman" w:hAnsi="Times New Roman" w:cs="Times New Roman"/>
          <w:sz w:val="28"/>
          <w:szCs w:val="28"/>
        </w:rPr>
        <w:t>ПК-1 (ПК-1.3)</w:t>
      </w:r>
    </w:p>
    <w:p w14:paraId="79B9765D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AFED208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9693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7CCC6DAC" w14:textId="77777777" w:rsidR="00AE6604" w:rsidRPr="00196933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5668">
        <w:rPr>
          <w:rFonts w:ascii="Times New Roman" w:eastAsia="Times New Roman" w:hAnsi="Times New Roman" w:cs="Times New Roman"/>
          <w:sz w:val="28"/>
          <w:szCs w:val="28"/>
        </w:rPr>
        <w:t xml:space="preserve">Управленческое развитие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D5668">
        <w:rPr>
          <w:rFonts w:ascii="Times New Roman" w:eastAsia="Times New Roman" w:hAnsi="Times New Roman" w:cs="Times New Roman"/>
          <w:sz w:val="28"/>
          <w:szCs w:val="28"/>
        </w:rPr>
        <w:t xml:space="preserve"> это совершенствование умений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</w:t>
      </w:r>
      <w:r w:rsidRPr="007D5668">
        <w:rPr>
          <w:rFonts w:ascii="Times New Roman" w:eastAsia="Times New Roman" w:hAnsi="Times New Roman" w:cs="Times New Roman"/>
          <w:sz w:val="28"/>
          <w:szCs w:val="28"/>
        </w:rPr>
        <w:t xml:space="preserve">, компетенций и личностного потенциала для повышения результатов его работы </w:t>
      </w:r>
      <w:r w:rsidRPr="007D5668">
        <w:rPr>
          <w:rFonts w:ascii="Times New Roman" w:eastAsia="Times New Roman" w:hAnsi="Times New Roman" w:cs="Times New Roman"/>
          <w:sz w:val="28"/>
          <w:szCs w:val="28"/>
        </w:rPr>
        <w:lastRenderedPageBreak/>
        <w:t>и достижения стратегических целей предприятия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98477C" w14:textId="77777777" w:rsidR="00AE6604" w:rsidRPr="00196933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933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7D5668">
        <w:rPr>
          <w:rFonts w:ascii="Times New Roman" w:eastAsia="Times New Roman" w:hAnsi="Times New Roman" w:cs="Times New Roman"/>
          <w:sz w:val="28"/>
          <w:szCs w:val="28"/>
        </w:rPr>
        <w:t>руководителя</w:t>
      </w:r>
    </w:p>
    <w:p w14:paraId="71FB3E61" w14:textId="77777777" w:rsidR="00AE6604" w:rsidRPr="00196933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933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 (ПК-1.3)</w:t>
      </w:r>
    </w:p>
    <w:p w14:paraId="4E950360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AF68B2" w14:textId="77777777" w:rsidR="00AE6604" w:rsidRPr="00196933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5040F0" w14:textId="77777777" w:rsidR="00AE6604" w:rsidRPr="001C4434" w:rsidRDefault="00AE6604" w:rsidP="00AE66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434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22D833F2" w14:textId="77777777" w:rsidR="00AE6604" w:rsidRPr="001C443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4D8F06" w14:textId="77777777" w:rsidR="00AE6604" w:rsidRPr="006633D0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Pr="001C44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633D0">
        <w:rPr>
          <w:rFonts w:ascii="Times New Roman" w:eastAsia="Times New Roman" w:hAnsi="Times New Roman" w:cs="Times New Roman"/>
          <w:i/>
          <w:sz w:val="28"/>
          <w:szCs w:val="28"/>
        </w:rPr>
        <w:t>Ответьте на вопрос:</w:t>
      </w:r>
    </w:p>
    <w:p w14:paraId="4974B74A" w14:textId="77777777" w:rsidR="00AE6604" w:rsidRPr="001C443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позволяет применение когнитивного менеджмента для работника и компании?</w:t>
      </w:r>
    </w:p>
    <w:p w14:paraId="1DA8711E" w14:textId="77777777" w:rsidR="00AE6604" w:rsidRPr="001C443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D6C5A">
        <w:rPr>
          <w:rFonts w:ascii="Times New Roman" w:eastAsia="Times New Roman" w:hAnsi="Times New Roman" w:cs="Times New Roman"/>
          <w:sz w:val="28"/>
          <w:szCs w:val="28"/>
        </w:rPr>
        <w:t xml:space="preserve">рименение когнитивного менеджмента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позволяет </w:t>
      </w:r>
      <w:r w:rsidRPr="00FC029A">
        <w:rPr>
          <w:rFonts w:ascii="Times New Roman" w:eastAsia="Times New Roman" w:hAnsi="Times New Roman" w:cs="Times New Roman"/>
          <w:sz w:val="28"/>
          <w:szCs w:val="28"/>
        </w:rPr>
        <w:t>развивать работника в личностном, творческом и профессиональном отношении;</w:t>
      </w:r>
      <w:r w:rsidRPr="00FC029A">
        <w:t xml:space="preserve"> </w:t>
      </w:r>
      <w:r w:rsidRPr="00FC029A">
        <w:rPr>
          <w:rFonts w:ascii="Times New Roman" w:eastAsia="Times New Roman" w:hAnsi="Times New Roman" w:cs="Times New Roman"/>
          <w:sz w:val="28"/>
          <w:szCs w:val="28"/>
        </w:rPr>
        <w:t>поддерживать организационную эффективность;</w:t>
      </w:r>
      <w:r w:rsidRPr="00FC029A">
        <w:t xml:space="preserve"> </w:t>
      </w:r>
      <w:r w:rsidRPr="00FC029A">
        <w:rPr>
          <w:rFonts w:ascii="Times New Roman" w:eastAsia="Times New Roman" w:hAnsi="Times New Roman" w:cs="Times New Roman"/>
          <w:sz w:val="28"/>
          <w:szCs w:val="28"/>
        </w:rPr>
        <w:t>реализовывать возможность идентификации сотрудников со своей компанией, формировать общее поле единых целей персонала и организации.</w:t>
      </w:r>
    </w:p>
    <w:p w14:paraId="62086091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434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EB3F72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766D7E41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916CD0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2308424E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DAC">
        <w:rPr>
          <w:rFonts w:ascii="Times New Roman" w:eastAsia="Times New Roman" w:hAnsi="Times New Roman" w:cs="Times New Roman"/>
          <w:sz w:val="28"/>
          <w:szCs w:val="28"/>
        </w:rPr>
        <w:t xml:space="preserve">Какие </w:t>
      </w:r>
      <w:r>
        <w:rPr>
          <w:rFonts w:ascii="Times New Roman" w:eastAsia="Times New Roman" w:hAnsi="Times New Roman" w:cs="Times New Roman"/>
          <w:sz w:val="28"/>
          <w:szCs w:val="28"/>
        </w:rPr>
        <w:t>фазы цикла управления знаниями вы знаете</w:t>
      </w:r>
      <w:r w:rsidRPr="00134DAC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0EE45C8B" w14:textId="77777777" w:rsidR="00AE6604" w:rsidRPr="004A06FD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107CAB">
        <w:rPr>
          <w:rFonts w:ascii="Times New Roman" w:eastAsia="Times New Roman" w:hAnsi="Times New Roman" w:cs="Times New Roman"/>
          <w:sz w:val="28"/>
          <w:szCs w:val="28"/>
        </w:rPr>
        <w:t>азы цикла управления знаниями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107C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4D2B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244D2B">
        <w:t xml:space="preserve"> </w:t>
      </w:r>
      <w:r>
        <w:t>(</w:t>
      </w:r>
      <w:r w:rsidRPr="00244D2B">
        <w:rPr>
          <w:rFonts w:ascii="Times New Roman" w:hAnsi="Times New Roman" w:cs="Times New Roman"/>
          <w:sz w:val="28"/>
          <w:szCs w:val="28"/>
        </w:rPr>
        <w:t>э</w:t>
      </w:r>
      <w:r w:rsidRPr="00244D2B">
        <w:rPr>
          <w:rFonts w:ascii="Times New Roman" w:eastAsia="Times New Roman" w:hAnsi="Times New Roman" w:cs="Times New Roman"/>
          <w:sz w:val="28"/>
          <w:szCs w:val="28"/>
        </w:rPr>
        <w:t>то процесс генерации новой 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44D2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4D2B">
        <w:rPr>
          <w:rFonts w:ascii="Times New Roman" w:eastAsia="Times New Roman" w:hAnsi="Times New Roman" w:cs="Times New Roman"/>
          <w:sz w:val="28"/>
          <w:szCs w:val="28"/>
        </w:rPr>
        <w:t>Сбор и хранение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(н</w:t>
      </w:r>
      <w:r w:rsidRPr="00244D2B">
        <w:rPr>
          <w:rFonts w:ascii="Times New Roman" w:eastAsia="Times New Roman" w:hAnsi="Times New Roman" w:cs="Times New Roman"/>
          <w:sz w:val="28"/>
          <w:szCs w:val="28"/>
        </w:rPr>
        <w:t>а этом этапе собирают знания сотрудников, оформляют и размещают в системе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44D2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44D2B">
        <w:t xml:space="preserve"> </w:t>
      </w:r>
      <w:r w:rsidRPr="00244D2B">
        <w:rPr>
          <w:rFonts w:ascii="Times New Roman" w:eastAsia="Times New Roman" w:hAnsi="Times New Roman" w:cs="Times New Roman"/>
          <w:sz w:val="28"/>
          <w:szCs w:val="28"/>
        </w:rPr>
        <w:t>Распространение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</w:t>
      </w:r>
      <w:r w:rsidRPr="00244D2B">
        <w:rPr>
          <w:rFonts w:ascii="Times New Roman" w:eastAsia="Times New Roman" w:hAnsi="Times New Roman" w:cs="Times New Roman"/>
          <w:sz w:val="28"/>
          <w:szCs w:val="28"/>
        </w:rPr>
        <w:t xml:space="preserve">нутренние конференции, встречи, новости в </w:t>
      </w:r>
      <w:proofErr w:type="spellStart"/>
      <w:r w:rsidRPr="00244D2B">
        <w:rPr>
          <w:rFonts w:ascii="Times New Roman" w:eastAsia="Times New Roman" w:hAnsi="Times New Roman" w:cs="Times New Roman"/>
          <w:sz w:val="28"/>
          <w:szCs w:val="28"/>
        </w:rPr>
        <w:t>таск-трекере</w:t>
      </w:r>
      <w:proofErr w:type="spellEnd"/>
      <w:r w:rsidRPr="00244D2B">
        <w:rPr>
          <w:rFonts w:ascii="Times New Roman" w:eastAsia="Times New Roman" w:hAnsi="Times New Roman" w:cs="Times New Roman"/>
          <w:sz w:val="28"/>
          <w:szCs w:val="28"/>
        </w:rPr>
        <w:t xml:space="preserve"> позволяют сотрудникам делиться опытом друг с другом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Pr="00244D2B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44D2B">
        <w:rPr>
          <w:rFonts w:ascii="Times New Roman" w:eastAsia="Times New Roman" w:hAnsi="Times New Roman" w:cs="Times New Roman"/>
          <w:sz w:val="28"/>
          <w:szCs w:val="28"/>
        </w:rPr>
        <w:t>реализация новых технологий, оптимизация процессов или разработка новых продуктов и услуг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69BEE86E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EB3F72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5BE7BD0B" w14:textId="77777777" w:rsidR="00AE6604" w:rsidRPr="00A2739D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4C3D37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5BD5483C" w14:textId="77777777" w:rsidR="00AE6604" w:rsidRPr="00A2739D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BD">
        <w:rPr>
          <w:rFonts w:ascii="Times New Roman" w:eastAsia="Times New Roman" w:hAnsi="Times New Roman" w:cs="Times New Roman"/>
          <w:sz w:val="28"/>
          <w:szCs w:val="28"/>
        </w:rPr>
        <w:t>Какие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методы оценки интеллектуального капитала</w:t>
      </w:r>
      <w:r w:rsidRPr="00C46016">
        <w:t xml:space="preserve"> </w:t>
      </w:r>
      <w:r w:rsidRPr="00C46016">
        <w:rPr>
          <w:rFonts w:ascii="Times New Roman" w:eastAsia="Times New Roman" w:hAnsi="Times New Roman" w:cs="Times New Roman"/>
          <w:sz w:val="28"/>
          <w:szCs w:val="28"/>
        </w:rPr>
        <w:t>вы знаете</w:t>
      </w:r>
      <w:r w:rsidRPr="00FF4EBD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20411D29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07CAB">
        <w:rPr>
          <w:rFonts w:ascii="Times New Roman" w:eastAsia="Times New Roman" w:hAnsi="Times New Roman" w:cs="Times New Roman"/>
          <w:sz w:val="28"/>
          <w:szCs w:val="28"/>
        </w:rPr>
        <w:t>етоды оценки интеллектуального капитала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107C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41787C">
        <w:rPr>
          <w:rFonts w:ascii="Times New Roman" w:eastAsia="Times New Roman" w:hAnsi="Times New Roman" w:cs="Times New Roman"/>
          <w:sz w:val="28"/>
          <w:szCs w:val="28"/>
        </w:rPr>
        <w:t>етоды подсчёта очков</w:t>
      </w:r>
      <w:r>
        <w:rPr>
          <w:rFonts w:ascii="Times New Roman" w:eastAsia="Times New Roman" w:hAnsi="Times New Roman" w:cs="Times New Roman"/>
          <w:sz w:val="28"/>
          <w:szCs w:val="28"/>
        </w:rPr>
        <w:t>; м</w:t>
      </w:r>
      <w:r w:rsidRPr="0041787C">
        <w:rPr>
          <w:rFonts w:ascii="Times New Roman" w:eastAsia="Times New Roman" w:hAnsi="Times New Roman" w:cs="Times New Roman"/>
          <w:sz w:val="28"/>
          <w:szCs w:val="28"/>
        </w:rPr>
        <w:t>етоды рыночной капитализации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41787C">
        <w:t xml:space="preserve"> </w:t>
      </w:r>
      <w:r w:rsidRPr="0041787C">
        <w:rPr>
          <w:rFonts w:ascii="Times New Roman" w:eastAsia="Times New Roman" w:hAnsi="Times New Roman" w:cs="Times New Roman"/>
          <w:sz w:val="28"/>
          <w:szCs w:val="28"/>
        </w:rPr>
        <w:t>методы прямого измерения интеллектуального капитала</w:t>
      </w:r>
      <w:r>
        <w:rPr>
          <w:rFonts w:ascii="Times New Roman" w:eastAsia="Times New Roman" w:hAnsi="Times New Roman" w:cs="Times New Roman"/>
          <w:sz w:val="28"/>
          <w:szCs w:val="28"/>
        </w:rPr>
        <w:t>; м</w:t>
      </w:r>
      <w:r w:rsidRPr="0041787C">
        <w:rPr>
          <w:rFonts w:ascii="Times New Roman" w:eastAsia="Times New Roman" w:hAnsi="Times New Roman" w:cs="Times New Roman"/>
          <w:sz w:val="28"/>
          <w:szCs w:val="28"/>
        </w:rPr>
        <w:t>етоды отдачи на активы.</w:t>
      </w:r>
    </w:p>
    <w:p w14:paraId="7D086EEE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EB3F72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479493C7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F601C0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5DADEF07" w14:textId="77777777" w:rsidR="00AE6604" w:rsidRPr="004A06FD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Назовите и обоснуйте уровни принятия решений необходимые для аудита знаний</w:t>
      </w:r>
      <w:r w:rsidRPr="00B4053F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74B7B5EF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E56D4">
        <w:rPr>
          <w:rFonts w:ascii="Times New Roman" w:eastAsia="Times New Roman" w:hAnsi="Times New Roman" w:cs="Times New Roman"/>
          <w:sz w:val="28"/>
          <w:szCs w:val="28"/>
        </w:rPr>
        <w:t xml:space="preserve">удит знаний предоставляет информацию для принятия решений практически на всех уровнях: стратегическом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E56D4">
        <w:rPr>
          <w:rFonts w:ascii="Times New Roman" w:eastAsia="Times New Roman" w:hAnsi="Times New Roman" w:cs="Times New Roman"/>
          <w:sz w:val="28"/>
          <w:szCs w:val="28"/>
        </w:rPr>
        <w:t xml:space="preserve"> при выработке более эффективных способов использования активов знаний, человеческом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E56D4">
        <w:rPr>
          <w:rFonts w:ascii="Times New Roman" w:eastAsia="Times New Roman" w:hAnsi="Times New Roman" w:cs="Times New Roman"/>
          <w:sz w:val="28"/>
          <w:szCs w:val="28"/>
        </w:rPr>
        <w:t xml:space="preserve"> для определения интенсивности обмена знаниями, информационных перегрузок или «недогрузок», организационном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E56D4">
        <w:rPr>
          <w:rFonts w:ascii="Times New Roman" w:eastAsia="Times New Roman" w:hAnsi="Times New Roman" w:cs="Times New Roman"/>
          <w:sz w:val="28"/>
          <w:szCs w:val="28"/>
        </w:rPr>
        <w:t xml:space="preserve"> для оценки типов управленческих решений, вопросов относительно владельцев знаний, структурном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E56D4">
        <w:rPr>
          <w:rFonts w:ascii="Times New Roman" w:eastAsia="Times New Roman" w:hAnsi="Times New Roman" w:cs="Times New Roman"/>
          <w:sz w:val="28"/>
          <w:szCs w:val="28"/>
        </w:rPr>
        <w:t xml:space="preserve"> в целях интеграции внутренних и внешних источников полезной информации, системном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E56D4">
        <w:rPr>
          <w:rFonts w:ascii="Times New Roman" w:eastAsia="Times New Roman" w:hAnsi="Times New Roman" w:cs="Times New Roman"/>
          <w:sz w:val="28"/>
          <w:szCs w:val="28"/>
        </w:rPr>
        <w:t xml:space="preserve"> при разработке решений, ориентированных на пользователей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CB7C39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Pr="00EB3F72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07696DDA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A8012F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637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24262BC" w14:textId="77777777" w:rsidR="00AE6604" w:rsidRPr="00D637F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Какие стратегии управления знаниями вы знаете</w:t>
      </w:r>
      <w:r w:rsidRPr="00D637F4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D637F4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7D2871C" w14:textId="77777777" w:rsidR="00AE6604" w:rsidRPr="00D637F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6190F">
        <w:rPr>
          <w:rFonts w:ascii="Times New Roman" w:eastAsia="Times New Roman" w:hAnsi="Times New Roman" w:cs="Times New Roman"/>
          <w:sz w:val="28"/>
          <w:szCs w:val="28"/>
        </w:rPr>
        <w:t>тратегия управления знаниями как бизнес-стратегия</w:t>
      </w:r>
      <w:r>
        <w:rPr>
          <w:rFonts w:ascii="Times New Roman" w:eastAsia="Times New Roman" w:hAnsi="Times New Roman" w:cs="Times New Roman"/>
          <w:sz w:val="28"/>
          <w:szCs w:val="28"/>
        </w:rPr>
        <w:t>; с</w:t>
      </w:r>
      <w:r w:rsidRPr="0026190F">
        <w:rPr>
          <w:rFonts w:ascii="Times New Roman" w:eastAsia="Times New Roman" w:hAnsi="Times New Roman" w:cs="Times New Roman"/>
          <w:sz w:val="28"/>
          <w:szCs w:val="28"/>
        </w:rPr>
        <w:t>тратегия управления интеллектуальным капиталом</w:t>
      </w:r>
      <w:r>
        <w:rPr>
          <w:rFonts w:ascii="Times New Roman" w:eastAsia="Times New Roman" w:hAnsi="Times New Roman" w:cs="Times New Roman"/>
          <w:sz w:val="28"/>
          <w:szCs w:val="28"/>
        </w:rPr>
        <w:t>; с</w:t>
      </w:r>
      <w:r w:rsidRPr="0026190F">
        <w:rPr>
          <w:rFonts w:ascii="Times New Roman" w:eastAsia="Times New Roman" w:hAnsi="Times New Roman" w:cs="Times New Roman"/>
          <w:sz w:val="28"/>
          <w:szCs w:val="28"/>
        </w:rPr>
        <w:t>тратегия формирования знаний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261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6190F">
        <w:rPr>
          <w:rFonts w:ascii="Times New Roman" w:eastAsia="Times New Roman" w:hAnsi="Times New Roman" w:cs="Times New Roman"/>
          <w:sz w:val="28"/>
          <w:szCs w:val="28"/>
        </w:rPr>
        <w:t>тратегия обмена знаниями</w:t>
      </w:r>
      <w:r w:rsidRPr="00D637F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961B95" w14:textId="77777777" w:rsidR="00AE6604" w:rsidRPr="00D637F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7F4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 (ПК-1.3)</w:t>
      </w:r>
    </w:p>
    <w:p w14:paraId="73ACF7DF" w14:textId="77777777" w:rsidR="00AE6604" w:rsidRPr="00D637F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AE108F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637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29BE232E" w14:textId="77777777" w:rsidR="00AE6604" w:rsidRPr="00D637F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Какие методы используются для извлечения неявных знаний</w:t>
      </w:r>
      <w:r w:rsidRPr="00D637F4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7E585E65" w14:textId="77777777" w:rsidR="00AE6604" w:rsidRPr="00D637F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2C7044">
        <w:rPr>
          <w:rFonts w:ascii="Times New Roman" w:eastAsia="Times New Roman" w:hAnsi="Times New Roman" w:cs="Times New Roman"/>
          <w:sz w:val="28"/>
          <w:szCs w:val="28"/>
        </w:rPr>
        <w:t>ля извлечения неявных знаний зачастую прибегают к таким методам, как экспертные интервью с сотрудниками, заполнение специальных анкет и форм учёта знаний, прямое наблюдение.</w:t>
      </w:r>
    </w:p>
    <w:p w14:paraId="1F2A3BDC" w14:textId="77777777" w:rsidR="00AE6604" w:rsidRPr="00D637F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7F4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 (ПК-1.3)</w:t>
      </w:r>
    </w:p>
    <w:p w14:paraId="32472171" w14:textId="77777777" w:rsidR="00AE6604" w:rsidRPr="00D637F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DAC091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637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637F4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C1A76AE" w14:textId="77777777" w:rsidR="00AE6604" w:rsidRPr="00D637F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Назовите основные задачи когнитивного менеджмента</w:t>
      </w:r>
      <w:r w:rsidRPr="00D637F4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1E47E2BB" w14:textId="77777777" w:rsidR="00AE6604" w:rsidRPr="00D637F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91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86464">
        <w:rPr>
          <w:rFonts w:ascii="Times New Roman" w:eastAsia="Times New Roman" w:hAnsi="Times New Roman" w:cs="Times New Roman"/>
          <w:sz w:val="28"/>
          <w:szCs w:val="28"/>
        </w:rPr>
        <w:t>сновные задачи когнитивного менеджмента: систематизация знаний, формирование представлений, распространение информации, коррекция целей и задач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D1DA9A" w14:textId="77777777" w:rsidR="00AE6604" w:rsidRPr="00D637F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7F4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 (ПК-1.3)</w:t>
      </w:r>
    </w:p>
    <w:p w14:paraId="7BBC2866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66C4D1" w14:textId="77777777" w:rsidR="00AE6604" w:rsidRPr="001C443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997832" w14:textId="77777777" w:rsidR="00AE6604" w:rsidRPr="001C4434" w:rsidRDefault="00AE6604" w:rsidP="00AE66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434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53A4C9CA" w14:textId="77777777" w:rsidR="00AE6604" w:rsidRPr="001C443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DE29FD" w14:textId="77777777" w:rsidR="00AE6604" w:rsidRPr="004A06FD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246C8">
        <w:rPr>
          <w:rFonts w:ascii="Times New Roman" w:eastAsia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2CFDC66C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Раскройте основные элементы системы управления знаниями</w:t>
      </w:r>
      <w:r w:rsidRPr="00CB278B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1EB1EC49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C29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– 15</w:t>
      </w:r>
      <w:r w:rsidRPr="00BC5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</w:p>
    <w:p w14:paraId="2AC27833" w14:textId="77777777" w:rsidR="00AE6604" w:rsidRPr="004159CA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7D6">
        <w:rPr>
          <w:rFonts w:ascii="Times New Roman" w:eastAsia="Times New Roman" w:hAnsi="Times New Roman" w:cs="Times New Roman"/>
          <w:sz w:val="28"/>
          <w:szCs w:val="28"/>
        </w:rPr>
        <w:t>Ожидаемый результат</w:t>
      </w:r>
      <w:r w:rsidRPr="004159C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24772B">
        <w:t xml:space="preserve"> </w:t>
      </w:r>
      <w:r w:rsidRPr="000E7BC0">
        <w:rPr>
          <w:rFonts w:ascii="Times New Roman" w:hAnsi="Times New Roman" w:cs="Times New Roman"/>
          <w:sz w:val="28"/>
          <w:szCs w:val="28"/>
        </w:rPr>
        <w:t>о</w:t>
      </w:r>
      <w:r w:rsidRPr="0024772B">
        <w:rPr>
          <w:rFonts w:ascii="Times New Roman" w:eastAsia="Times New Roman" w:hAnsi="Times New Roman" w:cs="Times New Roman"/>
          <w:sz w:val="28"/>
          <w:szCs w:val="28"/>
        </w:rPr>
        <w:t>сновные элементы системы управления знаниями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18A018A" w14:textId="77777777" w:rsidR="00AE6604" w:rsidRPr="00A519AB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9AB">
        <w:rPr>
          <w:rFonts w:ascii="Times New Roman" w:eastAsia="Times New Roman" w:hAnsi="Times New Roman" w:cs="Times New Roman"/>
          <w:sz w:val="28"/>
          <w:szCs w:val="28"/>
        </w:rPr>
        <w:t xml:space="preserve">Анализ текущих знаний. Включает определение пробелов и понимание, какие навыки и информация требуются для достижения стратегических целей. </w:t>
      </w:r>
    </w:p>
    <w:p w14:paraId="2669C9C6" w14:textId="77777777" w:rsidR="00AE6604" w:rsidRPr="00A519AB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9AB">
        <w:rPr>
          <w:rFonts w:ascii="Times New Roman" w:eastAsia="Times New Roman" w:hAnsi="Times New Roman" w:cs="Times New Roman"/>
          <w:sz w:val="28"/>
          <w:szCs w:val="28"/>
        </w:rPr>
        <w:t xml:space="preserve">Аккумуляция и организация знаний. Сбор и систематизация: создание баз данных, внедрение систем управления документами или использование облачных решений для хранения и доступа к информации. </w:t>
      </w:r>
    </w:p>
    <w:p w14:paraId="436E8513" w14:textId="77777777" w:rsidR="00AE6604" w:rsidRPr="00A519AB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9AB">
        <w:rPr>
          <w:rFonts w:ascii="Times New Roman" w:eastAsia="Times New Roman" w:hAnsi="Times New Roman" w:cs="Times New Roman"/>
          <w:sz w:val="28"/>
          <w:szCs w:val="28"/>
        </w:rPr>
        <w:t xml:space="preserve">Разработка и обучение. Это повышает общий интеллектуальный потенциал компании. Программы обучения, воркшопы и семинары помогают распространять новые знания и практики среди сотрудников. </w:t>
      </w:r>
    </w:p>
    <w:p w14:paraId="01F40E93" w14:textId="77777777" w:rsidR="00AE6604" w:rsidRPr="00A519AB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9AB">
        <w:rPr>
          <w:rFonts w:ascii="Times New Roman" w:eastAsia="Times New Roman" w:hAnsi="Times New Roman" w:cs="Times New Roman"/>
          <w:sz w:val="28"/>
          <w:szCs w:val="28"/>
        </w:rPr>
        <w:t xml:space="preserve">Обмен знаниями. Внутренние конференции, встречи, новости в </w:t>
      </w:r>
      <w:proofErr w:type="spellStart"/>
      <w:r w:rsidRPr="00A519AB">
        <w:rPr>
          <w:rFonts w:ascii="Times New Roman" w:eastAsia="Times New Roman" w:hAnsi="Times New Roman" w:cs="Times New Roman"/>
          <w:sz w:val="28"/>
          <w:szCs w:val="28"/>
        </w:rPr>
        <w:t>тасктрекере</w:t>
      </w:r>
      <w:proofErr w:type="spellEnd"/>
      <w:r w:rsidRPr="00A519AB">
        <w:rPr>
          <w:rFonts w:ascii="Times New Roman" w:eastAsia="Times New Roman" w:hAnsi="Times New Roman" w:cs="Times New Roman"/>
          <w:sz w:val="28"/>
          <w:szCs w:val="28"/>
        </w:rPr>
        <w:t xml:space="preserve"> позволяют сотрудникам делиться опытом друг с другом. </w:t>
      </w:r>
    </w:p>
    <w:p w14:paraId="0ADFBEF9" w14:textId="77777777" w:rsidR="00AE6604" w:rsidRPr="00A519AB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9AB">
        <w:rPr>
          <w:rFonts w:ascii="Times New Roman" w:eastAsia="Times New Roman" w:hAnsi="Times New Roman" w:cs="Times New Roman"/>
          <w:sz w:val="28"/>
          <w:szCs w:val="28"/>
        </w:rPr>
        <w:t xml:space="preserve">Применение. Например, реализация новых технологий, оптимизация процессов или разработка новых продуктов и услуг. </w:t>
      </w:r>
    </w:p>
    <w:p w14:paraId="44AE1852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9AB">
        <w:rPr>
          <w:rFonts w:ascii="Times New Roman" w:eastAsia="Times New Roman" w:hAnsi="Times New Roman" w:cs="Times New Roman"/>
          <w:sz w:val="28"/>
          <w:szCs w:val="28"/>
        </w:rPr>
        <w:t>Оценка эффективности. Анализ того, насколько хорошо организация использует свои знания для достижения бизнес-целей, тестирование сотрудников, опрос клиентов.</w:t>
      </w:r>
    </w:p>
    <w:p w14:paraId="65E7E5A8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7D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sz w:val="28"/>
          <w:szCs w:val="28"/>
        </w:rPr>
        <w:t>четыр</w:t>
      </w:r>
      <w:r w:rsidRPr="005047D6">
        <w:rPr>
          <w:rFonts w:ascii="Times New Roman" w:eastAsia="Times New Roman" w:hAnsi="Times New Roman" w:cs="Times New Roman"/>
          <w:sz w:val="28"/>
          <w:szCs w:val="28"/>
        </w:rPr>
        <w:t>ёх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элементов</w:t>
      </w:r>
      <w:r w:rsidRPr="005047D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6253D2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ОП</w:t>
      </w:r>
      <w:r w:rsidRPr="00CB278B">
        <w:rPr>
          <w:rFonts w:ascii="Times New Roman" w:eastAsia="Times New Roman" w:hAnsi="Times New Roman" w:cs="Times New Roman"/>
          <w:sz w:val="28"/>
          <w:szCs w:val="28"/>
        </w:rPr>
        <w:t>К-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B278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ОП</w:t>
      </w:r>
      <w:r w:rsidRPr="00CB278B">
        <w:rPr>
          <w:rFonts w:ascii="Times New Roman" w:eastAsia="Times New Roman" w:hAnsi="Times New Roman" w:cs="Times New Roman"/>
          <w:sz w:val="28"/>
          <w:szCs w:val="28"/>
        </w:rPr>
        <w:t>К-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B278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B278B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3366772" w14:textId="77777777" w:rsidR="00AE6604" w:rsidRPr="004A06FD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2B572E" w14:textId="77777777" w:rsidR="00AE6604" w:rsidRPr="004A06FD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246C8">
        <w:rPr>
          <w:rFonts w:ascii="Times New Roman" w:eastAsia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1EBC6697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Какие задачи решает система управления знаниями</w:t>
      </w:r>
      <w:r w:rsidRPr="00FE4817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3CB87164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C29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– 15</w:t>
      </w:r>
      <w:r w:rsidRPr="00BC5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</w:p>
    <w:p w14:paraId="0AE2EE8F" w14:textId="77777777" w:rsidR="00AE6604" w:rsidRPr="0057260D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7D6"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57260D">
        <w:rPr>
          <w:rFonts w:ascii="Times New Roman" w:eastAsia="Times New Roman" w:hAnsi="Times New Roman" w:cs="Times New Roman"/>
          <w:sz w:val="28"/>
          <w:szCs w:val="28"/>
        </w:rPr>
        <w:t>истема управления знаниями решает следующие основные задачи:</w:t>
      </w:r>
    </w:p>
    <w:p w14:paraId="3EE6A6A3" w14:textId="77777777" w:rsidR="00AE6604" w:rsidRPr="0057260D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60D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совместной работы; </w:t>
      </w:r>
    </w:p>
    <w:p w14:paraId="31938804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60D">
        <w:rPr>
          <w:rFonts w:ascii="Times New Roman" w:eastAsia="Times New Roman" w:hAnsi="Times New Roman" w:cs="Times New Roman"/>
          <w:sz w:val="28"/>
          <w:szCs w:val="28"/>
        </w:rPr>
        <w:t xml:space="preserve">управление содержимым интеллектуальных активов (создание «организационной памяти» и совместное использование опыта); </w:t>
      </w:r>
    </w:p>
    <w:p w14:paraId="03D5E244" w14:textId="77777777" w:rsidR="00AE6604" w:rsidRPr="0057260D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60D">
        <w:rPr>
          <w:rFonts w:ascii="Times New Roman" w:eastAsia="Times New Roman" w:hAnsi="Times New Roman" w:cs="Times New Roman"/>
          <w:sz w:val="28"/>
          <w:szCs w:val="28"/>
        </w:rPr>
        <w:t xml:space="preserve">анализ (получение доступа персонала к средствам анализа рыночных, отраслевых, корпоративных, структурных и персональных данных); </w:t>
      </w:r>
    </w:p>
    <w:p w14:paraId="3F55F1E4" w14:textId="77777777" w:rsidR="00AE6604" w:rsidRPr="0057260D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60D">
        <w:rPr>
          <w:rFonts w:ascii="Times New Roman" w:eastAsia="Times New Roman" w:hAnsi="Times New Roman" w:cs="Times New Roman"/>
          <w:sz w:val="28"/>
          <w:szCs w:val="28"/>
        </w:rPr>
        <w:t xml:space="preserve">сбор, поиск и доставка информации и знаний (объединение групп, распределённых территориально и работающих в удалённом режиме при помощи порталов); </w:t>
      </w:r>
    </w:p>
    <w:p w14:paraId="5F2D9197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60D">
        <w:rPr>
          <w:rFonts w:ascii="Times New Roman" w:eastAsia="Times New Roman" w:hAnsi="Times New Roman" w:cs="Times New Roman"/>
          <w:sz w:val="28"/>
          <w:szCs w:val="28"/>
        </w:rPr>
        <w:t>управление документооборотом (хранение, архивирование, разметка и публикация документов).</w:t>
      </w:r>
    </w:p>
    <w:p w14:paraId="72373EEB" w14:textId="77777777" w:rsidR="00AE6604" w:rsidRPr="004A06FD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</w:t>
      </w:r>
      <w:r w:rsidRPr="0057260D">
        <w:rPr>
          <w:rFonts w:ascii="Times New Roman" w:eastAsia="Times New Roman" w:hAnsi="Times New Roman" w:cs="Times New Roman"/>
          <w:iCs/>
          <w:sz w:val="28"/>
          <w:szCs w:val="28"/>
        </w:rPr>
        <w:t>наличие в ответе не менее четырёх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задач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4C75C13F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873875">
        <w:rPr>
          <w:rFonts w:ascii="Times New Roman" w:eastAsia="Times New Roman" w:hAnsi="Times New Roman" w:cs="Times New Roman"/>
          <w:sz w:val="28"/>
          <w:szCs w:val="28"/>
        </w:rPr>
        <w:t>ОПК-2 (ОПК-2.2)</w:t>
      </w:r>
    </w:p>
    <w:p w14:paraId="5C835BBC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6330EF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1246C8">
        <w:rPr>
          <w:rFonts w:ascii="Times New Roman" w:eastAsia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16592169" w14:textId="77777777" w:rsidR="00AE6604" w:rsidRPr="003F7F50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Охарактеризуйте цели и основные правила реализации эффективного когнитивного моделирования и симуляции</w:t>
      </w:r>
      <w:r w:rsidRPr="003F7F5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6371CA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C29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– 20</w:t>
      </w:r>
      <w:r w:rsidRPr="00BC5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</w:p>
    <w:p w14:paraId="26113883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7D6"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огнитивное моделирование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 это создание компьютерных моделей человеческого мышления. Цель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 понять и предсказать поведение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сотрудника</w:t>
      </w:r>
      <w:r w:rsidRPr="003C24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DB1C33E" w14:textId="77777777" w:rsidR="00AE6604" w:rsidRPr="003C249B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49B">
        <w:rPr>
          <w:rFonts w:ascii="Times New Roman" w:eastAsia="Times New Roman" w:hAnsi="Times New Roman" w:cs="Times New Roman"/>
          <w:sz w:val="28"/>
          <w:szCs w:val="28"/>
        </w:rPr>
        <w:t>Некоторые правила эффективной когнитивной симуляции:</w:t>
      </w:r>
    </w:p>
    <w:p w14:paraId="279C1092" w14:textId="77777777" w:rsidR="00AE6604" w:rsidRPr="003C249B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Чёткие цели. Это поможет сфокусироваться на нужных процессах. </w:t>
      </w:r>
    </w:p>
    <w:p w14:paraId="29346C02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Подходящий подход. Три основных типа моделей: символические (правила и логика), </w:t>
      </w:r>
      <w:proofErr w:type="spellStart"/>
      <w:r w:rsidRPr="003C249B">
        <w:rPr>
          <w:rFonts w:ascii="Times New Roman" w:eastAsia="Times New Roman" w:hAnsi="Times New Roman" w:cs="Times New Roman"/>
          <w:sz w:val="28"/>
          <w:szCs w:val="28"/>
        </w:rPr>
        <w:t>коннекционистские</w:t>
      </w:r>
      <w:proofErr w:type="spellEnd"/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 (нейросети) и гибридные. Выбор зависит от процесса и целей. </w:t>
      </w:r>
    </w:p>
    <w:p w14:paraId="5B2060B1" w14:textId="77777777" w:rsidR="00AE6604" w:rsidRPr="003C249B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Детальная модель. Нужно определить переменные, параметры и связи. Начать с простого, постепенно усложнять. </w:t>
      </w:r>
    </w:p>
    <w:p w14:paraId="042A4996" w14:textId="77777777" w:rsidR="00AE6604" w:rsidRPr="003C249B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Проверка точности. Результаты нужно сравнивать с реальными данными и при необходимости улучшать модель. </w:t>
      </w:r>
    </w:p>
    <w:p w14:paraId="6555A674" w14:textId="77777777" w:rsidR="00AE6604" w:rsidRPr="003C249B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49B">
        <w:rPr>
          <w:rFonts w:ascii="Times New Roman" w:eastAsia="Times New Roman" w:hAnsi="Times New Roman" w:cs="Times New Roman"/>
          <w:sz w:val="28"/>
          <w:szCs w:val="28"/>
        </w:rPr>
        <w:t xml:space="preserve">Анализ результатов. Следует интерпретировать данные в контексте теорий и убедиться, что модель даёт значимые инсайты. </w:t>
      </w:r>
    </w:p>
    <w:p w14:paraId="21DF9B5D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49B">
        <w:rPr>
          <w:rFonts w:ascii="Times New Roman" w:eastAsia="Times New Roman" w:hAnsi="Times New Roman" w:cs="Times New Roman"/>
          <w:sz w:val="28"/>
          <w:szCs w:val="28"/>
        </w:rPr>
        <w:t>Документация и обмен. Нужно подробно описать работу для воспроизведения и поделиться с научным сообществом.</w:t>
      </w:r>
    </w:p>
    <w:p w14:paraId="1A5815DB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четырех правил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404B2895" w14:textId="77777777" w:rsidR="00AE6604" w:rsidRDefault="00AE6604" w:rsidP="00AE6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FE0A64">
        <w:rPr>
          <w:rFonts w:ascii="Times New Roman" w:eastAsia="Times New Roman" w:hAnsi="Times New Roman" w:cs="Times New Roman"/>
          <w:sz w:val="28"/>
          <w:szCs w:val="28"/>
        </w:rPr>
        <w:t>ПК-1 (ПК-1.3)</w:t>
      </w:r>
    </w:p>
    <w:sectPr w:rsidR="00AE6604" w:rsidSect="0051559B">
      <w:footerReference w:type="default" r:id="rId7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8FAC3" w14:textId="77777777" w:rsidR="00055305" w:rsidRDefault="00055305" w:rsidP="00FD394A">
      <w:pPr>
        <w:spacing w:after="0" w:line="240" w:lineRule="auto"/>
      </w:pPr>
      <w:r>
        <w:separator/>
      </w:r>
    </w:p>
  </w:endnote>
  <w:endnote w:type="continuationSeparator" w:id="0">
    <w:p w14:paraId="4077F10E" w14:textId="77777777" w:rsidR="00055305" w:rsidRDefault="00055305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852342"/>
      <w:docPartObj>
        <w:docPartGallery w:val="Page Numbers (Bottom of Page)"/>
        <w:docPartUnique/>
      </w:docPartObj>
    </w:sdtPr>
    <w:sdtEndPr/>
    <w:sdtContent>
      <w:p w14:paraId="3F332800" w14:textId="77777777" w:rsidR="00B92D99" w:rsidRDefault="00B92D9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5FC">
          <w:rPr>
            <w:noProof/>
          </w:rPr>
          <w:t>12</w:t>
        </w:r>
        <w:r>
          <w:fldChar w:fldCharType="end"/>
        </w:r>
      </w:p>
    </w:sdtContent>
  </w:sdt>
  <w:p w14:paraId="28926A9B" w14:textId="77777777" w:rsidR="00B92D99" w:rsidRDefault="00B92D9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8BB4A" w14:textId="77777777" w:rsidR="00055305" w:rsidRDefault="00055305" w:rsidP="00FD394A">
      <w:pPr>
        <w:spacing w:after="0" w:line="240" w:lineRule="auto"/>
      </w:pPr>
      <w:r>
        <w:separator/>
      </w:r>
    </w:p>
  </w:footnote>
  <w:footnote w:type="continuationSeparator" w:id="0">
    <w:p w14:paraId="1E59FCC1" w14:textId="77777777" w:rsidR="00055305" w:rsidRDefault="00055305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4" w15:restartNumberingAfterBreak="0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AB770B5"/>
    <w:multiLevelType w:val="hybridMultilevel"/>
    <w:tmpl w:val="0ACC82A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53BFE"/>
    <w:multiLevelType w:val="hybridMultilevel"/>
    <w:tmpl w:val="7FF2D5EC"/>
    <w:lvl w:ilvl="0" w:tplc="80F48CF8">
      <w:start w:val="12"/>
      <w:numFmt w:val="decimal"/>
      <w:lvlText w:val="%1."/>
      <w:lvlJc w:val="left"/>
      <w:pPr>
        <w:ind w:left="118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7" w:hanging="360"/>
      </w:pPr>
    </w:lvl>
    <w:lvl w:ilvl="2" w:tplc="0419001B" w:tentative="1">
      <w:start w:val="1"/>
      <w:numFmt w:val="lowerRoman"/>
      <w:lvlText w:val="%3."/>
      <w:lvlJc w:val="right"/>
      <w:pPr>
        <w:ind w:left="2607" w:hanging="180"/>
      </w:pPr>
    </w:lvl>
    <w:lvl w:ilvl="3" w:tplc="0419000F" w:tentative="1">
      <w:start w:val="1"/>
      <w:numFmt w:val="decimal"/>
      <w:lvlText w:val="%4."/>
      <w:lvlJc w:val="left"/>
      <w:pPr>
        <w:ind w:left="3327" w:hanging="360"/>
      </w:pPr>
    </w:lvl>
    <w:lvl w:ilvl="4" w:tplc="04190019" w:tentative="1">
      <w:start w:val="1"/>
      <w:numFmt w:val="lowerLetter"/>
      <w:lvlText w:val="%5."/>
      <w:lvlJc w:val="left"/>
      <w:pPr>
        <w:ind w:left="4047" w:hanging="360"/>
      </w:pPr>
    </w:lvl>
    <w:lvl w:ilvl="5" w:tplc="0419001B" w:tentative="1">
      <w:start w:val="1"/>
      <w:numFmt w:val="lowerRoman"/>
      <w:lvlText w:val="%6."/>
      <w:lvlJc w:val="right"/>
      <w:pPr>
        <w:ind w:left="4767" w:hanging="180"/>
      </w:pPr>
    </w:lvl>
    <w:lvl w:ilvl="6" w:tplc="0419000F" w:tentative="1">
      <w:start w:val="1"/>
      <w:numFmt w:val="decimal"/>
      <w:lvlText w:val="%7."/>
      <w:lvlJc w:val="left"/>
      <w:pPr>
        <w:ind w:left="5487" w:hanging="360"/>
      </w:pPr>
    </w:lvl>
    <w:lvl w:ilvl="7" w:tplc="04190019" w:tentative="1">
      <w:start w:val="1"/>
      <w:numFmt w:val="lowerLetter"/>
      <w:lvlText w:val="%8."/>
      <w:lvlJc w:val="left"/>
      <w:pPr>
        <w:ind w:left="6207" w:hanging="360"/>
      </w:pPr>
    </w:lvl>
    <w:lvl w:ilvl="8" w:tplc="041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7" w15:restartNumberingAfterBreak="0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8" w15:restartNumberingAfterBreak="0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F7BF0"/>
    <w:multiLevelType w:val="hybridMultilevel"/>
    <w:tmpl w:val="0F58180A"/>
    <w:lvl w:ilvl="0" w:tplc="7060700C">
      <w:start w:val="9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946481"/>
    <w:multiLevelType w:val="hybridMultilevel"/>
    <w:tmpl w:val="25AA3360"/>
    <w:lvl w:ilvl="0" w:tplc="36327D72">
      <w:start w:val="8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4A6719C5"/>
    <w:multiLevelType w:val="hybridMultilevel"/>
    <w:tmpl w:val="25AA3360"/>
    <w:lvl w:ilvl="0" w:tplc="36327D72">
      <w:start w:val="8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4AE31A30"/>
    <w:multiLevelType w:val="hybridMultilevel"/>
    <w:tmpl w:val="6C488B34"/>
    <w:lvl w:ilvl="0" w:tplc="5B6C9C4A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C9129F"/>
    <w:multiLevelType w:val="hybridMultilevel"/>
    <w:tmpl w:val="C90A3A16"/>
    <w:lvl w:ilvl="0" w:tplc="8AD448EA">
      <w:start w:val="2"/>
      <w:numFmt w:val="decimal"/>
      <w:lvlText w:val="%1."/>
      <w:lvlJc w:val="left"/>
      <w:pPr>
        <w:ind w:left="11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7" w:hanging="360"/>
      </w:pPr>
    </w:lvl>
    <w:lvl w:ilvl="2" w:tplc="0419001B" w:tentative="1">
      <w:start w:val="1"/>
      <w:numFmt w:val="lowerRoman"/>
      <w:lvlText w:val="%3."/>
      <w:lvlJc w:val="right"/>
      <w:pPr>
        <w:ind w:left="2607" w:hanging="180"/>
      </w:pPr>
    </w:lvl>
    <w:lvl w:ilvl="3" w:tplc="0419000F" w:tentative="1">
      <w:start w:val="1"/>
      <w:numFmt w:val="decimal"/>
      <w:lvlText w:val="%4."/>
      <w:lvlJc w:val="left"/>
      <w:pPr>
        <w:ind w:left="3327" w:hanging="360"/>
      </w:pPr>
    </w:lvl>
    <w:lvl w:ilvl="4" w:tplc="04190019" w:tentative="1">
      <w:start w:val="1"/>
      <w:numFmt w:val="lowerLetter"/>
      <w:lvlText w:val="%5."/>
      <w:lvlJc w:val="left"/>
      <w:pPr>
        <w:ind w:left="4047" w:hanging="360"/>
      </w:pPr>
    </w:lvl>
    <w:lvl w:ilvl="5" w:tplc="0419001B" w:tentative="1">
      <w:start w:val="1"/>
      <w:numFmt w:val="lowerRoman"/>
      <w:lvlText w:val="%6."/>
      <w:lvlJc w:val="right"/>
      <w:pPr>
        <w:ind w:left="4767" w:hanging="180"/>
      </w:pPr>
    </w:lvl>
    <w:lvl w:ilvl="6" w:tplc="0419000F" w:tentative="1">
      <w:start w:val="1"/>
      <w:numFmt w:val="decimal"/>
      <w:lvlText w:val="%7."/>
      <w:lvlJc w:val="left"/>
      <w:pPr>
        <w:ind w:left="5487" w:hanging="360"/>
      </w:pPr>
    </w:lvl>
    <w:lvl w:ilvl="7" w:tplc="04190019" w:tentative="1">
      <w:start w:val="1"/>
      <w:numFmt w:val="lowerLetter"/>
      <w:lvlText w:val="%8."/>
      <w:lvlJc w:val="left"/>
      <w:pPr>
        <w:ind w:left="6207" w:hanging="360"/>
      </w:pPr>
    </w:lvl>
    <w:lvl w:ilvl="8" w:tplc="041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17" w15:restartNumberingAfterBreak="0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8" w15:restartNumberingAfterBreak="0">
    <w:nsid w:val="64EF7729"/>
    <w:multiLevelType w:val="hybridMultilevel"/>
    <w:tmpl w:val="25AA3360"/>
    <w:lvl w:ilvl="0" w:tplc="36327D72">
      <w:start w:val="8"/>
      <w:numFmt w:val="decimal"/>
      <w:lvlText w:val="%1."/>
      <w:lvlJc w:val="left"/>
      <w:pPr>
        <w:ind w:left="11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20" w15:restartNumberingAfterBreak="0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22" w15:restartNumberingAfterBreak="0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0F949AB"/>
    <w:multiLevelType w:val="hybridMultilevel"/>
    <w:tmpl w:val="25AA3360"/>
    <w:lvl w:ilvl="0" w:tplc="36327D72">
      <w:start w:val="8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25" w15:restartNumberingAfterBreak="0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3AB25C1"/>
    <w:multiLevelType w:val="hybridMultilevel"/>
    <w:tmpl w:val="25AA3360"/>
    <w:lvl w:ilvl="0" w:tplc="36327D72">
      <w:start w:val="8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2"/>
  </w:num>
  <w:num w:numId="3">
    <w:abstractNumId w:val="27"/>
  </w:num>
  <w:num w:numId="4">
    <w:abstractNumId w:val="11"/>
  </w:num>
  <w:num w:numId="5">
    <w:abstractNumId w:val="7"/>
  </w:num>
  <w:num w:numId="6">
    <w:abstractNumId w:val="3"/>
  </w:num>
  <w:num w:numId="7">
    <w:abstractNumId w:val="21"/>
  </w:num>
  <w:num w:numId="8">
    <w:abstractNumId w:val="15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29"/>
  </w:num>
  <w:num w:numId="12">
    <w:abstractNumId w:val="4"/>
  </w:num>
  <w:num w:numId="13">
    <w:abstractNumId w:val="30"/>
  </w:num>
  <w:num w:numId="14">
    <w:abstractNumId w:val="20"/>
  </w:num>
  <w:num w:numId="15">
    <w:abstractNumId w:val="0"/>
  </w:num>
  <w:num w:numId="16">
    <w:abstractNumId w:val="1"/>
  </w:num>
  <w:num w:numId="17">
    <w:abstractNumId w:val="17"/>
  </w:num>
  <w:num w:numId="18">
    <w:abstractNumId w:val="8"/>
  </w:num>
  <w:num w:numId="19">
    <w:abstractNumId w:val="19"/>
  </w:num>
  <w:num w:numId="20">
    <w:abstractNumId w:val="24"/>
  </w:num>
  <w:num w:numId="21">
    <w:abstractNumId w:val="2"/>
  </w:num>
  <w:num w:numId="22">
    <w:abstractNumId w:val="18"/>
  </w:num>
  <w:num w:numId="23">
    <w:abstractNumId w:val="23"/>
  </w:num>
  <w:num w:numId="24">
    <w:abstractNumId w:val="26"/>
  </w:num>
  <w:num w:numId="25">
    <w:abstractNumId w:val="12"/>
  </w:num>
  <w:num w:numId="26">
    <w:abstractNumId w:val="13"/>
  </w:num>
  <w:num w:numId="27">
    <w:abstractNumId w:val="6"/>
  </w:num>
  <w:num w:numId="28">
    <w:abstractNumId w:val="14"/>
  </w:num>
  <w:num w:numId="29">
    <w:abstractNumId w:val="16"/>
  </w:num>
  <w:num w:numId="30">
    <w:abstractNumId w:val="5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06E"/>
    <w:rsid w:val="0000402A"/>
    <w:rsid w:val="000047F0"/>
    <w:rsid w:val="00004820"/>
    <w:rsid w:val="00013FBD"/>
    <w:rsid w:val="00014F51"/>
    <w:rsid w:val="000167D3"/>
    <w:rsid w:val="00020FB5"/>
    <w:rsid w:val="000213BD"/>
    <w:rsid w:val="00024E37"/>
    <w:rsid w:val="000251EE"/>
    <w:rsid w:val="00027EF5"/>
    <w:rsid w:val="00041BA4"/>
    <w:rsid w:val="00046B84"/>
    <w:rsid w:val="00046FE1"/>
    <w:rsid w:val="00055305"/>
    <w:rsid w:val="0006083B"/>
    <w:rsid w:val="00064B88"/>
    <w:rsid w:val="00065007"/>
    <w:rsid w:val="000663BF"/>
    <w:rsid w:val="00067F31"/>
    <w:rsid w:val="0007747F"/>
    <w:rsid w:val="000850F5"/>
    <w:rsid w:val="000A1249"/>
    <w:rsid w:val="000B2358"/>
    <w:rsid w:val="000B3A39"/>
    <w:rsid w:val="000B616B"/>
    <w:rsid w:val="000B7B92"/>
    <w:rsid w:val="000D19B8"/>
    <w:rsid w:val="000D4185"/>
    <w:rsid w:val="000D7325"/>
    <w:rsid w:val="000F10D4"/>
    <w:rsid w:val="000F2DE8"/>
    <w:rsid w:val="000F2E76"/>
    <w:rsid w:val="000F74CB"/>
    <w:rsid w:val="00106DF1"/>
    <w:rsid w:val="00111460"/>
    <w:rsid w:val="00117F0B"/>
    <w:rsid w:val="001246C8"/>
    <w:rsid w:val="00126339"/>
    <w:rsid w:val="00132BC1"/>
    <w:rsid w:val="00134252"/>
    <w:rsid w:val="00134DAC"/>
    <w:rsid w:val="001401F8"/>
    <w:rsid w:val="00142802"/>
    <w:rsid w:val="0014575E"/>
    <w:rsid w:val="001476EA"/>
    <w:rsid w:val="0015375D"/>
    <w:rsid w:val="00171634"/>
    <w:rsid w:val="00176B62"/>
    <w:rsid w:val="0018148A"/>
    <w:rsid w:val="00185B62"/>
    <w:rsid w:val="00186C8A"/>
    <w:rsid w:val="001900D8"/>
    <w:rsid w:val="00190527"/>
    <w:rsid w:val="00194C2E"/>
    <w:rsid w:val="00196933"/>
    <w:rsid w:val="00196CB1"/>
    <w:rsid w:val="001B4B28"/>
    <w:rsid w:val="001B771A"/>
    <w:rsid w:val="001C4434"/>
    <w:rsid w:val="001C4452"/>
    <w:rsid w:val="001C65CB"/>
    <w:rsid w:val="001D09F6"/>
    <w:rsid w:val="001D2D6D"/>
    <w:rsid w:val="001E0C85"/>
    <w:rsid w:val="001E2A4D"/>
    <w:rsid w:val="001E74CD"/>
    <w:rsid w:val="001F10A1"/>
    <w:rsid w:val="001F68A1"/>
    <w:rsid w:val="00200AA5"/>
    <w:rsid w:val="002052FE"/>
    <w:rsid w:val="0020681B"/>
    <w:rsid w:val="00211D31"/>
    <w:rsid w:val="00221ECD"/>
    <w:rsid w:val="00222EA4"/>
    <w:rsid w:val="00224891"/>
    <w:rsid w:val="00227944"/>
    <w:rsid w:val="00235511"/>
    <w:rsid w:val="00244D2B"/>
    <w:rsid w:val="0026190F"/>
    <w:rsid w:val="00264FCA"/>
    <w:rsid w:val="0028086B"/>
    <w:rsid w:val="002846A3"/>
    <w:rsid w:val="00297318"/>
    <w:rsid w:val="002A33D2"/>
    <w:rsid w:val="002B6BE5"/>
    <w:rsid w:val="002C7044"/>
    <w:rsid w:val="002D660F"/>
    <w:rsid w:val="002D6DED"/>
    <w:rsid w:val="002E4EF4"/>
    <w:rsid w:val="002F4FCE"/>
    <w:rsid w:val="002F724E"/>
    <w:rsid w:val="00300002"/>
    <w:rsid w:val="003108D4"/>
    <w:rsid w:val="00316D40"/>
    <w:rsid w:val="00320FCC"/>
    <w:rsid w:val="00327977"/>
    <w:rsid w:val="00343FB3"/>
    <w:rsid w:val="00356254"/>
    <w:rsid w:val="0036205C"/>
    <w:rsid w:val="0036735A"/>
    <w:rsid w:val="00374FF2"/>
    <w:rsid w:val="00380D4C"/>
    <w:rsid w:val="00385AE3"/>
    <w:rsid w:val="00392B8D"/>
    <w:rsid w:val="00396D23"/>
    <w:rsid w:val="0039731A"/>
    <w:rsid w:val="003A14E7"/>
    <w:rsid w:val="003A3ECC"/>
    <w:rsid w:val="003A60D7"/>
    <w:rsid w:val="003B0FFF"/>
    <w:rsid w:val="003B1C68"/>
    <w:rsid w:val="003B44E9"/>
    <w:rsid w:val="003C249B"/>
    <w:rsid w:val="003F152D"/>
    <w:rsid w:val="003F6A61"/>
    <w:rsid w:val="00401F0F"/>
    <w:rsid w:val="00403608"/>
    <w:rsid w:val="00407804"/>
    <w:rsid w:val="00407F2F"/>
    <w:rsid w:val="0041356A"/>
    <w:rsid w:val="00413897"/>
    <w:rsid w:val="004159CA"/>
    <w:rsid w:val="0041787C"/>
    <w:rsid w:val="00422EA4"/>
    <w:rsid w:val="004253C9"/>
    <w:rsid w:val="004265F6"/>
    <w:rsid w:val="004315FC"/>
    <w:rsid w:val="004326FF"/>
    <w:rsid w:val="00433319"/>
    <w:rsid w:val="00440CD4"/>
    <w:rsid w:val="004438E7"/>
    <w:rsid w:val="00453818"/>
    <w:rsid w:val="00454877"/>
    <w:rsid w:val="004551DC"/>
    <w:rsid w:val="004579F6"/>
    <w:rsid w:val="004827F2"/>
    <w:rsid w:val="004902D9"/>
    <w:rsid w:val="00491624"/>
    <w:rsid w:val="004A06FD"/>
    <w:rsid w:val="004A1BBB"/>
    <w:rsid w:val="004B2D7A"/>
    <w:rsid w:val="004B395F"/>
    <w:rsid w:val="004C3839"/>
    <w:rsid w:val="004D473B"/>
    <w:rsid w:val="004D4DAA"/>
    <w:rsid w:val="004D7392"/>
    <w:rsid w:val="004E0091"/>
    <w:rsid w:val="004E4DA8"/>
    <w:rsid w:val="004F1431"/>
    <w:rsid w:val="004F4E14"/>
    <w:rsid w:val="004F715A"/>
    <w:rsid w:val="005047D6"/>
    <w:rsid w:val="00504A71"/>
    <w:rsid w:val="0050746C"/>
    <w:rsid w:val="00507EF4"/>
    <w:rsid w:val="00511E8D"/>
    <w:rsid w:val="0051559B"/>
    <w:rsid w:val="005171F1"/>
    <w:rsid w:val="00517652"/>
    <w:rsid w:val="00521A11"/>
    <w:rsid w:val="00522D26"/>
    <w:rsid w:val="00526745"/>
    <w:rsid w:val="00532FA8"/>
    <w:rsid w:val="00534175"/>
    <w:rsid w:val="005465E5"/>
    <w:rsid w:val="0055301F"/>
    <w:rsid w:val="005569DF"/>
    <w:rsid w:val="0057169D"/>
    <w:rsid w:val="0057260D"/>
    <w:rsid w:val="0057477F"/>
    <w:rsid w:val="00575BB9"/>
    <w:rsid w:val="005906CB"/>
    <w:rsid w:val="00590827"/>
    <w:rsid w:val="00593F77"/>
    <w:rsid w:val="00595739"/>
    <w:rsid w:val="00596CD4"/>
    <w:rsid w:val="005978D5"/>
    <w:rsid w:val="00597F48"/>
    <w:rsid w:val="005B7AA7"/>
    <w:rsid w:val="005D1151"/>
    <w:rsid w:val="005D1CBE"/>
    <w:rsid w:val="005D2E6A"/>
    <w:rsid w:val="005E4F0E"/>
    <w:rsid w:val="005F6D6F"/>
    <w:rsid w:val="006020D2"/>
    <w:rsid w:val="00604B60"/>
    <w:rsid w:val="0060510A"/>
    <w:rsid w:val="0062168F"/>
    <w:rsid w:val="00623A73"/>
    <w:rsid w:val="00624BD0"/>
    <w:rsid w:val="006335CA"/>
    <w:rsid w:val="00637D21"/>
    <w:rsid w:val="006449C3"/>
    <w:rsid w:val="006462ED"/>
    <w:rsid w:val="00647910"/>
    <w:rsid w:val="00647F23"/>
    <w:rsid w:val="006512E5"/>
    <w:rsid w:val="00654290"/>
    <w:rsid w:val="0065534C"/>
    <w:rsid w:val="0065694E"/>
    <w:rsid w:val="00656E83"/>
    <w:rsid w:val="0066058F"/>
    <w:rsid w:val="006622CF"/>
    <w:rsid w:val="0066260D"/>
    <w:rsid w:val="00662FB9"/>
    <w:rsid w:val="006633D0"/>
    <w:rsid w:val="0067168C"/>
    <w:rsid w:val="00671E93"/>
    <w:rsid w:val="00673C18"/>
    <w:rsid w:val="0069375F"/>
    <w:rsid w:val="006C510B"/>
    <w:rsid w:val="006F1968"/>
    <w:rsid w:val="006F2A9A"/>
    <w:rsid w:val="006F7672"/>
    <w:rsid w:val="007007F2"/>
    <w:rsid w:val="00701C2F"/>
    <w:rsid w:val="00702794"/>
    <w:rsid w:val="00706FB6"/>
    <w:rsid w:val="00716CE0"/>
    <w:rsid w:val="007318AE"/>
    <w:rsid w:val="007342BA"/>
    <w:rsid w:val="007360F1"/>
    <w:rsid w:val="00742188"/>
    <w:rsid w:val="00761631"/>
    <w:rsid w:val="00762800"/>
    <w:rsid w:val="00762AE1"/>
    <w:rsid w:val="00771DF4"/>
    <w:rsid w:val="007856F1"/>
    <w:rsid w:val="00786FBC"/>
    <w:rsid w:val="00790E75"/>
    <w:rsid w:val="00793FDF"/>
    <w:rsid w:val="007A397D"/>
    <w:rsid w:val="007B277B"/>
    <w:rsid w:val="007C51BD"/>
    <w:rsid w:val="007C68EE"/>
    <w:rsid w:val="007C6D38"/>
    <w:rsid w:val="007C73C8"/>
    <w:rsid w:val="007D3AE3"/>
    <w:rsid w:val="007D5668"/>
    <w:rsid w:val="007E1F39"/>
    <w:rsid w:val="007E56D4"/>
    <w:rsid w:val="007E719A"/>
    <w:rsid w:val="008103B8"/>
    <w:rsid w:val="00810E3C"/>
    <w:rsid w:val="00812629"/>
    <w:rsid w:val="008216FC"/>
    <w:rsid w:val="00826A67"/>
    <w:rsid w:val="00835870"/>
    <w:rsid w:val="00854BC9"/>
    <w:rsid w:val="00856BCD"/>
    <w:rsid w:val="00873875"/>
    <w:rsid w:val="008762F0"/>
    <w:rsid w:val="00885BDA"/>
    <w:rsid w:val="00886C44"/>
    <w:rsid w:val="008938D8"/>
    <w:rsid w:val="00897D54"/>
    <w:rsid w:val="008A3D1E"/>
    <w:rsid w:val="008A7F67"/>
    <w:rsid w:val="008B1BA0"/>
    <w:rsid w:val="008B3282"/>
    <w:rsid w:val="008B5896"/>
    <w:rsid w:val="008B7C40"/>
    <w:rsid w:val="008C2FB6"/>
    <w:rsid w:val="008C5FF5"/>
    <w:rsid w:val="008D043C"/>
    <w:rsid w:val="008E0C0C"/>
    <w:rsid w:val="00901FA5"/>
    <w:rsid w:val="009116E2"/>
    <w:rsid w:val="00911CB9"/>
    <w:rsid w:val="00914ADF"/>
    <w:rsid w:val="00920E74"/>
    <w:rsid w:val="00922FED"/>
    <w:rsid w:val="00924783"/>
    <w:rsid w:val="009274F9"/>
    <w:rsid w:val="00930992"/>
    <w:rsid w:val="00931714"/>
    <w:rsid w:val="0093407E"/>
    <w:rsid w:val="0094248A"/>
    <w:rsid w:val="00943B30"/>
    <w:rsid w:val="009469AF"/>
    <w:rsid w:val="00951F1F"/>
    <w:rsid w:val="0095424C"/>
    <w:rsid w:val="00965D1A"/>
    <w:rsid w:val="00966EE2"/>
    <w:rsid w:val="00967FF7"/>
    <w:rsid w:val="00986464"/>
    <w:rsid w:val="00995986"/>
    <w:rsid w:val="009A052E"/>
    <w:rsid w:val="009A08B1"/>
    <w:rsid w:val="009A0C35"/>
    <w:rsid w:val="009A323E"/>
    <w:rsid w:val="009A5B9B"/>
    <w:rsid w:val="009B3933"/>
    <w:rsid w:val="009B4842"/>
    <w:rsid w:val="009C02C9"/>
    <w:rsid w:val="009C148E"/>
    <w:rsid w:val="009C68FA"/>
    <w:rsid w:val="009D5DE0"/>
    <w:rsid w:val="009E09C5"/>
    <w:rsid w:val="009E5575"/>
    <w:rsid w:val="009E61A3"/>
    <w:rsid w:val="009F7414"/>
    <w:rsid w:val="00A014D3"/>
    <w:rsid w:val="00A03A80"/>
    <w:rsid w:val="00A042AB"/>
    <w:rsid w:val="00A2739D"/>
    <w:rsid w:val="00A3267A"/>
    <w:rsid w:val="00A37360"/>
    <w:rsid w:val="00A3783E"/>
    <w:rsid w:val="00A37AA2"/>
    <w:rsid w:val="00A41379"/>
    <w:rsid w:val="00A519AB"/>
    <w:rsid w:val="00A52F17"/>
    <w:rsid w:val="00A632C8"/>
    <w:rsid w:val="00A637C8"/>
    <w:rsid w:val="00A702C0"/>
    <w:rsid w:val="00A73993"/>
    <w:rsid w:val="00A76555"/>
    <w:rsid w:val="00A804B3"/>
    <w:rsid w:val="00A8156F"/>
    <w:rsid w:val="00A8497D"/>
    <w:rsid w:val="00A85038"/>
    <w:rsid w:val="00A94932"/>
    <w:rsid w:val="00A967E6"/>
    <w:rsid w:val="00AA1C00"/>
    <w:rsid w:val="00AB468B"/>
    <w:rsid w:val="00AB5978"/>
    <w:rsid w:val="00AC0924"/>
    <w:rsid w:val="00AC3772"/>
    <w:rsid w:val="00AE5B9A"/>
    <w:rsid w:val="00AE6604"/>
    <w:rsid w:val="00AF6206"/>
    <w:rsid w:val="00B01260"/>
    <w:rsid w:val="00B07886"/>
    <w:rsid w:val="00B123C0"/>
    <w:rsid w:val="00B15735"/>
    <w:rsid w:val="00B201AE"/>
    <w:rsid w:val="00B213D6"/>
    <w:rsid w:val="00B21742"/>
    <w:rsid w:val="00B25CB2"/>
    <w:rsid w:val="00B316FA"/>
    <w:rsid w:val="00B32899"/>
    <w:rsid w:val="00B35794"/>
    <w:rsid w:val="00B36EBB"/>
    <w:rsid w:val="00B4053F"/>
    <w:rsid w:val="00B407B8"/>
    <w:rsid w:val="00B54D68"/>
    <w:rsid w:val="00B65D4B"/>
    <w:rsid w:val="00B7106E"/>
    <w:rsid w:val="00B71152"/>
    <w:rsid w:val="00B77619"/>
    <w:rsid w:val="00B86795"/>
    <w:rsid w:val="00B878DB"/>
    <w:rsid w:val="00B91ACC"/>
    <w:rsid w:val="00B929CF"/>
    <w:rsid w:val="00B92D99"/>
    <w:rsid w:val="00BA0F30"/>
    <w:rsid w:val="00BA376F"/>
    <w:rsid w:val="00BA6C39"/>
    <w:rsid w:val="00BB0FEE"/>
    <w:rsid w:val="00BB1C46"/>
    <w:rsid w:val="00BC0405"/>
    <w:rsid w:val="00BC051D"/>
    <w:rsid w:val="00BC2D78"/>
    <w:rsid w:val="00BC3E73"/>
    <w:rsid w:val="00BC5C29"/>
    <w:rsid w:val="00BC6683"/>
    <w:rsid w:val="00BD0EB7"/>
    <w:rsid w:val="00BD1CCB"/>
    <w:rsid w:val="00BE05DD"/>
    <w:rsid w:val="00BE2E06"/>
    <w:rsid w:val="00BE367F"/>
    <w:rsid w:val="00BE7654"/>
    <w:rsid w:val="00BE7A87"/>
    <w:rsid w:val="00C023CF"/>
    <w:rsid w:val="00C1574A"/>
    <w:rsid w:val="00C1777F"/>
    <w:rsid w:val="00C243A4"/>
    <w:rsid w:val="00C306E4"/>
    <w:rsid w:val="00C328F5"/>
    <w:rsid w:val="00C335AA"/>
    <w:rsid w:val="00C402AF"/>
    <w:rsid w:val="00C46016"/>
    <w:rsid w:val="00C469A0"/>
    <w:rsid w:val="00C53EC9"/>
    <w:rsid w:val="00C811BD"/>
    <w:rsid w:val="00C83E5B"/>
    <w:rsid w:val="00CA0052"/>
    <w:rsid w:val="00CB0391"/>
    <w:rsid w:val="00CB278B"/>
    <w:rsid w:val="00CF0FB1"/>
    <w:rsid w:val="00CF2BD0"/>
    <w:rsid w:val="00CF38D5"/>
    <w:rsid w:val="00D0223C"/>
    <w:rsid w:val="00D141A2"/>
    <w:rsid w:val="00D1445E"/>
    <w:rsid w:val="00D2603B"/>
    <w:rsid w:val="00D30253"/>
    <w:rsid w:val="00D365F7"/>
    <w:rsid w:val="00D42A20"/>
    <w:rsid w:val="00D44559"/>
    <w:rsid w:val="00D57EE4"/>
    <w:rsid w:val="00D637F4"/>
    <w:rsid w:val="00D645D0"/>
    <w:rsid w:val="00D729D7"/>
    <w:rsid w:val="00D83B64"/>
    <w:rsid w:val="00D85806"/>
    <w:rsid w:val="00D9253D"/>
    <w:rsid w:val="00DA4B7C"/>
    <w:rsid w:val="00DB1239"/>
    <w:rsid w:val="00DB1B45"/>
    <w:rsid w:val="00DC78D4"/>
    <w:rsid w:val="00DD3D50"/>
    <w:rsid w:val="00DE66A2"/>
    <w:rsid w:val="00DE6C94"/>
    <w:rsid w:val="00DE7A22"/>
    <w:rsid w:val="00DF310B"/>
    <w:rsid w:val="00DF69E0"/>
    <w:rsid w:val="00E10EE0"/>
    <w:rsid w:val="00E11794"/>
    <w:rsid w:val="00E14F61"/>
    <w:rsid w:val="00E177BB"/>
    <w:rsid w:val="00E2136E"/>
    <w:rsid w:val="00E23985"/>
    <w:rsid w:val="00E33696"/>
    <w:rsid w:val="00E37B56"/>
    <w:rsid w:val="00E40258"/>
    <w:rsid w:val="00E40986"/>
    <w:rsid w:val="00E4563D"/>
    <w:rsid w:val="00E45E93"/>
    <w:rsid w:val="00E47B46"/>
    <w:rsid w:val="00E53A5B"/>
    <w:rsid w:val="00E552D0"/>
    <w:rsid w:val="00E55A2F"/>
    <w:rsid w:val="00E73CCC"/>
    <w:rsid w:val="00E8008E"/>
    <w:rsid w:val="00E813A2"/>
    <w:rsid w:val="00E820A5"/>
    <w:rsid w:val="00E8313B"/>
    <w:rsid w:val="00E853F1"/>
    <w:rsid w:val="00E858BD"/>
    <w:rsid w:val="00E921BD"/>
    <w:rsid w:val="00EA1AF2"/>
    <w:rsid w:val="00EA269C"/>
    <w:rsid w:val="00EA5706"/>
    <w:rsid w:val="00EA5E34"/>
    <w:rsid w:val="00EA6D5F"/>
    <w:rsid w:val="00EB088E"/>
    <w:rsid w:val="00EB26CA"/>
    <w:rsid w:val="00EB3F72"/>
    <w:rsid w:val="00EB4BA7"/>
    <w:rsid w:val="00EC484B"/>
    <w:rsid w:val="00EC5BA4"/>
    <w:rsid w:val="00EC63E0"/>
    <w:rsid w:val="00EE6A86"/>
    <w:rsid w:val="00F12F7D"/>
    <w:rsid w:val="00F23999"/>
    <w:rsid w:val="00F266C3"/>
    <w:rsid w:val="00F27EC3"/>
    <w:rsid w:val="00F3146E"/>
    <w:rsid w:val="00F32FB8"/>
    <w:rsid w:val="00F35B8A"/>
    <w:rsid w:val="00F54B2A"/>
    <w:rsid w:val="00F613C6"/>
    <w:rsid w:val="00F724A6"/>
    <w:rsid w:val="00F76793"/>
    <w:rsid w:val="00F909F5"/>
    <w:rsid w:val="00F94F46"/>
    <w:rsid w:val="00F95458"/>
    <w:rsid w:val="00FA2257"/>
    <w:rsid w:val="00FA5ED9"/>
    <w:rsid w:val="00FB2CFF"/>
    <w:rsid w:val="00FB38D7"/>
    <w:rsid w:val="00FB7A7D"/>
    <w:rsid w:val="00FC029A"/>
    <w:rsid w:val="00FC4FE8"/>
    <w:rsid w:val="00FD07ED"/>
    <w:rsid w:val="00FD153A"/>
    <w:rsid w:val="00FD29DD"/>
    <w:rsid w:val="00FD394A"/>
    <w:rsid w:val="00FD606F"/>
    <w:rsid w:val="00FE0A64"/>
    <w:rsid w:val="00FE2B2A"/>
    <w:rsid w:val="00FE4025"/>
    <w:rsid w:val="00FE4817"/>
    <w:rsid w:val="00FF1D85"/>
    <w:rsid w:val="00FF4EBD"/>
    <w:rsid w:val="00FF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61E65"/>
  <w15:docId w15:val="{21839E8D-A9DA-4648-8FC2-929A3E69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F2A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C15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1574A"/>
    <w:rPr>
      <w:rFonts w:ascii="Tahoma" w:hAnsi="Tahoma" w:cs="Tahoma"/>
      <w:sz w:val="16"/>
      <w:szCs w:val="16"/>
    </w:rPr>
  </w:style>
  <w:style w:type="paragraph" w:customStyle="1" w:styleId="Style8">
    <w:name w:val="Style8"/>
    <w:basedOn w:val="a"/>
    <w:uiPriority w:val="99"/>
    <w:rsid w:val="00CF38D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9</Pages>
  <Words>2488</Words>
  <Characters>14188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Лозовая</dc:creator>
  <cp:lastModifiedBy>ADMIN</cp:lastModifiedBy>
  <cp:revision>181</cp:revision>
  <cp:lastPrinted>2025-03-16T15:21:00Z</cp:lastPrinted>
  <dcterms:created xsi:type="dcterms:W3CDTF">2025-02-28T07:28:00Z</dcterms:created>
  <dcterms:modified xsi:type="dcterms:W3CDTF">2025-03-24T12:29:00Z</dcterms:modified>
</cp:coreProperties>
</file>