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1B38B66F" w:rsidR="00FB7A7D" w:rsidRPr="00CB7DAF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CB7DA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CB7DA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CB7DAF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B7DA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CB7DA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3BFB970" w:rsidR="00FB7A7D" w:rsidRPr="005A169E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6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A169E" w:rsidRPr="005A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Организация и управление СЭБ предприятия</w:t>
      </w:r>
      <w:r w:rsidRPr="005A16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Pr="00CB7DAF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0D95CDF" w14:textId="77777777" w:rsidR="000F76BC" w:rsidRPr="00CB7DAF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B7DA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DCCB2E1" w14:textId="77777777" w:rsidR="000F76BC" w:rsidRPr="00D81EA1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0F70961" w14:textId="77777777" w:rsidR="000F76BC" w:rsidRPr="00D81EA1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81E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02F8517" w14:textId="77777777" w:rsidR="000F76BC" w:rsidRPr="00D81EA1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17555" w14:textId="3347182C" w:rsidR="000F76BC" w:rsidRPr="00D81EA1" w:rsidRDefault="000F76BC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4271E64" w14:textId="77777777" w:rsidR="00D202FE" w:rsidRPr="00D81EA1" w:rsidRDefault="00D202FE" w:rsidP="0041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 xml:space="preserve">Комплексная система экономической безопасности предприятия – это… </w:t>
      </w:r>
    </w:p>
    <w:p w14:paraId="49F92481" w14:textId="2BC7D1E3" w:rsidR="00D202FE" w:rsidRPr="00D81EA1" w:rsidRDefault="00D202FE" w:rsidP="0041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А) возможность безопасного развития предприятия</w:t>
      </w:r>
    </w:p>
    <w:p w14:paraId="7F4E4249" w14:textId="411E6538" w:rsidR="00D202FE" w:rsidRPr="00D81EA1" w:rsidRDefault="00D202FE" w:rsidP="0041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Б) система, которая должна носить упреждающий характер, так как формирование системы экономической безопасности в рамках предприятия является необходимым условием поддержания стабильности</w:t>
      </w:r>
    </w:p>
    <w:p w14:paraId="78113F43" w14:textId="05CF6B5A" w:rsidR="00D202FE" w:rsidRPr="00D81EA1" w:rsidRDefault="00D202FE" w:rsidP="0041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В) состав функциональных подсистем, которые способствуют удовлетворению потребностей и интересов субъекта хозяйственной деятельности в стабильном и устойчивом функционировании</w:t>
      </w:r>
    </w:p>
    <w:p w14:paraId="278E035D" w14:textId="47BEE424" w:rsidR="00D85806" w:rsidRPr="00D81EA1" w:rsidRDefault="00D202FE" w:rsidP="0041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Г) совокупность взаимосвязанных между собой правовых, организационных и инженерно-технических мероприятий, направленных на его защиту от реальных и потенциальных угроз</w:t>
      </w:r>
      <w:r w:rsidR="00377B0D" w:rsidRPr="00D81EA1">
        <w:rPr>
          <w:rFonts w:ascii="Times New Roman" w:hAnsi="Times New Roman" w:cs="Times New Roman"/>
          <w:sz w:val="28"/>
          <w:szCs w:val="28"/>
        </w:rPr>
        <w:br/>
      </w:r>
      <w:r w:rsidR="00D85806"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0E23DD55" w14:textId="52068EE8" w:rsidR="00D85806" w:rsidRPr="00D81EA1" w:rsidRDefault="00D85806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20303" w:rsidRPr="00D81EA1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0303" w:rsidRPr="00D81EA1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20303" w:rsidRPr="00D81E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F35717" w14:textId="77777777" w:rsidR="00377B0D" w:rsidRPr="00D81EA1" w:rsidRDefault="00377B0D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63A399" w14:textId="77777777" w:rsidR="00B53D82" w:rsidRPr="00D81EA1" w:rsidRDefault="00D85806" w:rsidP="00B53D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D81EA1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6EEE3F2" w14:textId="77777777" w:rsidR="003F68F9" w:rsidRPr="00D81EA1" w:rsidRDefault="003F68F9" w:rsidP="00362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Как оценивается эффективность системы экономической безопасности?</w:t>
      </w:r>
    </w:p>
    <w:p w14:paraId="1E8141EB" w14:textId="0143195D" w:rsidR="00D85806" w:rsidRPr="00D81EA1" w:rsidRDefault="003F68F9" w:rsidP="009B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 xml:space="preserve">A) </w:t>
      </w:r>
      <w:r w:rsidR="00D81EA1">
        <w:rPr>
          <w:rFonts w:ascii="Times New Roman" w:hAnsi="Times New Roman" w:cs="Times New Roman"/>
          <w:sz w:val="28"/>
          <w:szCs w:val="28"/>
        </w:rPr>
        <w:t>п</w:t>
      </w:r>
      <w:r w:rsidRPr="00D81EA1">
        <w:rPr>
          <w:rFonts w:ascii="Times New Roman" w:hAnsi="Times New Roman" w:cs="Times New Roman"/>
          <w:sz w:val="28"/>
          <w:szCs w:val="28"/>
        </w:rPr>
        <w:t>о количеству проведенных проверок</w:t>
      </w:r>
      <w:r w:rsidRPr="00D81EA1">
        <w:rPr>
          <w:rFonts w:ascii="Times New Roman" w:hAnsi="Times New Roman" w:cs="Times New Roman"/>
          <w:sz w:val="28"/>
          <w:szCs w:val="28"/>
        </w:rPr>
        <w:br/>
      </w:r>
      <w:r w:rsidR="005D1E2E" w:rsidRPr="00D81EA1">
        <w:rPr>
          <w:rFonts w:ascii="Times New Roman" w:hAnsi="Times New Roman" w:cs="Times New Roman"/>
          <w:sz w:val="28"/>
          <w:szCs w:val="28"/>
        </w:rPr>
        <w:t>Б</w:t>
      </w:r>
      <w:r w:rsidRPr="00D81EA1">
        <w:rPr>
          <w:rFonts w:ascii="Times New Roman" w:hAnsi="Times New Roman" w:cs="Times New Roman"/>
          <w:sz w:val="28"/>
          <w:szCs w:val="28"/>
        </w:rPr>
        <w:t xml:space="preserve">) </w:t>
      </w:r>
      <w:r w:rsidR="00D81EA1">
        <w:rPr>
          <w:rFonts w:ascii="Times New Roman" w:hAnsi="Times New Roman" w:cs="Times New Roman"/>
          <w:sz w:val="28"/>
          <w:szCs w:val="28"/>
        </w:rPr>
        <w:t>п</w:t>
      </w:r>
      <w:r w:rsidR="005D1E2E" w:rsidRPr="00D81EA1">
        <w:rPr>
          <w:rFonts w:ascii="Times New Roman" w:hAnsi="Times New Roman" w:cs="Times New Roman"/>
          <w:sz w:val="28"/>
          <w:szCs w:val="28"/>
        </w:rPr>
        <w:t>о объему инвестиций в IT-технологии</w:t>
      </w:r>
      <w:r w:rsidRPr="00D81EA1">
        <w:rPr>
          <w:rFonts w:ascii="Times New Roman" w:hAnsi="Times New Roman" w:cs="Times New Roman"/>
          <w:sz w:val="28"/>
          <w:szCs w:val="28"/>
        </w:rPr>
        <w:br/>
      </w:r>
      <w:r w:rsidR="005D1E2E" w:rsidRPr="00D81EA1">
        <w:rPr>
          <w:rFonts w:ascii="Times New Roman" w:hAnsi="Times New Roman" w:cs="Times New Roman"/>
          <w:sz w:val="28"/>
          <w:szCs w:val="28"/>
        </w:rPr>
        <w:t>В</w:t>
      </w:r>
      <w:r w:rsidRPr="00D81EA1">
        <w:rPr>
          <w:rFonts w:ascii="Times New Roman" w:hAnsi="Times New Roman" w:cs="Times New Roman"/>
          <w:sz w:val="28"/>
          <w:szCs w:val="28"/>
        </w:rPr>
        <w:t xml:space="preserve">) </w:t>
      </w:r>
      <w:r w:rsidR="00D81EA1">
        <w:rPr>
          <w:rFonts w:ascii="Times New Roman" w:hAnsi="Times New Roman" w:cs="Times New Roman"/>
          <w:sz w:val="28"/>
          <w:szCs w:val="28"/>
        </w:rPr>
        <w:t>п</w:t>
      </w:r>
      <w:r w:rsidR="005D1E2E" w:rsidRPr="00D81EA1">
        <w:rPr>
          <w:rFonts w:ascii="Times New Roman" w:hAnsi="Times New Roman" w:cs="Times New Roman"/>
          <w:sz w:val="28"/>
          <w:szCs w:val="28"/>
        </w:rPr>
        <w:t>о снижению числа инцидентов и убытков</w:t>
      </w:r>
      <w:r w:rsidRPr="00D81EA1">
        <w:rPr>
          <w:rFonts w:ascii="Times New Roman" w:hAnsi="Times New Roman" w:cs="Times New Roman"/>
          <w:sz w:val="28"/>
          <w:szCs w:val="28"/>
        </w:rPr>
        <w:br/>
      </w:r>
      <w:r w:rsidR="005D1E2E" w:rsidRPr="00D81EA1">
        <w:rPr>
          <w:rFonts w:ascii="Times New Roman" w:hAnsi="Times New Roman" w:cs="Times New Roman"/>
          <w:sz w:val="28"/>
          <w:szCs w:val="28"/>
        </w:rPr>
        <w:t>Г</w:t>
      </w:r>
      <w:r w:rsidRPr="00D81EA1">
        <w:rPr>
          <w:rFonts w:ascii="Times New Roman" w:hAnsi="Times New Roman" w:cs="Times New Roman"/>
          <w:sz w:val="28"/>
          <w:szCs w:val="28"/>
        </w:rPr>
        <w:t xml:space="preserve">) </w:t>
      </w:r>
      <w:r w:rsidR="00D81EA1">
        <w:rPr>
          <w:rFonts w:ascii="Times New Roman" w:hAnsi="Times New Roman" w:cs="Times New Roman"/>
          <w:sz w:val="28"/>
          <w:szCs w:val="28"/>
        </w:rPr>
        <w:t>п</w:t>
      </w:r>
      <w:r w:rsidRPr="00D81EA1">
        <w:rPr>
          <w:rFonts w:ascii="Times New Roman" w:hAnsi="Times New Roman" w:cs="Times New Roman"/>
          <w:sz w:val="28"/>
          <w:szCs w:val="28"/>
        </w:rPr>
        <w:t>о скорости найма сотрудников</w:t>
      </w:r>
      <w:r w:rsidRPr="00D81EA1">
        <w:rPr>
          <w:rFonts w:ascii="Times New Roman" w:hAnsi="Times New Roman" w:cs="Times New Roman"/>
          <w:sz w:val="28"/>
          <w:szCs w:val="28"/>
        </w:rPr>
        <w:br/>
      </w:r>
      <w:r w:rsidR="00D85806"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53D82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5E6668D" w14:textId="77777777" w:rsidR="00612EA1" w:rsidRPr="00D81EA1" w:rsidRDefault="00D85806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6F22F6F2" w14:textId="77777777" w:rsidR="00FE3D25" w:rsidRPr="00D81EA1" w:rsidRDefault="00FE3D25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1FAD2A" w14:textId="77777777" w:rsidR="00362229" w:rsidRPr="00D81EA1" w:rsidRDefault="00FE3D25" w:rsidP="00362229">
      <w:pPr>
        <w:pStyle w:val="ad"/>
        <w:spacing w:before="0" w:beforeAutospacing="0" w:after="0" w:afterAutospacing="0"/>
        <w:rPr>
          <w:i/>
          <w:sz w:val="28"/>
          <w:szCs w:val="28"/>
        </w:rPr>
      </w:pPr>
      <w:r w:rsidRPr="00D81EA1">
        <w:rPr>
          <w:color w:val="404040"/>
        </w:rPr>
        <w:t xml:space="preserve"> </w:t>
      </w:r>
      <w:r w:rsidR="00D85806" w:rsidRPr="00D81EA1">
        <w:rPr>
          <w:sz w:val="28"/>
          <w:szCs w:val="28"/>
        </w:rPr>
        <w:t>3</w:t>
      </w:r>
      <w:r w:rsidR="000F76BC" w:rsidRPr="00D81EA1">
        <w:rPr>
          <w:sz w:val="28"/>
          <w:szCs w:val="28"/>
        </w:rPr>
        <w:t xml:space="preserve">. </w:t>
      </w:r>
      <w:r w:rsidR="00D74A1C" w:rsidRPr="00D81EA1">
        <w:rPr>
          <w:sz w:val="28"/>
          <w:szCs w:val="28"/>
        </w:rPr>
        <w:t xml:space="preserve"> </w:t>
      </w:r>
      <w:r w:rsidR="000F76BC" w:rsidRPr="00D81EA1">
        <w:rPr>
          <w:i/>
          <w:sz w:val="28"/>
          <w:szCs w:val="28"/>
        </w:rPr>
        <w:t>Выберите один правильный ответ</w:t>
      </w:r>
    </w:p>
    <w:p w14:paraId="7C215A75" w14:textId="0822CCD1" w:rsidR="001B321D" w:rsidRPr="00D81EA1" w:rsidRDefault="009B7305" w:rsidP="00362229">
      <w:pPr>
        <w:pStyle w:val="ad"/>
        <w:spacing w:before="0" w:beforeAutospacing="0" w:after="0" w:afterAutospacing="0"/>
        <w:rPr>
          <w:sz w:val="28"/>
          <w:szCs w:val="28"/>
        </w:rPr>
      </w:pPr>
      <w:r w:rsidRPr="00D81EA1">
        <w:rPr>
          <w:sz w:val="28"/>
          <w:szCs w:val="28"/>
        </w:rPr>
        <w:t xml:space="preserve">Что из перечисленного </w:t>
      </w:r>
      <w:r w:rsidR="00362229" w:rsidRPr="00D81EA1">
        <w:rPr>
          <w:sz w:val="28"/>
          <w:szCs w:val="28"/>
        </w:rPr>
        <w:t xml:space="preserve">НЕ относится </w:t>
      </w:r>
      <w:r w:rsidRPr="00D81EA1">
        <w:rPr>
          <w:sz w:val="28"/>
          <w:szCs w:val="28"/>
        </w:rPr>
        <w:t xml:space="preserve">к </w:t>
      </w:r>
      <w:r w:rsidR="003F68F9" w:rsidRPr="00D81EA1">
        <w:rPr>
          <w:sz w:val="28"/>
          <w:szCs w:val="28"/>
        </w:rPr>
        <w:t>функциональным составляющим системы экономической безопасности</w:t>
      </w:r>
      <w:r w:rsidR="00362229" w:rsidRPr="00D81EA1">
        <w:rPr>
          <w:sz w:val="28"/>
          <w:szCs w:val="28"/>
        </w:rPr>
        <w:t>?</w:t>
      </w:r>
    </w:p>
    <w:p w14:paraId="06B2DBBA" w14:textId="5D431E04" w:rsidR="00362229" w:rsidRPr="00D81EA1" w:rsidRDefault="003F68F9" w:rsidP="00FE3D25">
      <w:pPr>
        <w:pStyle w:val="3"/>
        <w:spacing w:before="0" w:beforeAutospacing="0" w:after="0" w:afterAutospacing="0"/>
        <w:rPr>
          <w:b w:val="0"/>
          <w:bCs w:val="0"/>
        </w:rPr>
      </w:pPr>
      <w:r w:rsidRPr="00D81EA1">
        <w:rPr>
          <w:b w:val="0"/>
          <w:bCs w:val="0"/>
        </w:rPr>
        <w:t xml:space="preserve">а) финансовая и кадровая </w:t>
      </w:r>
    </w:p>
    <w:p w14:paraId="33F9DE2B" w14:textId="1FDC4890" w:rsidR="00362229" w:rsidRPr="00D81EA1" w:rsidRDefault="003F68F9" w:rsidP="00FE3D25">
      <w:pPr>
        <w:pStyle w:val="3"/>
        <w:spacing w:before="0" w:beforeAutospacing="0" w:after="0" w:afterAutospacing="0"/>
        <w:rPr>
          <w:b w:val="0"/>
          <w:bCs w:val="0"/>
        </w:rPr>
      </w:pPr>
      <w:r w:rsidRPr="00D81EA1">
        <w:rPr>
          <w:b w:val="0"/>
          <w:bCs w:val="0"/>
        </w:rPr>
        <w:t xml:space="preserve">б) </w:t>
      </w:r>
      <w:r w:rsidR="00362229" w:rsidRPr="00D81EA1">
        <w:rPr>
          <w:b w:val="0"/>
          <w:bCs w:val="0"/>
        </w:rPr>
        <w:t xml:space="preserve">энергетическая и инвестиционная </w:t>
      </w:r>
    </w:p>
    <w:p w14:paraId="2BBB85E0" w14:textId="17D9B8EE" w:rsidR="00362229" w:rsidRPr="00D81EA1" w:rsidRDefault="003F68F9" w:rsidP="00FE3D25">
      <w:pPr>
        <w:pStyle w:val="3"/>
        <w:spacing w:before="0" w:beforeAutospacing="0" w:after="0" w:afterAutospacing="0"/>
        <w:rPr>
          <w:b w:val="0"/>
          <w:bCs w:val="0"/>
        </w:rPr>
      </w:pPr>
      <w:r w:rsidRPr="00D81EA1">
        <w:rPr>
          <w:b w:val="0"/>
          <w:bCs w:val="0"/>
        </w:rPr>
        <w:t>в) правовая и экологическая</w:t>
      </w:r>
    </w:p>
    <w:p w14:paraId="0AC8DA6B" w14:textId="1698308B" w:rsidR="003F68F9" w:rsidRPr="00D81EA1" w:rsidRDefault="003F68F9" w:rsidP="00FE3D25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D81EA1">
        <w:rPr>
          <w:b w:val="0"/>
          <w:bCs w:val="0"/>
        </w:rPr>
        <w:t xml:space="preserve">г) </w:t>
      </w:r>
      <w:r w:rsidR="00362229" w:rsidRPr="00D81EA1">
        <w:rPr>
          <w:b w:val="0"/>
          <w:bCs w:val="0"/>
        </w:rPr>
        <w:t>информационная и силовая</w:t>
      </w:r>
    </w:p>
    <w:p w14:paraId="25DD9F1A" w14:textId="0630C7ED" w:rsidR="00D85806" w:rsidRPr="00D81EA1" w:rsidRDefault="00320FCC" w:rsidP="00FE3D25">
      <w:pPr>
        <w:pStyle w:val="ad"/>
        <w:spacing w:before="0" w:beforeAutospacing="0" w:after="0" w:afterAutospacing="0"/>
        <w:rPr>
          <w:sz w:val="28"/>
          <w:szCs w:val="28"/>
        </w:rPr>
      </w:pPr>
      <w:r w:rsidRPr="00D81EA1">
        <w:rPr>
          <w:sz w:val="28"/>
          <w:szCs w:val="28"/>
        </w:rPr>
        <w:t xml:space="preserve">Правильный ответ: </w:t>
      </w:r>
      <w:r w:rsidR="00362229" w:rsidRPr="00D81EA1">
        <w:rPr>
          <w:sz w:val="28"/>
          <w:szCs w:val="28"/>
        </w:rPr>
        <w:t>Б</w:t>
      </w:r>
    </w:p>
    <w:p w14:paraId="6B67EA12" w14:textId="77777777" w:rsidR="00612EA1" w:rsidRPr="00D81EA1" w:rsidRDefault="00320FCC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7FAE751F" w14:textId="77777777" w:rsidR="00612EA1" w:rsidRPr="00D81EA1" w:rsidRDefault="00612EA1" w:rsidP="00FE3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E904A" w14:textId="77777777" w:rsidR="0007513B" w:rsidRPr="00D81EA1" w:rsidRDefault="0007513B" w:rsidP="00377B0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205CFEAF" w14:textId="77777777" w:rsidR="00805CC2" w:rsidRPr="00D81EA1" w:rsidRDefault="00D85806" w:rsidP="00805CC2">
      <w:pPr>
        <w:pStyle w:val="ad"/>
        <w:spacing w:before="0" w:beforeAutospacing="0" w:after="0" w:afterAutospacing="0"/>
        <w:rPr>
          <w:i/>
          <w:sz w:val="28"/>
          <w:szCs w:val="28"/>
        </w:rPr>
      </w:pPr>
      <w:r w:rsidRPr="00D81EA1">
        <w:rPr>
          <w:sz w:val="28"/>
          <w:szCs w:val="28"/>
        </w:rPr>
        <w:t>4</w:t>
      </w:r>
      <w:r w:rsidR="000F76BC" w:rsidRPr="00D81EA1">
        <w:rPr>
          <w:sz w:val="28"/>
          <w:szCs w:val="28"/>
        </w:rPr>
        <w:t xml:space="preserve">. </w:t>
      </w:r>
      <w:r w:rsidR="000F76BC" w:rsidRPr="00D81EA1">
        <w:rPr>
          <w:i/>
          <w:sz w:val="28"/>
          <w:szCs w:val="28"/>
        </w:rPr>
        <w:t>Выберите один правильный ответ</w:t>
      </w:r>
    </w:p>
    <w:p w14:paraId="148F230B" w14:textId="6342A374" w:rsidR="00805CC2" w:rsidRPr="00D81EA1" w:rsidRDefault="00805CC2" w:rsidP="00805CC2">
      <w:pPr>
        <w:pStyle w:val="ad"/>
        <w:spacing w:before="0" w:beforeAutospacing="0" w:after="0" w:afterAutospacing="0"/>
        <w:rPr>
          <w:sz w:val="28"/>
          <w:szCs w:val="28"/>
        </w:rPr>
      </w:pPr>
      <w:r w:rsidRPr="00D81EA1">
        <w:rPr>
          <w:sz w:val="28"/>
          <w:szCs w:val="28"/>
          <w:lang w:eastAsia="en-US"/>
        </w:rPr>
        <w:t>Что включает этап "анализ рисков" в системе экономической безопасности предприятия?</w:t>
      </w:r>
    </w:p>
    <w:p w14:paraId="5240175D" w14:textId="730C34A5" w:rsidR="00805CC2" w:rsidRPr="00D81EA1" w:rsidRDefault="00805CC2" w:rsidP="00805CC2">
      <w:pPr>
        <w:pStyle w:val="ad"/>
        <w:spacing w:before="0" w:beforeAutospacing="0" w:after="0" w:afterAutospacing="0"/>
        <w:rPr>
          <w:sz w:val="28"/>
          <w:szCs w:val="28"/>
          <w:lang w:eastAsia="en-US"/>
        </w:rPr>
      </w:pPr>
      <w:r w:rsidRPr="00D81EA1">
        <w:rPr>
          <w:sz w:val="28"/>
          <w:szCs w:val="28"/>
          <w:lang w:eastAsia="en-US"/>
        </w:rPr>
        <w:lastRenderedPageBreak/>
        <w:t xml:space="preserve">A) </w:t>
      </w:r>
      <w:r w:rsidR="00D81EA1">
        <w:rPr>
          <w:sz w:val="28"/>
          <w:szCs w:val="28"/>
          <w:lang w:eastAsia="en-US"/>
        </w:rPr>
        <w:t>р</w:t>
      </w:r>
      <w:r w:rsidRPr="00D81EA1">
        <w:rPr>
          <w:sz w:val="28"/>
          <w:szCs w:val="28"/>
          <w:lang w:eastAsia="en-US"/>
        </w:rPr>
        <w:t>азработку рекламной стратегии</w:t>
      </w:r>
      <w:r w:rsidRPr="00D81EA1">
        <w:rPr>
          <w:sz w:val="28"/>
          <w:szCs w:val="28"/>
          <w:lang w:eastAsia="en-US"/>
        </w:rPr>
        <w:br/>
        <w:t xml:space="preserve">Б) </w:t>
      </w:r>
      <w:r w:rsidR="00D81EA1">
        <w:rPr>
          <w:sz w:val="28"/>
          <w:szCs w:val="28"/>
          <w:lang w:eastAsia="en-US"/>
        </w:rPr>
        <w:t>в</w:t>
      </w:r>
      <w:r w:rsidRPr="00D81EA1">
        <w:rPr>
          <w:sz w:val="28"/>
          <w:szCs w:val="28"/>
          <w:lang w:eastAsia="en-US"/>
        </w:rPr>
        <w:t>ыявление и оценку потенциальных угроз</w:t>
      </w:r>
      <w:r w:rsidRPr="00D81EA1">
        <w:rPr>
          <w:sz w:val="28"/>
          <w:szCs w:val="28"/>
          <w:lang w:eastAsia="en-US"/>
        </w:rPr>
        <w:br/>
        <w:t xml:space="preserve">В) </w:t>
      </w:r>
      <w:r w:rsidR="00D81EA1">
        <w:rPr>
          <w:sz w:val="28"/>
          <w:szCs w:val="28"/>
          <w:lang w:eastAsia="en-US"/>
        </w:rPr>
        <w:t>н</w:t>
      </w:r>
      <w:r w:rsidRPr="00D81EA1">
        <w:rPr>
          <w:sz w:val="28"/>
          <w:szCs w:val="28"/>
          <w:lang w:eastAsia="en-US"/>
        </w:rPr>
        <w:t>абор новых сотрудников</w:t>
      </w:r>
      <w:r w:rsidRPr="00D81EA1">
        <w:rPr>
          <w:sz w:val="28"/>
          <w:szCs w:val="28"/>
          <w:lang w:eastAsia="en-US"/>
        </w:rPr>
        <w:br/>
        <w:t xml:space="preserve">Г) </w:t>
      </w:r>
      <w:r w:rsidR="00D81EA1">
        <w:rPr>
          <w:sz w:val="28"/>
          <w:szCs w:val="28"/>
          <w:lang w:eastAsia="en-US"/>
        </w:rPr>
        <w:t>з</w:t>
      </w:r>
      <w:r w:rsidRPr="00D81EA1">
        <w:rPr>
          <w:sz w:val="28"/>
          <w:szCs w:val="28"/>
          <w:lang w:eastAsia="en-US"/>
        </w:rPr>
        <w:t>акупку оборудования</w:t>
      </w:r>
    </w:p>
    <w:p w14:paraId="3CE946E1" w14:textId="187278FD" w:rsidR="00D85806" w:rsidRPr="00D81EA1" w:rsidRDefault="00A967E6" w:rsidP="0007513B">
      <w:pPr>
        <w:pStyle w:val="ad"/>
        <w:spacing w:before="0" w:beforeAutospacing="0" w:after="0" w:afterAutospacing="0"/>
        <w:rPr>
          <w:sz w:val="28"/>
          <w:szCs w:val="28"/>
        </w:rPr>
      </w:pPr>
      <w:r w:rsidRPr="00D81EA1">
        <w:rPr>
          <w:sz w:val="28"/>
          <w:szCs w:val="28"/>
        </w:rPr>
        <w:t xml:space="preserve">Правильный ответ: </w:t>
      </w:r>
      <w:r w:rsidR="00805CC2" w:rsidRPr="00D81EA1">
        <w:rPr>
          <w:sz w:val="28"/>
          <w:szCs w:val="28"/>
        </w:rPr>
        <w:t>Б</w:t>
      </w:r>
    </w:p>
    <w:p w14:paraId="6449CD08" w14:textId="77777777" w:rsidR="00612EA1" w:rsidRPr="00D81EA1" w:rsidRDefault="00E552D0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4180DDA0" w14:textId="07C31D44" w:rsidR="00435D49" w:rsidRDefault="00435D49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DF164" w14:textId="77777777" w:rsidR="008D4EC7" w:rsidRPr="00D0222F" w:rsidRDefault="00435D49" w:rsidP="00D022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2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</w:t>
      </w:r>
      <w:r w:rsidR="008D4EC7" w:rsidRPr="00D022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C9EECAB" w14:textId="7A982F1F" w:rsidR="00435D49" w:rsidRPr="008D4EC7" w:rsidRDefault="00435D49" w:rsidP="008D4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2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r w:rsidRPr="00D0222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>является ключевым элементом подготовки к переговорам с поставщиками?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8D4E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F54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>пределение целей и приоритетов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8D4EC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F542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>ыбор места встречи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8D4EC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F542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>одготовка кофе-брейка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8D4EC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F542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t>оставление списка гостей</w:t>
      </w:r>
      <w:r w:rsidRPr="008D4EC7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Правильный ответ: </w:t>
      </w:r>
      <w:r w:rsidR="008D4EC7" w:rsidRPr="008D4EC7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7EA1E35" w14:textId="639EDF73" w:rsidR="00435D49" w:rsidRPr="00D81EA1" w:rsidRDefault="00435D49" w:rsidP="0043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4D46B9" w14:textId="77777777" w:rsidR="00435D49" w:rsidRDefault="00435D49" w:rsidP="00435D49">
      <w:pPr>
        <w:widowControl w:val="0"/>
        <w:autoSpaceDE w:val="0"/>
        <w:autoSpaceDN w:val="0"/>
        <w:spacing w:after="0" w:line="240" w:lineRule="auto"/>
        <w:rPr>
          <w:rStyle w:val="ab"/>
          <w:rFonts w:ascii="Segoe UI" w:hAnsi="Segoe UI" w:cs="Segoe UI"/>
          <w:color w:val="404040"/>
        </w:rPr>
      </w:pPr>
    </w:p>
    <w:p w14:paraId="379EF106" w14:textId="679146A6" w:rsidR="00D0222F" w:rsidRPr="00D0222F" w:rsidRDefault="00435D49" w:rsidP="001F54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2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D0222F" w:rsidRPr="00D022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6D5A690" w14:textId="3B54B573" w:rsidR="00435D49" w:rsidRPr="001F5426" w:rsidRDefault="00435D49" w:rsidP="00D022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22F">
        <w:rPr>
          <w:rFonts w:ascii="Times New Roman" w:eastAsia="Times New Roman" w:hAnsi="Times New Roman" w:cs="Times New Roman"/>
          <w:sz w:val="28"/>
          <w:szCs w:val="28"/>
        </w:rPr>
        <w:t>Какой метод переговоров предполагает разделение проблемы на части и пошаговое решение?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1F54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0222F">
        <w:rPr>
          <w:rFonts w:ascii="Times New Roman" w:eastAsia="Times New Roman" w:hAnsi="Times New Roman" w:cs="Times New Roman"/>
          <w:sz w:val="28"/>
          <w:szCs w:val="28"/>
        </w:rPr>
        <w:t>ж</w:t>
      </w:r>
      <w:r w:rsidR="00D0222F" w:rsidRPr="001F5426">
        <w:rPr>
          <w:rFonts w:ascii="Times New Roman" w:eastAsia="Times New Roman" w:hAnsi="Times New Roman" w:cs="Times New Roman"/>
          <w:sz w:val="28"/>
          <w:szCs w:val="28"/>
        </w:rPr>
        <w:t>есткие переговоры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1F542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0222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222F" w:rsidRPr="001F5426">
        <w:rPr>
          <w:rFonts w:ascii="Times New Roman" w:eastAsia="Times New Roman" w:hAnsi="Times New Roman" w:cs="Times New Roman"/>
          <w:sz w:val="28"/>
          <w:szCs w:val="28"/>
        </w:rPr>
        <w:t>ринципиальные переговоры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1F542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0222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>озиционный торг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br/>
      </w:r>
      <w:r w:rsidR="008D4EC7" w:rsidRPr="001F542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0222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t>ягкие переговоры</w:t>
      </w:r>
      <w:r w:rsidRPr="001F5426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 Б</w:t>
      </w:r>
    </w:p>
    <w:p w14:paraId="0D63B869" w14:textId="76451986" w:rsidR="00435D49" w:rsidRPr="00D81EA1" w:rsidRDefault="00435D49" w:rsidP="0043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2B2921" w14:textId="77777777" w:rsidR="00435D49" w:rsidRPr="00D81EA1" w:rsidRDefault="00435D49" w:rsidP="00435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F5ADD" w14:textId="77777777" w:rsidR="00413004" w:rsidRPr="00D81EA1" w:rsidRDefault="00413004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A55F4" w14:textId="77777777" w:rsidR="000F76BC" w:rsidRPr="00D81EA1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0A404CD5" w14:textId="77777777" w:rsidR="000F76BC" w:rsidRPr="00D81EA1" w:rsidRDefault="000F76BC" w:rsidP="000F7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2AFA3" w14:textId="477CC20B" w:rsidR="00D85806" w:rsidRPr="00D81EA1" w:rsidRDefault="00D85806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D81EA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D81EA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D81EA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D81EA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47A6F995" w14:textId="77777777" w:rsidR="000B25E8" w:rsidRPr="00D81EA1" w:rsidRDefault="00E63DB8" w:rsidP="000B25E8">
      <w:pPr>
        <w:spacing w:before="100" w:beforeAutospacing="1" w:after="100" w:afterAutospacing="1" w:line="240" w:lineRule="auto"/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 w:rsidR="000B25E8" w:rsidRPr="00D81EA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видами экономической безопасности и их характеристиками: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FF275F" w:rsidRPr="00D81EA1" w14:paraId="639B550F" w14:textId="77777777" w:rsidTr="00374218">
        <w:trPr>
          <w:trHeight w:val="699"/>
        </w:trPr>
        <w:tc>
          <w:tcPr>
            <w:tcW w:w="423" w:type="dxa"/>
          </w:tcPr>
          <w:p w14:paraId="2DDFCE13" w14:textId="77777777" w:rsidR="00FF275F" w:rsidRPr="00D81EA1" w:rsidRDefault="00FF275F" w:rsidP="00FF275F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  <w:vAlign w:val="center"/>
          </w:tcPr>
          <w:p w14:paraId="7DF16A64" w14:textId="1BB77ABF" w:rsidR="00FF275F" w:rsidRPr="00D81EA1" w:rsidRDefault="005A3889" w:rsidP="005A3889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</w:t>
            </w:r>
            <w:proofErr w:type="spellEnd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э</w:t>
            </w:r>
            <w:proofErr w:type="spellStart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кономической</w:t>
            </w:r>
            <w:proofErr w:type="spellEnd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proofErr w:type="spellEnd"/>
          </w:p>
        </w:tc>
        <w:tc>
          <w:tcPr>
            <w:tcW w:w="851" w:type="dxa"/>
          </w:tcPr>
          <w:p w14:paraId="318B8713" w14:textId="77777777" w:rsidR="00FF275F" w:rsidRPr="00D81EA1" w:rsidRDefault="00FF275F" w:rsidP="00FF27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vAlign w:val="center"/>
          </w:tcPr>
          <w:p w14:paraId="50C9AA69" w14:textId="7FCFBDE2" w:rsidR="00FF275F" w:rsidRPr="00D81EA1" w:rsidRDefault="00FF275F" w:rsidP="00FF275F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E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proofErr w:type="spellEnd"/>
          </w:p>
        </w:tc>
      </w:tr>
      <w:tr w:rsidR="00FF275F" w:rsidRPr="00D81EA1" w14:paraId="51876397" w14:textId="77777777" w:rsidTr="00374218">
        <w:trPr>
          <w:trHeight w:val="942"/>
        </w:trPr>
        <w:tc>
          <w:tcPr>
            <w:tcW w:w="423" w:type="dxa"/>
          </w:tcPr>
          <w:p w14:paraId="08194933" w14:textId="77777777" w:rsidR="00FF275F" w:rsidRPr="00D81EA1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1B1543" w14:textId="530BD5E3" w:rsidR="00FF275F" w:rsidRPr="00D81EA1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  <w:vAlign w:val="center"/>
          </w:tcPr>
          <w:p w14:paraId="15BD75F6" w14:textId="77777777" w:rsidR="005A3889" w:rsidRPr="00D81EA1" w:rsidRDefault="005A3889" w:rsidP="000B25E8">
            <w:pPr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Финансовая безопасность</w:t>
            </w:r>
          </w:p>
          <w:p w14:paraId="79069B9C" w14:textId="31FF2F94" w:rsidR="00FF275F" w:rsidRPr="00D81EA1" w:rsidRDefault="00FF275F" w:rsidP="000B25E8">
            <w:pPr>
              <w:pStyle w:val="ad"/>
              <w:spacing w:before="0" w:beforeAutospacing="0" w:after="0" w:afterAutospacing="0"/>
              <w:ind w:left="181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6EB87050" w14:textId="77777777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D8CB81F" w14:textId="712D3789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  <w:vAlign w:val="center"/>
          </w:tcPr>
          <w:p w14:paraId="6A8027E5" w14:textId="4DD8116B" w:rsidR="00FF275F" w:rsidRPr="00D81EA1" w:rsidRDefault="005A3889" w:rsidP="000B25E8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Защита от утечки конфиденциальной информации</w:t>
            </w:r>
          </w:p>
        </w:tc>
      </w:tr>
      <w:tr w:rsidR="00FF275F" w:rsidRPr="00D81EA1" w14:paraId="6C91C879" w14:textId="77777777" w:rsidTr="00374218">
        <w:trPr>
          <w:trHeight w:val="857"/>
        </w:trPr>
        <w:tc>
          <w:tcPr>
            <w:tcW w:w="423" w:type="dxa"/>
          </w:tcPr>
          <w:p w14:paraId="3BA56476" w14:textId="77777777" w:rsidR="00FF275F" w:rsidRPr="00D81EA1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048B2B" w14:textId="3D59DDF9" w:rsidR="00FF275F" w:rsidRPr="00D81EA1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  <w:vAlign w:val="center"/>
          </w:tcPr>
          <w:p w14:paraId="13AB8BC0" w14:textId="77777777" w:rsidR="005A3889" w:rsidRPr="00D81EA1" w:rsidRDefault="005A3889" w:rsidP="000B25E8">
            <w:pPr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Информационная безопасность</w:t>
            </w:r>
          </w:p>
          <w:p w14:paraId="135BDF5E" w14:textId="25D118A9" w:rsidR="00FF275F" w:rsidRPr="00D81EA1" w:rsidRDefault="00FF275F" w:rsidP="000B25E8">
            <w:pPr>
              <w:spacing w:line="234" w:lineRule="exact"/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14:paraId="0640709F" w14:textId="77777777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694DE75" w14:textId="30F370F0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  <w:vAlign w:val="center"/>
          </w:tcPr>
          <w:p w14:paraId="58270904" w14:textId="752121EA" w:rsidR="00FF275F" w:rsidRPr="00D81EA1" w:rsidRDefault="005A3889" w:rsidP="000B25E8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Обеспечение стабильности доходов и расходов</w:t>
            </w:r>
          </w:p>
        </w:tc>
      </w:tr>
      <w:tr w:rsidR="00FF275F" w:rsidRPr="00D81EA1" w14:paraId="4E75BAB6" w14:textId="77777777" w:rsidTr="00374218">
        <w:trPr>
          <w:trHeight w:val="983"/>
        </w:trPr>
        <w:tc>
          <w:tcPr>
            <w:tcW w:w="423" w:type="dxa"/>
          </w:tcPr>
          <w:p w14:paraId="3E938B75" w14:textId="77777777" w:rsidR="00FF275F" w:rsidRPr="00D81EA1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C4CAFC" w14:textId="67979DF4" w:rsidR="00FF275F" w:rsidRPr="00D81EA1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  <w:vAlign w:val="center"/>
          </w:tcPr>
          <w:p w14:paraId="2D1F1C70" w14:textId="77777777" w:rsidR="005A3889" w:rsidRPr="00D81EA1" w:rsidRDefault="005A3889" w:rsidP="000B25E8">
            <w:pPr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Кадровая безопасность</w:t>
            </w:r>
          </w:p>
          <w:p w14:paraId="2BABF74C" w14:textId="61ABC157" w:rsidR="00FF275F" w:rsidRPr="00D81EA1" w:rsidRDefault="00FF275F" w:rsidP="000B25E8">
            <w:pPr>
              <w:spacing w:line="234" w:lineRule="exact"/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14:paraId="4FB4F86B" w14:textId="77777777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F3AD89A" w14:textId="34B99C7B" w:rsidR="00FF275F" w:rsidRPr="00D81EA1" w:rsidRDefault="00FF275F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  <w:vAlign w:val="center"/>
          </w:tcPr>
          <w:p w14:paraId="0F947C6A" w14:textId="131F0B5E" w:rsidR="00FF275F" w:rsidRPr="00D81EA1" w:rsidRDefault="005A3889" w:rsidP="000B25E8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Защита от недобросовестной конкуренции</w:t>
            </w:r>
          </w:p>
        </w:tc>
      </w:tr>
      <w:tr w:rsidR="005A3889" w:rsidRPr="00D81EA1" w14:paraId="2FC8B7F1" w14:textId="77777777" w:rsidTr="00374218">
        <w:trPr>
          <w:trHeight w:val="983"/>
        </w:trPr>
        <w:tc>
          <w:tcPr>
            <w:tcW w:w="423" w:type="dxa"/>
          </w:tcPr>
          <w:p w14:paraId="6ADEE07B" w14:textId="77777777" w:rsidR="00374218" w:rsidRPr="00D81EA1" w:rsidRDefault="00374218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92B4EC5" w14:textId="5A07734B" w:rsidR="005A3889" w:rsidRPr="00D81EA1" w:rsidRDefault="00374218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  <w:vAlign w:val="center"/>
          </w:tcPr>
          <w:p w14:paraId="6EAEAA80" w14:textId="77777777" w:rsidR="005A3889" w:rsidRPr="00D81EA1" w:rsidRDefault="005A3889" w:rsidP="000B25E8">
            <w:pPr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Коммерческая безопасность</w:t>
            </w:r>
          </w:p>
          <w:p w14:paraId="2D79926A" w14:textId="77777777" w:rsidR="005A3889" w:rsidRPr="00D81EA1" w:rsidRDefault="005A3889" w:rsidP="000B25E8">
            <w:pPr>
              <w:ind w:left="18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14:paraId="7B0743DB" w14:textId="77777777" w:rsidR="005A3889" w:rsidRPr="00D81EA1" w:rsidRDefault="005A3889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BF2C4DA" w14:textId="36A4192E" w:rsidR="005A3889" w:rsidRPr="00D81EA1" w:rsidRDefault="005A3889" w:rsidP="00FF275F">
            <w:pPr>
              <w:spacing w:line="23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Г)</w:t>
            </w:r>
          </w:p>
        </w:tc>
        <w:tc>
          <w:tcPr>
            <w:tcW w:w="4931" w:type="dxa"/>
            <w:vAlign w:val="center"/>
          </w:tcPr>
          <w:p w14:paraId="1B769898" w14:textId="2903C448" w:rsidR="005A3889" w:rsidRPr="00D81EA1" w:rsidRDefault="005A3889" w:rsidP="000B25E8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Сохранение квалифицированного персонала</w:t>
            </w:r>
          </w:p>
        </w:tc>
      </w:tr>
    </w:tbl>
    <w:p w14:paraId="09984CD4" w14:textId="481B801E" w:rsidR="00D85806" w:rsidRPr="00D81EA1" w:rsidRDefault="00D85806" w:rsidP="00FF275F">
      <w:pPr>
        <w:widowControl w:val="0"/>
        <w:autoSpaceDE w:val="0"/>
        <w:autoSpaceDN w:val="0"/>
        <w:spacing w:before="60"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D81EA1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FF275F" w:rsidRPr="00D81EA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D81EA1">
        <w:rPr>
          <w:rFonts w:ascii="Times New Roman" w:eastAsia="Times New Roman" w:hAnsi="Times New Roman" w:cs="Times New Roman"/>
          <w:sz w:val="28"/>
          <w:szCs w:val="28"/>
        </w:rPr>
        <w:t>, 2-А, 3-</w:t>
      </w:r>
      <w:r w:rsidR="000E6281" w:rsidRPr="00D81EA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76C47" w:rsidRPr="00D81EA1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0E6281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275F" w:rsidRPr="00D81E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08D6C7E" w14:textId="77777777" w:rsidR="00612EA1" w:rsidRPr="00D81EA1" w:rsidRDefault="00B65D4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70653AA4" w14:textId="76879ECF" w:rsidR="00612EA1" w:rsidRPr="00D81EA1" w:rsidRDefault="00612EA1" w:rsidP="00F7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D98D27" w14:textId="121EABEF" w:rsidR="003C23AE" w:rsidRPr="00D81EA1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D81EA1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0E6281" w:rsidRPr="00D81EA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Установите соответствие между элементами системы экономической безопасности и их ролью</w:t>
      </w:r>
      <w:r w:rsidRPr="00D81EA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p w14:paraId="421ED837" w14:textId="77777777" w:rsidR="000B1129" w:rsidRPr="00D81EA1" w:rsidRDefault="000B1129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583"/>
        <w:gridCol w:w="851"/>
        <w:gridCol w:w="4364"/>
      </w:tblGrid>
      <w:tr w:rsidR="008D103B" w:rsidRPr="00D81EA1" w14:paraId="008D1247" w14:textId="77777777" w:rsidTr="008B7594">
        <w:trPr>
          <w:trHeight w:val="249"/>
        </w:trPr>
        <w:tc>
          <w:tcPr>
            <w:tcW w:w="423" w:type="dxa"/>
          </w:tcPr>
          <w:p w14:paraId="7447CEEA" w14:textId="77777777" w:rsidR="003C23AE" w:rsidRPr="00D81EA1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83" w:type="dxa"/>
          </w:tcPr>
          <w:p w14:paraId="01D9D276" w14:textId="13154B69" w:rsidR="003C23AE" w:rsidRPr="00D81EA1" w:rsidRDefault="00374218" w:rsidP="003742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</w:t>
            </w:r>
            <w:proofErr w:type="spellStart"/>
            <w:r w:rsidRPr="00D81E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лемент</w:t>
            </w:r>
            <w:proofErr w:type="spellEnd"/>
            <w:r w:rsidRPr="00D81E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D81E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1C6B9844" w14:textId="77777777" w:rsidR="003C23AE" w:rsidRPr="00D81EA1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14:paraId="66BD204D" w14:textId="2454BF33" w:rsidR="003C23AE" w:rsidRPr="00D81EA1" w:rsidRDefault="00374218" w:rsidP="003742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Роль</w:t>
            </w:r>
          </w:p>
        </w:tc>
      </w:tr>
      <w:tr w:rsidR="008D103B" w:rsidRPr="00D81EA1" w14:paraId="75AA94A3" w14:textId="77777777" w:rsidTr="008B7594">
        <w:trPr>
          <w:trHeight w:val="710"/>
        </w:trPr>
        <w:tc>
          <w:tcPr>
            <w:tcW w:w="423" w:type="dxa"/>
          </w:tcPr>
          <w:p w14:paraId="3F02DB46" w14:textId="1DC7181C" w:rsidR="003C23AE" w:rsidRPr="00D81EA1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83" w:type="dxa"/>
          </w:tcPr>
          <w:p w14:paraId="32F74617" w14:textId="3CA5223A" w:rsidR="003C23AE" w:rsidRPr="00D81EA1" w:rsidRDefault="00FD4E00" w:rsidP="00C657F1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</w:t>
            </w:r>
            <w:proofErr w:type="spellEnd"/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348B686" w14:textId="09A47826" w:rsidR="003C23AE" w:rsidRPr="00D81EA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364" w:type="dxa"/>
          </w:tcPr>
          <w:p w14:paraId="3539637D" w14:textId="6A847010" w:rsidR="003C23AE" w:rsidRPr="00D81EA1" w:rsidRDefault="00FD4E0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Средства реализации мер безопасности</w:t>
            </w:r>
          </w:p>
        </w:tc>
      </w:tr>
      <w:tr w:rsidR="008D103B" w:rsidRPr="00D81EA1" w14:paraId="69DD9BDB" w14:textId="77777777" w:rsidTr="008B7594">
        <w:trPr>
          <w:trHeight w:val="483"/>
        </w:trPr>
        <w:tc>
          <w:tcPr>
            <w:tcW w:w="423" w:type="dxa"/>
          </w:tcPr>
          <w:p w14:paraId="2C153670" w14:textId="38B83652" w:rsidR="003C23AE" w:rsidRPr="00D81EA1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83" w:type="dxa"/>
          </w:tcPr>
          <w:p w14:paraId="776B1DFC" w14:textId="4AE5978A" w:rsidR="00FD4E00" w:rsidRPr="00D81EA1" w:rsidRDefault="00FD4E00" w:rsidP="00C657F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</w:t>
            </w:r>
            <w:proofErr w:type="spellEnd"/>
            <w:r w:rsidR="0002189C"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</w:p>
          <w:p w14:paraId="6A3CCF4D" w14:textId="53D8AE61" w:rsidR="003C23AE" w:rsidRPr="00D81EA1" w:rsidRDefault="00FD4E00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D81EA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39E99C0F" w14:textId="310315E6" w:rsidR="003C23AE" w:rsidRPr="00D81EA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364" w:type="dxa"/>
          </w:tcPr>
          <w:p w14:paraId="7F047A87" w14:textId="1040992C" w:rsidR="003C23AE" w:rsidRPr="00D81EA1" w:rsidRDefault="00FD4E0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Исполнители защитных мероприятий</w:t>
            </w:r>
          </w:p>
        </w:tc>
      </w:tr>
      <w:tr w:rsidR="008D103B" w:rsidRPr="00D81EA1" w14:paraId="4E91FB7F" w14:textId="77777777" w:rsidTr="008B7594">
        <w:trPr>
          <w:trHeight w:val="573"/>
        </w:trPr>
        <w:tc>
          <w:tcPr>
            <w:tcW w:w="423" w:type="dxa"/>
          </w:tcPr>
          <w:p w14:paraId="75B1027D" w14:textId="01B106E3" w:rsidR="003C23AE" w:rsidRPr="00D81EA1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83" w:type="dxa"/>
          </w:tcPr>
          <w:p w14:paraId="3C75214D" w14:textId="261EDBB2" w:rsidR="003C23AE" w:rsidRPr="00D81EA1" w:rsidRDefault="00FD4E00" w:rsidP="00C657F1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</w:t>
            </w:r>
            <w:proofErr w:type="spellEnd"/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48B653B" w14:textId="6F36133D" w:rsidR="003C23AE" w:rsidRPr="00D81EA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364" w:type="dxa"/>
          </w:tcPr>
          <w:p w14:paraId="732787CF" w14:textId="6D709E40" w:rsidR="003C23AE" w:rsidRPr="00D81EA1" w:rsidRDefault="00FD4E0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Нормы и правила управления безопасностью</w:t>
            </w:r>
            <w:r w:rsidR="003C23AE"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374218" w:rsidRPr="00D81EA1" w14:paraId="43D8BE7A" w14:textId="77777777" w:rsidTr="008B7594">
        <w:trPr>
          <w:trHeight w:val="573"/>
        </w:trPr>
        <w:tc>
          <w:tcPr>
            <w:tcW w:w="423" w:type="dxa"/>
          </w:tcPr>
          <w:p w14:paraId="151CB4C9" w14:textId="2100F1A3" w:rsidR="00374218" w:rsidRPr="00D81EA1" w:rsidRDefault="00374218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83" w:type="dxa"/>
          </w:tcPr>
          <w:p w14:paraId="7888A152" w14:textId="35A61745" w:rsidR="00FD4E00" w:rsidRPr="00D81EA1" w:rsidRDefault="00FD4E00" w:rsidP="00C657F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</w:t>
            </w:r>
            <w:proofErr w:type="spellEnd"/>
            <w:r w:rsidR="0002189C"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  <w:p w14:paraId="09504C14" w14:textId="77777777" w:rsidR="00374218" w:rsidRPr="00D81EA1" w:rsidRDefault="00374218" w:rsidP="00C33118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8835290" w14:textId="667E206B" w:rsidR="00374218" w:rsidRPr="00D81EA1" w:rsidRDefault="00374218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364" w:type="dxa"/>
          </w:tcPr>
          <w:p w14:paraId="11033A1A" w14:textId="575CFEEF" w:rsidR="00374218" w:rsidRPr="00D81EA1" w:rsidRDefault="00FD4E00" w:rsidP="00C33118">
            <w:pPr>
              <w:ind w:left="28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Финансовое и материальное обеспечение</w:t>
            </w:r>
          </w:p>
        </w:tc>
      </w:tr>
    </w:tbl>
    <w:p w14:paraId="6CF5DDE3" w14:textId="1F0F616C" w:rsidR="00D85806" w:rsidRPr="00D81EA1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81E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B112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B112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AB0E6F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Г, 4-В</w:t>
      </w:r>
    </w:p>
    <w:p w14:paraId="26FF48AB" w14:textId="77777777" w:rsidR="00612EA1" w:rsidRPr="00D81EA1" w:rsidRDefault="00810E3C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648D4978" w14:textId="01E58D7A" w:rsidR="0018779B" w:rsidRPr="00D81EA1" w:rsidRDefault="00924549" w:rsidP="00924549">
      <w:pPr>
        <w:pStyle w:val="ad"/>
        <w:rPr>
          <w:rFonts w:eastAsiaTheme="minorHAnsi"/>
          <w:i/>
          <w:iCs/>
          <w:sz w:val="28"/>
          <w:szCs w:val="28"/>
          <w:lang w:eastAsia="en-US"/>
        </w:rPr>
      </w:pPr>
      <w:r w:rsidRPr="00D81EA1">
        <w:rPr>
          <w:i/>
          <w:iCs/>
          <w:sz w:val="28"/>
          <w:szCs w:val="28"/>
        </w:rPr>
        <w:t>3</w:t>
      </w:r>
      <w:r w:rsidR="0018779B" w:rsidRPr="00D81EA1">
        <w:rPr>
          <w:i/>
          <w:iCs/>
          <w:sz w:val="28"/>
          <w:szCs w:val="28"/>
        </w:rPr>
        <w:t>.</w:t>
      </w:r>
      <w:r w:rsidR="0018779B" w:rsidRPr="00D81EA1">
        <w:rPr>
          <w:rStyle w:val="ab"/>
          <w:b w:val="0"/>
          <w:bCs w:val="0"/>
          <w:i/>
          <w:iCs/>
          <w:sz w:val="28"/>
          <w:szCs w:val="28"/>
        </w:rPr>
        <w:t xml:space="preserve"> </w:t>
      </w:r>
      <w:r w:rsidR="00C657F1" w:rsidRPr="00D81EA1">
        <w:rPr>
          <w:rFonts w:eastAsiaTheme="minorHAnsi"/>
          <w:i/>
          <w:iCs/>
          <w:sz w:val="28"/>
          <w:szCs w:val="28"/>
          <w:lang w:eastAsia="en-US"/>
        </w:rPr>
        <w:t xml:space="preserve">Установите соответствие между принципами управления </w:t>
      </w:r>
      <w:proofErr w:type="gramStart"/>
      <w:r w:rsidR="00C657F1" w:rsidRPr="00D81EA1">
        <w:rPr>
          <w:rFonts w:eastAsiaTheme="minorHAnsi"/>
          <w:i/>
          <w:iCs/>
          <w:sz w:val="28"/>
          <w:szCs w:val="28"/>
          <w:lang w:eastAsia="en-US"/>
        </w:rPr>
        <w:t>экономической  безопасностью</w:t>
      </w:r>
      <w:proofErr w:type="gramEnd"/>
      <w:r w:rsidR="00C657F1" w:rsidRPr="00D81EA1">
        <w:rPr>
          <w:rFonts w:eastAsiaTheme="minorHAnsi"/>
          <w:i/>
          <w:iCs/>
          <w:sz w:val="28"/>
          <w:szCs w:val="28"/>
          <w:lang w:eastAsia="en-US"/>
        </w:rPr>
        <w:t xml:space="preserve"> и их описанием</w:t>
      </w:r>
      <w:r w:rsidR="003B3046" w:rsidRPr="00D81EA1">
        <w:rPr>
          <w:rFonts w:eastAsiaTheme="minorHAnsi"/>
          <w:i/>
          <w:iCs/>
          <w:sz w:val="28"/>
          <w:szCs w:val="28"/>
          <w:lang w:eastAsia="en-US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46"/>
        <w:gridCol w:w="2835"/>
        <w:gridCol w:w="709"/>
        <w:gridCol w:w="4931"/>
      </w:tblGrid>
      <w:tr w:rsidR="005D065D" w:rsidRPr="00D81EA1" w14:paraId="1F56F014" w14:textId="77777777" w:rsidTr="004D7CD4">
        <w:trPr>
          <w:trHeight w:val="622"/>
        </w:trPr>
        <w:tc>
          <w:tcPr>
            <w:tcW w:w="746" w:type="dxa"/>
          </w:tcPr>
          <w:p w14:paraId="1879D77E" w14:textId="0334EA38" w:rsidR="0018779B" w:rsidRPr="00D81EA1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6A5C41CF" w14:textId="77777777" w:rsidR="0002189C" w:rsidRPr="00D81EA1" w:rsidRDefault="0002189C" w:rsidP="0002189C">
            <w:pPr>
              <w:spacing w:line="229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54CAB88" w14:textId="52E75A14" w:rsidR="0018779B" w:rsidRPr="00D81EA1" w:rsidRDefault="0002189C" w:rsidP="0002189C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Принципы </w:t>
            </w:r>
          </w:p>
        </w:tc>
        <w:tc>
          <w:tcPr>
            <w:tcW w:w="709" w:type="dxa"/>
          </w:tcPr>
          <w:p w14:paraId="395D4112" w14:textId="77777777" w:rsidR="0018779B" w:rsidRPr="00D81EA1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1DE59661" w14:textId="77777777" w:rsidR="0002189C" w:rsidRPr="00D81EA1" w:rsidRDefault="0002189C" w:rsidP="0002189C">
            <w:pPr>
              <w:spacing w:line="229" w:lineRule="exact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9962003" w14:textId="70559297" w:rsidR="0018779B" w:rsidRPr="00D81EA1" w:rsidRDefault="0002189C" w:rsidP="0002189C">
            <w:pPr>
              <w:spacing w:line="229" w:lineRule="exact"/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5D065D" w:rsidRPr="00D81EA1" w14:paraId="2B9A499D" w14:textId="77777777" w:rsidTr="004D7CD4">
        <w:trPr>
          <w:trHeight w:val="837"/>
        </w:trPr>
        <w:tc>
          <w:tcPr>
            <w:tcW w:w="746" w:type="dxa"/>
          </w:tcPr>
          <w:p w14:paraId="6544F2B3" w14:textId="32FF53A4" w:rsidR="0018779B" w:rsidRPr="00D81EA1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8779B"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14:paraId="214CB8D8" w14:textId="77777777" w:rsidR="0095760C" w:rsidRPr="00D81EA1" w:rsidRDefault="0095760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40D15D0" w14:textId="323E764A" w:rsidR="0002189C" w:rsidRPr="00D81EA1" w:rsidRDefault="0002189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Системность</w:t>
            </w:r>
          </w:p>
          <w:p w14:paraId="2AC2D480" w14:textId="650AB1CA" w:rsidR="0018779B" w:rsidRPr="00D81EA1" w:rsidRDefault="0018779B" w:rsidP="0095760C">
            <w:pPr>
              <w:spacing w:line="234" w:lineRule="exact"/>
              <w:ind w:left="144"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0F2812F" w14:textId="77777777" w:rsidR="00506325" w:rsidRPr="00D81EA1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F5F0F6A" w14:textId="58A6C578" w:rsidR="0018779B" w:rsidRPr="00D81EA1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7B4C3124" w14:textId="77777777" w:rsidR="0095760C" w:rsidRPr="00D81EA1" w:rsidRDefault="0095760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4C16DB4" w14:textId="1240CC5E" w:rsidR="0018779B" w:rsidRPr="00D81EA1" w:rsidRDefault="0002189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Постоянное функционирование системы</w:t>
            </w:r>
          </w:p>
        </w:tc>
      </w:tr>
      <w:tr w:rsidR="005D065D" w:rsidRPr="00D81EA1" w14:paraId="35CFD12E" w14:textId="77777777" w:rsidTr="004D7CD4">
        <w:trPr>
          <w:trHeight w:val="833"/>
        </w:trPr>
        <w:tc>
          <w:tcPr>
            <w:tcW w:w="746" w:type="dxa"/>
          </w:tcPr>
          <w:p w14:paraId="0C0D8740" w14:textId="77777777" w:rsidR="0095760C" w:rsidRPr="00D81EA1" w:rsidRDefault="0095760C" w:rsidP="0095760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06E0DA" w14:textId="0B927134" w:rsidR="0018779B" w:rsidRPr="00D81EA1" w:rsidRDefault="0095760C" w:rsidP="0095760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835" w:type="dxa"/>
          </w:tcPr>
          <w:p w14:paraId="4077A90E" w14:textId="77777777" w:rsidR="0095760C" w:rsidRPr="00D81EA1" w:rsidRDefault="0095760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291BAA5" w14:textId="175C06A5" w:rsidR="0002189C" w:rsidRPr="00D81EA1" w:rsidRDefault="0002189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Непрерывность</w:t>
            </w:r>
          </w:p>
          <w:p w14:paraId="59A7B313" w14:textId="1BB22136" w:rsidR="0018779B" w:rsidRPr="00D81EA1" w:rsidRDefault="0018779B" w:rsidP="0095760C">
            <w:pPr>
              <w:spacing w:line="234" w:lineRule="exact"/>
              <w:ind w:left="144"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292111A" w14:textId="77777777" w:rsidR="00506325" w:rsidRPr="00D81EA1" w:rsidRDefault="00506325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18DBB8B" w14:textId="5013CC51" w:rsidR="0018779B" w:rsidRPr="00D81EA1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47CF9C68" w14:textId="77777777" w:rsidR="0095760C" w:rsidRPr="00D81EA1" w:rsidRDefault="0095760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198966D" w14:textId="5AECFA9A" w:rsidR="0018779B" w:rsidRPr="00D81EA1" w:rsidRDefault="0002189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 всех аспектов деятельности предприятия</w:t>
            </w:r>
          </w:p>
        </w:tc>
      </w:tr>
      <w:tr w:rsidR="005D065D" w:rsidRPr="00D81EA1" w14:paraId="4C2F2562" w14:textId="77777777" w:rsidTr="004D7CD4">
        <w:trPr>
          <w:trHeight w:val="762"/>
        </w:trPr>
        <w:tc>
          <w:tcPr>
            <w:tcW w:w="746" w:type="dxa"/>
          </w:tcPr>
          <w:p w14:paraId="6A969AB6" w14:textId="77777777" w:rsidR="0095760C" w:rsidRPr="00D81EA1" w:rsidRDefault="0095760C" w:rsidP="0095760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09895AD" w14:textId="41A824BF" w:rsidR="0018779B" w:rsidRPr="00D81EA1" w:rsidRDefault="0095760C" w:rsidP="0095760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835" w:type="dxa"/>
          </w:tcPr>
          <w:p w14:paraId="335FDAFD" w14:textId="77777777" w:rsidR="0095760C" w:rsidRPr="00D81EA1" w:rsidRDefault="0095760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FFADD4" w14:textId="499D5201" w:rsidR="0002189C" w:rsidRPr="00D81EA1" w:rsidRDefault="0002189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Комплексность</w:t>
            </w:r>
          </w:p>
          <w:p w14:paraId="7B3C8F81" w14:textId="2CBC6978" w:rsidR="0018779B" w:rsidRPr="00D81EA1" w:rsidRDefault="0018779B" w:rsidP="0095760C">
            <w:pPr>
              <w:spacing w:line="234" w:lineRule="exact"/>
              <w:ind w:left="144"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A3360C1" w14:textId="77777777" w:rsidR="00506325" w:rsidRPr="00D81EA1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D5A4DC2" w14:textId="7A6AB1C9" w:rsidR="0018779B" w:rsidRPr="00D81EA1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38545D9E" w14:textId="77777777" w:rsidR="0095760C" w:rsidRPr="00D81EA1" w:rsidRDefault="0095760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F84FEC9" w14:textId="5056D896" w:rsidR="0018779B" w:rsidRPr="00D81EA1" w:rsidRDefault="0002189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Адаптация к изменениям условий</w:t>
            </w:r>
          </w:p>
        </w:tc>
      </w:tr>
      <w:tr w:rsidR="0002189C" w:rsidRPr="00D81EA1" w14:paraId="4AFD91A0" w14:textId="77777777" w:rsidTr="004D7CD4">
        <w:trPr>
          <w:trHeight w:val="762"/>
        </w:trPr>
        <w:tc>
          <w:tcPr>
            <w:tcW w:w="746" w:type="dxa"/>
          </w:tcPr>
          <w:p w14:paraId="45365DAE" w14:textId="77777777" w:rsidR="0002189C" w:rsidRPr="00D81EA1" w:rsidRDefault="0002189C" w:rsidP="0002189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50390B6" w14:textId="7AD7D5EA" w:rsidR="0002189C" w:rsidRPr="00D81EA1" w:rsidRDefault="0002189C" w:rsidP="0002189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835" w:type="dxa"/>
          </w:tcPr>
          <w:p w14:paraId="42BB5B36" w14:textId="77777777" w:rsidR="0095760C" w:rsidRPr="00D81EA1" w:rsidRDefault="0095760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887B78D" w14:textId="7F60E197" w:rsidR="0002189C" w:rsidRPr="00D81EA1" w:rsidRDefault="0002189C" w:rsidP="0095760C">
            <w:pPr>
              <w:spacing w:line="234" w:lineRule="exact"/>
              <w:ind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Гибкость</w:t>
            </w:r>
          </w:p>
          <w:p w14:paraId="24D38F21" w14:textId="77777777" w:rsidR="0002189C" w:rsidRPr="00D81EA1" w:rsidRDefault="0002189C" w:rsidP="0095760C">
            <w:pPr>
              <w:spacing w:line="234" w:lineRule="exact"/>
              <w:ind w:left="144" w:firstLine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9794A72" w14:textId="77777777" w:rsidR="0095760C" w:rsidRPr="00D81EA1" w:rsidRDefault="0095760C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326A5F3" w14:textId="72C48D9A" w:rsidR="0002189C" w:rsidRPr="00D81EA1" w:rsidRDefault="0095760C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Г)</w:t>
            </w:r>
          </w:p>
        </w:tc>
        <w:tc>
          <w:tcPr>
            <w:tcW w:w="4931" w:type="dxa"/>
          </w:tcPr>
          <w:p w14:paraId="4714D650" w14:textId="77777777" w:rsidR="0095760C" w:rsidRPr="00D81EA1" w:rsidRDefault="0095760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CB9479F" w14:textId="2EBFC8E3" w:rsidR="0002189C" w:rsidRPr="00D81EA1" w:rsidRDefault="0002189C" w:rsidP="0095760C">
            <w:pPr>
              <w:spacing w:line="234" w:lineRule="exact"/>
              <w:ind w:left="144" w:firstLine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Взаимосвязь всех элементов системы</w:t>
            </w:r>
          </w:p>
        </w:tc>
      </w:tr>
    </w:tbl>
    <w:p w14:paraId="4978739E" w14:textId="269F862F" w:rsidR="0018779B" w:rsidRPr="00D81EA1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81E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C75D9A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="00924549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2-А, 3-</w:t>
      </w:r>
      <w:r w:rsidR="003B3046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C75D9A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4-В</w:t>
      </w:r>
    </w:p>
    <w:p w14:paraId="2BDAC966" w14:textId="77777777" w:rsidR="00612EA1" w:rsidRPr="00D81EA1" w:rsidRDefault="0018779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30F30911" w14:textId="77777777" w:rsidR="00E95A2B" w:rsidRPr="00D81EA1" w:rsidRDefault="00E95A2B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98361" w14:textId="77777777" w:rsidR="00612EA1" w:rsidRPr="00D81EA1" w:rsidRDefault="00612EA1" w:rsidP="00676A7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308FE09" w14:textId="2506FF6A" w:rsidR="008B7594" w:rsidRPr="00D81EA1" w:rsidRDefault="00506325" w:rsidP="00676A7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</w:t>
      </w:r>
      <w:r w:rsidR="0018779B"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8779B" w:rsidRPr="00D81E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B7594"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субъектами управления и их функциями:</w:t>
      </w:r>
    </w:p>
    <w:p w14:paraId="4A103982" w14:textId="09A1BD98" w:rsidR="005D065D" w:rsidRPr="00D81EA1" w:rsidRDefault="005D065D" w:rsidP="0067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8"/>
          <w:szCs w:val="2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30"/>
        <w:gridCol w:w="4680"/>
      </w:tblGrid>
      <w:tr w:rsidR="0018779B" w:rsidRPr="00D81EA1" w14:paraId="0DB71418" w14:textId="77777777" w:rsidTr="00676A78">
        <w:trPr>
          <w:trHeight w:val="249"/>
        </w:trPr>
        <w:tc>
          <w:tcPr>
            <w:tcW w:w="567" w:type="dxa"/>
          </w:tcPr>
          <w:p w14:paraId="3C062B16" w14:textId="14223993" w:rsidR="0018779B" w:rsidRPr="00D81EA1" w:rsidRDefault="005D1098" w:rsidP="00AC74FA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Style w:val="ab"/>
                <w:rFonts w:ascii="Times New Roman" w:hAnsi="Times New Roman" w:cs="Times New Roman"/>
                <w:b w:val="0"/>
                <w:bCs w:val="0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53AFCDD2" w14:textId="4B66891C" w:rsidR="0018779B" w:rsidRPr="00D81EA1" w:rsidRDefault="00C832F7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Субъект управления</w:t>
            </w:r>
          </w:p>
        </w:tc>
        <w:tc>
          <w:tcPr>
            <w:tcW w:w="430" w:type="dxa"/>
          </w:tcPr>
          <w:p w14:paraId="1A77E189" w14:textId="77777777" w:rsidR="0018779B" w:rsidRPr="00D81EA1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0413FBFF" w14:textId="6477D5D9" w:rsidR="0018779B" w:rsidRPr="00D81EA1" w:rsidRDefault="00C832F7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Функция</w:t>
            </w:r>
          </w:p>
        </w:tc>
      </w:tr>
      <w:tr w:rsidR="0018779B" w:rsidRPr="00D81EA1" w14:paraId="6926FA35" w14:textId="77777777" w:rsidTr="00676A78">
        <w:trPr>
          <w:trHeight w:val="525"/>
        </w:trPr>
        <w:tc>
          <w:tcPr>
            <w:tcW w:w="567" w:type="dxa"/>
          </w:tcPr>
          <w:p w14:paraId="70DECA16" w14:textId="77777777" w:rsidR="00676A78" w:rsidRPr="00D81EA1" w:rsidRDefault="00676A7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38AA7DF" w14:textId="5EB56B35" w:rsidR="0018779B" w:rsidRPr="00D81EA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C03F1D"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357D7439" w14:textId="77777777" w:rsidR="00527B91" w:rsidRPr="00D81EA1" w:rsidRDefault="00527B91" w:rsidP="00676A78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BF21CA7" w14:textId="434A8DCB" w:rsidR="0018779B" w:rsidRPr="00D81EA1" w:rsidRDefault="00C832F7" w:rsidP="00676A78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Руководство предприятия</w:t>
            </w:r>
          </w:p>
        </w:tc>
        <w:tc>
          <w:tcPr>
            <w:tcW w:w="430" w:type="dxa"/>
          </w:tcPr>
          <w:p w14:paraId="7C0DC905" w14:textId="77777777" w:rsidR="00527B91" w:rsidRPr="00D81EA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41FE20" w14:textId="08DF5D5F" w:rsidR="0018779B" w:rsidRPr="00D81EA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6F6B77C9" w14:textId="77777777" w:rsidR="00527B91" w:rsidRPr="00D81EA1" w:rsidRDefault="00527B91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91AEDF1" w14:textId="7B455E5E" w:rsidR="0018779B" w:rsidRPr="00D81EA1" w:rsidRDefault="00C832F7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защиты данных</w:t>
            </w: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18779B" w:rsidRPr="00D81EA1" w14:paraId="7413705E" w14:textId="77777777" w:rsidTr="00676A78">
        <w:trPr>
          <w:trHeight w:val="483"/>
        </w:trPr>
        <w:tc>
          <w:tcPr>
            <w:tcW w:w="567" w:type="dxa"/>
          </w:tcPr>
          <w:p w14:paraId="27732FA7" w14:textId="77777777" w:rsidR="00527B91" w:rsidRPr="00D81EA1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59C449" w14:textId="4FEF3939" w:rsidR="0018779B" w:rsidRPr="00D81EA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4" w:type="dxa"/>
          </w:tcPr>
          <w:p w14:paraId="10826323" w14:textId="77777777" w:rsidR="00676A78" w:rsidRPr="00D81EA1" w:rsidRDefault="00676A78" w:rsidP="00676A78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49DF0C" w14:textId="682735DF" w:rsidR="005D065D" w:rsidRPr="00D81EA1" w:rsidRDefault="00C832F7" w:rsidP="00676A78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Служба безопасности</w:t>
            </w:r>
          </w:p>
          <w:p w14:paraId="4AEDF189" w14:textId="77777777" w:rsidR="0018779B" w:rsidRPr="00D81EA1" w:rsidRDefault="0018779B" w:rsidP="00676A78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430" w:type="dxa"/>
          </w:tcPr>
          <w:p w14:paraId="02CD1920" w14:textId="77777777" w:rsidR="00527B91" w:rsidRPr="00D81EA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57E71E" w14:textId="37E5B7E8" w:rsidR="0018779B" w:rsidRPr="00D81EA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4D8A2937" w14:textId="77777777" w:rsidR="00527B91" w:rsidRPr="00D81EA1" w:rsidRDefault="00527B91" w:rsidP="00AC74FA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EAB44C" w14:textId="7B716B56" w:rsidR="0018779B" w:rsidRPr="00D81EA1" w:rsidRDefault="00C832F7" w:rsidP="00FC781C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стратегических решений </w:t>
            </w:r>
          </w:p>
        </w:tc>
      </w:tr>
      <w:tr w:rsidR="0018779B" w:rsidRPr="00D81EA1" w14:paraId="3C7304F3" w14:textId="77777777" w:rsidTr="00676A78">
        <w:trPr>
          <w:trHeight w:val="573"/>
        </w:trPr>
        <w:tc>
          <w:tcPr>
            <w:tcW w:w="567" w:type="dxa"/>
          </w:tcPr>
          <w:p w14:paraId="224F1BEE" w14:textId="77777777" w:rsidR="00527B91" w:rsidRPr="00D81EA1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8CABF29" w14:textId="5C862BE7" w:rsidR="0018779B" w:rsidRPr="00D81EA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4" w:type="dxa"/>
          </w:tcPr>
          <w:p w14:paraId="14C670A3" w14:textId="77777777" w:rsidR="00676A78" w:rsidRPr="00D81EA1" w:rsidRDefault="00FC781C" w:rsidP="00676A78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1E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  </w:t>
            </w:r>
          </w:p>
          <w:p w14:paraId="763BE5E7" w14:textId="6BC4636D" w:rsidR="0018779B" w:rsidRPr="00D81EA1" w:rsidRDefault="00C832F7" w:rsidP="00676A78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Финансовый отдел</w:t>
            </w:r>
          </w:p>
        </w:tc>
        <w:tc>
          <w:tcPr>
            <w:tcW w:w="430" w:type="dxa"/>
          </w:tcPr>
          <w:p w14:paraId="0DB3C24F" w14:textId="77777777" w:rsidR="00527B91" w:rsidRPr="00D81EA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EFC1C8" w14:textId="485C0835" w:rsidR="0018779B" w:rsidRPr="00D81EA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4BE2DA86" w14:textId="77777777" w:rsidR="00527B91" w:rsidRPr="00D81EA1" w:rsidRDefault="00527B91" w:rsidP="00506325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364EA0" w14:textId="464CC6E9" w:rsidR="0018779B" w:rsidRPr="00D81EA1" w:rsidRDefault="00C832F7" w:rsidP="00FC781C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затрат на безопасность</w:t>
            </w: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8B7594" w:rsidRPr="00D81EA1" w14:paraId="0BD16833" w14:textId="77777777" w:rsidTr="00676A78">
        <w:trPr>
          <w:trHeight w:val="573"/>
        </w:trPr>
        <w:tc>
          <w:tcPr>
            <w:tcW w:w="567" w:type="dxa"/>
          </w:tcPr>
          <w:p w14:paraId="4B2BA43F" w14:textId="77777777" w:rsidR="008B7594" w:rsidRPr="00D81EA1" w:rsidRDefault="008B7594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9D14810" w14:textId="10F61260" w:rsidR="008B7594" w:rsidRPr="00D81EA1" w:rsidRDefault="008B7594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4" w:type="dxa"/>
          </w:tcPr>
          <w:p w14:paraId="66AFBF2E" w14:textId="77777777" w:rsidR="00676A78" w:rsidRPr="00D81EA1" w:rsidRDefault="00676A78" w:rsidP="00676A78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C68CD0" w14:textId="04DEA09D" w:rsidR="008B7594" w:rsidRPr="00D81EA1" w:rsidRDefault="00C832F7" w:rsidP="00676A78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IT-отдел</w:t>
            </w:r>
          </w:p>
        </w:tc>
        <w:tc>
          <w:tcPr>
            <w:tcW w:w="430" w:type="dxa"/>
          </w:tcPr>
          <w:p w14:paraId="0D622D5E" w14:textId="77777777" w:rsidR="008B7594" w:rsidRPr="00D81EA1" w:rsidRDefault="008B7594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8150346" w14:textId="70FBF7E6" w:rsidR="008B7594" w:rsidRPr="00D81EA1" w:rsidRDefault="008B7594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63F7FC6A" w14:textId="77777777" w:rsidR="00676A78" w:rsidRPr="00D81EA1" w:rsidRDefault="00676A78" w:rsidP="00C832F7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2B43B5" w14:textId="2115F67A" w:rsidR="008B7594" w:rsidRPr="00D81EA1" w:rsidRDefault="00C832F7" w:rsidP="00C832F7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защитных мероприятий</w:t>
            </w:r>
          </w:p>
        </w:tc>
      </w:tr>
    </w:tbl>
    <w:p w14:paraId="1A7F0083" w14:textId="47FA3260" w:rsidR="0018779B" w:rsidRPr="00D81EA1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81E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FC781C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527B91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676A78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="00527B91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FC781C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676A78"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4-А</w:t>
      </w:r>
    </w:p>
    <w:p w14:paraId="0F3DF297" w14:textId="77777777" w:rsidR="00612EA1" w:rsidRPr="00D81EA1" w:rsidRDefault="0018779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70B15765" w14:textId="7C98610C" w:rsidR="0018779B" w:rsidRDefault="0018779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81830" w14:textId="10C14355" w:rsidR="00EE0BD6" w:rsidRPr="00D81EA1" w:rsidRDefault="00EE0BD6" w:rsidP="00EE0BD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81E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Segoe UI" w:hAnsi="Segoe UI" w:cs="Segoe UI"/>
          <w:color w:val="404040"/>
        </w:rPr>
        <w:t xml:space="preserve"> </w:t>
      </w:r>
      <w:r w:rsidRPr="00EE0B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стилями ведения переговоров и их характеристиками</w:t>
      </w:r>
      <w:r w:rsidRPr="00D81E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A44C406" w14:textId="77777777" w:rsidR="00EE0BD6" w:rsidRPr="00D81EA1" w:rsidRDefault="00EE0BD6" w:rsidP="00EE0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8"/>
          <w:szCs w:val="2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30"/>
        <w:gridCol w:w="4680"/>
      </w:tblGrid>
      <w:tr w:rsidR="00EE0BD6" w:rsidRPr="00EE0BD6" w14:paraId="03AD7ECE" w14:textId="77777777" w:rsidTr="00BD4211">
        <w:trPr>
          <w:trHeight w:val="249"/>
        </w:trPr>
        <w:tc>
          <w:tcPr>
            <w:tcW w:w="567" w:type="dxa"/>
          </w:tcPr>
          <w:p w14:paraId="1B210B2D" w14:textId="77777777" w:rsidR="00EE0BD6" w:rsidRPr="00EE0BD6" w:rsidRDefault="00EE0BD6" w:rsidP="00BD4211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Style w:val="ab"/>
                <w:rFonts w:ascii="Times New Roman" w:hAnsi="Times New Roman" w:cs="Times New Roman"/>
                <w:b w:val="0"/>
                <w:bCs w:val="0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5DB66D86" w14:textId="253A6B30" w:rsidR="00EE0BD6" w:rsidRPr="00EE0BD6" w:rsidRDefault="00EE0BD6" w:rsidP="00BD4211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Стиль</w:t>
            </w:r>
          </w:p>
        </w:tc>
        <w:tc>
          <w:tcPr>
            <w:tcW w:w="430" w:type="dxa"/>
          </w:tcPr>
          <w:p w14:paraId="3A94A604" w14:textId="77777777" w:rsidR="00EE0BD6" w:rsidRPr="00EE0BD6" w:rsidRDefault="00EE0BD6" w:rsidP="00BD421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73B1B65A" w14:textId="531ADB99" w:rsidR="00EE0BD6" w:rsidRPr="00EE0BD6" w:rsidRDefault="00EE0BD6" w:rsidP="00EE0BD6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Характеристика</w:t>
            </w:r>
          </w:p>
        </w:tc>
      </w:tr>
      <w:tr w:rsidR="00EE0BD6" w:rsidRPr="00EE0BD6" w14:paraId="59B10359" w14:textId="77777777" w:rsidTr="00BD4211">
        <w:trPr>
          <w:trHeight w:val="525"/>
        </w:trPr>
        <w:tc>
          <w:tcPr>
            <w:tcW w:w="567" w:type="dxa"/>
          </w:tcPr>
          <w:p w14:paraId="31E64BBA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AF3DC75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</w:p>
        </w:tc>
        <w:tc>
          <w:tcPr>
            <w:tcW w:w="3544" w:type="dxa"/>
          </w:tcPr>
          <w:p w14:paraId="285D760F" w14:textId="77777777" w:rsidR="00EE0BD6" w:rsidRPr="00EE0BD6" w:rsidRDefault="00EE0BD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  <w:p w14:paraId="51C74BBB" w14:textId="77777777" w:rsidR="00EE0BD6" w:rsidRPr="00EE0BD6" w:rsidRDefault="00EE0BD6" w:rsidP="00EE0BD6">
            <w:pPr>
              <w:pStyle w:val="ad"/>
              <w:spacing w:before="0" w:beforeAutospacing="0" w:after="0" w:afterAutospacing="0"/>
              <w:ind w:left="720"/>
              <w:rPr>
                <w:color w:val="404040"/>
                <w:sz w:val="28"/>
                <w:szCs w:val="28"/>
              </w:rPr>
            </w:pPr>
            <w:proofErr w:type="spellStart"/>
            <w:r w:rsidRPr="00EE0BD6">
              <w:rPr>
                <w:color w:val="404040"/>
                <w:sz w:val="28"/>
                <w:szCs w:val="28"/>
              </w:rPr>
              <w:t>Конкурентный</w:t>
            </w:r>
            <w:proofErr w:type="spellEnd"/>
          </w:p>
          <w:p w14:paraId="2486D32D" w14:textId="518E0E4C" w:rsidR="00EE0BD6" w:rsidRPr="00EE0BD6" w:rsidRDefault="00EE0BD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30" w:type="dxa"/>
          </w:tcPr>
          <w:p w14:paraId="636021E3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A00F8AC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1250DE51" w14:textId="77777777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36D7868" w14:textId="0563D6EF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Поиск</w:t>
            </w:r>
            <w:proofErr w:type="spellEnd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взаимовыгодного</w:t>
            </w:r>
            <w:proofErr w:type="spellEnd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решения</w:t>
            </w:r>
            <w:proofErr w:type="spellEnd"/>
            <w:r w:rsidRPr="00EE0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E0BD6" w:rsidRPr="00EE0BD6" w14:paraId="257486B4" w14:textId="77777777" w:rsidTr="00BD4211">
        <w:trPr>
          <w:trHeight w:val="483"/>
        </w:trPr>
        <w:tc>
          <w:tcPr>
            <w:tcW w:w="567" w:type="dxa"/>
          </w:tcPr>
          <w:p w14:paraId="76DA57CD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16757F2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4" w:type="dxa"/>
          </w:tcPr>
          <w:p w14:paraId="64A5BE25" w14:textId="77777777" w:rsidR="00EE0BD6" w:rsidRPr="00EE0BD6" w:rsidRDefault="00EE0BD6" w:rsidP="00BD4211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2E7811" w14:textId="77777777" w:rsidR="00EE0BD6" w:rsidRPr="00EE0BD6" w:rsidRDefault="00EE0BD6" w:rsidP="00EE0BD6">
            <w:pPr>
              <w:pStyle w:val="ad"/>
              <w:spacing w:before="0" w:beforeAutospacing="0" w:after="0" w:afterAutospacing="0"/>
              <w:ind w:left="720"/>
              <w:rPr>
                <w:color w:val="404040"/>
                <w:sz w:val="28"/>
                <w:szCs w:val="28"/>
              </w:rPr>
            </w:pPr>
            <w:proofErr w:type="spellStart"/>
            <w:r w:rsidRPr="00EE0BD6">
              <w:rPr>
                <w:color w:val="404040"/>
                <w:sz w:val="28"/>
                <w:szCs w:val="28"/>
              </w:rPr>
              <w:t>Компромиссный</w:t>
            </w:r>
            <w:proofErr w:type="spellEnd"/>
          </w:p>
          <w:p w14:paraId="5625E189" w14:textId="77777777" w:rsidR="00EE0BD6" w:rsidRPr="00EE0BD6" w:rsidRDefault="00EE0BD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30" w:type="dxa"/>
          </w:tcPr>
          <w:p w14:paraId="064A2DF9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6D25DD4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2F668CF2" w14:textId="77777777" w:rsidR="00EE0BD6" w:rsidRPr="00EE0BD6" w:rsidRDefault="00EE0BD6" w:rsidP="00BD421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39EE38" w14:textId="00586FF7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  <w:lang w:val="ru-RU"/>
              </w:rPr>
              <w:t>Уход от конфликта, откладывание решения</w:t>
            </w:r>
          </w:p>
        </w:tc>
      </w:tr>
      <w:tr w:rsidR="00EE0BD6" w:rsidRPr="00EE0BD6" w14:paraId="5CB2A99F" w14:textId="77777777" w:rsidTr="00BD4211">
        <w:trPr>
          <w:trHeight w:val="573"/>
        </w:trPr>
        <w:tc>
          <w:tcPr>
            <w:tcW w:w="567" w:type="dxa"/>
          </w:tcPr>
          <w:p w14:paraId="02606F40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898A525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4" w:type="dxa"/>
          </w:tcPr>
          <w:p w14:paraId="23044D71" w14:textId="77777777" w:rsidR="00EE0BD6" w:rsidRPr="00EE0BD6" w:rsidRDefault="00EE0BD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  <w:t xml:space="preserve">  </w:t>
            </w:r>
          </w:p>
          <w:p w14:paraId="7219ECB7" w14:textId="77777777" w:rsidR="00EE0BD6" w:rsidRPr="00EE0BD6" w:rsidRDefault="00EE0BD6" w:rsidP="00EE0BD6">
            <w:pPr>
              <w:pStyle w:val="ad"/>
              <w:spacing w:before="0" w:beforeAutospacing="0" w:after="0" w:afterAutospacing="0"/>
              <w:ind w:left="720"/>
              <w:rPr>
                <w:color w:val="404040"/>
                <w:sz w:val="28"/>
                <w:szCs w:val="28"/>
              </w:rPr>
            </w:pPr>
            <w:proofErr w:type="spellStart"/>
            <w:r w:rsidRPr="00EE0BD6">
              <w:rPr>
                <w:color w:val="404040"/>
                <w:sz w:val="28"/>
                <w:szCs w:val="28"/>
              </w:rPr>
              <w:t>Сотрудничающий</w:t>
            </w:r>
            <w:proofErr w:type="spellEnd"/>
          </w:p>
          <w:p w14:paraId="771BC017" w14:textId="331CC763" w:rsidR="00EE0BD6" w:rsidRPr="00EE0BD6" w:rsidRDefault="00EE0BD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30" w:type="dxa"/>
          </w:tcPr>
          <w:p w14:paraId="7EA51C9A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F472FAA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08FC6002" w14:textId="77777777" w:rsidR="00EE0BD6" w:rsidRPr="00EE0BD6" w:rsidRDefault="00EE0BD6" w:rsidP="00BD421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FBD8A2" w14:textId="6CACDA86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Жесткое</w:t>
            </w:r>
            <w:proofErr w:type="spellEnd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отстаивание</w:t>
            </w:r>
            <w:proofErr w:type="spellEnd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своей</w:t>
            </w:r>
            <w:proofErr w:type="spellEnd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позиции</w:t>
            </w:r>
            <w:proofErr w:type="spellEnd"/>
            <w:r w:rsidRPr="00EE0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E0BD6" w:rsidRPr="00EE0BD6" w14:paraId="0FA7E870" w14:textId="77777777" w:rsidTr="00BD4211">
        <w:trPr>
          <w:trHeight w:val="573"/>
        </w:trPr>
        <w:tc>
          <w:tcPr>
            <w:tcW w:w="567" w:type="dxa"/>
          </w:tcPr>
          <w:p w14:paraId="4D2232BF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4019823" w14:textId="77777777" w:rsidR="00EE0BD6" w:rsidRPr="00EE0BD6" w:rsidRDefault="00EE0BD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4" w:type="dxa"/>
          </w:tcPr>
          <w:p w14:paraId="3C364CE2" w14:textId="77777777" w:rsidR="00EE0BD6" w:rsidRPr="00EE0BD6" w:rsidRDefault="00EE0BD6" w:rsidP="00BD4211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D5C058" w14:textId="77777777" w:rsidR="00EE0BD6" w:rsidRPr="00EE0BD6" w:rsidRDefault="00EE0BD6" w:rsidP="00EE0BD6">
            <w:pPr>
              <w:pStyle w:val="ad"/>
              <w:spacing w:before="0" w:beforeAutospacing="0" w:after="0" w:afterAutospacing="0"/>
              <w:ind w:left="720"/>
              <w:rPr>
                <w:color w:val="404040"/>
                <w:sz w:val="28"/>
                <w:szCs w:val="28"/>
              </w:rPr>
            </w:pPr>
            <w:proofErr w:type="spellStart"/>
            <w:r w:rsidRPr="00EE0BD6">
              <w:rPr>
                <w:color w:val="404040"/>
                <w:sz w:val="28"/>
                <w:szCs w:val="28"/>
              </w:rPr>
              <w:t>Избегающий</w:t>
            </w:r>
            <w:proofErr w:type="spellEnd"/>
          </w:p>
          <w:p w14:paraId="0A304F99" w14:textId="5E2C9826" w:rsidR="00EE0BD6" w:rsidRPr="00EE0BD6" w:rsidRDefault="00EE0BD6" w:rsidP="00BD4211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0" w:type="dxa"/>
          </w:tcPr>
          <w:p w14:paraId="7A6A5DB8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D9A6470" w14:textId="77777777" w:rsidR="00EE0BD6" w:rsidRPr="00EE0BD6" w:rsidRDefault="00EE0BD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070BFBA0" w14:textId="77777777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C0E1EB" w14:textId="5FFFC3F6" w:rsidR="00EE0BD6" w:rsidRPr="00EE0BD6" w:rsidRDefault="00EE0BD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D6">
              <w:rPr>
                <w:rFonts w:ascii="Times New Roman" w:hAnsi="Times New Roman" w:cs="Times New Roman"/>
                <w:color w:val="404040"/>
                <w:sz w:val="28"/>
                <w:szCs w:val="28"/>
                <w:lang w:val="ru-RU"/>
              </w:rPr>
              <w:t>Частичные уступки для достижения соглашения</w:t>
            </w:r>
          </w:p>
        </w:tc>
      </w:tr>
    </w:tbl>
    <w:p w14:paraId="378CD21A" w14:textId="79066F14" w:rsidR="00EE0BD6" w:rsidRPr="00D81EA1" w:rsidRDefault="00EE0BD6" w:rsidP="00EE0BD6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81E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2-Г,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3064F8E0" w14:textId="586B4004" w:rsidR="00EE0BD6" w:rsidRPr="00D81EA1" w:rsidRDefault="00EE0BD6" w:rsidP="00EE0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E2AFD" w:rsidRPr="00D81EA1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DE2A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2AFD" w:rsidRPr="00D81EA1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DE2AF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E2AFD" w:rsidRPr="00D81E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D0098F" w14:textId="540BAB0F" w:rsidR="00011F93" w:rsidRDefault="00011F93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C03F2" w14:textId="3EFEB23A" w:rsidR="00011F93" w:rsidRPr="00944AC0" w:rsidRDefault="000A21E6" w:rsidP="00011F93">
      <w:pPr>
        <w:pStyle w:val="ad"/>
        <w:rPr>
          <w:rFonts w:eastAsiaTheme="minorHAnsi"/>
          <w:i/>
          <w:iCs/>
          <w:sz w:val="28"/>
          <w:szCs w:val="28"/>
        </w:rPr>
      </w:pPr>
      <w:r w:rsidRPr="00944AC0">
        <w:rPr>
          <w:rFonts w:eastAsiaTheme="minorHAnsi"/>
          <w:i/>
          <w:iCs/>
          <w:sz w:val="28"/>
          <w:szCs w:val="28"/>
        </w:rPr>
        <w:t xml:space="preserve">6. </w:t>
      </w:r>
      <w:r w:rsidR="00011F93" w:rsidRPr="00944AC0">
        <w:rPr>
          <w:rFonts w:eastAsiaTheme="minorHAnsi"/>
          <w:i/>
          <w:iCs/>
          <w:sz w:val="28"/>
          <w:szCs w:val="28"/>
        </w:rPr>
        <w:t>Установите соответствие между тактиками переговоров и их описанием: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30"/>
        <w:gridCol w:w="4680"/>
      </w:tblGrid>
      <w:tr w:rsidR="000A21E6" w:rsidRPr="000A21E6" w14:paraId="5E8DED03" w14:textId="77777777" w:rsidTr="00BD4211">
        <w:trPr>
          <w:trHeight w:val="249"/>
        </w:trPr>
        <w:tc>
          <w:tcPr>
            <w:tcW w:w="567" w:type="dxa"/>
          </w:tcPr>
          <w:p w14:paraId="2FF1845B" w14:textId="77777777" w:rsidR="000A21E6" w:rsidRPr="000A21E6" w:rsidRDefault="000A21E6" w:rsidP="00BD4211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5F6F63EF" w14:textId="58A13519" w:rsidR="000A21E6" w:rsidRPr="00944AC0" w:rsidRDefault="00F9104A" w:rsidP="00BD4211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Тактика</w:t>
            </w:r>
          </w:p>
        </w:tc>
        <w:tc>
          <w:tcPr>
            <w:tcW w:w="430" w:type="dxa"/>
          </w:tcPr>
          <w:p w14:paraId="4F59AF99" w14:textId="77777777" w:rsidR="000A21E6" w:rsidRPr="00944AC0" w:rsidRDefault="000A21E6" w:rsidP="00BD421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3EB27060" w14:textId="72F1285A" w:rsidR="000A21E6" w:rsidRPr="00944AC0" w:rsidRDefault="00F9104A" w:rsidP="00BD4211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0A21E6" w:rsidRPr="000A21E6" w14:paraId="57007B12" w14:textId="77777777" w:rsidTr="00BD4211">
        <w:trPr>
          <w:trHeight w:val="525"/>
        </w:trPr>
        <w:tc>
          <w:tcPr>
            <w:tcW w:w="567" w:type="dxa"/>
          </w:tcPr>
          <w:p w14:paraId="05CA79A4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3A92B1F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1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</w:p>
        </w:tc>
        <w:tc>
          <w:tcPr>
            <w:tcW w:w="3544" w:type="dxa"/>
          </w:tcPr>
          <w:p w14:paraId="4BE813FC" w14:textId="77777777" w:rsidR="000A21E6" w:rsidRPr="00944AC0" w:rsidRDefault="000A21E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  <w:p w14:paraId="2B607483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44AC0">
              <w:rPr>
                <w:sz w:val="28"/>
                <w:szCs w:val="28"/>
              </w:rPr>
              <w:t>Тактика</w:t>
            </w:r>
            <w:proofErr w:type="spellEnd"/>
            <w:r w:rsidRPr="00944AC0">
              <w:rPr>
                <w:sz w:val="28"/>
                <w:szCs w:val="28"/>
              </w:rPr>
              <w:t xml:space="preserve"> "</w:t>
            </w:r>
            <w:proofErr w:type="spellStart"/>
            <w:r w:rsidRPr="00944AC0">
              <w:rPr>
                <w:sz w:val="28"/>
                <w:szCs w:val="28"/>
              </w:rPr>
              <w:t>Ультиматум</w:t>
            </w:r>
            <w:proofErr w:type="spellEnd"/>
            <w:r w:rsidRPr="00944AC0">
              <w:rPr>
                <w:sz w:val="28"/>
                <w:szCs w:val="28"/>
              </w:rPr>
              <w:t>"</w:t>
            </w:r>
          </w:p>
          <w:p w14:paraId="1D918A0D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ind w:left="720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0" w:type="dxa"/>
          </w:tcPr>
          <w:p w14:paraId="7369D6BB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E5FC51C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5649C721" w14:textId="77777777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83C3EF" w14:textId="2479233E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с максимальных требований для последующего торга</w:t>
            </w:r>
          </w:p>
        </w:tc>
      </w:tr>
      <w:tr w:rsidR="000A21E6" w:rsidRPr="000A21E6" w14:paraId="10363F07" w14:textId="77777777" w:rsidTr="00BD4211">
        <w:trPr>
          <w:trHeight w:val="483"/>
        </w:trPr>
        <w:tc>
          <w:tcPr>
            <w:tcW w:w="567" w:type="dxa"/>
          </w:tcPr>
          <w:p w14:paraId="487E33CF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C9676F9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1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4" w:type="dxa"/>
          </w:tcPr>
          <w:p w14:paraId="235F0214" w14:textId="77777777" w:rsidR="000A21E6" w:rsidRPr="00944AC0" w:rsidRDefault="000A21E6" w:rsidP="00BD4211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AD5456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44AC0">
              <w:rPr>
                <w:sz w:val="28"/>
                <w:szCs w:val="28"/>
              </w:rPr>
              <w:t>Тактика</w:t>
            </w:r>
            <w:proofErr w:type="spellEnd"/>
            <w:r w:rsidRPr="00944AC0">
              <w:rPr>
                <w:sz w:val="28"/>
                <w:szCs w:val="28"/>
              </w:rPr>
              <w:t xml:space="preserve"> "</w:t>
            </w:r>
            <w:proofErr w:type="spellStart"/>
            <w:r w:rsidRPr="00944AC0">
              <w:rPr>
                <w:sz w:val="28"/>
                <w:szCs w:val="28"/>
              </w:rPr>
              <w:t>Постепенные</w:t>
            </w:r>
            <w:proofErr w:type="spellEnd"/>
            <w:r w:rsidRPr="00944AC0">
              <w:rPr>
                <w:sz w:val="28"/>
                <w:szCs w:val="28"/>
              </w:rPr>
              <w:t xml:space="preserve"> </w:t>
            </w:r>
            <w:proofErr w:type="spellStart"/>
            <w:r w:rsidRPr="00944AC0">
              <w:rPr>
                <w:sz w:val="28"/>
                <w:szCs w:val="28"/>
              </w:rPr>
              <w:t>уступки</w:t>
            </w:r>
            <w:proofErr w:type="spellEnd"/>
            <w:r w:rsidRPr="00944AC0">
              <w:rPr>
                <w:sz w:val="28"/>
                <w:szCs w:val="28"/>
              </w:rPr>
              <w:t>"</w:t>
            </w:r>
          </w:p>
          <w:p w14:paraId="3071D79F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ind w:left="720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0" w:type="dxa"/>
          </w:tcPr>
          <w:p w14:paraId="1A69C442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69AD51E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5CEEC221" w14:textId="77777777" w:rsidR="000A21E6" w:rsidRPr="00944AC0" w:rsidRDefault="000A21E6" w:rsidP="00BD421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9A4AD9" w14:textId="5B0AAC29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Пошаговое решение проблемы, разделение на части </w:t>
            </w:r>
          </w:p>
        </w:tc>
      </w:tr>
      <w:tr w:rsidR="000A21E6" w:rsidRPr="000A21E6" w14:paraId="5A8A4307" w14:textId="77777777" w:rsidTr="00BD4211">
        <w:trPr>
          <w:trHeight w:val="573"/>
        </w:trPr>
        <w:tc>
          <w:tcPr>
            <w:tcW w:w="567" w:type="dxa"/>
          </w:tcPr>
          <w:p w14:paraId="0C1C9B01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0733654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1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4" w:type="dxa"/>
          </w:tcPr>
          <w:p w14:paraId="1EF7FA80" w14:textId="77777777" w:rsidR="000A21E6" w:rsidRPr="00944AC0" w:rsidRDefault="000A21E6" w:rsidP="00BD4211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4AC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  <w:t xml:space="preserve">  </w:t>
            </w:r>
          </w:p>
          <w:p w14:paraId="09E1B76D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44AC0">
              <w:rPr>
                <w:sz w:val="28"/>
                <w:szCs w:val="28"/>
              </w:rPr>
              <w:t>Тактика</w:t>
            </w:r>
            <w:proofErr w:type="spellEnd"/>
            <w:r w:rsidRPr="00944AC0">
              <w:rPr>
                <w:sz w:val="28"/>
                <w:szCs w:val="28"/>
              </w:rPr>
              <w:t xml:space="preserve"> "</w:t>
            </w:r>
            <w:proofErr w:type="spellStart"/>
            <w:r w:rsidRPr="00944AC0">
              <w:rPr>
                <w:sz w:val="28"/>
                <w:szCs w:val="28"/>
              </w:rPr>
              <w:t>Завышение</w:t>
            </w:r>
            <w:proofErr w:type="spellEnd"/>
            <w:r w:rsidRPr="00944AC0">
              <w:rPr>
                <w:sz w:val="28"/>
                <w:szCs w:val="28"/>
              </w:rPr>
              <w:t xml:space="preserve"> </w:t>
            </w:r>
            <w:proofErr w:type="spellStart"/>
            <w:r w:rsidRPr="00944AC0">
              <w:rPr>
                <w:sz w:val="28"/>
                <w:szCs w:val="28"/>
              </w:rPr>
              <w:t>требований</w:t>
            </w:r>
            <w:proofErr w:type="spellEnd"/>
            <w:r w:rsidRPr="00944AC0">
              <w:rPr>
                <w:sz w:val="28"/>
                <w:szCs w:val="28"/>
              </w:rPr>
              <w:t>"</w:t>
            </w:r>
          </w:p>
          <w:p w14:paraId="1F32644D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ind w:left="720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0" w:type="dxa"/>
          </w:tcPr>
          <w:p w14:paraId="6B3E95A4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AFFB335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1E8AD132" w14:textId="77777777" w:rsidR="000A21E6" w:rsidRPr="00944AC0" w:rsidRDefault="000A21E6" w:rsidP="00BD421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8835F1" w14:textId="0BA52F0D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Предъявление жестких условий без возможности обсуждения </w:t>
            </w:r>
            <w:r w:rsidRPr="0094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A21E6" w:rsidRPr="000A21E6" w14:paraId="68B6B6B9" w14:textId="77777777" w:rsidTr="00BD4211">
        <w:trPr>
          <w:trHeight w:val="573"/>
        </w:trPr>
        <w:tc>
          <w:tcPr>
            <w:tcW w:w="567" w:type="dxa"/>
          </w:tcPr>
          <w:p w14:paraId="053A53A4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9A763DE" w14:textId="77777777" w:rsidR="000A21E6" w:rsidRPr="000A21E6" w:rsidRDefault="000A21E6" w:rsidP="00BD4211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1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4" w:type="dxa"/>
          </w:tcPr>
          <w:p w14:paraId="15AEF259" w14:textId="77777777" w:rsidR="000A21E6" w:rsidRPr="00944AC0" w:rsidRDefault="000A21E6" w:rsidP="00BD4211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3559CE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44AC0">
              <w:rPr>
                <w:sz w:val="28"/>
                <w:szCs w:val="28"/>
              </w:rPr>
              <w:t>Тактика</w:t>
            </w:r>
            <w:proofErr w:type="spellEnd"/>
            <w:r w:rsidRPr="00944AC0">
              <w:rPr>
                <w:sz w:val="28"/>
                <w:szCs w:val="28"/>
              </w:rPr>
              <w:t xml:space="preserve"> "</w:t>
            </w:r>
            <w:proofErr w:type="spellStart"/>
            <w:r w:rsidRPr="00944AC0">
              <w:rPr>
                <w:sz w:val="28"/>
                <w:szCs w:val="28"/>
              </w:rPr>
              <w:t>Разделение</w:t>
            </w:r>
            <w:proofErr w:type="spellEnd"/>
            <w:r w:rsidRPr="00944AC0">
              <w:rPr>
                <w:sz w:val="28"/>
                <w:szCs w:val="28"/>
              </w:rPr>
              <w:t xml:space="preserve"> </w:t>
            </w:r>
            <w:proofErr w:type="spellStart"/>
            <w:r w:rsidRPr="00944AC0">
              <w:rPr>
                <w:sz w:val="28"/>
                <w:szCs w:val="28"/>
              </w:rPr>
              <w:t>проблемы</w:t>
            </w:r>
            <w:proofErr w:type="spellEnd"/>
            <w:r w:rsidRPr="00944AC0">
              <w:rPr>
                <w:sz w:val="28"/>
                <w:szCs w:val="28"/>
              </w:rPr>
              <w:t>"</w:t>
            </w:r>
          </w:p>
          <w:p w14:paraId="116CB64D" w14:textId="77777777" w:rsidR="000A21E6" w:rsidRPr="00944AC0" w:rsidRDefault="000A21E6" w:rsidP="000A21E6">
            <w:pPr>
              <w:pStyle w:val="ad"/>
              <w:spacing w:before="0" w:beforeAutospacing="0" w:after="0" w:afterAutospacing="0"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430" w:type="dxa"/>
          </w:tcPr>
          <w:p w14:paraId="129A5FF2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75F94B1" w14:textId="77777777" w:rsidR="000A21E6" w:rsidRPr="00944AC0" w:rsidRDefault="000A21E6" w:rsidP="00BD4211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38D8129B" w14:textId="77777777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4EA903" w14:textId="12E88674" w:rsidR="000A21E6" w:rsidRPr="00944AC0" w:rsidRDefault="000A21E6" w:rsidP="00BD4211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4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Постепенное снижение требований для достижения соглашения </w:t>
            </w:r>
          </w:p>
        </w:tc>
      </w:tr>
    </w:tbl>
    <w:p w14:paraId="2AC07316" w14:textId="77777777" w:rsidR="000A21E6" w:rsidRPr="00D81EA1" w:rsidRDefault="000A21E6" w:rsidP="000A21E6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81E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2-Г,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340BCE09" w14:textId="53DEC525" w:rsidR="000A21E6" w:rsidRPr="00D81EA1" w:rsidRDefault="000A21E6" w:rsidP="000A21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02B6D" w:rsidRPr="00D81EA1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D02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2B6D" w:rsidRPr="00D81EA1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D02B6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02B6D" w:rsidRPr="00D81EA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D73010" w14:textId="035BADC8" w:rsidR="00011F93" w:rsidRDefault="00011F93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68E92" w14:textId="77777777" w:rsidR="00011F93" w:rsidRPr="00D81EA1" w:rsidRDefault="00011F93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B20AB" w14:textId="77777777" w:rsidR="006B6F73" w:rsidRPr="00D81EA1" w:rsidRDefault="006B6F73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A71679" w14:textId="762D232F" w:rsidR="00527B91" w:rsidRPr="00D81EA1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81E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81E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81E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81E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0DD66ABD" w14:textId="14C0CF2E" w:rsidR="00D25A16" w:rsidRPr="00D81EA1" w:rsidRDefault="00527B91" w:rsidP="003876D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D25A16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создания системы экономической безопасности предприятия</w:t>
      </w:r>
      <w:r w:rsidR="00D25A16" w:rsidRPr="00D81EA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14:paraId="33117311" w14:textId="7C89F65E" w:rsidR="00FD0F72" w:rsidRPr="00D81EA1" w:rsidRDefault="00FD0F72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33CD6" w:rsidRPr="00D81E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бучение персонала</w:t>
      </w:r>
    </w:p>
    <w:p w14:paraId="3F7826DF" w14:textId="25ACB7E0" w:rsidR="00FD0F72" w:rsidRPr="00D81EA1" w:rsidRDefault="00FD0F72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33CD6" w:rsidRPr="00D81EA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ониторинг и аудит системы</w:t>
      </w:r>
    </w:p>
    <w:p w14:paraId="7F780EBA" w14:textId="7DB612BB" w:rsidR="00FD0F72" w:rsidRPr="00D81EA1" w:rsidRDefault="00FD0F72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33CD6" w:rsidRPr="00D81E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нализ рисков и угроз</w:t>
      </w:r>
    </w:p>
    <w:p w14:paraId="3BD9EDFB" w14:textId="1A3B8192" w:rsidR="00FD0F72" w:rsidRPr="00D81EA1" w:rsidRDefault="00FD0F72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133CD6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недрение технических средств защиты</w:t>
      </w:r>
    </w:p>
    <w:p w14:paraId="328B8C21" w14:textId="62779A44" w:rsidR="00FD0F72" w:rsidRPr="00D81EA1" w:rsidRDefault="00FD0F72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133CD6" w:rsidRPr="00D81EA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азработка нормативно-правовой базы</w:t>
      </w:r>
    </w:p>
    <w:p w14:paraId="3F122533" w14:textId="01917DAB" w:rsidR="00FD0F72" w:rsidRPr="00D81EA1" w:rsidRDefault="00FD07ED" w:rsidP="00FD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FD0F72" w:rsidRPr="00D81EA1">
        <w:rPr>
          <w:rFonts w:ascii="Times New Roman" w:eastAsia="Times New Roman" w:hAnsi="Times New Roman" w:cs="Times New Roman"/>
          <w:sz w:val="28"/>
          <w:szCs w:val="28"/>
        </w:rPr>
        <w:t>В, Д, Г, А, Б</w:t>
      </w:r>
    </w:p>
    <w:p w14:paraId="4F8F9CCB" w14:textId="77777777" w:rsidR="00612EA1" w:rsidRPr="00D81EA1" w:rsidRDefault="00FD07ED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5521102E" w14:textId="5592B33E" w:rsidR="008D111C" w:rsidRPr="00D81EA1" w:rsidRDefault="008C30EA" w:rsidP="008D1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8D111C"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8D111C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</w:t>
      </w:r>
      <w:bookmarkStart w:id="1" w:name="_Hlk192518772"/>
      <w:r w:rsidR="008D111C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правильную последовательность этапов разработки политики экономической безопасности:</w:t>
      </w:r>
    </w:p>
    <w:bookmarkEnd w:id="1"/>
    <w:p w14:paraId="4E4B0523" w14:textId="51C5B4A7" w:rsidR="008D111C" w:rsidRPr="00D81EA1" w:rsidRDefault="008D111C" w:rsidP="008D111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нализ внешней и внутренней среды.</w:t>
      </w:r>
    </w:p>
    <w:p w14:paraId="2F10E31D" w14:textId="0F49497E" w:rsidR="008D111C" w:rsidRPr="00D81EA1" w:rsidRDefault="008D111C" w:rsidP="008D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пределение целей и задач.</w:t>
      </w:r>
    </w:p>
    <w:p w14:paraId="35E58961" w14:textId="3B3ED6D7" w:rsidR="008D111C" w:rsidRPr="00D81EA1" w:rsidRDefault="008D111C" w:rsidP="008D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оведение политики до сотрудников. </w:t>
      </w:r>
    </w:p>
    <w:p w14:paraId="41D430C5" w14:textId="3D84276C" w:rsidR="008D111C" w:rsidRPr="00D81EA1" w:rsidRDefault="008D111C" w:rsidP="008D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азработка нормативных документов.</w:t>
      </w:r>
    </w:p>
    <w:p w14:paraId="280AA9D5" w14:textId="3AA20D06" w:rsidR="008D111C" w:rsidRPr="00D81EA1" w:rsidRDefault="008D111C" w:rsidP="008D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тверждение политики руководством</w:t>
      </w:r>
    </w:p>
    <w:p w14:paraId="71669106" w14:textId="3C2210AB" w:rsidR="00D85806" w:rsidRPr="00D81EA1" w:rsidRDefault="00761631" w:rsidP="008D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6474A4" w:rsidRPr="00D81EA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6474A4" w:rsidRPr="00D81EA1">
        <w:rPr>
          <w:rFonts w:ascii="Times New Roman" w:eastAsia="Times New Roman" w:hAnsi="Times New Roman" w:cs="Times New Roman"/>
          <w:sz w:val="28"/>
          <w:szCs w:val="28"/>
        </w:rPr>
        <w:t>, А, Г, Д, В</w:t>
      </w:r>
    </w:p>
    <w:p w14:paraId="2DB02379" w14:textId="77777777" w:rsidR="00612EA1" w:rsidRPr="00D81EA1" w:rsidRDefault="00761631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18851436" w14:textId="34A06C48" w:rsidR="001E2527" w:rsidRPr="00D81EA1" w:rsidRDefault="008C30EA" w:rsidP="001E2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1E2527"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создании службы экономической безопасности:</w:t>
      </w:r>
    </w:p>
    <w:p w14:paraId="4A9DB775" w14:textId="3B635394" w:rsidR="00570D98" w:rsidRPr="00D81EA1" w:rsidRDefault="00570D98" w:rsidP="00570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) разработка регламентов.</w:t>
      </w:r>
    </w:p>
    <w:p w14:paraId="1F93D9C9" w14:textId="0DBD2FE1" w:rsidR="00570D98" w:rsidRPr="00D81EA1" w:rsidRDefault="00570D98" w:rsidP="00570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Б) обучение сотрудников.</w:t>
      </w:r>
    </w:p>
    <w:p w14:paraId="0616C0C0" w14:textId="64CBD8C1" w:rsidR="00570D98" w:rsidRPr="00D81EA1" w:rsidRDefault="00570D98" w:rsidP="00570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В) определение функций и задач службы.</w:t>
      </w:r>
    </w:p>
    <w:p w14:paraId="31ED393A" w14:textId="7A6225CE" w:rsidR="00570D98" w:rsidRPr="00D81EA1" w:rsidRDefault="00570D98" w:rsidP="00570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Г) внедрение системы отчетности.</w:t>
      </w:r>
    </w:p>
    <w:p w14:paraId="74B937BD" w14:textId="2386EC3F" w:rsidR="00570D98" w:rsidRPr="00D81EA1" w:rsidRDefault="00570D98" w:rsidP="00570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Д) подбор персонала.</w:t>
      </w:r>
    </w:p>
    <w:p w14:paraId="4541905D" w14:textId="7335D352" w:rsidR="003F65F0" w:rsidRPr="00D81EA1" w:rsidRDefault="003F65F0" w:rsidP="008C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73B86"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0D98" w:rsidRPr="00D81EA1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3B7FE70D" w14:textId="77777777" w:rsidR="00612EA1" w:rsidRPr="00D81EA1" w:rsidRDefault="003F65F0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70ADF1A5" w14:textId="0752A9D0" w:rsidR="00020FB5" w:rsidRPr="00D81EA1" w:rsidRDefault="00020FB5" w:rsidP="00490D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14:paraId="42A44B43" w14:textId="77777777" w:rsidR="00570D98" w:rsidRPr="00D81EA1" w:rsidRDefault="00570D98" w:rsidP="00490D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08FF4" w14:textId="6FFA0CE5" w:rsidR="00570D98" w:rsidRPr="00D81EA1" w:rsidRDefault="008C30EA" w:rsidP="003646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4.</w:t>
      </w:r>
      <w:r w:rsidR="00B5658A" w:rsidRPr="00D81E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570D98" w:rsidRPr="006474A4">
        <w:rPr>
          <w:rFonts w:ascii="Times New Roman" w:eastAsia="Times New Roman" w:hAnsi="Times New Roman" w:cs="Times New Roman"/>
          <w:i/>
          <w:iCs/>
          <w:sz w:val="28"/>
          <w:szCs w:val="28"/>
        </w:rPr>
        <w:t>функций системы экономической безопасности:</w:t>
      </w:r>
    </w:p>
    <w:p w14:paraId="7C5C439B" w14:textId="54E33A8E" w:rsidR="003646DF" w:rsidRPr="006474A4" w:rsidRDefault="003646DF" w:rsidP="00364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74A4">
        <w:rPr>
          <w:rFonts w:ascii="Times New Roman" w:eastAsia="Times New Roman" w:hAnsi="Times New Roman" w:cs="Times New Roman"/>
          <w:sz w:val="28"/>
          <w:szCs w:val="28"/>
        </w:rPr>
        <w:t>ыявление угроз</w:t>
      </w:r>
    </w:p>
    <w:p w14:paraId="7A9A91BC" w14:textId="3759C121" w:rsidR="003646DF" w:rsidRPr="006474A4" w:rsidRDefault="003646DF" w:rsidP="00364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11783" w:rsidRPr="006474A4">
        <w:rPr>
          <w:rFonts w:ascii="Times New Roman" w:eastAsia="Times New Roman" w:hAnsi="Times New Roman" w:cs="Times New Roman"/>
          <w:sz w:val="28"/>
          <w:szCs w:val="28"/>
        </w:rPr>
        <w:t>иквидация последствий</w:t>
      </w:r>
    </w:p>
    <w:p w14:paraId="16D5C007" w14:textId="191F5847" w:rsidR="003646DF" w:rsidRPr="006474A4" w:rsidRDefault="003646DF" w:rsidP="00364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474A4">
        <w:rPr>
          <w:rFonts w:ascii="Times New Roman" w:eastAsia="Times New Roman" w:hAnsi="Times New Roman" w:cs="Times New Roman"/>
          <w:sz w:val="28"/>
          <w:szCs w:val="28"/>
        </w:rPr>
        <w:t>рогнозирование угроз</w:t>
      </w:r>
    </w:p>
    <w:p w14:paraId="66CDB316" w14:textId="5BDD149A" w:rsidR="003646DF" w:rsidRPr="006474A4" w:rsidRDefault="003646DF" w:rsidP="003646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1783" w:rsidRPr="006474A4">
        <w:rPr>
          <w:rFonts w:ascii="Times New Roman" w:eastAsia="Times New Roman" w:hAnsi="Times New Roman" w:cs="Times New Roman"/>
          <w:sz w:val="28"/>
          <w:szCs w:val="28"/>
        </w:rPr>
        <w:t>редупреждение угроз</w:t>
      </w:r>
    </w:p>
    <w:p w14:paraId="10184835" w14:textId="2760ADF3" w:rsidR="00020FB5" w:rsidRPr="00D81EA1" w:rsidRDefault="00020FB5" w:rsidP="00364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0C3" w:rsidRPr="00D8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783" w:rsidRPr="00D81EA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80503F5" w14:textId="77777777" w:rsidR="00612EA1" w:rsidRPr="00D81EA1" w:rsidRDefault="00020FB5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4CB72543" w14:textId="3BB85E0A" w:rsidR="00826A67" w:rsidRPr="00D81EA1" w:rsidRDefault="00826A67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4077D" w14:textId="6FB41158" w:rsidR="00011F93" w:rsidRPr="002379CB" w:rsidRDefault="002379CB" w:rsidP="005B744B">
      <w:pPr>
        <w:pStyle w:val="ad"/>
        <w:spacing w:before="0" w:beforeAutospacing="0" w:after="0" w:afterAutospacing="0"/>
        <w:rPr>
          <w:i/>
          <w:iCs/>
          <w:sz w:val="28"/>
          <w:szCs w:val="28"/>
          <w:lang w:eastAsia="en-US"/>
        </w:rPr>
      </w:pPr>
      <w:r w:rsidRPr="002379CB">
        <w:rPr>
          <w:i/>
          <w:iCs/>
          <w:sz w:val="28"/>
          <w:szCs w:val="28"/>
          <w:lang w:eastAsia="en-US"/>
        </w:rPr>
        <w:t xml:space="preserve">5. </w:t>
      </w:r>
      <w:r w:rsidR="00011F93" w:rsidRPr="002379CB">
        <w:rPr>
          <w:i/>
          <w:iCs/>
          <w:sz w:val="28"/>
          <w:szCs w:val="28"/>
          <w:lang w:eastAsia="en-US"/>
        </w:rPr>
        <w:t>Установите правильную последовательность этапов подготовки к переговорам:</w:t>
      </w:r>
    </w:p>
    <w:p w14:paraId="29E00953" w14:textId="02F75046" w:rsidR="00011F93" w:rsidRPr="005B744B" w:rsidRDefault="002379CB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4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B744B" w:rsidRPr="005B74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11F93" w:rsidRPr="005B744B">
        <w:rPr>
          <w:rFonts w:ascii="Times New Roman" w:eastAsia="Times New Roman" w:hAnsi="Times New Roman" w:cs="Times New Roman"/>
          <w:sz w:val="28"/>
          <w:szCs w:val="28"/>
        </w:rPr>
        <w:t>бор информации о поставщике</w:t>
      </w:r>
    </w:p>
    <w:p w14:paraId="12D27080" w14:textId="7DD75781" w:rsidR="00011F93" w:rsidRPr="005B744B" w:rsidRDefault="002379CB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4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B744B" w:rsidRPr="005B74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1F93" w:rsidRPr="005B744B">
        <w:rPr>
          <w:rFonts w:ascii="Times New Roman" w:eastAsia="Times New Roman" w:hAnsi="Times New Roman" w:cs="Times New Roman"/>
          <w:sz w:val="28"/>
          <w:szCs w:val="28"/>
        </w:rPr>
        <w:t>пределение целей и приоритетов</w:t>
      </w:r>
    </w:p>
    <w:p w14:paraId="2E329815" w14:textId="740575FE" w:rsidR="00011F93" w:rsidRPr="005B744B" w:rsidRDefault="002379CB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4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B744B" w:rsidRPr="005B74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758D" w:rsidRPr="005B744B">
        <w:rPr>
          <w:rFonts w:ascii="Times New Roman" w:eastAsia="Times New Roman" w:hAnsi="Times New Roman" w:cs="Times New Roman"/>
          <w:sz w:val="28"/>
          <w:szCs w:val="28"/>
        </w:rPr>
        <w:t xml:space="preserve">одготовка аргументов и контраргументов </w:t>
      </w:r>
    </w:p>
    <w:p w14:paraId="66013AF3" w14:textId="7A4E774E" w:rsidR="00011F93" w:rsidRPr="005B744B" w:rsidRDefault="002379CB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4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B744B" w:rsidRPr="005B744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6758D" w:rsidRPr="005B744B">
        <w:rPr>
          <w:rFonts w:ascii="Times New Roman" w:eastAsia="Times New Roman" w:hAnsi="Times New Roman" w:cs="Times New Roman"/>
          <w:sz w:val="28"/>
          <w:szCs w:val="28"/>
        </w:rPr>
        <w:t>азработка лучшей альтернативы</w:t>
      </w:r>
    </w:p>
    <w:p w14:paraId="42732FB4" w14:textId="5C6D7BC8" w:rsidR="00532E9E" w:rsidRPr="00532E9E" w:rsidRDefault="00532E9E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9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532E9E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5B744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32E9E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5B744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7F9F092" w14:textId="6B71B292" w:rsidR="00532E9E" w:rsidRPr="005B744B" w:rsidRDefault="00532E9E" w:rsidP="005B7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4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 (ПК-2.5)</w:t>
      </w:r>
    </w:p>
    <w:p w14:paraId="6F20004C" w14:textId="77777777" w:rsidR="003876DE" w:rsidRDefault="003876DE" w:rsidP="00957343">
      <w:pPr>
        <w:pStyle w:val="ad"/>
        <w:spacing w:before="0" w:beforeAutospacing="0" w:after="0" w:afterAutospacing="0"/>
        <w:rPr>
          <w:i/>
          <w:iCs/>
          <w:sz w:val="28"/>
          <w:szCs w:val="28"/>
          <w:lang w:eastAsia="en-US"/>
        </w:rPr>
      </w:pPr>
    </w:p>
    <w:p w14:paraId="2397DA17" w14:textId="43D8CC3C" w:rsidR="00011F93" w:rsidRPr="00957343" w:rsidRDefault="00957343" w:rsidP="00957343">
      <w:pPr>
        <w:pStyle w:val="ad"/>
        <w:spacing w:before="0" w:beforeAutospacing="0" w:after="0" w:afterAutospacing="0"/>
        <w:rPr>
          <w:i/>
          <w:iCs/>
          <w:sz w:val="28"/>
          <w:szCs w:val="28"/>
          <w:lang w:eastAsia="en-US"/>
        </w:rPr>
      </w:pPr>
      <w:r w:rsidRPr="00957343">
        <w:rPr>
          <w:i/>
          <w:iCs/>
          <w:sz w:val="28"/>
          <w:szCs w:val="28"/>
          <w:lang w:eastAsia="en-US"/>
        </w:rPr>
        <w:t xml:space="preserve">6. </w:t>
      </w:r>
      <w:r w:rsidR="00011F93" w:rsidRPr="00957343">
        <w:rPr>
          <w:i/>
          <w:iCs/>
          <w:sz w:val="28"/>
          <w:szCs w:val="28"/>
          <w:lang w:eastAsia="en-US"/>
        </w:rPr>
        <w:t>Установите правильную последовательность этапов анализа результатов переговоров:</w:t>
      </w:r>
    </w:p>
    <w:p w14:paraId="1396761B" w14:textId="2D9D9A9D" w:rsidR="00011F93" w:rsidRPr="00DA1F12" w:rsidRDefault="00957343" w:rsidP="00DA1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1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062B6" w:rsidRPr="00DA1F1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1F12">
        <w:rPr>
          <w:rFonts w:ascii="Times New Roman" w:eastAsia="Times New Roman" w:hAnsi="Times New Roman" w:cs="Times New Roman"/>
          <w:sz w:val="28"/>
          <w:szCs w:val="28"/>
        </w:rPr>
        <w:t>азработка рекомендаций для будущих переговоров</w:t>
      </w:r>
    </w:p>
    <w:p w14:paraId="0E3DA3CE" w14:textId="6AB6FF5A" w:rsidR="00011F93" w:rsidRPr="00DA1F12" w:rsidRDefault="00957343" w:rsidP="00DA1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1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062B6" w:rsidRPr="00DA1F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1F12">
        <w:rPr>
          <w:rFonts w:ascii="Times New Roman" w:eastAsia="Times New Roman" w:hAnsi="Times New Roman" w:cs="Times New Roman"/>
          <w:sz w:val="28"/>
          <w:szCs w:val="28"/>
        </w:rPr>
        <w:t xml:space="preserve">ыявление ошибок и недочетов </w:t>
      </w:r>
    </w:p>
    <w:p w14:paraId="6DC1DFF0" w14:textId="05DCFB1A" w:rsidR="00011F93" w:rsidRPr="00DA1F12" w:rsidRDefault="00957343" w:rsidP="00DA1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1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062B6" w:rsidRPr="00DA1F1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1F12">
        <w:rPr>
          <w:rFonts w:ascii="Times New Roman" w:eastAsia="Times New Roman" w:hAnsi="Times New Roman" w:cs="Times New Roman"/>
          <w:sz w:val="28"/>
          <w:szCs w:val="28"/>
        </w:rPr>
        <w:t>равнение с первоначальными целями</w:t>
      </w:r>
    </w:p>
    <w:p w14:paraId="41B8ECAE" w14:textId="29F97D41" w:rsidR="00011F93" w:rsidRPr="00DA1F12" w:rsidRDefault="00957343" w:rsidP="00DA1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1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A1F12" w:rsidRPr="00DA1F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1F12">
        <w:rPr>
          <w:rFonts w:ascii="Times New Roman" w:eastAsia="Times New Roman" w:hAnsi="Times New Roman" w:cs="Times New Roman"/>
          <w:sz w:val="28"/>
          <w:szCs w:val="28"/>
        </w:rPr>
        <w:t>ценка достигнутых договоренностей</w:t>
      </w:r>
    </w:p>
    <w:p w14:paraId="21AE4B50" w14:textId="2601881D" w:rsidR="00957343" w:rsidRPr="00957343" w:rsidRDefault="00957343" w:rsidP="009573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34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68BFEAD" w14:textId="77777777" w:rsidR="00957343" w:rsidRPr="00957343" w:rsidRDefault="00957343" w:rsidP="009573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34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 (ПК-2.5)</w:t>
      </w:r>
    </w:p>
    <w:p w14:paraId="11E1E22B" w14:textId="77777777" w:rsidR="00957343" w:rsidRDefault="00957343" w:rsidP="00957343">
      <w:pPr>
        <w:pStyle w:val="ad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</w:p>
    <w:p w14:paraId="4AE6C5CE" w14:textId="77777777" w:rsidR="005150C3" w:rsidRPr="00D81EA1" w:rsidRDefault="005150C3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F3EFE" w14:textId="77777777" w:rsidR="007B36E4" w:rsidRPr="00D81EA1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0A9683B" w14:textId="77777777" w:rsidR="007B36E4" w:rsidRPr="00D81EA1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81E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81E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81E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81E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00124201" w:rsidR="00D85806" w:rsidRPr="00D81EA1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D81EA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495B4A3" w14:textId="51B75682" w:rsidR="0093657D" w:rsidRPr="00D81EA1" w:rsidRDefault="00352576" w:rsidP="003525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Совокупность основных направлений экономической безопасности предприятия, существенно отличающихся друг от друга по содержанию</w:t>
      </w:r>
      <w:r w:rsidR="0093657D" w:rsidRPr="00D81E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657D" w:rsidRPr="00D81EA1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93657D" w:rsidRPr="00D81EA1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</w:p>
    <w:p w14:paraId="7007C622" w14:textId="07EA1D86" w:rsidR="00D85806" w:rsidRPr="00D81EA1" w:rsidRDefault="00D85806" w:rsidP="003525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52576" w:rsidRPr="00D81EA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составляющие экономической безопасности </w:t>
      </w:r>
    </w:p>
    <w:p w14:paraId="7548EBE0" w14:textId="6B860E15" w:rsidR="00B65D4B" w:rsidRPr="00D81EA1" w:rsidRDefault="00B65D4B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330626F3" w14:textId="3E80EB20" w:rsidR="007B36E4" w:rsidRPr="00D81EA1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1399B0C0" w:rsidR="00E552D0" w:rsidRPr="00D81EA1" w:rsidRDefault="00941643" w:rsidP="009416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Постоянный циклический процесс реализации функциональных составляющих экономической безопасности с целью предотвращения возможного ущерба и достижения максимального уровня экономической безопасности </w:t>
      </w:r>
      <w:r w:rsidR="007B36E4" w:rsidRPr="00D81EA1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026983" w:rsidRPr="00D8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D81EA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4ED0DF4" w14:textId="7EFF2D81" w:rsidR="00D85806" w:rsidRPr="00D81EA1" w:rsidRDefault="00D85806" w:rsidP="00941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41643" w:rsidRPr="00D81EA1">
        <w:rPr>
          <w:rFonts w:ascii="Times New Roman" w:eastAsia="Times New Roman" w:hAnsi="Times New Roman" w:cs="Times New Roman"/>
          <w:sz w:val="28"/>
          <w:szCs w:val="28"/>
        </w:rPr>
        <w:t>обеспечение экономической безопасности предприятия</w:t>
      </w:r>
    </w:p>
    <w:p w14:paraId="653D055B" w14:textId="2A0E43EC" w:rsidR="00E552D0" w:rsidRPr="00D81EA1" w:rsidRDefault="00E552D0" w:rsidP="00941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77E6E3B0" w14:textId="09437CC0" w:rsidR="00615C90" w:rsidRPr="00D81EA1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 Напишите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54FC10D" w14:textId="22441524" w:rsidR="0093657D" w:rsidRPr="00D81EA1" w:rsidRDefault="0076523F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Потенциальная опасность или событие, которое может привести к нарушению безопасности, нанести ущерб людям, имуществу, информации, репутации или другим ценностям называется</w:t>
      </w:r>
      <w:r w:rsidR="0093657D" w:rsidRPr="00D81EA1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</w:p>
    <w:p w14:paraId="68A21390" w14:textId="43DC310F" w:rsidR="00D85806" w:rsidRPr="00D81EA1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6523F" w:rsidRPr="00D81EA1">
        <w:rPr>
          <w:rFonts w:ascii="Times New Roman" w:eastAsia="Times New Roman" w:hAnsi="Times New Roman" w:cs="Times New Roman"/>
          <w:sz w:val="28"/>
          <w:szCs w:val="28"/>
        </w:rPr>
        <w:t>угроза безопасности </w:t>
      </w:r>
    </w:p>
    <w:p w14:paraId="2CD570A7" w14:textId="2D1B9358" w:rsidR="00B65D4B" w:rsidRPr="00D81EA1" w:rsidRDefault="00B65D4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5F1EA94F" w14:textId="53235883" w:rsidR="00615C90" w:rsidRPr="00D81EA1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39660AC8" w:rsidR="009A323E" w:rsidRPr="00D81EA1" w:rsidRDefault="00B57D67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Уровень системы экономической безопасности, который обеспечивает физическую безопасность, охрану финансовых, интеллектуальных и материально-технических ценностей</w:t>
      </w:r>
      <w:r w:rsidR="00180273" w:rsidRPr="00D81EA1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DB7A52" w:rsidRPr="00D8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D81EA1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08BF4C80" w14:textId="1A23A139" w:rsidR="00E803E8" w:rsidRPr="00D81EA1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B57D67" w:rsidRPr="00D81EA1">
        <w:rPr>
          <w:rFonts w:ascii="Times New Roman" w:eastAsia="Times New Roman" w:hAnsi="Times New Roman" w:cs="Times New Roman"/>
          <w:sz w:val="28"/>
          <w:szCs w:val="28"/>
        </w:rPr>
        <w:t>режимно</w:t>
      </w:r>
      <w:proofErr w:type="spellEnd"/>
      <w:r w:rsidR="00B57D67" w:rsidRPr="00D81EA1">
        <w:rPr>
          <w:rFonts w:ascii="Times New Roman" w:eastAsia="Times New Roman" w:hAnsi="Times New Roman" w:cs="Times New Roman"/>
          <w:sz w:val="28"/>
          <w:szCs w:val="28"/>
        </w:rPr>
        <w:t>-пропускной</w:t>
      </w:r>
    </w:p>
    <w:p w14:paraId="70B64508" w14:textId="4175942B" w:rsidR="009A323E" w:rsidRPr="00D81EA1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23A872D3" w14:textId="77777777" w:rsidR="00615C90" w:rsidRPr="00D81EA1" w:rsidRDefault="00615C90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задания: 4 минуты.</w:t>
      </w:r>
    </w:p>
    <w:p w14:paraId="54B7FC27" w14:textId="35768B66" w:rsidR="00175411" w:rsidRPr="00D81EA1" w:rsidRDefault="00175411" w:rsidP="0017541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5</w:t>
      </w: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373BF45" w14:textId="77777777" w:rsidR="009C3762" w:rsidRDefault="009C3762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F368F" w:rsidRPr="00175411">
        <w:rPr>
          <w:rFonts w:ascii="Times New Roman" w:eastAsia="Times New Roman" w:hAnsi="Times New Roman" w:cs="Times New Roman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17541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8F368F" w:rsidRPr="00175411">
        <w:rPr>
          <w:rFonts w:ascii="Times New Roman" w:eastAsia="Times New Roman" w:hAnsi="Times New Roman" w:cs="Times New Roman"/>
          <w:sz w:val="28"/>
          <w:szCs w:val="28"/>
        </w:rPr>
        <w:t xml:space="preserve"> для снижения напряжения на переговорах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</w:t>
      </w:r>
    </w:p>
    <w:p w14:paraId="24BCB7A0" w14:textId="18586DAA" w:rsidR="00175411" w:rsidRPr="00D81EA1" w:rsidRDefault="00175411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5411">
        <w:rPr>
          <w:rFonts w:ascii="Times New Roman" w:eastAsia="Times New Roman" w:hAnsi="Times New Roman" w:cs="Times New Roman"/>
          <w:sz w:val="28"/>
          <w:szCs w:val="28"/>
        </w:rPr>
        <w:t>ктивное слушание</w:t>
      </w:r>
    </w:p>
    <w:p w14:paraId="76DD3CFA" w14:textId="3D183E8D" w:rsidR="00175411" w:rsidRPr="00D81EA1" w:rsidRDefault="00175411" w:rsidP="00175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31513BFC" w14:textId="51E4055E" w:rsidR="00175411" w:rsidRPr="00D81EA1" w:rsidRDefault="00175411" w:rsidP="0017541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6</w:t>
      </w:r>
      <w:r w:rsidRPr="00D81EA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D81EA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81EA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81EA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09D7EB" w14:textId="1014DDDE" w:rsidR="009C3762" w:rsidRDefault="009C3762" w:rsidP="00923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F368F" w:rsidRPr="00175411">
        <w:rPr>
          <w:rFonts w:ascii="Times New Roman" w:eastAsia="Times New Roman" w:hAnsi="Times New Roman" w:cs="Times New Roman"/>
          <w:sz w:val="28"/>
          <w:szCs w:val="28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368F" w:rsidRPr="00175411">
        <w:rPr>
          <w:rFonts w:ascii="Times New Roman" w:eastAsia="Times New Roman" w:hAnsi="Times New Roman" w:cs="Times New Roman"/>
          <w:sz w:val="28"/>
          <w:szCs w:val="28"/>
        </w:rPr>
        <w:t>фиксиру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 w:rsidR="008F368F" w:rsidRPr="00175411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предварительные договоренности между сторонами</w:t>
      </w:r>
      <w:r w:rsidR="001D258E"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___________</w:t>
      </w:r>
    </w:p>
    <w:p w14:paraId="57114852" w14:textId="18450627" w:rsidR="009234D0" w:rsidRPr="00D81EA1" w:rsidRDefault="009234D0" w:rsidP="00923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5411">
        <w:rPr>
          <w:rFonts w:ascii="Times New Roman" w:eastAsia="Times New Roman" w:hAnsi="Times New Roman" w:cs="Times New Roman"/>
          <w:sz w:val="28"/>
          <w:szCs w:val="28"/>
        </w:rPr>
        <w:t>еморандум</w:t>
      </w:r>
    </w:p>
    <w:p w14:paraId="4D10622E" w14:textId="77777777" w:rsidR="009234D0" w:rsidRPr="00D81EA1" w:rsidRDefault="009234D0" w:rsidP="00923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1129BBCB" w14:textId="77777777" w:rsidR="009C3762" w:rsidRDefault="009C3762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0EBC9" w14:textId="67A3C782" w:rsidR="00D85806" w:rsidRPr="00D81EA1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81E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81E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81E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E8BDB80" w14:textId="77777777" w:rsidR="00BE335F" w:rsidRPr="00D81EA1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D5D44DC" w14:textId="77777777" w:rsidR="00BE335F" w:rsidRPr="00D81EA1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6DFEA46" w14:textId="743EDF88" w:rsidR="00E90506" w:rsidRPr="00D81EA1" w:rsidRDefault="00B57D67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81EA1">
        <w:rPr>
          <w:sz w:val="28"/>
          <w:szCs w:val="28"/>
          <w:lang w:eastAsia="en-US"/>
        </w:rPr>
        <w:t xml:space="preserve">Как называется </w:t>
      </w:r>
      <w:r w:rsidR="009F0282" w:rsidRPr="00D81EA1">
        <w:rPr>
          <w:sz w:val="28"/>
          <w:szCs w:val="28"/>
          <w:lang w:eastAsia="en-US"/>
        </w:rPr>
        <w:t>оценка состояния использования корпоративных ресурсов по критериям уровня экономической безопасности предприятия</w:t>
      </w:r>
      <w:r w:rsidR="00076C3B" w:rsidRPr="00D81EA1">
        <w:rPr>
          <w:sz w:val="28"/>
          <w:szCs w:val="28"/>
          <w:lang w:eastAsia="en-US"/>
        </w:rPr>
        <w:t>?</w:t>
      </w:r>
      <w:r w:rsidR="009F0282" w:rsidRPr="00D81EA1">
        <w:rPr>
          <w:sz w:val="28"/>
          <w:szCs w:val="28"/>
          <w:lang w:eastAsia="en-US"/>
        </w:rPr>
        <w:t xml:space="preserve"> </w:t>
      </w:r>
    </w:p>
    <w:p w14:paraId="41848EED" w14:textId="76F602E5" w:rsidR="009A323E" w:rsidRPr="00D81EA1" w:rsidRDefault="009A323E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81EA1">
        <w:rPr>
          <w:sz w:val="28"/>
          <w:szCs w:val="28"/>
          <w:lang w:eastAsia="en-US"/>
        </w:rPr>
        <w:t xml:space="preserve">Правильный ответ: </w:t>
      </w:r>
      <w:r w:rsidR="00076C3B" w:rsidRPr="00D81EA1">
        <w:rPr>
          <w:sz w:val="28"/>
          <w:szCs w:val="28"/>
          <w:lang w:eastAsia="en-US"/>
        </w:rPr>
        <w:t>у</w:t>
      </w:r>
      <w:r w:rsidR="00B57D67" w:rsidRPr="00D81EA1">
        <w:rPr>
          <w:sz w:val="28"/>
          <w:szCs w:val="28"/>
          <w:lang w:eastAsia="en-US"/>
        </w:rPr>
        <w:t>ровень экономической безопасности предприятия</w:t>
      </w:r>
    </w:p>
    <w:p w14:paraId="1460D5BE" w14:textId="6B2EB230" w:rsidR="009A323E" w:rsidRPr="00D81EA1" w:rsidRDefault="009A323E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61F4869B" w14:textId="77777777" w:rsidR="00D85806" w:rsidRPr="00D81EA1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E09594E" w14:textId="1B6A8500" w:rsidR="00E67117" w:rsidRPr="00D81EA1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4E89B94" w14:textId="51A8D21A" w:rsidR="00E67117" w:rsidRPr="00D81EA1" w:rsidRDefault="00076C3B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</w:t>
      </w:r>
      <w:r w:rsidR="00ED598A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экономической безопасности предприятия за счет снижения рисков и угроз, связанных с недоброкачественной работой персонала, его интеллектуальным потенциалом и трудовыми отношениями в целом</w:t>
      </w:r>
      <w:r w:rsidR="00E67117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D598A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81186F" w14:textId="6ACB9A04" w:rsidR="00D85806" w:rsidRPr="00D81EA1" w:rsidRDefault="00D85806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D598A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безопасность</w:t>
      </w:r>
    </w:p>
    <w:p w14:paraId="23E9DC4B" w14:textId="77777777" w:rsidR="00612EA1" w:rsidRPr="00D81EA1" w:rsidRDefault="007A397D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4.2)</w:t>
      </w:r>
    </w:p>
    <w:p w14:paraId="6EC3D009" w14:textId="77777777" w:rsidR="00E67117" w:rsidRPr="00D81EA1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6061B" w14:textId="27B28396" w:rsidR="00E67117" w:rsidRPr="00D81EA1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E67117"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67117"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2F9BF1" w14:textId="2F838E35" w:rsidR="00BC4C67" w:rsidRPr="00D81EA1" w:rsidRDefault="00062090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r w:rsidR="009F0282" w:rsidRPr="00D81EA1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элементов воздействия на процесс разработки и реализации управленческих решений по обеспечению защиты его финансовых </w:t>
      </w:r>
      <w:r w:rsidR="009F0282" w:rsidRPr="00D81EA1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интересов от различных угроз</w:t>
      </w:r>
      <w:r w:rsidR="001F6080" w:rsidRPr="00D81EA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B041BBD" w14:textId="3DE34B79" w:rsidR="009A323E" w:rsidRPr="00D81EA1" w:rsidRDefault="009A323E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62090" w:rsidRPr="00D81EA1">
        <w:rPr>
          <w:rFonts w:ascii="Times New Roman" w:eastAsia="Times New Roman" w:hAnsi="Times New Roman" w:cs="Times New Roman"/>
          <w:sz w:val="28"/>
          <w:szCs w:val="28"/>
        </w:rPr>
        <w:t>механизм обеспечения финансовой безопасности предприятия</w:t>
      </w:r>
    </w:p>
    <w:p w14:paraId="27A8FB5A" w14:textId="016A1584" w:rsidR="009A323E" w:rsidRPr="00D81EA1" w:rsidRDefault="009A323E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27EBD04A" w14:textId="77777777" w:rsidR="00D54F12" w:rsidRPr="00D81EA1" w:rsidRDefault="00D54F12" w:rsidP="00AC74FA">
      <w:pPr>
        <w:pStyle w:val="ad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00B0A6" w14:textId="64251D24" w:rsidR="001F6080" w:rsidRPr="00D81EA1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A4A147C" w14:textId="6268D413" w:rsidR="00672AEB" w:rsidRPr="00D81EA1" w:rsidRDefault="0007131F" w:rsidP="00071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</w:t>
      </w:r>
      <w:r w:rsidRPr="00BC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или характеристика, используемая для оценки эффективности, надежности и качества работы системы безопасности</w:t>
      </w:r>
      <w:r w:rsidR="001F6080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72AEB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DD84B1" w14:textId="2B025B36" w:rsidR="00D0223C" w:rsidRPr="00D81EA1" w:rsidRDefault="00D0223C" w:rsidP="00071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7131F"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131F" w:rsidRPr="00BC0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ритерий системы безопасности </w:t>
      </w:r>
    </w:p>
    <w:p w14:paraId="67696259" w14:textId="77777777" w:rsidR="00612EA1" w:rsidRPr="00D81EA1" w:rsidRDefault="00D0223C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0DB25BB3" w14:textId="6B53A0A6" w:rsidR="009A323E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98EF5" w14:textId="77777777" w:rsidR="009C3762" w:rsidRPr="00D81EA1" w:rsidRDefault="009C3762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324292" w14:textId="6BD82D35" w:rsidR="007430C9" w:rsidRPr="00D81EA1" w:rsidRDefault="00AC392E" w:rsidP="007430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документ подписывается по итогам успешных переговоров?</w:t>
      </w:r>
      <w:r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30C9"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430C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30C9"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договор</w:t>
      </w:r>
    </w:p>
    <w:p w14:paraId="6030CE0D" w14:textId="77777777" w:rsidR="007430C9" w:rsidRPr="00D81EA1" w:rsidRDefault="007430C9" w:rsidP="007430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0246F3C6" w14:textId="6D3ECEC8" w:rsidR="00AC392E" w:rsidRPr="009C3762" w:rsidRDefault="00AC392E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E1A1C" w14:textId="77777777" w:rsidR="009C3762" w:rsidRPr="00D81EA1" w:rsidRDefault="009C3762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E632C01" w14:textId="1318D434" w:rsidR="00C80A20" w:rsidRPr="00D81EA1" w:rsidRDefault="00AC392E" w:rsidP="00C80A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стиль переговоров предполагает поиск взаимовыгодного решения?</w:t>
      </w:r>
      <w:r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0A20" w:rsidRPr="00D81EA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80A2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0A20" w:rsidRPr="009C3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отрудничающий стиль</w:t>
      </w:r>
    </w:p>
    <w:p w14:paraId="2D9BFB61" w14:textId="77777777" w:rsidR="00C80A20" w:rsidRPr="00D81EA1" w:rsidRDefault="00C80A20" w:rsidP="00C80A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3B327B68" w14:textId="77777777" w:rsidR="00AC392E" w:rsidRPr="00D81EA1" w:rsidRDefault="00AC392E" w:rsidP="009C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18771" w14:textId="77777777" w:rsidR="00557F35" w:rsidRPr="00D81EA1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45E5CBF3" w14:textId="77777777" w:rsidR="00557F35" w:rsidRPr="00D81EA1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BCDF136" w14:textId="77777777" w:rsidR="00557F35" w:rsidRPr="00D81EA1" w:rsidRDefault="00557F35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2D73C8" w14:textId="427CF7D8" w:rsidR="00D97ED8" w:rsidRPr="00D81EA1" w:rsidRDefault="0030296E" w:rsidP="003876DE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D81EA1">
        <w:rPr>
          <w:rStyle w:val="ab"/>
          <w:b w:val="0"/>
          <w:bCs w:val="0"/>
          <w:sz w:val="28"/>
          <w:szCs w:val="28"/>
        </w:rPr>
        <w:t>Какие факторы, оказывают воздействие на процесс организации системы внутреннего контроля</w:t>
      </w:r>
      <w:r w:rsidR="00765262" w:rsidRPr="00D81EA1">
        <w:rPr>
          <w:rStyle w:val="ab"/>
          <w:b w:val="0"/>
          <w:bCs w:val="0"/>
          <w:sz w:val="28"/>
          <w:szCs w:val="28"/>
        </w:rPr>
        <w:t xml:space="preserve">? </w:t>
      </w:r>
    </w:p>
    <w:p w14:paraId="1F62C591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EA1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1EA1">
        <w:rPr>
          <w:rFonts w:ascii="Times New Roman" w:eastAsia="Times New Roman" w:hAnsi="Times New Roman" w:cs="Times New Roman"/>
          <w:sz w:val="28"/>
          <w:szCs w:val="28"/>
        </w:rPr>
        <w:t>задания: 10 минут.</w:t>
      </w:r>
      <w:r w:rsidRPr="00D81E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C3BC616" w14:textId="4D36CD26" w:rsidR="00BC0657" w:rsidRPr="00D81EA1" w:rsidRDefault="00557F35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Ожидаемый результат:</w:t>
      </w:r>
      <w:r w:rsidR="00F15292" w:rsidRPr="00D81EA1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BC0657" w:rsidRPr="00D81EA1">
        <w:rPr>
          <w:rFonts w:ascii="Times New Roman" w:hAnsi="Times New Roman" w:cs="Times New Roman"/>
          <w:sz w:val="28"/>
          <w:szCs w:val="28"/>
        </w:rPr>
        <w:t xml:space="preserve">стратегические цели, количество и месторасположение подразделений; отношение руководства к внутреннему контролю; степень механизации и компьютеризации деятельности; ресурсное обеспечение; уровень компетентности кадров; внешние условия, размеры, </w:t>
      </w:r>
      <w:proofErr w:type="spellStart"/>
      <w:r w:rsidR="00BC0657" w:rsidRPr="00D81EA1">
        <w:rPr>
          <w:rFonts w:ascii="Times New Roman" w:hAnsi="Times New Roman" w:cs="Times New Roman"/>
          <w:sz w:val="28"/>
          <w:szCs w:val="28"/>
        </w:rPr>
        <w:t>оргструктура</w:t>
      </w:r>
      <w:proofErr w:type="spellEnd"/>
      <w:r w:rsidR="00BC0657" w:rsidRPr="00D81EA1">
        <w:rPr>
          <w:rFonts w:ascii="Times New Roman" w:hAnsi="Times New Roman" w:cs="Times New Roman"/>
          <w:sz w:val="28"/>
          <w:szCs w:val="28"/>
        </w:rPr>
        <w:t>, масштабы и виды деятельности</w:t>
      </w:r>
    </w:p>
    <w:p w14:paraId="4025C4B4" w14:textId="6C2AE97F" w:rsidR="00557F35" w:rsidRPr="00D81EA1" w:rsidRDefault="00557F35" w:rsidP="003876DE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D81EA1">
        <w:rPr>
          <w:rStyle w:val="ab"/>
          <w:b w:val="0"/>
          <w:bCs w:val="0"/>
          <w:sz w:val="28"/>
          <w:szCs w:val="28"/>
        </w:rPr>
        <w:t>Критерии оценивания: наличие в ответе</w:t>
      </w:r>
      <w:r w:rsidRPr="00D81EA1">
        <w:rPr>
          <w:rStyle w:val="ab"/>
          <w:sz w:val="28"/>
          <w:szCs w:val="28"/>
        </w:rPr>
        <w:t xml:space="preserve"> </w:t>
      </w:r>
      <w:r w:rsidRPr="00D81EA1">
        <w:rPr>
          <w:rStyle w:val="ab"/>
          <w:b w:val="0"/>
          <w:bCs w:val="0"/>
          <w:sz w:val="28"/>
          <w:szCs w:val="28"/>
        </w:rPr>
        <w:t xml:space="preserve">не менее трёх </w:t>
      </w:r>
      <w:r w:rsidR="00AB7EA7" w:rsidRPr="00D81EA1">
        <w:rPr>
          <w:rStyle w:val="ab"/>
          <w:b w:val="0"/>
          <w:bCs w:val="0"/>
          <w:sz w:val="28"/>
          <w:szCs w:val="28"/>
        </w:rPr>
        <w:t>компонентов</w:t>
      </w:r>
      <w:r w:rsidRPr="00D81EA1">
        <w:rPr>
          <w:rStyle w:val="ab"/>
          <w:b w:val="0"/>
          <w:bCs w:val="0"/>
          <w:sz w:val="28"/>
          <w:szCs w:val="28"/>
        </w:rPr>
        <w:t>.</w:t>
      </w:r>
    </w:p>
    <w:p w14:paraId="72D1027F" w14:textId="77777777" w:rsidR="00612EA1" w:rsidRPr="00D81EA1" w:rsidRDefault="004159CA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1F2BD7BE" w14:textId="77777777" w:rsidR="00F35B8A" w:rsidRPr="00D81EA1" w:rsidRDefault="00F35B8A" w:rsidP="003876D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BF721" w14:textId="5B3F7430" w:rsidR="00F15292" w:rsidRPr="00D81EA1" w:rsidRDefault="00F15292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2873D5A" w14:textId="2B52CAF0" w:rsidR="001A0166" w:rsidRPr="00D81EA1" w:rsidRDefault="00765262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 xml:space="preserve">Какие функции присущи службе экономической безопасности предприятия? </w:t>
      </w:r>
    </w:p>
    <w:p w14:paraId="4834F7F0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458CE9EE" w14:textId="3B3C498D" w:rsidR="006C4303" w:rsidRPr="00D81EA1" w:rsidRDefault="00F15292" w:rsidP="00387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06FD" w:rsidRPr="00D81EA1">
        <w:rPr>
          <w:rFonts w:ascii="Times New Roman" w:hAnsi="Times New Roman" w:cs="Times New Roman"/>
          <w:sz w:val="28"/>
          <w:szCs w:val="28"/>
        </w:rPr>
        <w:t>:</w:t>
      </w:r>
      <w:r w:rsidRPr="00D81EA1">
        <w:rPr>
          <w:rFonts w:ascii="Times New Roman" w:hAnsi="Times New Roman" w:cs="Times New Roman"/>
          <w:sz w:val="28"/>
          <w:szCs w:val="28"/>
        </w:rPr>
        <w:t xml:space="preserve"> </w:t>
      </w:r>
      <w:r w:rsidR="00D923C3" w:rsidRPr="00D81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охрана имущества и сотрудников предприятия, сопровождение ценных грузов, защита коммерческих интересов предприятия, защита конфиденциальности, выявление неблагонадежных сотрудников.</w:t>
      </w:r>
    </w:p>
    <w:p w14:paraId="375C40A2" w14:textId="77777777" w:rsidR="00600153" w:rsidRPr="00D81EA1" w:rsidRDefault="00600153" w:rsidP="00600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функций.</w:t>
      </w:r>
    </w:p>
    <w:p w14:paraId="3A27ACC1" w14:textId="280E861D" w:rsidR="00DF69E0" w:rsidRPr="00D81EA1" w:rsidRDefault="004A06FD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117C4344" w14:textId="77777777" w:rsidR="00666DD3" w:rsidRPr="00D81EA1" w:rsidRDefault="00666DD3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5C86B" w14:textId="77777777" w:rsidR="003876DE" w:rsidRDefault="003876DE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0C8888" w14:textId="77777777" w:rsidR="003876DE" w:rsidRDefault="003876DE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3D4199" w14:textId="1C96822C" w:rsidR="00666DD3" w:rsidRPr="00D81EA1" w:rsidRDefault="00666DD3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6206B6" w14:textId="0CD9A692" w:rsidR="00666DD3" w:rsidRPr="00D81EA1" w:rsidRDefault="00443FDA" w:rsidP="0038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Перечислите основные направления обеспечения экономической безопасности предприятия.</w:t>
      </w:r>
      <w:r w:rsidR="00666DD3" w:rsidRPr="00D81E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1A868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241E0049" w14:textId="14D7F52D" w:rsidR="00443FDA" w:rsidRPr="00D81EA1" w:rsidRDefault="00666DD3" w:rsidP="0038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443FDA" w:rsidRPr="00D81EA1">
        <w:rPr>
          <w:rFonts w:ascii="Times New Roman" w:hAnsi="Times New Roman" w:cs="Times New Roman"/>
          <w:sz w:val="28"/>
          <w:szCs w:val="28"/>
        </w:rPr>
        <w:t>защита материальных и финансовых ресурсов, физическая защита персонала, защита интеллектуальной собственности, защита информационных ресурсов.</w:t>
      </w:r>
    </w:p>
    <w:p w14:paraId="073225E3" w14:textId="77777777" w:rsidR="00600153" w:rsidRPr="00D81EA1" w:rsidRDefault="00600153" w:rsidP="00600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направлений.</w:t>
      </w:r>
    </w:p>
    <w:p w14:paraId="2F598244" w14:textId="1F8F68ED" w:rsidR="0052620C" w:rsidRPr="00D81EA1" w:rsidRDefault="0052620C" w:rsidP="0038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671794D3" w14:textId="0EB55D3D" w:rsidR="0033529E" w:rsidRPr="00D81EA1" w:rsidRDefault="0033529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C825A" w14:textId="7621891F" w:rsidR="0033529E" w:rsidRPr="00D81EA1" w:rsidRDefault="00E829BC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33529E" w:rsidRPr="00D81EA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3529E"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936A873" w14:textId="185C3885" w:rsidR="00470388" w:rsidRPr="00D81EA1" w:rsidRDefault="00470388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Перечислите основные принципы комплексной системы экономической безопасности предприятия</w:t>
      </w:r>
    </w:p>
    <w:p w14:paraId="7682F310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задания: 10 минут. </w:t>
      </w:r>
    </w:p>
    <w:p w14:paraId="1EC857E7" w14:textId="4B2557AE" w:rsidR="00470388" w:rsidRPr="00D81EA1" w:rsidRDefault="0033529E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470388" w:rsidRPr="00D81EA1">
        <w:rPr>
          <w:rFonts w:ascii="Times New Roman" w:hAnsi="Times New Roman" w:cs="Times New Roman"/>
          <w:sz w:val="28"/>
          <w:szCs w:val="28"/>
        </w:rPr>
        <w:t>законность, экономическая целесообразность, комплексность, подконтрольность, непрерывность, дифференциация и координация, сочетание превентивных и реактивных мер</w:t>
      </w:r>
      <w:r w:rsidR="00582C4D" w:rsidRPr="00D81EA1">
        <w:rPr>
          <w:rFonts w:ascii="Times New Roman" w:hAnsi="Times New Roman" w:cs="Times New Roman"/>
          <w:sz w:val="28"/>
          <w:szCs w:val="28"/>
        </w:rPr>
        <w:t>.</w:t>
      </w:r>
    </w:p>
    <w:p w14:paraId="40528153" w14:textId="77777777" w:rsidR="00600153" w:rsidRDefault="00600153" w:rsidP="006001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трёх принципов.</w:t>
      </w:r>
    </w:p>
    <w:p w14:paraId="750954C5" w14:textId="77777777" w:rsidR="00612EA1" w:rsidRPr="00D81EA1" w:rsidRDefault="0033529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12EA1" w:rsidRPr="00D81EA1">
        <w:rPr>
          <w:rFonts w:ascii="Times New Roman" w:eastAsia="Times New Roman" w:hAnsi="Times New Roman" w:cs="Times New Roman"/>
          <w:sz w:val="28"/>
          <w:szCs w:val="28"/>
        </w:rPr>
        <w:t>ПК-4 (ПК-4.2)</w:t>
      </w:r>
    </w:p>
    <w:p w14:paraId="4B477884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BAC2E" w14:textId="4BF4A27E" w:rsidR="001562ED" w:rsidRPr="00D81EA1" w:rsidRDefault="001562ED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E52A999" w14:textId="58262E01" w:rsidR="00AC392E" w:rsidRDefault="00AC392E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2ED">
        <w:rPr>
          <w:rFonts w:ascii="Times New Roman" w:hAnsi="Times New Roman" w:cs="Times New Roman"/>
          <w:sz w:val="28"/>
          <w:szCs w:val="28"/>
        </w:rPr>
        <w:t>Опишите</w:t>
      </w:r>
      <w:r w:rsidR="00EB5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5CFE">
        <w:rPr>
          <w:rFonts w:ascii="Times New Roman" w:hAnsi="Times New Roman" w:cs="Times New Roman"/>
          <w:sz w:val="28"/>
          <w:szCs w:val="28"/>
        </w:rPr>
        <w:t>параметры</w:t>
      </w:r>
      <w:proofErr w:type="gramEnd"/>
      <w:r w:rsidR="00EB5CFE">
        <w:rPr>
          <w:rFonts w:ascii="Times New Roman" w:hAnsi="Times New Roman" w:cs="Times New Roman"/>
          <w:sz w:val="28"/>
          <w:szCs w:val="28"/>
        </w:rPr>
        <w:t xml:space="preserve"> по которым</w:t>
      </w:r>
      <w:r w:rsidRPr="001562ED">
        <w:rPr>
          <w:rFonts w:ascii="Times New Roman" w:hAnsi="Times New Roman" w:cs="Times New Roman"/>
          <w:sz w:val="28"/>
          <w:szCs w:val="28"/>
        </w:rPr>
        <w:t xml:space="preserve"> можно оценить успешность проведенных переговоров. </w:t>
      </w:r>
      <w:r w:rsidR="00B27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E66F8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задания: 10 минут. </w:t>
      </w:r>
    </w:p>
    <w:p w14:paraId="07E8B549" w14:textId="018CEDA3" w:rsidR="00B2760C" w:rsidRDefault="001562ED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2760C" w:rsidRPr="00B2760C">
        <w:rPr>
          <w:rFonts w:ascii="Times New Roman" w:hAnsi="Times New Roman" w:cs="Times New Roman"/>
          <w:sz w:val="28"/>
          <w:szCs w:val="28"/>
        </w:rPr>
        <w:t xml:space="preserve"> достижение целей (б</w:t>
      </w:r>
      <w:r w:rsidR="00B2760C" w:rsidRPr="001562ED">
        <w:rPr>
          <w:rFonts w:ascii="Times New Roman" w:hAnsi="Times New Roman" w:cs="Times New Roman"/>
          <w:sz w:val="28"/>
          <w:szCs w:val="28"/>
        </w:rPr>
        <w:t>ыли ли выполнены поставленные задачи)</w:t>
      </w:r>
      <w:r w:rsidR="00B2760C">
        <w:rPr>
          <w:rFonts w:ascii="Times New Roman" w:hAnsi="Times New Roman" w:cs="Times New Roman"/>
          <w:sz w:val="28"/>
          <w:szCs w:val="28"/>
        </w:rPr>
        <w:t xml:space="preserve">, </w:t>
      </w:r>
      <w:r w:rsidR="00B2760C" w:rsidRPr="00B2760C">
        <w:rPr>
          <w:rFonts w:ascii="Times New Roman" w:hAnsi="Times New Roman" w:cs="Times New Roman"/>
          <w:sz w:val="28"/>
          <w:szCs w:val="28"/>
        </w:rPr>
        <w:t>удовлетворенность сторон (</w:t>
      </w:r>
      <w:r w:rsidR="00B2760C" w:rsidRPr="001562ED">
        <w:rPr>
          <w:rFonts w:ascii="Times New Roman" w:hAnsi="Times New Roman" w:cs="Times New Roman"/>
          <w:sz w:val="28"/>
          <w:szCs w:val="28"/>
        </w:rPr>
        <w:t>насколько обе стороны довольны результатом</w:t>
      </w:r>
      <w:r w:rsidR="00B2760C">
        <w:rPr>
          <w:rFonts w:ascii="Times New Roman" w:hAnsi="Times New Roman" w:cs="Times New Roman"/>
          <w:sz w:val="28"/>
          <w:szCs w:val="28"/>
        </w:rPr>
        <w:t xml:space="preserve">), </w:t>
      </w:r>
      <w:r w:rsidR="00B2760C" w:rsidRPr="00B2760C">
        <w:rPr>
          <w:rFonts w:ascii="Times New Roman" w:hAnsi="Times New Roman" w:cs="Times New Roman"/>
          <w:sz w:val="28"/>
          <w:szCs w:val="28"/>
        </w:rPr>
        <w:t>качество договоренностей (н</w:t>
      </w:r>
      <w:r w:rsidR="00B2760C" w:rsidRPr="001562ED">
        <w:rPr>
          <w:rFonts w:ascii="Times New Roman" w:hAnsi="Times New Roman" w:cs="Times New Roman"/>
          <w:sz w:val="28"/>
          <w:szCs w:val="28"/>
        </w:rPr>
        <w:t>асколько четко и подробно прописаны условия сотрудничества</w:t>
      </w:r>
      <w:r w:rsidR="00B2760C">
        <w:rPr>
          <w:rFonts w:ascii="Times New Roman" w:hAnsi="Times New Roman" w:cs="Times New Roman"/>
          <w:sz w:val="28"/>
          <w:szCs w:val="28"/>
        </w:rPr>
        <w:t xml:space="preserve">), </w:t>
      </w:r>
      <w:r w:rsidR="00B2760C" w:rsidRPr="00B2760C">
        <w:rPr>
          <w:rFonts w:ascii="Times New Roman" w:hAnsi="Times New Roman" w:cs="Times New Roman"/>
          <w:sz w:val="28"/>
          <w:szCs w:val="28"/>
        </w:rPr>
        <w:t>долгосрочный эффект (</w:t>
      </w:r>
      <w:r w:rsidR="00B2760C">
        <w:rPr>
          <w:rFonts w:ascii="Times New Roman" w:hAnsi="Times New Roman" w:cs="Times New Roman"/>
          <w:sz w:val="28"/>
          <w:szCs w:val="28"/>
        </w:rPr>
        <w:t>п</w:t>
      </w:r>
      <w:r w:rsidR="00B2760C" w:rsidRPr="001562ED">
        <w:rPr>
          <w:rFonts w:ascii="Times New Roman" w:hAnsi="Times New Roman" w:cs="Times New Roman"/>
          <w:sz w:val="28"/>
          <w:szCs w:val="28"/>
        </w:rPr>
        <w:t>риведет ли достигнутое соглашение к устойчивому партнерству</w:t>
      </w:r>
      <w:r w:rsidR="00B2760C">
        <w:rPr>
          <w:rFonts w:ascii="Times New Roman" w:hAnsi="Times New Roman" w:cs="Times New Roman"/>
          <w:sz w:val="28"/>
          <w:szCs w:val="28"/>
        </w:rPr>
        <w:t>)</w:t>
      </w:r>
    </w:p>
    <w:p w14:paraId="0EBB5BB8" w14:textId="00A2AA55" w:rsidR="00EB5CFE" w:rsidRDefault="00EB5CFE" w:rsidP="00EB5CF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трёх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</w:t>
      </w: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82F1D2" w14:textId="05A8416A" w:rsidR="001562ED" w:rsidRPr="00D81EA1" w:rsidRDefault="001562ED" w:rsidP="0038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176046A5" w14:textId="77777777" w:rsidR="001562ED" w:rsidRPr="001562ED" w:rsidRDefault="001562ED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AA580" w14:textId="0D0B9EF8" w:rsidR="001562ED" w:rsidRPr="00D81EA1" w:rsidRDefault="001562ED" w:rsidP="00387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D81EA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81E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81EA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5EEBBAA" w14:textId="063679B4" w:rsidR="00AC392E" w:rsidRDefault="00AC392E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2ED">
        <w:rPr>
          <w:rFonts w:ascii="Times New Roman" w:hAnsi="Times New Roman" w:cs="Times New Roman"/>
          <w:sz w:val="28"/>
          <w:szCs w:val="28"/>
        </w:rPr>
        <w:t xml:space="preserve">Какие барьеры могут возникнуть в процессе коммуникации с заинтересованными сторонами? </w:t>
      </w:r>
      <w:r w:rsidR="00B27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12F44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задания: 10 минут. </w:t>
      </w:r>
    </w:p>
    <w:p w14:paraId="41AA37FB" w14:textId="3D4FD636" w:rsidR="00B2760C" w:rsidRPr="001562ED" w:rsidRDefault="001562ED" w:rsidP="0038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A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2760C" w:rsidRPr="00B2760C">
        <w:rPr>
          <w:rFonts w:ascii="Times New Roman" w:hAnsi="Times New Roman" w:cs="Times New Roman"/>
          <w:sz w:val="28"/>
          <w:szCs w:val="28"/>
        </w:rPr>
        <w:t xml:space="preserve"> языковой барьер (и</w:t>
      </w:r>
      <w:r w:rsidR="00B2760C" w:rsidRPr="001562ED">
        <w:rPr>
          <w:rFonts w:ascii="Times New Roman" w:hAnsi="Times New Roman" w:cs="Times New Roman"/>
          <w:sz w:val="28"/>
          <w:szCs w:val="28"/>
        </w:rPr>
        <w:t>спользовать переводчика или упрощать язык общения</w:t>
      </w:r>
      <w:r w:rsidR="00B2760C">
        <w:rPr>
          <w:rFonts w:ascii="Times New Roman" w:hAnsi="Times New Roman" w:cs="Times New Roman"/>
          <w:sz w:val="28"/>
          <w:szCs w:val="28"/>
        </w:rPr>
        <w:t xml:space="preserve">), </w:t>
      </w:r>
      <w:r w:rsidR="00B2760C" w:rsidRPr="00B2760C">
        <w:rPr>
          <w:rFonts w:ascii="Times New Roman" w:hAnsi="Times New Roman" w:cs="Times New Roman"/>
          <w:sz w:val="28"/>
          <w:szCs w:val="28"/>
        </w:rPr>
        <w:t>культурные различия (и</w:t>
      </w:r>
      <w:r w:rsidR="00B2760C" w:rsidRPr="001562ED">
        <w:rPr>
          <w:rFonts w:ascii="Times New Roman" w:hAnsi="Times New Roman" w:cs="Times New Roman"/>
          <w:sz w:val="28"/>
          <w:szCs w:val="28"/>
        </w:rPr>
        <w:t>зучить культурные особенности партнера и учитывать их в общении</w:t>
      </w:r>
      <w:r w:rsidR="00B2760C">
        <w:rPr>
          <w:rFonts w:ascii="Times New Roman" w:hAnsi="Times New Roman" w:cs="Times New Roman"/>
          <w:sz w:val="28"/>
          <w:szCs w:val="28"/>
        </w:rPr>
        <w:t xml:space="preserve">), </w:t>
      </w:r>
      <w:r w:rsidR="00B2760C" w:rsidRPr="00B2760C">
        <w:rPr>
          <w:rFonts w:ascii="Times New Roman" w:hAnsi="Times New Roman" w:cs="Times New Roman"/>
          <w:sz w:val="28"/>
          <w:szCs w:val="28"/>
        </w:rPr>
        <w:t>эмоциональные барьеры (</w:t>
      </w:r>
      <w:r w:rsidR="00B2760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2760C" w:rsidRPr="001562ED">
        <w:rPr>
          <w:rFonts w:ascii="Times New Roman" w:hAnsi="Times New Roman" w:cs="Times New Roman"/>
          <w:sz w:val="28"/>
          <w:szCs w:val="28"/>
        </w:rPr>
        <w:t>оздать доверительную атмосферу, использовать активное слушание</w:t>
      </w:r>
      <w:r w:rsidR="00B2760C">
        <w:rPr>
          <w:rFonts w:ascii="Times New Roman" w:hAnsi="Times New Roman" w:cs="Times New Roman"/>
          <w:sz w:val="28"/>
          <w:szCs w:val="28"/>
        </w:rPr>
        <w:t xml:space="preserve">), </w:t>
      </w:r>
      <w:r w:rsidR="00B2760C" w:rsidRPr="00B2760C">
        <w:rPr>
          <w:rFonts w:ascii="Times New Roman" w:hAnsi="Times New Roman" w:cs="Times New Roman"/>
          <w:sz w:val="28"/>
          <w:szCs w:val="28"/>
        </w:rPr>
        <w:t>организационные барьеры (четко</w:t>
      </w:r>
      <w:r w:rsidR="00B2760C" w:rsidRPr="001562ED">
        <w:rPr>
          <w:rFonts w:ascii="Times New Roman" w:hAnsi="Times New Roman" w:cs="Times New Roman"/>
          <w:sz w:val="28"/>
          <w:szCs w:val="28"/>
        </w:rPr>
        <w:t xml:space="preserve"> структурировать процесс переговоров и документировать договоренности</w:t>
      </w:r>
      <w:r w:rsidR="00B2760C">
        <w:rPr>
          <w:rFonts w:ascii="Times New Roman" w:hAnsi="Times New Roman" w:cs="Times New Roman"/>
          <w:sz w:val="28"/>
          <w:szCs w:val="28"/>
        </w:rPr>
        <w:t>)</w:t>
      </w:r>
    </w:p>
    <w:p w14:paraId="765EF9D6" w14:textId="77777777" w:rsidR="00600153" w:rsidRDefault="00600153" w:rsidP="006001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трёх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барьеров</w:t>
      </w: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DD016" w14:textId="64DADB1E" w:rsidR="001562ED" w:rsidRPr="00D81EA1" w:rsidRDefault="001562ED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957343">
        <w:rPr>
          <w:rFonts w:ascii="Times New Roman" w:eastAsia="Times New Roman" w:hAnsi="Times New Roman" w:cs="Times New Roman"/>
          <w:sz w:val="28"/>
          <w:szCs w:val="28"/>
        </w:rPr>
        <w:t>ПК-2 (ПК-2.5)</w:t>
      </w:r>
    </w:p>
    <w:p w14:paraId="0917335E" w14:textId="77777777" w:rsidR="003876DE" w:rsidRPr="00D81EA1" w:rsidRDefault="003876DE" w:rsidP="003876D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6DE" w:rsidRPr="00D81EA1" w:rsidSect="00AE660F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5077" w14:textId="77777777" w:rsidR="00EA495E" w:rsidRDefault="00EA495E" w:rsidP="00FD394A">
      <w:pPr>
        <w:spacing w:after="0" w:line="240" w:lineRule="auto"/>
      </w:pPr>
      <w:r>
        <w:separator/>
      </w:r>
    </w:p>
  </w:endnote>
  <w:endnote w:type="continuationSeparator" w:id="0">
    <w:p w14:paraId="472FA5EB" w14:textId="77777777" w:rsidR="00EA495E" w:rsidRDefault="00EA495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D0">
          <w:rPr>
            <w:noProof/>
          </w:rPr>
          <w:t>13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1DF0" w14:textId="77777777" w:rsidR="00EA495E" w:rsidRDefault="00EA495E" w:rsidP="00FD394A">
      <w:pPr>
        <w:spacing w:after="0" w:line="240" w:lineRule="auto"/>
      </w:pPr>
      <w:r>
        <w:separator/>
      </w:r>
    </w:p>
  </w:footnote>
  <w:footnote w:type="continuationSeparator" w:id="0">
    <w:p w14:paraId="5703D394" w14:textId="77777777" w:rsidR="00EA495E" w:rsidRDefault="00EA495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F3A"/>
    <w:multiLevelType w:val="multilevel"/>
    <w:tmpl w:val="5342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55550"/>
    <w:multiLevelType w:val="multilevel"/>
    <w:tmpl w:val="6E70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DDB"/>
    <w:multiLevelType w:val="multilevel"/>
    <w:tmpl w:val="B416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26272"/>
    <w:multiLevelType w:val="multilevel"/>
    <w:tmpl w:val="9AB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0F8"/>
    <w:multiLevelType w:val="multilevel"/>
    <w:tmpl w:val="BBC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02BC3"/>
    <w:multiLevelType w:val="multilevel"/>
    <w:tmpl w:val="04A4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56EA9"/>
    <w:multiLevelType w:val="multilevel"/>
    <w:tmpl w:val="376E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6359D"/>
    <w:multiLevelType w:val="multilevel"/>
    <w:tmpl w:val="9AB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A6CEF"/>
    <w:multiLevelType w:val="multilevel"/>
    <w:tmpl w:val="9AB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903CB"/>
    <w:multiLevelType w:val="multilevel"/>
    <w:tmpl w:val="46A6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808E2"/>
    <w:multiLevelType w:val="multilevel"/>
    <w:tmpl w:val="9AB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963D1"/>
    <w:multiLevelType w:val="multilevel"/>
    <w:tmpl w:val="0A7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E6BDC"/>
    <w:multiLevelType w:val="multilevel"/>
    <w:tmpl w:val="57E0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0B53F2"/>
    <w:multiLevelType w:val="multilevel"/>
    <w:tmpl w:val="46F8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0627A"/>
    <w:multiLevelType w:val="multilevel"/>
    <w:tmpl w:val="6DBA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74349"/>
    <w:multiLevelType w:val="multilevel"/>
    <w:tmpl w:val="065E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3588D"/>
    <w:multiLevelType w:val="multilevel"/>
    <w:tmpl w:val="B596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4"/>
  </w:num>
  <w:num w:numId="3">
    <w:abstractNumId w:val="15"/>
  </w:num>
  <w:num w:numId="4">
    <w:abstractNumId w:val="1"/>
  </w:num>
  <w:num w:numId="5">
    <w:abstractNumId w:val="4"/>
  </w:num>
  <w:num w:numId="6">
    <w:abstractNumId w:val="19"/>
  </w:num>
  <w:num w:numId="7">
    <w:abstractNumId w:val="17"/>
  </w:num>
  <w:num w:numId="8">
    <w:abstractNumId w:val="18"/>
  </w:num>
  <w:num w:numId="9">
    <w:abstractNumId w:val="0"/>
  </w:num>
  <w:num w:numId="10">
    <w:abstractNumId w:val="22"/>
  </w:num>
  <w:num w:numId="11">
    <w:abstractNumId w:val="10"/>
  </w:num>
  <w:num w:numId="12">
    <w:abstractNumId w:val="9"/>
  </w:num>
  <w:num w:numId="13">
    <w:abstractNumId w:val="3"/>
  </w:num>
  <w:num w:numId="14">
    <w:abstractNumId w:val="21"/>
  </w:num>
  <w:num w:numId="15">
    <w:abstractNumId w:val="25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  <w:num w:numId="20">
    <w:abstractNumId w:val="23"/>
  </w:num>
  <w:num w:numId="21">
    <w:abstractNumId w:val="20"/>
  </w:num>
  <w:num w:numId="22">
    <w:abstractNumId w:val="7"/>
  </w:num>
  <w:num w:numId="23">
    <w:abstractNumId w:val="5"/>
  </w:num>
  <w:num w:numId="24">
    <w:abstractNumId w:val="14"/>
  </w:num>
  <w:num w:numId="25">
    <w:abstractNumId w:val="11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5B1"/>
    <w:rsid w:val="00011F93"/>
    <w:rsid w:val="00020FB5"/>
    <w:rsid w:val="0002189C"/>
    <w:rsid w:val="00026983"/>
    <w:rsid w:val="00034DEA"/>
    <w:rsid w:val="00062090"/>
    <w:rsid w:val="0007131F"/>
    <w:rsid w:val="0007513B"/>
    <w:rsid w:val="00076C3B"/>
    <w:rsid w:val="00082C68"/>
    <w:rsid w:val="00086933"/>
    <w:rsid w:val="00087590"/>
    <w:rsid w:val="000A13D8"/>
    <w:rsid w:val="000A21E6"/>
    <w:rsid w:val="000A484A"/>
    <w:rsid w:val="000A770B"/>
    <w:rsid w:val="000B0595"/>
    <w:rsid w:val="000B1129"/>
    <w:rsid w:val="000B1D1D"/>
    <w:rsid w:val="000B25E8"/>
    <w:rsid w:val="000B7B92"/>
    <w:rsid w:val="000D344F"/>
    <w:rsid w:val="000D6205"/>
    <w:rsid w:val="000D7325"/>
    <w:rsid w:val="000E6281"/>
    <w:rsid w:val="000F76BC"/>
    <w:rsid w:val="000F7918"/>
    <w:rsid w:val="00114439"/>
    <w:rsid w:val="00133C2B"/>
    <w:rsid w:val="00133CD6"/>
    <w:rsid w:val="001562ED"/>
    <w:rsid w:val="00175411"/>
    <w:rsid w:val="001769D0"/>
    <w:rsid w:val="00180273"/>
    <w:rsid w:val="0018148A"/>
    <w:rsid w:val="0018779B"/>
    <w:rsid w:val="001A0166"/>
    <w:rsid w:val="001B321D"/>
    <w:rsid w:val="001C4434"/>
    <w:rsid w:val="001D258E"/>
    <w:rsid w:val="001E2527"/>
    <w:rsid w:val="001E66BE"/>
    <w:rsid w:val="001F5426"/>
    <w:rsid w:val="001F6080"/>
    <w:rsid w:val="00204353"/>
    <w:rsid w:val="002131A1"/>
    <w:rsid w:val="00222EA4"/>
    <w:rsid w:val="002379CB"/>
    <w:rsid w:val="002437BD"/>
    <w:rsid w:val="00246E30"/>
    <w:rsid w:val="00252FB7"/>
    <w:rsid w:val="0025496C"/>
    <w:rsid w:val="00257FC9"/>
    <w:rsid w:val="00270E47"/>
    <w:rsid w:val="0027577D"/>
    <w:rsid w:val="0028086B"/>
    <w:rsid w:val="00286778"/>
    <w:rsid w:val="002C1154"/>
    <w:rsid w:val="002C7CFA"/>
    <w:rsid w:val="002D0A14"/>
    <w:rsid w:val="002D6DED"/>
    <w:rsid w:val="0030296E"/>
    <w:rsid w:val="00320FCC"/>
    <w:rsid w:val="003248B8"/>
    <w:rsid w:val="003323DE"/>
    <w:rsid w:val="0033529E"/>
    <w:rsid w:val="00343FB3"/>
    <w:rsid w:val="0034403C"/>
    <w:rsid w:val="0035193E"/>
    <w:rsid w:val="00352576"/>
    <w:rsid w:val="00353EBD"/>
    <w:rsid w:val="00362229"/>
    <w:rsid w:val="003646DF"/>
    <w:rsid w:val="00367822"/>
    <w:rsid w:val="00374218"/>
    <w:rsid w:val="00377B0D"/>
    <w:rsid w:val="003833FA"/>
    <w:rsid w:val="00385AE3"/>
    <w:rsid w:val="003876DE"/>
    <w:rsid w:val="00394653"/>
    <w:rsid w:val="00395131"/>
    <w:rsid w:val="00396397"/>
    <w:rsid w:val="003A498B"/>
    <w:rsid w:val="003A60D7"/>
    <w:rsid w:val="003B3046"/>
    <w:rsid w:val="003B61B6"/>
    <w:rsid w:val="003C23AE"/>
    <w:rsid w:val="003F038D"/>
    <w:rsid w:val="003F048E"/>
    <w:rsid w:val="003F0B98"/>
    <w:rsid w:val="003F152D"/>
    <w:rsid w:val="003F65F0"/>
    <w:rsid w:val="003F68F9"/>
    <w:rsid w:val="004104DF"/>
    <w:rsid w:val="00413004"/>
    <w:rsid w:val="00414552"/>
    <w:rsid w:val="004159CA"/>
    <w:rsid w:val="00417A60"/>
    <w:rsid w:val="004253C9"/>
    <w:rsid w:val="00435D49"/>
    <w:rsid w:val="00437A1F"/>
    <w:rsid w:val="004438E7"/>
    <w:rsid w:val="00443FDA"/>
    <w:rsid w:val="004522F4"/>
    <w:rsid w:val="004551DC"/>
    <w:rsid w:val="00470388"/>
    <w:rsid w:val="004872B5"/>
    <w:rsid w:val="00490DEB"/>
    <w:rsid w:val="004A06FD"/>
    <w:rsid w:val="004A1BBB"/>
    <w:rsid w:val="004B395F"/>
    <w:rsid w:val="004C114C"/>
    <w:rsid w:val="004C3F4B"/>
    <w:rsid w:val="004D7CD4"/>
    <w:rsid w:val="004E0509"/>
    <w:rsid w:val="004F1431"/>
    <w:rsid w:val="00506325"/>
    <w:rsid w:val="005150C3"/>
    <w:rsid w:val="00522ABC"/>
    <w:rsid w:val="00523491"/>
    <w:rsid w:val="00525335"/>
    <w:rsid w:val="0052620C"/>
    <w:rsid w:val="00527B91"/>
    <w:rsid w:val="00532E9E"/>
    <w:rsid w:val="00536C23"/>
    <w:rsid w:val="0055301F"/>
    <w:rsid w:val="00557F35"/>
    <w:rsid w:val="00570D98"/>
    <w:rsid w:val="005723FB"/>
    <w:rsid w:val="00582C4D"/>
    <w:rsid w:val="00596CD4"/>
    <w:rsid w:val="005A169E"/>
    <w:rsid w:val="005A3889"/>
    <w:rsid w:val="005B744B"/>
    <w:rsid w:val="005D065D"/>
    <w:rsid w:val="005D1098"/>
    <w:rsid w:val="005D1E2E"/>
    <w:rsid w:val="005D4914"/>
    <w:rsid w:val="005E1669"/>
    <w:rsid w:val="00600153"/>
    <w:rsid w:val="00605B83"/>
    <w:rsid w:val="00612EA1"/>
    <w:rsid w:val="00615C90"/>
    <w:rsid w:val="00620303"/>
    <w:rsid w:val="006474A4"/>
    <w:rsid w:val="00657DAF"/>
    <w:rsid w:val="00657EE0"/>
    <w:rsid w:val="00666DD3"/>
    <w:rsid w:val="00672AEB"/>
    <w:rsid w:val="00676A78"/>
    <w:rsid w:val="00677363"/>
    <w:rsid w:val="006B6F73"/>
    <w:rsid w:val="006C4303"/>
    <w:rsid w:val="006D066E"/>
    <w:rsid w:val="006D4B16"/>
    <w:rsid w:val="006F3DD1"/>
    <w:rsid w:val="00711783"/>
    <w:rsid w:val="0073388F"/>
    <w:rsid w:val="007360F1"/>
    <w:rsid w:val="007430C9"/>
    <w:rsid w:val="00744DB9"/>
    <w:rsid w:val="00761631"/>
    <w:rsid w:val="00762D08"/>
    <w:rsid w:val="007633EF"/>
    <w:rsid w:val="0076523F"/>
    <w:rsid w:val="00765262"/>
    <w:rsid w:val="007716A4"/>
    <w:rsid w:val="00783BC6"/>
    <w:rsid w:val="00797580"/>
    <w:rsid w:val="007A2FAF"/>
    <w:rsid w:val="007A397D"/>
    <w:rsid w:val="007B36E4"/>
    <w:rsid w:val="007C73C8"/>
    <w:rsid w:val="00805CC2"/>
    <w:rsid w:val="008071A4"/>
    <w:rsid w:val="00810A30"/>
    <w:rsid w:val="00810E3C"/>
    <w:rsid w:val="0081552D"/>
    <w:rsid w:val="00826A67"/>
    <w:rsid w:val="00840E07"/>
    <w:rsid w:val="00845C18"/>
    <w:rsid w:val="00873B86"/>
    <w:rsid w:val="0088712D"/>
    <w:rsid w:val="0089172D"/>
    <w:rsid w:val="008B08D2"/>
    <w:rsid w:val="008B3282"/>
    <w:rsid w:val="008B7594"/>
    <w:rsid w:val="008C30EA"/>
    <w:rsid w:val="008D103B"/>
    <w:rsid w:val="008D111C"/>
    <w:rsid w:val="008D4EC7"/>
    <w:rsid w:val="008E136B"/>
    <w:rsid w:val="008F368F"/>
    <w:rsid w:val="009116E2"/>
    <w:rsid w:val="00914ADF"/>
    <w:rsid w:val="00920E74"/>
    <w:rsid w:val="00922FED"/>
    <w:rsid w:val="009234D0"/>
    <w:rsid w:val="00924549"/>
    <w:rsid w:val="0093407E"/>
    <w:rsid w:val="0093657D"/>
    <w:rsid w:val="00941643"/>
    <w:rsid w:val="00944AC0"/>
    <w:rsid w:val="00957343"/>
    <w:rsid w:val="0095760C"/>
    <w:rsid w:val="00973A2F"/>
    <w:rsid w:val="009A08B1"/>
    <w:rsid w:val="009A323E"/>
    <w:rsid w:val="009A7C9F"/>
    <w:rsid w:val="009B4842"/>
    <w:rsid w:val="009B7305"/>
    <w:rsid w:val="009C0C2D"/>
    <w:rsid w:val="009C221B"/>
    <w:rsid w:val="009C3762"/>
    <w:rsid w:val="009E1975"/>
    <w:rsid w:val="009E5575"/>
    <w:rsid w:val="009F0282"/>
    <w:rsid w:val="00A0331C"/>
    <w:rsid w:val="00A2739D"/>
    <w:rsid w:val="00A36EEC"/>
    <w:rsid w:val="00A37360"/>
    <w:rsid w:val="00A3783E"/>
    <w:rsid w:val="00A575A9"/>
    <w:rsid w:val="00A804B3"/>
    <w:rsid w:val="00A8497D"/>
    <w:rsid w:val="00A85038"/>
    <w:rsid w:val="00A8519B"/>
    <w:rsid w:val="00A95551"/>
    <w:rsid w:val="00A967E6"/>
    <w:rsid w:val="00AB0E6F"/>
    <w:rsid w:val="00AB7EA7"/>
    <w:rsid w:val="00AC0624"/>
    <w:rsid w:val="00AC392E"/>
    <w:rsid w:val="00AC74FA"/>
    <w:rsid w:val="00AE660F"/>
    <w:rsid w:val="00AF43D2"/>
    <w:rsid w:val="00B03027"/>
    <w:rsid w:val="00B062B6"/>
    <w:rsid w:val="00B123C0"/>
    <w:rsid w:val="00B2760C"/>
    <w:rsid w:val="00B316FA"/>
    <w:rsid w:val="00B36EBB"/>
    <w:rsid w:val="00B46B8B"/>
    <w:rsid w:val="00B53D82"/>
    <w:rsid w:val="00B5658A"/>
    <w:rsid w:val="00B57D67"/>
    <w:rsid w:val="00B65D4B"/>
    <w:rsid w:val="00B7106E"/>
    <w:rsid w:val="00B8534F"/>
    <w:rsid w:val="00B86795"/>
    <w:rsid w:val="00B8687A"/>
    <w:rsid w:val="00BC0657"/>
    <w:rsid w:val="00BC4C67"/>
    <w:rsid w:val="00BE05DD"/>
    <w:rsid w:val="00BE335F"/>
    <w:rsid w:val="00BE367F"/>
    <w:rsid w:val="00C023CF"/>
    <w:rsid w:val="00C03F1D"/>
    <w:rsid w:val="00C306E4"/>
    <w:rsid w:val="00C33118"/>
    <w:rsid w:val="00C402AF"/>
    <w:rsid w:val="00C42F75"/>
    <w:rsid w:val="00C4746A"/>
    <w:rsid w:val="00C55788"/>
    <w:rsid w:val="00C5584B"/>
    <w:rsid w:val="00C64968"/>
    <w:rsid w:val="00C657F1"/>
    <w:rsid w:val="00C6758D"/>
    <w:rsid w:val="00C75D9A"/>
    <w:rsid w:val="00C80A20"/>
    <w:rsid w:val="00C832F7"/>
    <w:rsid w:val="00C97A8C"/>
    <w:rsid w:val="00CB1F26"/>
    <w:rsid w:val="00CB7DAF"/>
    <w:rsid w:val="00CC0A31"/>
    <w:rsid w:val="00CE47D6"/>
    <w:rsid w:val="00D0222F"/>
    <w:rsid w:val="00D0223C"/>
    <w:rsid w:val="00D02B6D"/>
    <w:rsid w:val="00D06CB3"/>
    <w:rsid w:val="00D202FE"/>
    <w:rsid w:val="00D25A16"/>
    <w:rsid w:val="00D2603B"/>
    <w:rsid w:val="00D30253"/>
    <w:rsid w:val="00D42A20"/>
    <w:rsid w:val="00D5294A"/>
    <w:rsid w:val="00D54F12"/>
    <w:rsid w:val="00D74A1C"/>
    <w:rsid w:val="00D754EE"/>
    <w:rsid w:val="00D778C4"/>
    <w:rsid w:val="00D80D3F"/>
    <w:rsid w:val="00D81EA1"/>
    <w:rsid w:val="00D83B64"/>
    <w:rsid w:val="00D85806"/>
    <w:rsid w:val="00D923C3"/>
    <w:rsid w:val="00D92872"/>
    <w:rsid w:val="00D97ED8"/>
    <w:rsid w:val="00DA1F12"/>
    <w:rsid w:val="00DB7A52"/>
    <w:rsid w:val="00DC5A91"/>
    <w:rsid w:val="00DE2AFD"/>
    <w:rsid w:val="00DE46A6"/>
    <w:rsid w:val="00DF69E0"/>
    <w:rsid w:val="00E13726"/>
    <w:rsid w:val="00E4563D"/>
    <w:rsid w:val="00E45E93"/>
    <w:rsid w:val="00E47B46"/>
    <w:rsid w:val="00E552D0"/>
    <w:rsid w:val="00E55A2F"/>
    <w:rsid w:val="00E63DB8"/>
    <w:rsid w:val="00E67117"/>
    <w:rsid w:val="00E803E8"/>
    <w:rsid w:val="00E820A5"/>
    <w:rsid w:val="00E829BC"/>
    <w:rsid w:val="00E90506"/>
    <w:rsid w:val="00E95A2B"/>
    <w:rsid w:val="00EA0A98"/>
    <w:rsid w:val="00EA1529"/>
    <w:rsid w:val="00EA495E"/>
    <w:rsid w:val="00EA49A4"/>
    <w:rsid w:val="00EB5CFE"/>
    <w:rsid w:val="00ED598A"/>
    <w:rsid w:val="00EE0BD6"/>
    <w:rsid w:val="00EF1C4B"/>
    <w:rsid w:val="00EF6868"/>
    <w:rsid w:val="00F10A65"/>
    <w:rsid w:val="00F15292"/>
    <w:rsid w:val="00F23999"/>
    <w:rsid w:val="00F3146E"/>
    <w:rsid w:val="00F35B8A"/>
    <w:rsid w:val="00F522C1"/>
    <w:rsid w:val="00F76793"/>
    <w:rsid w:val="00F76C47"/>
    <w:rsid w:val="00F9104A"/>
    <w:rsid w:val="00F93B6F"/>
    <w:rsid w:val="00F94F46"/>
    <w:rsid w:val="00FA5ED9"/>
    <w:rsid w:val="00FB73E9"/>
    <w:rsid w:val="00FB7A7D"/>
    <w:rsid w:val="00FC1207"/>
    <w:rsid w:val="00FC1716"/>
    <w:rsid w:val="00FC781C"/>
    <w:rsid w:val="00FD07ED"/>
    <w:rsid w:val="00FD0F72"/>
    <w:rsid w:val="00FD394A"/>
    <w:rsid w:val="00FD4E00"/>
    <w:rsid w:val="00FD714D"/>
    <w:rsid w:val="00FE3D25"/>
    <w:rsid w:val="00FE77D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1DAEEC9-B929-40C7-A5A0-210E6C36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6</cp:revision>
  <dcterms:created xsi:type="dcterms:W3CDTF">2025-03-21T20:18:00Z</dcterms:created>
  <dcterms:modified xsi:type="dcterms:W3CDTF">2025-03-24T12:35:00Z</dcterms:modified>
</cp:coreProperties>
</file>