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3606" w14:textId="1B38B66F" w:rsidR="00FB7A7D" w:rsidRPr="00CB7DAF" w:rsidRDefault="00FB7A7D" w:rsidP="00FB7A7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CB7DAF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CB7DAF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CB7DAF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CB7DAF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CB7DAF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5D55DC32" w:rsidR="00FB7A7D" w:rsidRPr="00CB7DAF" w:rsidRDefault="00FB7A7D" w:rsidP="006203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114439" w:rsidRPr="00CB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Способы конкурентной борьбы</w:t>
      </w:r>
      <w:r w:rsidRPr="00CB7DA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36339D3" w14:textId="77777777" w:rsidR="0028086B" w:rsidRPr="00CB7DAF" w:rsidRDefault="0028086B" w:rsidP="00FB7A7D">
      <w:pPr>
        <w:widowControl w:val="0"/>
        <w:autoSpaceDE w:val="0"/>
        <w:autoSpaceDN w:val="0"/>
        <w:spacing w:before="86" w:after="0" w:line="240" w:lineRule="auto"/>
        <w:ind w:left="143"/>
        <w:jc w:val="center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60D95CDF" w14:textId="77777777" w:rsidR="000F76BC" w:rsidRPr="00CB7DAF" w:rsidRDefault="000F76BC" w:rsidP="000F76BC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B7DAF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DCCB2E1" w14:textId="77777777" w:rsidR="000F76BC" w:rsidRPr="00CB7DAF" w:rsidRDefault="000F76BC" w:rsidP="000F76B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0F70961" w14:textId="77777777" w:rsidR="000F76BC" w:rsidRPr="00CB7DAF" w:rsidRDefault="000F76BC" w:rsidP="000F76B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B7DAF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202F8517" w14:textId="77777777" w:rsidR="000F76BC" w:rsidRPr="00CB7DAF" w:rsidRDefault="000F76BC" w:rsidP="000F76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117555" w14:textId="3347182C" w:rsidR="000F76BC" w:rsidRPr="00CB7DAF" w:rsidRDefault="000F76BC" w:rsidP="000F76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B7DAF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78E035D" w14:textId="4960B216" w:rsidR="00D85806" w:rsidRPr="00CB7DAF" w:rsidRDefault="00377B0D" w:rsidP="00414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hAnsi="Times New Roman" w:cs="Times New Roman"/>
          <w:sz w:val="28"/>
          <w:szCs w:val="28"/>
        </w:rPr>
        <w:t>Какой из перечисленных этапов является первым в процессе разработки конкурентной стратегии предприятия?</w:t>
      </w:r>
      <w:r w:rsidRPr="00CB7DAF">
        <w:rPr>
          <w:rFonts w:ascii="Times New Roman" w:hAnsi="Times New Roman" w:cs="Times New Roman"/>
          <w:sz w:val="28"/>
          <w:szCs w:val="28"/>
        </w:rPr>
        <w:br/>
      </w:r>
      <w:r w:rsidR="00414552" w:rsidRPr="00CB7DAF">
        <w:rPr>
          <w:rFonts w:ascii="Times New Roman" w:hAnsi="Times New Roman" w:cs="Times New Roman"/>
          <w:sz w:val="28"/>
          <w:szCs w:val="28"/>
        </w:rPr>
        <w:t>А</w:t>
      </w:r>
      <w:r w:rsidRPr="00CB7DAF">
        <w:rPr>
          <w:rFonts w:ascii="Times New Roman" w:hAnsi="Times New Roman" w:cs="Times New Roman"/>
          <w:sz w:val="28"/>
          <w:szCs w:val="28"/>
        </w:rPr>
        <w:t xml:space="preserve">) </w:t>
      </w:r>
      <w:r w:rsidR="00414552" w:rsidRPr="00CB7DAF">
        <w:rPr>
          <w:rFonts w:ascii="Times New Roman" w:hAnsi="Times New Roman" w:cs="Times New Roman"/>
          <w:sz w:val="28"/>
          <w:szCs w:val="28"/>
        </w:rPr>
        <w:t>формулирование целей и задач</w:t>
      </w:r>
      <w:r w:rsidRPr="00CB7DAF">
        <w:rPr>
          <w:rFonts w:ascii="Times New Roman" w:hAnsi="Times New Roman" w:cs="Times New Roman"/>
          <w:sz w:val="28"/>
          <w:szCs w:val="28"/>
        </w:rPr>
        <w:br/>
      </w:r>
      <w:r w:rsidR="00414552" w:rsidRPr="00CB7DAF">
        <w:rPr>
          <w:rFonts w:ascii="Times New Roman" w:hAnsi="Times New Roman" w:cs="Times New Roman"/>
          <w:sz w:val="28"/>
          <w:szCs w:val="28"/>
        </w:rPr>
        <w:t>Б)</w:t>
      </w:r>
      <w:r w:rsidRPr="00CB7DAF">
        <w:rPr>
          <w:rFonts w:ascii="Times New Roman" w:hAnsi="Times New Roman" w:cs="Times New Roman"/>
          <w:sz w:val="28"/>
          <w:szCs w:val="28"/>
        </w:rPr>
        <w:t xml:space="preserve"> </w:t>
      </w:r>
      <w:r w:rsidR="00414552" w:rsidRPr="00CB7DAF">
        <w:rPr>
          <w:rFonts w:ascii="Times New Roman" w:hAnsi="Times New Roman" w:cs="Times New Roman"/>
          <w:sz w:val="28"/>
          <w:szCs w:val="28"/>
        </w:rPr>
        <w:t xml:space="preserve">анализ внешней и внутренней среды </w:t>
      </w:r>
      <w:r w:rsidRPr="00CB7DAF">
        <w:rPr>
          <w:rFonts w:ascii="Times New Roman" w:hAnsi="Times New Roman" w:cs="Times New Roman"/>
          <w:sz w:val="28"/>
          <w:szCs w:val="28"/>
        </w:rPr>
        <w:br/>
      </w:r>
      <w:r w:rsidR="00414552" w:rsidRPr="00CB7DAF">
        <w:rPr>
          <w:rFonts w:ascii="Times New Roman" w:hAnsi="Times New Roman" w:cs="Times New Roman"/>
          <w:sz w:val="28"/>
          <w:szCs w:val="28"/>
        </w:rPr>
        <w:t>В</w:t>
      </w:r>
      <w:r w:rsidRPr="00CB7DAF">
        <w:rPr>
          <w:rFonts w:ascii="Times New Roman" w:hAnsi="Times New Roman" w:cs="Times New Roman"/>
          <w:sz w:val="28"/>
          <w:szCs w:val="28"/>
        </w:rPr>
        <w:t xml:space="preserve">) </w:t>
      </w:r>
      <w:r w:rsidR="00414552" w:rsidRPr="00CB7DAF">
        <w:rPr>
          <w:rFonts w:ascii="Times New Roman" w:hAnsi="Times New Roman" w:cs="Times New Roman"/>
          <w:sz w:val="28"/>
          <w:szCs w:val="28"/>
        </w:rPr>
        <w:t>в</w:t>
      </w:r>
      <w:r w:rsidRPr="00CB7DAF">
        <w:rPr>
          <w:rFonts w:ascii="Times New Roman" w:hAnsi="Times New Roman" w:cs="Times New Roman"/>
          <w:sz w:val="28"/>
          <w:szCs w:val="28"/>
        </w:rPr>
        <w:t>ыбор стратегических альтернатив</w:t>
      </w:r>
      <w:r w:rsidRPr="00CB7DAF">
        <w:rPr>
          <w:rFonts w:ascii="Times New Roman" w:hAnsi="Times New Roman" w:cs="Times New Roman"/>
          <w:sz w:val="28"/>
          <w:szCs w:val="28"/>
        </w:rPr>
        <w:br/>
      </w:r>
      <w:r w:rsidR="00414552" w:rsidRPr="00CB7DAF">
        <w:rPr>
          <w:rFonts w:ascii="Times New Roman" w:hAnsi="Times New Roman" w:cs="Times New Roman"/>
          <w:sz w:val="28"/>
          <w:szCs w:val="28"/>
        </w:rPr>
        <w:t>Г</w:t>
      </w:r>
      <w:r w:rsidRPr="00CB7DAF">
        <w:rPr>
          <w:rFonts w:ascii="Times New Roman" w:hAnsi="Times New Roman" w:cs="Times New Roman"/>
          <w:sz w:val="28"/>
          <w:szCs w:val="28"/>
        </w:rPr>
        <w:t xml:space="preserve">) </w:t>
      </w:r>
      <w:r w:rsidR="00414552" w:rsidRPr="00CB7DAF">
        <w:rPr>
          <w:rFonts w:ascii="Times New Roman" w:hAnsi="Times New Roman" w:cs="Times New Roman"/>
          <w:sz w:val="28"/>
          <w:szCs w:val="28"/>
        </w:rPr>
        <w:t>р</w:t>
      </w:r>
      <w:r w:rsidRPr="00CB7DAF">
        <w:rPr>
          <w:rFonts w:ascii="Times New Roman" w:hAnsi="Times New Roman" w:cs="Times New Roman"/>
          <w:sz w:val="28"/>
          <w:szCs w:val="28"/>
        </w:rPr>
        <w:t>еализация стратегии</w:t>
      </w:r>
      <w:r w:rsidRPr="00CB7DAF">
        <w:rPr>
          <w:rFonts w:ascii="Times New Roman" w:hAnsi="Times New Roman" w:cs="Times New Roman"/>
          <w:sz w:val="28"/>
          <w:szCs w:val="28"/>
        </w:rPr>
        <w:br/>
      </w:r>
      <w:r w:rsidR="00D85806" w:rsidRPr="00CB7DA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34403C" w:rsidRPr="00CB7DAF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0E23DD55" w14:textId="14B5C317" w:rsidR="00D85806" w:rsidRPr="00CB7DAF" w:rsidRDefault="00D85806" w:rsidP="000F76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20303" w:rsidRPr="00CB7DAF">
        <w:rPr>
          <w:rFonts w:ascii="Times New Roman" w:eastAsia="Times New Roman" w:hAnsi="Times New Roman" w:cs="Times New Roman"/>
          <w:sz w:val="28"/>
          <w:szCs w:val="28"/>
        </w:rPr>
        <w:t>ПК-1</w:t>
      </w: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20303" w:rsidRPr="00CB7DAF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CB7DAF">
        <w:rPr>
          <w:rFonts w:ascii="Times New Roman" w:eastAsia="Times New Roman" w:hAnsi="Times New Roman" w:cs="Times New Roman"/>
          <w:sz w:val="28"/>
          <w:szCs w:val="28"/>
        </w:rPr>
        <w:t>-</w:t>
      </w:r>
      <w:r w:rsidR="00620303" w:rsidRPr="00CB7DAF">
        <w:rPr>
          <w:rFonts w:ascii="Times New Roman" w:eastAsia="Times New Roman" w:hAnsi="Times New Roman" w:cs="Times New Roman"/>
          <w:sz w:val="28"/>
          <w:szCs w:val="28"/>
        </w:rPr>
        <w:t>1.4</w:t>
      </w:r>
      <w:r w:rsidRPr="00CB7DAF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5F35717" w14:textId="77777777" w:rsidR="00377B0D" w:rsidRPr="00CB7DAF" w:rsidRDefault="00377B0D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63A399" w14:textId="77777777" w:rsidR="00B53D82" w:rsidRPr="00CB7DAF" w:rsidRDefault="00D85806" w:rsidP="00B53D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F76BC" w:rsidRPr="00CB7DAF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35E5668" w14:textId="2D24086A" w:rsidR="00414552" w:rsidRPr="00CB7DAF" w:rsidRDefault="00414552" w:rsidP="00B53D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hAnsi="Times New Roman" w:cs="Times New Roman"/>
          <w:sz w:val="28"/>
          <w:szCs w:val="28"/>
        </w:rPr>
        <w:t>Какой из перечисленных методов конкурентной борьбы предполагает создание барьеров для входа новых конкурентов на рынок?</w:t>
      </w:r>
    </w:p>
    <w:p w14:paraId="40C8B1D4" w14:textId="78D3A614" w:rsidR="00246E30" w:rsidRPr="00CB7DAF" w:rsidRDefault="0034403C" w:rsidP="00AC7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DAF">
        <w:rPr>
          <w:rFonts w:ascii="Times New Roman" w:hAnsi="Times New Roman" w:cs="Times New Roman"/>
          <w:sz w:val="28"/>
          <w:szCs w:val="28"/>
        </w:rPr>
        <w:t>А</w:t>
      </w:r>
      <w:r w:rsidR="00D74A1C" w:rsidRPr="00CB7DAF">
        <w:rPr>
          <w:rFonts w:ascii="Times New Roman" w:hAnsi="Times New Roman" w:cs="Times New Roman"/>
          <w:sz w:val="28"/>
          <w:szCs w:val="28"/>
        </w:rPr>
        <w:t xml:space="preserve">) </w:t>
      </w:r>
      <w:r w:rsidR="00B53D82" w:rsidRPr="00CB7DAF">
        <w:rPr>
          <w:rFonts w:ascii="Times New Roman" w:hAnsi="Times New Roman" w:cs="Times New Roman"/>
          <w:sz w:val="28"/>
          <w:szCs w:val="28"/>
        </w:rPr>
        <w:t>установление низких цен</w:t>
      </w:r>
    </w:p>
    <w:p w14:paraId="4909D420" w14:textId="604E08AF" w:rsidR="00246E30" w:rsidRPr="00CB7DAF" w:rsidRDefault="0034403C" w:rsidP="00AC7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DAF">
        <w:rPr>
          <w:rFonts w:ascii="Times New Roman" w:hAnsi="Times New Roman" w:cs="Times New Roman"/>
          <w:sz w:val="28"/>
          <w:szCs w:val="28"/>
        </w:rPr>
        <w:t>Б</w:t>
      </w:r>
      <w:r w:rsidR="00D74A1C" w:rsidRPr="00CB7DAF">
        <w:rPr>
          <w:rFonts w:ascii="Times New Roman" w:hAnsi="Times New Roman" w:cs="Times New Roman"/>
          <w:sz w:val="28"/>
          <w:szCs w:val="28"/>
        </w:rPr>
        <w:t xml:space="preserve">) </w:t>
      </w:r>
      <w:r w:rsidR="00B53D82" w:rsidRPr="00CB7DAF">
        <w:rPr>
          <w:rFonts w:ascii="Times New Roman" w:hAnsi="Times New Roman" w:cs="Times New Roman"/>
          <w:sz w:val="28"/>
          <w:szCs w:val="28"/>
        </w:rPr>
        <w:t>увеличение рекламных акций</w:t>
      </w:r>
    </w:p>
    <w:p w14:paraId="4758431E" w14:textId="7E306369" w:rsidR="00246E30" w:rsidRPr="00CB7DAF" w:rsidRDefault="0034403C" w:rsidP="00AC7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DAF">
        <w:rPr>
          <w:rFonts w:ascii="Times New Roman" w:hAnsi="Times New Roman" w:cs="Times New Roman"/>
          <w:sz w:val="28"/>
          <w:szCs w:val="28"/>
        </w:rPr>
        <w:t>В</w:t>
      </w:r>
      <w:r w:rsidR="00D74A1C" w:rsidRPr="00CB7DAF">
        <w:rPr>
          <w:rFonts w:ascii="Times New Roman" w:hAnsi="Times New Roman" w:cs="Times New Roman"/>
          <w:sz w:val="28"/>
          <w:szCs w:val="28"/>
        </w:rPr>
        <w:t xml:space="preserve">) </w:t>
      </w:r>
      <w:r w:rsidR="00B53D82" w:rsidRPr="00CB7DAF">
        <w:rPr>
          <w:rFonts w:ascii="Times New Roman" w:hAnsi="Times New Roman" w:cs="Times New Roman"/>
          <w:sz w:val="28"/>
          <w:szCs w:val="28"/>
        </w:rPr>
        <w:t>патентирование технологий</w:t>
      </w:r>
      <w:r w:rsidR="00B53D82" w:rsidRPr="00CB7DA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246E30" w:rsidRPr="00CB7DAF">
        <w:rPr>
          <w:rFonts w:ascii="Times New Roman" w:hAnsi="Times New Roman" w:cs="Times New Roman"/>
          <w:sz w:val="28"/>
          <w:szCs w:val="28"/>
        </w:rPr>
        <w:t xml:space="preserve">Г) </w:t>
      </w:r>
      <w:r w:rsidR="00B53D82" w:rsidRPr="00CB7DAF">
        <w:rPr>
          <w:rFonts w:ascii="Times New Roman" w:hAnsi="Times New Roman" w:cs="Times New Roman"/>
          <w:sz w:val="28"/>
          <w:szCs w:val="28"/>
        </w:rPr>
        <w:t xml:space="preserve"> снижение</w:t>
      </w:r>
      <w:proofErr w:type="gramEnd"/>
      <w:r w:rsidR="00B53D82" w:rsidRPr="00CB7DAF">
        <w:rPr>
          <w:rFonts w:ascii="Times New Roman" w:hAnsi="Times New Roman" w:cs="Times New Roman"/>
          <w:sz w:val="28"/>
          <w:szCs w:val="28"/>
        </w:rPr>
        <w:t xml:space="preserve"> качества продукции</w:t>
      </w:r>
    </w:p>
    <w:p w14:paraId="1E8141EB" w14:textId="1D9CBF33" w:rsidR="00D85806" w:rsidRPr="00CB7DAF" w:rsidRDefault="00D85806" w:rsidP="00AC74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B53D82" w:rsidRPr="00CB7DAF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5FCA89F1" w14:textId="558155FB" w:rsidR="00D85806" w:rsidRPr="00CB7DAF" w:rsidRDefault="00D85806" w:rsidP="00AC74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CB7DAF">
        <w:rPr>
          <w:rFonts w:ascii="Times New Roman" w:eastAsia="Times New Roman" w:hAnsi="Times New Roman" w:cs="Times New Roman"/>
          <w:sz w:val="28"/>
          <w:szCs w:val="28"/>
        </w:rPr>
        <w:t>ПК-1 (ПК-1.4)</w:t>
      </w:r>
    </w:p>
    <w:p w14:paraId="6F22F6F2" w14:textId="77777777" w:rsidR="00FE3D25" w:rsidRPr="00CB7DAF" w:rsidRDefault="00FE3D25" w:rsidP="000F76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2C4B83" w14:textId="766FBA13" w:rsidR="000F76BC" w:rsidRPr="00CB7DAF" w:rsidRDefault="00FE3D25" w:rsidP="00FE3D25">
      <w:pPr>
        <w:pStyle w:val="ad"/>
        <w:spacing w:before="0" w:beforeAutospacing="0" w:after="0" w:afterAutospacing="0"/>
        <w:rPr>
          <w:sz w:val="28"/>
          <w:szCs w:val="28"/>
        </w:rPr>
      </w:pPr>
      <w:r w:rsidRPr="00CB7DAF">
        <w:rPr>
          <w:color w:val="404040"/>
        </w:rPr>
        <w:t xml:space="preserve"> </w:t>
      </w:r>
      <w:r w:rsidR="00D85806" w:rsidRPr="00CB7DAF">
        <w:rPr>
          <w:sz w:val="28"/>
          <w:szCs w:val="28"/>
        </w:rPr>
        <w:t>3</w:t>
      </w:r>
      <w:r w:rsidR="000F76BC" w:rsidRPr="00CB7DAF">
        <w:rPr>
          <w:sz w:val="28"/>
          <w:szCs w:val="28"/>
        </w:rPr>
        <w:t xml:space="preserve">. </w:t>
      </w:r>
      <w:r w:rsidR="00D74A1C" w:rsidRPr="00CB7DAF">
        <w:rPr>
          <w:sz w:val="28"/>
          <w:szCs w:val="28"/>
        </w:rPr>
        <w:t xml:space="preserve"> </w:t>
      </w:r>
      <w:r w:rsidR="000F76BC" w:rsidRPr="00CB7DAF">
        <w:rPr>
          <w:i/>
          <w:sz w:val="28"/>
          <w:szCs w:val="28"/>
        </w:rPr>
        <w:t>Выберите один правильный ответ</w:t>
      </w:r>
    </w:p>
    <w:p w14:paraId="77C36E6D" w14:textId="77777777" w:rsidR="00FE3D25" w:rsidRPr="00CB7DAF" w:rsidRDefault="00FE3D25" w:rsidP="00FE3D25">
      <w:pPr>
        <w:pStyle w:val="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CB7DAF">
        <w:rPr>
          <w:b w:val="0"/>
          <w:bCs w:val="0"/>
          <w:sz w:val="28"/>
          <w:szCs w:val="28"/>
        </w:rPr>
        <w:t>Какой из перечисленных способов конкурентной борьбы относится к ценовой конкуренции?</w:t>
      </w:r>
    </w:p>
    <w:p w14:paraId="7A96123A" w14:textId="26588EBB" w:rsidR="00D74A1C" w:rsidRPr="00CB7DAF" w:rsidRDefault="0034403C" w:rsidP="00FE3D25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7DAF">
        <w:rPr>
          <w:sz w:val="28"/>
          <w:szCs w:val="28"/>
        </w:rPr>
        <w:t>А</w:t>
      </w:r>
      <w:r w:rsidR="00D74A1C" w:rsidRPr="00CB7DAF">
        <w:rPr>
          <w:sz w:val="28"/>
          <w:szCs w:val="28"/>
        </w:rPr>
        <w:t xml:space="preserve">) </w:t>
      </w:r>
      <w:r w:rsidR="00FE3D25" w:rsidRPr="00CB7DAF">
        <w:rPr>
          <w:sz w:val="28"/>
          <w:szCs w:val="28"/>
        </w:rPr>
        <w:t>улучшение качества продукции</w:t>
      </w:r>
      <w:r w:rsidR="00FE3D25" w:rsidRPr="00CB7DAF">
        <w:rPr>
          <w:sz w:val="28"/>
          <w:szCs w:val="28"/>
        </w:rPr>
        <w:br/>
      </w:r>
      <w:r w:rsidRPr="00CB7DAF">
        <w:rPr>
          <w:sz w:val="28"/>
          <w:szCs w:val="28"/>
        </w:rPr>
        <w:t>Б</w:t>
      </w:r>
      <w:r w:rsidR="00D74A1C" w:rsidRPr="00CB7DAF">
        <w:rPr>
          <w:sz w:val="28"/>
          <w:szCs w:val="28"/>
        </w:rPr>
        <w:t xml:space="preserve">) </w:t>
      </w:r>
      <w:r w:rsidR="00FE3D25" w:rsidRPr="00CB7DAF">
        <w:rPr>
          <w:sz w:val="28"/>
          <w:szCs w:val="28"/>
        </w:rPr>
        <w:t>снижение цены на товар</w:t>
      </w:r>
    </w:p>
    <w:p w14:paraId="6A462A56" w14:textId="0C928493" w:rsidR="00D74A1C" w:rsidRPr="00CB7DAF" w:rsidRDefault="0034403C" w:rsidP="00FE3D25">
      <w:pPr>
        <w:pStyle w:val="ae"/>
        <w:spacing w:before="0" w:beforeAutospacing="0" w:after="0" w:afterAutospacing="0"/>
        <w:rPr>
          <w:sz w:val="28"/>
          <w:szCs w:val="28"/>
          <w:shd w:val="clear" w:color="auto" w:fill="00FF00"/>
        </w:rPr>
      </w:pPr>
      <w:r w:rsidRPr="00CB7DAF">
        <w:rPr>
          <w:sz w:val="28"/>
          <w:szCs w:val="28"/>
        </w:rPr>
        <w:t>В</w:t>
      </w:r>
      <w:r w:rsidR="00FE3D25" w:rsidRPr="00CB7DAF">
        <w:rPr>
          <w:sz w:val="28"/>
          <w:szCs w:val="28"/>
        </w:rPr>
        <w:t xml:space="preserve"> расширение ассортимента</w:t>
      </w:r>
    </w:p>
    <w:p w14:paraId="25DD9F1A" w14:textId="215FCCC3" w:rsidR="00D85806" w:rsidRPr="00CB7DAF" w:rsidRDefault="00CE47D6" w:rsidP="00FE3D25">
      <w:pPr>
        <w:pStyle w:val="ad"/>
        <w:spacing w:before="0" w:beforeAutospacing="0" w:after="0" w:afterAutospacing="0"/>
        <w:rPr>
          <w:sz w:val="28"/>
          <w:szCs w:val="28"/>
        </w:rPr>
      </w:pPr>
      <w:r w:rsidRPr="00CB7DAF">
        <w:rPr>
          <w:sz w:val="28"/>
          <w:szCs w:val="28"/>
        </w:rPr>
        <w:t xml:space="preserve">Г) </w:t>
      </w:r>
      <w:r w:rsidR="00FE3D25" w:rsidRPr="00CB7DAF">
        <w:rPr>
          <w:sz w:val="28"/>
          <w:szCs w:val="28"/>
        </w:rPr>
        <w:t>увеличение рекламного бюджета</w:t>
      </w:r>
      <w:r w:rsidR="00FE3D25" w:rsidRPr="00CB7DAF">
        <w:rPr>
          <w:sz w:val="28"/>
          <w:szCs w:val="28"/>
        </w:rPr>
        <w:br/>
      </w:r>
      <w:r w:rsidR="00320FCC" w:rsidRPr="00CB7DAF">
        <w:rPr>
          <w:sz w:val="28"/>
          <w:szCs w:val="28"/>
        </w:rPr>
        <w:t xml:space="preserve">Правильный ответ: </w:t>
      </w:r>
      <w:r w:rsidR="00FE3D25" w:rsidRPr="00CB7DAF">
        <w:rPr>
          <w:sz w:val="28"/>
          <w:szCs w:val="28"/>
        </w:rPr>
        <w:t>Б</w:t>
      </w:r>
    </w:p>
    <w:p w14:paraId="62D2E266" w14:textId="26C819EE" w:rsidR="00D85806" w:rsidRPr="00CB7DAF" w:rsidRDefault="00320FCC" w:rsidP="00FE3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CB7DAF">
        <w:rPr>
          <w:rFonts w:ascii="Times New Roman" w:eastAsia="Times New Roman" w:hAnsi="Times New Roman" w:cs="Times New Roman"/>
          <w:sz w:val="28"/>
          <w:szCs w:val="28"/>
        </w:rPr>
        <w:t>ПК-1 (ПК-1.4)</w:t>
      </w:r>
    </w:p>
    <w:p w14:paraId="7C3E904A" w14:textId="77777777" w:rsidR="0007513B" w:rsidRPr="00CB7DAF" w:rsidRDefault="0007513B" w:rsidP="00377B0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lang w:eastAsia="ru-RU"/>
        </w:rPr>
      </w:pPr>
    </w:p>
    <w:p w14:paraId="7EF7223C" w14:textId="69E961D0" w:rsidR="000F76BC" w:rsidRPr="00CB7DAF" w:rsidRDefault="00D85806" w:rsidP="00AC74FA">
      <w:pPr>
        <w:pStyle w:val="ad"/>
        <w:spacing w:before="0" w:beforeAutospacing="0" w:after="0" w:afterAutospacing="0"/>
        <w:rPr>
          <w:sz w:val="28"/>
          <w:szCs w:val="28"/>
        </w:rPr>
      </w:pPr>
      <w:r w:rsidRPr="00CB7DAF">
        <w:rPr>
          <w:sz w:val="28"/>
          <w:szCs w:val="28"/>
        </w:rPr>
        <w:t>4</w:t>
      </w:r>
      <w:r w:rsidR="000F76BC" w:rsidRPr="00CB7DAF">
        <w:rPr>
          <w:sz w:val="28"/>
          <w:szCs w:val="28"/>
        </w:rPr>
        <w:t xml:space="preserve">. </w:t>
      </w:r>
      <w:r w:rsidR="000F76BC" w:rsidRPr="00CB7DAF">
        <w:rPr>
          <w:i/>
          <w:sz w:val="28"/>
          <w:szCs w:val="28"/>
        </w:rPr>
        <w:t>Выберите один правильный ответ</w:t>
      </w:r>
    </w:p>
    <w:p w14:paraId="3CE946E1" w14:textId="58FD25BF" w:rsidR="00D85806" w:rsidRPr="00CB7DAF" w:rsidRDefault="0007513B" w:rsidP="0007513B">
      <w:pPr>
        <w:pStyle w:val="ad"/>
        <w:spacing w:before="0" w:beforeAutospacing="0" w:after="0" w:afterAutospacing="0"/>
        <w:rPr>
          <w:sz w:val="28"/>
          <w:szCs w:val="28"/>
        </w:rPr>
      </w:pPr>
      <w:r w:rsidRPr="00CB7DAF">
        <w:rPr>
          <w:rStyle w:val="ab"/>
          <w:b w:val="0"/>
          <w:bCs w:val="0"/>
          <w:sz w:val="28"/>
          <w:szCs w:val="28"/>
        </w:rPr>
        <w:t>Какой из перечисленных факторов НЕ является внутренним источником конкурентного преимущества предприятия?</w:t>
      </w:r>
      <w:r w:rsidR="00D74A1C" w:rsidRPr="00CB7DAF">
        <w:rPr>
          <w:sz w:val="28"/>
          <w:szCs w:val="28"/>
        </w:rPr>
        <w:br/>
      </w:r>
      <w:r w:rsidR="0034403C" w:rsidRPr="00CB7DAF">
        <w:rPr>
          <w:sz w:val="28"/>
          <w:szCs w:val="28"/>
        </w:rPr>
        <w:t>А</w:t>
      </w:r>
      <w:r w:rsidR="00D74A1C" w:rsidRPr="00CB7DAF">
        <w:rPr>
          <w:sz w:val="28"/>
          <w:szCs w:val="28"/>
        </w:rPr>
        <w:t xml:space="preserve">) </w:t>
      </w:r>
      <w:r w:rsidRPr="00CB7DAF">
        <w:rPr>
          <w:rStyle w:val="ab"/>
          <w:b w:val="0"/>
          <w:bCs w:val="0"/>
          <w:sz w:val="28"/>
          <w:szCs w:val="28"/>
        </w:rPr>
        <w:t>высокое качество продукции</w:t>
      </w:r>
      <w:r w:rsidRPr="00CB7DAF">
        <w:rPr>
          <w:rStyle w:val="ab"/>
          <w:b w:val="0"/>
          <w:bCs w:val="0"/>
          <w:sz w:val="28"/>
          <w:szCs w:val="28"/>
        </w:rPr>
        <w:br/>
      </w:r>
      <w:r w:rsidR="0034403C" w:rsidRPr="00CB7DAF">
        <w:rPr>
          <w:sz w:val="28"/>
          <w:szCs w:val="28"/>
        </w:rPr>
        <w:t>Б</w:t>
      </w:r>
      <w:r w:rsidR="00D74A1C" w:rsidRPr="00CB7DAF">
        <w:rPr>
          <w:sz w:val="28"/>
          <w:szCs w:val="28"/>
        </w:rPr>
        <w:t xml:space="preserve">) </w:t>
      </w:r>
      <w:r w:rsidRPr="00CB7DAF">
        <w:rPr>
          <w:rStyle w:val="ab"/>
          <w:b w:val="0"/>
          <w:bCs w:val="0"/>
          <w:sz w:val="28"/>
          <w:szCs w:val="28"/>
        </w:rPr>
        <w:t>низкие издержки производства</w:t>
      </w:r>
      <w:r w:rsidR="00D74A1C" w:rsidRPr="00CB7DAF">
        <w:rPr>
          <w:sz w:val="28"/>
          <w:szCs w:val="28"/>
        </w:rPr>
        <w:br/>
      </w:r>
      <w:r w:rsidR="0034403C" w:rsidRPr="00CB7DAF">
        <w:rPr>
          <w:sz w:val="28"/>
          <w:szCs w:val="28"/>
        </w:rPr>
        <w:t>В</w:t>
      </w:r>
      <w:r w:rsidR="00D74A1C" w:rsidRPr="00CB7DAF">
        <w:rPr>
          <w:sz w:val="28"/>
          <w:szCs w:val="28"/>
        </w:rPr>
        <w:t xml:space="preserve">) </w:t>
      </w:r>
      <w:r w:rsidRPr="00CB7DAF">
        <w:rPr>
          <w:rStyle w:val="ab"/>
          <w:b w:val="0"/>
          <w:bCs w:val="0"/>
          <w:sz w:val="28"/>
          <w:szCs w:val="28"/>
        </w:rPr>
        <w:t>широкая рекламная кампания</w:t>
      </w:r>
      <w:r w:rsidR="00D74A1C" w:rsidRPr="00CB7DAF">
        <w:rPr>
          <w:sz w:val="28"/>
          <w:szCs w:val="28"/>
        </w:rPr>
        <w:br/>
      </w:r>
      <w:r w:rsidR="0034403C" w:rsidRPr="00CB7DAF">
        <w:rPr>
          <w:sz w:val="28"/>
          <w:szCs w:val="28"/>
        </w:rPr>
        <w:lastRenderedPageBreak/>
        <w:t>Г</w:t>
      </w:r>
      <w:r w:rsidR="00D74A1C" w:rsidRPr="00CB7DAF">
        <w:rPr>
          <w:sz w:val="28"/>
          <w:szCs w:val="28"/>
        </w:rPr>
        <w:t xml:space="preserve">) </w:t>
      </w:r>
      <w:r w:rsidRPr="00CB7DAF">
        <w:rPr>
          <w:rStyle w:val="ab"/>
          <w:b w:val="0"/>
          <w:bCs w:val="0"/>
          <w:sz w:val="28"/>
          <w:szCs w:val="28"/>
        </w:rPr>
        <w:t>наличие государственных субсидий</w:t>
      </w:r>
      <w:r w:rsidRPr="00CB7DAF">
        <w:rPr>
          <w:rStyle w:val="ab"/>
          <w:b w:val="0"/>
          <w:bCs w:val="0"/>
          <w:sz w:val="28"/>
          <w:szCs w:val="28"/>
        </w:rPr>
        <w:br/>
      </w:r>
      <w:r w:rsidR="00A967E6" w:rsidRPr="00CB7DAF">
        <w:rPr>
          <w:sz w:val="28"/>
          <w:szCs w:val="28"/>
        </w:rPr>
        <w:t xml:space="preserve">Правильный ответ: </w:t>
      </w:r>
      <w:r w:rsidRPr="00CB7DAF">
        <w:rPr>
          <w:sz w:val="28"/>
          <w:szCs w:val="28"/>
        </w:rPr>
        <w:t>Г</w:t>
      </w:r>
    </w:p>
    <w:p w14:paraId="2B9A54BB" w14:textId="57312403" w:rsidR="00D85806" w:rsidRPr="00CB7DAF" w:rsidRDefault="00E552D0" w:rsidP="00AC74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CB7DAF">
        <w:rPr>
          <w:rFonts w:ascii="Times New Roman" w:eastAsia="Times New Roman" w:hAnsi="Times New Roman" w:cs="Times New Roman"/>
          <w:sz w:val="28"/>
          <w:szCs w:val="28"/>
        </w:rPr>
        <w:t>ПК-1 (ПК-1.4)</w:t>
      </w:r>
    </w:p>
    <w:p w14:paraId="133F5ADD" w14:textId="77777777" w:rsidR="00413004" w:rsidRPr="00CB7DAF" w:rsidRDefault="00413004" w:rsidP="00AC74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7A55F4" w14:textId="77777777" w:rsidR="000F76BC" w:rsidRPr="00CB7DAF" w:rsidRDefault="000F76BC" w:rsidP="000F76BC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91492962"/>
      <w:r w:rsidRPr="00CB7DA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CB7DA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CB7DA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CB7DA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CB7DA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CB7DA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0"/>
    <w:p w14:paraId="0A404CD5" w14:textId="77777777" w:rsidR="000F76BC" w:rsidRPr="00CB7DAF" w:rsidRDefault="000F76BC" w:rsidP="000F7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62AFA3" w14:textId="477CC20B" w:rsidR="00D85806" w:rsidRPr="00CB7DAF" w:rsidRDefault="00D85806" w:rsidP="00AC74FA">
      <w:pPr>
        <w:widowControl w:val="0"/>
        <w:autoSpaceDE w:val="0"/>
        <w:autoSpaceDN w:val="0"/>
        <w:spacing w:before="1" w:after="0" w:line="240" w:lineRule="auto"/>
        <w:ind w:firstLine="709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i/>
          <w:sz w:val="28"/>
          <w:szCs w:val="28"/>
        </w:rPr>
        <w:t>Каждому</w:t>
      </w:r>
      <w:r w:rsidRPr="00CB7DAF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i/>
          <w:sz w:val="28"/>
          <w:szCs w:val="28"/>
        </w:rPr>
        <w:t>элементу</w:t>
      </w:r>
      <w:r w:rsidRPr="00CB7DAF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i/>
          <w:sz w:val="28"/>
          <w:szCs w:val="28"/>
        </w:rPr>
        <w:t>левого</w:t>
      </w:r>
      <w:r w:rsidRPr="00CB7DAF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i/>
          <w:sz w:val="28"/>
          <w:szCs w:val="28"/>
        </w:rPr>
        <w:t>столбца</w:t>
      </w:r>
      <w:r w:rsidRPr="00CB7DAF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i/>
          <w:sz w:val="28"/>
          <w:szCs w:val="28"/>
        </w:rPr>
        <w:t>соответствует</w:t>
      </w:r>
      <w:r w:rsidRPr="00CB7DAF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i/>
          <w:sz w:val="28"/>
          <w:szCs w:val="28"/>
        </w:rPr>
        <w:t>только</w:t>
      </w:r>
      <w:r w:rsidRPr="00CB7DAF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i/>
          <w:sz w:val="28"/>
          <w:szCs w:val="28"/>
        </w:rPr>
        <w:t>один</w:t>
      </w:r>
      <w:r w:rsidRPr="00CB7DAF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i/>
          <w:sz w:val="28"/>
          <w:szCs w:val="28"/>
        </w:rPr>
        <w:t>элемент</w:t>
      </w:r>
      <w:r w:rsidRPr="00CB7DAF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i/>
          <w:sz w:val="28"/>
          <w:szCs w:val="28"/>
        </w:rPr>
        <w:t>правого</w:t>
      </w:r>
      <w:r w:rsidRPr="00CB7DAF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столбца.</w:t>
      </w:r>
    </w:p>
    <w:p w14:paraId="182D0BBF" w14:textId="13285982" w:rsidR="00E63DB8" w:rsidRPr="00CB7DAF" w:rsidRDefault="00E63DB8" w:rsidP="00AC74FA">
      <w:pPr>
        <w:widowControl w:val="0"/>
        <w:autoSpaceDE w:val="0"/>
        <w:autoSpaceDN w:val="0"/>
        <w:spacing w:before="1" w:after="0" w:line="240" w:lineRule="auto"/>
        <w:ind w:firstLine="709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</w:p>
    <w:p w14:paraId="0DFE8FC5" w14:textId="574198B0" w:rsidR="00E63DB8" w:rsidRPr="00CB7DAF" w:rsidRDefault="00E63DB8" w:rsidP="00E63DB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1. </w:t>
      </w:r>
      <w:r w:rsidRPr="00CB7DAF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Установите соответствие между типом конкуренции и их характеристиками:</w:t>
      </w:r>
    </w:p>
    <w:p w14:paraId="14F8F51B" w14:textId="380DC825" w:rsidR="00D85806" w:rsidRPr="00CB7DAF" w:rsidRDefault="00D85806" w:rsidP="000F76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3016"/>
        <w:gridCol w:w="851"/>
        <w:gridCol w:w="4931"/>
      </w:tblGrid>
      <w:tr w:rsidR="00FF275F" w:rsidRPr="00CB7DAF" w14:paraId="639B550F" w14:textId="77777777" w:rsidTr="00FF275F">
        <w:trPr>
          <w:trHeight w:val="249"/>
        </w:trPr>
        <w:tc>
          <w:tcPr>
            <w:tcW w:w="423" w:type="dxa"/>
          </w:tcPr>
          <w:p w14:paraId="2DDFCE13" w14:textId="77777777" w:rsidR="00FF275F" w:rsidRPr="00CB7DAF" w:rsidRDefault="00FF275F" w:rsidP="00FF275F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16" w:type="dxa"/>
            <w:vAlign w:val="center"/>
          </w:tcPr>
          <w:p w14:paraId="7DF16A64" w14:textId="040B41FE" w:rsidR="00FF275F" w:rsidRPr="00CB7DAF" w:rsidRDefault="00FF275F" w:rsidP="00FF275F">
            <w:pPr>
              <w:spacing w:line="229" w:lineRule="exac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B7D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Тип</w:t>
            </w:r>
            <w:proofErr w:type="spellEnd"/>
            <w:r w:rsidRPr="00CB7D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D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конкуренции</w:t>
            </w:r>
            <w:proofErr w:type="spellEnd"/>
          </w:p>
        </w:tc>
        <w:tc>
          <w:tcPr>
            <w:tcW w:w="851" w:type="dxa"/>
          </w:tcPr>
          <w:p w14:paraId="318B8713" w14:textId="77777777" w:rsidR="00FF275F" w:rsidRPr="00CB7DAF" w:rsidRDefault="00FF275F" w:rsidP="00FF275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vAlign w:val="center"/>
          </w:tcPr>
          <w:p w14:paraId="50C9AA69" w14:textId="7FCFBDE2" w:rsidR="00FF275F" w:rsidRPr="00CB7DAF" w:rsidRDefault="00FF275F" w:rsidP="00FF275F">
            <w:pPr>
              <w:spacing w:line="229" w:lineRule="exac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B7D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  <w:proofErr w:type="spellEnd"/>
          </w:p>
        </w:tc>
      </w:tr>
      <w:tr w:rsidR="00FF275F" w:rsidRPr="00CB7DAF" w14:paraId="51876397" w14:textId="77777777" w:rsidTr="00FF275F">
        <w:trPr>
          <w:trHeight w:val="942"/>
        </w:trPr>
        <w:tc>
          <w:tcPr>
            <w:tcW w:w="423" w:type="dxa"/>
          </w:tcPr>
          <w:p w14:paraId="08194933" w14:textId="77777777" w:rsidR="00FF275F" w:rsidRPr="00CB7DAF" w:rsidRDefault="00FF275F" w:rsidP="00FF275F">
            <w:pPr>
              <w:spacing w:line="234" w:lineRule="exact"/>
              <w:ind w:left="-6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91B1543" w14:textId="530BD5E3" w:rsidR="00FF275F" w:rsidRPr="00CB7DAF" w:rsidRDefault="00FF275F" w:rsidP="00FF275F">
            <w:pPr>
              <w:spacing w:line="234" w:lineRule="exact"/>
              <w:ind w:left="-6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016" w:type="dxa"/>
            <w:vAlign w:val="center"/>
          </w:tcPr>
          <w:p w14:paraId="79069B9C" w14:textId="4AFE4629" w:rsidR="00FF275F" w:rsidRPr="00CB7DAF" w:rsidRDefault="00FF275F" w:rsidP="00FF275F">
            <w:pPr>
              <w:pStyle w:val="ad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val="ru-RU"/>
              </w:rPr>
            </w:pPr>
            <w:r w:rsidRPr="00CB7DAF">
              <w:rPr>
                <w:rFonts w:eastAsiaTheme="minorHAnsi"/>
                <w:sz w:val="28"/>
                <w:szCs w:val="28"/>
                <w:lang w:val="ru-RU"/>
              </w:rPr>
              <w:t>Лидерство в издержках</w:t>
            </w:r>
          </w:p>
        </w:tc>
        <w:tc>
          <w:tcPr>
            <w:tcW w:w="851" w:type="dxa"/>
          </w:tcPr>
          <w:p w14:paraId="6EB87050" w14:textId="77777777" w:rsidR="00FF275F" w:rsidRPr="00CB7DAF" w:rsidRDefault="00FF275F" w:rsidP="00FF275F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D8CB81F" w14:textId="712D3789" w:rsidR="00FF275F" w:rsidRPr="00CB7DAF" w:rsidRDefault="00FF275F" w:rsidP="00FF275F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931" w:type="dxa"/>
            <w:vAlign w:val="center"/>
          </w:tcPr>
          <w:p w14:paraId="6A8027E5" w14:textId="4320681A" w:rsidR="00FF275F" w:rsidRPr="00CB7DAF" w:rsidRDefault="00FF275F" w:rsidP="00FF275F">
            <w:pPr>
              <w:spacing w:line="23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Создание уникального продукта или услуги, за которые потребители готовы платить больше</w:t>
            </w:r>
          </w:p>
        </w:tc>
      </w:tr>
      <w:tr w:rsidR="00FF275F" w:rsidRPr="00CB7DAF" w14:paraId="6C91C879" w14:textId="77777777" w:rsidTr="00FF275F">
        <w:trPr>
          <w:trHeight w:val="857"/>
        </w:trPr>
        <w:tc>
          <w:tcPr>
            <w:tcW w:w="423" w:type="dxa"/>
          </w:tcPr>
          <w:p w14:paraId="3BA56476" w14:textId="77777777" w:rsidR="00FF275F" w:rsidRPr="00CB7DAF" w:rsidRDefault="00FF275F" w:rsidP="00FF275F">
            <w:pPr>
              <w:spacing w:line="234" w:lineRule="exact"/>
              <w:ind w:left="-6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2048B2B" w14:textId="3D59DDF9" w:rsidR="00FF275F" w:rsidRPr="00CB7DAF" w:rsidRDefault="00FF275F" w:rsidP="00FF275F">
            <w:pPr>
              <w:spacing w:line="234" w:lineRule="exact"/>
              <w:ind w:left="-6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016" w:type="dxa"/>
            <w:vAlign w:val="center"/>
          </w:tcPr>
          <w:p w14:paraId="135BDF5E" w14:textId="2B88809D" w:rsidR="00FF275F" w:rsidRPr="00CB7DAF" w:rsidRDefault="00FF275F" w:rsidP="00FF275F">
            <w:pPr>
              <w:spacing w:line="234" w:lineRule="exact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CB7DA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Дифференциация продукции</w:t>
            </w:r>
          </w:p>
        </w:tc>
        <w:tc>
          <w:tcPr>
            <w:tcW w:w="851" w:type="dxa"/>
          </w:tcPr>
          <w:p w14:paraId="0640709F" w14:textId="77777777" w:rsidR="00FF275F" w:rsidRPr="00CB7DAF" w:rsidRDefault="00FF275F" w:rsidP="00FF275F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694DE75" w14:textId="30F370F0" w:rsidR="00FF275F" w:rsidRPr="00CB7DAF" w:rsidRDefault="00FF275F" w:rsidP="00FF275F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931" w:type="dxa"/>
            <w:vAlign w:val="center"/>
          </w:tcPr>
          <w:p w14:paraId="58270904" w14:textId="15C79D5E" w:rsidR="00FF275F" w:rsidRPr="00CB7DAF" w:rsidRDefault="00FF275F" w:rsidP="00FF275F">
            <w:pPr>
              <w:spacing w:line="23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Достижение минимальных затрат на производство и предложение низких цен</w:t>
            </w:r>
          </w:p>
        </w:tc>
      </w:tr>
      <w:tr w:rsidR="00FF275F" w:rsidRPr="00CB7DAF" w14:paraId="4E75BAB6" w14:textId="77777777" w:rsidTr="00FF275F">
        <w:trPr>
          <w:trHeight w:val="983"/>
        </w:trPr>
        <w:tc>
          <w:tcPr>
            <w:tcW w:w="423" w:type="dxa"/>
          </w:tcPr>
          <w:p w14:paraId="3E938B75" w14:textId="77777777" w:rsidR="00FF275F" w:rsidRPr="00CB7DAF" w:rsidRDefault="00FF275F" w:rsidP="00FF275F">
            <w:pPr>
              <w:spacing w:line="234" w:lineRule="exact"/>
              <w:ind w:left="-67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FC4CAFC" w14:textId="67979DF4" w:rsidR="00FF275F" w:rsidRPr="00CB7DAF" w:rsidRDefault="00FF275F" w:rsidP="00FF275F">
            <w:pPr>
              <w:spacing w:line="234" w:lineRule="exact"/>
              <w:ind w:left="-67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016" w:type="dxa"/>
            <w:vAlign w:val="center"/>
          </w:tcPr>
          <w:p w14:paraId="2BABF74C" w14:textId="67438050" w:rsidR="00FF275F" w:rsidRPr="00CB7DAF" w:rsidRDefault="00FF275F" w:rsidP="00FF275F">
            <w:pPr>
              <w:spacing w:line="234" w:lineRule="exact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CB7DA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Фокусирование на нише</w:t>
            </w:r>
          </w:p>
        </w:tc>
        <w:tc>
          <w:tcPr>
            <w:tcW w:w="851" w:type="dxa"/>
          </w:tcPr>
          <w:p w14:paraId="4FB4F86B" w14:textId="77777777" w:rsidR="00FF275F" w:rsidRPr="00CB7DAF" w:rsidRDefault="00FF275F" w:rsidP="00FF275F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F3AD89A" w14:textId="34B99C7B" w:rsidR="00FF275F" w:rsidRPr="00CB7DAF" w:rsidRDefault="00FF275F" w:rsidP="00FF275F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931" w:type="dxa"/>
            <w:vAlign w:val="center"/>
          </w:tcPr>
          <w:p w14:paraId="0F947C6A" w14:textId="2F2AAF53" w:rsidR="00FF275F" w:rsidRPr="00CB7DAF" w:rsidRDefault="00FF275F" w:rsidP="00FF275F">
            <w:pPr>
              <w:spacing w:line="23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Концентрация на узком сегменте рынка с особыми потребностями</w:t>
            </w:r>
          </w:p>
        </w:tc>
      </w:tr>
    </w:tbl>
    <w:p w14:paraId="09984CD4" w14:textId="1DD638A4" w:rsidR="00D85806" w:rsidRPr="00CB7DAF" w:rsidRDefault="00D85806" w:rsidP="00FF275F">
      <w:pPr>
        <w:widowControl w:val="0"/>
        <w:autoSpaceDE w:val="0"/>
        <w:autoSpaceDN w:val="0"/>
        <w:spacing w:before="60" w:after="0" w:line="23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F76C47" w:rsidRPr="00CB7DAF">
        <w:rPr>
          <w:rFonts w:ascii="Times New Roman" w:eastAsia="Times New Roman" w:hAnsi="Times New Roman" w:cs="Times New Roman"/>
          <w:sz w:val="28"/>
          <w:szCs w:val="28"/>
        </w:rPr>
        <w:t>: 1-</w:t>
      </w:r>
      <w:r w:rsidR="00FF275F" w:rsidRPr="00CB7DAF">
        <w:rPr>
          <w:rFonts w:ascii="Times New Roman" w:eastAsia="Times New Roman" w:hAnsi="Times New Roman" w:cs="Times New Roman"/>
          <w:sz w:val="28"/>
          <w:szCs w:val="28"/>
        </w:rPr>
        <w:t>Б</w:t>
      </w:r>
      <w:r w:rsidR="00F76C47" w:rsidRPr="00CB7DAF">
        <w:rPr>
          <w:rFonts w:ascii="Times New Roman" w:eastAsia="Times New Roman" w:hAnsi="Times New Roman" w:cs="Times New Roman"/>
          <w:sz w:val="28"/>
          <w:szCs w:val="28"/>
        </w:rPr>
        <w:t>, 2-А, 3-</w:t>
      </w:r>
      <w:r w:rsidR="00FF275F" w:rsidRPr="00CB7DA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76C47" w:rsidRPr="00CB7DAF">
        <w:rPr>
          <w:rFonts w:ascii="Times New Roman" w:eastAsia="Times New Roman" w:hAnsi="Times New Roman" w:cs="Times New Roman"/>
          <w:sz w:val="28"/>
          <w:szCs w:val="28"/>
        </w:rPr>
        <w:t>, 4-Б</w:t>
      </w:r>
      <w:r w:rsidR="00FF275F" w:rsidRPr="00CB7DA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50E89A84" w14:textId="3B35F750" w:rsidR="00B65D4B" w:rsidRPr="00CB7DAF" w:rsidRDefault="00B65D4B" w:rsidP="00F76C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CB7DAF">
        <w:rPr>
          <w:rFonts w:ascii="Times New Roman" w:eastAsia="Times New Roman" w:hAnsi="Times New Roman" w:cs="Times New Roman"/>
          <w:sz w:val="28"/>
          <w:szCs w:val="28"/>
        </w:rPr>
        <w:t>ПК-1 (ПК-1.4)</w:t>
      </w:r>
    </w:p>
    <w:p w14:paraId="067C9AEA" w14:textId="1493C92D" w:rsidR="00D85806" w:rsidRPr="00CB7DAF" w:rsidRDefault="00D85806" w:rsidP="00AC74F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FD98D27" w14:textId="7D9116A6" w:rsidR="003C23AE" w:rsidRPr="00CB7DAF" w:rsidRDefault="00C33118" w:rsidP="00C33118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="000B1129" w:rsidRPr="00CB7DAF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0B1129" w:rsidRPr="00CB7DAF">
        <w:rPr>
          <w:rFonts w:ascii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r w:rsidR="000B1129" w:rsidRPr="00CB7DAF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Установите соответствие между этапами разработки конкурентной стратегии и их содержанием</w:t>
      </w:r>
      <w:r w:rsidRPr="00CB7DAF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:</w:t>
      </w:r>
    </w:p>
    <w:p w14:paraId="421ED837" w14:textId="77777777" w:rsidR="000B1129" w:rsidRPr="00CB7DAF" w:rsidRDefault="000B1129" w:rsidP="00C33118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3158"/>
        <w:gridCol w:w="709"/>
        <w:gridCol w:w="4931"/>
      </w:tblGrid>
      <w:tr w:rsidR="008D103B" w:rsidRPr="00CB7DAF" w14:paraId="008D1247" w14:textId="77777777" w:rsidTr="00924549">
        <w:trPr>
          <w:trHeight w:val="249"/>
        </w:trPr>
        <w:tc>
          <w:tcPr>
            <w:tcW w:w="423" w:type="dxa"/>
          </w:tcPr>
          <w:p w14:paraId="7447CEEA" w14:textId="77777777" w:rsidR="003C23AE" w:rsidRPr="00CB7DAF" w:rsidRDefault="003C23AE" w:rsidP="00C3311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58" w:type="dxa"/>
          </w:tcPr>
          <w:p w14:paraId="01D9D276" w14:textId="12ECE9D7" w:rsidR="003C23AE" w:rsidRPr="00CB7DAF" w:rsidRDefault="003C23AE" w:rsidP="00C3311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Тип изменений</w:t>
            </w:r>
          </w:p>
        </w:tc>
        <w:tc>
          <w:tcPr>
            <w:tcW w:w="709" w:type="dxa"/>
          </w:tcPr>
          <w:p w14:paraId="1C6B9844" w14:textId="77777777" w:rsidR="003C23AE" w:rsidRPr="00CB7DAF" w:rsidRDefault="003C23AE" w:rsidP="00C3311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14:paraId="66BD204D" w14:textId="27F515C2" w:rsidR="003C23AE" w:rsidRPr="00CB7DAF" w:rsidRDefault="003C23AE" w:rsidP="00C3311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D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8D103B" w:rsidRPr="00CB7DAF" w14:paraId="75AA94A3" w14:textId="77777777" w:rsidTr="00924549">
        <w:trPr>
          <w:trHeight w:val="710"/>
        </w:trPr>
        <w:tc>
          <w:tcPr>
            <w:tcW w:w="423" w:type="dxa"/>
          </w:tcPr>
          <w:p w14:paraId="3F02DB46" w14:textId="1DC7181C" w:rsidR="003C23AE" w:rsidRPr="00CB7DAF" w:rsidRDefault="003C23AE" w:rsidP="00C33118">
            <w:pPr>
              <w:ind w:left="-67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158" w:type="dxa"/>
          </w:tcPr>
          <w:p w14:paraId="32F74617" w14:textId="5C0C57E4" w:rsidR="003C23AE" w:rsidRPr="00CB7DAF" w:rsidRDefault="000B1129" w:rsidP="00924549">
            <w:pPr>
              <w:pStyle w:val="ad"/>
              <w:spacing w:before="0" w:beforeAutospacing="0" w:after="0" w:afterAutospacing="0"/>
              <w:ind w:left="181"/>
              <w:rPr>
                <w:sz w:val="28"/>
                <w:szCs w:val="28"/>
                <w:lang w:val="ru-RU"/>
              </w:rPr>
            </w:pPr>
            <w:r w:rsidRPr="00CB7DAF">
              <w:rPr>
                <w:sz w:val="28"/>
                <w:szCs w:val="28"/>
                <w:lang w:val="ru-RU"/>
              </w:rPr>
              <w:t>Анализ внешней и внутренней среды</w:t>
            </w:r>
          </w:p>
        </w:tc>
        <w:tc>
          <w:tcPr>
            <w:tcW w:w="709" w:type="dxa"/>
          </w:tcPr>
          <w:p w14:paraId="5348B686" w14:textId="09A47826" w:rsidR="003C23AE" w:rsidRPr="00CB7DAF" w:rsidRDefault="003C23AE" w:rsidP="00C33118">
            <w:pPr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931" w:type="dxa"/>
          </w:tcPr>
          <w:p w14:paraId="3539637D" w14:textId="45D9395D" w:rsidR="003C23AE" w:rsidRPr="00CB7DAF" w:rsidRDefault="000B1129" w:rsidP="00C33118">
            <w:pPr>
              <w:ind w:left="2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Определение целей и задач компании на основе анализа</w:t>
            </w:r>
            <w:r w:rsidRPr="00CB7D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8D103B" w:rsidRPr="00CB7DAF" w14:paraId="69DD9BDB" w14:textId="77777777" w:rsidTr="00924549">
        <w:trPr>
          <w:trHeight w:val="483"/>
        </w:trPr>
        <w:tc>
          <w:tcPr>
            <w:tcW w:w="423" w:type="dxa"/>
          </w:tcPr>
          <w:p w14:paraId="2C153670" w14:textId="38B83652" w:rsidR="003C23AE" w:rsidRPr="00CB7DAF" w:rsidRDefault="003C23AE" w:rsidP="00C33118">
            <w:pPr>
              <w:ind w:left="-721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158" w:type="dxa"/>
          </w:tcPr>
          <w:p w14:paraId="6A3CCF4D" w14:textId="6094B2B3" w:rsidR="003C23AE" w:rsidRPr="00CB7DAF" w:rsidRDefault="000B1129" w:rsidP="00924549">
            <w:pPr>
              <w:pStyle w:val="ad"/>
              <w:spacing w:before="0" w:beforeAutospacing="0" w:after="0" w:afterAutospacing="0"/>
              <w:ind w:left="181"/>
              <w:rPr>
                <w:sz w:val="28"/>
                <w:szCs w:val="28"/>
                <w:lang w:val="ru-RU"/>
              </w:rPr>
            </w:pPr>
            <w:r w:rsidRPr="00CB7DAF">
              <w:rPr>
                <w:sz w:val="28"/>
                <w:szCs w:val="28"/>
                <w:lang w:val="ru-RU"/>
              </w:rPr>
              <w:t>Формулирование целей и задач</w:t>
            </w:r>
          </w:p>
        </w:tc>
        <w:tc>
          <w:tcPr>
            <w:tcW w:w="709" w:type="dxa"/>
          </w:tcPr>
          <w:p w14:paraId="39E99C0F" w14:textId="310315E6" w:rsidR="003C23AE" w:rsidRPr="00CB7DAF" w:rsidRDefault="003C23AE" w:rsidP="00C33118">
            <w:pPr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931" w:type="dxa"/>
          </w:tcPr>
          <w:p w14:paraId="7F047A87" w14:textId="397A8572" w:rsidR="003C23AE" w:rsidRPr="00CB7DAF" w:rsidRDefault="000B1129" w:rsidP="00C33118">
            <w:pPr>
              <w:ind w:left="2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Оценка рыночных условий, конкурентов и внутренних ресурсов компании</w:t>
            </w:r>
            <w:r w:rsidRPr="00CB7D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8D103B" w:rsidRPr="00CB7DAF" w14:paraId="4E91FB7F" w14:textId="77777777" w:rsidTr="00924549">
        <w:trPr>
          <w:trHeight w:val="573"/>
        </w:trPr>
        <w:tc>
          <w:tcPr>
            <w:tcW w:w="423" w:type="dxa"/>
          </w:tcPr>
          <w:p w14:paraId="75B1027D" w14:textId="01B106E3" w:rsidR="003C23AE" w:rsidRPr="00CB7DAF" w:rsidRDefault="003C23AE" w:rsidP="00C33118">
            <w:pPr>
              <w:ind w:left="-7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158" w:type="dxa"/>
          </w:tcPr>
          <w:p w14:paraId="3C75214D" w14:textId="439853F2" w:rsidR="003C23AE" w:rsidRPr="00CB7DAF" w:rsidRDefault="000B1129" w:rsidP="00C33118">
            <w:pPr>
              <w:pStyle w:val="ad"/>
              <w:spacing w:before="0" w:beforeAutospacing="0" w:after="0" w:afterAutospacing="0"/>
              <w:ind w:left="181"/>
              <w:rPr>
                <w:sz w:val="28"/>
                <w:szCs w:val="28"/>
                <w:lang w:val="ru-RU"/>
              </w:rPr>
            </w:pPr>
            <w:r w:rsidRPr="00CB7DAF">
              <w:rPr>
                <w:sz w:val="28"/>
                <w:szCs w:val="28"/>
                <w:lang w:val="ru-RU"/>
              </w:rPr>
              <w:t>Выбор стратегических альтернатив</w:t>
            </w:r>
          </w:p>
        </w:tc>
        <w:tc>
          <w:tcPr>
            <w:tcW w:w="709" w:type="dxa"/>
          </w:tcPr>
          <w:p w14:paraId="748B653B" w14:textId="6F36133D" w:rsidR="003C23AE" w:rsidRPr="00CB7DAF" w:rsidRDefault="003C23AE" w:rsidP="00C33118">
            <w:pPr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931" w:type="dxa"/>
          </w:tcPr>
          <w:p w14:paraId="732787CF" w14:textId="2C5E2608" w:rsidR="003C23AE" w:rsidRPr="00CB7DAF" w:rsidRDefault="000B1129" w:rsidP="00C33118">
            <w:pPr>
              <w:ind w:left="2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Определение вариантов стратегий и выбор наиболее подходящей</w:t>
            </w:r>
            <w:r w:rsidRPr="00CB7D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C23AE" w:rsidRPr="00CB7D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</w:tbl>
    <w:p w14:paraId="6CF5DDE3" w14:textId="14026467" w:rsidR="00D85806" w:rsidRPr="00CB7DAF" w:rsidRDefault="00D85806" w:rsidP="00924549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CB7DA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924549" w:rsidRPr="00CB7DAF">
        <w:rPr>
          <w:rFonts w:ascii="Times New Roman" w:eastAsia="Times New Roman" w:hAnsi="Times New Roman" w:cs="Times New Roman"/>
          <w:spacing w:val="-4"/>
          <w:sz w:val="28"/>
          <w:szCs w:val="28"/>
        </w:rPr>
        <w:t>: 1-</w:t>
      </w:r>
      <w:r w:rsidR="000B1129" w:rsidRPr="00CB7DAF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="00924549" w:rsidRPr="00CB7DAF">
        <w:rPr>
          <w:rFonts w:ascii="Times New Roman" w:eastAsia="Times New Roman" w:hAnsi="Times New Roman" w:cs="Times New Roman"/>
          <w:spacing w:val="-4"/>
          <w:sz w:val="28"/>
          <w:szCs w:val="28"/>
        </w:rPr>
        <w:t>, 2-</w:t>
      </w:r>
      <w:r w:rsidR="000B1129" w:rsidRPr="00CB7DAF"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="00924549" w:rsidRPr="00CB7DAF">
        <w:rPr>
          <w:rFonts w:ascii="Times New Roman" w:eastAsia="Times New Roman" w:hAnsi="Times New Roman" w:cs="Times New Roman"/>
          <w:spacing w:val="-4"/>
          <w:sz w:val="28"/>
          <w:szCs w:val="28"/>
        </w:rPr>
        <w:t>, 3-</w:t>
      </w:r>
      <w:r w:rsidR="000B1129" w:rsidRPr="00CB7DAF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</w:p>
    <w:p w14:paraId="0D49FE0B" w14:textId="4CBD328B" w:rsidR="00810E3C" w:rsidRPr="00CB7DAF" w:rsidRDefault="00810E3C" w:rsidP="009245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CB7DAF">
        <w:rPr>
          <w:rFonts w:ascii="Times New Roman" w:eastAsia="Times New Roman" w:hAnsi="Times New Roman" w:cs="Times New Roman"/>
          <w:sz w:val="28"/>
          <w:szCs w:val="28"/>
        </w:rPr>
        <w:t>ПК-1 (ПК-1.4)</w:t>
      </w:r>
    </w:p>
    <w:p w14:paraId="648D4978" w14:textId="148CA1C4" w:rsidR="0018779B" w:rsidRPr="00CB7DAF" w:rsidRDefault="00924549" w:rsidP="00924549">
      <w:pPr>
        <w:pStyle w:val="ad"/>
        <w:rPr>
          <w:rFonts w:eastAsiaTheme="minorHAnsi"/>
          <w:i/>
          <w:iCs/>
          <w:sz w:val="28"/>
          <w:szCs w:val="28"/>
          <w:lang w:eastAsia="en-US"/>
        </w:rPr>
      </w:pPr>
      <w:r w:rsidRPr="00CB7DAF">
        <w:rPr>
          <w:i/>
          <w:iCs/>
          <w:sz w:val="28"/>
          <w:szCs w:val="28"/>
        </w:rPr>
        <w:t>3</w:t>
      </w:r>
      <w:r w:rsidR="0018779B" w:rsidRPr="00CB7DAF">
        <w:rPr>
          <w:i/>
          <w:iCs/>
          <w:sz w:val="28"/>
          <w:szCs w:val="28"/>
        </w:rPr>
        <w:t>.</w:t>
      </w:r>
      <w:r w:rsidR="0018779B" w:rsidRPr="00CB7DAF">
        <w:rPr>
          <w:rStyle w:val="ab"/>
          <w:b w:val="0"/>
          <w:bCs w:val="0"/>
          <w:i/>
          <w:iCs/>
          <w:sz w:val="28"/>
          <w:szCs w:val="28"/>
        </w:rPr>
        <w:t xml:space="preserve"> </w:t>
      </w:r>
      <w:r w:rsidR="003B3046" w:rsidRPr="00CB7DAF">
        <w:rPr>
          <w:rFonts w:eastAsiaTheme="minorHAnsi"/>
          <w:i/>
          <w:iCs/>
          <w:sz w:val="28"/>
          <w:szCs w:val="28"/>
          <w:lang w:eastAsia="en-US"/>
        </w:rPr>
        <w:t>Установите соответствие между источниками конкурентных преимуществ и их примерами: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3158"/>
        <w:gridCol w:w="709"/>
        <w:gridCol w:w="4931"/>
      </w:tblGrid>
      <w:tr w:rsidR="005D065D" w:rsidRPr="00CB7DAF" w14:paraId="1F56F014" w14:textId="77777777" w:rsidTr="00506325">
        <w:trPr>
          <w:trHeight w:val="249"/>
        </w:trPr>
        <w:tc>
          <w:tcPr>
            <w:tcW w:w="423" w:type="dxa"/>
          </w:tcPr>
          <w:p w14:paraId="1879D77E" w14:textId="0334EA38" w:rsidR="0018779B" w:rsidRPr="00CB7DAF" w:rsidRDefault="005D065D" w:rsidP="00AC74FA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Style w:val="ab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58" w:type="dxa"/>
          </w:tcPr>
          <w:p w14:paraId="154CAB88" w14:textId="7E5CF642" w:rsidR="0018779B" w:rsidRPr="00CB7DAF" w:rsidRDefault="003B3046" w:rsidP="00AC74FA">
            <w:pPr>
              <w:spacing w:line="229" w:lineRule="exac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B7D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Источник</w:t>
            </w:r>
            <w:proofErr w:type="spellEnd"/>
            <w:r w:rsidR="0018779B" w:rsidRPr="00CB7DA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14:paraId="395D4112" w14:textId="77777777" w:rsidR="0018779B" w:rsidRPr="00CB7DAF" w:rsidRDefault="0018779B" w:rsidP="00AC74FA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14:paraId="49962003" w14:textId="51FD7E90" w:rsidR="0018779B" w:rsidRPr="00CB7DAF" w:rsidRDefault="003B3046" w:rsidP="00AC74FA">
            <w:pPr>
              <w:spacing w:line="229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B7D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Пример</w:t>
            </w:r>
            <w:proofErr w:type="spellEnd"/>
          </w:p>
        </w:tc>
      </w:tr>
      <w:tr w:rsidR="005D065D" w:rsidRPr="00CB7DAF" w14:paraId="2B9A499D" w14:textId="77777777" w:rsidTr="00506325">
        <w:trPr>
          <w:trHeight w:val="710"/>
        </w:trPr>
        <w:tc>
          <w:tcPr>
            <w:tcW w:w="423" w:type="dxa"/>
          </w:tcPr>
          <w:p w14:paraId="6544F2B3" w14:textId="32FF53A4" w:rsidR="0018779B" w:rsidRPr="00CB7DAF" w:rsidRDefault="00E13726" w:rsidP="00E13726">
            <w:pPr>
              <w:spacing w:line="234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)</w:t>
            </w:r>
            <w:r w:rsidR="0018779B" w:rsidRPr="00CB7D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CB7D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158" w:type="dxa"/>
          </w:tcPr>
          <w:p w14:paraId="19C01FFE" w14:textId="77777777" w:rsidR="00506325" w:rsidRPr="00CB7DAF" w:rsidRDefault="00506325" w:rsidP="00506325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2AC2D480" w14:textId="17356EEE" w:rsidR="0018779B" w:rsidRPr="00CB7DAF" w:rsidRDefault="003B3046" w:rsidP="00506325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CB7DA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Высокое качество продукции</w:t>
            </w:r>
          </w:p>
        </w:tc>
        <w:tc>
          <w:tcPr>
            <w:tcW w:w="709" w:type="dxa"/>
          </w:tcPr>
          <w:p w14:paraId="10F2812F" w14:textId="77777777" w:rsidR="00506325" w:rsidRPr="00CB7DAF" w:rsidRDefault="00506325" w:rsidP="00E13726">
            <w:pPr>
              <w:spacing w:line="234" w:lineRule="exact"/>
              <w:ind w:left="-70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0F5F0F6A" w14:textId="58A6C578" w:rsidR="0018779B" w:rsidRPr="00CB7DAF" w:rsidRDefault="0018779B" w:rsidP="00E13726">
            <w:pPr>
              <w:spacing w:line="234" w:lineRule="exact"/>
              <w:ind w:left="-70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CB7DA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А)</w:t>
            </w:r>
          </w:p>
        </w:tc>
        <w:tc>
          <w:tcPr>
            <w:tcW w:w="4931" w:type="dxa"/>
          </w:tcPr>
          <w:p w14:paraId="4CDF11F9" w14:textId="77777777" w:rsidR="0018779B" w:rsidRPr="00CB7DAF" w:rsidRDefault="0018779B" w:rsidP="00E13726">
            <w:pPr>
              <w:spacing w:line="234" w:lineRule="exact"/>
              <w:ind w:left="144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24C16DB4" w14:textId="7C34BBB6" w:rsidR="0018779B" w:rsidRPr="00CB7DAF" w:rsidRDefault="003B3046" w:rsidP="00E13726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CB7DA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Использование передовых технологий для снижения затрат </w:t>
            </w:r>
            <w:r w:rsidR="00204353" w:rsidRPr="00CB7DA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br/>
            </w:r>
          </w:p>
        </w:tc>
      </w:tr>
      <w:tr w:rsidR="005D065D" w:rsidRPr="00CB7DAF" w14:paraId="35CFD12E" w14:textId="77777777" w:rsidTr="00506325">
        <w:trPr>
          <w:trHeight w:val="621"/>
        </w:trPr>
        <w:tc>
          <w:tcPr>
            <w:tcW w:w="423" w:type="dxa"/>
          </w:tcPr>
          <w:p w14:paraId="5906E0DA" w14:textId="27D89C04" w:rsidR="0018779B" w:rsidRPr="00CB7DAF" w:rsidRDefault="0018779B" w:rsidP="00E13726">
            <w:pPr>
              <w:spacing w:line="234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E13726" w:rsidRPr="00CB7D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CB7D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158" w:type="dxa"/>
          </w:tcPr>
          <w:p w14:paraId="37E86729" w14:textId="77777777" w:rsidR="00506325" w:rsidRPr="00CB7DAF" w:rsidRDefault="00506325" w:rsidP="00506325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59A7B313" w14:textId="77ED59EE" w:rsidR="0018779B" w:rsidRPr="00CB7DAF" w:rsidRDefault="003B3046" w:rsidP="00506325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CB7DA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Низкие издержки производства</w:t>
            </w:r>
          </w:p>
        </w:tc>
        <w:tc>
          <w:tcPr>
            <w:tcW w:w="709" w:type="dxa"/>
          </w:tcPr>
          <w:p w14:paraId="2292111A" w14:textId="77777777" w:rsidR="00506325" w:rsidRPr="00CB7DAF" w:rsidRDefault="00506325" w:rsidP="00E13726">
            <w:pPr>
              <w:spacing w:line="234" w:lineRule="exact"/>
              <w:ind w:left="-709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118DBB8B" w14:textId="5013CC51" w:rsidR="0018779B" w:rsidRPr="00CB7DAF" w:rsidRDefault="0018779B" w:rsidP="00E13726">
            <w:pPr>
              <w:spacing w:line="234" w:lineRule="exact"/>
              <w:ind w:left="-709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CB7DA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Б)</w:t>
            </w:r>
          </w:p>
        </w:tc>
        <w:tc>
          <w:tcPr>
            <w:tcW w:w="4931" w:type="dxa"/>
          </w:tcPr>
          <w:p w14:paraId="2116A4D2" w14:textId="77777777" w:rsidR="003B3046" w:rsidRPr="00CB7DAF" w:rsidRDefault="003B3046" w:rsidP="00E13726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6198966D" w14:textId="237763F3" w:rsidR="0018779B" w:rsidRPr="00CB7DAF" w:rsidRDefault="003B3046" w:rsidP="00E13726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CB7DA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Внедрение новых технологий, которые повышают эффективность производства </w:t>
            </w:r>
          </w:p>
        </w:tc>
      </w:tr>
      <w:tr w:rsidR="005D065D" w:rsidRPr="00CB7DAF" w14:paraId="4C2F2562" w14:textId="77777777" w:rsidTr="00506325">
        <w:trPr>
          <w:trHeight w:val="762"/>
        </w:trPr>
        <w:tc>
          <w:tcPr>
            <w:tcW w:w="423" w:type="dxa"/>
          </w:tcPr>
          <w:p w14:paraId="009895AD" w14:textId="3BE61F98" w:rsidR="0018779B" w:rsidRPr="00CB7DAF" w:rsidRDefault="0018779B" w:rsidP="00E13726">
            <w:pPr>
              <w:spacing w:line="234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E13726" w:rsidRPr="00CB7D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CB7D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158" w:type="dxa"/>
          </w:tcPr>
          <w:p w14:paraId="129525C9" w14:textId="77777777" w:rsidR="00506325" w:rsidRPr="00CB7DAF" w:rsidRDefault="00506325" w:rsidP="00506325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7B3C8F81" w14:textId="679FE583" w:rsidR="0018779B" w:rsidRPr="00CB7DAF" w:rsidRDefault="003B3046" w:rsidP="003B3046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CB7DA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Инновации </w:t>
            </w:r>
          </w:p>
        </w:tc>
        <w:tc>
          <w:tcPr>
            <w:tcW w:w="709" w:type="dxa"/>
          </w:tcPr>
          <w:p w14:paraId="6A3360C1" w14:textId="77777777" w:rsidR="00506325" w:rsidRPr="00CB7DAF" w:rsidRDefault="00506325" w:rsidP="00E13726">
            <w:pPr>
              <w:spacing w:line="234" w:lineRule="exact"/>
              <w:ind w:left="-70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5D5A4DC2" w14:textId="7A6AB1C9" w:rsidR="0018779B" w:rsidRPr="00CB7DAF" w:rsidRDefault="0018779B" w:rsidP="00E13726">
            <w:pPr>
              <w:spacing w:line="234" w:lineRule="exact"/>
              <w:ind w:left="-707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CB7DA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В)</w:t>
            </w:r>
          </w:p>
        </w:tc>
        <w:tc>
          <w:tcPr>
            <w:tcW w:w="4931" w:type="dxa"/>
          </w:tcPr>
          <w:p w14:paraId="78020D3B" w14:textId="77777777" w:rsidR="003B3046" w:rsidRPr="00CB7DAF" w:rsidRDefault="003B3046" w:rsidP="00E13726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1F84FEC9" w14:textId="36423460" w:rsidR="0018779B" w:rsidRPr="00CB7DAF" w:rsidRDefault="003B3046" w:rsidP="00E13726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CB7DA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Уникальный дизайн продукта, который выделяет его на рынке</w:t>
            </w:r>
          </w:p>
        </w:tc>
      </w:tr>
    </w:tbl>
    <w:p w14:paraId="4978739E" w14:textId="0C51A80B" w:rsidR="0018779B" w:rsidRPr="00CB7DAF" w:rsidRDefault="0018779B" w:rsidP="00506325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CB7DA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924549" w:rsidRPr="00CB7DAF">
        <w:rPr>
          <w:rFonts w:ascii="Times New Roman" w:eastAsia="Times New Roman" w:hAnsi="Times New Roman" w:cs="Times New Roman"/>
          <w:spacing w:val="-4"/>
          <w:sz w:val="28"/>
          <w:szCs w:val="28"/>
        </w:rPr>
        <w:t>: 1-</w:t>
      </w:r>
      <w:r w:rsidR="003B3046" w:rsidRPr="00CB7DAF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="00924549" w:rsidRPr="00CB7DAF">
        <w:rPr>
          <w:rFonts w:ascii="Times New Roman" w:eastAsia="Times New Roman" w:hAnsi="Times New Roman" w:cs="Times New Roman"/>
          <w:spacing w:val="-4"/>
          <w:sz w:val="28"/>
          <w:szCs w:val="28"/>
        </w:rPr>
        <w:t>, 2-А, 3-</w:t>
      </w:r>
      <w:r w:rsidR="003B3046" w:rsidRPr="00CB7DAF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</w:p>
    <w:p w14:paraId="4543B1D4" w14:textId="77777777" w:rsidR="0018779B" w:rsidRPr="00CB7DAF" w:rsidRDefault="0018779B" w:rsidP="005063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(ПК-1.4)</w:t>
      </w:r>
    </w:p>
    <w:p w14:paraId="6092519D" w14:textId="77777777" w:rsidR="003B3046" w:rsidRPr="00CB7DAF" w:rsidRDefault="003B3046" w:rsidP="005063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103982" w14:textId="0A13BF91" w:rsidR="005D065D" w:rsidRPr="00CB7DAF" w:rsidRDefault="00506325" w:rsidP="000A77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404040"/>
          <w:sz w:val="28"/>
          <w:szCs w:val="28"/>
        </w:rPr>
      </w:pPr>
      <w:r w:rsidRPr="00CB7DA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4</w:t>
      </w:r>
      <w:r w:rsidR="0018779B" w:rsidRPr="00CB7DA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="0018779B" w:rsidRPr="00CB7D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C781C" w:rsidRPr="00CB7DA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инструментами конкурентной политики и их целями</w:t>
      </w:r>
      <w:r w:rsidR="005D065D" w:rsidRPr="00CB7DAF">
        <w:rPr>
          <w:rStyle w:val="ab"/>
          <w:rFonts w:ascii="Times New Roman" w:hAnsi="Times New Roman" w:cs="Times New Roman"/>
          <w:b w:val="0"/>
          <w:bCs w:val="0"/>
          <w:i/>
          <w:iCs/>
          <w:color w:val="404040"/>
          <w:sz w:val="28"/>
          <w:szCs w:val="28"/>
        </w:rPr>
        <w:t>:</w:t>
      </w: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23"/>
        <w:gridCol w:w="3688"/>
        <w:gridCol w:w="430"/>
        <w:gridCol w:w="4680"/>
      </w:tblGrid>
      <w:tr w:rsidR="0018779B" w:rsidRPr="00CB7DAF" w14:paraId="0DB71418" w14:textId="77777777" w:rsidTr="00FC781C">
        <w:trPr>
          <w:trHeight w:val="249"/>
        </w:trPr>
        <w:tc>
          <w:tcPr>
            <w:tcW w:w="423" w:type="dxa"/>
          </w:tcPr>
          <w:p w14:paraId="3C062B16" w14:textId="14223993" w:rsidR="0018779B" w:rsidRPr="00CB7DAF" w:rsidRDefault="005D1098" w:rsidP="00AC74FA">
            <w:pPr>
              <w:ind w:left="-1109"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Style w:val="ab"/>
                <w:rFonts w:ascii="Times New Roman" w:hAnsi="Times New Roman" w:cs="Times New Roman"/>
                <w:b w:val="0"/>
                <w:bCs w:val="0"/>
                <w:color w:val="40404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88" w:type="dxa"/>
          </w:tcPr>
          <w:p w14:paraId="53AFCDD2" w14:textId="71C11090" w:rsidR="0018779B" w:rsidRPr="00CB7DAF" w:rsidRDefault="00FC781C" w:rsidP="00AC74FA">
            <w:pPr>
              <w:spacing w:line="229" w:lineRule="exac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B7D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Инструмент</w:t>
            </w:r>
            <w:proofErr w:type="spellEnd"/>
          </w:p>
        </w:tc>
        <w:tc>
          <w:tcPr>
            <w:tcW w:w="430" w:type="dxa"/>
          </w:tcPr>
          <w:p w14:paraId="1A77E189" w14:textId="77777777" w:rsidR="0018779B" w:rsidRPr="00CB7DAF" w:rsidRDefault="0018779B" w:rsidP="00AC74FA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14:paraId="0413FBFF" w14:textId="4D698EEA" w:rsidR="0018779B" w:rsidRPr="00CB7DAF" w:rsidRDefault="00FC781C" w:rsidP="00AC74FA">
            <w:pPr>
              <w:spacing w:line="229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B7D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</w:t>
            </w:r>
            <w:proofErr w:type="spellEnd"/>
          </w:p>
        </w:tc>
      </w:tr>
      <w:tr w:rsidR="0018779B" w:rsidRPr="00CB7DAF" w14:paraId="6926FA35" w14:textId="77777777" w:rsidTr="00FC781C">
        <w:trPr>
          <w:trHeight w:val="623"/>
        </w:trPr>
        <w:tc>
          <w:tcPr>
            <w:tcW w:w="423" w:type="dxa"/>
          </w:tcPr>
          <w:p w14:paraId="27A7FD8B" w14:textId="77777777" w:rsidR="00527B91" w:rsidRPr="00CB7DAF" w:rsidRDefault="00527B91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38AA7DF" w14:textId="78C601D9" w:rsidR="0018779B" w:rsidRPr="00CB7DAF" w:rsidRDefault="003248B8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  <w:r w:rsidR="00C03F1D" w:rsidRPr="00CB7D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88" w:type="dxa"/>
          </w:tcPr>
          <w:p w14:paraId="357D7439" w14:textId="77777777" w:rsidR="00527B91" w:rsidRPr="00CB7DAF" w:rsidRDefault="00527B91" w:rsidP="00527B91">
            <w:pPr>
              <w:spacing w:line="234" w:lineRule="exac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BF21CA7" w14:textId="6D90ADE6" w:rsidR="0018779B" w:rsidRPr="00CB7DAF" w:rsidRDefault="00FC781C" w:rsidP="00C03F1D">
            <w:pPr>
              <w:spacing w:line="234" w:lineRule="exact"/>
              <w:ind w:left="14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Антимонопольное </w:t>
            </w:r>
            <w:r w:rsidR="00C03F1D" w:rsidRPr="00CB7D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CB7D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регулирование  </w:t>
            </w:r>
          </w:p>
        </w:tc>
        <w:tc>
          <w:tcPr>
            <w:tcW w:w="430" w:type="dxa"/>
          </w:tcPr>
          <w:p w14:paraId="7C0DC905" w14:textId="77777777" w:rsidR="00527B91" w:rsidRPr="00CB7DAF" w:rsidRDefault="00527B91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241FE20" w14:textId="08DF5D5F" w:rsidR="0018779B" w:rsidRPr="00CB7DAF" w:rsidRDefault="0018779B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680" w:type="dxa"/>
          </w:tcPr>
          <w:p w14:paraId="6F6B77C9" w14:textId="77777777" w:rsidR="00527B91" w:rsidRPr="00CB7DAF" w:rsidRDefault="00527B91" w:rsidP="003248B8">
            <w:pPr>
              <w:spacing w:line="23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091AEDF1" w14:textId="7F5C7EFA" w:rsidR="0018779B" w:rsidRPr="00CB7DAF" w:rsidRDefault="00FC781C" w:rsidP="003248B8">
            <w:pPr>
              <w:spacing w:line="23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Поддержка малого и среднего бизнеса для повышения конкуренции</w:t>
            </w:r>
            <w:r w:rsidRPr="00CB7D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</w:tr>
      <w:tr w:rsidR="0018779B" w:rsidRPr="00CB7DAF" w14:paraId="7413705E" w14:textId="77777777" w:rsidTr="00FC781C">
        <w:trPr>
          <w:trHeight w:val="483"/>
        </w:trPr>
        <w:tc>
          <w:tcPr>
            <w:tcW w:w="423" w:type="dxa"/>
          </w:tcPr>
          <w:p w14:paraId="27732FA7" w14:textId="77777777" w:rsidR="00527B91" w:rsidRPr="00CB7DAF" w:rsidRDefault="00527B91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759C449" w14:textId="4FEF3939" w:rsidR="0018779B" w:rsidRPr="00CB7DAF" w:rsidRDefault="003248B8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688" w:type="dxa"/>
          </w:tcPr>
          <w:p w14:paraId="4A4D643C" w14:textId="77777777" w:rsidR="00527B91" w:rsidRPr="00CB7DAF" w:rsidRDefault="00527B91" w:rsidP="00527B91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549DF0C" w14:textId="626C3448" w:rsidR="005D065D" w:rsidRPr="00CB7DAF" w:rsidRDefault="00C03F1D" w:rsidP="00FC781C">
            <w:pPr>
              <w:spacing w:line="23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="00FC781C" w:rsidRPr="00CB7D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Субсидии</w:t>
            </w:r>
            <w:proofErr w:type="spellEnd"/>
            <w:r w:rsidR="00FC781C" w:rsidRPr="00CB7D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  <w:p w14:paraId="4AEDF189" w14:textId="77777777" w:rsidR="0018779B" w:rsidRPr="00CB7DAF" w:rsidRDefault="0018779B" w:rsidP="00527B91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0" w:type="dxa"/>
          </w:tcPr>
          <w:p w14:paraId="02CD1920" w14:textId="77777777" w:rsidR="00527B91" w:rsidRPr="00CB7DAF" w:rsidRDefault="00527B91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557E71E" w14:textId="37E5B7E8" w:rsidR="0018779B" w:rsidRPr="00CB7DAF" w:rsidRDefault="0018779B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680" w:type="dxa"/>
          </w:tcPr>
          <w:p w14:paraId="4D8A2937" w14:textId="77777777" w:rsidR="00527B91" w:rsidRPr="00CB7DAF" w:rsidRDefault="00527B91" w:rsidP="00AC74FA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1EAB44C" w14:textId="12C4B16C" w:rsidR="0018779B" w:rsidRPr="00CB7DAF" w:rsidRDefault="00FC781C" w:rsidP="00FC781C">
            <w:pPr>
              <w:spacing w:line="23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Предотвращение злоупотреблений доминирующим положением на рынке</w:t>
            </w:r>
            <w:r w:rsidRPr="00CB7D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</w:tr>
      <w:tr w:rsidR="0018779B" w:rsidRPr="00CB7DAF" w14:paraId="3C7304F3" w14:textId="77777777" w:rsidTr="00FC781C">
        <w:trPr>
          <w:trHeight w:val="573"/>
        </w:trPr>
        <w:tc>
          <w:tcPr>
            <w:tcW w:w="423" w:type="dxa"/>
          </w:tcPr>
          <w:p w14:paraId="224F1BEE" w14:textId="77777777" w:rsidR="00527B91" w:rsidRPr="00CB7DAF" w:rsidRDefault="00527B91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8CABF29" w14:textId="5C862BE7" w:rsidR="0018779B" w:rsidRPr="00CB7DAF" w:rsidRDefault="003248B8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688" w:type="dxa"/>
          </w:tcPr>
          <w:p w14:paraId="4830BFE2" w14:textId="77777777" w:rsidR="00527B91" w:rsidRPr="00CB7DAF" w:rsidRDefault="00527B91" w:rsidP="00527B91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63BE5E7" w14:textId="453E81C4" w:rsidR="0018779B" w:rsidRPr="00CB7DAF" w:rsidRDefault="00FC781C" w:rsidP="00C03F1D">
            <w:pPr>
              <w:spacing w:line="234" w:lineRule="exact"/>
              <w:ind w:left="14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Снижение таможенных пошлин</w:t>
            </w:r>
            <w:r w:rsidRPr="00CB7D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430" w:type="dxa"/>
          </w:tcPr>
          <w:p w14:paraId="0DB3C24F" w14:textId="77777777" w:rsidR="00527B91" w:rsidRPr="00CB7DAF" w:rsidRDefault="00527B91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2EFC1C8" w14:textId="485C0835" w:rsidR="0018779B" w:rsidRPr="00CB7DAF" w:rsidRDefault="0018779B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680" w:type="dxa"/>
          </w:tcPr>
          <w:p w14:paraId="4BE2DA86" w14:textId="77777777" w:rsidR="00527B91" w:rsidRPr="00CB7DAF" w:rsidRDefault="00527B91" w:rsidP="00506325">
            <w:pPr>
              <w:spacing w:line="234" w:lineRule="exac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6364EA0" w14:textId="6FE23277" w:rsidR="0018779B" w:rsidRPr="00CB7DAF" w:rsidRDefault="00FC781C" w:rsidP="00FC781C">
            <w:pPr>
              <w:spacing w:line="23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DA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Стимулирование международной торговли и конкуренции на внутреннем рынке</w:t>
            </w:r>
            <w:r w:rsidRPr="00CB7D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</w:tr>
    </w:tbl>
    <w:p w14:paraId="0A2F008A" w14:textId="77777777" w:rsidR="00FC781C" w:rsidRPr="00CB7DAF" w:rsidRDefault="00FC781C" w:rsidP="00527B91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7F0083" w14:textId="1E846271" w:rsidR="0018779B" w:rsidRPr="00CB7DAF" w:rsidRDefault="0018779B" w:rsidP="00527B91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CB7DA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527B91" w:rsidRPr="00CB7DAF">
        <w:rPr>
          <w:rFonts w:ascii="Times New Roman" w:eastAsia="Times New Roman" w:hAnsi="Times New Roman" w:cs="Times New Roman"/>
          <w:spacing w:val="-4"/>
          <w:sz w:val="28"/>
          <w:szCs w:val="28"/>
        </w:rPr>
        <w:t>: 1-</w:t>
      </w:r>
      <w:r w:rsidR="00FC781C" w:rsidRPr="00CB7DAF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="00527B91" w:rsidRPr="00CB7DAF">
        <w:rPr>
          <w:rFonts w:ascii="Times New Roman" w:eastAsia="Times New Roman" w:hAnsi="Times New Roman" w:cs="Times New Roman"/>
          <w:spacing w:val="-4"/>
          <w:sz w:val="28"/>
          <w:szCs w:val="28"/>
        </w:rPr>
        <w:t>, 2-</w:t>
      </w:r>
      <w:r w:rsidR="00FC781C" w:rsidRPr="00CB7DAF"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="00527B91" w:rsidRPr="00CB7DAF">
        <w:rPr>
          <w:rFonts w:ascii="Times New Roman" w:eastAsia="Times New Roman" w:hAnsi="Times New Roman" w:cs="Times New Roman"/>
          <w:spacing w:val="-4"/>
          <w:sz w:val="28"/>
          <w:szCs w:val="28"/>
        </w:rPr>
        <w:t>, 3-</w:t>
      </w:r>
      <w:r w:rsidR="00FC781C" w:rsidRPr="00CB7DAF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</w:p>
    <w:p w14:paraId="7BA36AB4" w14:textId="77777777" w:rsidR="0018779B" w:rsidRPr="00CB7DAF" w:rsidRDefault="0018779B" w:rsidP="00527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(ПК-1.4)</w:t>
      </w:r>
    </w:p>
    <w:p w14:paraId="70B15765" w14:textId="47417AC5" w:rsidR="0018779B" w:rsidRPr="00CB7DAF" w:rsidRDefault="0018779B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AB20AB" w14:textId="77777777" w:rsidR="006B6F73" w:rsidRPr="00CB7DAF" w:rsidRDefault="006B6F73" w:rsidP="00527B9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A71679" w14:textId="762D232F" w:rsidR="00527B91" w:rsidRPr="00CB7DAF" w:rsidRDefault="00527B91" w:rsidP="00527B9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CB7DAF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CB7DA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CB7DA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CB7DA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CB7DA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CB7DA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1CB9AA9D" w14:textId="0914467B" w:rsidR="00D85806" w:rsidRPr="00CB7DAF" w:rsidRDefault="00527B91" w:rsidP="00527B91">
      <w:pPr>
        <w:widowControl w:val="0"/>
        <w:autoSpaceDE w:val="0"/>
        <w:autoSpaceDN w:val="0"/>
        <w:spacing w:before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02FE5AEF" w14:textId="3F11662A" w:rsidR="00EF6868" w:rsidRPr="00CB7DAF" w:rsidRDefault="00527B91" w:rsidP="00EF68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B7DAF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="00EF6868" w:rsidRPr="00CB7DA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EF6868" w:rsidRPr="00CB7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шагов при постановке целей по SMART:</w:t>
      </w:r>
    </w:p>
    <w:p w14:paraId="72F3303A" w14:textId="1386BF8F" w:rsidR="00EF6868" w:rsidRPr="00CB7DAF" w:rsidRDefault="00B5658A" w:rsidP="007A2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7A2FAF" w:rsidRPr="00CB7DA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F6868" w:rsidRPr="00CB7DAF">
        <w:rPr>
          <w:rFonts w:ascii="Times New Roman" w:eastAsia="Times New Roman" w:hAnsi="Times New Roman" w:cs="Times New Roman"/>
          <w:sz w:val="28"/>
          <w:szCs w:val="28"/>
        </w:rPr>
        <w:t>пределение измеримых показателей</w:t>
      </w:r>
    </w:p>
    <w:p w14:paraId="768E241F" w14:textId="5993EB9F" w:rsidR="00EF6868" w:rsidRPr="00CB7DAF" w:rsidRDefault="00B5658A" w:rsidP="007A2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7A2FAF" w:rsidRPr="00CB7DAF">
        <w:rPr>
          <w:rFonts w:ascii="Times New Roman" w:eastAsia="Times New Roman" w:hAnsi="Times New Roman" w:cs="Times New Roman"/>
          <w:sz w:val="28"/>
          <w:szCs w:val="28"/>
        </w:rPr>
        <w:t>ф</w:t>
      </w:r>
      <w:r w:rsidR="00EF6868" w:rsidRPr="00CB7DAF">
        <w:rPr>
          <w:rFonts w:ascii="Times New Roman" w:eastAsia="Times New Roman" w:hAnsi="Times New Roman" w:cs="Times New Roman"/>
          <w:sz w:val="28"/>
          <w:szCs w:val="28"/>
        </w:rPr>
        <w:t>ормулировка конкретной цели</w:t>
      </w:r>
    </w:p>
    <w:p w14:paraId="460C9E31" w14:textId="47B8E243" w:rsidR="00EF6868" w:rsidRPr="00CB7DAF" w:rsidRDefault="00B5658A" w:rsidP="007A2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7A2FAF" w:rsidRPr="00CB7DA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F6868" w:rsidRPr="00CB7DAF">
        <w:rPr>
          <w:rFonts w:ascii="Times New Roman" w:eastAsia="Times New Roman" w:hAnsi="Times New Roman" w:cs="Times New Roman"/>
          <w:sz w:val="28"/>
          <w:szCs w:val="28"/>
        </w:rPr>
        <w:t>роверка достижимости цели</w:t>
      </w:r>
    </w:p>
    <w:p w14:paraId="6D1D8B0D" w14:textId="21DC690B" w:rsidR="00EF6868" w:rsidRPr="00CB7DAF" w:rsidRDefault="00B5658A" w:rsidP="007A2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7A2FAF" w:rsidRPr="00CB7DA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F6868" w:rsidRPr="00CB7DAF">
        <w:rPr>
          <w:rFonts w:ascii="Times New Roman" w:eastAsia="Times New Roman" w:hAnsi="Times New Roman" w:cs="Times New Roman"/>
          <w:sz w:val="28"/>
          <w:szCs w:val="28"/>
        </w:rPr>
        <w:t>становление сроков выполнения</w:t>
      </w:r>
    </w:p>
    <w:p w14:paraId="5F8C0861" w14:textId="3C855B6C" w:rsidR="00D85806" w:rsidRPr="00CB7DAF" w:rsidRDefault="00B5658A" w:rsidP="007A2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7A2FAF" w:rsidRPr="00CB7DA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F6868" w:rsidRPr="00CB7DAF">
        <w:rPr>
          <w:rFonts w:ascii="Times New Roman" w:eastAsia="Times New Roman" w:hAnsi="Times New Roman" w:cs="Times New Roman"/>
          <w:sz w:val="28"/>
          <w:szCs w:val="28"/>
        </w:rPr>
        <w:t>ценка актуальности цели</w:t>
      </w:r>
      <w:r w:rsidR="00EF6868" w:rsidRPr="00CB7DAF">
        <w:rPr>
          <w:rFonts w:ascii="Times New Roman" w:eastAsia="Times New Roman" w:hAnsi="Times New Roman" w:cs="Times New Roman"/>
          <w:sz w:val="28"/>
          <w:szCs w:val="28"/>
        </w:rPr>
        <w:br/>
      </w:r>
      <w:r w:rsidR="00FD07ED" w:rsidRPr="00CB7DAF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="00FD07ED" w:rsidRPr="00CB7DAF">
        <w:rPr>
          <w:rFonts w:ascii="Times New Roman" w:eastAsia="Times New Roman" w:hAnsi="Times New Roman" w:cs="Times New Roman"/>
          <w:sz w:val="28"/>
          <w:szCs w:val="28"/>
        </w:rPr>
        <w:t xml:space="preserve">ответ:  </w:t>
      </w:r>
      <w:r w:rsidR="00762D08" w:rsidRPr="00CB7DAF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="00FD07ED" w:rsidRPr="00CB7DA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B7DA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D07ED" w:rsidRPr="00CB7DA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B7DA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D07ED" w:rsidRPr="00CB7DA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B7DAF">
        <w:rPr>
          <w:rFonts w:ascii="Times New Roman" w:eastAsia="Times New Roman" w:hAnsi="Times New Roman" w:cs="Times New Roman"/>
          <w:sz w:val="28"/>
          <w:szCs w:val="28"/>
        </w:rPr>
        <w:t>Д, Г</w:t>
      </w:r>
      <w:r w:rsidR="00FD07ED" w:rsidRPr="00CB7DAF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5806" w:rsidRPr="00CB7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914D3B" w14:textId="5EA2CBCD" w:rsidR="00D85806" w:rsidRPr="00CB7DAF" w:rsidRDefault="00FD07ED" w:rsidP="00527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CB7DAF">
        <w:rPr>
          <w:rFonts w:ascii="Times New Roman" w:eastAsia="Times New Roman" w:hAnsi="Times New Roman" w:cs="Times New Roman"/>
          <w:sz w:val="28"/>
          <w:szCs w:val="28"/>
        </w:rPr>
        <w:t>ПК-1 (ПК-1.4)</w:t>
      </w:r>
    </w:p>
    <w:p w14:paraId="26716D90" w14:textId="77777777" w:rsidR="00845C18" w:rsidRPr="00CB7DAF" w:rsidRDefault="00845C18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306524" w14:textId="4BBE2B96" w:rsidR="00B5658A" w:rsidRPr="00CB7DAF" w:rsidRDefault="008C30EA" w:rsidP="00B565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B7DAF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="00D85806" w:rsidRPr="00CB7DA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B5658A" w:rsidRPr="00CB7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шагов при формулировании задач для достижения конкурентного преимущества:</w:t>
      </w:r>
    </w:p>
    <w:p w14:paraId="70A4E4E6" w14:textId="3A6802CB" w:rsidR="00B5658A" w:rsidRPr="00CB7DAF" w:rsidRDefault="00087590" w:rsidP="000875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>А) о</w:t>
      </w:r>
      <w:r w:rsidR="00B5658A" w:rsidRPr="00CB7DAF">
        <w:rPr>
          <w:rFonts w:ascii="Times New Roman" w:eastAsia="Times New Roman" w:hAnsi="Times New Roman" w:cs="Times New Roman"/>
          <w:sz w:val="28"/>
          <w:szCs w:val="28"/>
        </w:rPr>
        <w:t>пределение ресурсов, необходимых для выполнения задач</w:t>
      </w:r>
    </w:p>
    <w:p w14:paraId="00EE4F0F" w14:textId="08BB94FD" w:rsidR="00B5658A" w:rsidRPr="00CB7DAF" w:rsidRDefault="00087590" w:rsidP="000875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lastRenderedPageBreak/>
        <w:t>Б) п</w:t>
      </w:r>
      <w:r w:rsidR="00B5658A" w:rsidRPr="00CB7DAF">
        <w:rPr>
          <w:rFonts w:ascii="Times New Roman" w:eastAsia="Times New Roman" w:hAnsi="Times New Roman" w:cs="Times New Roman"/>
          <w:sz w:val="28"/>
          <w:szCs w:val="28"/>
        </w:rPr>
        <w:t>остановка целей, связанных с конкурентной стратегией</w:t>
      </w:r>
    </w:p>
    <w:p w14:paraId="515B9D88" w14:textId="42525068" w:rsidR="00B5658A" w:rsidRPr="00CB7DAF" w:rsidRDefault="00087590" w:rsidP="000875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>В) р</w:t>
      </w:r>
      <w:r w:rsidR="00B5658A" w:rsidRPr="00CB7DAF">
        <w:rPr>
          <w:rFonts w:ascii="Times New Roman" w:eastAsia="Times New Roman" w:hAnsi="Times New Roman" w:cs="Times New Roman"/>
          <w:sz w:val="28"/>
          <w:szCs w:val="28"/>
        </w:rPr>
        <w:t>азделение целей на конкретные задачи</w:t>
      </w:r>
    </w:p>
    <w:p w14:paraId="42B75541" w14:textId="3347F815" w:rsidR="00B5658A" w:rsidRPr="00CB7DAF" w:rsidRDefault="00087590" w:rsidP="000875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>Г) а</w:t>
      </w:r>
      <w:r w:rsidR="00B5658A" w:rsidRPr="00CB7DAF">
        <w:rPr>
          <w:rFonts w:ascii="Times New Roman" w:eastAsia="Times New Roman" w:hAnsi="Times New Roman" w:cs="Times New Roman"/>
          <w:sz w:val="28"/>
          <w:szCs w:val="28"/>
        </w:rPr>
        <w:t>нализ текущих возможностей компании</w:t>
      </w:r>
    </w:p>
    <w:p w14:paraId="14B90639" w14:textId="3D50E90B" w:rsidR="00B5658A" w:rsidRPr="00CB7DAF" w:rsidRDefault="00087590" w:rsidP="000875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>Д) к</w:t>
      </w:r>
      <w:r w:rsidR="00B5658A" w:rsidRPr="00CB7DAF">
        <w:rPr>
          <w:rFonts w:ascii="Times New Roman" w:eastAsia="Times New Roman" w:hAnsi="Times New Roman" w:cs="Times New Roman"/>
          <w:sz w:val="28"/>
          <w:szCs w:val="28"/>
        </w:rPr>
        <w:t>онтроль выполнения задач</w:t>
      </w:r>
    </w:p>
    <w:p w14:paraId="71669106" w14:textId="4661D7E9" w:rsidR="00D85806" w:rsidRPr="00CB7DAF" w:rsidRDefault="00761631" w:rsidP="008C3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ответ:  </w:t>
      </w:r>
      <w:r w:rsidR="00EA1529" w:rsidRPr="00CB7DAF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87590" w:rsidRPr="00CB7DA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87590" w:rsidRPr="00CB7DA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A1529" w:rsidRPr="00CB7DAF">
        <w:rPr>
          <w:rFonts w:ascii="Times New Roman" w:eastAsia="Times New Roman" w:hAnsi="Times New Roman" w:cs="Times New Roman"/>
          <w:sz w:val="28"/>
          <w:szCs w:val="28"/>
        </w:rPr>
        <w:t>, А</w:t>
      </w:r>
      <w:r w:rsidR="00087590" w:rsidRPr="00CB7DAF">
        <w:rPr>
          <w:rFonts w:ascii="Times New Roman" w:eastAsia="Times New Roman" w:hAnsi="Times New Roman" w:cs="Times New Roman"/>
          <w:sz w:val="28"/>
          <w:szCs w:val="28"/>
        </w:rPr>
        <w:t>, Д</w:t>
      </w:r>
    </w:p>
    <w:p w14:paraId="06D67F3B" w14:textId="11A272F5" w:rsidR="00761631" w:rsidRPr="00CB7DAF" w:rsidRDefault="00761631" w:rsidP="008C30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CB7DAF">
        <w:rPr>
          <w:rFonts w:ascii="Times New Roman" w:eastAsia="Times New Roman" w:hAnsi="Times New Roman" w:cs="Times New Roman"/>
          <w:sz w:val="28"/>
          <w:szCs w:val="28"/>
        </w:rPr>
        <w:t>ПК-1 (ПК-1.4)</w:t>
      </w:r>
    </w:p>
    <w:p w14:paraId="2020DF1F" w14:textId="77777777" w:rsidR="000A484A" w:rsidRPr="00CB7DAF" w:rsidRDefault="000A484A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4EB9CD" w14:textId="457E6B6D" w:rsidR="00B5658A" w:rsidRPr="00CB7DAF" w:rsidRDefault="008C30EA" w:rsidP="00B565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B7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="00286778" w:rsidRPr="00CB7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B5658A" w:rsidRPr="00CB7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этапов при разработке стратегии дифференциации:</w:t>
      </w:r>
    </w:p>
    <w:p w14:paraId="6E3ACE21" w14:textId="71EF1F9A" w:rsidR="00B5658A" w:rsidRPr="00CB7DAF" w:rsidRDefault="00873B86" w:rsidP="00873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>А) определение уникальных характеристик продукта</w:t>
      </w:r>
    </w:p>
    <w:p w14:paraId="6102ADF7" w14:textId="72D93256" w:rsidR="00B5658A" w:rsidRPr="00CB7DAF" w:rsidRDefault="00873B86" w:rsidP="00873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>Б) изучение потребностей целевой аудитории</w:t>
      </w:r>
    </w:p>
    <w:p w14:paraId="3ED8BED0" w14:textId="20841656" w:rsidR="00B5658A" w:rsidRPr="00CB7DAF" w:rsidRDefault="00873B86" w:rsidP="00873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>В) разработка маркетинговой стратегии</w:t>
      </w:r>
    </w:p>
    <w:p w14:paraId="1C1D027D" w14:textId="35B3C821" w:rsidR="00B5658A" w:rsidRPr="00CB7DAF" w:rsidRDefault="00873B86" w:rsidP="00873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Г) постановка целей по укреплению бренда </w:t>
      </w:r>
    </w:p>
    <w:p w14:paraId="4541905D" w14:textId="2FA9D3CE" w:rsidR="003F65F0" w:rsidRPr="00CB7DAF" w:rsidRDefault="00873B86" w:rsidP="008C3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>Д) к</w:t>
      </w:r>
      <w:r w:rsidR="00B5658A" w:rsidRPr="00CB7DAF">
        <w:rPr>
          <w:rFonts w:ascii="Times New Roman" w:eastAsia="Times New Roman" w:hAnsi="Times New Roman" w:cs="Times New Roman"/>
          <w:sz w:val="28"/>
          <w:szCs w:val="28"/>
        </w:rPr>
        <w:t>онтроль эффективности стратегии</w:t>
      </w:r>
      <w:r w:rsidR="00B5658A" w:rsidRPr="00CB7DAF">
        <w:rPr>
          <w:rFonts w:ascii="Times New Roman" w:eastAsia="Times New Roman" w:hAnsi="Times New Roman" w:cs="Times New Roman"/>
          <w:sz w:val="28"/>
          <w:szCs w:val="28"/>
        </w:rPr>
        <w:br/>
      </w:r>
      <w:r w:rsidR="003F65F0" w:rsidRPr="00CB7DAF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="003F65F0" w:rsidRPr="00CB7DAF">
        <w:rPr>
          <w:rFonts w:ascii="Times New Roman" w:eastAsia="Times New Roman" w:hAnsi="Times New Roman" w:cs="Times New Roman"/>
          <w:sz w:val="28"/>
          <w:szCs w:val="28"/>
        </w:rPr>
        <w:t>ответ:  Б</w:t>
      </w:r>
      <w:proofErr w:type="gramEnd"/>
      <w:r w:rsidR="003F65F0" w:rsidRPr="00CB7DAF">
        <w:rPr>
          <w:rFonts w:ascii="Times New Roman" w:eastAsia="Times New Roman" w:hAnsi="Times New Roman" w:cs="Times New Roman"/>
          <w:sz w:val="28"/>
          <w:szCs w:val="28"/>
        </w:rPr>
        <w:t xml:space="preserve">, А, Г, </w:t>
      </w:r>
      <w:r w:rsidR="000A484A" w:rsidRPr="00CB7DA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B7DAF">
        <w:rPr>
          <w:rFonts w:ascii="Times New Roman" w:eastAsia="Times New Roman" w:hAnsi="Times New Roman" w:cs="Times New Roman"/>
          <w:sz w:val="28"/>
          <w:szCs w:val="28"/>
        </w:rPr>
        <w:t>, Д</w:t>
      </w:r>
    </w:p>
    <w:p w14:paraId="7F4C28E8" w14:textId="77777777" w:rsidR="003F65F0" w:rsidRPr="00CB7DAF" w:rsidRDefault="003F65F0" w:rsidP="008C30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(ПК-1.4)</w:t>
      </w:r>
    </w:p>
    <w:p w14:paraId="70ADF1A5" w14:textId="77777777" w:rsidR="00020FB5" w:rsidRPr="00CB7DAF" w:rsidRDefault="00020FB5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3E12CD" w14:textId="186EE8C0" w:rsidR="00B5658A" w:rsidRPr="00CB7DAF" w:rsidRDefault="008C30EA" w:rsidP="00CB7D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i/>
          <w:iCs/>
          <w:sz w:val="28"/>
          <w:szCs w:val="28"/>
        </w:rPr>
        <w:t>4.</w:t>
      </w:r>
      <w:r w:rsidR="00B5658A" w:rsidRPr="00CB7DAF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правильную последовательность шагов при постановке целей для стратегии фокусирования:</w:t>
      </w:r>
    </w:p>
    <w:p w14:paraId="2D6407C8" w14:textId="6ED3A0CD" w:rsidR="00B5658A" w:rsidRPr="00CB7DAF" w:rsidRDefault="005150C3" w:rsidP="00515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>А) контроль выполнения задач</w:t>
      </w:r>
    </w:p>
    <w:p w14:paraId="718B5E2B" w14:textId="14B603CF" w:rsidR="00B5658A" w:rsidRPr="00CB7DAF" w:rsidRDefault="005150C3" w:rsidP="00515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>Б) постановка целей по удовлетворению потребностей сегмента</w:t>
      </w:r>
    </w:p>
    <w:p w14:paraId="0AA881A6" w14:textId="518E118E" w:rsidR="00B5658A" w:rsidRPr="00CB7DAF" w:rsidRDefault="005150C3" w:rsidP="00515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В) анализ потребностей выбранного сегмента </w:t>
      </w:r>
    </w:p>
    <w:p w14:paraId="7D8271AD" w14:textId="21E618BF" w:rsidR="00B5658A" w:rsidRPr="00CB7DAF" w:rsidRDefault="005150C3" w:rsidP="00515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Г) определение узкого сегмента рынка </w:t>
      </w:r>
    </w:p>
    <w:p w14:paraId="10184835" w14:textId="1FD55BF5" w:rsidR="00020FB5" w:rsidRPr="00CB7DAF" w:rsidRDefault="005150C3" w:rsidP="00515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>Д) разработка задач для реализации стратегии</w:t>
      </w:r>
      <w:r w:rsidR="00B5658A" w:rsidRPr="00CB7DAF">
        <w:rPr>
          <w:rFonts w:ascii="Times New Roman" w:eastAsia="Times New Roman" w:hAnsi="Times New Roman" w:cs="Times New Roman"/>
          <w:sz w:val="28"/>
          <w:szCs w:val="28"/>
        </w:rPr>
        <w:br/>
      </w:r>
      <w:r w:rsidR="00020FB5" w:rsidRPr="00CB7DAF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="00020FB5" w:rsidRPr="00CB7DAF">
        <w:rPr>
          <w:rFonts w:ascii="Times New Roman" w:eastAsia="Times New Roman" w:hAnsi="Times New Roman" w:cs="Times New Roman"/>
          <w:sz w:val="28"/>
          <w:szCs w:val="28"/>
        </w:rPr>
        <w:t xml:space="preserve">ответ:  </w:t>
      </w:r>
      <w:r w:rsidR="002C7CFA" w:rsidRPr="00CB7DAF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020FB5" w:rsidRPr="00CB7DA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7CFA" w:rsidRPr="00CB7DA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20FB5" w:rsidRPr="00CB7DA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7CFA" w:rsidRPr="00CB7DAF">
        <w:rPr>
          <w:rFonts w:ascii="Times New Roman" w:eastAsia="Times New Roman" w:hAnsi="Times New Roman" w:cs="Times New Roman"/>
          <w:sz w:val="28"/>
          <w:szCs w:val="28"/>
        </w:rPr>
        <w:t>Б</w:t>
      </w:r>
      <w:r w:rsidR="00020FB5" w:rsidRPr="00CB7DA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 Д,</w:t>
      </w:r>
      <w:r w:rsidR="007360F1" w:rsidRPr="00CB7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0FB5" w:rsidRPr="00CB7DAF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E96DD5E" w14:textId="6C5592D1" w:rsidR="00020FB5" w:rsidRPr="00CB7DAF" w:rsidRDefault="00020FB5" w:rsidP="008C30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CB7DAF">
        <w:rPr>
          <w:rFonts w:ascii="Times New Roman" w:eastAsia="Times New Roman" w:hAnsi="Times New Roman" w:cs="Times New Roman"/>
          <w:sz w:val="28"/>
          <w:szCs w:val="28"/>
        </w:rPr>
        <w:t>ПК-1 (ПК-1.4)</w:t>
      </w:r>
    </w:p>
    <w:p w14:paraId="24B7AA9E" w14:textId="77777777" w:rsidR="008C30EA" w:rsidRPr="00CB7DAF" w:rsidRDefault="008C30EA" w:rsidP="008C30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>Время выполнения задания: 3 минуты.</w:t>
      </w:r>
    </w:p>
    <w:p w14:paraId="4CB72543" w14:textId="3BB85E0A" w:rsidR="00826A67" w:rsidRPr="00CB7DAF" w:rsidRDefault="00826A67" w:rsidP="008C30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FC8A7D" w14:textId="3559A39E" w:rsidR="005150C3" w:rsidRPr="00CB7DAF" w:rsidRDefault="005150C3" w:rsidP="008C30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E6C5CE" w14:textId="77777777" w:rsidR="005150C3" w:rsidRPr="00CB7DAF" w:rsidRDefault="005150C3" w:rsidP="008C30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9F3EFE" w14:textId="77777777" w:rsidR="007B36E4" w:rsidRPr="00CB7DAF" w:rsidRDefault="007B36E4" w:rsidP="007B3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7D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60A9683B" w14:textId="77777777" w:rsidR="007B36E4" w:rsidRPr="00CB7DAF" w:rsidRDefault="007B36E4" w:rsidP="007B36E4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CB7DA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CB7DA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CB7DA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CB7DA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4A953F21" w14:textId="00124201" w:rsidR="00D85806" w:rsidRPr="00CB7DAF" w:rsidRDefault="007B36E4" w:rsidP="007B36E4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D85806" w:rsidRPr="00CB7DAF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D85806" w:rsidRPr="00CB7DAF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D85806" w:rsidRPr="00CB7DAF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D85806" w:rsidRPr="00CB7DAF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D85806" w:rsidRPr="00CB7DAF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D85806" w:rsidRPr="00CB7DAF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D85806" w:rsidRPr="00CB7DAF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495B4A3" w14:textId="7A9D3BD1" w:rsidR="0093657D" w:rsidRPr="00CB7DAF" w:rsidRDefault="0093657D" w:rsidP="007B36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hAnsi="Times New Roman" w:cs="Times New Roman"/>
          <w:sz w:val="28"/>
          <w:szCs w:val="28"/>
        </w:rPr>
        <w:t>Долгосрочный план действий компании, направленный на достижение устойчивого конкурентного преимущества на рынке, называется</w:t>
      </w: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 ____________</w:t>
      </w:r>
    </w:p>
    <w:p w14:paraId="7007C622" w14:textId="18A7804B" w:rsidR="00D85806" w:rsidRPr="00CB7DAF" w:rsidRDefault="00D85806" w:rsidP="007B36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93657D" w:rsidRPr="00CB7DAF">
        <w:rPr>
          <w:rFonts w:ascii="Times New Roman" w:eastAsia="Times New Roman" w:hAnsi="Times New Roman" w:cs="Times New Roman"/>
          <w:sz w:val="28"/>
          <w:szCs w:val="28"/>
        </w:rPr>
        <w:t>конкурентная стратегия</w:t>
      </w:r>
    </w:p>
    <w:p w14:paraId="7548EBE0" w14:textId="669B893C" w:rsidR="00B65D4B" w:rsidRPr="00CB7DAF" w:rsidRDefault="00B65D4B" w:rsidP="007B36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CB7DAF">
        <w:rPr>
          <w:rFonts w:ascii="Times New Roman" w:eastAsia="Times New Roman" w:hAnsi="Times New Roman" w:cs="Times New Roman"/>
          <w:sz w:val="28"/>
          <w:szCs w:val="28"/>
        </w:rPr>
        <w:t>ПК-1 (ПК-1.4)</w:t>
      </w:r>
    </w:p>
    <w:p w14:paraId="330626F3" w14:textId="3E80EB20" w:rsidR="007B36E4" w:rsidRPr="00CB7DAF" w:rsidRDefault="007B36E4" w:rsidP="007B36E4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i/>
          <w:sz w:val="28"/>
          <w:szCs w:val="28"/>
        </w:rPr>
        <w:t>2. Напишите</w:t>
      </w:r>
      <w:r w:rsidRPr="00CB7DAF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CB7DAF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CB7DAF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60B273D" w14:textId="0B4064EB" w:rsidR="00E552D0" w:rsidRPr="00CB7DAF" w:rsidRDefault="00180273" w:rsidP="007B36E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>Процесс создания уникальных характеристик товара или услуги, которые выделяют их среди предло</w:t>
      </w:r>
      <w:r w:rsidRPr="00CB7DAF">
        <w:rPr>
          <w:rFonts w:ascii="Times New Roman" w:hAnsi="Times New Roman" w:cs="Times New Roman"/>
          <w:sz w:val="28"/>
          <w:szCs w:val="28"/>
        </w:rPr>
        <w:t xml:space="preserve">жений конкурентов </w:t>
      </w:r>
      <w:r w:rsidR="007B36E4" w:rsidRPr="00CB7DAF">
        <w:rPr>
          <w:rFonts w:ascii="Times New Roman" w:eastAsia="Times New Roman" w:hAnsi="Times New Roman" w:cs="Times New Roman"/>
          <w:sz w:val="28"/>
          <w:szCs w:val="28"/>
        </w:rPr>
        <w:t>называется</w:t>
      </w:r>
      <w:r w:rsidR="00026983" w:rsidRPr="00CB7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52D0" w:rsidRPr="00CB7DAF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14:paraId="14ED0DF4" w14:textId="03FE576D" w:rsidR="00D85806" w:rsidRPr="00CB7DAF" w:rsidRDefault="00D85806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A575A9" w:rsidRPr="00CB7DAF">
        <w:rPr>
          <w:rFonts w:ascii="Times New Roman" w:eastAsia="Times New Roman" w:hAnsi="Times New Roman" w:cs="Times New Roman"/>
          <w:sz w:val="28"/>
          <w:szCs w:val="28"/>
        </w:rPr>
        <w:t>дифференциация продукта</w:t>
      </w:r>
      <w:r w:rsidR="00A575A9" w:rsidRPr="00CB7DAF">
        <w:rPr>
          <w:rFonts w:ascii="Times New Roman" w:hAnsi="Times New Roman" w:cs="Times New Roman"/>
        </w:rPr>
        <w:t> </w:t>
      </w:r>
    </w:p>
    <w:p w14:paraId="653D055B" w14:textId="636AA7F6" w:rsidR="00E552D0" w:rsidRPr="00CB7DAF" w:rsidRDefault="00E552D0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845C18" w:rsidRPr="00CB7DAF">
        <w:rPr>
          <w:rFonts w:ascii="Times New Roman" w:eastAsia="Times New Roman" w:hAnsi="Times New Roman" w:cs="Times New Roman"/>
          <w:sz w:val="28"/>
          <w:szCs w:val="28"/>
        </w:rPr>
        <w:t>ПК-1 (ПК-1.4)</w:t>
      </w:r>
    </w:p>
    <w:p w14:paraId="77E6E3B0" w14:textId="44AAF26A" w:rsidR="00615C90" w:rsidRPr="00CB7DAF" w:rsidRDefault="00615C90" w:rsidP="00615C90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i/>
          <w:sz w:val="28"/>
          <w:szCs w:val="28"/>
        </w:rPr>
        <w:t>3. Напишите</w:t>
      </w:r>
      <w:r w:rsidRPr="00CB7DAF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CB7DAF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CB7DAF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54FC10D" w14:textId="6FA4EF61" w:rsidR="0093657D" w:rsidRPr="00CB7DAF" w:rsidRDefault="0093657D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>Узкий сегмент рынка, который характеризуется специфическими потребностями, запросами или особенностями потребителей называется _______________</w:t>
      </w:r>
    </w:p>
    <w:p w14:paraId="68A21390" w14:textId="5750C0EC" w:rsidR="00D85806" w:rsidRPr="00CB7DAF" w:rsidRDefault="00D85806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93657D" w:rsidRPr="00CB7DAF">
        <w:rPr>
          <w:rFonts w:ascii="Times New Roman" w:eastAsia="Times New Roman" w:hAnsi="Times New Roman" w:cs="Times New Roman"/>
          <w:sz w:val="28"/>
          <w:szCs w:val="28"/>
        </w:rPr>
        <w:t>рыночная ниша</w:t>
      </w:r>
    </w:p>
    <w:p w14:paraId="2CD570A7" w14:textId="477AE1B2" w:rsidR="00B65D4B" w:rsidRPr="00CB7DAF" w:rsidRDefault="00B65D4B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CB7DAF">
        <w:rPr>
          <w:rFonts w:ascii="Times New Roman" w:eastAsia="Times New Roman" w:hAnsi="Times New Roman" w:cs="Times New Roman"/>
          <w:sz w:val="28"/>
          <w:szCs w:val="28"/>
        </w:rPr>
        <w:t>ПК-1 (ПК-1.4)</w:t>
      </w:r>
    </w:p>
    <w:p w14:paraId="5F1EA94F" w14:textId="53235883" w:rsidR="00615C90" w:rsidRPr="00CB7DAF" w:rsidRDefault="00615C90" w:rsidP="00615C90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4.</w:t>
      </w:r>
      <w:r w:rsidRPr="00CB7DAF">
        <w:rPr>
          <w:rFonts w:ascii="Times New Roman" w:eastAsia="Times New Roman" w:hAnsi="Times New Roman" w:cs="Times New Roman"/>
          <w:i/>
          <w:sz w:val="28"/>
          <w:szCs w:val="28"/>
        </w:rPr>
        <w:t xml:space="preserve"> Напишите</w:t>
      </w:r>
      <w:r w:rsidRPr="00CB7DAF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CB7DAF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CB7DAF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B3D015E" w14:textId="51301051" w:rsidR="009A323E" w:rsidRPr="00CB7DAF" w:rsidRDefault="00180273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hAnsi="Times New Roman" w:cs="Times New Roman"/>
          <w:sz w:val="28"/>
          <w:szCs w:val="28"/>
        </w:rPr>
        <w:t>Рыночная структура, где доминируют несколько крупных фирм, которые тесно взаимодействуют между собой, что делает её одной из самых сложных и интересных форм конкуренции называется</w:t>
      </w:r>
      <w:r w:rsidR="00DB7A52" w:rsidRPr="00CB7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323E" w:rsidRPr="00CB7DAF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14:paraId="08BF4C80" w14:textId="21AB29E3" w:rsidR="00E803E8" w:rsidRPr="00CB7DAF" w:rsidRDefault="009A323E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180273" w:rsidRPr="00CB7DAF">
        <w:rPr>
          <w:rFonts w:ascii="Times New Roman" w:eastAsia="Times New Roman" w:hAnsi="Times New Roman" w:cs="Times New Roman"/>
          <w:sz w:val="28"/>
          <w:szCs w:val="28"/>
        </w:rPr>
        <w:t>олигополия</w:t>
      </w:r>
    </w:p>
    <w:p w14:paraId="70B64508" w14:textId="0BC10B81" w:rsidR="009A323E" w:rsidRPr="00CB7DAF" w:rsidRDefault="009A323E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CB7DAF">
        <w:rPr>
          <w:rFonts w:ascii="Times New Roman" w:eastAsia="Times New Roman" w:hAnsi="Times New Roman" w:cs="Times New Roman"/>
          <w:sz w:val="28"/>
          <w:szCs w:val="28"/>
        </w:rPr>
        <w:t>ПК-1 (ПК-1.4)</w:t>
      </w:r>
    </w:p>
    <w:p w14:paraId="1B8338A6" w14:textId="65758053" w:rsidR="00D85806" w:rsidRPr="00CB7DAF" w:rsidRDefault="00D85806" w:rsidP="00AC74FA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20EBC9" w14:textId="7023F571" w:rsidR="00D85806" w:rsidRPr="00CB7DAF" w:rsidRDefault="00D85806" w:rsidP="00AC74FA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CB7DA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CB7DA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CB7DA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CB7DA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CB7DA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CB7DA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2E8BDB80" w14:textId="77777777" w:rsidR="00BE335F" w:rsidRPr="00CB7DAF" w:rsidRDefault="00BE335F" w:rsidP="00AC74FA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7D5D44DC" w14:textId="77777777" w:rsidR="00BE335F" w:rsidRPr="00CB7DAF" w:rsidRDefault="00BE335F" w:rsidP="00BE33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CB7DAF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CB7DAF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EB50C86" w14:textId="04F4EFA0" w:rsidR="00E67117" w:rsidRPr="00CB7DAF" w:rsidRDefault="00E67117" w:rsidP="00BE335F">
      <w:pPr>
        <w:pStyle w:val="ad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CB7DAF">
        <w:rPr>
          <w:sz w:val="28"/>
          <w:szCs w:val="28"/>
          <w:lang w:eastAsia="en-US"/>
        </w:rPr>
        <w:t>Как н</w:t>
      </w:r>
      <w:r w:rsidR="00A0331C" w:rsidRPr="00CB7DAF">
        <w:rPr>
          <w:sz w:val="28"/>
          <w:szCs w:val="28"/>
          <w:lang w:eastAsia="en-US"/>
        </w:rPr>
        <w:t>аз</w:t>
      </w:r>
      <w:r w:rsidRPr="00CB7DAF">
        <w:rPr>
          <w:sz w:val="28"/>
          <w:szCs w:val="28"/>
          <w:lang w:eastAsia="en-US"/>
        </w:rPr>
        <w:t>ывается</w:t>
      </w:r>
      <w:r w:rsidR="00A0331C" w:rsidRPr="00CB7DAF">
        <w:rPr>
          <w:sz w:val="28"/>
          <w:szCs w:val="28"/>
          <w:lang w:eastAsia="en-US"/>
        </w:rPr>
        <w:t xml:space="preserve"> </w:t>
      </w:r>
      <w:r w:rsidR="00F522C1" w:rsidRPr="00CB7DAF">
        <w:rPr>
          <w:sz w:val="28"/>
          <w:szCs w:val="28"/>
        </w:rPr>
        <w:t>соперничество между субъектами рынка (фирмами, компаниями, производителями) за ограниченные ресурсы, потребителей или лучшие условия для ведения бизнеса</w:t>
      </w:r>
      <w:r w:rsidRPr="00CB7DAF">
        <w:rPr>
          <w:sz w:val="28"/>
          <w:szCs w:val="28"/>
          <w:lang w:eastAsia="en-US"/>
        </w:rPr>
        <w:t>?</w:t>
      </w:r>
    </w:p>
    <w:p w14:paraId="41848EED" w14:textId="160AE07E" w:rsidR="009A323E" w:rsidRPr="00CB7DAF" w:rsidRDefault="009A323E" w:rsidP="00BE335F">
      <w:pPr>
        <w:pStyle w:val="ad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CB7DAF">
        <w:rPr>
          <w:sz w:val="28"/>
          <w:szCs w:val="28"/>
          <w:lang w:eastAsia="en-US"/>
        </w:rPr>
        <w:t xml:space="preserve">Правильный ответ: </w:t>
      </w:r>
      <w:r w:rsidR="00F522C1" w:rsidRPr="00CB7DAF">
        <w:rPr>
          <w:sz w:val="28"/>
          <w:szCs w:val="28"/>
          <w:lang w:eastAsia="en-US"/>
        </w:rPr>
        <w:t>конкуренция</w:t>
      </w:r>
    </w:p>
    <w:p w14:paraId="1460D5BE" w14:textId="2F017F39" w:rsidR="009A323E" w:rsidRPr="00CB7DAF" w:rsidRDefault="009A323E" w:rsidP="00BE33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CB7DAF">
        <w:rPr>
          <w:rFonts w:ascii="Times New Roman" w:eastAsia="Times New Roman" w:hAnsi="Times New Roman" w:cs="Times New Roman"/>
          <w:sz w:val="28"/>
          <w:szCs w:val="28"/>
        </w:rPr>
        <w:t>ПК-1 (ПК-1.4)</w:t>
      </w:r>
    </w:p>
    <w:p w14:paraId="61F4869B" w14:textId="77777777" w:rsidR="00D85806" w:rsidRPr="00CB7DAF" w:rsidRDefault="00D85806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E09594E" w14:textId="1B6A8500" w:rsidR="00E67117" w:rsidRPr="00CB7DAF" w:rsidRDefault="00E67117" w:rsidP="00E671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CB7DAF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CB7DAF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4E89B94" w14:textId="2C1877FB" w:rsidR="00E67117" w:rsidRPr="00CB7DAF" w:rsidRDefault="00E67117" w:rsidP="00657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D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</w:t>
      </w:r>
      <w:r w:rsidR="00F522C1" w:rsidRPr="00CB7DA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B7DA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A0331C" w:rsidRPr="00CB7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2C1" w:rsidRPr="00CB7DA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крупные компании, которые доминируют на рынке за счет массового производства, низких издержек и высокой доли рынка</w:t>
      </w:r>
      <w:r w:rsidRPr="00CB7DA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3C81186F" w14:textId="3B7BEC60" w:rsidR="00D85806" w:rsidRPr="00CB7DAF" w:rsidRDefault="00D85806" w:rsidP="00657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spellStart"/>
      <w:r w:rsidR="00657EE0" w:rsidRPr="00CB7D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виоленты</w:t>
      </w:r>
      <w:proofErr w:type="spellEnd"/>
    </w:p>
    <w:p w14:paraId="3F932C85" w14:textId="0FFCC2A4" w:rsidR="007A397D" w:rsidRPr="00CB7DAF" w:rsidRDefault="007A397D" w:rsidP="00E671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45C18" w:rsidRPr="00CB7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 (ПК-1.4)</w:t>
      </w:r>
    </w:p>
    <w:p w14:paraId="6EC3D009" w14:textId="77777777" w:rsidR="00E67117" w:rsidRPr="00CB7DAF" w:rsidRDefault="00E67117" w:rsidP="00E671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A6061B" w14:textId="27B28396" w:rsidR="00E67117" w:rsidRPr="00CB7DAF" w:rsidRDefault="001F6080" w:rsidP="00E671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E67117" w:rsidRPr="00CB7DAF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E67117" w:rsidRPr="00CB7DAF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02F9BF1" w14:textId="5F8AABC3" w:rsidR="00BC4C67" w:rsidRPr="00CB7DAF" w:rsidRDefault="00BC4C67" w:rsidP="00657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Как называется </w:t>
      </w:r>
      <w:r w:rsidR="00657EE0" w:rsidRPr="00CB7DAF">
        <w:rPr>
          <w:rFonts w:ascii="Times New Roman" w:eastAsia="Times New Roman" w:hAnsi="Times New Roman" w:cs="Times New Roman"/>
          <w:sz w:val="28"/>
          <w:szCs w:val="28"/>
        </w:rPr>
        <w:t>процесс сравнения продуктов, услуг, процессов или методов работы компании с лучшими практиками конкурентов или лидеров отрасли с целью выявления областей для улучшения и повышения эффективности</w:t>
      </w:r>
      <w:r w:rsidR="001F6080" w:rsidRPr="00CB7DAF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3B041BBD" w14:textId="0BF75DE8" w:rsidR="009A323E" w:rsidRPr="00CB7DAF" w:rsidRDefault="009A323E" w:rsidP="00657E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57EE0" w:rsidRPr="00CB7DAF">
        <w:rPr>
          <w:rFonts w:ascii="Times New Roman" w:eastAsia="Times New Roman" w:hAnsi="Times New Roman" w:cs="Times New Roman"/>
          <w:sz w:val="28"/>
          <w:szCs w:val="28"/>
        </w:rPr>
        <w:t>бенчмаркинг</w:t>
      </w:r>
      <w:r w:rsidR="00D0223C" w:rsidRPr="00CB7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7A8FB5A" w14:textId="60B2924B" w:rsidR="009A323E" w:rsidRPr="00CB7DAF" w:rsidRDefault="009A323E" w:rsidP="001F60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5C18" w:rsidRPr="00CB7DAF">
        <w:rPr>
          <w:rFonts w:ascii="Times New Roman" w:eastAsia="Times New Roman" w:hAnsi="Times New Roman" w:cs="Times New Roman"/>
          <w:sz w:val="28"/>
          <w:szCs w:val="28"/>
        </w:rPr>
        <w:t>ПК-1 (ПК-1.4)</w:t>
      </w:r>
    </w:p>
    <w:p w14:paraId="318DD77A" w14:textId="77777777" w:rsidR="001F6080" w:rsidRPr="00CB7DAF" w:rsidRDefault="001F6080" w:rsidP="00AC74FA">
      <w:pPr>
        <w:pStyle w:val="ad"/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F00B0A6" w14:textId="64251D24" w:rsidR="001F6080" w:rsidRPr="00CB7DAF" w:rsidRDefault="001F6080" w:rsidP="001F60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Pr="00CB7DAF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CB7DAF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A4A147C" w14:textId="17755C99" w:rsidR="00672AEB" w:rsidRPr="00CB7DAF" w:rsidRDefault="001F6080" w:rsidP="001F6080">
      <w:pPr>
        <w:pStyle w:val="ad"/>
        <w:widowControl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r w:rsidRPr="00CB7DAF">
        <w:rPr>
          <w:sz w:val="28"/>
          <w:szCs w:val="28"/>
        </w:rPr>
        <w:t>Как называется</w:t>
      </w:r>
      <w:r w:rsidR="00672AEB" w:rsidRPr="00CB7DAF">
        <w:rPr>
          <w:sz w:val="28"/>
          <w:szCs w:val="28"/>
        </w:rPr>
        <w:t xml:space="preserve"> </w:t>
      </w:r>
      <w:r w:rsidR="00257FC9" w:rsidRPr="00CB7DAF">
        <w:rPr>
          <w:sz w:val="28"/>
          <w:szCs w:val="28"/>
        </w:rPr>
        <w:t>конкурентная стратегия, при которой компания стремится стать производителем с самыми низкими затратами на производство товаров или услуг в своей отрасли</w:t>
      </w:r>
      <w:r w:rsidRPr="00CB7DAF">
        <w:rPr>
          <w:sz w:val="28"/>
          <w:szCs w:val="28"/>
        </w:rPr>
        <w:t>?</w:t>
      </w:r>
      <w:r w:rsidR="00672AEB" w:rsidRPr="00CB7DAF">
        <w:rPr>
          <w:sz w:val="28"/>
          <w:szCs w:val="28"/>
        </w:rPr>
        <w:t xml:space="preserve"> </w:t>
      </w:r>
    </w:p>
    <w:p w14:paraId="64DD84B1" w14:textId="0B5FA007" w:rsidR="00D0223C" w:rsidRPr="00CB7DAF" w:rsidRDefault="00D0223C" w:rsidP="001F6080">
      <w:pPr>
        <w:pStyle w:val="ad"/>
        <w:widowControl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r w:rsidRPr="00CB7DAF">
        <w:rPr>
          <w:sz w:val="28"/>
          <w:szCs w:val="28"/>
        </w:rPr>
        <w:t xml:space="preserve">Правильный ответ: </w:t>
      </w:r>
      <w:r w:rsidR="00257FC9" w:rsidRPr="00CB7DAF">
        <w:rPr>
          <w:sz w:val="28"/>
          <w:szCs w:val="28"/>
        </w:rPr>
        <w:t>лидерства в издержках</w:t>
      </w:r>
      <w:r w:rsidRPr="00CB7DAF">
        <w:rPr>
          <w:sz w:val="28"/>
          <w:szCs w:val="28"/>
        </w:rPr>
        <w:t xml:space="preserve"> </w:t>
      </w:r>
    </w:p>
    <w:p w14:paraId="21387377" w14:textId="35D19F52" w:rsidR="00D0223C" w:rsidRPr="00CB7DAF" w:rsidRDefault="00D0223C" w:rsidP="001F60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45C18" w:rsidRPr="00CB7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 (ПК-1.4</w:t>
      </w:r>
      <w:r w:rsidR="00845C18" w:rsidRPr="00CB7DAF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DB25BB3" w14:textId="77777777" w:rsidR="009A323E" w:rsidRPr="00CB7DAF" w:rsidRDefault="009A323E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F18771" w14:textId="77777777" w:rsidR="00557F35" w:rsidRPr="00CB7DAF" w:rsidRDefault="00557F35" w:rsidP="00557F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Задания открытого типа с развернутым ответом</w:t>
      </w:r>
    </w:p>
    <w:p w14:paraId="45E5CBF3" w14:textId="77777777" w:rsidR="00557F35" w:rsidRPr="00CB7DAF" w:rsidRDefault="00557F35" w:rsidP="00D97E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BCDF136" w14:textId="77777777" w:rsidR="00557F35" w:rsidRPr="00CB7DAF" w:rsidRDefault="00557F35" w:rsidP="00D97E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i/>
          <w:sz w:val="28"/>
          <w:szCs w:val="28"/>
        </w:rPr>
        <w:t>1.</w:t>
      </w:r>
      <w:r w:rsidRPr="00CB7DA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B7DAF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B2D73C8" w14:textId="62804BFD" w:rsidR="00D97ED8" w:rsidRPr="00CB7DAF" w:rsidRDefault="008071A4" w:rsidP="00D97ED8">
      <w:pPr>
        <w:pStyle w:val="ad"/>
        <w:spacing w:before="0" w:beforeAutospacing="0" w:after="0" w:afterAutospacing="0"/>
        <w:rPr>
          <w:rStyle w:val="ab"/>
          <w:sz w:val="28"/>
          <w:szCs w:val="28"/>
        </w:rPr>
      </w:pPr>
      <w:r w:rsidRPr="00CB7DAF">
        <w:rPr>
          <w:rStyle w:val="ab"/>
          <w:b w:val="0"/>
          <w:bCs w:val="0"/>
          <w:sz w:val="28"/>
          <w:szCs w:val="28"/>
        </w:rPr>
        <w:t>Перечислите</w:t>
      </w:r>
      <w:r w:rsidR="00D97ED8" w:rsidRPr="00CB7DAF">
        <w:rPr>
          <w:rStyle w:val="ab"/>
          <w:b w:val="0"/>
          <w:bCs w:val="0"/>
          <w:sz w:val="28"/>
          <w:szCs w:val="28"/>
        </w:rPr>
        <w:t xml:space="preserve"> основные</w:t>
      </w:r>
      <w:r w:rsidR="00D97ED8" w:rsidRPr="00CB7DAF">
        <w:rPr>
          <w:rStyle w:val="ab"/>
          <w:sz w:val="28"/>
          <w:szCs w:val="28"/>
        </w:rPr>
        <w:t xml:space="preserve"> </w:t>
      </w:r>
      <w:r w:rsidRPr="00CB7DAF">
        <w:rPr>
          <w:rStyle w:val="ab"/>
          <w:b w:val="0"/>
          <w:bCs w:val="0"/>
          <w:sz w:val="28"/>
          <w:szCs w:val="28"/>
        </w:rPr>
        <w:t>характеристики фирм-</w:t>
      </w:r>
      <w:proofErr w:type="spellStart"/>
      <w:r w:rsidRPr="00CB7DAF">
        <w:rPr>
          <w:rStyle w:val="ab"/>
          <w:b w:val="0"/>
          <w:bCs w:val="0"/>
          <w:sz w:val="28"/>
          <w:szCs w:val="28"/>
        </w:rPr>
        <w:t>патиентов</w:t>
      </w:r>
      <w:proofErr w:type="spellEnd"/>
      <w:r w:rsidR="005723FB" w:rsidRPr="00CB7DAF">
        <w:rPr>
          <w:rStyle w:val="ab"/>
          <w:b w:val="0"/>
          <w:bCs w:val="0"/>
          <w:sz w:val="28"/>
          <w:szCs w:val="28"/>
        </w:rPr>
        <w:t>.</w:t>
      </w:r>
    </w:p>
    <w:p w14:paraId="08DDDBD5" w14:textId="77777777" w:rsidR="007B6F38" w:rsidRPr="00CB7DAF" w:rsidRDefault="007B6F38" w:rsidP="007B6F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7DAF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Время выполнения</w:t>
      </w:r>
      <w:r w:rsidRPr="00CB7D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B7DAF">
        <w:rPr>
          <w:rFonts w:ascii="Times New Roman" w:eastAsia="Times New Roman" w:hAnsi="Times New Roman" w:cs="Times New Roman"/>
          <w:sz w:val="28"/>
          <w:szCs w:val="28"/>
        </w:rPr>
        <w:t>задания: 10 минут.</w:t>
      </w:r>
      <w:r w:rsidRPr="00CB7D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F69827E" w14:textId="38479E03" w:rsidR="00657DAF" w:rsidRPr="00CB7DAF" w:rsidRDefault="00557F35" w:rsidP="00657DAF">
      <w:pPr>
        <w:pStyle w:val="ad"/>
        <w:spacing w:before="0" w:beforeAutospacing="0" w:after="0" w:afterAutospacing="0"/>
        <w:jc w:val="both"/>
        <w:rPr>
          <w:rStyle w:val="ab"/>
          <w:b w:val="0"/>
          <w:bCs w:val="0"/>
          <w:sz w:val="28"/>
          <w:szCs w:val="28"/>
        </w:rPr>
      </w:pPr>
      <w:r w:rsidRPr="00CB7DAF">
        <w:rPr>
          <w:rStyle w:val="ab"/>
          <w:b w:val="0"/>
          <w:bCs w:val="0"/>
          <w:sz w:val="28"/>
          <w:szCs w:val="28"/>
        </w:rPr>
        <w:t>Ожидаемый результат:</w:t>
      </w:r>
      <w:r w:rsidR="00F15292" w:rsidRPr="00CB7DAF">
        <w:rPr>
          <w:rStyle w:val="ab"/>
          <w:b w:val="0"/>
          <w:bCs w:val="0"/>
          <w:sz w:val="28"/>
          <w:szCs w:val="28"/>
        </w:rPr>
        <w:t xml:space="preserve"> </w:t>
      </w:r>
      <w:r w:rsidR="00657DAF" w:rsidRPr="00CB7DAF">
        <w:rPr>
          <w:rStyle w:val="ab"/>
          <w:b w:val="0"/>
          <w:bCs w:val="0"/>
          <w:sz w:val="28"/>
          <w:szCs w:val="28"/>
        </w:rPr>
        <w:t>узкая специализация, уникальность продукта, высокая лояльность клиентов, ограниченный масштаб деятельности, гибкость и адаптивность.</w:t>
      </w:r>
    </w:p>
    <w:p w14:paraId="4025C4B4" w14:textId="7B6B2FA7" w:rsidR="00557F35" w:rsidRPr="00CB7DAF" w:rsidRDefault="00557F35" w:rsidP="008071A4">
      <w:pPr>
        <w:pStyle w:val="ad"/>
        <w:spacing w:before="0" w:beforeAutospacing="0" w:after="0" w:afterAutospacing="0"/>
        <w:jc w:val="both"/>
        <w:rPr>
          <w:rStyle w:val="ab"/>
          <w:b w:val="0"/>
          <w:bCs w:val="0"/>
          <w:sz w:val="28"/>
          <w:szCs w:val="28"/>
        </w:rPr>
      </w:pPr>
      <w:r w:rsidRPr="00CB7DAF">
        <w:rPr>
          <w:rStyle w:val="ab"/>
          <w:b w:val="0"/>
          <w:bCs w:val="0"/>
          <w:sz w:val="28"/>
          <w:szCs w:val="28"/>
        </w:rPr>
        <w:t>Критерии оценивания: наличие в ответе</w:t>
      </w:r>
      <w:r w:rsidRPr="00CB7DAF">
        <w:rPr>
          <w:rStyle w:val="ab"/>
          <w:sz w:val="28"/>
          <w:szCs w:val="28"/>
        </w:rPr>
        <w:t xml:space="preserve"> </w:t>
      </w:r>
      <w:r w:rsidRPr="00CB7DAF">
        <w:rPr>
          <w:rStyle w:val="ab"/>
          <w:b w:val="0"/>
          <w:bCs w:val="0"/>
          <w:sz w:val="28"/>
          <w:szCs w:val="28"/>
        </w:rPr>
        <w:t xml:space="preserve">не менее трёх </w:t>
      </w:r>
      <w:r w:rsidR="00657DAF" w:rsidRPr="00CB7DAF">
        <w:rPr>
          <w:rStyle w:val="ab"/>
          <w:b w:val="0"/>
          <w:bCs w:val="0"/>
          <w:sz w:val="28"/>
          <w:szCs w:val="28"/>
        </w:rPr>
        <w:t>характеристик</w:t>
      </w:r>
      <w:r w:rsidRPr="00CB7DAF">
        <w:rPr>
          <w:rStyle w:val="ab"/>
          <w:b w:val="0"/>
          <w:bCs w:val="0"/>
          <w:sz w:val="28"/>
          <w:szCs w:val="28"/>
        </w:rPr>
        <w:t>.</w:t>
      </w:r>
    </w:p>
    <w:p w14:paraId="75642D54" w14:textId="27630BD1" w:rsidR="004159CA" w:rsidRPr="00CB7DAF" w:rsidRDefault="004159CA" w:rsidP="00D97ED8">
      <w:pPr>
        <w:widowControl w:val="0"/>
        <w:autoSpaceDE w:val="0"/>
        <w:autoSpaceDN w:val="0"/>
        <w:spacing w:after="0" w:line="240" w:lineRule="auto"/>
        <w:ind w:right="-1"/>
        <w:jc w:val="both"/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CB7DAF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Компетенции (индикаторы): </w:t>
      </w:r>
      <w:r w:rsidR="00845C18" w:rsidRPr="00CB7DAF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ПК-1 (ПК-1.4)</w:t>
      </w:r>
    </w:p>
    <w:p w14:paraId="1F2BD7BE" w14:textId="77777777" w:rsidR="00F35B8A" w:rsidRPr="00CB7DAF" w:rsidRDefault="00F35B8A" w:rsidP="00D97ED8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5BF721" w14:textId="5B3F7430" w:rsidR="00F15292" w:rsidRPr="00CB7DAF" w:rsidRDefault="00F15292" w:rsidP="00F152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i/>
          <w:sz w:val="28"/>
          <w:szCs w:val="28"/>
        </w:rPr>
        <w:t>2.</w:t>
      </w:r>
      <w:r w:rsidRPr="00CB7DA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B7DAF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62873D5A" w14:textId="42599E04" w:rsidR="001A0166" w:rsidRPr="00CB7DAF" w:rsidRDefault="000B0595" w:rsidP="00F1529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B7DAF">
        <w:rPr>
          <w:rFonts w:ascii="Times New Roman" w:hAnsi="Times New Roman" w:cs="Times New Roman"/>
          <w:sz w:val="28"/>
          <w:szCs w:val="28"/>
        </w:rPr>
        <w:t>Какие функции выполняет конкуренция в современной экономике?</w:t>
      </w:r>
    </w:p>
    <w:p w14:paraId="28C327E6" w14:textId="77777777" w:rsidR="007B6F38" w:rsidRDefault="007B6F38" w:rsidP="00810A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>Время выполнения задания: 10 минут.</w:t>
      </w:r>
    </w:p>
    <w:p w14:paraId="458CE9EE" w14:textId="51A1017E" w:rsidR="006C4303" w:rsidRPr="00CB7DAF" w:rsidRDefault="00F15292" w:rsidP="00810A3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DAF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4A06FD" w:rsidRPr="00CB7DAF">
        <w:rPr>
          <w:rFonts w:ascii="Times New Roman" w:hAnsi="Times New Roman" w:cs="Times New Roman"/>
          <w:sz w:val="28"/>
          <w:szCs w:val="28"/>
        </w:rPr>
        <w:t>:</w:t>
      </w:r>
      <w:r w:rsidRPr="00CB7DAF">
        <w:rPr>
          <w:rFonts w:ascii="Times New Roman" w:hAnsi="Times New Roman" w:cs="Times New Roman"/>
          <w:sz w:val="28"/>
          <w:szCs w:val="28"/>
        </w:rPr>
        <w:t xml:space="preserve"> </w:t>
      </w:r>
      <w:r w:rsidR="00810A30" w:rsidRPr="00CB7DAF">
        <w:rPr>
          <w:rFonts w:ascii="Times New Roman" w:hAnsi="Times New Roman" w:cs="Times New Roman"/>
          <w:sz w:val="28"/>
          <w:szCs w:val="28"/>
        </w:rPr>
        <w:t>регулирующая, стимулирующая, распределительная, контролирующая, инновационная, адаптационная, социальная, селективная, информационная, защитная</w:t>
      </w:r>
      <w:r w:rsidR="006C4303" w:rsidRPr="00CB7D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DB585E2" w14:textId="77777777" w:rsidR="00431EA3" w:rsidRPr="00CB7DAF" w:rsidRDefault="00431EA3" w:rsidP="0043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DAF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вариантов.</w:t>
      </w:r>
    </w:p>
    <w:p w14:paraId="3A27ACC1" w14:textId="47D10604" w:rsidR="00DF69E0" w:rsidRPr="00CB7DAF" w:rsidRDefault="004A06FD" w:rsidP="00F1529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845C18" w:rsidRPr="00CB7D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ПК-1 (ПК-1.4)</w:t>
      </w:r>
    </w:p>
    <w:p w14:paraId="22A64AA0" w14:textId="04D0415F" w:rsidR="00F15292" w:rsidRPr="00CB7DAF" w:rsidRDefault="00F15292" w:rsidP="000A13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7C4344" w14:textId="77777777" w:rsidR="00666DD3" w:rsidRPr="00CB7DAF" w:rsidRDefault="00666DD3" w:rsidP="000A13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3D4199" w14:textId="4CC5AB13" w:rsidR="00666DD3" w:rsidRPr="00CB7DAF" w:rsidRDefault="00666DD3" w:rsidP="00666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i/>
          <w:sz w:val="28"/>
          <w:szCs w:val="28"/>
        </w:rPr>
        <w:t>3.</w:t>
      </w:r>
      <w:r w:rsidRPr="00CB7DA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B7DAF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F6206B6" w14:textId="5DDC7448" w:rsidR="00666DD3" w:rsidRPr="00CB7DAF" w:rsidRDefault="00666DD3" w:rsidP="00666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DAF">
        <w:rPr>
          <w:rFonts w:ascii="Times New Roman" w:hAnsi="Times New Roman" w:cs="Times New Roman"/>
          <w:sz w:val="28"/>
          <w:szCs w:val="28"/>
        </w:rPr>
        <w:t xml:space="preserve">Какие методы </w:t>
      </w:r>
      <w:r w:rsidR="0025496C" w:rsidRPr="00CB7DAF">
        <w:rPr>
          <w:rFonts w:ascii="Times New Roman" w:hAnsi="Times New Roman" w:cs="Times New Roman"/>
          <w:sz w:val="28"/>
          <w:szCs w:val="28"/>
        </w:rPr>
        <w:t>конкурентной борьбы использует предприятие при неценовой конкуренции</w:t>
      </w:r>
      <w:r w:rsidRPr="00CB7DAF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8B105D7" w14:textId="77777777" w:rsidR="007B6F38" w:rsidRPr="00CB7DAF" w:rsidRDefault="007B6F38" w:rsidP="007B6F3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задания: 10 минут. </w:t>
      </w:r>
    </w:p>
    <w:p w14:paraId="043F359D" w14:textId="7CE0ACFF" w:rsidR="004C114C" w:rsidRPr="00CB7DAF" w:rsidRDefault="00666DD3" w:rsidP="004C1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DAF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4C114C" w:rsidRPr="00CB7DAF">
        <w:rPr>
          <w:rFonts w:ascii="Times New Roman" w:hAnsi="Times New Roman" w:cs="Times New Roman"/>
          <w:sz w:val="28"/>
          <w:szCs w:val="28"/>
        </w:rPr>
        <w:t xml:space="preserve">качество продукции, брендинг и имидж, улучшение сервиса, реклама и продвижение, лояльность клиентов, упаковка и дизайн, </w:t>
      </w:r>
      <w:proofErr w:type="gramStart"/>
      <w:r w:rsidR="004C114C" w:rsidRPr="00CB7DAF">
        <w:rPr>
          <w:rFonts w:ascii="Times New Roman" w:hAnsi="Times New Roman" w:cs="Times New Roman"/>
          <w:sz w:val="28"/>
          <w:szCs w:val="28"/>
        </w:rPr>
        <w:t>широкий  ассортимент</w:t>
      </w:r>
      <w:proofErr w:type="gramEnd"/>
      <w:r w:rsidR="004C114C" w:rsidRPr="00CB7DAF">
        <w:rPr>
          <w:rFonts w:ascii="Times New Roman" w:hAnsi="Times New Roman" w:cs="Times New Roman"/>
          <w:sz w:val="28"/>
          <w:szCs w:val="28"/>
        </w:rPr>
        <w:t>, технологические преимущества, экологичность и социальная ответственность, уникальные условия продаж</w:t>
      </w:r>
    </w:p>
    <w:p w14:paraId="13ADDB86" w14:textId="77777777" w:rsidR="00431EA3" w:rsidRPr="00CB7DAF" w:rsidRDefault="00431EA3" w:rsidP="0043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DAF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методов.</w:t>
      </w:r>
    </w:p>
    <w:p w14:paraId="2F598244" w14:textId="6A0BF57D" w:rsidR="0052620C" w:rsidRPr="00CB7DAF" w:rsidRDefault="0052620C" w:rsidP="004C114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ПК-1 (ПК-1.4)</w:t>
      </w:r>
    </w:p>
    <w:p w14:paraId="671794D3" w14:textId="0EB55D3D" w:rsidR="0033529E" w:rsidRPr="00CB7DAF" w:rsidRDefault="0033529E" w:rsidP="004C114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9C825A" w14:textId="7621891F" w:rsidR="0033529E" w:rsidRPr="00CB7DAF" w:rsidRDefault="00E829BC" w:rsidP="003352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="0033529E" w:rsidRPr="00CB7DAF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33529E" w:rsidRPr="00CB7DA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33529E" w:rsidRPr="00CB7DAF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2422E9F" w14:textId="2F76346B" w:rsidR="009C0C2D" w:rsidRPr="00CB7DAF" w:rsidRDefault="0033529E" w:rsidP="009C0C2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D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Перечислите </w:t>
      </w:r>
      <w:r w:rsidR="009C0C2D" w:rsidRPr="00CB7D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основные характеристики монополии.</w:t>
      </w:r>
    </w:p>
    <w:p w14:paraId="1A5D032F" w14:textId="77777777" w:rsidR="007B6F38" w:rsidRPr="00CB7DAF" w:rsidRDefault="007B6F38" w:rsidP="007B6F3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задания: 10 минут. </w:t>
      </w:r>
    </w:p>
    <w:p w14:paraId="58E1D354" w14:textId="2A3D0261" w:rsidR="009C0C2D" w:rsidRPr="00CB7DAF" w:rsidRDefault="0033529E" w:rsidP="009C0C2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DAF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9C0C2D" w:rsidRPr="00CB7D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единственный продавец, отсутствие близких заменителей, высокие барьеры входа, контроль над ценой, экономическая прибыль. </w:t>
      </w:r>
    </w:p>
    <w:p w14:paraId="127F1A00" w14:textId="77777777" w:rsidR="00431EA3" w:rsidRPr="00CB7DAF" w:rsidRDefault="00431EA3" w:rsidP="00431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DA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наличие в ответе не менее трёх характеристик.</w:t>
      </w:r>
    </w:p>
    <w:p w14:paraId="4012AFA0" w14:textId="77777777" w:rsidR="0033529E" w:rsidRPr="00CB7DAF" w:rsidRDefault="0033529E" w:rsidP="0033529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D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 (ПК-1.4)</w:t>
      </w:r>
    </w:p>
    <w:p w14:paraId="4500859D" w14:textId="77777777" w:rsidR="0033529E" w:rsidRPr="00CB7DAF" w:rsidRDefault="0033529E" w:rsidP="0033529E">
      <w:pPr>
        <w:pStyle w:val="ad"/>
        <w:spacing w:before="0" w:beforeAutospacing="0" w:after="0" w:afterAutospacing="0"/>
        <w:rPr>
          <w:color w:val="404040"/>
          <w:sz w:val="28"/>
          <w:szCs w:val="28"/>
        </w:rPr>
      </w:pPr>
    </w:p>
    <w:sectPr w:rsidR="0033529E" w:rsidRPr="00CB7DAF" w:rsidSect="00A74E3D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E34D1" w14:textId="77777777" w:rsidR="001F1DBA" w:rsidRDefault="001F1DBA" w:rsidP="00FD394A">
      <w:pPr>
        <w:spacing w:after="0" w:line="240" w:lineRule="auto"/>
      </w:pPr>
      <w:r>
        <w:separator/>
      </w:r>
    </w:p>
  </w:endnote>
  <w:endnote w:type="continuationSeparator" w:id="0">
    <w:p w14:paraId="407A1091" w14:textId="77777777" w:rsidR="001F1DBA" w:rsidRDefault="001F1DBA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77777777" w:rsidR="002D6DED" w:rsidRDefault="002D6DE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7A8">
          <w:rPr>
            <w:noProof/>
          </w:rPr>
          <w:t>10</w:t>
        </w:r>
        <w:r>
          <w:fldChar w:fldCharType="end"/>
        </w:r>
      </w:p>
    </w:sdtContent>
  </w:sdt>
  <w:p w14:paraId="74539949" w14:textId="77777777" w:rsidR="002D6DED" w:rsidRDefault="002D6D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FE50B" w14:textId="77777777" w:rsidR="001F1DBA" w:rsidRDefault="001F1DBA" w:rsidP="00FD394A">
      <w:pPr>
        <w:spacing w:after="0" w:line="240" w:lineRule="auto"/>
      </w:pPr>
      <w:r>
        <w:separator/>
      </w:r>
    </w:p>
  </w:footnote>
  <w:footnote w:type="continuationSeparator" w:id="0">
    <w:p w14:paraId="4238849D" w14:textId="77777777" w:rsidR="001F1DBA" w:rsidRDefault="001F1DBA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430"/>
    <w:multiLevelType w:val="multilevel"/>
    <w:tmpl w:val="A322E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E260C"/>
    <w:multiLevelType w:val="multilevel"/>
    <w:tmpl w:val="C548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70013"/>
    <w:multiLevelType w:val="multilevel"/>
    <w:tmpl w:val="33EAF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800DE4"/>
    <w:multiLevelType w:val="multilevel"/>
    <w:tmpl w:val="3E080C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F37F61"/>
    <w:multiLevelType w:val="multilevel"/>
    <w:tmpl w:val="11D8D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314943"/>
    <w:multiLevelType w:val="multilevel"/>
    <w:tmpl w:val="A88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D5201C"/>
    <w:multiLevelType w:val="multilevel"/>
    <w:tmpl w:val="FD8C9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B77818"/>
    <w:multiLevelType w:val="multilevel"/>
    <w:tmpl w:val="0B94A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F56C74"/>
    <w:multiLevelType w:val="multilevel"/>
    <w:tmpl w:val="F1E2FC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6E"/>
    <w:rsid w:val="000055B1"/>
    <w:rsid w:val="00020FB5"/>
    <w:rsid w:val="00026983"/>
    <w:rsid w:val="00034DEA"/>
    <w:rsid w:val="0007513B"/>
    <w:rsid w:val="00082C68"/>
    <w:rsid w:val="00087590"/>
    <w:rsid w:val="000A13D8"/>
    <w:rsid w:val="000A484A"/>
    <w:rsid w:val="000A770B"/>
    <w:rsid w:val="000B0595"/>
    <w:rsid w:val="000B1129"/>
    <w:rsid w:val="000B1D1D"/>
    <w:rsid w:val="000B7B92"/>
    <w:rsid w:val="000D344F"/>
    <w:rsid w:val="000D6205"/>
    <w:rsid w:val="000D7325"/>
    <w:rsid w:val="000F76BC"/>
    <w:rsid w:val="00114439"/>
    <w:rsid w:val="00133C2B"/>
    <w:rsid w:val="00180273"/>
    <w:rsid w:val="0018148A"/>
    <w:rsid w:val="0018779B"/>
    <w:rsid w:val="001A0166"/>
    <w:rsid w:val="001C4434"/>
    <w:rsid w:val="001F1DBA"/>
    <w:rsid w:val="001F6080"/>
    <w:rsid w:val="00204353"/>
    <w:rsid w:val="002131A1"/>
    <w:rsid w:val="00222EA4"/>
    <w:rsid w:val="002437BD"/>
    <w:rsid w:val="00246E30"/>
    <w:rsid w:val="00252FB7"/>
    <w:rsid w:val="0025496C"/>
    <w:rsid w:val="00257FC9"/>
    <w:rsid w:val="00270E47"/>
    <w:rsid w:val="0028086B"/>
    <w:rsid w:val="00286778"/>
    <w:rsid w:val="002C7CFA"/>
    <w:rsid w:val="002D0A14"/>
    <w:rsid w:val="002D6DED"/>
    <w:rsid w:val="00320FCC"/>
    <w:rsid w:val="003248B8"/>
    <w:rsid w:val="003323DE"/>
    <w:rsid w:val="0033529E"/>
    <w:rsid w:val="00343FB3"/>
    <w:rsid w:val="0034403C"/>
    <w:rsid w:val="0035193E"/>
    <w:rsid w:val="00367822"/>
    <w:rsid w:val="00377B0D"/>
    <w:rsid w:val="003833FA"/>
    <w:rsid w:val="00385AE3"/>
    <w:rsid w:val="00394653"/>
    <w:rsid w:val="00395131"/>
    <w:rsid w:val="003A498B"/>
    <w:rsid w:val="003A60D7"/>
    <w:rsid w:val="003B3046"/>
    <w:rsid w:val="003B61B6"/>
    <w:rsid w:val="003C23AE"/>
    <w:rsid w:val="003F038D"/>
    <w:rsid w:val="003F152D"/>
    <w:rsid w:val="003F65F0"/>
    <w:rsid w:val="00413004"/>
    <w:rsid w:val="00414552"/>
    <w:rsid w:val="004159CA"/>
    <w:rsid w:val="004253C9"/>
    <w:rsid w:val="00431EA3"/>
    <w:rsid w:val="004438E7"/>
    <w:rsid w:val="004551DC"/>
    <w:rsid w:val="004872B5"/>
    <w:rsid w:val="004A06FD"/>
    <w:rsid w:val="004A1BBB"/>
    <w:rsid w:val="004B395F"/>
    <w:rsid w:val="004C114C"/>
    <w:rsid w:val="004E0509"/>
    <w:rsid w:val="004F1431"/>
    <w:rsid w:val="00506325"/>
    <w:rsid w:val="005150C3"/>
    <w:rsid w:val="00523491"/>
    <w:rsid w:val="00525335"/>
    <w:rsid w:val="0052620C"/>
    <w:rsid w:val="00527B91"/>
    <w:rsid w:val="0055301F"/>
    <w:rsid w:val="00557F35"/>
    <w:rsid w:val="005723FB"/>
    <w:rsid w:val="00596CD4"/>
    <w:rsid w:val="005D065D"/>
    <w:rsid w:val="005D1098"/>
    <w:rsid w:val="005D4914"/>
    <w:rsid w:val="00615C90"/>
    <w:rsid w:val="00620303"/>
    <w:rsid w:val="00657DAF"/>
    <w:rsid w:val="00657EE0"/>
    <w:rsid w:val="00666DD3"/>
    <w:rsid w:val="00672AEB"/>
    <w:rsid w:val="006B6F73"/>
    <w:rsid w:val="006C4303"/>
    <w:rsid w:val="006D4B16"/>
    <w:rsid w:val="006F3DD1"/>
    <w:rsid w:val="0072688E"/>
    <w:rsid w:val="0073388F"/>
    <w:rsid w:val="007360F1"/>
    <w:rsid w:val="00744DB9"/>
    <w:rsid w:val="00761631"/>
    <w:rsid w:val="00762D08"/>
    <w:rsid w:val="007633EF"/>
    <w:rsid w:val="007716A4"/>
    <w:rsid w:val="00797580"/>
    <w:rsid w:val="007A2FAF"/>
    <w:rsid w:val="007A397D"/>
    <w:rsid w:val="007B36E4"/>
    <w:rsid w:val="007B6581"/>
    <w:rsid w:val="007B679E"/>
    <w:rsid w:val="007B6F38"/>
    <w:rsid w:val="007C73C8"/>
    <w:rsid w:val="008071A4"/>
    <w:rsid w:val="00810A30"/>
    <w:rsid w:val="00810E3C"/>
    <w:rsid w:val="0081552D"/>
    <w:rsid w:val="00826A67"/>
    <w:rsid w:val="00845C18"/>
    <w:rsid w:val="00852CD0"/>
    <w:rsid w:val="00873B86"/>
    <w:rsid w:val="0089172D"/>
    <w:rsid w:val="008B3282"/>
    <w:rsid w:val="008C30EA"/>
    <w:rsid w:val="008D103B"/>
    <w:rsid w:val="008E136B"/>
    <w:rsid w:val="009116E2"/>
    <w:rsid w:val="00914ADF"/>
    <w:rsid w:val="00920E74"/>
    <w:rsid w:val="00922FED"/>
    <w:rsid w:val="00924549"/>
    <w:rsid w:val="0093407E"/>
    <w:rsid w:val="0093657D"/>
    <w:rsid w:val="009A08B1"/>
    <w:rsid w:val="009A323E"/>
    <w:rsid w:val="009A7C9F"/>
    <w:rsid w:val="009B4842"/>
    <w:rsid w:val="009C0C2D"/>
    <w:rsid w:val="009E1975"/>
    <w:rsid w:val="009E5575"/>
    <w:rsid w:val="00A0331C"/>
    <w:rsid w:val="00A2739D"/>
    <w:rsid w:val="00A36EEC"/>
    <w:rsid w:val="00A37360"/>
    <w:rsid w:val="00A3783E"/>
    <w:rsid w:val="00A575A9"/>
    <w:rsid w:val="00A74E3D"/>
    <w:rsid w:val="00A804B3"/>
    <w:rsid w:val="00A8497D"/>
    <w:rsid w:val="00A85038"/>
    <w:rsid w:val="00A8519B"/>
    <w:rsid w:val="00A967E6"/>
    <w:rsid w:val="00AC0624"/>
    <w:rsid w:val="00AC74FA"/>
    <w:rsid w:val="00B123C0"/>
    <w:rsid w:val="00B316FA"/>
    <w:rsid w:val="00B36EBB"/>
    <w:rsid w:val="00B477A8"/>
    <w:rsid w:val="00B53D82"/>
    <w:rsid w:val="00B5658A"/>
    <w:rsid w:val="00B65D4B"/>
    <w:rsid w:val="00B7106E"/>
    <w:rsid w:val="00B8534F"/>
    <w:rsid w:val="00B86795"/>
    <w:rsid w:val="00BC4C67"/>
    <w:rsid w:val="00BE05DD"/>
    <w:rsid w:val="00BE335F"/>
    <w:rsid w:val="00BE367F"/>
    <w:rsid w:val="00C023CF"/>
    <w:rsid w:val="00C03F1D"/>
    <w:rsid w:val="00C306E4"/>
    <w:rsid w:val="00C33118"/>
    <w:rsid w:val="00C402AF"/>
    <w:rsid w:val="00C4746A"/>
    <w:rsid w:val="00C55788"/>
    <w:rsid w:val="00C97A8C"/>
    <w:rsid w:val="00CB7DAF"/>
    <w:rsid w:val="00CE47D6"/>
    <w:rsid w:val="00D0223C"/>
    <w:rsid w:val="00D06CB3"/>
    <w:rsid w:val="00D2603B"/>
    <w:rsid w:val="00D30253"/>
    <w:rsid w:val="00D42A20"/>
    <w:rsid w:val="00D74A1C"/>
    <w:rsid w:val="00D754EE"/>
    <w:rsid w:val="00D80D3F"/>
    <w:rsid w:val="00D83B64"/>
    <w:rsid w:val="00D85806"/>
    <w:rsid w:val="00D92872"/>
    <w:rsid w:val="00D97ED8"/>
    <w:rsid w:val="00DB7A52"/>
    <w:rsid w:val="00DC5A91"/>
    <w:rsid w:val="00DE46A6"/>
    <w:rsid w:val="00DF69E0"/>
    <w:rsid w:val="00E13726"/>
    <w:rsid w:val="00E4563D"/>
    <w:rsid w:val="00E45E93"/>
    <w:rsid w:val="00E47B46"/>
    <w:rsid w:val="00E552D0"/>
    <w:rsid w:val="00E55A2F"/>
    <w:rsid w:val="00E63DB8"/>
    <w:rsid w:val="00E67117"/>
    <w:rsid w:val="00E803E8"/>
    <w:rsid w:val="00E820A5"/>
    <w:rsid w:val="00E829BC"/>
    <w:rsid w:val="00EA0A98"/>
    <w:rsid w:val="00EA1529"/>
    <w:rsid w:val="00EA49A4"/>
    <w:rsid w:val="00EF6868"/>
    <w:rsid w:val="00F10A65"/>
    <w:rsid w:val="00F15292"/>
    <w:rsid w:val="00F23999"/>
    <w:rsid w:val="00F3146E"/>
    <w:rsid w:val="00F35B8A"/>
    <w:rsid w:val="00F522C1"/>
    <w:rsid w:val="00F76793"/>
    <w:rsid w:val="00F76C47"/>
    <w:rsid w:val="00F93B6F"/>
    <w:rsid w:val="00F94F46"/>
    <w:rsid w:val="00FA5ED9"/>
    <w:rsid w:val="00FB7A7D"/>
    <w:rsid w:val="00FC1207"/>
    <w:rsid w:val="00FC781C"/>
    <w:rsid w:val="00FD07ED"/>
    <w:rsid w:val="00FD394A"/>
    <w:rsid w:val="00FE3D25"/>
    <w:rsid w:val="00F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  <w15:docId w15:val="{41DAEEC9-B929-40C7-A5A0-210E6C36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3C9"/>
  </w:style>
  <w:style w:type="paragraph" w:styleId="3">
    <w:name w:val="heading 3"/>
    <w:basedOn w:val="a"/>
    <w:link w:val="30"/>
    <w:uiPriority w:val="9"/>
    <w:qFormat/>
    <w:rsid w:val="001A01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basedOn w:val="a"/>
    <w:next w:val="ad"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01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47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47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Лозовая</dc:creator>
  <cp:keywords/>
  <dc:description/>
  <cp:lastModifiedBy>ADMIN</cp:lastModifiedBy>
  <cp:revision>7</cp:revision>
  <dcterms:created xsi:type="dcterms:W3CDTF">2025-03-21T20:19:00Z</dcterms:created>
  <dcterms:modified xsi:type="dcterms:W3CDTF">2025-03-24T12:31:00Z</dcterms:modified>
</cp:coreProperties>
</file>