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8B96" w14:textId="77777777" w:rsidR="00FB7A7D" w:rsidRPr="00A203B3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A203B3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A203B3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A203B3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203B3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A203B3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3208B2E3" w14:textId="77777777" w:rsidR="00FB7A7D" w:rsidRPr="00A203B3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3B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86F1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Теории конкуренции</w:t>
      </w:r>
      <w:r w:rsidRPr="00A203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2C38D8D" w14:textId="77777777" w:rsidR="0028086B" w:rsidRPr="00A203B3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31A20F4" w14:textId="77777777" w:rsidR="000F76BC" w:rsidRPr="00A203B3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03B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C6F1C76" w14:textId="77777777" w:rsidR="000F76BC" w:rsidRPr="00A203B3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DA3C364" w14:textId="77777777" w:rsidR="000F76BC" w:rsidRPr="00A203B3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03B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E8BBC13" w14:textId="77777777" w:rsidR="000F76BC" w:rsidRPr="00A203B3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B2290" w14:textId="77777777" w:rsidR="000F76BC" w:rsidRPr="007959AE" w:rsidRDefault="000F76BC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03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32992F5" w14:textId="3E545ADB" w:rsidR="00905391" w:rsidRPr="007959AE" w:rsidRDefault="00905391" w:rsidP="00905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3D1">
        <w:rPr>
          <w:rFonts w:ascii="Times New Roman" w:hAnsi="Times New Roman" w:cs="Times New Roman"/>
          <w:sz w:val="28"/>
          <w:szCs w:val="28"/>
        </w:rPr>
        <w:t>Какой вид рыночной структуры характеризуется множеством мелких фирм, стандартизированной продукцией и отсутствием контроля над ценами?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А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="00430E42" w:rsidRPr="007959AE">
        <w:rPr>
          <w:rFonts w:ascii="Times New Roman" w:hAnsi="Times New Roman" w:cs="Times New Roman"/>
          <w:sz w:val="28"/>
          <w:szCs w:val="28"/>
        </w:rPr>
        <w:t>м</w:t>
      </w:r>
      <w:r w:rsidRPr="001053D1">
        <w:rPr>
          <w:rFonts w:ascii="Times New Roman" w:hAnsi="Times New Roman" w:cs="Times New Roman"/>
          <w:sz w:val="28"/>
          <w:szCs w:val="28"/>
        </w:rPr>
        <w:t>онополистическая конкуренция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Б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="00430E42" w:rsidRPr="007959AE">
        <w:rPr>
          <w:rFonts w:ascii="Times New Roman" w:hAnsi="Times New Roman" w:cs="Times New Roman"/>
          <w:sz w:val="28"/>
          <w:szCs w:val="28"/>
        </w:rPr>
        <w:t>о</w:t>
      </w:r>
      <w:r w:rsidRPr="001053D1">
        <w:rPr>
          <w:rFonts w:ascii="Times New Roman" w:hAnsi="Times New Roman" w:cs="Times New Roman"/>
          <w:sz w:val="28"/>
          <w:szCs w:val="28"/>
        </w:rPr>
        <w:t>лигополия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В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="00430E42" w:rsidRPr="007959AE">
        <w:rPr>
          <w:rFonts w:ascii="Times New Roman" w:hAnsi="Times New Roman" w:cs="Times New Roman"/>
          <w:sz w:val="28"/>
          <w:szCs w:val="28"/>
        </w:rPr>
        <w:t>с</w:t>
      </w:r>
      <w:r w:rsidRPr="001053D1">
        <w:rPr>
          <w:rFonts w:ascii="Times New Roman" w:hAnsi="Times New Roman" w:cs="Times New Roman"/>
          <w:sz w:val="28"/>
          <w:szCs w:val="28"/>
        </w:rPr>
        <w:t>овершенная конкуренция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Г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="00430E42" w:rsidRPr="007959AE">
        <w:rPr>
          <w:rFonts w:ascii="Times New Roman" w:hAnsi="Times New Roman" w:cs="Times New Roman"/>
          <w:sz w:val="28"/>
          <w:szCs w:val="28"/>
        </w:rPr>
        <w:t>ч</w:t>
      </w:r>
      <w:r w:rsidRPr="001053D1">
        <w:rPr>
          <w:rFonts w:ascii="Times New Roman" w:hAnsi="Times New Roman" w:cs="Times New Roman"/>
          <w:sz w:val="28"/>
          <w:szCs w:val="28"/>
        </w:rPr>
        <w:t>истая монополия</w:t>
      </w:r>
      <w:r w:rsidRPr="001053D1">
        <w:rPr>
          <w:rFonts w:ascii="Times New Roman" w:hAnsi="Times New Roman" w:cs="Times New Roman"/>
          <w:sz w:val="28"/>
          <w:szCs w:val="28"/>
        </w:rPr>
        <w:br/>
        <w:t>Правильный ответ: </w:t>
      </w:r>
      <w:r w:rsidR="00430E42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CF76DA9" w14:textId="77777777" w:rsidR="00D85806" w:rsidRPr="007959AE" w:rsidRDefault="00D85806" w:rsidP="00905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20303" w:rsidRPr="007959AE"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0303" w:rsidRPr="007959AE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0303" w:rsidRPr="007959A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4D76D7" w14:textId="77777777" w:rsidR="00377B0D" w:rsidRPr="007959AE" w:rsidRDefault="00377B0D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4E336" w14:textId="77777777" w:rsidR="00B53D82" w:rsidRPr="007959AE" w:rsidRDefault="00D85806" w:rsidP="00B53D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7959AE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41D3E92" w14:textId="452E5CB9" w:rsidR="00D85806" w:rsidRPr="007959AE" w:rsidRDefault="00430E42" w:rsidP="00430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3D1">
        <w:rPr>
          <w:rFonts w:ascii="Times New Roman" w:hAnsi="Times New Roman" w:cs="Times New Roman"/>
          <w:sz w:val="28"/>
          <w:szCs w:val="28"/>
        </w:rPr>
        <w:t>Какой тип фирм по классификации Л.Г. Раменского ориентирован на массовое производство стандартных товаров?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А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59AE">
        <w:rPr>
          <w:rFonts w:ascii="Times New Roman" w:hAnsi="Times New Roman" w:cs="Times New Roman"/>
          <w:sz w:val="28"/>
          <w:szCs w:val="28"/>
        </w:rPr>
        <w:t>п</w:t>
      </w:r>
      <w:r w:rsidRPr="001053D1">
        <w:rPr>
          <w:rFonts w:ascii="Times New Roman" w:hAnsi="Times New Roman" w:cs="Times New Roman"/>
          <w:sz w:val="28"/>
          <w:szCs w:val="28"/>
        </w:rPr>
        <w:t>атиенты</w:t>
      </w:r>
      <w:proofErr w:type="spellEnd"/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Б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59AE">
        <w:rPr>
          <w:rFonts w:ascii="Times New Roman" w:hAnsi="Times New Roman" w:cs="Times New Roman"/>
          <w:sz w:val="28"/>
          <w:szCs w:val="28"/>
        </w:rPr>
        <w:t>в</w:t>
      </w:r>
      <w:r w:rsidRPr="001053D1">
        <w:rPr>
          <w:rFonts w:ascii="Times New Roman" w:hAnsi="Times New Roman" w:cs="Times New Roman"/>
          <w:sz w:val="28"/>
          <w:szCs w:val="28"/>
        </w:rPr>
        <w:t>иоленты</w:t>
      </w:r>
      <w:proofErr w:type="spellEnd"/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В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Pr="007959AE">
        <w:rPr>
          <w:rFonts w:ascii="Times New Roman" w:hAnsi="Times New Roman" w:cs="Times New Roman"/>
          <w:sz w:val="28"/>
          <w:szCs w:val="28"/>
        </w:rPr>
        <w:t>к</w:t>
      </w:r>
      <w:r w:rsidRPr="001053D1">
        <w:rPr>
          <w:rFonts w:ascii="Times New Roman" w:hAnsi="Times New Roman" w:cs="Times New Roman"/>
          <w:sz w:val="28"/>
          <w:szCs w:val="28"/>
        </w:rPr>
        <w:t>оммутанты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Г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959AE">
        <w:rPr>
          <w:rFonts w:ascii="Times New Roman" w:hAnsi="Times New Roman" w:cs="Times New Roman"/>
          <w:sz w:val="28"/>
          <w:szCs w:val="28"/>
        </w:rPr>
        <w:t>э</w:t>
      </w:r>
      <w:r w:rsidRPr="001053D1">
        <w:rPr>
          <w:rFonts w:ascii="Times New Roman" w:hAnsi="Times New Roman" w:cs="Times New Roman"/>
          <w:sz w:val="28"/>
          <w:szCs w:val="28"/>
        </w:rPr>
        <w:t>ксплеренты</w:t>
      </w:r>
      <w:proofErr w:type="spellEnd"/>
      <w:r w:rsidRPr="001053D1">
        <w:rPr>
          <w:rFonts w:ascii="Times New Roman" w:hAnsi="Times New Roman" w:cs="Times New Roman"/>
          <w:sz w:val="28"/>
          <w:szCs w:val="28"/>
        </w:rPr>
        <w:br/>
      </w:r>
      <w:r w:rsidR="00D85806"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0F64A79" w14:textId="77777777" w:rsidR="00D85806" w:rsidRPr="007959AE" w:rsidRDefault="00D85806" w:rsidP="00430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2A6C68" w14:textId="77777777" w:rsidR="00FE3D25" w:rsidRPr="007959AE" w:rsidRDefault="00FE3D25" w:rsidP="00430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DCBD6" w14:textId="77777777" w:rsidR="000F76BC" w:rsidRPr="007959AE" w:rsidRDefault="00FE3D25" w:rsidP="00FE3D25">
      <w:pPr>
        <w:pStyle w:val="ad"/>
        <w:spacing w:before="0" w:beforeAutospacing="0" w:after="0" w:afterAutospacing="0"/>
        <w:rPr>
          <w:sz w:val="28"/>
          <w:szCs w:val="28"/>
        </w:rPr>
      </w:pPr>
      <w:r w:rsidRPr="007959AE">
        <w:t xml:space="preserve"> </w:t>
      </w:r>
      <w:r w:rsidR="00D85806" w:rsidRPr="007959AE">
        <w:rPr>
          <w:sz w:val="28"/>
          <w:szCs w:val="28"/>
        </w:rPr>
        <w:t>3</w:t>
      </w:r>
      <w:r w:rsidR="000F76BC" w:rsidRPr="007959AE">
        <w:rPr>
          <w:sz w:val="28"/>
          <w:szCs w:val="28"/>
        </w:rPr>
        <w:t xml:space="preserve">. </w:t>
      </w:r>
      <w:r w:rsidR="00D74A1C" w:rsidRPr="007959AE">
        <w:rPr>
          <w:sz w:val="28"/>
          <w:szCs w:val="28"/>
        </w:rPr>
        <w:t xml:space="preserve"> </w:t>
      </w:r>
      <w:r w:rsidR="000F76BC" w:rsidRPr="007959AE">
        <w:rPr>
          <w:i/>
          <w:sz w:val="28"/>
          <w:szCs w:val="28"/>
        </w:rPr>
        <w:t>Выберите один правильный ответ</w:t>
      </w:r>
    </w:p>
    <w:p w14:paraId="15D1CCE7" w14:textId="1EA804E5" w:rsidR="00D85806" w:rsidRPr="007959AE" w:rsidRDefault="00430E42" w:rsidP="0043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3D1">
        <w:rPr>
          <w:rFonts w:ascii="Times New Roman" w:hAnsi="Times New Roman" w:cs="Times New Roman"/>
          <w:sz w:val="28"/>
          <w:szCs w:val="28"/>
        </w:rPr>
        <w:t>Какой метод государственного регулирования естественных монополий направлен на установление предельных тарифов?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А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Pr="007959AE">
        <w:rPr>
          <w:rFonts w:ascii="Times New Roman" w:hAnsi="Times New Roman" w:cs="Times New Roman"/>
          <w:sz w:val="28"/>
          <w:szCs w:val="28"/>
        </w:rPr>
        <w:t>ц</w:t>
      </w:r>
      <w:r w:rsidRPr="001053D1">
        <w:rPr>
          <w:rFonts w:ascii="Times New Roman" w:hAnsi="Times New Roman" w:cs="Times New Roman"/>
          <w:sz w:val="28"/>
          <w:szCs w:val="28"/>
        </w:rPr>
        <w:t>еновое регулирование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Б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Pr="007959AE">
        <w:rPr>
          <w:rFonts w:ascii="Times New Roman" w:hAnsi="Times New Roman" w:cs="Times New Roman"/>
          <w:sz w:val="28"/>
          <w:szCs w:val="28"/>
        </w:rPr>
        <w:t>с</w:t>
      </w:r>
      <w:r w:rsidRPr="001053D1">
        <w:rPr>
          <w:rFonts w:ascii="Times New Roman" w:hAnsi="Times New Roman" w:cs="Times New Roman"/>
          <w:sz w:val="28"/>
          <w:szCs w:val="28"/>
        </w:rPr>
        <w:t>ертификация продукции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В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Pr="007959AE">
        <w:rPr>
          <w:rFonts w:ascii="Times New Roman" w:hAnsi="Times New Roman" w:cs="Times New Roman"/>
          <w:sz w:val="28"/>
          <w:szCs w:val="28"/>
        </w:rPr>
        <w:t>а</w:t>
      </w:r>
      <w:r w:rsidRPr="001053D1">
        <w:rPr>
          <w:rFonts w:ascii="Times New Roman" w:hAnsi="Times New Roman" w:cs="Times New Roman"/>
          <w:sz w:val="28"/>
          <w:szCs w:val="28"/>
        </w:rPr>
        <w:t>утсорсинг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Pr="007959AE">
        <w:rPr>
          <w:rFonts w:ascii="Times New Roman" w:hAnsi="Times New Roman" w:cs="Times New Roman"/>
          <w:sz w:val="28"/>
          <w:szCs w:val="28"/>
        </w:rPr>
        <w:t>Г</w:t>
      </w:r>
      <w:r w:rsidRPr="001053D1">
        <w:rPr>
          <w:rFonts w:ascii="Times New Roman" w:hAnsi="Times New Roman" w:cs="Times New Roman"/>
          <w:sz w:val="28"/>
          <w:szCs w:val="28"/>
        </w:rPr>
        <w:t xml:space="preserve">) </w:t>
      </w:r>
      <w:r w:rsidRPr="007959AE">
        <w:rPr>
          <w:rFonts w:ascii="Times New Roman" w:hAnsi="Times New Roman" w:cs="Times New Roman"/>
          <w:sz w:val="28"/>
          <w:szCs w:val="28"/>
        </w:rPr>
        <w:t>ф</w:t>
      </w:r>
      <w:r w:rsidRPr="001053D1">
        <w:rPr>
          <w:rFonts w:ascii="Times New Roman" w:hAnsi="Times New Roman" w:cs="Times New Roman"/>
          <w:sz w:val="28"/>
          <w:szCs w:val="28"/>
        </w:rPr>
        <w:t>ранчайзинг</w:t>
      </w:r>
      <w:r w:rsidRPr="001053D1">
        <w:rPr>
          <w:rFonts w:ascii="Times New Roman" w:hAnsi="Times New Roman" w:cs="Times New Roman"/>
          <w:sz w:val="28"/>
          <w:szCs w:val="28"/>
        </w:rPr>
        <w:br/>
      </w:r>
      <w:r w:rsidR="00320FCC" w:rsidRPr="007959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959AE">
        <w:rPr>
          <w:rFonts w:ascii="Times New Roman" w:hAnsi="Times New Roman" w:cs="Times New Roman"/>
          <w:sz w:val="28"/>
          <w:szCs w:val="28"/>
        </w:rPr>
        <w:t>А</w:t>
      </w:r>
    </w:p>
    <w:p w14:paraId="2CAE6CA5" w14:textId="77777777" w:rsidR="00D85806" w:rsidRPr="007959AE" w:rsidRDefault="00320FCC" w:rsidP="00430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26DF44" w14:textId="77777777" w:rsidR="0007513B" w:rsidRPr="007959AE" w:rsidRDefault="0007513B" w:rsidP="00377B0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4050248C" w14:textId="77777777" w:rsidR="000F76BC" w:rsidRPr="007959AE" w:rsidRDefault="00D85806" w:rsidP="00180710">
      <w:pPr>
        <w:pStyle w:val="ad"/>
        <w:spacing w:before="0" w:beforeAutospacing="0" w:after="0" w:afterAutospacing="0"/>
        <w:rPr>
          <w:sz w:val="28"/>
          <w:szCs w:val="28"/>
        </w:rPr>
      </w:pPr>
      <w:r w:rsidRPr="007959AE">
        <w:rPr>
          <w:sz w:val="28"/>
          <w:szCs w:val="28"/>
        </w:rPr>
        <w:t>4</w:t>
      </w:r>
      <w:r w:rsidR="000F76BC" w:rsidRPr="007959AE">
        <w:rPr>
          <w:sz w:val="28"/>
          <w:szCs w:val="28"/>
        </w:rPr>
        <w:t xml:space="preserve">. </w:t>
      </w:r>
      <w:r w:rsidR="000F76BC" w:rsidRPr="007959AE">
        <w:rPr>
          <w:i/>
          <w:sz w:val="28"/>
          <w:szCs w:val="28"/>
        </w:rPr>
        <w:t>Выберите один правильный ответ</w:t>
      </w:r>
    </w:p>
    <w:p w14:paraId="5D96D79D" w14:textId="2ED076F2" w:rsidR="00180710" w:rsidRPr="001053D1" w:rsidRDefault="00180710" w:rsidP="0018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3D1">
        <w:rPr>
          <w:rFonts w:ascii="Times New Roman" w:eastAsia="Times New Roman" w:hAnsi="Times New Roman" w:cs="Times New Roman"/>
          <w:sz w:val="28"/>
          <w:szCs w:val="28"/>
        </w:rPr>
        <w:t>Что из перечисленного относится к негативным последствиям деятельности транснациональных корпораций (ТНК)?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br/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>нижение уровня безработицы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br/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>силение монополизации рынков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br/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>азвитие инфраструктуры регионов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br/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t>ост инвестиций в НИОКР</w:t>
      </w:r>
      <w:r w:rsidRPr="001053D1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 </w:t>
      </w:r>
      <w:r w:rsidR="00E15F98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EDA8A2F" w14:textId="77777777" w:rsidR="00D85806" w:rsidRPr="007959AE" w:rsidRDefault="00E552D0" w:rsidP="001807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7D30F1" w14:textId="77777777" w:rsidR="00413004" w:rsidRPr="007959AE" w:rsidRDefault="00413004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CB5D94" w14:textId="77777777" w:rsidR="000F76BC" w:rsidRPr="007959AE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64D1A9F1" w14:textId="77777777" w:rsidR="000F76BC" w:rsidRPr="007959AE" w:rsidRDefault="000F76BC" w:rsidP="000F7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5EB6" w14:textId="77777777" w:rsidR="00D85806" w:rsidRPr="007959AE" w:rsidRDefault="00D85806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7959A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7959A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7959A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7959A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4A4B55FE" w14:textId="77777777" w:rsidR="00E63DB8" w:rsidRPr="007959AE" w:rsidRDefault="00E63DB8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472EBE00" w14:textId="77777777" w:rsidR="00E63DB8" w:rsidRPr="007959AE" w:rsidRDefault="00E63DB8" w:rsidP="00E63DB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 w:rsidRPr="007959AE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типом конкуренции и их характеристиками:</w:t>
      </w:r>
    </w:p>
    <w:p w14:paraId="673BDFD6" w14:textId="77777777" w:rsidR="00D85806" w:rsidRPr="007959AE" w:rsidRDefault="00D85806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A203B3" w:rsidRPr="007959AE" w14:paraId="11947CF1" w14:textId="77777777" w:rsidTr="00FF275F">
        <w:trPr>
          <w:trHeight w:val="249"/>
        </w:trPr>
        <w:tc>
          <w:tcPr>
            <w:tcW w:w="423" w:type="dxa"/>
          </w:tcPr>
          <w:p w14:paraId="7F070CC6" w14:textId="77777777" w:rsidR="00FF275F" w:rsidRPr="007959AE" w:rsidRDefault="00FF275F" w:rsidP="00FF275F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  <w:vAlign w:val="center"/>
          </w:tcPr>
          <w:p w14:paraId="4C8207AF" w14:textId="77777777" w:rsidR="00FF275F" w:rsidRPr="007959AE" w:rsidRDefault="00FF275F" w:rsidP="00FF275F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</w:t>
            </w:r>
            <w:proofErr w:type="spellEnd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конкуренции</w:t>
            </w:r>
            <w:proofErr w:type="spellEnd"/>
          </w:p>
        </w:tc>
        <w:tc>
          <w:tcPr>
            <w:tcW w:w="851" w:type="dxa"/>
          </w:tcPr>
          <w:p w14:paraId="336D92E0" w14:textId="77777777" w:rsidR="00FF275F" w:rsidRPr="007959AE" w:rsidRDefault="00FF275F" w:rsidP="00FF27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vAlign w:val="center"/>
          </w:tcPr>
          <w:p w14:paraId="0DA86E19" w14:textId="77777777" w:rsidR="00FF275F" w:rsidRPr="007959AE" w:rsidRDefault="00FF275F" w:rsidP="00FF275F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proofErr w:type="spellEnd"/>
          </w:p>
        </w:tc>
      </w:tr>
      <w:tr w:rsidR="00A203B3" w:rsidRPr="007959AE" w14:paraId="09FDF577" w14:textId="77777777" w:rsidTr="00FF275F">
        <w:trPr>
          <w:trHeight w:val="942"/>
        </w:trPr>
        <w:tc>
          <w:tcPr>
            <w:tcW w:w="423" w:type="dxa"/>
          </w:tcPr>
          <w:p w14:paraId="0889E473" w14:textId="77777777" w:rsidR="00FF275F" w:rsidRPr="007959AE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0DBA6A" w14:textId="77777777" w:rsidR="00FF275F" w:rsidRPr="007959AE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  <w:vAlign w:val="center"/>
          </w:tcPr>
          <w:p w14:paraId="02B5358D" w14:textId="77777777" w:rsidR="00FF275F" w:rsidRPr="007959AE" w:rsidRDefault="00FF275F" w:rsidP="00FF275F">
            <w:pPr>
              <w:pStyle w:val="ad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val="ru-RU"/>
              </w:rPr>
            </w:pPr>
            <w:r w:rsidRPr="007959AE">
              <w:rPr>
                <w:rFonts w:eastAsiaTheme="minorHAnsi"/>
                <w:sz w:val="28"/>
                <w:szCs w:val="28"/>
                <w:lang w:val="ru-RU"/>
              </w:rPr>
              <w:t>Лидерство в издержках</w:t>
            </w:r>
          </w:p>
        </w:tc>
        <w:tc>
          <w:tcPr>
            <w:tcW w:w="851" w:type="dxa"/>
          </w:tcPr>
          <w:p w14:paraId="7CD408CF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D62DBF1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  <w:vAlign w:val="center"/>
          </w:tcPr>
          <w:p w14:paraId="049CAF4E" w14:textId="77777777" w:rsidR="00FF275F" w:rsidRPr="007959AE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уникального продукта или услуги, за которые потребители готовы платить больше</w:t>
            </w:r>
          </w:p>
        </w:tc>
      </w:tr>
      <w:tr w:rsidR="00A203B3" w:rsidRPr="007959AE" w14:paraId="02764B3A" w14:textId="77777777" w:rsidTr="00FF275F">
        <w:trPr>
          <w:trHeight w:val="857"/>
        </w:trPr>
        <w:tc>
          <w:tcPr>
            <w:tcW w:w="423" w:type="dxa"/>
          </w:tcPr>
          <w:p w14:paraId="6EBE9D8F" w14:textId="77777777" w:rsidR="00FF275F" w:rsidRPr="007959AE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1AF7428" w14:textId="77777777" w:rsidR="00FF275F" w:rsidRPr="007959AE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  <w:vAlign w:val="center"/>
          </w:tcPr>
          <w:p w14:paraId="6307EA16" w14:textId="77777777" w:rsidR="00FF275F" w:rsidRPr="007959AE" w:rsidRDefault="00FF275F" w:rsidP="00FF275F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Дифференциация продукции</w:t>
            </w:r>
          </w:p>
        </w:tc>
        <w:tc>
          <w:tcPr>
            <w:tcW w:w="851" w:type="dxa"/>
          </w:tcPr>
          <w:p w14:paraId="41AC39BD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72FE925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  <w:vAlign w:val="center"/>
          </w:tcPr>
          <w:p w14:paraId="540FEFFB" w14:textId="77777777" w:rsidR="00FF275F" w:rsidRPr="007959AE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Достижение минимальных затрат на производство и предложение низких цен</w:t>
            </w:r>
          </w:p>
        </w:tc>
      </w:tr>
      <w:tr w:rsidR="00A203B3" w:rsidRPr="007959AE" w14:paraId="2B5C0ED2" w14:textId="77777777" w:rsidTr="00FF275F">
        <w:trPr>
          <w:trHeight w:val="983"/>
        </w:trPr>
        <w:tc>
          <w:tcPr>
            <w:tcW w:w="423" w:type="dxa"/>
          </w:tcPr>
          <w:p w14:paraId="0F3097C9" w14:textId="77777777" w:rsidR="00FF275F" w:rsidRPr="007959AE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63BB7D6" w14:textId="77777777" w:rsidR="00FF275F" w:rsidRPr="007959AE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  <w:vAlign w:val="center"/>
          </w:tcPr>
          <w:p w14:paraId="4C0877F7" w14:textId="77777777" w:rsidR="00FF275F" w:rsidRPr="007959AE" w:rsidRDefault="00FF275F" w:rsidP="00FF275F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Фокусирование на нише</w:t>
            </w:r>
          </w:p>
        </w:tc>
        <w:tc>
          <w:tcPr>
            <w:tcW w:w="851" w:type="dxa"/>
          </w:tcPr>
          <w:p w14:paraId="7BEF15CB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E240F80" w14:textId="77777777" w:rsidR="00FF275F" w:rsidRPr="007959AE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  <w:vAlign w:val="center"/>
          </w:tcPr>
          <w:p w14:paraId="687353A0" w14:textId="77777777" w:rsidR="00FF275F" w:rsidRPr="007959AE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Концентрация на узком сегменте рынка с особыми потребностями</w:t>
            </w:r>
          </w:p>
        </w:tc>
      </w:tr>
    </w:tbl>
    <w:p w14:paraId="05B16523" w14:textId="77777777" w:rsidR="00D85806" w:rsidRPr="007959AE" w:rsidRDefault="00D85806" w:rsidP="00FF275F">
      <w:pPr>
        <w:widowControl w:val="0"/>
        <w:autoSpaceDE w:val="0"/>
        <w:autoSpaceDN w:val="0"/>
        <w:spacing w:before="60"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7959AE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FF275F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7959AE">
        <w:rPr>
          <w:rFonts w:ascii="Times New Roman" w:eastAsia="Times New Roman" w:hAnsi="Times New Roman" w:cs="Times New Roman"/>
          <w:sz w:val="28"/>
          <w:szCs w:val="28"/>
        </w:rPr>
        <w:t>, 2-А, 3-</w:t>
      </w:r>
      <w:r w:rsidR="00FF275F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C47" w:rsidRPr="007959AE">
        <w:rPr>
          <w:rFonts w:ascii="Times New Roman" w:eastAsia="Times New Roman" w:hAnsi="Times New Roman" w:cs="Times New Roman"/>
          <w:sz w:val="28"/>
          <w:szCs w:val="28"/>
        </w:rPr>
        <w:t>, 4-Б</w:t>
      </w:r>
      <w:r w:rsidR="00FF275F" w:rsidRPr="007959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18190D6" w14:textId="77777777" w:rsidR="00B65D4B" w:rsidRPr="007959AE" w:rsidRDefault="00B65D4B" w:rsidP="00F7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448422" w14:textId="77777777" w:rsidR="00D85806" w:rsidRPr="007959AE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A8DFD58" w14:textId="77777777" w:rsidR="003C23AE" w:rsidRPr="007959AE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7959AE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0B1129" w:rsidRPr="007959A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Установите соответствие между этапами разработки конкурентной стратегии и их содержанием</w:t>
      </w:r>
      <w:r w:rsidRPr="007959A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p w14:paraId="443CEF83" w14:textId="77777777" w:rsidR="000B1129" w:rsidRPr="007959AE" w:rsidRDefault="000B1129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A203B3" w:rsidRPr="007959AE" w14:paraId="607DACA6" w14:textId="77777777" w:rsidTr="00924549">
        <w:trPr>
          <w:trHeight w:val="249"/>
        </w:trPr>
        <w:tc>
          <w:tcPr>
            <w:tcW w:w="423" w:type="dxa"/>
          </w:tcPr>
          <w:p w14:paraId="70BD468F" w14:textId="77777777" w:rsidR="003C23AE" w:rsidRPr="007959AE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14:paraId="2848D137" w14:textId="77777777" w:rsidR="003C23AE" w:rsidRPr="007959AE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 изменений</w:t>
            </w:r>
          </w:p>
        </w:tc>
        <w:tc>
          <w:tcPr>
            <w:tcW w:w="709" w:type="dxa"/>
          </w:tcPr>
          <w:p w14:paraId="0C8EE8CD" w14:textId="77777777" w:rsidR="003C23AE" w:rsidRPr="007959AE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6185AE54" w14:textId="77777777" w:rsidR="003C23AE" w:rsidRPr="007959AE" w:rsidRDefault="003C23AE" w:rsidP="00C3311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203B3" w:rsidRPr="007959AE" w14:paraId="6641BF64" w14:textId="77777777" w:rsidTr="00924549">
        <w:trPr>
          <w:trHeight w:val="710"/>
        </w:trPr>
        <w:tc>
          <w:tcPr>
            <w:tcW w:w="423" w:type="dxa"/>
          </w:tcPr>
          <w:p w14:paraId="505537DE" w14:textId="77777777" w:rsidR="003C23AE" w:rsidRPr="007959AE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704D1823" w14:textId="77777777" w:rsidR="003C23AE" w:rsidRPr="007959AE" w:rsidRDefault="000B112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7959AE">
              <w:rPr>
                <w:sz w:val="28"/>
                <w:szCs w:val="28"/>
                <w:lang w:val="ru-RU"/>
              </w:rPr>
              <w:t>Анализ внешней и внутренней среды</w:t>
            </w:r>
          </w:p>
        </w:tc>
        <w:tc>
          <w:tcPr>
            <w:tcW w:w="709" w:type="dxa"/>
          </w:tcPr>
          <w:p w14:paraId="58A3E469" w14:textId="77777777" w:rsidR="003C23AE" w:rsidRPr="007959AE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227E66FD" w14:textId="77777777" w:rsidR="003C23AE" w:rsidRPr="007959AE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 целей и задач компании на основе анализа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203B3" w:rsidRPr="007959AE" w14:paraId="64F8FB9F" w14:textId="77777777" w:rsidTr="00924549">
        <w:trPr>
          <w:trHeight w:val="483"/>
        </w:trPr>
        <w:tc>
          <w:tcPr>
            <w:tcW w:w="423" w:type="dxa"/>
          </w:tcPr>
          <w:p w14:paraId="0358441C" w14:textId="77777777" w:rsidR="003C23AE" w:rsidRPr="007959AE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6C39A569" w14:textId="77777777" w:rsidR="003C23AE" w:rsidRPr="007959AE" w:rsidRDefault="000B112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7959AE">
              <w:rPr>
                <w:sz w:val="28"/>
                <w:szCs w:val="28"/>
                <w:lang w:val="ru-RU"/>
              </w:rPr>
              <w:t>Формулирование целей и задач</w:t>
            </w:r>
          </w:p>
        </w:tc>
        <w:tc>
          <w:tcPr>
            <w:tcW w:w="709" w:type="dxa"/>
          </w:tcPr>
          <w:p w14:paraId="7A8B92AB" w14:textId="77777777" w:rsidR="003C23AE" w:rsidRPr="007959AE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5786AF1E" w14:textId="77777777" w:rsidR="003C23AE" w:rsidRPr="007959AE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Оценка рыночных условий, конкурентов и внутренних ресурсов компании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203B3" w:rsidRPr="007959AE" w14:paraId="51126724" w14:textId="77777777" w:rsidTr="00924549">
        <w:trPr>
          <w:trHeight w:val="573"/>
        </w:trPr>
        <w:tc>
          <w:tcPr>
            <w:tcW w:w="423" w:type="dxa"/>
          </w:tcPr>
          <w:p w14:paraId="3ED9E7EA" w14:textId="77777777" w:rsidR="003C23AE" w:rsidRPr="007959AE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48A2DE17" w14:textId="77777777" w:rsidR="003C23AE" w:rsidRPr="007959AE" w:rsidRDefault="000B1129" w:rsidP="00C33118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7959AE">
              <w:rPr>
                <w:sz w:val="28"/>
                <w:szCs w:val="28"/>
                <w:lang w:val="ru-RU"/>
              </w:rPr>
              <w:t>Выбор стратегических альтернатив</w:t>
            </w:r>
          </w:p>
        </w:tc>
        <w:tc>
          <w:tcPr>
            <w:tcW w:w="709" w:type="dxa"/>
          </w:tcPr>
          <w:p w14:paraId="2B2EE948" w14:textId="77777777" w:rsidR="003C23AE" w:rsidRPr="007959AE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41B8293A" w14:textId="77777777" w:rsidR="003C23AE" w:rsidRPr="007959AE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 вариантов стратегий и выбор наиболее подходящей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C23AE"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14:paraId="4A0BBE72" w14:textId="77777777" w:rsidR="00D85806" w:rsidRPr="007959AE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959A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B112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B112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0B112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14:paraId="3F960A9C" w14:textId="77777777" w:rsidR="00810E3C" w:rsidRPr="007959AE" w:rsidRDefault="00810E3C" w:rsidP="00924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85FCBF" w14:textId="77777777" w:rsidR="000B1129" w:rsidRPr="007959AE" w:rsidRDefault="000B1129" w:rsidP="000B1129">
      <w:pPr>
        <w:spacing w:after="180" w:line="240" w:lineRule="auto"/>
        <w:ind w:left="720"/>
        <w:rPr>
          <w:rFonts w:ascii="Times New Roman" w:hAnsi="Times New Roman" w:cs="Times New Roman"/>
          <w:sz w:val="21"/>
          <w:szCs w:val="21"/>
          <w:lang w:eastAsia="ru-RU"/>
        </w:rPr>
      </w:pPr>
    </w:p>
    <w:p w14:paraId="183E17D0" w14:textId="77777777" w:rsidR="0018779B" w:rsidRPr="007959AE" w:rsidRDefault="00924549" w:rsidP="00924549">
      <w:pPr>
        <w:pStyle w:val="ad"/>
        <w:rPr>
          <w:rFonts w:eastAsiaTheme="minorHAnsi"/>
          <w:i/>
          <w:iCs/>
          <w:sz w:val="28"/>
          <w:szCs w:val="28"/>
          <w:lang w:eastAsia="en-US"/>
        </w:rPr>
      </w:pPr>
      <w:r w:rsidRPr="007959AE">
        <w:rPr>
          <w:i/>
          <w:iCs/>
          <w:sz w:val="28"/>
          <w:szCs w:val="28"/>
        </w:rPr>
        <w:t>3</w:t>
      </w:r>
      <w:r w:rsidR="0018779B" w:rsidRPr="007959AE">
        <w:rPr>
          <w:i/>
          <w:iCs/>
          <w:sz w:val="28"/>
          <w:szCs w:val="28"/>
        </w:rPr>
        <w:t>.</w:t>
      </w:r>
      <w:r w:rsidR="0018779B" w:rsidRPr="007959AE">
        <w:rPr>
          <w:rStyle w:val="ab"/>
          <w:b w:val="0"/>
          <w:bCs w:val="0"/>
          <w:i/>
          <w:iCs/>
          <w:sz w:val="28"/>
          <w:szCs w:val="28"/>
        </w:rPr>
        <w:t xml:space="preserve"> </w:t>
      </w:r>
      <w:r w:rsidR="003B3046" w:rsidRPr="007959AE">
        <w:rPr>
          <w:rFonts w:eastAsiaTheme="minorHAnsi"/>
          <w:i/>
          <w:iCs/>
          <w:sz w:val="28"/>
          <w:szCs w:val="28"/>
          <w:lang w:eastAsia="en-US"/>
        </w:rPr>
        <w:t>Установите соответствие между источниками конкурентных преимуществ и их примерами: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A203B3" w:rsidRPr="007959AE" w14:paraId="4BBB0BDE" w14:textId="77777777" w:rsidTr="00506325">
        <w:trPr>
          <w:trHeight w:val="249"/>
        </w:trPr>
        <w:tc>
          <w:tcPr>
            <w:tcW w:w="423" w:type="dxa"/>
          </w:tcPr>
          <w:p w14:paraId="212433BF" w14:textId="77777777" w:rsidR="0018779B" w:rsidRPr="007959AE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04E1EE2C" w14:textId="77777777" w:rsidR="0018779B" w:rsidRPr="007959AE" w:rsidRDefault="003B3046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proofErr w:type="spellEnd"/>
            <w:r w:rsidR="0018779B" w:rsidRPr="007959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6A7AC1E8" w14:textId="77777777" w:rsidR="0018779B" w:rsidRPr="007959AE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026DDCC4" w14:textId="77777777" w:rsidR="0018779B" w:rsidRPr="007959AE" w:rsidRDefault="003B3046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proofErr w:type="spellEnd"/>
          </w:p>
        </w:tc>
      </w:tr>
      <w:tr w:rsidR="00A203B3" w:rsidRPr="007959AE" w14:paraId="3A0C9595" w14:textId="77777777" w:rsidTr="00506325">
        <w:trPr>
          <w:trHeight w:val="710"/>
        </w:trPr>
        <w:tc>
          <w:tcPr>
            <w:tcW w:w="423" w:type="dxa"/>
          </w:tcPr>
          <w:p w14:paraId="61C3141F" w14:textId="77777777" w:rsidR="0018779B" w:rsidRPr="007959AE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)</w:t>
            </w:r>
            <w:r w:rsidR="0018779B"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13E7DD41" w14:textId="77777777" w:rsidR="00506325" w:rsidRPr="007959AE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11FC0FC" w14:textId="77777777" w:rsidR="0018779B" w:rsidRPr="007959AE" w:rsidRDefault="003B3046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Высокое качество продукции</w:t>
            </w:r>
          </w:p>
        </w:tc>
        <w:tc>
          <w:tcPr>
            <w:tcW w:w="709" w:type="dxa"/>
          </w:tcPr>
          <w:p w14:paraId="7A3B4A20" w14:textId="77777777" w:rsidR="00506325" w:rsidRPr="007959AE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F97B1DF" w14:textId="77777777" w:rsidR="0018779B" w:rsidRPr="007959AE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098FA8C8" w14:textId="77777777" w:rsidR="0018779B" w:rsidRPr="007959AE" w:rsidRDefault="0018779B" w:rsidP="00E13726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74AC24B" w14:textId="77777777" w:rsidR="0018779B" w:rsidRPr="007959AE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Использование передовых технологий для снижения затрат </w:t>
            </w:r>
            <w:r w:rsidR="00204353"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</w:tr>
      <w:tr w:rsidR="00A203B3" w:rsidRPr="007959AE" w14:paraId="5AC87A98" w14:textId="77777777" w:rsidTr="00506325">
        <w:trPr>
          <w:trHeight w:val="621"/>
        </w:trPr>
        <w:tc>
          <w:tcPr>
            <w:tcW w:w="423" w:type="dxa"/>
          </w:tcPr>
          <w:p w14:paraId="0FD342E8" w14:textId="77777777" w:rsidR="0018779B" w:rsidRPr="007959AE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726"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36BA8697" w14:textId="77777777" w:rsidR="00506325" w:rsidRPr="007959AE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CCA0D33" w14:textId="77777777" w:rsidR="0018779B" w:rsidRPr="007959AE" w:rsidRDefault="003B3046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Низкие издержки производства</w:t>
            </w:r>
          </w:p>
        </w:tc>
        <w:tc>
          <w:tcPr>
            <w:tcW w:w="709" w:type="dxa"/>
          </w:tcPr>
          <w:p w14:paraId="5E6915CC" w14:textId="77777777" w:rsidR="00506325" w:rsidRPr="007959AE" w:rsidRDefault="00506325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0761CC3" w14:textId="77777777" w:rsidR="0018779B" w:rsidRPr="007959AE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4E3A1CA9" w14:textId="77777777" w:rsidR="003B3046" w:rsidRPr="007959AE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66A659A" w14:textId="77777777" w:rsidR="0018779B" w:rsidRPr="007959AE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Внедрение новых технологий, которые повышают эффективность производства </w:t>
            </w:r>
          </w:p>
        </w:tc>
      </w:tr>
      <w:tr w:rsidR="00A203B3" w:rsidRPr="007959AE" w14:paraId="5FCBA88E" w14:textId="77777777" w:rsidTr="00506325">
        <w:trPr>
          <w:trHeight w:val="762"/>
        </w:trPr>
        <w:tc>
          <w:tcPr>
            <w:tcW w:w="423" w:type="dxa"/>
          </w:tcPr>
          <w:p w14:paraId="5813F528" w14:textId="77777777" w:rsidR="0018779B" w:rsidRPr="007959AE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13726"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10B0D481" w14:textId="77777777" w:rsidR="00506325" w:rsidRPr="007959AE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AD50B96" w14:textId="77777777" w:rsidR="0018779B" w:rsidRPr="007959AE" w:rsidRDefault="003B3046" w:rsidP="003B304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Инновации </w:t>
            </w:r>
          </w:p>
        </w:tc>
        <w:tc>
          <w:tcPr>
            <w:tcW w:w="709" w:type="dxa"/>
          </w:tcPr>
          <w:p w14:paraId="0A2A7893" w14:textId="77777777" w:rsidR="00506325" w:rsidRPr="007959AE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A605547" w14:textId="77777777" w:rsidR="0018779B" w:rsidRPr="007959AE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7CB44F45" w14:textId="77777777" w:rsidR="003B3046" w:rsidRPr="007959AE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C51F909" w14:textId="77777777" w:rsidR="0018779B" w:rsidRPr="007959AE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Уникальный дизайн продукта, который выделяет его на рынке</w:t>
            </w:r>
          </w:p>
        </w:tc>
      </w:tr>
    </w:tbl>
    <w:p w14:paraId="230E4B12" w14:textId="77777777" w:rsidR="0018779B" w:rsidRPr="007959AE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959A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3B3046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924549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, 2-А, 3-</w:t>
      </w:r>
      <w:r w:rsidR="003B3046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7662B233" w14:textId="77777777" w:rsidR="0018779B" w:rsidRPr="007959AE" w:rsidRDefault="0018779B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80DDEC" w14:textId="77777777" w:rsidR="003B3046" w:rsidRPr="007959AE" w:rsidRDefault="003B3046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E781C" w14:textId="77777777" w:rsidR="005D065D" w:rsidRPr="007959AE" w:rsidRDefault="00506325" w:rsidP="000A7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59A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</w:t>
      </w:r>
      <w:r w:rsidR="0018779B" w:rsidRPr="007959A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8779B" w:rsidRPr="007959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781C" w:rsidRPr="007959A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инструментами конкурентной политики и их целями</w:t>
      </w:r>
      <w:r w:rsidR="005D065D" w:rsidRPr="007959AE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430"/>
        <w:gridCol w:w="4680"/>
      </w:tblGrid>
      <w:tr w:rsidR="00A203B3" w:rsidRPr="007959AE" w14:paraId="2DBB68D1" w14:textId="77777777" w:rsidTr="00FC781C">
        <w:trPr>
          <w:trHeight w:val="249"/>
        </w:trPr>
        <w:tc>
          <w:tcPr>
            <w:tcW w:w="423" w:type="dxa"/>
          </w:tcPr>
          <w:p w14:paraId="64E287B0" w14:textId="77777777" w:rsidR="0018779B" w:rsidRPr="007959AE" w:rsidRDefault="005D1098" w:rsidP="00AC74FA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617C49A5" w14:textId="77777777" w:rsidR="0018779B" w:rsidRPr="007959AE" w:rsidRDefault="00FC781C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  <w:proofErr w:type="spellEnd"/>
          </w:p>
        </w:tc>
        <w:tc>
          <w:tcPr>
            <w:tcW w:w="430" w:type="dxa"/>
          </w:tcPr>
          <w:p w14:paraId="78222F8E" w14:textId="77777777" w:rsidR="0018779B" w:rsidRPr="007959AE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52875B03" w14:textId="77777777" w:rsidR="0018779B" w:rsidRPr="007959AE" w:rsidRDefault="00FC781C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spellEnd"/>
          </w:p>
        </w:tc>
      </w:tr>
      <w:tr w:rsidR="00A203B3" w:rsidRPr="007959AE" w14:paraId="3C96E9BC" w14:textId="77777777" w:rsidTr="00FC781C">
        <w:trPr>
          <w:trHeight w:val="623"/>
        </w:trPr>
        <w:tc>
          <w:tcPr>
            <w:tcW w:w="423" w:type="dxa"/>
          </w:tcPr>
          <w:p w14:paraId="09B0F4E4" w14:textId="77777777" w:rsidR="00527B91" w:rsidRPr="007959AE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4AF95EF" w14:textId="77777777" w:rsidR="0018779B" w:rsidRPr="007959AE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C03F1D"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3F17DA20" w14:textId="77777777" w:rsidR="00527B91" w:rsidRPr="007959AE" w:rsidRDefault="00527B91" w:rsidP="00527B91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117D179" w14:textId="77777777" w:rsidR="0018779B" w:rsidRPr="007959AE" w:rsidRDefault="00FC781C" w:rsidP="00C03F1D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Антимонопольное </w:t>
            </w:r>
            <w:r w:rsidR="00C03F1D"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регулирование  </w:t>
            </w:r>
          </w:p>
        </w:tc>
        <w:tc>
          <w:tcPr>
            <w:tcW w:w="430" w:type="dxa"/>
          </w:tcPr>
          <w:p w14:paraId="59CBCC3F" w14:textId="77777777" w:rsidR="00527B91" w:rsidRPr="007959AE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A677D0D" w14:textId="77777777" w:rsidR="0018779B" w:rsidRPr="007959AE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6F3558B3" w14:textId="77777777" w:rsidR="00527B91" w:rsidRPr="007959AE" w:rsidRDefault="00527B91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C98CA54" w14:textId="77777777" w:rsidR="0018779B" w:rsidRPr="007959AE" w:rsidRDefault="00FC781C" w:rsidP="003248B8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Поддержка малого и среднего бизнеса для повышения конкуренции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A203B3" w:rsidRPr="007959AE" w14:paraId="3DA439A1" w14:textId="77777777" w:rsidTr="00FC781C">
        <w:trPr>
          <w:trHeight w:val="483"/>
        </w:trPr>
        <w:tc>
          <w:tcPr>
            <w:tcW w:w="423" w:type="dxa"/>
          </w:tcPr>
          <w:p w14:paraId="04919676" w14:textId="77777777" w:rsidR="00527B91" w:rsidRPr="007959AE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045D314" w14:textId="77777777" w:rsidR="0018779B" w:rsidRPr="007959AE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14:paraId="71BF9887" w14:textId="77777777" w:rsidR="00527B91" w:rsidRPr="007959AE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4B7352" w14:textId="77777777" w:rsidR="005D065D" w:rsidRPr="007959AE" w:rsidRDefault="00C03F1D" w:rsidP="00FC781C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FC781C" w:rsidRPr="0079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  <w:proofErr w:type="spellEnd"/>
            <w:r w:rsidR="00FC781C"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0F93E96F" w14:textId="77777777" w:rsidR="0018779B" w:rsidRPr="007959AE" w:rsidRDefault="0018779B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0" w:type="dxa"/>
          </w:tcPr>
          <w:p w14:paraId="386EF63B" w14:textId="77777777" w:rsidR="00527B91" w:rsidRPr="007959AE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3E90409" w14:textId="77777777" w:rsidR="0018779B" w:rsidRPr="007959AE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6D4C957F" w14:textId="77777777" w:rsidR="00527B91" w:rsidRPr="007959AE" w:rsidRDefault="00527B91" w:rsidP="00AC74FA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102D3D" w14:textId="77777777" w:rsidR="0018779B" w:rsidRPr="007959AE" w:rsidRDefault="00FC781C" w:rsidP="00FC781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Предотвращение злоупотреблений доминирующим положением на рынке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A203B3" w:rsidRPr="007959AE" w14:paraId="6F73B550" w14:textId="77777777" w:rsidTr="00FC781C">
        <w:trPr>
          <w:trHeight w:val="573"/>
        </w:trPr>
        <w:tc>
          <w:tcPr>
            <w:tcW w:w="423" w:type="dxa"/>
          </w:tcPr>
          <w:p w14:paraId="60439F5E" w14:textId="77777777" w:rsidR="00527B91" w:rsidRPr="007959AE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D45B6BC" w14:textId="77777777" w:rsidR="0018779B" w:rsidRPr="007959AE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14:paraId="16801F1E" w14:textId="77777777" w:rsidR="00527B91" w:rsidRPr="007959AE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368D0D" w14:textId="77777777" w:rsidR="0018779B" w:rsidRPr="007959AE" w:rsidRDefault="00FC781C" w:rsidP="00C03F1D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Снижение таможенных пошлин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30" w:type="dxa"/>
          </w:tcPr>
          <w:p w14:paraId="63CE0CAE" w14:textId="77777777" w:rsidR="00527B91" w:rsidRPr="007959AE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C94AB2" w14:textId="77777777" w:rsidR="0018779B" w:rsidRPr="007959AE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2F43868D" w14:textId="77777777" w:rsidR="00527B91" w:rsidRPr="007959AE" w:rsidRDefault="00527B91" w:rsidP="00506325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C8D9AAD" w14:textId="77777777" w:rsidR="0018779B" w:rsidRPr="007959AE" w:rsidRDefault="00FC781C" w:rsidP="00FC781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59A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Стимулирование международной торговли и конкуренции на внутреннем рынке</w:t>
            </w:r>
            <w:r w:rsidRPr="007959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44FFAF6E" w14:textId="77777777" w:rsidR="00FC781C" w:rsidRPr="007959AE" w:rsidRDefault="00FC781C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9E20F" w14:textId="77777777" w:rsidR="0018779B" w:rsidRPr="007959AE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959A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FC781C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527B91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FC781C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527B91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FC781C" w:rsidRPr="007959A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14:paraId="50621DC8" w14:textId="77777777" w:rsidR="0018779B" w:rsidRPr="007959AE" w:rsidRDefault="0018779B" w:rsidP="00527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11BD5C" w14:textId="77777777" w:rsidR="0018779B" w:rsidRPr="007959AE" w:rsidRDefault="0018779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9A21DA" w14:textId="77777777" w:rsidR="006B6F73" w:rsidRPr="007959AE" w:rsidRDefault="006B6F73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118136" w14:textId="77777777" w:rsidR="00527B91" w:rsidRPr="007959AE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7959A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7959A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7959A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7959A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196C65D" w14:textId="77777777" w:rsidR="00D85806" w:rsidRPr="007959AE" w:rsidRDefault="00527B91" w:rsidP="00527B91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044BE24" w14:textId="77777777" w:rsidR="00EF6868" w:rsidRPr="000719F6" w:rsidRDefault="00527B91" w:rsidP="00EF6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EF6868" w:rsidRPr="00071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постановке целей по SMART:</w:t>
      </w:r>
    </w:p>
    <w:p w14:paraId="183F5B8C" w14:textId="77777777" w:rsidR="00EF6868" w:rsidRPr="000719F6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A2FAF" w:rsidRPr="007959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t>пределение измеримых показателей</w:t>
      </w:r>
    </w:p>
    <w:p w14:paraId="51A7D610" w14:textId="77777777" w:rsidR="00EF6868" w:rsidRPr="000719F6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A2FAF" w:rsidRPr="007959A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t>ормулировка конкретной цели</w:t>
      </w:r>
    </w:p>
    <w:p w14:paraId="2ECBF33D" w14:textId="77777777" w:rsidR="00EF6868" w:rsidRPr="000719F6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A2FAF" w:rsidRPr="007959A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t>роверка достижимости цели</w:t>
      </w:r>
    </w:p>
    <w:p w14:paraId="613F3350" w14:textId="77777777" w:rsidR="00EF6868" w:rsidRPr="000719F6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A2FAF" w:rsidRPr="007959A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t>становление сроков выполнения</w:t>
      </w:r>
    </w:p>
    <w:p w14:paraId="50A08131" w14:textId="77777777" w:rsidR="00D85806" w:rsidRPr="007959AE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7A2FAF" w:rsidRPr="007959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t>ценка актуальности цели</w:t>
      </w:r>
      <w:r w:rsidR="00EF6868" w:rsidRPr="000719F6">
        <w:rPr>
          <w:rFonts w:ascii="Times New Roman" w:eastAsia="Times New Roman" w:hAnsi="Times New Roman" w:cs="Times New Roman"/>
          <w:sz w:val="28"/>
          <w:szCs w:val="28"/>
        </w:rPr>
        <w:br/>
      </w:r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762D08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Д, Г</w:t>
      </w:r>
      <w:r w:rsidR="00FD07ED" w:rsidRPr="00795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891BAE" w14:textId="77777777" w:rsidR="00D85806" w:rsidRPr="007959AE" w:rsidRDefault="00FD07ED" w:rsidP="00527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78189D" w14:textId="77777777" w:rsidR="00845C18" w:rsidRPr="007959AE" w:rsidRDefault="00845C18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55282A" w14:textId="77777777" w:rsidR="00B5658A" w:rsidRPr="000719F6" w:rsidRDefault="008C30EA" w:rsidP="00B565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B5658A" w:rsidRPr="00071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14:paraId="74F280BD" w14:textId="77777777" w:rsidR="00B5658A" w:rsidRPr="000719F6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А) о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пределение ресурсов, необходимых для выполнения задач</w:t>
      </w:r>
    </w:p>
    <w:p w14:paraId="1641B652" w14:textId="77777777" w:rsidR="00B5658A" w:rsidRPr="000719F6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lastRenderedPageBreak/>
        <w:t>Б) п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остановка целей, связанных с конкурентной стратегией</w:t>
      </w:r>
    </w:p>
    <w:p w14:paraId="71FC224E" w14:textId="77777777" w:rsidR="00B5658A" w:rsidRPr="000719F6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В) р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азделение целей на конкретные задачи</w:t>
      </w:r>
    </w:p>
    <w:p w14:paraId="70BD0537" w14:textId="77777777" w:rsidR="00B5658A" w:rsidRPr="000719F6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Г) а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нализ текущих возможностей компании</w:t>
      </w:r>
    </w:p>
    <w:p w14:paraId="1E7E0AFD" w14:textId="77777777" w:rsidR="00B5658A" w:rsidRPr="007959AE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Д) к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онтроль выполнения задач</w:t>
      </w:r>
    </w:p>
    <w:p w14:paraId="64785710" w14:textId="77777777" w:rsidR="00D85806" w:rsidRPr="007959AE" w:rsidRDefault="00761631" w:rsidP="008C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EA1529" w:rsidRPr="007959A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7590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7590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A1529" w:rsidRPr="007959AE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087590" w:rsidRPr="007959AE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77B0E1C4" w14:textId="77777777" w:rsidR="00761631" w:rsidRPr="007959AE" w:rsidRDefault="00761631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D7D0AF" w14:textId="77777777" w:rsidR="000A484A" w:rsidRPr="007959AE" w:rsidRDefault="000A484A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D9BFF" w14:textId="77777777" w:rsidR="00B5658A" w:rsidRPr="000719F6" w:rsidRDefault="008C30EA" w:rsidP="00B565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7959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5658A" w:rsidRPr="000719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при разработке стратегии дифференциации:</w:t>
      </w:r>
    </w:p>
    <w:p w14:paraId="340657FC" w14:textId="77777777" w:rsidR="00B5658A" w:rsidRPr="000719F6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А) о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пределение уникальных характеристик продукта</w:t>
      </w:r>
    </w:p>
    <w:p w14:paraId="726A29EC" w14:textId="77777777" w:rsidR="00B5658A" w:rsidRPr="000719F6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Б) и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зучение потребностей целевой аудитории</w:t>
      </w:r>
    </w:p>
    <w:p w14:paraId="6DD73898" w14:textId="77777777" w:rsidR="00B5658A" w:rsidRPr="000719F6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В) р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азработка маркетинговой стратегии</w:t>
      </w:r>
    </w:p>
    <w:p w14:paraId="74A314C7" w14:textId="77777777" w:rsidR="00B5658A" w:rsidRPr="000719F6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Г) п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остановка целей по укреплению бренда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611659" w14:textId="77777777" w:rsidR="003F65F0" w:rsidRPr="007959AE" w:rsidRDefault="00873B86" w:rsidP="008C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Д) к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t>онтроль эффективности стратегии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br/>
      </w:r>
      <w:r w:rsidR="003F65F0"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3F65F0" w:rsidRPr="007959AE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="003F65F0" w:rsidRPr="007959AE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3AA31825" w14:textId="77777777" w:rsidR="003F65F0" w:rsidRPr="007959AE" w:rsidRDefault="003F65F0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00AD92" w14:textId="77777777" w:rsidR="00020FB5" w:rsidRPr="007959AE" w:rsidRDefault="00020FB5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F66D9" w14:textId="77777777" w:rsidR="00B5658A" w:rsidRPr="000719F6" w:rsidRDefault="008C30EA" w:rsidP="008703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B5658A" w:rsidRPr="000719F6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постановке целей для стратегии фокусирования</w:t>
      </w:r>
      <w:r w:rsidR="00B5658A" w:rsidRPr="000719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05E95E24" w14:textId="77777777" w:rsidR="00B5658A" w:rsidRPr="000719F6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А) к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онтроль выполнения задач</w:t>
      </w:r>
    </w:p>
    <w:p w14:paraId="64CD443F" w14:textId="77777777" w:rsidR="00B5658A" w:rsidRPr="000719F6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Б) п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остановка целей по удовлетворению потребностей сегмента</w:t>
      </w:r>
    </w:p>
    <w:p w14:paraId="31C0156E" w14:textId="77777777" w:rsidR="00B5658A" w:rsidRPr="000719F6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В) а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нализ потребностей выбранного сегмента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02F00F" w14:textId="77777777" w:rsidR="00B5658A" w:rsidRPr="000719F6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Г) о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пределение узкого сегмента рынка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C033C8" w14:textId="77777777" w:rsidR="00020FB5" w:rsidRPr="007959AE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0719F6">
        <w:rPr>
          <w:rFonts w:ascii="Times New Roman" w:eastAsia="Times New Roman" w:hAnsi="Times New Roman" w:cs="Times New Roman"/>
          <w:sz w:val="28"/>
          <w:szCs w:val="28"/>
        </w:rPr>
        <w:t>азработка задач для реализации стратегии</w:t>
      </w:r>
      <w:r w:rsidR="00B5658A" w:rsidRPr="000719F6">
        <w:rPr>
          <w:rFonts w:ascii="Times New Roman" w:eastAsia="Times New Roman" w:hAnsi="Times New Roman" w:cs="Times New Roman"/>
          <w:sz w:val="28"/>
          <w:szCs w:val="28"/>
        </w:rPr>
        <w:br/>
      </w:r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2C7CFA" w:rsidRPr="007959A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7959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7959A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Д,</w:t>
      </w:r>
      <w:r w:rsidR="007360F1"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FB5" w:rsidRPr="007959A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08F72AB" w14:textId="77777777" w:rsidR="00020FB5" w:rsidRPr="007959AE" w:rsidRDefault="00020FB5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BB7749" w14:textId="77777777" w:rsidR="005150C3" w:rsidRPr="007959AE" w:rsidRDefault="005150C3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C0450" w14:textId="77777777" w:rsidR="005150C3" w:rsidRPr="007959AE" w:rsidRDefault="005150C3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E2DE8" w14:textId="77777777" w:rsidR="007B36E4" w:rsidRPr="007959AE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59AE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4253E3A4" w14:textId="77777777" w:rsidR="007B36E4" w:rsidRPr="007959AE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7959A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7959A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7959A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959A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2750D38F" w14:textId="77777777" w:rsidR="00D85806" w:rsidRPr="007959AE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7959AE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7959AE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7959AE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7959AE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7959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2D0EBA4" w14:textId="77777777" w:rsidR="0093657D" w:rsidRPr="007959AE" w:rsidRDefault="0093657D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Долгосрочный план действий компании, направленный на достижение устойчивого конкурентного преимущества на рынке, называется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14:paraId="03ECD27E" w14:textId="77777777" w:rsidR="00D85806" w:rsidRPr="007959AE" w:rsidRDefault="00D85806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3657D" w:rsidRPr="007959AE">
        <w:rPr>
          <w:rFonts w:ascii="Times New Roman" w:eastAsia="Times New Roman" w:hAnsi="Times New Roman" w:cs="Times New Roman"/>
          <w:sz w:val="28"/>
          <w:szCs w:val="28"/>
        </w:rPr>
        <w:t>конкурентная стратегия</w:t>
      </w:r>
    </w:p>
    <w:p w14:paraId="2F53CC12" w14:textId="77777777" w:rsidR="00B65D4B" w:rsidRPr="007959AE" w:rsidRDefault="00B65D4B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4D7321C" w14:textId="77777777" w:rsidR="007B36E4" w:rsidRPr="007959AE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959AE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EAA63F0" w14:textId="77777777" w:rsidR="00E552D0" w:rsidRPr="007959AE" w:rsidRDefault="00180273" w:rsidP="007B36E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Процесс создания уникальных характеристик товара или услуги, которые выделяют их среди предло</w:t>
      </w:r>
      <w:r w:rsidRPr="007959AE">
        <w:rPr>
          <w:rFonts w:ascii="Times New Roman" w:hAnsi="Times New Roman" w:cs="Times New Roman"/>
          <w:sz w:val="28"/>
          <w:szCs w:val="28"/>
        </w:rPr>
        <w:t xml:space="preserve">жений конкурентов </w:t>
      </w:r>
      <w:r w:rsidR="007B36E4" w:rsidRPr="007959AE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026983"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7959A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69C8F37C" w14:textId="77777777" w:rsidR="00D85806" w:rsidRPr="007959AE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575A9" w:rsidRPr="007959AE">
        <w:rPr>
          <w:rFonts w:ascii="Times New Roman" w:eastAsia="Times New Roman" w:hAnsi="Times New Roman" w:cs="Times New Roman"/>
          <w:sz w:val="28"/>
          <w:szCs w:val="28"/>
        </w:rPr>
        <w:t>дифференциация продукта</w:t>
      </w:r>
      <w:r w:rsidR="00A575A9" w:rsidRPr="007959AE">
        <w:rPr>
          <w:rFonts w:ascii="Times New Roman" w:hAnsi="Times New Roman" w:cs="Times New Roman"/>
        </w:rPr>
        <w:t> </w:t>
      </w:r>
    </w:p>
    <w:p w14:paraId="5D31BB47" w14:textId="77777777" w:rsidR="00E552D0" w:rsidRPr="007959AE" w:rsidRDefault="00E552D0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CEAFA1" w14:textId="77777777" w:rsidR="00615C90" w:rsidRPr="007959AE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3. Напишите</w:t>
      </w:r>
      <w:r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959AE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934B498" w14:textId="77777777" w:rsidR="0093657D" w:rsidRPr="007959AE" w:rsidRDefault="0093657D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lastRenderedPageBreak/>
        <w:t>Узкий сегмент рынка, который характеризуется специфическими потребностями, запросами или особенностями потребителей называется _______________</w:t>
      </w:r>
    </w:p>
    <w:p w14:paraId="4600DD7F" w14:textId="77777777" w:rsidR="00D85806" w:rsidRPr="007959AE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3657D" w:rsidRPr="007959AE">
        <w:rPr>
          <w:rFonts w:ascii="Times New Roman" w:eastAsia="Times New Roman" w:hAnsi="Times New Roman" w:cs="Times New Roman"/>
          <w:sz w:val="28"/>
          <w:szCs w:val="28"/>
        </w:rPr>
        <w:t>рыночная ниша</w:t>
      </w:r>
    </w:p>
    <w:p w14:paraId="2A3E2668" w14:textId="77777777" w:rsidR="00B65D4B" w:rsidRPr="007959AE" w:rsidRDefault="00B65D4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1DA1D6" w14:textId="77777777" w:rsidR="00DB7A52" w:rsidRPr="007959AE" w:rsidRDefault="00DB7A52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</w:pPr>
    </w:p>
    <w:p w14:paraId="15D6461E" w14:textId="77777777" w:rsidR="00615C90" w:rsidRPr="007959AE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7959A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7959A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7959AE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84CA94A" w14:textId="77777777" w:rsidR="009A323E" w:rsidRPr="007959AE" w:rsidRDefault="00180273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Рыночная структура, где доминируют несколько крупных фирм, которые тесно взаимодействуют между собой, что делает её одной из самых сложных и интересных форм конкуренции называется</w:t>
      </w:r>
      <w:r w:rsidR="00DB7A52"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7959A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10076529" w14:textId="77777777" w:rsidR="00E803E8" w:rsidRPr="007959AE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80273" w:rsidRPr="007959AE">
        <w:rPr>
          <w:rFonts w:ascii="Times New Roman" w:eastAsia="Times New Roman" w:hAnsi="Times New Roman" w:cs="Times New Roman"/>
          <w:sz w:val="28"/>
          <w:szCs w:val="28"/>
        </w:rPr>
        <w:t>олигополия</w:t>
      </w:r>
    </w:p>
    <w:p w14:paraId="06C0913E" w14:textId="77777777" w:rsidR="009A323E" w:rsidRPr="007959AE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2DF9FB" w14:textId="77777777" w:rsidR="00D85806" w:rsidRPr="007959AE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DC07BE" w14:textId="77777777" w:rsidR="00D85806" w:rsidRPr="007959AE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7959A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7959A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7959A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6220401" w14:textId="77777777" w:rsidR="00BE335F" w:rsidRPr="007959AE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2005722" w14:textId="77777777" w:rsidR="00BE335F" w:rsidRPr="007959AE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21B72BD" w14:textId="77777777" w:rsidR="00E67117" w:rsidRPr="007959AE" w:rsidRDefault="00E67117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959AE">
        <w:rPr>
          <w:sz w:val="28"/>
          <w:szCs w:val="28"/>
          <w:lang w:eastAsia="en-US"/>
        </w:rPr>
        <w:t>Как н</w:t>
      </w:r>
      <w:r w:rsidR="00A0331C" w:rsidRPr="007959AE">
        <w:rPr>
          <w:sz w:val="28"/>
          <w:szCs w:val="28"/>
          <w:lang w:eastAsia="en-US"/>
        </w:rPr>
        <w:t>аз</w:t>
      </w:r>
      <w:r w:rsidRPr="007959AE">
        <w:rPr>
          <w:sz w:val="28"/>
          <w:szCs w:val="28"/>
          <w:lang w:eastAsia="en-US"/>
        </w:rPr>
        <w:t>ывается</w:t>
      </w:r>
      <w:r w:rsidR="00A0331C" w:rsidRPr="007959AE">
        <w:rPr>
          <w:sz w:val="28"/>
          <w:szCs w:val="28"/>
          <w:lang w:eastAsia="en-US"/>
        </w:rPr>
        <w:t xml:space="preserve"> </w:t>
      </w:r>
      <w:r w:rsidR="00F522C1" w:rsidRPr="007959AE">
        <w:rPr>
          <w:sz w:val="28"/>
          <w:szCs w:val="28"/>
        </w:rPr>
        <w:t>соперничество между субъектами рынка (фирмами, компаниями, производителями) за ограниченные ресурсы, потребителей или лучшие условия для ведения бизнеса</w:t>
      </w:r>
      <w:r w:rsidRPr="007959AE">
        <w:rPr>
          <w:sz w:val="28"/>
          <w:szCs w:val="28"/>
          <w:lang w:eastAsia="en-US"/>
        </w:rPr>
        <w:t>?</w:t>
      </w:r>
    </w:p>
    <w:p w14:paraId="020DB021" w14:textId="77777777" w:rsidR="009A323E" w:rsidRPr="007959AE" w:rsidRDefault="009A323E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959AE">
        <w:rPr>
          <w:sz w:val="28"/>
          <w:szCs w:val="28"/>
          <w:lang w:eastAsia="en-US"/>
        </w:rPr>
        <w:t xml:space="preserve">Правильный ответ: </w:t>
      </w:r>
      <w:r w:rsidR="00F522C1" w:rsidRPr="007959AE">
        <w:rPr>
          <w:sz w:val="28"/>
          <w:szCs w:val="28"/>
          <w:lang w:eastAsia="en-US"/>
        </w:rPr>
        <w:t>конкуренция</w:t>
      </w:r>
    </w:p>
    <w:p w14:paraId="622A91F1" w14:textId="77777777" w:rsidR="009A323E" w:rsidRPr="007959AE" w:rsidRDefault="009A323E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786872" w14:textId="77777777" w:rsidR="00D85806" w:rsidRPr="007959AE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34BDDB1" w14:textId="77777777" w:rsidR="00E67117" w:rsidRPr="007959AE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84A7F2" w14:textId="77777777" w:rsidR="00E67117" w:rsidRPr="007959AE" w:rsidRDefault="00E15F98" w:rsidP="00DA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Как называются малые и средние компании, которые выживают за счет гибкости и быстрой адаптации к изменениям рынка, которые заполняют временные ниши, копируют успешные идеи конкурентов или обслуживают локальные потребности</w:t>
      </w:r>
      <w:r w:rsidR="00E67117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C2B9DD1" w14:textId="77777777" w:rsidR="00D85806" w:rsidRPr="007959AE" w:rsidRDefault="00D85806" w:rsidP="00DA4D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703F4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коммутанты</w:t>
      </w:r>
    </w:p>
    <w:p w14:paraId="30524FE4" w14:textId="77777777" w:rsidR="007A397D" w:rsidRPr="007959AE" w:rsidRDefault="007A397D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DFF724" w14:textId="77777777" w:rsidR="00E67117" w:rsidRPr="007959AE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8E9E3" w14:textId="77777777" w:rsidR="00E67117" w:rsidRPr="007959AE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E67117"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67117"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FD159B8" w14:textId="77777777" w:rsidR="00BC4C67" w:rsidRPr="007959AE" w:rsidRDefault="00BC4C67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r w:rsidR="00657EE0" w:rsidRPr="007959AE">
        <w:rPr>
          <w:rFonts w:ascii="Times New Roman" w:eastAsia="Times New Roman" w:hAnsi="Times New Roman" w:cs="Times New Roman"/>
          <w:sz w:val="28"/>
          <w:szCs w:val="28"/>
        </w:rPr>
        <w:t>процесс сравнения продуктов, услуг, процессов или методов работы компании с лучшими практиками конкурентов или лидеров отрасли с целью выявления областей для улучшения и повышения эффективности</w:t>
      </w:r>
      <w:r w:rsidR="001F6080" w:rsidRPr="007959A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D6BC0C8" w14:textId="77777777" w:rsidR="009A323E" w:rsidRPr="007959AE" w:rsidRDefault="009A323E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57EE0" w:rsidRPr="007959AE">
        <w:rPr>
          <w:rFonts w:ascii="Times New Roman" w:eastAsia="Times New Roman" w:hAnsi="Times New Roman" w:cs="Times New Roman"/>
          <w:sz w:val="28"/>
          <w:szCs w:val="28"/>
        </w:rPr>
        <w:t>бенчмаркинг</w:t>
      </w:r>
      <w:r w:rsidR="00D0223C" w:rsidRPr="00795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CFA9CD" w14:textId="77777777" w:rsidR="009A323E" w:rsidRPr="007959AE" w:rsidRDefault="009A323E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47B954" w14:textId="77777777" w:rsidR="001F6080" w:rsidRPr="007959AE" w:rsidRDefault="001F6080" w:rsidP="00AC74FA">
      <w:pPr>
        <w:pStyle w:val="ad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9D92EC" w14:textId="77777777" w:rsidR="001F6080" w:rsidRPr="007959AE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21A458B" w14:textId="77777777" w:rsidR="00672AEB" w:rsidRPr="007959AE" w:rsidRDefault="001F6080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7959AE">
        <w:rPr>
          <w:sz w:val="28"/>
          <w:szCs w:val="28"/>
        </w:rPr>
        <w:t>Как называется</w:t>
      </w:r>
      <w:r w:rsidR="00672AEB" w:rsidRPr="007959AE">
        <w:rPr>
          <w:sz w:val="28"/>
          <w:szCs w:val="28"/>
        </w:rPr>
        <w:t xml:space="preserve"> </w:t>
      </w:r>
      <w:r w:rsidR="00257FC9" w:rsidRPr="007959AE">
        <w:rPr>
          <w:sz w:val="28"/>
          <w:szCs w:val="28"/>
        </w:rPr>
        <w:t>конкурентная стратегия, при которой компания стремится стать производителем с самыми низкими затратами на производство товаров или услуг в своей отрасли</w:t>
      </w:r>
      <w:r w:rsidRPr="007959AE">
        <w:rPr>
          <w:sz w:val="28"/>
          <w:szCs w:val="28"/>
        </w:rPr>
        <w:t>?</w:t>
      </w:r>
      <w:r w:rsidR="00672AEB" w:rsidRPr="007959AE">
        <w:rPr>
          <w:sz w:val="28"/>
          <w:szCs w:val="28"/>
        </w:rPr>
        <w:t xml:space="preserve"> </w:t>
      </w:r>
    </w:p>
    <w:p w14:paraId="54EACF38" w14:textId="77777777" w:rsidR="00D0223C" w:rsidRPr="007959AE" w:rsidRDefault="00D0223C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7959AE">
        <w:rPr>
          <w:sz w:val="28"/>
          <w:szCs w:val="28"/>
        </w:rPr>
        <w:t xml:space="preserve">Правильный ответ: </w:t>
      </w:r>
      <w:r w:rsidR="00257FC9" w:rsidRPr="007959AE">
        <w:rPr>
          <w:sz w:val="28"/>
          <w:szCs w:val="28"/>
        </w:rPr>
        <w:t>лидерства в издержках</w:t>
      </w:r>
      <w:r w:rsidRPr="007959AE">
        <w:rPr>
          <w:sz w:val="28"/>
          <w:szCs w:val="28"/>
        </w:rPr>
        <w:t xml:space="preserve"> </w:t>
      </w:r>
    </w:p>
    <w:p w14:paraId="4F1C7C7F" w14:textId="77777777" w:rsidR="00D0223C" w:rsidRPr="007959AE" w:rsidRDefault="00D0223C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529344" w14:textId="77777777" w:rsidR="009A323E" w:rsidRPr="007959AE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46BE3" w14:textId="77777777" w:rsidR="005303DB" w:rsidRDefault="005303DB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E87824" w14:textId="43B22223" w:rsidR="00557F35" w:rsidRPr="007959AE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3655A7CA" w14:textId="77777777" w:rsidR="00557F35" w:rsidRPr="007959AE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12B864" w14:textId="77777777" w:rsidR="00557F35" w:rsidRPr="007959AE" w:rsidRDefault="00557F35" w:rsidP="00D97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389D28" w14:textId="77777777" w:rsidR="00DA4DB6" w:rsidRPr="007959AE" w:rsidRDefault="008071A4" w:rsidP="00DA4DB6">
      <w:pPr>
        <w:pStyle w:val="ad"/>
        <w:spacing w:before="0" w:beforeAutospacing="0" w:after="0" w:afterAutospacing="0"/>
        <w:jc w:val="both"/>
        <w:rPr>
          <w:rStyle w:val="ab"/>
          <w:rFonts w:eastAsiaTheme="minorHAnsi"/>
          <w:b w:val="0"/>
          <w:bCs w:val="0"/>
          <w:sz w:val="28"/>
          <w:szCs w:val="28"/>
        </w:rPr>
      </w:pPr>
      <w:r w:rsidRPr="007959AE">
        <w:rPr>
          <w:rStyle w:val="ab"/>
          <w:b w:val="0"/>
          <w:bCs w:val="0"/>
          <w:sz w:val="28"/>
          <w:szCs w:val="28"/>
        </w:rPr>
        <w:t>Перечислите</w:t>
      </w:r>
      <w:r w:rsidR="00D97ED8" w:rsidRPr="007959AE">
        <w:rPr>
          <w:rStyle w:val="ab"/>
          <w:b w:val="0"/>
          <w:bCs w:val="0"/>
          <w:sz w:val="28"/>
          <w:szCs w:val="28"/>
        </w:rPr>
        <w:t xml:space="preserve"> основные </w:t>
      </w:r>
      <w:r w:rsidRPr="007959AE">
        <w:rPr>
          <w:rStyle w:val="ab"/>
          <w:b w:val="0"/>
          <w:bCs w:val="0"/>
          <w:sz w:val="28"/>
          <w:szCs w:val="28"/>
        </w:rPr>
        <w:t>характеристики фирм-</w:t>
      </w:r>
      <w:r w:rsidR="00DA4DB6" w:rsidRPr="007959AE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эксплерентов</w:t>
      </w:r>
      <w:proofErr w:type="spellEnd"/>
    </w:p>
    <w:p w14:paraId="5ACB49DA" w14:textId="77777777" w:rsidR="005303DB" w:rsidRPr="007959AE" w:rsidRDefault="005303DB" w:rsidP="005303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9AE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задания: 10 минут.</w:t>
      </w:r>
      <w:r w:rsidRPr="007959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2F1F6A7" w14:textId="77777777" w:rsidR="00657DAF" w:rsidRPr="007959AE" w:rsidRDefault="00557F35" w:rsidP="00DA4DB6">
      <w:pPr>
        <w:pStyle w:val="ad"/>
        <w:spacing w:before="0" w:beforeAutospacing="0" w:after="0" w:afterAutospacing="0"/>
        <w:jc w:val="both"/>
        <w:rPr>
          <w:rStyle w:val="ab"/>
          <w:rFonts w:eastAsiaTheme="minorHAnsi"/>
          <w:b w:val="0"/>
          <w:bCs w:val="0"/>
          <w:sz w:val="28"/>
          <w:szCs w:val="28"/>
        </w:rPr>
      </w:pPr>
      <w:r w:rsidRPr="007959AE">
        <w:rPr>
          <w:rStyle w:val="ab"/>
          <w:rFonts w:eastAsiaTheme="minorHAnsi"/>
          <w:b w:val="0"/>
          <w:bCs w:val="0"/>
          <w:sz w:val="28"/>
          <w:szCs w:val="28"/>
        </w:rPr>
        <w:t>Ожидаемый результат:</w:t>
      </w:r>
      <w:r w:rsidR="00F15292" w:rsidRPr="007959AE">
        <w:rPr>
          <w:rStyle w:val="ab"/>
          <w:rFonts w:eastAsiaTheme="minorHAnsi"/>
          <w:b w:val="0"/>
          <w:bCs w:val="0"/>
          <w:sz w:val="28"/>
          <w:szCs w:val="28"/>
        </w:rPr>
        <w:t xml:space="preserve"> </w:t>
      </w:r>
      <w:r w:rsidR="0071242B" w:rsidRPr="007959AE">
        <w:rPr>
          <w:rStyle w:val="ab"/>
          <w:rFonts w:eastAsiaTheme="minorHAnsi"/>
          <w:b w:val="0"/>
          <w:bCs w:val="0"/>
          <w:sz w:val="28"/>
          <w:szCs w:val="28"/>
        </w:rPr>
        <w:t>о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риентация на прорывные инновации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, в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ысокие риски и неопределенность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 xml:space="preserve">, 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значительны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е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 xml:space="preserve"> вложени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я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 xml:space="preserve"> в</w:t>
      </w:r>
      <w:r w:rsidR="00DA4DB6" w:rsidRPr="00E17F72">
        <w:rPr>
          <w:rStyle w:val="ab"/>
          <w:sz w:val="28"/>
          <w:szCs w:val="28"/>
        </w:rPr>
        <w:t xml:space="preserve"> 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НИОКР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, г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ибкая организационная структура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, ф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окус на долгосрочный рост, а не прибыль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, р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оль первопроходцев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, в</w:t>
      </w:r>
      <w:r w:rsidR="00DA4DB6" w:rsidRPr="00E17F72">
        <w:rPr>
          <w:rStyle w:val="ab"/>
          <w:rFonts w:eastAsiaTheme="minorHAnsi"/>
          <w:b w:val="0"/>
          <w:bCs w:val="0"/>
          <w:sz w:val="28"/>
          <w:szCs w:val="28"/>
        </w:rPr>
        <w:t>ысокая вероятность провала</w:t>
      </w:r>
      <w:r w:rsidR="00DA4DB6" w:rsidRPr="007959AE">
        <w:rPr>
          <w:rStyle w:val="ab"/>
          <w:rFonts w:eastAsiaTheme="minorHAnsi"/>
          <w:b w:val="0"/>
          <w:bCs w:val="0"/>
          <w:sz w:val="28"/>
          <w:szCs w:val="28"/>
        </w:rPr>
        <w:t>.</w:t>
      </w:r>
    </w:p>
    <w:p w14:paraId="17902675" w14:textId="346E1368" w:rsidR="00557F35" w:rsidRPr="007959AE" w:rsidRDefault="00557F35" w:rsidP="008071A4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7959AE">
        <w:rPr>
          <w:rStyle w:val="ab"/>
          <w:b w:val="0"/>
          <w:bCs w:val="0"/>
          <w:sz w:val="28"/>
          <w:szCs w:val="28"/>
        </w:rPr>
        <w:t>Критерии оценивания: наличие в ответе</w:t>
      </w:r>
      <w:r w:rsidRPr="007959AE">
        <w:rPr>
          <w:rStyle w:val="ab"/>
          <w:sz w:val="28"/>
          <w:szCs w:val="28"/>
        </w:rPr>
        <w:t xml:space="preserve"> </w:t>
      </w:r>
      <w:r w:rsidRPr="007959AE">
        <w:rPr>
          <w:rStyle w:val="ab"/>
          <w:b w:val="0"/>
          <w:bCs w:val="0"/>
          <w:sz w:val="28"/>
          <w:szCs w:val="28"/>
        </w:rPr>
        <w:t xml:space="preserve">не менее трёх </w:t>
      </w:r>
      <w:r w:rsidR="00657DAF" w:rsidRPr="007959AE">
        <w:rPr>
          <w:rStyle w:val="ab"/>
          <w:b w:val="0"/>
          <w:bCs w:val="0"/>
          <w:sz w:val="28"/>
          <w:szCs w:val="28"/>
        </w:rPr>
        <w:t>характеристик</w:t>
      </w:r>
    </w:p>
    <w:p w14:paraId="10201C6B" w14:textId="77777777" w:rsidR="004159CA" w:rsidRPr="007959AE" w:rsidRDefault="004159CA" w:rsidP="00D97ED8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7959AE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845C18" w:rsidRPr="007959AE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ПК-1 (ПК-1.</w:t>
      </w:r>
      <w:r w:rsidR="00A203B3" w:rsidRPr="007959AE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2</w:t>
      </w:r>
      <w:r w:rsidR="00845C18" w:rsidRPr="007959AE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)</w:t>
      </w:r>
    </w:p>
    <w:p w14:paraId="7ABBEB58" w14:textId="77777777" w:rsidR="00F35B8A" w:rsidRPr="007959AE" w:rsidRDefault="00F35B8A" w:rsidP="00D97E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093D2" w14:textId="77777777" w:rsidR="00F15292" w:rsidRPr="007959AE" w:rsidRDefault="00F15292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67394B6" w14:textId="77777777" w:rsidR="001A0166" w:rsidRPr="007959AE" w:rsidRDefault="000B0595" w:rsidP="00F152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Какие функции выполняет конкуренция в современной экономике?</w:t>
      </w:r>
    </w:p>
    <w:p w14:paraId="0D4AEC7B" w14:textId="77777777" w:rsidR="005303DB" w:rsidRDefault="005303DB" w:rsidP="00810A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5B1CF783" w14:textId="2B739C96" w:rsidR="006C4303" w:rsidRPr="007959AE" w:rsidRDefault="00F15292" w:rsidP="0081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06FD" w:rsidRPr="007959AE">
        <w:rPr>
          <w:rFonts w:ascii="Times New Roman" w:hAnsi="Times New Roman" w:cs="Times New Roman"/>
          <w:sz w:val="28"/>
          <w:szCs w:val="28"/>
        </w:rPr>
        <w:t>:</w:t>
      </w:r>
      <w:r w:rsidRPr="007959AE">
        <w:rPr>
          <w:rFonts w:ascii="Times New Roman" w:hAnsi="Times New Roman" w:cs="Times New Roman"/>
          <w:sz w:val="28"/>
          <w:szCs w:val="28"/>
        </w:rPr>
        <w:t xml:space="preserve"> </w:t>
      </w:r>
      <w:r w:rsidR="00810A30" w:rsidRPr="007959AE">
        <w:rPr>
          <w:rFonts w:ascii="Times New Roman" w:hAnsi="Times New Roman" w:cs="Times New Roman"/>
          <w:sz w:val="28"/>
          <w:szCs w:val="28"/>
        </w:rPr>
        <w:t>р</w:t>
      </w:r>
      <w:r w:rsidR="00810A30" w:rsidRPr="00AA31B0">
        <w:rPr>
          <w:rFonts w:ascii="Times New Roman" w:hAnsi="Times New Roman" w:cs="Times New Roman"/>
          <w:sz w:val="28"/>
          <w:szCs w:val="28"/>
        </w:rPr>
        <w:t>егулирующая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с</w:t>
      </w:r>
      <w:r w:rsidR="00810A30" w:rsidRPr="00AA31B0">
        <w:rPr>
          <w:rFonts w:ascii="Times New Roman" w:hAnsi="Times New Roman" w:cs="Times New Roman"/>
          <w:sz w:val="28"/>
          <w:szCs w:val="28"/>
        </w:rPr>
        <w:t>тимулирующая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р</w:t>
      </w:r>
      <w:r w:rsidR="00810A30" w:rsidRPr="00AA31B0">
        <w:rPr>
          <w:rFonts w:ascii="Times New Roman" w:hAnsi="Times New Roman" w:cs="Times New Roman"/>
          <w:sz w:val="28"/>
          <w:szCs w:val="28"/>
        </w:rPr>
        <w:t>аспределительная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к</w:t>
      </w:r>
      <w:r w:rsidR="00810A30" w:rsidRPr="00AA31B0">
        <w:rPr>
          <w:rFonts w:ascii="Times New Roman" w:hAnsi="Times New Roman" w:cs="Times New Roman"/>
          <w:sz w:val="28"/>
          <w:szCs w:val="28"/>
        </w:rPr>
        <w:t>онтролирующая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и</w:t>
      </w:r>
      <w:r w:rsidR="00810A30" w:rsidRPr="00AA31B0">
        <w:rPr>
          <w:rFonts w:ascii="Times New Roman" w:hAnsi="Times New Roman" w:cs="Times New Roman"/>
          <w:sz w:val="28"/>
          <w:szCs w:val="28"/>
        </w:rPr>
        <w:t>нновационная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а</w:t>
      </w:r>
      <w:r w:rsidR="00810A30" w:rsidRPr="00AA31B0">
        <w:rPr>
          <w:rFonts w:ascii="Times New Roman" w:hAnsi="Times New Roman" w:cs="Times New Roman"/>
          <w:sz w:val="28"/>
          <w:szCs w:val="28"/>
        </w:rPr>
        <w:t>даптационная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с</w:t>
      </w:r>
      <w:r w:rsidR="00810A30" w:rsidRPr="00AA31B0">
        <w:rPr>
          <w:rFonts w:ascii="Times New Roman" w:hAnsi="Times New Roman" w:cs="Times New Roman"/>
          <w:sz w:val="28"/>
          <w:szCs w:val="28"/>
        </w:rPr>
        <w:t>оциальная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с</w:t>
      </w:r>
      <w:r w:rsidR="00810A30" w:rsidRPr="00AA31B0">
        <w:rPr>
          <w:rFonts w:ascii="Times New Roman" w:hAnsi="Times New Roman" w:cs="Times New Roman"/>
          <w:sz w:val="28"/>
          <w:szCs w:val="28"/>
        </w:rPr>
        <w:t>елективная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и</w:t>
      </w:r>
      <w:r w:rsidR="00810A30" w:rsidRPr="00AA31B0">
        <w:rPr>
          <w:rFonts w:ascii="Times New Roman" w:hAnsi="Times New Roman" w:cs="Times New Roman"/>
          <w:sz w:val="28"/>
          <w:szCs w:val="28"/>
        </w:rPr>
        <w:t>нформационная</w:t>
      </w:r>
      <w:r w:rsidR="00810A30" w:rsidRPr="007959AE">
        <w:rPr>
          <w:rFonts w:ascii="Times New Roman" w:hAnsi="Times New Roman" w:cs="Times New Roman"/>
          <w:sz w:val="28"/>
          <w:szCs w:val="28"/>
        </w:rPr>
        <w:t>, з</w:t>
      </w:r>
      <w:r w:rsidR="00810A30" w:rsidRPr="00AA31B0">
        <w:rPr>
          <w:rFonts w:ascii="Times New Roman" w:hAnsi="Times New Roman" w:cs="Times New Roman"/>
          <w:sz w:val="28"/>
          <w:szCs w:val="28"/>
        </w:rPr>
        <w:t>ащитная</w:t>
      </w:r>
      <w:r w:rsidR="006C4303" w:rsidRPr="007959AE">
        <w:rPr>
          <w:rFonts w:ascii="Times New Roman" w:hAnsi="Times New Roman" w:cs="Times New Roman"/>
          <w:sz w:val="28"/>
          <w:szCs w:val="28"/>
        </w:rPr>
        <w:t>.</w:t>
      </w:r>
    </w:p>
    <w:p w14:paraId="721F9DCB" w14:textId="4A10CE2D" w:rsidR="00077C47" w:rsidRPr="007959AE" w:rsidRDefault="00077C47" w:rsidP="0007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вариантов</w:t>
      </w:r>
    </w:p>
    <w:p w14:paraId="01503DED" w14:textId="77777777" w:rsidR="00DF69E0" w:rsidRPr="007959AE" w:rsidRDefault="004A06FD" w:rsidP="00F152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18"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91DC4E" w14:textId="6C0B8A59" w:rsidR="00F15292" w:rsidRPr="007959AE" w:rsidRDefault="00F15292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D9BA3" w14:textId="77777777" w:rsidR="00666DD3" w:rsidRPr="007959AE" w:rsidRDefault="00666DD3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8AD6E" w14:textId="77777777" w:rsidR="00666DD3" w:rsidRPr="007959AE" w:rsidRDefault="00666DD3" w:rsidP="00666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5F24068" w14:textId="77777777" w:rsidR="00666DD3" w:rsidRPr="007959AE" w:rsidRDefault="00666DD3" w:rsidP="0066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Какие методы </w:t>
      </w:r>
      <w:r w:rsidR="0025496C" w:rsidRPr="007959AE">
        <w:rPr>
          <w:rFonts w:ascii="Times New Roman" w:hAnsi="Times New Roman" w:cs="Times New Roman"/>
          <w:sz w:val="28"/>
          <w:szCs w:val="28"/>
        </w:rPr>
        <w:t>конкурентной борьбы использует предприятие при неценовой конкуренции</w:t>
      </w:r>
      <w:r w:rsidRPr="007959A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C77B478" w14:textId="77777777" w:rsidR="005303DB" w:rsidRPr="007959AE" w:rsidRDefault="005303DB" w:rsidP="005303D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699DC1C0" w14:textId="77777777" w:rsidR="004C114C" w:rsidRPr="00AB2846" w:rsidRDefault="00666DD3" w:rsidP="004C1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4C114C" w:rsidRPr="007959AE">
        <w:rPr>
          <w:rFonts w:ascii="Times New Roman" w:hAnsi="Times New Roman" w:cs="Times New Roman"/>
          <w:sz w:val="28"/>
          <w:szCs w:val="28"/>
        </w:rPr>
        <w:t>к</w:t>
      </w:r>
      <w:r w:rsidR="004C114C" w:rsidRPr="00AB2846">
        <w:rPr>
          <w:rFonts w:ascii="Times New Roman" w:hAnsi="Times New Roman" w:cs="Times New Roman"/>
          <w:sz w:val="28"/>
          <w:szCs w:val="28"/>
        </w:rPr>
        <w:t>ачество продукции</w:t>
      </w:r>
      <w:r w:rsidR="004C114C" w:rsidRPr="007959AE">
        <w:rPr>
          <w:rFonts w:ascii="Times New Roman" w:hAnsi="Times New Roman" w:cs="Times New Roman"/>
          <w:sz w:val="28"/>
          <w:szCs w:val="28"/>
        </w:rPr>
        <w:t>, б</w:t>
      </w:r>
      <w:r w:rsidR="004C114C" w:rsidRPr="00AB2846">
        <w:rPr>
          <w:rFonts w:ascii="Times New Roman" w:hAnsi="Times New Roman" w:cs="Times New Roman"/>
          <w:sz w:val="28"/>
          <w:szCs w:val="28"/>
        </w:rPr>
        <w:t>рендинг и имидж</w:t>
      </w:r>
      <w:r w:rsidR="004C114C" w:rsidRPr="007959AE">
        <w:rPr>
          <w:rFonts w:ascii="Times New Roman" w:hAnsi="Times New Roman" w:cs="Times New Roman"/>
          <w:sz w:val="28"/>
          <w:szCs w:val="28"/>
        </w:rPr>
        <w:t>, у</w:t>
      </w:r>
      <w:r w:rsidR="004C114C" w:rsidRPr="00AB2846">
        <w:rPr>
          <w:rFonts w:ascii="Times New Roman" w:hAnsi="Times New Roman" w:cs="Times New Roman"/>
          <w:sz w:val="28"/>
          <w:szCs w:val="28"/>
        </w:rPr>
        <w:t>лучшение сервиса</w:t>
      </w:r>
      <w:r w:rsidR="004C114C" w:rsidRPr="007959AE">
        <w:rPr>
          <w:rFonts w:ascii="Times New Roman" w:hAnsi="Times New Roman" w:cs="Times New Roman"/>
          <w:sz w:val="28"/>
          <w:szCs w:val="28"/>
        </w:rPr>
        <w:t>, р</w:t>
      </w:r>
      <w:r w:rsidR="004C114C" w:rsidRPr="00AB2846">
        <w:rPr>
          <w:rFonts w:ascii="Times New Roman" w:hAnsi="Times New Roman" w:cs="Times New Roman"/>
          <w:sz w:val="28"/>
          <w:szCs w:val="28"/>
        </w:rPr>
        <w:t>еклама и продвижение</w:t>
      </w:r>
      <w:r w:rsidR="004C114C" w:rsidRPr="007959AE">
        <w:rPr>
          <w:rFonts w:ascii="Times New Roman" w:hAnsi="Times New Roman" w:cs="Times New Roman"/>
          <w:sz w:val="28"/>
          <w:szCs w:val="28"/>
        </w:rPr>
        <w:t>, л</w:t>
      </w:r>
      <w:r w:rsidR="004C114C" w:rsidRPr="00AB2846">
        <w:rPr>
          <w:rFonts w:ascii="Times New Roman" w:hAnsi="Times New Roman" w:cs="Times New Roman"/>
          <w:sz w:val="28"/>
          <w:szCs w:val="28"/>
        </w:rPr>
        <w:t>ояльность клиентов</w:t>
      </w:r>
      <w:r w:rsidR="004C114C" w:rsidRPr="007959AE">
        <w:rPr>
          <w:rFonts w:ascii="Times New Roman" w:hAnsi="Times New Roman" w:cs="Times New Roman"/>
          <w:sz w:val="28"/>
          <w:szCs w:val="28"/>
        </w:rPr>
        <w:t>, у</w:t>
      </w:r>
      <w:r w:rsidR="004C114C" w:rsidRPr="00AB2846">
        <w:rPr>
          <w:rFonts w:ascii="Times New Roman" w:hAnsi="Times New Roman" w:cs="Times New Roman"/>
          <w:sz w:val="28"/>
          <w:szCs w:val="28"/>
        </w:rPr>
        <w:t>паковка и дизайн</w:t>
      </w:r>
      <w:r w:rsidR="004C114C" w:rsidRPr="007959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C114C" w:rsidRPr="00AB2846">
        <w:rPr>
          <w:rFonts w:ascii="Times New Roman" w:hAnsi="Times New Roman" w:cs="Times New Roman"/>
          <w:sz w:val="28"/>
          <w:szCs w:val="28"/>
        </w:rPr>
        <w:t>шир</w:t>
      </w:r>
      <w:r w:rsidR="004C114C" w:rsidRPr="007959AE">
        <w:rPr>
          <w:rFonts w:ascii="Times New Roman" w:hAnsi="Times New Roman" w:cs="Times New Roman"/>
          <w:sz w:val="28"/>
          <w:szCs w:val="28"/>
        </w:rPr>
        <w:t xml:space="preserve">окий </w:t>
      </w:r>
      <w:r w:rsidR="004C114C" w:rsidRPr="00AB2846">
        <w:rPr>
          <w:rFonts w:ascii="Times New Roman" w:hAnsi="Times New Roman" w:cs="Times New Roman"/>
          <w:sz w:val="28"/>
          <w:szCs w:val="28"/>
        </w:rPr>
        <w:t xml:space="preserve"> ассортимент</w:t>
      </w:r>
      <w:proofErr w:type="gramEnd"/>
      <w:r w:rsidR="004C114C" w:rsidRPr="007959AE">
        <w:rPr>
          <w:rFonts w:ascii="Times New Roman" w:hAnsi="Times New Roman" w:cs="Times New Roman"/>
          <w:sz w:val="28"/>
          <w:szCs w:val="28"/>
        </w:rPr>
        <w:t>, те</w:t>
      </w:r>
      <w:r w:rsidR="004C114C" w:rsidRPr="00AB2846">
        <w:rPr>
          <w:rFonts w:ascii="Times New Roman" w:hAnsi="Times New Roman" w:cs="Times New Roman"/>
          <w:sz w:val="28"/>
          <w:szCs w:val="28"/>
        </w:rPr>
        <w:t>хнологические преимущества</w:t>
      </w:r>
      <w:r w:rsidR="004C114C" w:rsidRPr="007959AE">
        <w:rPr>
          <w:rFonts w:ascii="Times New Roman" w:hAnsi="Times New Roman" w:cs="Times New Roman"/>
          <w:sz w:val="28"/>
          <w:szCs w:val="28"/>
        </w:rPr>
        <w:t>, э</w:t>
      </w:r>
      <w:r w:rsidR="004C114C" w:rsidRPr="00AB2846">
        <w:rPr>
          <w:rFonts w:ascii="Times New Roman" w:hAnsi="Times New Roman" w:cs="Times New Roman"/>
          <w:sz w:val="28"/>
          <w:szCs w:val="28"/>
        </w:rPr>
        <w:t>кологичность и социальная ответственность</w:t>
      </w:r>
      <w:r w:rsidR="004C114C" w:rsidRPr="007959AE">
        <w:rPr>
          <w:rFonts w:ascii="Times New Roman" w:hAnsi="Times New Roman" w:cs="Times New Roman"/>
          <w:sz w:val="28"/>
          <w:szCs w:val="28"/>
        </w:rPr>
        <w:t>, у</w:t>
      </w:r>
      <w:r w:rsidR="004C114C" w:rsidRPr="00AB2846">
        <w:rPr>
          <w:rFonts w:ascii="Times New Roman" w:hAnsi="Times New Roman" w:cs="Times New Roman"/>
          <w:sz w:val="28"/>
          <w:szCs w:val="28"/>
        </w:rPr>
        <w:t>никальные условия продаж</w:t>
      </w:r>
    </w:p>
    <w:p w14:paraId="02E298E9" w14:textId="01C282A6" w:rsidR="00077C47" w:rsidRPr="007959AE" w:rsidRDefault="00077C47" w:rsidP="0007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методов</w:t>
      </w:r>
    </w:p>
    <w:p w14:paraId="641ED936" w14:textId="77777777" w:rsidR="0052620C" w:rsidRPr="007959AE" w:rsidRDefault="0052620C" w:rsidP="004C11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719002" w14:textId="77777777" w:rsidR="0033529E" w:rsidRPr="007959AE" w:rsidRDefault="0033529E" w:rsidP="004C11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E65EF" w14:textId="77777777" w:rsidR="0033529E" w:rsidRPr="007959AE" w:rsidRDefault="00E829BC" w:rsidP="00335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33529E" w:rsidRPr="007959A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3529E" w:rsidRPr="007959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  <w:r w:rsidR="008703F4" w:rsidRPr="007959A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2E89470F" w14:textId="77777777" w:rsidR="009C0C2D" w:rsidRPr="007959AE" w:rsidRDefault="0033529E" w:rsidP="009C0C2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eastAsia="Times New Roman" w:hAnsi="Times New Roman" w:cs="Times New Roman"/>
          <w:sz w:val="28"/>
          <w:szCs w:val="28"/>
        </w:rPr>
        <w:t xml:space="preserve">Перечислите </w:t>
      </w:r>
      <w:r w:rsidR="009C0C2D" w:rsidRPr="007959AE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моноп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сонии</w:t>
      </w:r>
      <w:r w:rsidR="009C0C2D" w:rsidRPr="00795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76BF4" w14:textId="77777777" w:rsidR="005303DB" w:rsidRDefault="005303DB" w:rsidP="009C378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задания: 10 минут.</w:t>
      </w:r>
      <w:r w:rsidRPr="00A20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77DDFE" w14:textId="490D0F79" w:rsidR="009C3784" w:rsidRPr="007959AE" w:rsidRDefault="0033529E" w:rsidP="009C378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959A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динственный покупатель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ножество продавцов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онтроль над ценой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нижение объемов закупок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еэффективность рынка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9C3784" w:rsidRPr="00EB7DC3">
        <w:rPr>
          <w:rFonts w:ascii="Times New Roman" w:eastAsia="Times New Roman" w:hAnsi="Times New Roman" w:cs="Times New Roman"/>
          <w:sz w:val="28"/>
          <w:szCs w:val="28"/>
        </w:rPr>
        <w:t>лияние на заработную плату</w:t>
      </w:r>
      <w:r w:rsidR="009C3784" w:rsidRPr="007959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8298BA" w14:textId="3829BE16" w:rsidR="00077C47" w:rsidRPr="007959AE" w:rsidRDefault="00077C47" w:rsidP="0007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трёх характеристик</w:t>
      </w:r>
    </w:p>
    <w:p w14:paraId="088C476C" w14:textId="77777777" w:rsidR="0033529E" w:rsidRPr="007959AE" w:rsidRDefault="0033529E" w:rsidP="009C378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</w:t>
      </w:r>
      <w:r w:rsidR="00A203B3"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59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D23002" w14:textId="66246D5A" w:rsidR="0033529E" w:rsidRPr="00A203B3" w:rsidRDefault="0033529E" w:rsidP="009C378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529E" w:rsidRPr="00A203B3" w:rsidSect="00981DFC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1AAC" w14:textId="77777777" w:rsidR="00DB5E16" w:rsidRDefault="00DB5E16" w:rsidP="00FD394A">
      <w:pPr>
        <w:spacing w:after="0" w:line="240" w:lineRule="auto"/>
      </w:pPr>
      <w:r>
        <w:separator/>
      </w:r>
    </w:p>
  </w:endnote>
  <w:endnote w:type="continuationSeparator" w:id="0">
    <w:p w14:paraId="0762673F" w14:textId="77777777" w:rsidR="00DB5E16" w:rsidRDefault="00DB5E16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15D1C8ED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BD">
          <w:rPr>
            <w:noProof/>
          </w:rPr>
          <w:t>10</w:t>
        </w:r>
        <w:r>
          <w:fldChar w:fldCharType="end"/>
        </w:r>
      </w:p>
    </w:sdtContent>
  </w:sdt>
  <w:p w14:paraId="2C15E498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A538" w14:textId="77777777" w:rsidR="00DB5E16" w:rsidRDefault="00DB5E16" w:rsidP="00FD394A">
      <w:pPr>
        <w:spacing w:after="0" w:line="240" w:lineRule="auto"/>
      </w:pPr>
      <w:r>
        <w:separator/>
      </w:r>
    </w:p>
  </w:footnote>
  <w:footnote w:type="continuationSeparator" w:id="0">
    <w:p w14:paraId="1F5408A3" w14:textId="77777777" w:rsidR="00DB5E16" w:rsidRDefault="00DB5E16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6" style="width:0;height:.75pt" o:hralign="center" o:bullet="t" o:hrstd="t" o:hrnoshade="t" o:hr="t" fillcolor="#404040" stroked="f"/>
    </w:pict>
  </w:numPicBullet>
  <w:numPicBullet w:numPicBulletId="1">
    <w:pict>
      <v:rect id="_x0000_i1087" style="width:0;height:.75pt" o:hralign="center" o:bullet="t" o:hrstd="t" o:hrnoshade="t" o:hr="t" fillcolor="#404040" stroked="f"/>
    </w:pict>
  </w:numPicBullet>
  <w:numPicBullet w:numPicBulletId="2">
    <w:pict>
      <v:rect id="_x0000_i1088" style="width:0;height:.75pt" o:hralign="center" o:bullet="t" o:hrstd="t" o:hrnoshade="t" o:hr="t" fillcolor="#404040" stroked="f"/>
    </w:pict>
  </w:numPicBullet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420A"/>
    <w:multiLevelType w:val="hybridMultilevel"/>
    <w:tmpl w:val="8C5295AE"/>
    <w:lvl w:ilvl="0" w:tplc="B59470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46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0C5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67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C9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D69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26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6D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47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236F1A"/>
    <w:multiLevelType w:val="hybridMultilevel"/>
    <w:tmpl w:val="EA00CA36"/>
    <w:lvl w:ilvl="0" w:tplc="F0185340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BA4C0D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7C2654E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DF45A3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5E46A8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EA96280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FB7082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4E349CB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80E2F06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5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B5F53"/>
    <w:multiLevelType w:val="hybridMultilevel"/>
    <w:tmpl w:val="7FB0E1C0"/>
    <w:lvl w:ilvl="0" w:tplc="3EFCD0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3AA1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74CAE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F8220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425F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C4A9B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05A9D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423E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ED032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29A9"/>
    <w:rsid w:val="000055B1"/>
    <w:rsid w:val="00020FB5"/>
    <w:rsid w:val="00026983"/>
    <w:rsid w:val="00034DEA"/>
    <w:rsid w:val="0007513B"/>
    <w:rsid w:val="00077C47"/>
    <w:rsid w:val="00082C68"/>
    <w:rsid w:val="00086F15"/>
    <w:rsid w:val="00087590"/>
    <w:rsid w:val="000A13D8"/>
    <w:rsid w:val="000A484A"/>
    <w:rsid w:val="000A770B"/>
    <w:rsid w:val="000B0595"/>
    <w:rsid w:val="000B1129"/>
    <w:rsid w:val="000B1D1D"/>
    <w:rsid w:val="000B7B92"/>
    <w:rsid w:val="000D6205"/>
    <w:rsid w:val="000D7325"/>
    <w:rsid w:val="000F76BC"/>
    <w:rsid w:val="00114439"/>
    <w:rsid w:val="00133C2B"/>
    <w:rsid w:val="00180273"/>
    <w:rsid w:val="00180710"/>
    <w:rsid w:val="0018148A"/>
    <w:rsid w:val="0018779B"/>
    <w:rsid w:val="001A0166"/>
    <w:rsid w:val="001A1AEB"/>
    <w:rsid w:val="001C4434"/>
    <w:rsid w:val="001F6080"/>
    <w:rsid w:val="00203819"/>
    <w:rsid w:val="00204353"/>
    <w:rsid w:val="002131A1"/>
    <w:rsid w:val="00222EA4"/>
    <w:rsid w:val="002437BD"/>
    <w:rsid w:val="00246E30"/>
    <w:rsid w:val="00252FB7"/>
    <w:rsid w:val="0025496C"/>
    <w:rsid w:val="00257FC9"/>
    <w:rsid w:val="00270E47"/>
    <w:rsid w:val="0028086B"/>
    <w:rsid w:val="00286778"/>
    <w:rsid w:val="002C7CFA"/>
    <w:rsid w:val="002D0A14"/>
    <w:rsid w:val="002D6DED"/>
    <w:rsid w:val="002F778E"/>
    <w:rsid w:val="00320FCC"/>
    <w:rsid w:val="003248B8"/>
    <w:rsid w:val="003323DE"/>
    <w:rsid w:val="0033529E"/>
    <w:rsid w:val="00343FB3"/>
    <w:rsid w:val="0034403C"/>
    <w:rsid w:val="0035193E"/>
    <w:rsid w:val="00367822"/>
    <w:rsid w:val="00377B0D"/>
    <w:rsid w:val="003833FA"/>
    <w:rsid w:val="00385AE3"/>
    <w:rsid w:val="00394653"/>
    <w:rsid w:val="00395131"/>
    <w:rsid w:val="003A498B"/>
    <w:rsid w:val="003A60D7"/>
    <w:rsid w:val="003B2ED0"/>
    <w:rsid w:val="003B3046"/>
    <w:rsid w:val="003B61B6"/>
    <w:rsid w:val="003C23AE"/>
    <w:rsid w:val="003F038D"/>
    <w:rsid w:val="003F152D"/>
    <w:rsid w:val="003F65F0"/>
    <w:rsid w:val="00413004"/>
    <w:rsid w:val="00414552"/>
    <w:rsid w:val="004159CA"/>
    <w:rsid w:val="004253C9"/>
    <w:rsid w:val="00430E42"/>
    <w:rsid w:val="00436E75"/>
    <w:rsid w:val="004438E7"/>
    <w:rsid w:val="004551DC"/>
    <w:rsid w:val="004872B5"/>
    <w:rsid w:val="004A06FD"/>
    <w:rsid w:val="004A1BBB"/>
    <w:rsid w:val="004B395F"/>
    <w:rsid w:val="004C114C"/>
    <w:rsid w:val="004E0509"/>
    <w:rsid w:val="004F1431"/>
    <w:rsid w:val="00506325"/>
    <w:rsid w:val="005150C3"/>
    <w:rsid w:val="00523491"/>
    <w:rsid w:val="00525335"/>
    <w:rsid w:val="0052620C"/>
    <w:rsid w:val="00527B91"/>
    <w:rsid w:val="005303DB"/>
    <w:rsid w:val="0055301F"/>
    <w:rsid w:val="00557F35"/>
    <w:rsid w:val="005723FB"/>
    <w:rsid w:val="00596CD4"/>
    <w:rsid w:val="005A7CDF"/>
    <w:rsid w:val="005D065D"/>
    <w:rsid w:val="005D1098"/>
    <w:rsid w:val="005D4914"/>
    <w:rsid w:val="005F4A9F"/>
    <w:rsid w:val="00615C90"/>
    <w:rsid w:val="00620303"/>
    <w:rsid w:val="00657DAF"/>
    <w:rsid w:val="00657EE0"/>
    <w:rsid w:val="00666DD3"/>
    <w:rsid w:val="00672AEB"/>
    <w:rsid w:val="006B6F73"/>
    <w:rsid w:val="006C4303"/>
    <w:rsid w:val="006D4B16"/>
    <w:rsid w:val="006F3DD1"/>
    <w:rsid w:val="0071242B"/>
    <w:rsid w:val="0073388F"/>
    <w:rsid w:val="007360F1"/>
    <w:rsid w:val="00744DB9"/>
    <w:rsid w:val="00761631"/>
    <w:rsid w:val="00762D08"/>
    <w:rsid w:val="007633EF"/>
    <w:rsid w:val="007716A4"/>
    <w:rsid w:val="007959AE"/>
    <w:rsid w:val="00797580"/>
    <w:rsid w:val="007A2FAF"/>
    <w:rsid w:val="007A397D"/>
    <w:rsid w:val="007B36E4"/>
    <w:rsid w:val="007C73C8"/>
    <w:rsid w:val="008071A4"/>
    <w:rsid w:val="00810A30"/>
    <w:rsid w:val="00810E3C"/>
    <w:rsid w:val="0081552D"/>
    <w:rsid w:val="00826A67"/>
    <w:rsid w:val="00845C18"/>
    <w:rsid w:val="008703F4"/>
    <w:rsid w:val="00873B86"/>
    <w:rsid w:val="0089172D"/>
    <w:rsid w:val="008B3282"/>
    <w:rsid w:val="008C30EA"/>
    <w:rsid w:val="008D103B"/>
    <w:rsid w:val="008E136B"/>
    <w:rsid w:val="00905391"/>
    <w:rsid w:val="009116E2"/>
    <w:rsid w:val="00914ADF"/>
    <w:rsid w:val="00920E74"/>
    <w:rsid w:val="00922FED"/>
    <w:rsid w:val="00924549"/>
    <w:rsid w:val="0093407E"/>
    <w:rsid w:val="0093657D"/>
    <w:rsid w:val="009464BD"/>
    <w:rsid w:val="00981DFC"/>
    <w:rsid w:val="009A08B1"/>
    <w:rsid w:val="009A323E"/>
    <w:rsid w:val="009A7C9F"/>
    <w:rsid w:val="009B4842"/>
    <w:rsid w:val="009C0C2D"/>
    <w:rsid w:val="009C3784"/>
    <w:rsid w:val="009E1975"/>
    <w:rsid w:val="009E5575"/>
    <w:rsid w:val="00A0331C"/>
    <w:rsid w:val="00A05599"/>
    <w:rsid w:val="00A203B3"/>
    <w:rsid w:val="00A2739D"/>
    <w:rsid w:val="00A36EEC"/>
    <w:rsid w:val="00A37360"/>
    <w:rsid w:val="00A3783E"/>
    <w:rsid w:val="00A575A9"/>
    <w:rsid w:val="00A804B3"/>
    <w:rsid w:val="00A8497D"/>
    <w:rsid w:val="00A85038"/>
    <w:rsid w:val="00A8519B"/>
    <w:rsid w:val="00A967E6"/>
    <w:rsid w:val="00AA2676"/>
    <w:rsid w:val="00AC0624"/>
    <w:rsid w:val="00AC74FA"/>
    <w:rsid w:val="00B123C0"/>
    <w:rsid w:val="00B316FA"/>
    <w:rsid w:val="00B36EBB"/>
    <w:rsid w:val="00B53D82"/>
    <w:rsid w:val="00B5658A"/>
    <w:rsid w:val="00B65D4B"/>
    <w:rsid w:val="00B7106E"/>
    <w:rsid w:val="00B8534F"/>
    <w:rsid w:val="00B86795"/>
    <w:rsid w:val="00BC4C67"/>
    <w:rsid w:val="00BE05DD"/>
    <w:rsid w:val="00BE335F"/>
    <w:rsid w:val="00BE367F"/>
    <w:rsid w:val="00C023CF"/>
    <w:rsid w:val="00C03F1D"/>
    <w:rsid w:val="00C306E4"/>
    <w:rsid w:val="00C33118"/>
    <w:rsid w:val="00C402AF"/>
    <w:rsid w:val="00C4746A"/>
    <w:rsid w:val="00C55788"/>
    <w:rsid w:val="00C959B3"/>
    <w:rsid w:val="00C97A8C"/>
    <w:rsid w:val="00CE47D6"/>
    <w:rsid w:val="00D0223C"/>
    <w:rsid w:val="00D06CB3"/>
    <w:rsid w:val="00D12E2C"/>
    <w:rsid w:val="00D2603B"/>
    <w:rsid w:val="00D30253"/>
    <w:rsid w:val="00D42A20"/>
    <w:rsid w:val="00D74A1C"/>
    <w:rsid w:val="00D754EE"/>
    <w:rsid w:val="00D80D3F"/>
    <w:rsid w:val="00D83B64"/>
    <w:rsid w:val="00D85806"/>
    <w:rsid w:val="00D92872"/>
    <w:rsid w:val="00D97ED8"/>
    <w:rsid w:val="00DA4DB6"/>
    <w:rsid w:val="00DB5E16"/>
    <w:rsid w:val="00DB7A52"/>
    <w:rsid w:val="00DC5A91"/>
    <w:rsid w:val="00DE46A6"/>
    <w:rsid w:val="00DF69E0"/>
    <w:rsid w:val="00E13726"/>
    <w:rsid w:val="00E15F98"/>
    <w:rsid w:val="00E4563D"/>
    <w:rsid w:val="00E45E93"/>
    <w:rsid w:val="00E47B46"/>
    <w:rsid w:val="00E552D0"/>
    <w:rsid w:val="00E55A2F"/>
    <w:rsid w:val="00E63DB8"/>
    <w:rsid w:val="00E67117"/>
    <w:rsid w:val="00E803E8"/>
    <w:rsid w:val="00E820A5"/>
    <w:rsid w:val="00E829BC"/>
    <w:rsid w:val="00EA0A98"/>
    <w:rsid w:val="00EA1529"/>
    <w:rsid w:val="00EA49A4"/>
    <w:rsid w:val="00EF6868"/>
    <w:rsid w:val="00F10A65"/>
    <w:rsid w:val="00F15292"/>
    <w:rsid w:val="00F23999"/>
    <w:rsid w:val="00F3146E"/>
    <w:rsid w:val="00F35B8A"/>
    <w:rsid w:val="00F522C1"/>
    <w:rsid w:val="00F5637F"/>
    <w:rsid w:val="00F76793"/>
    <w:rsid w:val="00F76C47"/>
    <w:rsid w:val="00F93B6F"/>
    <w:rsid w:val="00F94F46"/>
    <w:rsid w:val="00FA5ED9"/>
    <w:rsid w:val="00FB7A7D"/>
    <w:rsid w:val="00FC1207"/>
    <w:rsid w:val="00FC781C"/>
    <w:rsid w:val="00FD07ED"/>
    <w:rsid w:val="00FD394A"/>
    <w:rsid w:val="00FE3D25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586F"/>
  <w15:docId w15:val="{41DAEEC9-B929-40C7-A5A0-210E6C36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8</cp:revision>
  <cp:lastPrinted>2025-03-16T15:19:00Z</cp:lastPrinted>
  <dcterms:created xsi:type="dcterms:W3CDTF">2025-03-21T20:19:00Z</dcterms:created>
  <dcterms:modified xsi:type="dcterms:W3CDTF">2025-03-24T12:30:00Z</dcterms:modified>
</cp:coreProperties>
</file>