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D16A" w14:textId="77777777" w:rsidR="00DB3E91" w:rsidRPr="00DB3E91" w:rsidRDefault="00DB3E91" w:rsidP="00DB3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91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A84B99B" w14:textId="77777777" w:rsidR="00DB3E91" w:rsidRPr="00DB3E91" w:rsidRDefault="00DB3E91" w:rsidP="00DB3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E91">
        <w:rPr>
          <w:rFonts w:ascii="Times New Roman" w:hAnsi="Times New Roman" w:cs="Times New Roman"/>
          <w:b/>
          <w:sz w:val="28"/>
          <w:szCs w:val="28"/>
        </w:rPr>
        <w:t>«Корпоративная культура»</w:t>
      </w:r>
    </w:p>
    <w:p w14:paraId="60D150F0" w14:textId="77777777" w:rsidR="00DB3E91" w:rsidRPr="00DB3E91" w:rsidRDefault="00DB3E91" w:rsidP="00DB3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AFB07" w14:textId="77777777" w:rsidR="00194C8F" w:rsidRPr="00194C8F" w:rsidRDefault="00194C8F" w:rsidP="00194C8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C8F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7B1D0E56" w14:textId="77777777" w:rsidR="00194C8F" w:rsidRPr="00194C8F" w:rsidRDefault="00194C8F" w:rsidP="00194C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BBEE6F" w14:textId="77777777" w:rsidR="00194C8F" w:rsidRPr="00194C8F" w:rsidRDefault="00194C8F" w:rsidP="00194C8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C8F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8B6CF18" w14:textId="77777777" w:rsidR="00194C8F" w:rsidRPr="00194C8F" w:rsidRDefault="00194C8F" w:rsidP="0019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3C37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74DE1D0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Кто первым сформулировал термин «Корпоративная культура»? </w:t>
      </w:r>
    </w:p>
    <w:p w14:paraId="080C279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А) Хельмут фон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Мольтке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58103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Б) Генри Форд </w:t>
      </w:r>
    </w:p>
    <w:p w14:paraId="2E73F77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В) Акио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Морита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E8402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Г) Ричард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Бренсон</w:t>
      </w:r>
      <w:proofErr w:type="spellEnd"/>
    </w:p>
    <w:p w14:paraId="35F2086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213981B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3632B7C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0324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32553BA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Какое определение является верным?</w:t>
      </w:r>
    </w:p>
    <w:p w14:paraId="0ADE9DE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 корпоративная культура – это комплекс правил, связанный только с внешним видом сотрудников предприятия</w:t>
      </w:r>
    </w:p>
    <w:p w14:paraId="195BB8A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Б) корпоративная культура – это сложный комплекс предположений, требующий доказательства начальства своим подчиненным</w:t>
      </w:r>
    </w:p>
    <w:p w14:paraId="6EC69D9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В) корпоративная культура – это сложный комплекс предположений, бездоказательно принимаемых всеми членами коллектива и задающих общие рамки поведения </w:t>
      </w:r>
    </w:p>
    <w:p w14:paraId="54980D3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корпоративная культура – это комплекс мероприятий самодеятельности коллективов предприятия</w:t>
      </w:r>
    </w:p>
    <w:p w14:paraId="684081F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0DC6283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0602614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5AFF0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51F7147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Носители корпоративной культуры – это:</w:t>
      </w:r>
    </w:p>
    <w:p w14:paraId="0ED8563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 высший менеджмент компании</w:t>
      </w:r>
    </w:p>
    <w:p w14:paraId="1C7179E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Б) только генеральный директор</w:t>
      </w:r>
    </w:p>
    <w:p w14:paraId="485DF2D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сотрудники нижней ступени</w:t>
      </w:r>
    </w:p>
    <w:p w14:paraId="573A528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сотрудники компании всех уровней</w:t>
      </w:r>
    </w:p>
    <w:p w14:paraId="737E2F1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4AE1317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3C3461C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8C3B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3F9875C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Оценка корпоративной культуры возможна на основе</w:t>
      </w:r>
    </w:p>
    <w:p w14:paraId="56EB45A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А) миссии развития компании </w:t>
      </w:r>
    </w:p>
    <w:p w14:paraId="1ADB38B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Б) стратегии развития компании </w:t>
      </w:r>
    </w:p>
    <w:p w14:paraId="671C58D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ценностей компании</w:t>
      </w:r>
    </w:p>
    <w:p w14:paraId="45881F9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результатов компании</w:t>
      </w:r>
    </w:p>
    <w:p w14:paraId="122FEF1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В</w:t>
      </w:r>
    </w:p>
    <w:p w14:paraId="53F52BE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7FA1831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E410C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73825EC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 материальным проявлениям корпоративной культуры относятся</w:t>
      </w:r>
    </w:p>
    <w:p w14:paraId="6B7A9DA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А) ритуалы </w:t>
      </w:r>
    </w:p>
    <w:p w14:paraId="5A000EA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Б) оборотные активы </w:t>
      </w:r>
    </w:p>
    <w:p w14:paraId="4F3DF80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D73060">
        <w:t xml:space="preserve"> </w:t>
      </w:r>
      <w:r w:rsidRPr="00D73060">
        <w:rPr>
          <w:rFonts w:ascii="Times New Roman" w:hAnsi="Times New Roman" w:cs="Times New Roman"/>
          <w:sz w:val="28"/>
          <w:szCs w:val="28"/>
        </w:rPr>
        <w:t>м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ифы</w:t>
      </w:r>
    </w:p>
    <w:p w14:paraId="1761E218" w14:textId="0254D6C3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коммуникации</w:t>
      </w:r>
    </w:p>
    <w:p w14:paraId="212B5E4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7CBAB8C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7B80DBB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7A151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7B87AE8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Модель процесса изменений, основанную на организации дисбаланса между движущими и сдерживающими силами, разработал</w:t>
      </w:r>
    </w:p>
    <w:p w14:paraId="1F4054F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А) Р.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Куинн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07E6B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Б) Д.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Зонненфельд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429C3C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К. Левин</w:t>
      </w:r>
    </w:p>
    <w:p w14:paraId="514995D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Г) Р.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Уоттерман</w:t>
      </w:r>
      <w:proofErr w:type="spellEnd"/>
    </w:p>
    <w:p w14:paraId="0F057DE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60BC1C0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2B8BFDD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66EB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1FFC8" w14:textId="77777777" w:rsidR="00D73060" w:rsidRPr="00D73060" w:rsidRDefault="00D73060" w:rsidP="00D7306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55E4FF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2E3B9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процессами формирования корпоративной культуры и жизненными циклами организации.</w:t>
      </w:r>
    </w:p>
    <w:tbl>
      <w:tblPr>
        <w:tblW w:w="9356" w:type="dxa"/>
        <w:tblInd w:w="157" w:type="dxa"/>
        <w:tblLayout w:type="fixed"/>
        <w:tblLook w:val="0400" w:firstRow="0" w:lastRow="0" w:firstColumn="0" w:lastColumn="0" w:noHBand="0" w:noVBand="1"/>
      </w:tblPr>
      <w:tblGrid>
        <w:gridCol w:w="2552"/>
        <w:gridCol w:w="567"/>
        <w:gridCol w:w="6237"/>
      </w:tblGrid>
      <w:tr w:rsidR="00D73060" w:rsidRPr="00D73060" w14:paraId="2F4BEF53" w14:textId="77777777" w:rsidTr="00F90E37">
        <w:trPr>
          <w:tblHeader/>
        </w:trPr>
        <w:tc>
          <w:tcPr>
            <w:tcW w:w="2552" w:type="dxa"/>
            <w:vAlign w:val="center"/>
          </w:tcPr>
          <w:p w14:paraId="6EB1555D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Жизненный цикл организации</w:t>
            </w:r>
          </w:p>
        </w:tc>
        <w:tc>
          <w:tcPr>
            <w:tcW w:w="567" w:type="dxa"/>
          </w:tcPr>
          <w:p w14:paraId="2424C97F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3252D897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процесса</w:t>
            </w:r>
          </w:p>
        </w:tc>
      </w:tr>
      <w:tr w:rsidR="00D73060" w:rsidRPr="00D73060" w14:paraId="00F5346B" w14:textId="77777777" w:rsidTr="00F90E37">
        <w:tc>
          <w:tcPr>
            <w:tcW w:w="2552" w:type="dxa"/>
          </w:tcPr>
          <w:p w14:paraId="0F290E29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1) Создания</w:t>
            </w:r>
          </w:p>
        </w:tc>
        <w:tc>
          <w:tcPr>
            <w:tcW w:w="567" w:type="dxa"/>
          </w:tcPr>
          <w:p w14:paraId="3510E78E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237" w:type="dxa"/>
            <w:vAlign w:val="center"/>
          </w:tcPr>
          <w:p w14:paraId="648FEFF3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Интегративная роль </w:t>
            </w:r>
            <w:proofErr w:type="spellStart"/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организационной культуры</w:t>
            </w:r>
          </w:p>
        </w:tc>
      </w:tr>
      <w:tr w:rsidR="00D73060" w:rsidRPr="00D73060" w14:paraId="68D9FDAE" w14:textId="77777777" w:rsidTr="00F90E37">
        <w:tc>
          <w:tcPr>
            <w:tcW w:w="2552" w:type="dxa"/>
          </w:tcPr>
          <w:p w14:paraId="59E89901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2) Роста</w:t>
            </w:r>
          </w:p>
        </w:tc>
        <w:tc>
          <w:tcPr>
            <w:tcW w:w="567" w:type="dxa"/>
          </w:tcPr>
          <w:p w14:paraId="4B4294AE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237" w:type="dxa"/>
            <w:vAlign w:val="center"/>
          </w:tcPr>
          <w:p w14:paraId="544EA9EE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Основатели компании руководствуются </w:t>
            </w:r>
            <w:proofErr w:type="gramStart"/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предыдущим  опытом</w:t>
            </w:r>
            <w:proofErr w:type="gramEnd"/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создания организации и ее культурных ценностей</w:t>
            </w:r>
          </w:p>
        </w:tc>
      </w:tr>
      <w:tr w:rsidR="00D73060" w:rsidRPr="00D73060" w14:paraId="7A1E95ED" w14:textId="77777777" w:rsidTr="00F90E37">
        <w:tc>
          <w:tcPr>
            <w:tcW w:w="2552" w:type="dxa"/>
          </w:tcPr>
          <w:p w14:paraId="0DE5DD79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3) Замедления роста</w:t>
            </w:r>
          </w:p>
        </w:tc>
        <w:tc>
          <w:tcPr>
            <w:tcW w:w="567" w:type="dxa"/>
          </w:tcPr>
          <w:p w14:paraId="466E1597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237" w:type="dxa"/>
            <w:vAlign w:val="center"/>
          </w:tcPr>
          <w:p w14:paraId="083F2943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spellStart"/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при помощи героев и символов,</w:t>
            </w:r>
            <w:r w:rsidRPr="00D73060">
              <w:rPr>
                <w:sz w:val="28"/>
                <w:szCs w:val="28"/>
              </w:rPr>
              <w:t xml:space="preserve"> </w:t>
            </w: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 формируют у персонала соответствующий опыт</w:t>
            </w:r>
          </w:p>
        </w:tc>
      </w:tr>
      <w:tr w:rsidR="00D73060" w:rsidRPr="00D73060" w14:paraId="69F589A4" w14:textId="77777777" w:rsidTr="00F90E37">
        <w:tc>
          <w:tcPr>
            <w:tcW w:w="2552" w:type="dxa"/>
          </w:tcPr>
          <w:p w14:paraId="026A93D9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4) Зрелости</w:t>
            </w:r>
          </w:p>
        </w:tc>
        <w:tc>
          <w:tcPr>
            <w:tcW w:w="567" w:type="dxa"/>
          </w:tcPr>
          <w:p w14:paraId="4DB68AED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237" w:type="dxa"/>
            <w:vAlign w:val="center"/>
          </w:tcPr>
          <w:p w14:paraId="6EFC8E8C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Приверженность персонала ценностям профессионализма, инновационности и лояльности организации как основа преодоления кризиса</w:t>
            </w:r>
          </w:p>
        </w:tc>
      </w:tr>
      <w:tr w:rsidR="00D73060" w:rsidRPr="00D73060" w14:paraId="08F9E33C" w14:textId="77777777" w:rsidTr="00F90E37">
        <w:tc>
          <w:tcPr>
            <w:tcW w:w="2552" w:type="dxa"/>
          </w:tcPr>
          <w:p w14:paraId="0BAE514B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5) Нового роста</w:t>
            </w:r>
          </w:p>
        </w:tc>
        <w:tc>
          <w:tcPr>
            <w:tcW w:w="567" w:type="dxa"/>
          </w:tcPr>
          <w:p w14:paraId="39714F43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6237" w:type="dxa"/>
            <w:vAlign w:val="center"/>
          </w:tcPr>
          <w:p w14:paraId="4AFA8CD7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Формализация критериев отбора и методов социализации персонала</w:t>
            </w:r>
          </w:p>
        </w:tc>
      </w:tr>
    </w:tbl>
    <w:p w14:paraId="758F2114" w14:textId="77777777" w:rsidR="00D73060" w:rsidRPr="00D73060" w:rsidRDefault="00D73060" w:rsidP="00D7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1-Б, 2-В, 3-Д, 4-А, 5- Г</w:t>
      </w:r>
    </w:p>
    <w:p w14:paraId="0EF4E38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УК-3 (УК-3.1)</w:t>
      </w:r>
    </w:p>
    <w:p w14:paraId="63C9247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89613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формулировками компонентов корпоративной культуры.</w:t>
      </w:r>
    </w:p>
    <w:tbl>
      <w:tblPr>
        <w:tblW w:w="9356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2977"/>
        <w:gridCol w:w="567"/>
        <w:gridCol w:w="5812"/>
      </w:tblGrid>
      <w:tr w:rsidR="00D73060" w:rsidRPr="00D73060" w14:paraId="7007C257" w14:textId="77777777" w:rsidTr="00F90E37">
        <w:trPr>
          <w:tblHeader/>
        </w:trPr>
        <w:tc>
          <w:tcPr>
            <w:tcW w:w="2977" w:type="dxa"/>
            <w:vAlign w:val="center"/>
          </w:tcPr>
          <w:p w14:paraId="4F646A34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корпоративной культуры</w:t>
            </w:r>
          </w:p>
        </w:tc>
        <w:tc>
          <w:tcPr>
            <w:tcW w:w="567" w:type="dxa"/>
          </w:tcPr>
          <w:p w14:paraId="5A4B2F32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15E76FF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D73060" w:rsidRPr="00D73060" w14:paraId="723ADBB8" w14:textId="77777777" w:rsidTr="00F90E37">
        <w:tc>
          <w:tcPr>
            <w:tcW w:w="2977" w:type="dxa"/>
          </w:tcPr>
          <w:p w14:paraId="74B77C2A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1) Ценности компании</w:t>
            </w:r>
          </w:p>
        </w:tc>
        <w:tc>
          <w:tcPr>
            <w:tcW w:w="567" w:type="dxa"/>
          </w:tcPr>
          <w:p w14:paraId="3E233B23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</w:tcPr>
          <w:p w14:paraId="68A08C7F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Неформальные и официальные правила, по которым происходит взаимодействие между сотрудниками</w:t>
            </w:r>
          </w:p>
        </w:tc>
      </w:tr>
      <w:tr w:rsidR="00D73060" w:rsidRPr="00D73060" w14:paraId="66AD652E" w14:textId="77777777" w:rsidTr="00F90E37">
        <w:tc>
          <w:tcPr>
            <w:tcW w:w="2977" w:type="dxa"/>
            <w:vAlign w:val="center"/>
          </w:tcPr>
          <w:p w14:paraId="570C1E26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2) Правила поведения сотрудников</w:t>
            </w:r>
          </w:p>
        </w:tc>
        <w:tc>
          <w:tcPr>
            <w:tcW w:w="567" w:type="dxa"/>
          </w:tcPr>
          <w:p w14:paraId="06ED7ED6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</w:tcPr>
          <w:p w14:paraId="602781DA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Ритуалы, формирование которых происходило естественным путём</w:t>
            </w:r>
          </w:p>
        </w:tc>
      </w:tr>
      <w:tr w:rsidR="00D73060" w:rsidRPr="00D73060" w14:paraId="6A564C8B" w14:textId="77777777" w:rsidTr="00F90E37">
        <w:tc>
          <w:tcPr>
            <w:tcW w:w="2977" w:type="dxa"/>
          </w:tcPr>
          <w:p w14:paraId="250F7F83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3) Нормы взаимоотношения в коллективе</w:t>
            </w:r>
          </w:p>
        </w:tc>
        <w:tc>
          <w:tcPr>
            <w:tcW w:w="567" w:type="dxa"/>
          </w:tcPr>
          <w:p w14:paraId="5E9B8A59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812" w:type="dxa"/>
            <w:vAlign w:val="center"/>
          </w:tcPr>
          <w:p w14:paraId="1017564C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Зафиксированные стандарты, регулирующие внутренние рабочие процессы, например, дресс-код, система штрафов и премий, количество перерывов</w:t>
            </w:r>
          </w:p>
        </w:tc>
      </w:tr>
      <w:tr w:rsidR="00D73060" w:rsidRPr="00D73060" w14:paraId="772BB797" w14:textId="77777777" w:rsidTr="00F90E37">
        <w:tc>
          <w:tcPr>
            <w:tcW w:w="2977" w:type="dxa"/>
          </w:tcPr>
          <w:p w14:paraId="0BC34D69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4) Традиции</w:t>
            </w:r>
          </w:p>
        </w:tc>
        <w:tc>
          <w:tcPr>
            <w:tcW w:w="567" w:type="dxa"/>
          </w:tcPr>
          <w:p w14:paraId="5E7D719C" w14:textId="77777777" w:rsidR="00D73060" w:rsidRPr="00D73060" w:rsidRDefault="00D73060" w:rsidP="00D7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812" w:type="dxa"/>
            <w:vAlign w:val="center"/>
          </w:tcPr>
          <w:p w14:paraId="0D7C5DEB" w14:textId="77777777" w:rsidR="00D73060" w:rsidRPr="00D73060" w:rsidRDefault="00D73060" w:rsidP="00D73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Принципы, на которых основывается взаимодействие с клиентами, партнёрами, коллегами</w:t>
            </w:r>
          </w:p>
        </w:tc>
      </w:tr>
    </w:tbl>
    <w:p w14:paraId="632F1709" w14:textId="77777777" w:rsidR="00D73060" w:rsidRPr="00D73060" w:rsidRDefault="00D73060" w:rsidP="00D7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1-Г, 2-В, 3-А, 4-Б</w:t>
      </w:r>
    </w:p>
    <w:p w14:paraId="2093A5C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5B4BF0F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68825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типами экологической культуры и уровнями мотивации и вовлеченности сотрудников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096"/>
      </w:tblGrid>
      <w:tr w:rsidR="00D73060" w:rsidRPr="00D73060" w14:paraId="4FDBD9CA" w14:textId="77777777" w:rsidTr="00F90E37">
        <w:tc>
          <w:tcPr>
            <w:tcW w:w="2802" w:type="dxa"/>
          </w:tcPr>
          <w:p w14:paraId="435BE239" w14:textId="77777777" w:rsidR="00D73060" w:rsidRPr="00D73060" w:rsidRDefault="00D73060" w:rsidP="00D73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экологической культуры</w:t>
            </w:r>
          </w:p>
        </w:tc>
        <w:tc>
          <w:tcPr>
            <w:tcW w:w="708" w:type="dxa"/>
          </w:tcPr>
          <w:p w14:paraId="37027029" w14:textId="77777777" w:rsidR="00D73060" w:rsidRPr="00D73060" w:rsidRDefault="00D73060" w:rsidP="00D73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395AB5C" w14:textId="77777777" w:rsidR="00D73060" w:rsidRPr="00D73060" w:rsidRDefault="00D73060" w:rsidP="00D73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мотивации и вовлеченности сотрудников</w:t>
            </w:r>
          </w:p>
        </w:tc>
      </w:tr>
      <w:tr w:rsidR="00D73060" w:rsidRPr="00D73060" w14:paraId="145B5678" w14:textId="77777777" w:rsidTr="00F90E37">
        <w:tc>
          <w:tcPr>
            <w:tcW w:w="2802" w:type="dxa"/>
          </w:tcPr>
          <w:p w14:paraId="403EED7B" w14:textId="77777777" w:rsidR="00D73060" w:rsidRPr="00D73060" w:rsidRDefault="00D73060" w:rsidP="00D730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1) Культура «соблюдения»</w:t>
            </w:r>
          </w:p>
        </w:tc>
        <w:tc>
          <w:tcPr>
            <w:tcW w:w="708" w:type="dxa"/>
          </w:tcPr>
          <w:p w14:paraId="49294C05" w14:textId="77777777" w:rsidR="00D73060" w:rsidRPr="00D73060" w:rsidRDefault="00D73060" w:rsidP="00D73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96" w:type="dxa"/>
          </w:tcPr>
          <w:p w14:paraId="50562878" w14:textId="77777777" w:rsidR="00D73060" w:rsidRPr="00D73060" w:rsidRDefault="00D73060" w:rsidP="00D730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Инициативность, готовность и добровольное участие в дополнительных экологических мероприятиях. Высокий уровень внутренней мотивации</w:t>
            </w:r>
          </w:p>
        </w:tc>
      </w:tr>
      <w:tr w:rsidR="00D73060" w:rsidRPr="00D73060" w14:paraId="66750200" w14:textId="77777777" w:rsidTr="00F90E37">
        <w:tc>
          <w:tcPr>
            <w:tcW w:w="2802" w:type="dxa"/>
          </w:tcPr>
          <w:p w14:paraId="0F10E907" w14:textId="77777777" w:rsidR="00D73060" w:rsidRPr="00D73060" w:rsidRDefault="00D73060" w:rsidP="00D730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2) Культура «выполнения»</w:t>
            </w:r>
          </w:p>
        </w:tc>
        <w:tc>
          <w:tcPr>
            <w:tcW w:w="708" w:type="dxa"/>
          </w:tcPr>
          <w:p w14:paraId="16C86433" w14:textId="77777777" w:rsidR="00D73060" w:rsidRPr="00D73060" w:rsidRDefault="00D73060" w:rsidP="00D73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96" w:type="dxa"/>
          </w:tcPr>
          <w:p w14:paraId="20B8A3EA" w14:textId="77777777" w:rsidR="00D73060" w:rsidRPr="00D73060" w:rsidRDefault="00D73060" w:rsidP="00D730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мотивации и вовлеченности сотрудников</w:t>
            </w:r>
          </w:p>
        </w:tc>
      </w:tr>
      <w:tr w:rsidR="00D73060" w:rsidRPr="00D73060" w14:paraId="652DB408" w14:textId="77777777" w:rsidTr="00F90E37">
        <w:tc>
          <w:tcPr>
            <w:tcW w:w="2802" w:type="dxa"/>
          </w:tcPr>
          <w:p w14:paraId="31DAAA78" w14:textId="77777777" w:rsidR="00D73060" w:rsidRPr="00D73060" w:rsidRDefault="00D73060" w:rsidP="00D730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3) Культура «непрерывного улучшения»</w:t>
            </w:r>
          </w:p>
        </w:tc>
        <w:tc>
          <w:tcPr>
            <w:tcW w:w="708" w:type="dxa"/>
          </w:tcPr>
          <w:p w14:paraId="2CCA89B9" w14:textId="77777777" w:rsidR="00D73060" w:rsidRPr="00D73060" w:rsidRDefault="00D73060" w:rsidP="00D730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96" w:type="dxa"/>
          </w:tcPr>
          <w:p w14:paraId="711246A9" w14:textId="77777777" w:rsidR="00D73060" w:rsidRPr="00D73060" w:rsidRDefault="00D73060" w:rsidP="00D730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3060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Обязательное участие сотрудников в дополнительных экологических мероприятиях</w:t>
            </w:r>
          </w:p>
        </w:tc>
      </w:tr>
    </w:tbl>
    <w:p w14:paraId="256093D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Ответ: 1-Б, 2-В, 3-А </w:t>
      </w:r>
    </w:p>
    <w:p w14:paraId="0513648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5404AAA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4463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D6EC52" w14:textId="77777777" w:rsidR="00D73060" w:rsidRPr="00D73060" w:rsidRDefault="00D73060" w:rsidP="00D7306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634EA0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03835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формирования корпоративной культуры по порядку:</w:t>
      </w:r>
    </w:p>
    <w:p w14:paraId="5CD23DD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 формулирование стандартов поведения членов организации</w:t>
      </w:r>
    </w:p>
    <w:p w14:paraId="089AC1D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lastRenderedPageBreak/>
        <w:t>Б) определение миссии организации, базовых ценностей</w:t>
      </w:r>
    </w:p>
    <w:p w14:paraId="340BF89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разработка символики</w:t>
      </w:r>
    </w:p>
    <w:p w14:paraId="4A4C0F9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формирование традиций организации</w:t>
      </w:r>
    </w:p>
    <w:p w14:paraId="62FE2AA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Б, А, Г, В</w:t>
      </w:r>
    </w:p>
    <w:p w14:paraId="4BB747F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 (УК-3.1)</w:t>
      </w:r>
    </w:p>
    <w:p w14:paraId="5150E63C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9D704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</w:t>
      </w:r>
      <w:proofErr w:type="gramStart"/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моменты</w:t>
      </w:r>
      <w:proofErr w:type="gramEnd"/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 xml:space="preserve"> которые учитываться при анализе корпоративной культуры в хронологическом порядке</w:t>
      </w:r>
    </w:p>
    <w:p w14:paraId="5DE91D8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ценности (ценностные ориентации), которых должен придерживаться сотрудник</w:t>
      </w:r>
    </w:p>
    <w:p w14:paraId="531E6D5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базовые предположения, которых придерживаются члены организации в своем поведении и действиях</w:t>
      </w:r>
    </w:p>
    <w:p w14:paraId="51550C9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D73060">
        <w:rPr>
          <w:rFonts w:cs="Times New Roman"/>
          <w:color w:val="000000"/>
          <w:lang w:eastAsia="en-US"/>
        </w:rPr>
        <w:t xml:space="preserve"> </w:t>
      </w:r>
      <w:r w:rsidRPr="00D7306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«символика», посредством которой ценностные ориентации передаются членам организации</w:t>
      </w:r>
    </w:p>
    <w:p w14:paraId="46D0542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</w:p>
    <w:p w14:paraId="4139DD9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УК-1 (УК-3.1)</w:t>
      </w:r>
    </w:p>
    <w:p w14:paraId="63F7FB1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8BBDC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адаптации нового сотрудника:</w:t>
      </w:r>
    </w:p>
    <w:p w14:paraId="3BFBAF3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 знакомство с корпоративной культурой</w:t>
      </w:r>
    </w:p>
    <w:p w14:paraId="417E28C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Б) обучение</w:t>
      </w:r>
    </w:p>
    <w:p w14:paraId="1FEF129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проведение собеседования для оценки адаптации</w:t>
      </w:r>
    </w:p>
    <w:p w14:paraId="31A807F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ознакомление с функциональными обязанностями</w:t>
      </w:r>
    </w:p>
    <w:p w14:paraId="1646468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А, Г, Б, В</w:t>
      </w:r>
    </w:p>
    <w:p w14:paraId="210D756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1C5EA72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F1A6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процесса планирования потребностей в персонале:</w:t>
      </w:r>
    </w:p>
    <w:p w14:paraId="6DE47A5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 определение текущего штатного расписания</w:t>
      </w:r>
    </w:p>
    <w:p w14:paraId="713754B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Б) анализ будущих задач организации</w:t>
      </w:r>
    </w:p>
    <w:p w14:paraId="72B9F85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формирование требований к новым позициям</w:t>
      </w:r>
    </w:p>
    <w:p w14:paraId="63786E2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оптимизация численности персонала</w:t>
      </w:r>
    </w:p>
    <w:p w14:paraId="1E25CA1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А, Б, В, Г</w:t>
      </w:r>
    </w:p>
    <w:p w14:paraId="2AC5E57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0500C04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DE1B0C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увольнении сотрудника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C0635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А) проведение беседы о причинах увольнения</w:t>
      </w:r>
    </w:p>
    <w:p w14:paraId="2EB0D5F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Б) передача обязательных документов</w:t>
      </w:r>
    </w:p>
    <w:p w14:paraId="510DC6F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В) составление приказа об увольнении</w:t>
      </w:r>
    </w:p>
    <w:p w14:paraId="1895CD5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Г) сдача сотрудником материальных ценностей</w:t>
      </w:r>
    </w:p>
    <w:p w14:paraId="45F3488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Ответ: А, В, Г, Б</w:t>
      </w:r>
    </w:p>
    <w:p w14:paraId="2131B57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0B0C457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1C3E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54DD9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6BD81" w14:textId="77777777" w:rsidR="00D73060" w:rsidRPr="00D73060" w:rsidRDefault="00D73060" w:rsidP="00D7306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3760E62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AAD1B" w14:textId="77777777" w:rsidR="00D73060" w:rsidRPr="00D73060" w:rsidRDefault="00D73060" w:rsidP="00D7306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67FA21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A894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D7306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D7306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D7306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7CF032D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Корпоративная культура – это система убеждений, ценностей и ожиданий, определяющих ___________ поведения в организации.</w:t>
      </w:r>
    </w:p>
    <w:p w14:paraId="25DC479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нормы</w:t>
      </w:r>
    </w:p>
    <w:p w14:paraId="0EB336B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0C46A93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5F581" w14:textId="77777777" w:rsidR="00D73060" w:rsidRPr="00D73060" w:rsidRDefault="00D73060" w:rsidP="00D73060">
      <w:pPr>
        <w:spacing w:after="0" w:line="240" w:lineRule="auto"/>
        <w:jc w:val="both"/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D7306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D7306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D7306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6437FF8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hAnsi="Times New Roman" w:cs="Times New Roman"/>
          <w:sz w:val="28"/>
          <w:szCs w:val="28"/>
        </w:rPr>
        <w:t>О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бъективная организационная культура – это все то, что можно увидеть, что связано с _________________окружением в организации.</w:t>
      </w:r>
    </w:p>
    <w:p w14:paraId="5352913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физическим</w:t>
      </w:r>
    </w:p>
    <w:p w14:paraId="2199ED8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293957B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7BA64" w14:textId="77777777" w:rsidR="00D73060" w:rsidRPr="00D73060" w:rsidRDefault="00D73060" w:rsidP="00D73060">
      <w:pPr>
        <w:spacing w:after="0" w:line="240" w:lineRule="auto"/>
        <w:jc w:val="both"/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D7306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D7306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D7306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2FE641C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Обряд – это стандартное_____________, проводимое в определенное время и по специальному поводу.</w:t>
      </w:r>
    </w:p>
    <w:p w14:paraId="2F774D8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мероприятие</w:t>
      </w:r>
    </w:p>
    <w:p w14:paraId="0EE54D9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0DDF74A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9E9E0" w14:textId="77777777" w:rsidR="00D73060" w:rsidRPr="00D73060" w:rsidRDefault="00D73060" w:rsidP="00D73060">
      <w:pPr>
        <w:spacing w:after="0" w:line="240" w:lineRule="auto"/>
        <w:jc w:val="both"/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D7306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D7306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D7306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55DE28B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Ценности – это_________________________, которых придерживаются все сотрудники, когда общаются между собой, с клиентами и партнёрами.</w:t>
      </w:r>
    </w:p>
    <w:p w14:paraId="46CCD55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D73060">
        <w:rPr>
          <w:rFonts w:ascii="Times New Roman" w:eastAsia="Times New Roman" w:hAnsi="Times New Roman" w:cs="Times New Roman"/>
          <w:sz w:val="28"/>
          <w:szCs w:val="28"/>
        </w:rPr>
        <w:t>ответ:  правила</w:t>
      </w:r>
      <w:proofErr w:type="gramEnd"/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и принципы</w:t>
      </w:r>
    </w:p>
    <w:p w14:paraId="3B22254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27FDF6F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8C64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D7306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D7306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D7306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66DAD25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14:paraId="73C3C01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социальных</w:t>
      </w:r>
    </w:p>
    <w:p w14:paraId="37AE5CC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3729E6F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EF6DC" w14:textId="77777777" w:rsidR="00D73060" w:rsidRPr="00D73060" w:rsidRDefault="00D73060" w:rsidP="00D73060">
      <w:pPr>
        <w:spacing w:after="0" w:line="240" w:lineRule="auto"/>
        <w:jc w:val="both"/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Pr="00D73060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Pr="00D73060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Pr="00D73060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50A1414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 ______________корпоративной социальной ответственности в системе корпоративного управления</w:t>
      </w:r>
    </w:p>
    <w:p w14:paraId="5552BF4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14:paraId="627FCE65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5C1DD1D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089E3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88A5" w14:textId="77777777" w:rsidR="00D73060" w:rsidRPr="00D73060" w:rsidRDefault="00D73060" w:rsidP="00D7306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7A5C66F" w14:textId="77777777" w:rsidR="00D73060" w:rsidRPr="00D73060" w:rsidRDefault="00D73060" w:rsidP="00D73060"/>
    <w:p w14:paraId="6DBA556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6B62C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Назовите три уровня по мнению Эдгара Шейна по которым необходимо изучать культуру организации.</w:t>
      </w:r>
    </w:p>
    <w:p w14:paraId="52B8563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три уровня по мнению Эдгара Шейна по которым необходимо изучать культуру организации: артефактов; провозглашаемых ценностей; базовых представлений.</w:t>
      </w:r>
    </w:p>
    <w:p w14:paraId="04D0362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42B941A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9010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4872E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Что относиться к элементам корпоративной культуры?</w:t>
      </w:r>
    </w:p>
    <w:p w14:paraId="406E000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к элементам корпоративной культуры относятся: миссия, ценности, символика, стиль общения, стратегия развития, этика, мотивация, традиции, мероприятия, трудовой распорядок. Они позволяют направить силы всех сотрудников компании на достижение бизнес-целей.</w:t>
      </w:r>
    </w:p>
    <w:p w14:paraId="570512FE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78B6886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C4B2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3FFC391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Какая корпоративная культура называется сильной?</w:t>
      </w:r>
    </w:p>
    <w:p w14:paraId="4A26EEF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сильная корпоративная культура – это культура, в которой большинство членов организации разделяют общие ценности и представления. Она 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14:paraId="52AB2C4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0BCDE3B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5304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73060"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3AF7D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Какие типы корпоративной культуры относятся к классификации Ч.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143460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на основе своих исследований Ч. </w:t>
      </w: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 выделил 4 типа организационной культуры: культура власти, ролевая культура, культура задачи и культура личности.</w:t>
      </w:r>
    </w:p>
    <w:p w14:paraId="3CE2609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53A09E9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07B2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BB1ED92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Назовите основные показатели экологической культуры компании? </w:t>
      </w:r>
    </w:p>
    <w:p w14:paraId="03F3E8C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к показателям корпоративной экологической культуры относят приверженность сотрудников экологическим целям компании, а также характеристики поведения сотрудников в отношении охраны окружающей среды, в том числе проявление личной ответственности и лидерских качеств по недопущению негативного воздействия на окружающую среду, инициативность при решении экологических задач, вовлеченность в экологическую деятельность компании и т.д.</w:t>
      </w:r>
    </w:p>
    <w:p w14:paraId="3F362C5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1C4F6D0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168F9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8E885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Как улучшить взаимодействие между сотрудниками и руководством?</w:t>
      </w:r>
    </w:p>
    <w:p w14:paraId="21114334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Правильный ответ: рекомендации по улучшению коммуникации между сотрудниками и руководством:</w:t>
      </w:r>
    </w:p>
    <w:p w14:paraId="2E4BF450" w14:textId="77777777" w:rsidR="00D73060" w:rsidRPr="00D73060" w:rsidRDefault="00D73060" w:rsidP="00D7306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Регулярные совещания и обратная связь. Регулярные совещания между сотрудниками и руководством способствуют своевременному обмену информацией и получению обратной связи. Это позволяет решать проблемы в ранней стадии и учитывать мнения всех участников.</w:t>
      </w:r>
    </w:p>
    <w:p w14:paraId="32E87369" w14:textId="77777777" w:rsidR="00D73060" w:rsidRPr="00D73060" w:rsidRDefault="00D73060" w:rsidP="00D7306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Стимулирование открытости и доверия. Руководство должно создать атмосферу доверия и открытости, чтобы сотрудники чувствовали себя свободно делиться своими мыслями и идеями, а также сообщать обо всех возникающих проблемах.</w:t>
      </w:r>
    </w:p>
    <w:p w14:paraId="1AA04E8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12F13A2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51C5D6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F7564" w14:textId="77777777" w:rsidR="00D73060" w:rsidRPr="00D73060" w:rsidRDefault="00D73060" w:rsidP="00D7306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0E73E38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4AA95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73060">
        <w:rPr>
          <w:sz w:val="28"/>
          <w:szCs w:val="28"/>
        </w:rPr>
        <w:t xml:space="preserve">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654FFF0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Раскройте организационные уровни культуры корпорации?</w:t>
      </w:r>
    </w:p>
    <w:p w14:paraId="48F833E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74EC9FED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результат: к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ультура корпорации представляет собой как бы два организационных уровня:</w:t>
      </w:r>
    </w:p>
    <w:p w14:paraId="34C033F8" w14:textId="77777777" w:rsidR="00D73060" w:rsidRPr="00D73060" w:rsidRDefault="00D73060" w:rsidP="00D7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–  на верхнем уровне представлены такие видимые факторы, как одежда, символы, организационные церемонии, рабочая обстановка. Верхний уровень представляет элементы культуры, имеющие внешнее видимое представление;</w:t>
      </w:r>
    </w:p>
    <w:p w14:paraId="4C968816" w14:textId="77777777" w:rsidR="00D73060" w:rsidRPr="00D73060" w:rsidRDefault="00D73060" w:rsidP="00D7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– на более глубоком уровне располагаются ценности и нормы, определяющие и регламентирующие поведение сотрудников в компании. Ценности второго уровня тесно связаны с визуальными образцами (слоганами, церемониями, стилем деловой одежды и др.), они как бы вытекают из них и обозначают их внутреннюю философию.</w:t>
      </w:r>
    </w:p>
    <w:p w14:paraId="45EF8969" w14:textId="77777777" w:rsidR="00D73060" w:rsidRPr="00D73060" w:rsidRDefault="00D73060" w:rsidP="00D7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Эти ценности поддерживаются и вырабатываются сотрудниками организации, каждый работник компании должен разделять их или хотя бы показывать свою лояльность по отношению к принятым корпоративным ценностям.</w:t>
      </w:r>
    </w:p>
    <w:p w14:paraId="11775DAF" w14:textId="77777777" w:rsidR="00D73060" w:rsidRPr="00D73060" w:rsidRDefault="00D73060" w:rsidP="00D73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Ценности организации являются ядром организационной культуры, на основе которых вырабатываются нормы и формы поведения в организации.</w:t>
      </w:r>
    </w:p>
    <w:p w14:paraId="2B51C291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Критерии оценивания: наличие в ответе приближенного текста к ожидаемому результату.</w:t>
      </w:r>
    </w:p>
    <w:p w14:paraId="7AA1ECCB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310629D3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7F43B7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73060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3155A8EF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Охарактеризуйте 4 основных вида корпоративной культуры компании</w:t>
      </w:r>
    </w:p>
    <w:p w14:paraId="3E3EB06A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lastRenderedPageBreak/>
        <w:t>Время выполнения – 15 мин.</w:t>
      </w:r>
    </w:p>
    <w:p w14:paraId="0602B950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результат: в</w:t>
      </w:r>
      <w:r w:rsidRPr="00D73060">
        <w:rPr>
          <w:rFonts w:ascii="Times New Roman" w:eastAsia="Times New Roman" w:hAnsi="Times New Roman" w:cs="Times New Roman"/>
          <w:sz w:val="28"/>
          <w:szCs w:val="28"/>
        </w:rPr>
        <w:t>ыделяют 4 основных вида корпоративной культуры компании:</w:t>
      </w:r>
    </w:p>
    <w:p w14:paraId="318BEDA2" w14:textId="77777777" w:rsidR="00D73060" w:rsidRPr="00D73060" w:rsidRDefault="00D73060" w:rsidP="00D7306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Иерархический. Компания действует по чётко установленным правилам, опирается на традиционные ценности и жёсткую вертикаль власти.</w:t>
      </w:r>
    </w:p>
    <w:p w14:paraId="602822D6" w14:textId="77777777" w:rsidR="00D73060" w:rsidRPr="00D73060" w:rsidRDefault="00D73060" w:rsidP="00D7306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Рыночный. Все действия организации и её сотрудников направлены на успех и достижение цели.</w:t>
      </w:r>
    </w:p>
    <w:p w14:paraId="7ECD546A" w14:textId="77777777" w:rsidR="00D73060" w:rsidRPr="00D73060" w:rsidRDefault="00D73060" w:rsidP="00D7306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Клановый. На работе царит дружеская, «семейная» атмосфера, поощряется неформальное общение и относительно свободное выражение собственного мнения.</w:t>
      </w:r>
    </w:p>
    <w:p w14:paraId="262C5D32" w14:textId="77777777" w:rsidR="00D73060" w:rsidRPr="00D73060" w:rsidRDefault="00D73060" w:rsidP="00D7306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73060">
        <w:rPr>
          <w:rFonts w:ascii="Times New Roman" w:eastAsia="Times New Roman" w:hAnsi="Times New Roman" w:cs="Times New Roman"/>
          <w:sz w:val="28"/>
          <w:szCs w:val="28"/>
        </w:rPr>
        <w:t>Адхократия</w:t>
      </w:r>
      <w:proofErr w:type="spellEnd"/>
      <w:r w:rsidRPr="00D73060">
        <w:rPr>
          <w:rFonts w:ascii="Times New Roman" w:eastAsia="Times New Roman" w:hAnsi="Times New Roman" w:cs="Times New Roman"/>
          <w:sz w:val="28"/>
          <w:szCs w:val="28"/>
        </w:rPr>
        <w:t>. Поощряется творчество, нестандартный подход, эксперименты и инновации.</w:t>
      </w:r>
    </w:p>
    <w:p w14:paraId="0F001637" w14:textId="77777777" w:rsidR="00D73060" w:rsidRPr="00D73060" w:rsidRDefault="00D73060" w:rsidP="00D7306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Критерии оценивания: наличие в ответе не менее трех видов.</w:t>
      </w:r>
    </w:p>
    <w:p w14:paraId="116107A9" w14:textId="77777777" w:rsidR="00D73060" w:rsidRPr="00D73060" w:rsidRDefault="00D73060" w:rsidP="00D73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06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(ПК-3.2)</w:t>
      </w:r>
    </w:p>
    <w:p w14:paraId="526FA367" w14:textId="77777777" w:rsidR="008C7046" w:rsidRDefault="008C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C7046" w:rsidSect="00C2535A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B75F" w14:textId="77777777" w:rsidR="00816CD3" w:rsidRDefault="00816CD3" w:rsidP="00C2535A">
      <w:pPr>
        <w:spacing w:after="0" w:line="240" w:lineRule="auto"/>
      </w:pPr>
      <w:r>
        <w:separator/>
      </w:r>
    </w:p>
  </w:endnote>
  <w:endnote w:type="continuationSeparator" w:id="0">
    <w:p w14:paraId="06959C13" w14:textId="77777777" w:rsidR="00816CD3" w:rsidRDefault="00816CD3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083304"/>
      <w:docPartObj>
        <w:docPartGallery w:val="Page Numbers (Bottom of Page)"/>
        <w:docPartUnique/>
      </w:docPartObj>
    </w:sdtPr>
    <w:sdtEndPr/>
    <w:sdtContent>
      <w:p w14:paraId="3C0AC6A5" w14:textId="77777777"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060">
          <w:rPr>
            <w:noProof/>
          </w:rPr>
          <w:t>9</w:t>
        </w:r>
        <w:r>
          <w:fldChar w:fldCharType="end"/>
        </w:r>
      </w:p>
    </w:sdtContent>
  </w:sdt>
  <w:p w14:paraId="047376FF" w14:textId="77777777"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8B923" w14:textId="77777777" w:rsidR="00816CD3" w:rsidRDefault="00816CD3" w:rsidP="00C2535A">
      <w:pPr>
        <w:spacing w:after="0" w:line="240" w:lineRule="auto"/>
      </w:pPr>
      <w:r>
        <w:separator/>
      </w:r>
    </w:p>
  </w:footnote>
  <w:footnote w:type="continuationSeparator" w:id="0">
    <w:p w14:paraId="39F38A63" w14:textId="77777777" w:rsidR="00816CD3" w:rsidRDefault="00816CD3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75F3"/>
    <w:multiLevelType w:val="hybridMultilevel"/>
    <w:tmpl w:val="04C6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CD2"/>
    <w:rsid w:val="000033C3"/>
    <w:rsid w:val="00005605"/>
    <w:rsid w:val="000069EB"/>
    <w:rsid w:val="00010331"/>
    <w:rsid w:val="0002367F"/>
    <w:rsid w:val="0006003C"/>
    <w:rsid w:val="0009489A"/>
    <w:rsid w:val="00095E8C"/>
    <w:rsid w:val="00097D19"/>
    <w:rsid w:val="000C26CF"/>
    <w:rsid w:val="000E6564"/>
    <w:rsid w:val="00121FC5"/>
    <w:rsid w:val="00142494"/>
    <w:rsid w:val="00142A93"/>
    <w:rsid w:val="00142ECF"/>
    <w:rsid w:val="00144987"/>
    <w:rsid w:val="0014761A"/>
    <w:rsid w:val="001527D8"/>
    <w:rsid w:val="0015489D"/>
    <w:rsid w:val="00166C4F"/>
    <w:rsid w:val="00193BD0"/>
    <w:rsid w:val="00194C8F"/>
    <w:rsid w:val="001B2CF5"/>
    <w:rsid w:val="001B5BD4"/>
    <w:rsid w:val="001B5E2B"/>
    <w:rsid w:val="001C030C"/>
    <w:rsid w:val="001C1A5E"/>
    <w:rsid w:val="001D1A6A"/>
    <w:rsid w:val="001D1AF1"/>
    <w:rsid w:val="001D6F3B"/>
    <w:rsid w:val="001E3B65"/>
    <w:rsid w:val="001E5FDA"/>
    <w:rsid w:val="001F0AC2"/>
    <w:rsid w:val="00203F1C"/>
    <w:rsid w:val="00207F35"/>
    <w:rsid w:val="002120B8"/>
    <w:rsid w:val="0021267C"/>
    <w:rsid w:val="002130FE"/>
    <w:rsid w:val="00214945"/>
    <w:rsid w:val="0022258F"/>
    <w:rsid w:val="002400F5"/>
    <w:rsid w:val="00260E52"/>
    <w:rsid w:val="00263809"/>
    <w:rsid w:val="00267FF0"/>
    <w:rsid w:val="00275C93"/>
    <w:rsid w:val="002847EB"/>
    <w:rsid w:val="00286268"/>
    <w:rsid w:val="002943B1"/>
    <w:rsid w:val="00294E8B"/>
    <w:rsid w:val="002A1F81"/>
    <w:rsid w:val="002B1D26"/>
    <w:rsid w:val="002D010E"/>
    <w:rsid w:val="002D6856"/>
    <w:rsid w:val="002E0B67"/>
    <w:rsid w:val="002F20E7"/>
    <w:rsid w:val="0031450C"/>
    <w:rsid w:val="003460DA"/>
    <w:rsid w:val="00353BF0"/>
    <w:rsid w:val="003859D9"/>
    <w:rsid w:val="003B5BF6"/>
    <w:rsid w:val="003D15FD"/>
    <w:rsid w:val="00401FDF"/>
    <w:rsid w:val="00407C58"/>
    <w:rsid w:val="00427018"/>
    <w:rsid w:val="00431C4A"/>
    <w:rsid w:val="0047791E"/>
    <w:rsid w:val="004A2665"/>
    <w:rsid w:val="004A3E71"/>
    <w:rsid w:val="004A7F7C"/>
    <w:rsid w:val="004B1CD2"/>
    <w:rsid w:val="004B2C14"/>
    <w:rsid w:val="004B36E5"/>
    <w:rsid w:val="004B3D3D"/>
    <w:rsid w:val="004B5FA2"/>
    <w:rsid w:val="004C4D03"/>
    <w:rsid w:val="004F08CB"/>
    <w:rsid w:val="00537820"/>
    <w:rsid w:val="00552561"/>
    <w:rsid w:val="00560685"/>
    <w:rsid w:val="00582520"/>
    <w:rsid w:val="005932EE"/>
    <w:rsid w:val="005A0CB1"/>
    <w:rsid w:val="005A6100"/>
    <w:rsid w:val="005C30E6"/>
    <w:rsid w:val="005C33AD"/>
    <w:rsid w:val="005D3F41"/>
    <w:rsid w:val="005E6B17"/>
    <w:rsid w:val="006348E4"/>
    <w:rsid w:val="00670FC1"/>
    <w:rsid w:val="006757AA"/>
    <w:rsid w:val="00684B49"/>
    <w:rsid w:val="006A1449"/>
    <w:rsid w:val="006A509D"/>
    <w:rsid w:val="006A7080"/>
    <w:rsid w:val="006B1009"/>
    <w:rsid w:val="006C553E"/>
    <w:rsid w:val="006C5645"/>
    <w:rsid w:val="006F65D7"/>
    <w:rsid w:val="0070552F"/>
    <w:rsid w:val="007066C6"/>
    <w:rsid w:val="007352B2"/>
    <w:rsid w:val="00735E3E"/>
    <w:rsid w:val="00753EEE"/>
    <w:rsid w:val="007551AD"/>
    <w:rsid w:val="0075610D"/>
    <w:rsid w:val="007575A1"/>
    <w:rsid w:val="00761A46"/>
    <w:rsid w:val="007635BA"/>
    <w:rsid w:val="007702B0"/>
    <w:rsid w:val="00777D39"/>
    <w:rsid w:val="00785806"/>
    <w:rsid w:val="00794087"/>
    <w:rsid w:val="00796766"/>
    <w:rsid w:val="00796B69"/>
    <w:rsid w:val="007A6DEE"/>
    <w:rsid w:val="007B4D9C"/>
    <w:rsid w:val="007D7F47"/>
    <w:rsid w:val="007E34EA"/>
    <w:rsid w:val="00803659"/>
    <w:rsid w:val="008102AC"/>
    <w:rsid w:val="008125A1"/>
    <w:rsid w:val="00816CD3"/>
    <w:rsid w:val="00830B44"/>
    <w:rsid w:val="008470C3"/>
    <w:rsid w:val="00851F50"/>
    <w:rsid w:val="00856A56"/>
    <w:rsid w:val="00897A87"/>
    <w:rsid w:val="008A19F2"/>
    <w:rsid w:val="008B1CF7"/>
    <w:rsid w:val="008B79A2"/>
    <w:rsid w:val="008C7046"/>
    <w:rsid w:val="008D5E2F"/>
    <w:rsid w:val="008E4EC8"/>
    <w:rsid w:val="008F2FF4"/>
    <w:rsid w:val="008F327C"/>
    <w:rsid w:val="00910004"/>
    <w:rsid w:val="00912691"/>
    <w:rsid w:val="009241AC"/>
    <w:rsid w:val="009325FA"/>
    <w:rsid w:val="0093778D"/>
    <w:rsid w:val="009442B1"/>
    <w:rsid w:val="009456D7"/>
    <w:rsid w:val="0095107F"/>
    <w:rsid w:val="0096288A"/>
    <w:rsid w:val="00967A33"/>
    <w:rsid w:val="00987AF8"/>
    <w:rsid w:val="009A4829"/>
    <w:rsid w:val="009B6294"/>
    <w:rsid w:val="009D4028"/>
    <w:rsid w:val="009F5732"/>
    <w:rsid w:val="00A07AB8"/>
    <w:rsid w:val="00A2077A"/>
    <w:rsid w:val="00A276EA"/>
    <w:rsid w:val="00A32F35"/>
    <w:rsid w:val="00A355A8"/>
    <w:rsid w:val="00A36388"/>
    <w:rsid w:val="00A4783D"/>
    <w:rsid w:val="00A50D82"/>
    <w:rsid w:val="00A62AA8"/>
    <w:rsid w:val="00A65E75"/>
    <w:rsid w:val="00A66DDF"/>
    <w:rsid w:val="00A72EC2"/>
    <w:rsid w:val="00A83886"/>
    <w:rsid w:val="00AA3762"/>
    <w:rsid w:val="00AA41F2"/>
    <w:rsid w:val="00AC19AB"/>
    <w:rsid w:val="00AD1568"/>
    <w:rsid w:val="00AF7A2F"/>
    <w:rsid w:val="00B00895"/>
    <w:rsid w:val="00B1031B"/>
    <w:rsid w:val="00B2611C"/>
    <w:rsid w:val="00B372F9"/>
    <w:rsid w:val="00B40E2C"/>
    <w:rsid w:val="00B80A77"/>
    <w:rsid w:val="00B82F28"/>
    <w:rsid w:val="00BB0C87"/>
    <w:rsid w:val="00BC0191"/>
    <w:rsid w:val="00BC13D3"/>
    <w:rsid w:val="00BC48E5"/>
    <w:rsid w:val="00BC6E4F"/>
    <w:rsid w:val="00BD0A35"/>
    <w:rsid w:val="00BD7AEA"/>
    <w:rsid w:val="00BE3472"/>
    <w:rsid w:val="00BE5DA0"/>
    <w:rsid w:val="00C018FA"/>
    <w:rsid w:val="00C02C70"/>
    <w:rsid w:val="00C039B2"/>
    <w:rsid w:val="00C2535A"/>
    <w:rsid w:val="00C32A61"/>
    <w:rsid w:val="00C40E17"/>
    <w:rsid w:val="00C54CD6"/>
    <w:rsid w:val="00C56BF9"/>
    <w:rsid w:val="00C57DDC"/>
    <w:rsid w:val="00C6018B"/>
    <w:rsid w:val="00C662B7"/>
    <w:rsid w:val="00C91FF6"/>
    <w:rsid w:val="00CA325A"/>
    <w:rsid w:val="00CA4065"/>
    <w:rsid w:val="00CB6677"/>
    <w:rsid w:val="00CB6E97"/>
    <w:rsid w:val="00D05EB7"/>
    <w:rsid w:val="00D27F68"/>
    <w:rsid w:val="00D439EC"/>
    <w:rsid w:val="00D47DC4"/>
    <w:rsid w:val="00D51C09"/>
    <w:rsid w:val="00D52D21"/>
    <w:rsid w:val="00D57743"/>
    <w:rsid w:val="00D6136C"/>
    <w:rsid w:val="00D65381"/>
    <w:rsid w:val="00D73060"/>
    <w:rsid w:val="00D8138F"/>
    <w:rsid w:val="00D823B5"/>
    <w:rsid w:val="00D843C8"/>
    <w:rsid w:val="00D8440D"/>
    <w:rsid w:val="00DA51F0"/>
    <w:rsid w:val="00DB3E91"/>
    <w:rsid w:val="00DC7D16"/>
    <w:rsid w:val="00DD0BCC"/>
    <w:rsid w:val="00DF5A21"/>
    <w:rsid w:val="00E01457"/>
    <w:rsid w:val="00E05255"/>
    <w:rsid w:val="00E152B7"/>
    <w:rsid w:val="00E20071"/>
    <w:rsid w:val="00E26F72"/>
    <w:rsid w:val="00E61C6F"/>
    <w:rsid w:val="00E6373B"/>
    <w:rsid w:val="00E70E75"/>
    <w:rsid w:val="00E977CD"/>
    <w:rsid w:val="00EA746D"/>
    <w:rsid w:val="00ED118B"/>
    <w:rsid w:val="00ED52AD"/>
    <w:rsid w:val="00ED7A6E"/>
    <w:rsid w:val="00F03D42"/>
    <w:rsid w:val="00F127A4"/>
    <w:rsid w:val="00F264DC"/>
    <w:rsid w:val="00F3209C"/>
    <w:rsid w:val="00F35BC4"/>
    <w:rsid w:val="00F76791"/>
    <w:rsid w:val="00F831AE"/>
    <w:rsid w:val="00F96299"/>
    <w:rsid w:val="00FA0288"/>
    <w:rsid w:val="00FC373F"/>
    <w:rsid w:val="00FE5A10"/>
    <w:rsid w:val="00FF1869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95D8"/>
  <w15:docId w15:val="{DB480AD0-4903-4050-AA8C-116FE1F1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8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247</cp:revision>
  <cp:lastPrinted>2025-03-16T15:24:00Z</cp:lastPrinted>
  <dcterms:created xsi:type="dcterms:W3CDTF">2025-01-25T06:36:00Z</dcterms:created>
  <dcterms:modified xsi:type="dcterms:W3CDTF">2025-03-24T12:24:00Z</dcterms:modified>
</cp:coreProperties>
</file>