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56D25" w14:textId="77777777" w:rsidR="00FB7A7D" w:rsidRPr="00E167E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7A6F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7A6F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7A6F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7A6F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AA0BFA1" w14:textId="66E7DEB5" w:rsidR="00FB7A7D" w:rsidRPr="007A6FEB" w:rsidRDefault="00FB7A7D" w:rsidP="00AF3F3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248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1F7F89" w:rsidRPr="001F7F89">
        <w:rPr>
          <w:rFonts w:ascii="Times New Roman" w:eastAsia="Times New Roman" w:hAnsi="Times New Roman" w:cs="Times New Roman"/>
          <w:b/>
          <w:sz w:val="28"/>
          <w:szCs w:val="28"/>
        </w:rPr>
        <w:t>Технология управления непрерывным образованием</w:t>
      </w:r>
      <w:r w:rsidR="007A6FEB" w:rsidRPr="0028248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E4638C" w14:textId="77777777" w:rsidR="0028086B" w:rsidRDefault="0028086B" w:rsidP="00FB7A7D">
      <w:pPr>
        <w:widowControl w:val="0"/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2BCBC674" w14:textId="0D3916FF" w:rsidR="00EA19E6" w:rsidRDefault="00402F3F" w:rsidP="00402F3F">
      <w:pPr>
        <w:widowControl w:val="0"/>
        <w:autoSpaceDE w:val="0"/>
        <w:autoSpaceDN w:val="0"/>
        <w:spacing w:before="72" w:after="0" w:line="240" w:lineRule="auto"/>
        <w:ind w:right="10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AF3F3D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</w:t>
      </w:r>
    </w:p>
    <w:p w14:paraId="01C79AE4" w14:textId="77777777" w:rsidR="00AF3F3D" w:rsidRPr="00402F3F" w:rsidRDefault="00AF3F3D" w:rsidP="00402F3F">
      <w:pPr>
        <w:widowControl w:val="0"/>
        <w:autoSpaceDE w:val="0"/>
        <w:autoSpaceDN w:val="0"/>
        <w:spacing w:before="72" w:after="0" w:line="240" w:lineRule="auto"/>
        <w:ind w:right="10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892CC1" w14:textId="77777777" w:rsidR="00FB7A7D" w:rsidRPr="00E167EC" w:rsidRDefault="00FB7A7D" w:rsidP="0045524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04E427A5" w14:textId="77777777" w:rsidR="005F0CE9" w:rsidRDefault="005F0CE9" w:rsidP="005F0CE9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9F71FE7" w14:textId="7257DF80" w:rsidR="00DB7564" w:rsidRPr="00DB7564" w:rsidRDefault="005F0CE9" w:rsidP="005F0CE9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CE9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DB7564" w:rsidRPr="00DB7564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DB7564" w:rsidRPr="00DB7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8FBD02" w14:textId="77777777" w:rsidR="00E50026" w:rsidRPr="00DB7564" w:rsidRDefault="00E50026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564">
        <w:rPr>
          <w:rFonts w:ascii="Times New Roman" w:eastAsia="Times New Roman" w:hAnsi="Times New Roman" w:cs="Times New Roman"/>
          <w:sz w:val="28"/>
          <w:szCs w:val="28"/>
        </w:rPr>
        <w:t>Дайте характеристику непрерывного образования:</w:t>
      </w:r>
    </w:p>
    <w:p w14:paraId="2D52BDBC" w14:textId="77777777" w:rsidR="00402F3F" w:rsidRPr="00E26F29" w:rsidRDefault="00402F3F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F2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E26F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50026" w:rsidRPr="00E26F29">
        <w:rPr>
          <w:rFonts w:ascii="Times New Roman" w:eastAsia="Times New Roman" w:hAnsi="Times New Roman" w:cs="Times New Roman"/>
          <w:sz w:val="28"/>
          <w:szCs w:val="28"/>
        </w:rPr>
        <w:t>епрерывное образование как образование на протяжении всей жизни</w:t>
      </w:r>
    </w:p>
    <w:p w14:paraId="5A459E20" w14:textId="77777777" w:rsidR="00402F3F" w:rsidRPr="00E26F29" w:rsidRDefault="00402F3F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F29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E26F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50026" w:rsidRPr="00E26F29">
        <w:rPr>
          <w:rFonts w:ascii="Times New Roman" w:eastAsia="Times New Roman" w:hAnsi="Times New Roman" w:cs="Times New Roman"/>
          <w:sz w:val="28"/>
          <w:szCs w:val="28"/>
        </w:rPr>
        <w:t>епрерывное образование как образование взрослых</w:t>
      </w:r>
    </w:p>
    <w:p w14:paraId="3BD020BF" w14:textId="77777777" w:rsidR="00E50026" w:rsidRPr="00E26F29" w:rsidRDefault="00E26F29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н</w:t>
      </w:r>
      <w:r w:rsidR="00E50026" w:rsidRPr="00E26F29">
        <w:rPr>
          <w:rFonts w:ascii="Times New Roman" w:eastAsia="Times New Roman" w:hAnsi="Times New Roman" w:cs="Times New Roman"/>
          <w:sz w:val="28"/>
          <w:szCs w:val="28"/>
        </w:rPr>
        <w:t>епрерывное образование как непрерывное профессиональное образование</w:t>
      </w:r>
    </w:p>
    <w:p w14:paraId="3A85012D" w14:textId="77777777" w:rsidR="00402F3F" w:rsidRPr="00E26F29" w:rsidRDefault="00E26F29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в</w:t>
      </w:r>
      <w:r w:rsidR="00E50026" w:rsidRPr="00E26F29">
        <w:rPr>
          <w:rFonts w:ascii="Times New Roman" w:eastAsia="Times New Roman" w:hAnsi="Times New Roman" w:cs="Times New Roman"/>
          <w:sz w:val="28"/>
          <w:szCs w:val="28"/>
        </w:rPr>
        <w:t>се ответы верны</w:t>
      </w:r>
    </w:p>
    <w:p w14:paraId="1B8AE142" w14:textId="302621E5" w:rsidR="00402F3F" w:rsidRPr="00E26F29" w:rsidRDefault="00E50026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F29"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39F06683" w14:textId="7AFDFF09" w:rsidR="00402F3F" w:rsidRPr="00E26F29" w:rsidRDefault="00402F3F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F2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9405E">
        <w:rPr>
          <w:rFonts w:ascii="Times New Roman" w:eastAsia="Times New Roman" w:hAnsi="Times New Roman" w:cs="Times New Roman"/>
          <w:sz w:val="28"/>
          <w:szCs w:val="28"/>
        </w:rPr>
        <w:t>ПК-4 (</w:t>
      </w:r>
      <w:r w:rsidR="000D30DB" w:rsidRPr="000D3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ПК-4.1</w:t>
      </w:r>
      <w:r w:rsidR="0059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8B62F9A" w14:textId="77777777" w:rsidR="00402F3F" w:rsidRPr="00E26F29" w:rsidRDefault="00402F3F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4D02BB" w14:textId="77777777" w:rsidR="00CE3531" w:rsidRDefault="00402F3F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F2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E3531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56EAD55" w14:textId="77777777" w:rsidR="00E50026" w:rsidRPr="00E26F29" w:rsidRDefault="00E50026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F29">
        <w:rPr>
          <w:rFonts w:ascii="Times New Roman" w:eastAsia="Times New Roman" w:hAnsi="Times New Roman" w:cs="Times New Roman"/>
          <w:sz w:val="28"/>
          <w:szCs w:val="28"/>
        </w:rPr>
        <w:t>Укажите формы непрерывного образования:</w:t>
      </w:r>
    </w:p>
    <w:p w14:paraId="01FC50DA" w14:textId="77777777" w:rsidR="00402F3F" w:rsidRPr="00E26F29" w:rsidRDefault="00E50026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F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02F3F" w:rsidRPr="00E26F2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26F29">
        <w:rPr>
          <w:rFonts w:ascii="Times New Roman" w:eastAsia="Times New Roman" w:hAnsi="Times New Roman" w:cs="Times New Roman"/>
          <w:sz w:val="28"/>
          <w:szCs w:val="28"/>
        </w:rPr>
        <w:t>институционализированные</w:t>
      </w:r>
      <w:proofErr w:type="spellEnd"/>
      <w:r w:rsidRPr="00E26F2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E26F29">
        <w:rPr>
          <w:rFonts w:ascii="Times New Roman" w:eastAsia="Times New Roman" w:hAnsi="Times New Roman" w:cs="Times New Roman"/>
          <w:sz w:val="28"/>
          <w:szCs w:val="28"/>
        </w:rPr>
        <w:t>неинституционализированные</w:t>
      </w:r>
      <w:proofErr w:type="spellEnd"/>
      <w:r w:rsidR="00402F3F" w:rsidRPr="00E26F2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B66CCC" w14:textId="77777777" w:rsidR="00E50026" w:rsidRPr="00E26F29" w:rsidRDefault="00402F3F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F29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E50026" w:rsidRPr="00E26F29">
        <w:rPr>
          <w:rFonts w:ascii="Times New Roman" w:eastAsia="Times New Roman" w:hAnsi="Times New Roman" w:cs="Times New Roman"/>
          <w:sz w:val="28"/>
          <w:szCs w:val="28"/>
        </w:rPr>
        <w:t>организационные и неорганизационные</w:t>
      </w:r>
    </w:p>
    <w:p w14:paraId="3C78B164" w14:textId="77777777" w:rsidR="00E50026" w:rsidRPr="00E26F29" w:rsidRDefault="00402F3F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F29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E50026" w:rsidRPr="00E26F29">
        <w:rPr>
          <w:rFonts w:ascii="Times New Roman" w:eastAsia="Times New Roman" w:hAnsi="Times New Roman" w:cs="Times New Roman"/>
          <w:sz w:val="28"/>
          <w:szCs w:val="28"/>
        </w:rPr>
        <w:t>прогнозированные и не прогнозированные</w:t>
      </w:r>
    </w:p>
    <w:p w14:paraId="7D3A2DA7" w14:textId="22DED80A" w:rsidR="00402F3F" w:rsidRPr="00E26F29" w:rsidRDefault="00E50026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F29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1C6BFB56" w14:textId="77777777" w:rsidR="0059405E" w:rsidRDefault="00E50026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F2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9405E">
        <w:rPr>
          <w:rFonts w:ascii="Times New Roman" w:eastAsia="Times New Roman" w:hAnsi="Times New Roman" w:cs="Times New Roman"/>
          <w:sz w:val="28"/>
          <w:szCs w:val="28"/>
        </w:rPr>
        <w:t>ПК-4 (</w:t>
      </w:r>
      <w:r w:rsidR="0059405E" w:rsidRPr="000D3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ПК-4.1</w:t>
      </w:r>
      <w:r w:rsidR="0059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1FC1F93" w14:textId="77777777" w:rsidR="00AE2766" w:rsidRPr="00E26F29" w:rsidRDefault="00AE2766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53ED65" w14:textId="77777777" w:rsidR="00CE3531" w:rsidRDefault="005841A8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1A8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E3531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EC70EDD" w14:textId="77777777" w:rsidR="00AE2766" w:rsidRDefault="00AE2766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766">
        <w:rPr>
          <w:rFonts w:ascii="Times New Roman" w:eastAsia="Times New Roman" w:hAnsi="Times New Roman" w:cs="Times New Roman"/>
          <w:sz w:val="28"/>
          <w:szCs w:val="28"/>
        </w:rPr>
        <w:t xml:space="preserve">Что является основной целью непрерывного образования? </w:t>
      </w:r>
    </w:p>
    <w:p w14:paraId="65921697" w14:textId="328F6BE0" w:rsidR="00AE2766" w:rsidRDefault="00AE2766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E2766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2017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олучение высшего образования</w:t>
      </w:r>
    </w:p>
    <w:p w14:paraId="307984AF" w14:textId="45407640" w:rsidR="00AE2766" w:rsidRDefault="00AE2766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AE276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0201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E2766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дготовка к конкретной профессии</w:t>
      </w:r>
    </w:p>
    <w:p w14:paraId="40E401A5" w14:textId="49F3FD4B" w:rsidR="00AE2766" w:rsidRDefault="00AE2766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E276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0201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E2766">
        <w:rPr>
          <w:rFonts w:ascii="Times New Roman" w:eastAsia="Times New Roman" w:hAnsi="Times New Roman" w:cs="Times New Roman"/>
          <w:sz w:val="28"/>
          <w:szCs w:val="28"/>
        </w:rPr>
        <w:t>остоянное развитие и совершенствование знаний, умений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навыков в течение всей жизни</w:t>
      </w:r>
    </w:p>
    <w:p w14:paraId="061FE924" w14:textId="79591766" w:rsidR="00AE2766" w:rsidRPr="00AE2766" w:rsidRDefault="00AE2766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AE276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0201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E2766">
        <w:rPr>
          <w:rFonts w:ascii="Times New Roman" w:eastAsia="Times New Roman" w:hAnsi="Times New Roman" w:cs="Times New Roman"/>
          <w:sz w:val="28"/>
          <w:szCs w:val="28"/>
        </w:rPr>
        <w:t>олучение форм</w:t>
      </w:r>
      <w:r>
        <w:rPr>
          <w:rFonts w:ascii="Times New Roman" w:eastAsia="Times New Roman" w:hAnsi="Times New Roman" w:cs="Times New Roman"/>
          <w:sz w:val="28"/>
          <w:szCs w:val="28"/>
        </w:rPr>
        <w:t>ального сертификата или диплома</w:t>
      </w:r>
    </w:p>
    <w:p w14:paraId="113FC786" w14:textId="69E38BE7" w:rsidR="00AE2766" w:rsidRPr="00AE2766" w:rsidRDefault="00AE2766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13328A58" w14:textId="3D9A7E94" w:rsidR="00AE2766" w:rsidRDefault="00AE2766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766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02017">
        <w:rPr>
          <w:rFonts w:ascii="Times New Roman" w:eastAsia="Times New Roman" w:hAnsi="Times New Roman" w:cs="Times New Roman"/>
          <w:sz w:val="28"/>
          <w:szCs w:val="28"/>
        </w:rPr>
        <w:t>ПК-4 (</w:t>
      </w:r>
      <w:r w:rsidR="00A02017" w:rsidRPr="000D3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ПК-4.1</w:t>
      </w:r>
      <w:r w:rsidR="00A0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AF6BAF2" w14:textId="77777777" w:rsidR="00A02017" w:rsidRDefault="00A02017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F215C8" w14:textId="77777777" w:rsidR="00CE3531" w:rsidRDefault="005841A8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CE3531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63A5BE5" w14:textId="77777777" w:rsidR="00AE2766" w:rsidRDefault="00AE2766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766">
        <w:rPr>
          <w:rFonts w:ascii="Times New Roman" w:eastAsia="Times New Roman" w:hAnsi="Times New Roman" w:cs="Times New Roman"/>
          <w:sz w:val="28"/>
          <w:szCs w:val="28"/>
        </w:rPr>
        <w:t>Что такое "компетенции"?</w:t>
      </w:r>
    </w:p>
    <w:p w14:paraId="27E4298C" w14:textId="09415ED7" w:rsidR="00AE2766" w:rsidRDefault="00AE2766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E276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0201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E2766">
        <w:rPr>
          <w:rFonts w:ascii="Times New Roman" w:eastAsia="Times New Roman" w:hAnsi="Times New Roman" w:cs="Times New Roman"/>
          <w:sz w:val="28"/>
          <w:szCs w:val="28"/>
        </w:rPr>
        <w:t>пособность применять знания, умения и навыки в конкретной ситуации</w:t>
      </w:r>
    </w:p>
    <w:p w14:paraId="771AB307" w14:textId="4B96EF41" w:rsidR="00AE2766" w:rsidRDefault="00AE2766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AE276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0201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E2766">
        <w:rPr>
          <w:rFonts w:ascii="Times New Roman" w:eastAsia="Times New Roman" w:hAnsi="Times New Roman" w:cs="Times New Roman"/>
          <w:sz w:val="28"/>
          <w:szCs w:val="28"/>
        </w:rPr>
        <w:t>еоретические знания в определенной области</w:t>
      </w:r>
    </w:p>
    <w:p w14:paraId="56530535" w14:textId="63840EE6" w:rsidR="00AE2766" w:rsidRDefault="00AE2766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E276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0201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E2766">
        <w:rPr>
          <w:rFonts w:ascii="Times New Roman" w:eastAsia="Times New Roman" w:hAnsi="Times New Roman" w:cs="Times New Roman"/>
          <w:sz w:val="28"/>
          <w:szCs w:val="28"/>
        </w:rPr>
        <w:t>абор профессиональных навыков</w:t>
      </w:r>
    </w:p>
    <w:p w14:paraId="49FBB139" w14:textId="5C3C8729" w:rsidR="00AE2766" w:rsidRPr="00AE2766" w:rsidRDefault="00AE2766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AE276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0201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E2766">
        <w:rPr>
          <w:rFonts w:ascii="Times New Roman" w:eastAsia="Times New Roman" w:hAnsi="Times New Roman" w:cs="Times New Roman"/>
          <w:sz w:val="28"/>
          <w:szCs w:val="28"/>
        </w:rPr>
        <w:t>кадемическая успеваемость</w:t>
      </w:r>
    </w:p>
    <w:p w14:paraId="57CAB1EB" w14:textId="670402C5" w:rsidR="00AE2766" w:rsidRPr="00AE2766" w:rsidRDefault="00AE2766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161878E3" w14:textId="61B48FF8" w:rsidR="00AE2766" w:rsidRPr="00AE2766" w:rsidRDefault="00AE2766" w:rsidP="005F0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766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02017">
        <w:rPr>
          <w:rFonts w:ascii="Times New Roman" w:eastAsia="Times New Roman" w:hAnsi="Times New Roman" w:cs="Times New Roman"/>
          <w:sz w:val="28"/>
          <w:szCs w:val="28"/>
        </w:rPr>
        <w:t>ПК-4 (</w:t>
      </w:r>
      <w:r w:rsidR="00A02017" w:rsidRPr="000D3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ПК-4.1</w:t>
      </w:r>
      <w:r w:rsidR="00A0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EB9A459" w14:textId="77777777" w:rsidR="00AE2766" w:rsidRPr="00E26F29" w:rsidRDefault="00AE2766" w:rsidP="00AE2766">
      <w:pPr>
        <w:widowControl w:val="0"/>
        <w:autoSpaceDE w:val="0"/>
        <w:autoSpaceDN w:val="0"/>
        <w:spacing w:after="0" w:line="240" w:lineRule="auto"/>
        <w:ind w:left="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E2CAD8" w14:textId="77777777" w:rsidR="00C93833" w:rsidRPr="00E26F29" w:rsidRDefault="00C93833" w:rsidP="002528E1">
      <w:pPr>
        <w:widowControl w:val="0"/>
        <w:autoSpaceDE w:val="0"/>
        <w:autoSpaceDN w:val="0"/>
        <w:spacing w:after="0" w:line="240" w:lineRule="auto"/>
        <w:ind w:left="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8C7226" w14:textId="77777777" w:rsidR="00D85806" w:rsidRPr="004A06FD" w:rsidRDefault="00D85806" w:rsidP="00A0201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2403DFB1" w14:textId="77777777" w:rsidR="00F6223D" w:rsidRDefault="00F6223D" w:rsidP="00D85806">
      <w:pPr>
        <w:widowControl w:val="0"/>
        <w:autoSpaceDE w:val="0"/>
        <w:autoSpaceDN w:val="0"/>
        <w:spacing w:before="1" w:after="0" w:line="240" w:lineRule="auto"/>
        <w:ind w:left="143"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1CF0A76" w14:textId="0EDE4D26" w:rsidR="00D85806" w:rsidRPr="00B710A4" w:rsidRDefault="00972D54" w:rsidP="00A0201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65D4B" w:rsidRPr="00B710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5806" w:rsidRPr="00972D54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предложенной характеристики </w:t>
      </w:r>
      <w:r w:rsidR="00E26F29" w:rsidRPr="00972D54">
        <w:rPr>
          <w:rFonts w:ascii="Times New Roman" w:eastAsia="Times New Roman" w:hAnsi="Times New Roman" w:cs="Times New Roman"/>
          <w:i/>
          <w:sz w:val="28"/>
          <w:szCs w:val="28"/>
        </w:rPr>
        <w:t>типов педагогического процесса</w:t>
      </w:r>
      <w:r w:rsidR="00C01500" w:rsidRPr="00972D5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D85806" w:rsidRPr="00972D54">
        <w:rPr>
          <w:rFonts w:ascii="Times New Roman" w:eastAsia="Times New Roman" w:hAnsi="Times New Roman" w:cs="Times New Roman"/>
          <w:i/>
          <w:sz w:val="28"/>
          <w:szCs w:val="28"/>
        </w:rPr>
        <w:t>их термину</w:t>
      </w:r>
      <w:r w:rsidR="00A02017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42"/>
        <w:gridCol w:w="6123"/>
        <w:gridCol w:w="498"/>
        <w:gridCol w:w="2577"/>
      </w:tblGrid>
      <w:tr w:rsidR="00D85806" w:rsidRPr="00B710A4" w14:paraId="5DA05478" w14:textId="77777777" w:rsidTr="00FE280D">
        <w:trPr>
          <w:trHeight w:val="251"/>
        </w:trPr>
        <w:tc>
          <w:tcPr>
            <w:tcW w:w="442" w:type="dxa"/>
          </w:tcPr>
          <w:p w14:paraId="0ED1246A" w14:textId="77777777" w:rsidR="00D85806" w:rsidRPr="00A02017" w:rsidRDefault="00D85806" w:rsidP="00A0201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123" w:type="dxa"/>
          </w:tcPr>
          <w:p w14:paraId="086EBE4B" w14:textId="77777777" w:rsidR="00D85806" w:rsidRPr="00A02017" w:rsidRDefault="00D85806" w:rsidP="00A0201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201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498" w:type="dxa"/>
          </w:tcPr>
          <w:p w14:paraId="1B86F72D" w14:textId="77777777" w:rsidR="00D85806" w:rsidRPr="00A02017" w:rsidRDefault="00D85806" w:rsidP="00A0201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14:paraId="23C5281B" w14:textId="77777777" w:rsidR="00D85806" w:rsidRPr="00A02017" w:rsidRDefault="008F3DB2" w:rsidP="00A0201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01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Термин</w:t>
            </w:r>
          </w:p>
        </w:tc>
      </w:tr>
      <w:tr w:rsidR="00D85806" w:rsidRPr="00B710A4" w14:paraId="60E2B9C3" w14:textId="77777777" w:rsidTr="00FE280D">
        <w:trPr>
          <w:trHeight w:val="1021"/>
        </w:trPr>
        <w:tc>
          <w:tcPr>
            <w:tcW w:w="442" w:type="dxa"/>
          </w:tcPr>
          <w:p w14:paraId="6AD5766D" w14:textId="77777777" w:rsidR="00D85806" w:rsidRPr="00A02017" w:rsidRDefault="00D85806" w:rsidP="00A0201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020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6123" w:type="dxa"/>
          </w:tcPr>
          <w:p w14:paraId="53A1CBC9" w14:textId="1DF1B125" w:rsidR="00E26F29" w:rsidRPr="00A02017" w:rsidRDefault="00FE280D" w:rsidP="00A0201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E26F29" w:rsidRPr="00A020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едагогического процесса призван ответить на современный социальный заказ к образованию - личность, способная выстраивать свою деятельность в соответствии с поставленными целями</w:t>
            </w:r>
          </w:p>
        </w:tc>
        <w:tc>
          <w:tcPr>
            <w:tcW w:w="498" w:type="dxa"/>
          </w:tcPr>
          <w:p w14:paraId="0113D11D" w14:textId="77777777" w:rsidR="00D85806" w:rsidRPr="00A02017" w:rsidRDefault="00D85806" w:rsidP="00A0201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020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577" w:type="dxa"/>
          </w:tcPr>
          <w:p w14:paraId="7049F902" w14:textId="77777777" w:rsidR="00D85806" w:rsidRPr="00A02017" w:rsidRDefault="00E26F29" w:rsidP="00A0201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020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Репродуктивное обучение</w:t>
            </w:r>
          </w:p>
        </w:tc>
      </w:tr>
      <w:tr w:rsidR="00D85806" w:rsidRPr="00B710A4" w14:paraId="7D732DD5" w14:textId="77777777" w:rsidTr="00FE280D">
        <w:trPr>
          <w:trHeight w:val="767"/>
        </w:trPr>
        <w:tc>
          <w:tcPr>
            <w:tcW w:w="442" w:type="dxa"/>
          </w:tcPr>
          <w:p w14:paraId="74FD52C4" w14:textId="77777777" w:rsidR="00D85806" w:rsidRPr="00A02017" w:rsidRDefault="00D85806" w:rsidP="00A0201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020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6123" w:type="dxa"/>
          </w:tcPr>
          <w:p w14:paraId="50248275" w14:textId="2B0A7ECA" w:rsidR="00D85806" w:rsidRPr="00A02017" w:rsidRDefault="00C01500" w:rsidP="00A0201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020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E26F29" w:rsidRPr="00A020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ацеленное на максимально быстрое освоение индивидом имеющегося опыта, не требует пояснений, это – наши традиции</w:t>
            </w:r>
          </w:p>
        </w:tc>
        <w:tc>
          <w:tcPr>
            <w:tcW w:w="498" w:type="dxa"/>
          </w:tcPr>
          <w:p w14:paraId="23ADAFC0" w14:textId="77777777" w:rsidR="00D85806" w:rsidRPr="00A02017" w:rsidRDefault="00D85806" w:rsidP="00A0201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020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577" w:type="dxa"/>
          </w:tcPr>
          <w:p w14:paraId="593C2C25" w14:textId="77777777" w:rsidR="00C01500" w:rsidRPr="00A02017" w:rsidRDefault="00C01500" w:rsidP="00A0201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020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Синтетиче</w:t>
            </w:r>
            <w:r w:rsidR="00363C62" w:rsidRPr="00A020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ский</w:t>
            </w:r>
          </w:p>
          <w:p w14:paraId="747667A5" w14:textId="77777777" w:rsidR="00D85806" w:rsidRPr="00A02017" w:rsidRDefault="00363C62" w:rsidP="00A0201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020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тип</w:t>
            </w:r>
          </w:p>
        </w:tc>
      </w:tr>
      <w:tr w:rsidR="00D85806" w:rsidRPr="00B710A4" w14:paraId="0CA5FCFB" w14:textId="77777777" w:rsidTr="00FE280D">
        <w:trPr>
          <w:trHeight w:val="690"/>
        </w:trPr>
        <w:tc>
          <w:tcPr>
            <w:tcW w:w="442" w:type="dxa"/>
          </w:tcPr>
          <w:p w14:paraId="46B23F30" w14:textId="77777777" w:rsidR="00D85806" w:rsidRPr="00A02017" w:rsidRDefault="00D85806" w:rsidP="00A0201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020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6123" w:type="dxa"/>
          </w:tcPr>
          <w:p w14:paraId="3F2EE330" w14:textId="6B017FDF" w:rsidR="00D85806" w:rsidRPr="00A02017" w:rsidRDefault="00FE280D" w:rsidP="00A0201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</w:t>
            </w:r>
            <w:r w:rsidR="00E26F29" w:rsidRPr="00A020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 требование времени, логичный шаг развития педагогической практики, характерными его особенностями являются самостоятельная поисковая деятельность учащегося и творческое мышление как ключевой элемент результата образования.</w:t>
            </w:r>
          </w:p>
        </w:tc>
        <w:tc>
          <w:tcPr>
            <w:tcW w:w="498" w:type="dxa"/>
          </w:tcPr>
          <w:p w14:paraId="04CE7E9C" w14:textId="77777777" w:rsidR="00D85806" w:rsidRPr="00A02017" w:rsidRDefault="00D85806" w:rsidP="00A0201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020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577" w:type="dxa"/>
          </w:tcPr>
          <w:p w14:paraId="00DBD5CE" w14:textId="77777777" w:rsidR="00D85806" w:rsidRPr="00A02017" w:rsidRDefault="00E26F29" w:rsidP="00A0201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020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Продуктивный тип</w:t>
            </w:r>
          </w:p>
        </w:tc>
      </w:tr>
      <w:tr w:rsidR="00D85806" w:rsidRPr="00B710A4" w14:paraId="20B38F2E" w14:textId="77777777" w:rsidTr="00FE280D">
        <w:trPr>
          <w:trHeight w:val="506"/>
        </w:trPr>
        <w:tc>
          <w:tcPr>
            <w:tcW w:w="442" w:type="dxa"/>
          </w:tcPr>
          <w:p w14:paraId="56E6E50D" w14:textId="77777777" w:rsidR="00D85806" w:rsidRPr="00A02017" w:rsidRDefault="00D85806" w:rsidP="00A0201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123" w:type="dxa"/>
          </w:tcPr>
          <w:p w14:paraId="72EE0E15" w14:textId="77777777" w:rsidR="00D85806" w:rsidRPr="00A02017" w:rsidRDefault="00D85806" w:rsidP="00A0201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8" w:type="dxa"/>
          </w:tcPr>
          <w:p w14:paraId="319F226F" w14:textId="77777777" w:rsidR="00D85806" w:rsidRPr="00A02017" w:rsidRDefault="00D85806" w:rsidP="00A0201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020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577" w:type="dxa"/>
          </w:tcPr>
          <w:p w14:paraId="40F8B7E4" w14:textId="77777777" w:rsidR="00D85806" w:rsidRPr="00A02017" w:rsidRDefault="00E26F29" w:rsidP="00A0201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020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Субъектно-ориентированный тип</w:t>
            </w:r>
          </w:p>
        </w:tc>
      </w:tr>
    </w:tbl>
    <w:p w14:paraId="23889A06" w14:textId="77777777" w:rsidR="00D85806" w:rsidRPr="00F6223D" w:rsidRDefault="00D85806" w:rsidP="00A0201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23D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F6223D" w:rsidRPr="00F6223D">
        <w:rPr>
          <w:rFonts w:ascii="Times New Roman" w:eastAsia="Times New Roman" w:hAnsi="Times New Roman" w:cs="Times New Roman"/>
          <w:sz w:val="28"/>
          <w:szCs w:val="28"/>
        </w:rPr>
        <w:t>: 1-Г, 2-А, 3-В</w:t>
      </w:r>
    </w:p>
    <w:p w14:paraId="3A2B7BB0" w14:textId="4CD33D6D" w:rsidR="00D85806" w:rsidRDefault="00363C62" w:rsidP="00A0201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0A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02017">
        <w:rPr>
          <w:rFonts w:ascii="Times New Roman" w:eastAsia="Times New Roman" w:hAnsi="Times New Roman" w:cs="Times New Roman"/>
          <w:sz w:val="28"/>
          <w:szCs w:val="28"/>
        </w:rPr>
        <w:t>ПК-4 (</w:t>
      </w:r>
      <w:r w:rsidR="00A02017" w:rsidRPr="000D3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ПК-4.1</w:t>
      </w:r>
      <w:r w:rsidR="00A0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EE84FF8" w14:textId="77777777" w:rsidR="00A02017" w:rsidRPr="00B710A4" w:rsidRDefault="00A02017" w:rsidP="00A0201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B3CFEB" w14:textId="24AFE4E0" w:rsidR="00397090" w:rsidRPr="00953974" w:rsidRDefault="00972D54" w:rsidP="0095397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3974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397090" w:rsidRPr="0095397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397090" w:rsidRPr="00972D5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D85806" w:rsidRPr="00972D54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предложенной характеристики </w:t>
      </w:r>
      <w:r w:rsidR="00CF74B4" w:rsidRPr="00972D54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принципов непрерывного образования </w:t>
      </w:r>
      <w:r w:rsidR="00D85806" w:rsidRPr="00972D54">
        <w:rPr>
          <w:rFonts w:ascii="Times New Roman" w:eastAsia="Times New Roman" w:hAnsi="Times New Roman" w:cs="Times New Roman"/>
          <w:i/>
          <w:sz w:val="28"/>
          <w:szCs w:val="28"/>
        </w:rPr>
        <w:t>их названиям</w:t>
      </w:r>
      <w:r w:rsidR="00953974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tbl>
      <w:tblPr>
        <w:tblStyle w:val="TableNormal"/>
        <w:tblW w:w="9746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47"/>
        <w:gridCol w:w="6190"/>
        <w:gridCol w:w="599"/>
        <w:gridCol w:w="2510"/>
      </w:tblGrid>
      <w:tr w:rsidR="00D85806" w:rsidRPr="00B710A4" w14:paraId="51F9C8BD" w14:textId="77777777" w:rsidTr="00FE280D">
        <w:trPr>
          <w:trHeight w:val="385"/>
        </w:trPr>
        <w:tc>
          <w:tcPr>
            <w:tcW w:w="447" w:type="dxa"/>
          </w:tcPr>
          <w:p w14:paraId="573C3E84" w14:textId="77777777" w:rsidR="00D85806" w:rsidRPr="00953974" w:rsidRDefault="00D85806" w:rsidP="00397090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190" w:type="dxa"/>
          </w:tcPr>
          <w:p w14:paraId="3D37271E" w14:textId="77777777" w:rsidR="00D85806" w:rsidRPr="00953974" w:rsidRDefault="00D85806" w:rsidP="00FE280D">
            <w:pPr>
              <w:spacing w:line="234" w:lineRule="exact"/>
              <w:ind w:left="1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39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599" w:type="dxa"/>
          </w:tcPr>
          <w:p w14:paraId="07E48996" w14:textId="77777777" w:rsidR="00D85806" w:rsidRPr="00953974" w:rsidRDefault="00D85806" w:rsidP="00FE280D">
            <w:pPr>
              <w:spacing w:line="234" w:lineRule="exact"/>
              <w:ind w:left="1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10" w:type="dxa"/>
          </w:tcPr>
          <w:p w14:paraId="657EF13E" w14:textId="77777777" w:rsidR="00D85806" w:rsidRPr="00953974" w:rsidRDefault="008F3DB2" w:rsidP="00FE280D">
            <w:pPr>
              <w:spacing w:line="234" w:lineRule="exact"/>
              <w:ind w:left="1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53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Термин</w:t>
            </w:r>
            <w:proofErr w:type="spellEnd"/>
          </w:p>
        </w:tc>
      </w:tr>
      <w:tr w:rsidR="00D85806" w:rsidRPr="00B710A4" w14:paraId="53386AB8" w14:textId="77777777" w:rsidTr="00FE280D">
        <w:trPr>
          <w:trHeight w:val="1004"/>
        </w:trPr>
        <w:tc>
          <w:tcPr>
            <w:tcW w:w="447" w:type="dxa"/>
          </w:tcPr>
          <w:p w14:paraId="7696E61B" w14:textId="77777777" w:rsidR="00D85806" w:rsidRPr="00953974" w:rsidRDefault="00D85806" w:rsidP="00397090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39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6190" w:type="dxa"/>
          </w:tcPr>
          <w:p w14:paraId="134719C2" w14:textId="2EC302D7" w:rsidR="00CF74B4" w:rsidRPr="00953974" w:rsidRDefault="00FE280D" w:rsidP="00953974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CF74B4" w:rsidRPr="009539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авенство прав всех граждан на образование и развитие, доступность образования в любом возрасте, возможность перехода из одного учебного заведения в другое, ускоренное завершение обучения и повышение квалификации</w:t>
            </w:r>
          </w:p>
        </w:tc>
        <w:tc>
          <w:tcPr>
            <w:tcW w:w="599" w:type="dxa"/>
          </w:tcPr>
          <w:p w14:paraId="29B3E19F" w14:textId="77777777" w:rsidR="00D85806" w:rsidRPr="00953974" w:rsidRDefault="00D85806" w:rsidP="00397090">
            <w:pPr>
              <w:spacing w:line="234" w:lineRule="exact"/>
              <w:ind w:left="18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39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510" w:type="dxa"/>
          </w:tcPr>
          <w:p w14:paraId="74E368CD" w14:textId="77777777" w:rsidR="00D85806" w:rsidRPr="00953974" w:rsidRDefault="00CF74B4" w:rsidP="00397090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39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Гуманизм</w:t>
            </w:r>
          </w:p>
        </w:tc>
      </w:tr>
      <w:tr w:rsidR="00D85806" w:rsidRPr="00B710A4" w14:paraId="1CD1C1B3" w14:textId="77777777" w:rsidTr="00FE280D">
        <w:trPr>
          <w:trHeight w:val="755"/>
        </w:trPr>
        <w:tc>
          <w:tcPr>
            <w:tcW w:w="447" w:type="dxa"/>
          </w:tcPr>
          <w:p w14:paraId="36630490" w14:textId="77777777" w:rsidR="00D85806" w:rsidRPr="00953974" w:rsidRDefault="00D85806" w:rsidP="00397090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39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6190" w:type="dxa"/>
          </w:tcPr>
          <w:p w14:paraId="5B9AEF59" w14:textId="5892F5C0" w:rsidR="00CF74B4" w:rsidRPr="00953974" w:rsidRDefault="00FE280D" w:rsidP="00953974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CF74B4" w:rsidRPr="009539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аправленность образования к человеку, свобода выбора форм, сроков, видов обучения, повышения квалификации, самообразования </w:t>
            </w:r>
          </w:p>
        </w:tc>
        <w:tc>
          <w:tcPr>
            <w:tcW w:w="599" w:type="dxa"/>
          </w:tcPr>
          <w:p w14:paraId="61DD1839" w14:textId="77777777" w:rsidR="00D85806" w:rsidRPr="00953974" w:rsidRDefault="00D85806" w:rsidP="00397090">
            <w:pPr>
              <w:spacing w:line="234" w:lineRule="exact"/>
              <w:ind w:left="18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39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510" w:type="dxa"/>
          </w:tcPr>
          <w:p w14:paraId="79F73C50" w14:textId="77777777" w:rsidR="00D85806" w:rsidRPr="00953974" w:rsidRDefault="00CF74B4" w:rsidP="00397090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39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Демократизм</w:t>
            </w:r>
          </w:p>
        </w:tc>
      </w:tr>
      <w:tr w:rsidR="00D85806" w:rsidRPr="00B710A4" w14:paraId="28828226" w14:textId="77777777" w:rsidTr="00FE280D">
        <w:trPr>
          <w:trHeight w:val="1256"/>
        </w:trPr>
        <w:tc>
          <w:tcPr>
            <w:tcW w:w="447" w:type="dxa"/>
          </w:tcPr>
          <w:p w14:paraId="3600B496" w14:textId="77777777" w:rsidR="00D85806" w:rsidRPr="00953974" w:rsidRDefault="00D85806" w:rsidP="00397090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39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6190" w:type="dxa"/>
          </w:tcPr>
          <w:p w14:paraId="541CC00C" w14:textId="7BDD7580" w:rsidR="00D85806" w:rsidRPr="00953974" w:rsidRDefault="00FE280D" w:rsidP="00810E3C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2C2CC5" w:rsidRPr="009539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ногообразие средств, способов, организационных форм системы непрерывного образования, их гибкость и готовность к быстрой перестройке в соответствии с изменяющимися потребностями производства, общества, человека</w:t>
            </w:r>
          </w:p>
        </w:tc>
        <w:tc>
          <w:tcPr>
            <w:tcW w:w="599" w:type="dxa"/>
          </w:tcPr>
          <w:p w14:paraId="6E00793A" w14:textId="77777777" w:rsidR="00D85806" w:rsidRPr="00953974" w:rsidRDefault="00D85806" w:rsidP="00397090">
            <w:pPr>
              <w:spacing w:line="234" w:lineRule="exact"/>
              <w:ind w:left="18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39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510" w:type="dxa"/>
          </w:tcPr>
          <w:p w14:paraId="2337A35A" w14:textId="77777777" w:rsidR="00D85806" w:rsidRPr="00953974" w:rsidRDefault="002C2CC5" w:rsidP="00397090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39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Опережение</w:t>
            </w:r>
          </w:p>
        </w:tc>
      </w:tr>
      <w:tr w:rsidR="00D85806" w:rsidRPr="00B710A4" w14:paraId="3D8FDF0F" w14:textId="77777777" w:rsidTr="00FE280D">
        <w:trPr>
          <w:trHeight w:val="497"/>
        </w:trPr>
        <w:tc>
          <w:tcPr>
            <w:tcW w:w="447" w:type="dxa"/>
          </w:tcPr>
          <w:p w14:paraId="31C7A61A" w14:textId="77777777" w:rsidR="00D85806" w:rsidRPr="00953974" w:rsidRDefault="00D85806" w:rsidP="00397090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190" w:type="dxa"/>
          </w:tcPr>
          <w:p w14:paraId="533BF30F" w14:textId="77777777" w:rsidR="00D85806" w:rsidRPr="00953974" w:rsidRDefault="00D85806" w:rsidP="00810E3C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99" w:type="dxa"/>
          </w:tcPr>
          <w:p w14:paraId="3DE86875" w14:textId="77777777" w:rsidR="00D85806" w:rsidRPr="00953974" w:rsidRDefault="00D85806" w:rsidP="00397090">
            <w:pPr>
              <w:spacing w:line="234" w:lineRule="exact"/>
              <w:ind w:left="18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39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510" w:type="dxa"/>
          </w:tcPr>
          <w:p w14:paraId="17FC1A76" w14:textId="77777777" w:rsidR="00D85806" w:rsidRPr="00953974" w:rsidRDefault="002C2CC5" w:rsidP="00397090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39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Мобильность</w:t>
            </w:r>
          </w:p>
        </w:tc>
      </w:tr>
    </w:tbl>
    <w:p w14:paraId="536D1325" w14:textId="77777777" w:rsidR="00D85806" w:rsidRPr="00B710A4" w:rsidRDefault="00D85806" w:rsidP="00D85806">
      <w:pPr>
        <w:widowControl w:val="0"/>
        <w:autoSpaceDE w:val="0"/>
        <w:autoSpaceDN w:val="0"/>
        <w:spacing w:before="1" w:after="8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B710A4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B710A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710A4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F6223D">
        <w:rPr>
          <w:rFonts w:ascii="Times New Roman" w:eastAsia="Times New Roman" w:hAnsi="Times New Roman" w:cs="Times New Roman"/>
          <w:spacing w:val="-4"/>
          <w:sz w:val="28"/>
          <w:szCs w:val="28"/>
        </w:rPr>
        <w:t>: 1-Б, 2-А, 3-Г</w:t>
      </w:r>
    </w:p>
    <w:p w14:paraId="29FD1740" w14:textId="77777777" w:rsidR="00953974" w:rsidRDefault="00F6223D" w:rsidP="00953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23CF2" w:rsidRPr="00B710A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53974">
        <w:rPr>
          <w:rFonts w:ascii="Times New Roman" w:eastAsia="Times New Roman" w:hAnsi="Times New Roman" w:cs="Times New Roman"/>
          <w:sz w:val="28"/>
          <w:szCs w:val="28"/>
        </w:rPr>
        <w:t>ПК-4 (</w:t>
      </w:r>
      <w:r w:rsidR="00953974" w:rsidRPr="000D3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ПК-4.1</w:t>
      </w:r>
      <w:r w:rsidR="00953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C08604E" w14:textId="4128461B" w:rsidR="00C93833" w:rsidRDefault="00F6223D" w:rsidP="00953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</w:p>
    <w:p w14:paraId="3DB59B01" w14:textId="641B9485" w:rsidR="00C93833" w:rsidRPr="00FE280D" w:rsidRDefault="00972D54" w:rsidP="00FE280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80D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C93833" w:rsidRPr="00972D54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соответствие предложенной характеристики их названиям</w:t>
      </w:r>
      <w:r w:rsidR="00FE280D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9"/>
        <w:gridCol w:w="5937"/>
        <w:gridCol w:w="643"/>
        <w:gridCol w:w="2561"/>
      </w:tblGrid>
      <w:tr w:rsidR="00C93833" w:rsidRPr="00B710A4" w14:paraId="6062653C" w14:textId="77777777" w:rsidTr="00555233">
        <w:trPr>
          <w:trHeight w:val="196"/>
        </w:trPr>
        <w:tc>
          <w:tcPr>
            <w:tcW w:w="439" w:type="dxa"/>
          </w:tcPr>
          <w:p w14:paraId="7B08387F" w14:textId="77777777" w:rsidR="00C93833" w:rsidRPr="00FE280D" w:rsidRDefault="00C93833" w:rsidP="008078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937" w:type="dxa"/>
          </w:tcPr>
          <w:p w14:paraId="056C56C1" w14:textId="77777777" w:rsidR="00C93833" w:rsidRPr="00FE280D" w:rsidRDefault="00C93833" w:rsidP="00555233">
            <w:pPr>
              <w:spacing w:line="234" w:lineRule="exact"/>
              <w:ind w:left="1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643" w:type="dxa"/>
          </w:tcPr>
          <w:p w14:paraId="2848CBE8" w14:textId="77777777" w:rsidR="00C93833" w:rsidRPr="00FE280D" w:rsidRDefault="00C93833" w:rsidP="00555233">
            <w:pPr>
              <w:spacing w:line="234" w:lineRule="exact"/>
              <w:ind w:left="1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61" w:type="dxa"/>
          </w:tcPr>
          <w:p w14:paraId="0BC35A0D" w14:textId="77777777" w:rsidR="00C93833" w:rsidRPr="00FE280D" w:rsidRDefault="00C93833" w:rsidP="00555233">
            <w:pPr>
              <w:spacing w:line="234" w:lineRule="exact"/>
              <w:ind w:left="1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E280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Термин</w:t>
            </w:r>
            <w:proofErr w:type="spellEnd"/>
          </w:p>
        </w:tc>
      </w:tr>
      <w:tr w:rsidR="00C93833" w:rsidRPr="00B710A4" w14:paraId="6C5889F0" w14:textId="77777777" w:rsidTr="00FE280D">
        <w:trPr>
          <w:trHeight w:val="750"/>
        </w:trPr>
        <w:tc>
          <w:tcPr>
            <w:tcW w:w="439" w:type="dxa"/>
          </w:tcPr>
          <w:p w14:paraId="39D297B2" w14:textId="77777777" w:rsidR="00C93833" w:rsidRPr="00FE280D" w:rsidRDefault="00C93833" w:rsidP="008078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5937" w:type="dxa"/>
          </w:tcPr>
          <w:p w14:paraId="5F126CE4" w14:textId="0C82AB3A" w:rsidR="00C93833" w:rsidRPr="00FE280D" w:rsidRDefault="00555233" w:rsidP="008078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</w:t>
            </w:r>
            <w:r w:rsidR="00C93833"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орма обучения, предполагающая взаимодействие с преподавателем через интернет</w:t>
            </w:r>
          </w:p>
        </w:tc>
        <w:tc>
          <w:tcPr>
            <w:tcW w:w="643" w:type="dxa"/>
          </w:tcPr>
          <w:p w14:paraId="60E84FE0" w14:textId="77777777" w:rsidR="00C93833" w:rsidRPr="00FE280D" w:rsidRDefault="00C93833" w:rsidP="00807851">
            <w:pPr>
              <w:spacing w:line="234" w:lineRule="exact"/>
              <w:ind w:left="18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561" w:type="dxa"/>
          </w:tcPr>
          <w:p w14:paraId="4B4D378A" w14:textId="77777777" w:rsidR="00C93833" w:rsidRPr="00FE280D" w:rsidRDefault="00C93833" w:rsidP="008078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Валидация неформального обучения</w:t>
            </w:r>
          </w:p>
        </w:tc>
      </w:tr>
      <w:tr w:rsidR="00C93833" w:rsidRPr="00B710A4" w14:paraId="5F6CA82A" w14:textId="77777777" w:rsidTr="00FE280D">
        <w:trPr>
          <w:trHeight w:val="760"/>
        </w:trPr>
        <w:tc>
          <w:tcPr>
            <w:tcW w:w="439" w:type="dxa"/>
          </w:tcPr>
          <w:p w14:paraId="1BB0B01B" w14:textId="77777777" w:rsidR="00C93833" w:rsidRPr="00FE280D" w:rsidRDefault="00C93833" w:rsidP="008078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5937" w:type="dxa"/>
          </w:tcPr>
          <w:p w14:paraId="6C315530" w14:textId="7D09B560" w:rsidR="00C93833" w:rsidRPr="00FE280D" w:rsidRDefault="00555233" w:rsidP="00FE280D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C93833"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ризнание квалификаций, полученных посредством неформального и </w:t>
            </w:r>
            <w:proofErr w:type="spellStart"/>
            <w:r w:rsidR="00C93833"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информального</w:t>
            </w:r>
            <w:proofErr w:type="spellEnd"/>
            <w:r w:rsidR="00C93833"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обучения</w:t>
            </w:r>
          </w:p>
        </w:tc>
        <w:tc>
          <w:tcPr>
            <w:tcW w:w="643" w:type="dxa"/>
          </w:tcPr>
          <w:p w14:paraId="3B9E1231" w14:textId="77777777" w:rsidR="00C93833" w:rsidRPr="00FE280D" w:rsidRDefault="00C93833" w:rsidP="00807851">
            <w:pPr>
              <w:spacing w:line="234" w:lineRule="exact"/>
              <w:ind w:left="18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561" w:type="dxa"/>
          </w:tcPr>
          <w:p w14:paraId="3A2CB01A" w14:textId="77777777" w:rsidR="00C93833" w:rsidRPr="00FE280D" w:rsidRDefault="00C93833" w:rsidP="008078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Дистанционное обучение</w:t>
            </w:r>
          </w:p>
        </w:tc>
      </w:tr>
      <w:tr w:rsidR="00C93833" w:rsidRPr="00B710A4" w14:paraId="545F0379" w14:textId="77777777" w:rsidTr="00FE280D">
        <w:trPr>
          <w:trHeight w:val="589"/>
        </w:trPr>
        <w:tc>
          <w:tcPr>
            <w:tcW w:w="439" w:type="dxa"/>
          </w:tcPr>
          <w:p w14:paraId="667C417A" w14:textId="77777777" w:rsidR="00C93833" w:rsidRPr="00FE280D" w:rsidRDefault="00C93833" w:rsidP="008078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5937" w:type="dxa"/>
          </w:tcPr>
          <w:p w14:paraId="47E8C694" w14:textId="65E0F16D" w:rsidR="00C93833" w:rsidRPr="00FE280D" w:rsidRDefault="00555233" w:rsidP="008078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C93833"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риобретение знаний и умений в повседневной жизни вне рамок формального образования</w:t>
            </w:r>
          </w:p>
        </w:tc>
        <w:tc>
          <w:tcPr>
            <w:tcW w:w="643" w:type="dxa"/>
          </w:tcPr>
          <w:p w14:paraId="4816ECC3" w14:textId="77777777" w:rsidR="00C93833" w:rsidRPr="00FE280D" w:rsidRDefault="00C93833" w:rsidP="00807851">
            <w:pPr>
              <w:spacing w:line="234" w:lineRule="exact"/>
              <w:ind w:left="18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561" w:type="dxa"/>
          </w:tcPr>
          <w:p w14:paraId="3285DC3E" w14:textId="77777777" w:rsidR="00C93833" w:rsidRPr="00FE280D" w:rsidRDefault="00C93833" w:rsidP="008078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Блендинг</w:t>
            </w:r>
            <w:proofErr w:type="spellEnd"/>
            <w:r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-обучение</w:t>
            </w:r>
          </w:p>
        </w:tc>
      </w:tr>
      <w:tr w:rsidR="00C93833" w:rsidRPr="00B710A4" w14:paraId="60E37331" w14:textId="77777777" w:rsidTr="00FE280D">
        <w:trPr>
          <w:trHeight w:val="526"/>
        </w:trPr>
        <w:tc>
          <w:tcPr>
            <w:tcW w:w="439" w:type="dxa"/>
          </w:tcPr>
          <w:p w14:paraId="5C1527B3" w14:textId="77777777" w:rsidR="00C93833" w:rsidRPr="00FE280D" w:rsidRDefault="00C93833" w:rsidP="008078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937" w:type="dxa"/>
          </w:tcPr>
          <w:p w14:paraId="32A0E9B3" w14:textId="77777777" w:rsidR="00C93833" w:rsidRPr="00FE280D" w:rsidRDefault="00C93833" w:rsidP="008078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43" w:type="dxa"/>
          </w:tcPr>
          <w:p w14:paraId="6232528A" w14:textId="77777777" w:rsidR="00C93833" w:rsidRPr="00FE280D" w:rsidRDefault="00C93833" w:rsidP="00807851">
            <w:pPr>
              <w:spacing w:line="234" w:lineRule="exact"/>
              <w:ind w:left="18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561" w:type="dxa"/>
          </w:tcPr>
          <w:p w14:paraId="3F956228" w14:textId="77777777" w:rsidR="00C93833" w:rsidRPr="00FE280D" w:rsidRDefault="00C93833" w:rsidP="008078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Информальное</w:t>
            </w:r>
            <w:proofErr w:type="spellEnd"/>
            <w:r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обучение</w:t>
            </w:r>
          </w:p>
        </w:tc>
      </w:tr>
    </w:tbl>
    <w:p w14:paraId="10C716C4" w14:textId="77777777" w:rsidR="00C93833" w:rsidRPr="00B710A4" w:rsidRDefault="00C93833" w:rsidP="00F6223D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0A4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F6223D">
        <w:rPr>
          <w:rFonts w:ascii="Times New Roman" w:eastAsia="Times New Roman" w:hAnsi="Times New Roman" w:cs="Times New Roman"/>
          <w:sz w:val="28"/>
          <w:szCs w:val="28"/>
        </w:rPr>
        <w:t xml:space="preserve"> ответ</w:t>
      </w:r>
      <w:r w:rsidR="00F6223D" w:rsidRPr="00F6223D">
        <w:rPr>
          <w:rFonts w:ascii="Times New Roman" w:eastAsia="Times New Roman" w:hAnsi="Times New Roman" w:cs="Times New Roman"/>
          <w:sz w:val="28"/>
          <w:szCs w:val="28"/>
        </w:rPr>
        <w:t>: 1-Б, 2-А, 3-Г</w:t>
      </w:r>
    </w:p>
    <w:p w14:paraId="40C10943" w14:textId="499109A1" w:rsidR="00F6223D" w:rsidRDefault="00C93833" w:rsidP="00F6223D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0A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280D">
        <w:rPr>
          <w:rFonts w:ascii="Times New Roman" w:eastAsia="Times New Roman" w:hAnsi="Times New Roman" w:cs="Times New Roman"/>
          <w:sz w:val="28"/>
          <w:szCs w:val="28"/>
        </w:rPr>
        <w:t>ПК-4 (</w:t>
      </w:r>
      <w:r w:rsidR="00FE280D" w:rsidRPr="000D3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ПК-4.1</w:t>
      </w:r>
      <w:r w:rsidR="00FE2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9522850" w14:textId="77777777" w:rsidR="00A076B2" w:rsidRPr="00972D54" w:rsidRDefault="00A076B2" w:rsidP="00C23CF2">
      <w:pPr>
        <w:widowControl w:val="0"/>
        <w:autoSpaceDE w:val="0"/>
        <w:autoSpaceDN w:val="0"/>
        <w:spacing w:after="0" w:line="240" w:lineRule="auto"/>
        <w:ind w:left="143"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835A539" w14:textId="635927F1" w:rsidR="00397090" w:rsidRPr="00FE280D" w:rsidRDefault="00972D54" w:rsidP="00FE280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80D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397090" w:rsidRPr="00FE280D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397090" w:rsidRPr="00972D5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D85806" w:rsidRPr="00972D54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предложенной характеристики </w:t>
      </w:r>
      <w:r w:rsidR="00C23CF2" w:rsidRPr="00972D54">
        <w:rPr>
          <w:rFonts w:ascii="Times New Roman" w:eastAsia="Times New Roman" w:hAnsi="Times New Roman" w:cs="Times New Roman"/>
          <w:i/>
          <w:sz w:val="28"/>
          <w:szCs w:val="28"/>
        </w:rPr>
        <w:t xml:space="preserve">методов и технологий, которые используются в непрерывном образовании, </w:t>
      </w:r>
      <w:r w:rsidR="00D85806" w:rsidRPr="00972D54">
        <w:rPr>
          <w:rFonts w:ascii="Times New Roman" w:eastAsia="Times New Roman" w:hAnsi="Times New Roman" w:cs="Times New Roman"/>
          <w:i/>
          <w:sz w:val="28"/>
          <w:szCs w:val="28"/>
        </w:rPr>
        <w:t>их названиям</w:t>
      </w:r>
      <w:r w:rsidR="00FE280D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41"/>
        <w:gridCol w:w="5980"/>
        <w:gridCol w:w="631"/>
        <w:gridCol w:w="2573"/>
      </w:tblGrid>
      <w:tr w:rsidR="00D85806" w:rsidRPr="00B710A4" w14:paraId="0844B693" w14:textId="77777777" w:rsidTr="00FE280D">
        <w:trPr>
          <w:trHeight w:val="248"/>
        </w:trPr>
        <w:tc>
          <w:tcPr>
            <w:tcW w:w="441" w:type="dxa"/>
          </w:tcPr>
          <w:p w14:paraId="1D104E5B" w14:textId="77777777" w:rsidR="00D85806" w:rsidRPr="00FE280D" w:rsidRDefault="00D85806" w:rsidP="00C306E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980" w:type="dxa"/>
          </w:tcPr>
          <w:p w14:paraId="159AB9F3" w14:textId="77777777" w:rsidR="00D85806" w:rsidRPr="00FE280D" w:rsidRDefault="00D85806" w:rsidP="00C306E4">
            <w:pPr>
              <w:spacing w:line="229" w:lineRule="exact"/>
              <w:ind w:left="13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E280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631" w:type="dxa"/>
          </w:tcPr>
          <w:p w14:paraId="6BDC5E4A" w14:textId="77777777" w:rsidR="00D85806" w:rsidRPr="00FE280D" w:rsidRDefault="00D85806" w:rsidP="00C306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14:paraId="001A33E0" w14:textId="77777777" w:rsidR="00D85806" w:rsidRPr="00FE280D" w:rsidRDefault="008F3DB2" w:rsidP="00C306E4">
            <w:pPr>
              <w:spacing w:line="229" w:lineRule="exact"/>
              <w:ind w:lef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E280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Термин</w:t>
            </w:r>
            <w:proofErr w:type="spellEnd"/>
          </w:p>
        </w:tc>
      </w:tr>
      <w:tr w:rsidR="00D85806" w:rsidRPr="00B710A4" w14:paraId="20F2C198" w14:textId="77777777" w:rsidTr="00FE280D">
        <w:trPr>
          <w:trHeight w:val="680"/>
        </w:trPr>
        <w:tc>
          <w:tcPr>
            <w:tcW w:w="441" w:type="dxa"/>
          </w:tcPr>
          <w:p w14:paraId="4F1CE099" w14:textId="77777777" w:rsidR="00D85806" w:rsidRPr="00FE280D" w:rsidRDefault="00D85806" w:rsidP="00C306E4">
            <w:pPr>
              <w:spacing w:line="249" w:lineRule="exact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80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980" w:type="dxa"/>
          </w:tcPr>
          <w:p w14:paraId="21E12278" w14:textId="2B04C64A" w:rsidR="00BB69BF" w:rsidRPr="00FE280D" w:rsidRDefault="00555233" w:rsidP="004438E7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C23CF2"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анятия в педагогических студиях, мастерских, клубных формах работы, мастер-классах, творческих </w:t>
            </w:r>
            <w:proofErr w:type="spellStart"/>
            <w:r w:rsidR="00C23CF2"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микрогруппах</w:t>
            </w:r>
            <w:proofErr w:type="spellEnd"/>
            <w:r w:rsidR="00C23CF2"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31" w:type="dxa"/>
          </w:tcPr>
          <w:p w14:paraId="54F4186E" w14:textId="77777777" w:rsidR="00D85806" w:rsidRPr="00FE280D" w:rsidRDefault="00D85806" w:rsidP="004438E7">
            <w:pPr>
              <w:spacing w:line="234" w:lineRule="exact"/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573" w:type="dxa"/>
          </w:tcPr>
          <w:p w14:paraId="335A0EB3" w14:textId="77777777" w:rsidR="00D85806" w:rsidRPr="00FE280D" w:rsidRDefault="00C23CF2" w:rsidP="00BB69BF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Проектные технологии</w:t>
            </w:r>
          </w:p>
        </w:tc>
      </w:tr>
      <w:tr w:rsidR="00D85806" w:rsidRPr="00B710A4" w14:paraId="1AD76D0B" w14:textId="77777777" w:rsidTr="00FE280D">
        <w:trPr>
          <w:trHeight w:val="691"/>
        </w:trPr>
        <w:tc>
          <w:tcPr>
            <w:tcW w:w="441" w:type="dxa"/>
          </w:tcPr>
          <w:p w14:paraId="1BF9B285" w14:textId="77777777" w:rsidR="00D85806" w:rsidRPr="00FE280D" w:rsidRDefault="00D85806" w:rsidP="00C306E4">
            <w:pPr>
              <w:spacing w:line="248" w:lineRule="exact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80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980" w:type="dxa"/>
          </w:tcPr>
          <w:p w14:paraId="7011267D" w14:textId="03A82794" w:rsidR="00BB69BF" w:rsidRPr="00FE280D" w:rsidRDefault="00555233" w:rsidP="00FE280D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C23CF2"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нструктирование, привлечение наставников, ротация, метод усложнённых заданий, работа в паре</w:t>
            </w:r>
            <w:r w:rsidR="00BB69BF"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занятость, внешнеэкономические связи</w:t>
            </w:r>
          </w:p>
        </w:tc>
        <w:tc>
          <w:tcPr>
            <w:tcW w:w="631" w:type="dxa"/>
          </w:tcPr>
          <w:p w14:paraId="5CFE6AAA" w14:textId="77777777" w:rsidR="00D85806" w:rsidRPr="00FE280D" w:rsidRDefault="00D85806" w:rsidP="00C306E4">
            <w:pPr>
              <w:spacing w:line="248" w:lineRule="exact"/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573" w:type="dxa"/>
          </w:tcPr>
          <w:p w14:paraId="274EF345" w14:textId="77777777" w:rsidR="00D85806" w:rsidRPr="00FE280D" w:rsidRDefault="00C23CF2" w:rsidP="00BB69BF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Педагогические объединения</w:t>
            </w:r>
          </w:p>
        </w:tc>
      </w:tr>
      <w:tr w:rsidR="00D85806" w:rsidRPr="00B710A4" w14:paraId="58A8715A" w14:textId="77777777" w:rsidTr="00FE280D">
        <w:trPr>
          <w:trHeight w:val="686"/>
        </w:trPr>
        <w:tc>
          <w:tcPr>
            <w:tcW w:w="441" w:type="dxa"/>
          </w:tcPr>
          <w:p w14:paraId="557F03B4" w14:textId="77777777" w:rsidR="00D85806" w:rsidRPr="00FE280D" w:rsidRDefault="00D85806" w:rsidP="00C306E4">
            <w:pPr>
              <w:spacing w:line="249" w:lineRule="exact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80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980" w:type="dxa"/>
          </w:tcPr>
          <w:p w14:paraId="04BDFFE3" w14:textId="426967A4" w:rsidR="00D85806" w:rsidRPr="00FE280D" w:rsidRDefault="00555233" w:rsidP="00397090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C23CF2"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бучение в процессе выполнения проектов, что придаёт учебным заданиям практический характер и сочетает в себе различные виды деятельности</w:t>
            </w:r>
          </w:p>
        </w:tc>
        <w:tc>
          <w:tcPr>
            <w:tcW w:w="631" w:type="dxa"/>
          </w:tcPr>
          <w:p w14:paraId="080E65BC" w14:textId="77777777" w:rsidR="00D85806" w:rsidRPr="00FE280D" w:rsidRDefault="00D85806" w:rsidP="004438E7">
            <w:pPr>
              <w:spacing w:line="234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573" w:type="dxa"/>
          </w:tcPr>
          <w:p w14:paraId="2B618E9A" w14:textId="77777777" w:rsidR="00D85806" w:rsidRPr="00FE280D" w:rsidRDefault="00C23CF2" w:rsidP="00BB69BF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Активные методы</w:t>
            </w:r>
          </w:p>
        </w:tc>
      </w:tr>
      <w:tr w:rsidR="00D85806" w:rsidRPr="00B710A4" w14:paraId="3B7F471A" w14:textId="77777777" w:rsidTr="00FE280D">
        <w:trPr>
          <w:trHeight w:val="499"/>
        </w:trPr>
        <w:tc>
          <w:tcPr>
            <w:tcW w:w="441" w:type="dxa"/>
          </w:tcPr>
          <w:p w14:paraId="51116781" w14:textId="77777777" w:rsidR="00D85806" w:rsidRPr="00FE280D" w:rsidRDefault="00D85806" w:rsidP="00C306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</w:tcPr>
          <w:p w14:paraId="23BCA997" w14:textId="77777777" w:rsidR="00D85806" w:rsidRPr="00FE280D" w:rsidRDefault="00D85806" w:rsidP="004438E7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1" w:type="dxa"/>
          </w:tcPr>
          <w:p w14:paraId="17C2C4A6" w14:textId="77777777" w:rsidR="00D85806" w:rsidRPr="00FE280D" w:rsidRDefault="00D85806" w:rsidP="004438E7">
            <w:pPr>
              <w:spacing w:line="234" w:lineRule="exact"/>
              <w:ind w:left="188" w:right="1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573" w:type="dxa"/>
          </w:tcPr>
          <w:p w14:paraId="25FED006" w14:textId="77777777" w:rsidR="00D85806" w:rsidRPr="00FE280D" w:rsidRDefault="00C23CF2" w:rsidP="00BB69BF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28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Методы обучения на рабочем месте</w:t>
            </w:r>
          </w:p>
        </w:tc>
      </w:tr>
    </w:tbl>
    <w:p w14:paraId="1CD790E1" w14:textId="77777777" w:rsidR="00F6223D" w:rsidRDefault="00D85806" w:rsidP="00F6223D">
      <w:pPr>
        <w:widowControl w:val="0"/>
        <w:autoSpaceDE w:val="0"/>
        <w:autoSpaceDN w:val="0"/>
        <w:spacing w:before="1" w:after="8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B710A4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B710A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710A4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F6223D">
        <w:rPr>
          <w:rFonts w:ascii="Times New Roman" w:eastAsia="Times New Roman" w:hAnsi="Times New Roman" w:cs="Times New Roman"/>
          <w:spacing w:val="-4"/>
          <w:sz w:val="28"/>
          <w:szCs w:val="28"/>
        </w:rPr>
        <w:t>: 1-Б, 2-Г, 3-А</w:t>
      </w:r>
    </w:p>
    <w:p w14:paraId="14DDD8D0" w14:textId="560F02C4" w:rsidR="00C23CF2" w:rsidRPr="00B710A4" w:rsidRDefault="00C23CF2" w:rsidP="00F6223D">
      <w:pPr>
        <w:widowControl w:val="0"/>
        <w:autoSpaceDE w:val="0"/>
        <w:autoSpaceDN w:val="0"/>
        <w:spacing w:before="1" w:after="8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B710A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55233">
        <w:rPr>
          <w:rFonts w:ascii="Times New Roman" w:eastAsia="Times New Roman" w:hAnsi="Times New Roman" w:cs="Times New Roman"/>
          <w:sz w:val="28"/>
          <w:szCs w:val="28"/>
        </w:rPr>
        <w:t>ПК-4 (</w:t>
      </w:r>
      <w:r w:rsidR="00555233" w:rsidRPr="000D3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ПК-4.1</w:t>
      </w:r>
      <w:r w:rsidR="00555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2D288DE" w14:textId="6171466D" w:rsidR="00A076B2" w:rsidRPr="00B710A4" w:rsidRDefault="00F6223D" w:rsidP="005552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1D99BC4" w14:textId="77777777" w:rsidR="00D85806" w:rsidRPr="004A06FD" w:rsidRDefault="00D85806" w:rsidP="0055523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5E343D5E" w14:textId="77777777" w:rsidR="00D85806" w:rsidRDefault="00D85806" w:rsidP="005552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23267A" w14:textId="77777777" w:rsidR="003C0FC8" w:rsidRPr="003C0FC8" w:rsidRDefault="004D638A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841A8" w:rsidRPr="004D638A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4D638A">
        <w:rPr>
          <w:rFonts w:ascii="Times New Roman" w:eastAsia="Calibri" w:hAnsi="Times New Roman" w:cs="Times New Roman"/>
          <w:i/>
          <w:sz w:val="28"/>
          <w:szCs w:val="28"/>
        </w:rPr>
        <w:t>Установите последовательность</w:t>
      </w:r>
      <w:r w:rsidRPr="004D638A">
        <w:rPr>
          <w:rFonts w:ascii="Times New Roman" w:eastAsia="Times New Roman" w:hAnsi="Times New Roman" w:cs="Times New Roman"/>
          <w:i/>
          <w:sz w:val="28"/>
          <w:szCs w:val="28"/>
        </w:rPr>
        <w:t xml:space="preserve"> этапов</w:t>
      </w:r>
      <w:r w:rsidR="003C0FC8" w:rsidRPr="004D638A">
        <w:rPr>
          <w:rFonts w:ascii="Times New Roman" w:eastAsia="Times New Roman" w:hAnsi="Times New Roman" w:cs="Times New Roman"/>
          <w:i/>
          <w:sz w:val="28"/>
          <w:szCs w:val="28"/>
        </w:rPr>
        <w:t xml:space="preserve"> цикла PDCA в правильном порядке:</w:t>
      </w:r>
    </w:p>
    <w:p w14:paraId="0087DC4F" w14:textId="47FABAAA" w:rsidR="003C0FC8" w:rsidRPr="003C0FC8" w:rsidRDefault="007B0D01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3C0FC8" w:rsidRPr="003C0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523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C0FC8" w:rsidRPr="003C0FC8">
        <w:rPr>
          <w:rFonts w:ascii="Times New Roman" w:eastAsia="Times New Roman" w:hAnsi="Times New Roman" w:cs="Times New Roman"/>
          <w:sz w:val="28"/>
          <w:szCs w:val="28"/>
        </w:rPr>
        <w:t>нализ ре</w:t>
      </w:r>
      <w:r>
        <w:rPr>
          <w:rFonts w:ascii="Times New Roman" w:eastAsia="Times New Roman" w:hAnsi="Times New Roman" w:cs="Times New Roman"/>
          <w:sz w:val="28"/>
          <w:szCs w:val="28"/>
        </w:rPr>
        <w:t>зультатов и корректировка плана</w:t>
      </w:r>
    </w:p>
    <w:p w14:paraId="771B68D6" w14:textId="0C763CEE" w:rsidR="003C0FC8" w:rsidRPr="003C0FC8" w:rsidRDefault="007B0D01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3C0FC8" w:rsidRPr="003C0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523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C0FC8" w:rsidRPr="003C0FC8">
        <w:rPr>
          <w:rFonts w:ascii="Times New Roman" w:eastAsia="Times New Roman" w:hAnsi="Times New Roman" w:cs="Times New Roman"/>
          <w:sz w:val="28"/>
          <w:szCs w:val="28"/>
        </w:rPr>
        <w:t>еал</w:t>
      </w:r>
      <w:r>
        <w:rPr>
          <w:rFonts w:ascii="Times New Roman" w:eastAsia="Times New Roman" w:hAnsi="Times New Roman" w:cs="Times New Roman"/>
          <w:sz w:val="28"/>
          <w:szCs w:val="28"/>
        </w:rPr>
        <w:t>изация запланированных действий</w:t>
      </w:r>
    </w:p>
    <w:p w14:paraId="7191C50A" w14:textId="03A88BB9" w:rsidR="003C0FC8" w:rsidRPr="003C0FC8" w:rsidRDefault="007B0D01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3C0FC8" w:rsidRPr="003C0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523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C0FC8" w:rsidRPr="003C0FC8">
        <w:rPr>
          <w:rFonts w:ascii="Times New Roman" w:eastAsia="Times New Roman" w:hAnsi="Times New Roman" w:cs="Times New Roman"/>
          <w:sz w:val="28"/>
          <w:szCs w:val="28"/>
        </w:rPr>
        <w:t>пределение ц</w:t>
      </w:r>
      <w:r>
        <w:rPr>
          <w:rFonts w:ascii="Times New Roman" w:eastAsia="Times New Roman" w:hAnsi="Times New Roman" w:cs="Times New Roman"/>
          <w:sz w:val="28"/>
          <w:szCs w:val="28"/>
        </w:rPr>
        <w:t>ели и разработка плана действий</w:t>
      </w:r>
    </w:p>
    <w:p w14:paraId="0040FA36" w14:textId="79B042D1" w:rsidR="007B0D01" w:rsidRDefault="007B0D01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55523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C0FC8" w:rsidRPr="003C0FC8">
        <w:rPr>
          <w:rFonts w:ascii="Times New Roman" w:eastAsia="Times New Roman" w:hAnsi="Times New Roman" w:cs="Times New Roman"/>
          <w:sz w:val="28"/>
          <w:szCs w:val="28"/>
        </w:rPr>
        <w:t>ценка результатов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сравнение с запланированными</w:t>
      </w:r>
    </w:p>
    <w:p w14:paraId="57CB9A8B" w14:textId="77777777" w:rsidR="003C0FC8" w:rsidRPr="003C0FC8" w:rsidRDefault="007B0D01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  <w:r w:rsidR="003C0FC8" w:rsidRPr="003C0F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3C0FC8" w:rsidRPr="003C0F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3C0FC8" w:rsidRPr="003C0F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38F4B7CA" w14:textId="75000791" w:rsidR="009C5C17" w:rsidRPr="00E26F29" w:rsidRDefault="009C5C17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F2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55233">
        <w:rPr>
          <w:rFonts w:ascii="Times New Roman" w:eastAsia="Times New Roman" w:hAnsi="Times New Roman" w:cs="Times New Roman"/>
          <w:sz w:val="28"/>
          <w:szCs w:val="28"/>
        </w:rPr>
        <w:t>ПК-4 (</w:t>
      </w:r>
      <w:r w:rsidR="00555233" w:rsidRPr="000D3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ПК-4.1</w:t>
      </w:r>
      <w:r w:rsidR="00555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CAF4D58" w14:textId="77777777" w:rsidR="007B0D01" w:rsidRDefault="007B0D01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3707C0" w14:textId="77777777" w:rsidR="003C0FC8" w:rsidRPr="004D638A" w:rsidRDefault="004D638A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5233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5841A8" w:rsidRPr="00555233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5841A8" w:rsidRPr="004D638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C0FC8" w:rsidRPr="004D638A">
        <w:rPr>
          <w:rFonts w:ascii="Times New Roman" w:eastAsia="Times New Roman" w:hAnsi="Times New Roman" w:cs="Times New Roman"/>
          <w:i/>
          <w:sz w:val="28"/>
          <w:szCs w:val="28"/>
        </w:rPr>
        <w:t>Расположите этапы разработки программы непрерывного образования в правильном порядке:</w:t>
      </w:r>
    </w:p>
    <w:p w14:paraId="66314855" w14:textId="48374919" w:rsidR="003C0FC8" w:rsidRPr="003C0FC8" w:rsidRDefault="007B0D01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3C0FC8" w:rsidRPr="003C0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523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C0FC8" w:rsidRPr="003C0FC8">
        <w:rPr>
          <w:rFonts w:ascii="Times New Roman" w:eastAsia="Times New Roman" w:hAnsi="Times New Roman" w:cs="Times New Roman"/>
          <w:sz w:val="28"/>
          <w:szCs w:val="28"/>
        </w:rPr>
        <w:t>еализация п</w:t>
      </w:r>
      <w:r w:rsidR="00CE24E0">
        <w:rPr>
          <w:rFonts w:ascii="Times New Roman" w:eastAsia="Times New Roman" w:hAnsi="Times New Roman" w:cs="Times New Roman"/>
          <w:sz w:val="28"/>
          <w:szCs w:val="28"/>
        </w:rPr>
        <w:t>рограммы и мониторинг прогресса</w:t>
      </w:r>
    </w:p>
    <w:p w14:paraId="0BB0E130" w14:textId="61FDB970" w:rsidR="003C0FC8" w:rsidRPr="003C0FC8" w:rsidRDefault="007B0D01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Б) </w:t>
      </w:r>
      <w:r w:rsidR="0055523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C0FC8" w:rsidRPr="003C0FC8">
        <w:rPr>
          <w:rFonts w:ascii="Times New Roman" w:eastAsia="Times New Roman" w:hAnsi="Times New Roman" w:cs="Times New Roman"/>
          <w:sz w:val="28"/>
          <w:szCs w:val="28"/>
        </w:rPr>
        <w:t>пределение целе</w:t>
      </w:r>
      <w:r w:rsidR="00CE24E0">
        <w:rPr>
          <w:rFonts w:ascii="Times New Roman" w:eastAsia="Times New Roman" w:hAnsi="Times New Roman" w:cs="Times New Roman"/>
          <w:sz w:val="28"/>
          <w:szCs w:val="28"/>
        </w:rPr>
        <w:t>вой аудитории и их потребностей</w:t>
      </w:r>
    </w:p>
    <w:p w14:paraId="1BBBAF07" w14:textId="289BAF97" w:rsidR="003C0FC8" w:rsidRPr="003C0FC8" w:rsidRDefault="007B0D01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55523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C0FC8" w:rsidRPr="003C0FC8">
        <w:rPr>
          <w:rFonts w:ascii="Times New Roman" w:eastAsia="Times New Roman" w:hAnsi="Times New Roman" w:cs="Times New Roman"/>
          <w:sz w:val="28"/>
          <w:szCs w:val="28"/>
        </w:rPr>
        <w:t>ценка эффективности про</w:t>
      </w:r>
      <w:r w:rsidR="00CE24E0">
        <w:rPr>
          <w:rFonts w:ascii="Times New Roman" w:eastAsia="Times New Roman" w:hAnsi="Times New Roman" w:cs="Times New Roman"/>
          <w:sz w:val="28"/>
          <w:szCs w:val="28"/>
        </w:rPr>
        <w:t>граммы и внесение корректировок</w:t>
      </w:r>
    </w:p>
    <w:p w14:paraId="0A36690D" w14:textId="1AF2E13D" w:rsidR="007B0D01" w:rsidRDefault="007B0D01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55523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C0FC8" w:rsidRPr="003C0FC8">
        <w:rPr>
          <w:rFonts w:ascii="Times New Roman" w:eastAsia="Times New Roman" w:hAnsi="Times New Roman" w:cs="Times New Roman"/>
          <w:sz w:val="28"/>
          <w:szCs w:val="28"/>
        </w:rPr>
        <w:t>азработка</w:t>
      </w:r>
      <w:r w:rsidR="00CE24E0">
        <w:rPr>
          <w:rFonts w:ascii="Times New Roman" w:eastAsia="Times New Roman" w:hAnsi="Times New Roman" w:cs="Times New Roman"/>
          <w:sz w:val="28"/>
          <w:szCs w:val="28"/>
        </w:rPr>
        <w:t xml:space="preserve"> содержания и методики обучения</w:t>
      </w:r>
      <w:r w:rsidR="003C0FC8" w:rsidRPr="003C0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468D277" w14:textId="77777777" w:rsidR="003C0FC8" w:rsidRPr="003C0FC8" w:rsidRDefault="003C0FC8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C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7B0D01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C0F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B0D0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C0F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B0D0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0F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B0D01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245F08A8" w14:textId="0C62CE20" w:rsidR="009C5C17" w:rsidRPr="00E26F29" w:rsidRDefault="009C5C17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F2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55233">
        <w:rPr>
          <w:rFonts w:ascii="Times New Roman" w:eastAsia="Times New Roman" w:hAnsi="Times New Roman" w:cs="Times New Roman"/>
          <w:sz w:val="28"/>
          <w:szCs w:val="28"/>
        </w:rPr>
        <w:t>ПК-4 (</w:t>
      </w:r>
      <w:r w:rsidR="00555233" w:rsidRPr="000D3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ПК-4.1</w:t>
      </w:r>
      <w:r w:rsidR="00555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9EC6F44" w14:textId="77777777" w:rsidR="007B0D01" w:rsidRDefault="007B0D01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755335" w14:textId="77777777" w:rsidR="003C0FC8" w:rsidRPr="004D638A" w:rsidRDefault="004D638A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5233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5841A8" w:rsidRPr="00555233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5841A8" w:rsidRPr="004D638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C0FC8" w:rsidRPr="004D638A">
        <w:rPr>
          <w:rFonts w:ascii="Times New Roman" w:eastAsia="Times New Roman" w:hAnsi="Times New Roman" w:cs="Times New Roman"/>
          <w:i/>
          <w:sz w:val="28"/>
          <w:szCs w:val="28"/>
        </w:rPr>
        <w:t>Расположите этапы формирования модели компетенций:</w:t>
      </w:r>
    </w:p>
    <w:p w14:paraId="4605C104" w14:textId="67E10D40" w:rsidR="003C0FC8" w:rsidRPr="003C0FC8" w:rsidRDefault="007B0D01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3C0FC8" w:rsidRPr="003C0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523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C0FC8" w:rsidRPr="003C0FC8">
        <w:rPr>
          <w:rFonts w:ascii="Times New Roman" w:eastAsia="Times New Roman" w:hAnsi="Times New Roman" w:cs="Times New Roman"/>
          <w:sz w:val="28"/>
          <w:szCs w:val="28"/>
        </w:rPr>
        <w:t>пределение необходимых компетенций для конкретной д</w:t>
      </w:r>
      <w:r w:rsidR="00CE24E0">
        <w:rPr>
          <w:rFonts w:ascii="Times New Roman" w:eastAsia="Times New Roman" w:hAnsi="Times New Roman" w:cs="Times New Roman"/>
          <w:sz w:val="28"/>
          <w:szCs w:val="28"/>
        </w:rPr>
        <w:t>олжности или сферы деятельности</w:t>
      </w:r>
    </w:p>
    <w:p w14:paraId="65CA8919" w14:textId="35D58624" w:rsidR="003C0FC8" w:rsidRPr="003C0FC8" w:rsidRDefault="007B0D01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55523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C0FC8" w:rsidRPr="003C0FC8">
        <w:rPr>
          <w:rFonts w:ascii="Times New Roman" w:eastAsia="Times New Roman" w:hAnsi="Times New Roman" w:cs="Times New Roman"/>
          <w:sz w:val="28"/>
          <w:szCs w:val="28"/>
        </w:rPr>
        <w:t>ценка текущего</w:t>
      </w:r>
      <w:r w:rsidR="00CE24E0">
        <w:rPr>
          <w:rFonts w:ascii="Times New Roman" w:eastAsia="Times New Roman" w:hAnsi="Times New Roman" w:cs="Times New Roman"/>
          <w:sz w:val="28"/>
          <w:szCs w:val="28"/>
        </w:rPr>
        <w:t xml:space="preserve"> уровня компетенций сотрудников</w:t>
      </w:r>
    </w:p>
    <w:p w14:paraId="25FA6B56" w14:textId="0825CA38" w:rsidR="003C0FC8" w:rsidRPr="003C0FC8" w:rsidRDefault="007B0D01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55523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C0FC8" w:rsidRPr="003C0FC8">
        <w:rPr>
          <w:rFonts w:ascii="Times New Roman" w:eastAsia="Times New Roman" w:hAnsi="Times New Roman" w:cs="Times New Roman"/>
          <w:sz w:val="28"/>
          <w:szCs w:val="28"/>
        </w:rPr>
        <w:t>азработка планов развития ком</w:t>
      </w:r>
      <w:r w:rsidR="00CE24E0">
        <w:rPr>
          <w:rFonts w:ascii="Times New Roman" w:eastAsia="Times New Roman" w:hAnsi="Times New Roman" w:cs="Times New Roman"/>
          <w:sz w:val="28"/>
          <w:szCs w:val="28"/>
        </w:rPr>
        <w:t>петенций для каждого сотрудника</w:t>
      </w:r>
    </w:p>
    <w:p w14:paraId="12F48143" w14:textId="16B0EC15" w:rsidR="007B0D01" w:rsidRDefault="007B0D01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55523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C0FC8" w:rsidRPr="003C0FC8">
        <w:rPr>
          <w:rFonts w:ascii="Times New Roman" w:eastAsia="Times New Roman" w:hAnsi="Times New Roman" w:cs="Times New Roman"/>
          <w:sz w:val="28"/>
          <w:szCs w:val="28"/>
        </w:rPr>
        <w:t xml:space="preserve">еализация планов </w:t>
      </w:r>
      <w:r w:rsidR="00CE24E0">
        <w:rPr>
          <w:rFonts w:ascii="Times New Roman" w:eastAsia="Times New Roman" w:hAnsi="Times New Roman" w:cs="Times New Roman"/>
          <w:sz w:val="28"/>
          <w:szCs w:val="28"/>
        </w:rPr>
        <w:t>развития и мониторинг прогресса</w:t>
      </w:r>
    </w:p>
    <w:p w14:paraId="490F9199" w14:textId="77777777" w:rsidR="003C0FC8" w:rsidRDefault="007B0D01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Правильный ответ: А</w:t>
      </w:r>
      <w:r w:rsidR="003C0FC8" w:rsidRPr="003C0F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3C0FC8" w:rsidRPr="003C0F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3C0FC8" w:rsidRPr="003C0F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450700E4" w14:textId="2B711505" w:rsidR="00875CF2" w:rsidRDefault="00875CF2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F2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55233">
        <w:rPr>
          <w:rFonts w:ascii="Times New Roman" w:eastAsia="Times New Roman" w:hAnsi="Times New Roman" w:cs="Times New Roman"/>
          <w:sz w:val="28"/>
          <w:szCs w:val="28"/>
        </w:rPr>
        <w:t>ПК-4 (</w:t>
      </w:r>
      <w:r w:rsidR="00555233" w:rsidRPr="000D3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ПК-4.1</w:t>
      </w:r>
      <w:r w:rsidR="00555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C401CC3" w14:textId="77777777" w:rsidR="00555233" w:rsidRPr="003C0FC8" w:rsidRDefault="00555233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BA0FAF" w14:textId="77777777" w:rsidR="00875CF2" w:rsidRPr="004D638A" w:rsidRDefault="004D638A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5233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5841A8" w:rsidRPr="00555233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5841A8" w:rsidRPr="004D638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75CF2" w:rsidRPr="004D638A">
        <w:rPr>
          <w:rFonts w:ascii="Times New Roman" w:eastAsia="Times New Roman" w:hAnsi="Times New Roman" w:cs="Times New Roman"/>
          <w:i/>
          <w:sz w:val="28"/>
          <w:szCs w:val="28"/>
        </w:rPr>
        <w:t>Расположите шаги по разработке индивидуальной траектории обучения:</w:t>
      </w:r>
    </w:p>
    <w:p w14:paraId="54F872C8" w14:textId="2CAE1DA0" w:rsidR="00875CF2" w:rsidRPr="003C0FC8" w:rsidRDefault="00875CF2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55523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C0FC8">
        <w:rPr>
          <w:rFonts w:ascii="Times New Roman" w:eastAsia="Times New Roman" w:hAnsi="Times New Roman" w:cs="Times New Roman"/>
          <w:sz w:val="28"/>
          <w:szCs w:val="28"/>
        </w:rPr>
        <w:t>преде</w:t>
      </w:r>
      <w:r>
        <w:rPr>
          <w:rFonts w:ascii="Times New Roman" w:eastAsia="Times New Roman" w:hAnsi="Times New Roman" w:cs="Times New Roman"/>
          <w:sz w:val="28"/>
          <w:szCs w:val="28"/>
        </w:rPr>
        <w:t>ление целей обучения</w:t>
      </w:r>
    </w:p>
    <w:p w14:paraId="5A584410" w14:textId="31B1C506" w:rsidR="00875CF2" w:rsidRPr="003C0FC8" w:rsidRDefault="00875CF2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55523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C0FC8">
        <w:rPr>
          <w:rFonts w:ascii="Times New Roman" w:eastAsia="Times New Roman" w:hAnsi="Times New Roman" w:cs="Times New Roman"/>
          <w:sz w:val="28"/>
          <w:szCs w:val="28"/>
        </w:rPr>
        <w:t>ценка т</w:t>
      </w:r>
      <w:r>
        <w:rPr>
          <w:rFonts w:ascii="Times New Roman" w:eastAsia="Times New Roman" w:hAnsi="Times New Roman" w:cs="Times New Roman"/>
          <w:sz w:val="28"/>
          <w:szCs w:val="28"/>
        </w:rPr>
        <w:t>екущего уровня знаний и навыков</w:t>
      </w:r>
    </w:p>
    <w:p w14:paraId="0737F8C0" w14:textId="378B3EBF" w:rsidR="00875CF2" w:rsidRPr="003C0FC8" w:rsidRDefault="00875CF2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55523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0FC8">
        <w:rPr>
          <w:rFonts w:ascii="Times New Roman" w:eastAsia="Times New Roman" w:hAnsi="Times New Roman" w:cs="Times New Roman"/>
          <w:sz w:val="28"/>
          <w:szCs w:val="28"/>
        </w:rPr>
        <w:t>ыбор образователь</w:t>
      </w:r>
      <w:r>
        <w:rPr>
          <w:rFonts w:ascii="Times New Roman" w:eastAsia="Times New Roman" w:hAnsi="Times New Roman" w:cs="Times New Roman"/>
          <w:sz w:val="28"/>
          <w:szCs w:val="28"/>
        </w:rPr>
        <w:t>ных ресурсов и методов обучения</w:t>
      </w:r>
    </w:p>
    <w:p w14:paraId="094E968D" w14:textId="4D61184B" w:rsidR="00875CF2" w:rsidRDefault="00875CF2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55523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C0FC8">
        <w:rPr>
          <w:rFonts w:ascii="Times New Roman" w:eastAsia="Times New Roman" w:hAnsi="Times New Roman" w:cs="Times New Roman"/>
          <w:sz w:val="28"/>
          <w:szCs w:val="28"/>
        </w:rPr>
        <w:t>ониторинг прогре</w:t>
      </w:r>
      <w:r>
        <w:rPr>
          <w:rFonts w:ascii="Times New Roman" w:eastAsia="Times New Roman" w:hAnsi="Times New Roman" w:cs="Times New Roman"/>
          <w:sz w:val="28"/>
          <w:szCs w:val="28"/>
        </w:rPr>
        <w:t>сса и корректировка траектории</w:t>
      </w:r>
    </w:p>
    <w:p w14:paraId="26F24690" w14:textId="77777777" w:rsidR="00875CF2" w:rsidRDefault="00875CF2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C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0F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C0F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0F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3789C3A7" w14:textId="2B299868" w:rsidR="00875CF2" w:rsidRPr="00E26F29" w:rsidRDefault="00875CF2" w:rsidP="005552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F2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55233">
        <w:rPr>
          <w:rFonts w:ascii="Times New Roman" w:eastAsia="Times New Roman" w:hAnsi="Times New Roman" w:cs="Times New Roman"/>
          <w:sz w:val="28"/>
          <w:szCs w:val="28"/>
        </w:rPr>
        <w:t>ПК-4 (</w:t>
      </w:r>
      <w:r w:rsidR="00555233" w:rsidRPr="000D3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ПК-4.1</w:t>
      </w:r>
      <w:r w:rsidR="00555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0C2F03F" w14:textId="77777777" w:rsidR="007B0D01" w:rsidRPr="004D638A" w:rsidRDefault="007B0D01" w:rsidP="003C0F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1878E0F" w14:textId="77777777" w:rsidR="00D85806" w:rsidRPr="004A06FD" w:rsidRDefault="00D85806" w:rsidP="003C0FC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3861A1E0" w14:textId="77777777" w:rsidR="00D85806" w:rsidRDefault="00D85806" w:rsidP="00D858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8BF2B5" w14:textId="77777777" w:rsidR="009B4D95" w:rsidRDefault="009B4D95" w:rsidP="003C0F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841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7EAC58C" w14:textId="77777777" w:rsidR="006B1688" w:rsidRDefault="006B1688" w:rsidP="003C0F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688">
        <w:rPr>
          <w:rFonts w:ascii="Times New Roman" w:eastAsia="Times New Roman" w:hAnsi="Times New Roman" w:cs="Times New Roman"/>
          <w:sz w:val="28"/>
          <w:szCs w:val="28"/>
        </w:rPr>
        <w:t xml:space="preserve">Основным принципом непрерывного образования является </w:t>
      </w:r>
      <w:r w:rsidR="00FA67EC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6B1688">
        <w:rPr>
          <w:rFonts w:ascii="Times New Roman" w:eastAsia="Times New Roman" w:hAnsi="Times New Roman" w:cs="Times New Roman"/>
          <w:sz w:val="28"/>
          <w:szCs w:val="28"/>
        </w:rPr>
        <w:t xml:space="preserve">_ в течение всей жизни. </w:t>
      </w:r>
    </w:p>
    <w:p w14:paraId="64A963C0" w14:textId="77777777" w:rsidR="00FA67EC" w:rsidRPr="003C0FC8" w:rsidRDefault="00FA67EC" w:rsidP="003C0F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6B1688">
        <w:rPr>
          <w:rFonts w:ascii="Times New Roman" w:eastAsia="Times New Roman" w:hAnsi="Times New Roman" w:cs="Times New Roman"/>
          <w:sz w:val="28"/>
          <w:szCs w:val="28"/>
        </w:rPr>
        <w:t>обучение</w:t>
      </w:r>
    </w:p>
    <w:p w14:paraId="51649910" w14:textId="44F30DB5" w:rsidR="00FA67EC" w:rsidRPr="00E26F29" w:rsidRDefault="00FA67EC" w:rsidP="003C0F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F2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65533">
        <w:rPr>
          <w:rFonts w:ascii="Times New Roman" w:eastAsia="Times New Roman" w:hAnsi="Times New Roman" w:cs="Times New Roman"/>
          <w:sz w:val="28"/>
          <w:szCs w:val="28"/>
        </w:rPr>
        <w:t>ПК-4 (</w:t>
      </w:r>
      <w:r w:rsidR="00A65533" w:rsidRPr="000D3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ПК-4.1</w:t>
      </w:r>
      <w:r w:rsidR="00A65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5B8EAD4" w14:textId="77777777" w:rsidR="006B1688" w:rsidRPr="006B1688" w:rsidRDefault="006B1688" w:rsidP="003C0F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157B3E" w14:textId="77777777" w:rsidR="009B4D95" w:rsidRDefault="009B4D95" w:rsidP="003C0F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841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D25C427" w14:textId="77777777" w:rsidR="006B1688" w:rsidRDefault="006B1688" w:rsidP="003C0F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688">
        <w:rPr>
          <w:rFonts w:ascii="Times New Roman" w:eastAsia="Times New Roman" w:hAnsi="Times New Roman" w:cs="Times New Roman"/>
          <w:sz w:val="28"/>
          <w:szCs w:val="28"/>
        </w:rPr>
        <w:t xml:space="preserve">Одним из ключевых элементов управления непрерывным образованием является </w:t>
      </w:r>
      <w:r w:rsidR="00FA67EC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6B1688">
        <w:rPr>
          <w:rFonts w:ascii="Times New Roman" w:eastAsia="Times New Roman" w:hAnsi="Times New Roman" w:cs="Times New Roman"/>
          <w:sz w:val="28"/>
          <w:szCs w:val="28"/>
        </w:rPr>
        <w:t xml:space="preserve">_ потребностей обучающихся. </w:t>
      </w:r>
    </w:p>
    <w:p w14:paraId="1CE2E2B6" w14:textId="77777777" w:rsidR="00FA67EC" w:rsidRPr="003C0FC8" w:rsidRDefault="00FA67EC" w:rsidP="003C0F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6B1688">
        <w:rPr>
          <w:rFonts w:ascii="Times New Roman" w:eastAsia="Times New Roman" w:hAnsi="Times New Roman" w:cs="Times New Roman"/>
          <w:sz w:val="28"/>
          <w:szCs w:val="28"/>
        </w:rPr>
        <w:t>анализ</w:t>
      </w:r>
    </w:p>
    <w:p w14:paraId="47203217" w14:textId="2F8E7190" w:rsidR="00FA67EC" w:rsidRPr="00E26F29" w:rsidRDefault="00FA67EC" w:rsidP="003C0F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F2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65533">
        <w:rPr>
          <w:rFonts w:ascii="Times New Roman" w:eastAsia="Times New Roman" w:hAnsi="Times New Roman" w:cs="Times New Roman"/>
          <w:sz w:val="28"/>
          <w:szCs w:val="28"/>
        </w:rPr>
        <w:t>ПК-4 (</w:t>
      </w:r>
      <w:r w:rsidR="00A65533" w:rsidRPr="000D3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ПК-4.1</w:t>
      </w:r>
      <w:r w:rsidR="00A65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4D580B8" w14:textId="77777777" w:rsidR="00FA67EC" w:rsidRDefault="00FA67EC" w:rsidP="003C0F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B7E018" w14:textId="77777777" w:rsidR="009B4D95" w:rsidRDefault="009B4D95" w:rsidP="003C0F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841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21CDCFA" w14:textId="77777777" w:rsidR="006B1688" w:rsidRDefault="00FA67EC" w:rsidP="003C0F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6B1688" w:rsidRPr="006B1688">
        <w:rPr>
          <w:rFonts w:ascii="Times New Roman" w:eastAsia="Times New Roman" w:hAnsi="Times New Roman" w:cs="Times New Roman"/>
          <w:sz w:val="28"/>
          <w:szCs w:val="28"/>
        </w:rPr>
        <w:t xml:space="preserve">__ - это способность применять знания, умения и навыки для решения конкретных задач. </w:t>
      </w:r>
    </w:p>
    <w:p w14:paraId="485617A5" w14:textId="77777777" w:rsidR="00FA67EC" w:rsidRPr="003C0FC8" w:rsidRDefault="00FA67EC" w:rsidP="003C0F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6B1688">
        <w:rPr>
          <w:rFonts w:ascii="Times New Roman" w:eastAsia="Times New Roman" w:hAnsi="Times New Roman" w:cs="Times New Roman"/>
          <w:sz w:val="28"/>
          <w:szCs w:val="28"/>
        </w:rPr>
        <w:t>Компетенция</w:t>
      </w:r>
    </w:p>
    <w:p w14:paraId="29D5F0F4" w14:textId="5FD673BD" w:rsidR="00FA67EC" w:rsidRPr="00E26F29" w:rsidRDefault="00FA67EC" w:rsidP="003C0F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F2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65533">
        <w:rPr>
          <w:rFonts w:ascii="Times New Roman" w:eastAsia="Times New Roman" w:hAnsi="Times New Roman" w:cs="Times New Roman"/>
          <w:sz w:val="28"/>
          <w:szCs w:val="28"/>
        </w:rPr>
        <w:t>ПК-4 (</w:t>
      </w:r>
      <w:r w:rsidR="00A65533" w:rsidRPr="000D3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ПК-4.1</w:t>
      </w:r>
      <w:r w:rsidR="00A65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D48AEBC" w14:textId="77777777" w:rsidR="00FA67EC" w:rsidRPr="006B1688" w:rsidRDefault="00FA67EC" w:rsidP="003C0F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643B63" w14:textId="77777777" w:rsidR="009B4D95" w:rsidRDefault="009B4D95" w:rsidP="003C0F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841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8471DAF" w14:textId="3D8ACE96" w:rsidR="006B1688" w:rsidRDefault="006B1688" w:rsidP="003C0F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688">
        <w:rPr>
          <w:rFonts w:ascii="Times New Roman" w:eastAsia="Times New Roman" w:hAnsi="Times New Roman" w:cs="Times New Roman"/>
          <w:sz w:val="28"/>
          <w:szCs w:val="28"/>
        </w:rPr>
        <w:lastRenderedPageBreak/>
        <w:t>__</w:t>
      </w:r>
      <w:r w:rsidR="00FA67EC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6B1688">
        <w:rPr>
          <w:rFonts w:ascii="Times New Roman" w:eastAsia="Times New Roman" w:hAnsi="Times New Roman" w:cs="Times New Roman"/>
          <w:sz w:val="28"/>
          <w:szCs w:val="28"/>
        </w:rPr>
        <w:t xml:space="preserve"> обучени</w:t>
      </w:r>
      <w:r w:rsidR="00EB02F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B1688">
        <w:rPr>
          <w:rFonts w:ascii="Times New Roman" w:eastAsia="Times New Roman" w:hAnsi="Times New Roman" w:cs="Times New Roman"/>
          <w:sz w:val="28"/>
          <w:szCs w:val="28"/>
        </w:rPr>
        <w:t xml:space="preserve"> позволяет учитывать индивидуальные особенности обучающихся. </w:t>
      </w:r>
    </w:p>
    <w:p w14:paraId="7B4A7872" w14:textId="77777777" w:rsidR="00FA67EC" w:rsidRPr="003C0FC8" w:rsidRDefault="00FA67EC" w:rsidP="003C0F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6B1688">
        <w:rPr>
          <w:rFonts w:ascii="Times New Roman" w:eastAsia="Times New Roman" w:hAnsi="Times New Roman" w:cs="Times New Roman"/>
          <w:sz w:val="28"/>
          <w:szCs w:val="28"/>
        </w:rPr>
        <w:t xml:space="preserve">Персонализированное </w:t>
      </w:r>
    </w:p>
    <w:p w14:paraId="72FB9E41" w14:textId="76CCF12F" w:rsidR="00FA67EC" w:rsidRPr="00E26F29" w:rsidRDefault="00FA67EC" w:rsidP="003C0F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F2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65533">
        <w:rPr>
          <w:rFonts w:ascii="Times New Roman" w:eastAsia="Times New Roman" w:hAnsi="Times New Roman" w:cs="Times New Roman"/>
          <w:sz w:val="28"/>
          <w:szCs w:val="28"/>
        </w:rPr>
        <w:t>ПК-4 (</w:t>
      </w:r>
      <w:r w:rsidR="00A65533" w:rsidRPr="000D3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ПК-4.1</w:t>
      </w:r>
      <w:r w:rsidR="00A65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D227829" w14:textId="77777777" w:rsidR="00FA67EC" w:rsidRDefault="00FA67EC" w:rsidP="006B16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6889C5" w14:textId="77777777" w:rsidR="00D85806" w:rsidRDefault="00D85806" w:rsidP="002011A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3B7A3258" w14:textId="77777777" w:rsidR="000129BD" w:rsidRDefault="000129BD" w:rsidP="0080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EA2379" w14:textId="77777777" w:rsidR="003A5C58" w:rsidRDefault="003A5C58" w:rsidP="00677FA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0129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65FBA11" w14:textId="77777777" w:rsidR="00807851" w:rsidRDefault="00807851" w:rsidP="00677FA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851">
        <w:rPr>
          <w:rFonts w:ascii="Times New Roman" w:eastAsia="Times New Roman" w:hAnsi="Times New Roman" w:cs="Times New Roman"/>
          <w:sz w:val="28"/>
          <w:szCs w:val="28"/>
        </w:rPr>
        <w:t xml:space="preserve">Назовите один из ключевых навыков XXI века. </w:t>
      </w:r>
    </w:p>
    <w:p w14:paraId="2171E13D" w14:textId="1014765F" w:rsidR="00C947A6" w:rsidRPr="003C0FC8" w:rsidRDefault="00C947A6" w:rsidP="00677FA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77FA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07851">
        <w:rPr>
          <w:rFonts w:ascii="Times New Roman" w:eastAsia="Times New Roman" w:hAnsi="Times New Roman" w:cs="Times New Roman"/>
          <w:sz w:val="28"/>
          <w:szCs w:val="28"/>
        </w:rPr>
        <w:t>ритическое мышление, креативность, коммуникация, сотрудничество</w:t>
      </w:r>
      <w:r w:rsidRPr="006B16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DAAA71" w14:textId="3773824B" w:rsidR="00C947A6" w:rsidRPr="00E26F29" w:rsidRDefault="00C947A6" w:rsidP="00677FA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F2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7FAC">
        <w:rPr>
          <w:rFonts w:ascii="Times New Roman" w:eastAsia="Times New Roman" w:hAnsi="Times New Roman" w:cs="Times New Roman"/>
          <w:sz w:val="28"/>
          <w:szCs w:val="28"/>
        </w:rPr>
        <w:t>ПК-4 (</w:t>
      </w:r>
      <w:r w:rsidR="00677FAC" w:rsidRPr="000D3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ПК-4.1</w:t>
      </w:r>
      <w:r w:rsidR="00677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7D6F60A" w14:textId="77777777" w:rsidR="00E3056E" w:rsidRPr="00E26F29" w:rsidRDefault="00E3056E" w:rsidP="00677FA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A9A5CA" w14:textId="77777777" w:rsidR="003A5C58" w:rsidRDefault="003A5C58" w:rsidP="00677FA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129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34A0D27" w14:textId="77777777" w:rsidR="00E3056E" w:rsidRPr="00E3056E" w:rsidRDefault="00E3056E" w:rsidP="00677FA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56E">
        <w:rPr>
          <w:rFonts w:ascii="Times New Roman" w:eastAsia="Times New Roman" w:hAnsi="Times New Roman" w:cs="Times New Roman"/>
          <w:sz w:val="28"/>
          <w:szCs w:val="28"/>
        </w:rPr>
        <w:t>В чем заключается ценность непрерыв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образования для личности? </w:t>
      </w:r>
    </w:p>
    <w:p w14:paraId="6AE751AE" w14:textId="514DB40C" w:rsidR="00E3056E" w:rsidRDefault="00E3056E" w:rsidP="00677FA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56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77FA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3056E">
        <w:rPr>
          <w:rFonts w:ascii="Times New Roman" w:eastAsia="Times New Roman" w:hAnsi="Times New Roman" w:cs="Times New Roman"/>
          <w:sz w:val="28"/>
          <w:szCs w:val="28"/>
        </w:rPr>
        <w:t>овышение конкурентоспособности, личностный рост, адаптация к изменениям</w:t>
      </w:r>
    </w:p>
    <w:p w14:paraId="4735691C" w14:textId="1E07C026" w:rsidR="00E3056E" w:rsidRPr="00E3056E" w:rsidRDefault="00E3056E" w:rsidP="00677FA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56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7FAC">
        <w:rPr>
          <w:rFonts w:ascii="Times New Roman" w:eastAsia="Times New Roman" w:hAnsi="Times New Roman" w:cs="Times New Roman"/>
          <w:sz w:val="28"/>
          <w:szCs w:val="28"/>
        </w:rPr>
        <w:t>ПК-4 (</w:t>
      </w:r>
      <w:r w:rsidR="00677FAC" w:rsidRPr="000D3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ПК-4.1</w:t>
      </w:r>
      <w:r w:rsidR="00677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82FFE1B" w14:textId="77777777" w:rsidR="004B3976" w:rsidRPr="00E3056E" w:rsidRDefault="004B3976" w:rsidP="00677FA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341E9C" w14:textId="77777777" w:rsidR="003A5C58" w:rsidRDefault="003A5C58" w:rsidP="00677FA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129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E87277A" w14:textId="77777777" w:rsidR="00E3056E" w:rsidRPr="00E3056E" w:rsidRDefault="00E3056E" w:rsidP="00677FA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56E">
        <w:rPr>
          <w:rFonts w:ascii="Times New Roman" w:eastAsia="Times New Roman" w:hAnsi="Times New Roman" w:cs="Times New Roman"/>
          <w:sz w:val="28"/>
          <w:szCs w:val="28"/>
        </w:rPr>
        <w:t>Что такое "Персон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альная образовательная среда"? </w:t>
      </w:r>
    </w:p>
    <w:p w14:paraId="5202673C" w14:textId="46C676D1" w:rsidR="00E3056E" w:rsidRPr="00E3056E" w:rsidRDefault="00E3056E" w:rsidP="00677FA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56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77FA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3056E">
        <w:rPr>
          <w:rFonts w:ascii="Times New Roman" w:eastAsia="Times New Roman" w:hAnsi="Times New Roman" w:cs="Times New Roman"/>
          <w:sz w:val="28"/>
          <w:szCs w:val="28"/>
        </w:rPr>
        <w:t>абор инструментов и ресурсов, которые человек использует для своего обучения</w:t>
      </w:r>
    </w:p>
    <w:p w14:paraId="413F42A3" w14:textId="38A58C50" w:rsidR="00E3056E" w:rsidRPr="00E3056E" w:rsidRDefault="00E3056E" w:rsidP="00677FA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56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7FAC">
        <w:rPr>
          <w:rFonts w:ascii="Times New Roman" w:eastAsia="Times New Roman" w:hAnsi="Times New Roman" w:cs="Times New Roman"/>
          <w:sz w:val="28"/>
          <w:szCs w:val="28"/>
        </w:rPr>
        <w:t>ПК-4 (</w:t>
      </w:r>
      <w:r w:rsidR="00677FAC" w:rsidRPr="000D3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ПК-4.1</w:t>
      </w:r>
      <w:r w:rsidR="00677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B4F35DB" w14:textId="77777777" w:rsidR="00E3056E" w:rsidRDefault="00E3056E" w:rsidP="00677FA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D1E0C9" w14:textId="77777777" w:rsidR="003A5C58" w:rsidRDefault="003A5C58" w:rsidP="00677FA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129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6A94AC6" w14:textId="77777777" w:rsidR="00E3056E" w:rsidRPr="00E3056E" w:rsidRDefault="00E3056E" w:rsidP="00677FA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56E">
        <w:rPr>
          <w:rFonts w:ascii="Times New Roman" w:eastAsia="Times New Roman" w:hAnsi="Times New Roman" w:cs="Times New Roman"/>
          <w:sz w:val="28"/>
          <w:szCs w:val="28"/>
        </w:rPr>
        <w:t>Что такое "Непрерывн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 профессиональное развитие"? </w:t>
      </w:r>
    </w:p>
    <w:p w14:paraId="67A659E8" w14:textId="2B0F644A" w:rsidR="00E3056E" w:rsidRPr="00E3056E" w:rsidRDefault="00E3056E" w:rsidP="00677FA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56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77FA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3056E">
        <w:rPr>
          <w:rFonts w:ascii="Times New Roman" w:eastAsia="Times New Roman" w:hAnsi="Times New Roman" w:cs="Times New Roman"/>
          <w:sz w:val="28"/>
          <w:szCs w:val="28"/>
        </w:rPr>
        <w:t>остоянное повышение квалификации и освоение новых навыков в профессиональной сфере</w:t>
      </w:r>
    </w:p>
    <w:p w14:paraId="3EB834F0" w14:textId="4D558DE5" w:rsidR="00E3056E" w:rsidRDefault="00E3056E" w:rsidP="00677FA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56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7FAC">
        <w:rPr>
          <w:rFonts w:ascii="Times New Roman" w:eastAsia="Times New Roman" w:hAnsi="Times New Roman" w:cs="Times New Roman"/>
          <w:sz w:val="28"/>
          <w:szCs w:val="28"/>
        </w:rPr>
        <w:t>ПК-4 (</w:t>
      </w:r>
      <w:r w:rsidR="00677FAC" w:rsidRPr="000D3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ПК-4.1</w:t>
      </w:r>
      <w:r w:rsidR="00677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6317ABB" w14:textId="77777777" w:rsidR="00677FAC" w:rsidRDefault="00677FAC" w:rsidP="00677FA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D3A644" w14:textId="77777777" w:rsidR="00D85806" w:rsidRPr="004A06FD" w:rsidRDefault="00D85806" w:rsidP="00677FAC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развернутым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419E58B1" w14:textId="77777777" w:rsidR="00247049" w:rsidRDefault="00247049" w:rsidP="004B39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BD5DE8" w14:textId="77777777" w:rsidR="00216EBA" w:rsidRPr="00CB71C4" w:rsidRDefault="00216EBA" w:rsidP="00216E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0129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5C884CA" w14:textId="3E1B8B3B" w:rsidR="00FC5BBE" w:rsidRPr="00FC5BBE" w:rsidRDefault="00FC5BBE" w:rsidP="00216E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BBE">
        <w:rPr>
          <w:rFonts w:ascii="Times New Roman" w:eastAsia="Times New Roman" w:hAnsi="Times New Roman" w:cs="Times New Roman"/>
          <w:sz w:val="28"/>
          <w:szCs w:val="28"/>
        </w:rPr>
        <w:t xml:space="preserve">Какие факторы влияют на мотивацию взрослых к обучению? </w:t>
      </w:r>
    </w:p>
    <w:p w14:paraId="589B2ECB" w14:textId="77777777" w:rsidR="00C079F0" w:rsidRPr="00C079F0" w:rsidRDefault="00C079F0" w:rsidP="00C0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9F0">
        <w:rPr>
          <w:rFonts w:ascii="Times New Roman" w:eastAsia="Times New Roman" w:hAnsi="Times New Roman" w:cs="Times New Roman"/>
          <w:sz w:val="28"/>
          <w:szCs w:val="28"/>
        </w:rPr>
        <w:t>Время выполнения – 10 мин.</w:t>
      </w:r>
    </w:p>
    <w:p w14:paraId="545F13C9" w14:textId="77777777" w:rsidR="00C079F0" w:rsidRPr="00C079F0" w:rsidRDefault="00C079F0" w:rsidP="00C0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9F0"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</w:p>
    <w:p w14:paraId="5E86F164" w14:textId="5F49522D" w:rsidR="00FC5BBE" w:rsidRPr="00FC5BBE" w:rsidRDefault="006B590D" w:rsidP="00C079F0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FC5BBE" w:rsidRPr="00FC5BBE">
        <w:rPr>
          <w:rFonts w:ascii="Times New Roman" w:eastAsia="Times New Roman" w:hAnsi="Times New Roman" w:cs="Times New Roman"/>
          <w:sz w:val="28"/>
          <w:szCs w:val="28"/>
        </w:rPr>
        <w:t>оциальные взаимоотношения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9E76E54" w14:textId="1AE27944" w:rsidR="00FC5BBE" w:rsidRPr="00FC5BBE" w:rsidRDefault="006B590D" w:rsidP="00FC5BB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FC5BBE" w:rsidRPr="00FC5BBE">
        <w:rPr>
          <w:rFonts w:ascii="Times New Roman" w:eastAsia="Times New Roman" w:hAnsi="Times New Roman" w:cs="Times New Roman"/>
          <w:sz w:val="28"/>
          <w:szCs w:val="28"/>
        </w:rPr>
        <w:t>нешние ожидания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E808706" w14:textId="7D52F546" w:rsidR="00FC5BBE" w:rsidRPr="00FC5BBE" w:rsidRDefault="006B590D" w:rsidP="00FC5BB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FC5BBE" w:rsidRPr="00FC5BBE">
        <w:rPr>
          <w:rFonts w:ascii="Times New Roman" w:eastAsia="Times New Roman" w:hAnsi="Times New Roman" w:cs="Times New Roman"/>
          <w:sz w:val="28"/>
          <w:szCs w:val="28"/>
        </w:rPr>
        <w:t>оциальное благополучие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C8CA6B" w14:textId="72987AE2" w:rsidR="00FC5BBE" w:rsidRPr="00FC5BBE" w:rsidRDefault="006B590D" w:rsidP="00FC5BB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="00FC5BBE" w:rsidRPr="00FC5BBE">
        <w:rPr>
          <w:rFonts w:ascii="Times New Roman" w:eastAsia="Times New Roman" w:hAnsi="Times New Roman" w:cs="Times New Roman"/>
          <w:sz w:val="28"/>
          <w:szCs w:val="28"/>
        </w:rPr>
        <w:t>ичные достижения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90A5186" w14:textId="5EAF2510" w:rsidR="00FC5BBE" w:rsidRPr="00FC5BBE" w:rsidRDefault="006B590D" w:rsidP="00FC5BB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FC5BBE" w:rsidRPr="00FC5BBE">
        <w:rPr>
          <w:rFonts w:ascii="Times New Roman" w:eastAsia="Times New Roman" w:hAnsi="Times New Roman" w:cs="Times New Roman"/>
          <w:sz w:val="28"/>
          <w:szCs w:val="28"/>
        </w:rPr>
        <w:t>тимулирование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FC5BBE" w:rsidRPr="00FC5B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BE655AE" w14:textId="002DC57C" w:rsidR="00FC5BBE" w:rsidRPr="00FC5BBE" w:rsidRDefault="006B590D" w:rsidP="00FC5BB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FC5BBE" w:rsidRPr="00FC5BBE">
        <w:rPr>
          <w:rFonts w:ascii="Times New Roman" w:eastAsia="Times New Roman" w:hAnsi="Times New Roman" w:cs="Times New Roman"/>
          <w:sz w:val="28"/>
          <w:szCs w:val="28"/>
        </w:rPr>
        <w:t>ознавательный интерес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E719914" w14:textId="005ABCF5" w:rsidR="00FC5BBE" w:rsidRPr="00FC5BBE" w:rsidRDefault="006B590D" w:rsidP="00FC5BB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FC5BBE" w:rsidRPr="00FC5BBE">
        <w:rPr>
          <w:rFonts w:ascii="Times New Roman" w:eastAsia="Times New Roman" w:hAnsi="Times New Roman" w:cs="Times New Roman"/>
          <w:sz w:val="28"/>
          <w:szCs w:val="28"/>
        </w:rPr>
        <w:t xml:space="preserve">аинтересовать возможностями, которые возникнут вследствие </w:t>
      </w:r>
      <w:r w:rsidR="00FC5BBE" w:rsidRPr="00FC5BBE">
        <w:rPr>
          <w:rFonts w:ascii="Times New Roman" w:eastAsia="Times New Roman" w:hAnsi="Times New Roman" w:cs="Times New Roman"/>
          <w:sz w:val="28"/>
          <w:szCs w:val="28"/>
        </w:rPr>
        <w:lastRenderedPageBreak/>
        <w:t>прохождения обучающей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0A55D5" w14:textId="340FBC8D" w:rsidR="00FC5BBE" w:rsidRPr="00FC5BBE" w:rsidRDefault="006B590D" w:rsidP="00FC5BB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FC5BBE" w:rsidRPr="00FC5BBE">
        <w:rPr>
          <w:rFonts w:ascii="Times New Roman" w:eastAsia="Times New Roman" w:hAnsi="Times New Roman" w:cs="Times New Roman"/>
          <w:sz w:val="28"/>
          <w:szCs w:val="28"/>
        </w:rPr>
        <w:t>равильно организовать обучение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28B7D62" w14:textId="5AC133E1" w:rsidR="00FC5BBE" w:rsidRPr="00FC5BBE" w:rsidRDefault="006B590D" w:rsidP="00FC5BB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FC5BBE" w:rsidRPr="00FC5BBE">
        <w:rPr>
          <w:rFonts w:ascii="Times New Roman" w:eastAsia="Times New Roman" w:hAnsi="Times New Roman" w:cs="Times New Roman"/>
          <w:sz w:val="28"/>
          <w:szCs w:val="28"/>
        </w:rPr>
        <w:t>бращаться за помощью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C55EA80" w14:textId="40F031FA" w:rsidR="00FC5BBE" w:rsidRPr="00FC5BBE" w:rsidRDefault="006B590D" w:rsidP="00FC5BB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FC5BBE" w:rsidRPr="00FC5BBE">
        <w:rPr>
          <w:rFonts w:ascii="Times New Roman" w:eastAsia="Times New Roman" w:hAnsi="Times New Roman" w:cs="Times New Roman"/>
          <w:sz w:val="28"/>
          <w:szCs w:val="28"/>
        </w:rPr>
        <w:t>спользовать современные технологии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711F86E" w14:textId="59BA2B98" w:rsidR="00FC5BBE" w:rsidRPr="00FC5BBE" w:rsidRDefault="006B590D" w:rsidP="00FC5BB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FC5BBE" w:rsidRPr="00FC5BBE">
        <w:rPr>
          <w:rFonts w:ascii="Times New Roman" w:eastAsia="Times New Roman" w:hAnsi="Times New Roman" w:cs="Times New Roman"/>
          <w:sz w:val="28"/>
          <w:szCs w:val="28"/>
        </w:rPr>
        <w:t>тслеживать прогресс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747C31" w14:textId="56275603" w:rsidR="00FC5BBE" w:rsidRPr="00FC5BBE" w:rsidRDefault="006B590D" w:rsidP="00FC5BB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FC5BBE" w:rsidRPr="00FC5BBE">
        <w:rPr>
          <w:rFonts w:ascii="Times New Roman" w:eastAsia="Times New Roman" w:hAnsi="Times New Roman" w:cs="Times New Roman"/>
          <w:sz w:val="28"/>
          <w:szCs w:val="28"/>
        </w:rPr>
        <w:t>аграждать себя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C5BBE" w:rsidRPr="00FC5B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CD0A64" w14:textId="5979565D" w:rsidR="00C079F0" w:rsidRPr="00C079F0" w:rsidRDefault="00C079F0" w:rsidP="00C0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9F0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6B590D">
        <w:rPr>
          <w:rFonts w:ascii="Times New Roman" w:eastAsia="Times New Roman" w:hAnsi="Times New Roman" w:cs="Times New Roman"/>
          <w:sz w:val="28"/>
          <w:szCs w:val="28"/>
        </w:rPr>
        <w:t>двенадцати</w:t>
      </w:r>
      <w:r w:rsidRPr="00C079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факторов</w:t>
      </w:r>
    </w:p>
    <w:p w14:paraId="471466B5" w14:textId="6EA8DD93" w:rsidR="00FC5BBE" w:rsidRDefault="00C079F0" w:rsidP="00C0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9F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омпетенции (индикаторы): </w:t>
      </w:r>
      <w:r w:rsidR="006B590D">
        <w:rPr>
          <w:rFonts w:ascii="Times New Roman" w:eastAsia="Times New Roman" w:hAnsi="Times New Roman" w:cs="Times New Roman"/>
          <w:sz w:val="28"/>
          <w:szCs w:val="28"/>
        </w:rPr>
        <w:t>ПК-4 (</w:t>
      </w:r>
      <w:r w:rsidR="006B590D" w:rsidRPr="000D3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ПК-4.1</w:t>
      </w:r>
      <w:r w:rsidR="006B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4B5196C" w14:textId="77777777" w:rsidR="00C079F0" w:rsidRDefault="00C079F0" w:rsidP="00C0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9D451C" w14:textId="77777777" w:rsidR="00216EBA" w:rsidRDefault="00216EBA" w:rsidP="00216E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129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6712D32" w14:textId="77777777" w:rsidR="00F57963" w:rsidRDefault="004B3976" w:rsidP="00216E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Укажите при</w:t>
      </w:r>
      <w:r w:rsidR="00F57963" w:rsidRPr="004B3976">
        <w:rPr>
          <w:rFonts w:ascii="Times New Roman" w:eastAsia="Times New Roman" w:hAnsi="Times New Roman" w:cs="Times New Roman"/>
          <w:sz w:val="28"/>
          <w:szCs w:val="28"/>
        </w:rPr>
        <w:t>нципы компетентностного подхода</w:t>
      </w:r>
      <w:r w:rsidRPr="004B3976">
        <w:rPr>
          <w:rFonts w:ascii="Times New Roman" w:eastAsia="Times New Roman" w:hAnsi="Times New Roman" w:cs="Times New Roman"/>
          <w:sz w:val="28"/>
          <w:szCs w:val="28"/>
        </w:rPr>
        <w:t xml:space="preserve"> к организации профессионального обучения</w:t>
      </w:r>
      <w:r w:rsidR="00F57963" w:rsidRPr="004B397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EDFB1D3" w14:textId="77777777" w:rsidR="00C079F0" w:rsidRPr="00CB71C4" w:rsidRDefault="00C079F0" w:rsidP="00C07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D781E9E" w14:textId="77777777" w:rsidR="00067E2F" w:rsidRDefault="00C079F0" w:rsidP="0006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36D66273" w14:textId="77777777" w:rsidR="00067E2F" w:rsidRDefault="00067E2F" w:rsidP="0006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</w:t>
      </w:r>
      <w:r w:rsidR="00F57963" w:rsidRPr="004B3976">
        <w:rPr>
          <w:rFonts w:ascii="Times New Roman" w:eastAsia="Times New Roman" w:hAnsi="Times New Roman" w:cs="Times New Roman"/>
          <w:sz w:val="28"/>
          <w:szCs w:val="28"/>
        </w:rPr>
        <w:t>чебный процесс нацелен на достижение задач, выраженных в форме компетенций, освоение которых является результатом обучения. Формирование «области доверия» между обучающимся и преподавателем.</w:t>
      </w:r>
    </w:p>
    <w:p w14:paraId="2ADC554E" w14:textId="77777777" w:rsidR="00067E2F" w:rsidRDefault="00067E2F" w:rsidP="0006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F57963" w:rsidRPr="004B3976">
        <w:rPr>
          <w:rFonts w:ascii="Times New Roman" w:eastAsia="Times New Roman" w:hAnsi="Times New Roman" w:cs="Times New Roman"/>
          <w:sz w:val="28"/>
          <w:szCs w:val="28"/>
        </w:rPr>
        <w:t> Обучающиеся должны сознательно взять на себя ответственность за собственное обучение. Для этого им необходимо создать такую среду обучения, которая формирует и развивает эту ответственность. </w:t>
      </w:r>
      <w:r w:rsidR="004B3976" w:rsidRPr="004B3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CEBF1B" w14:textId="3364ED7C" w:rsidR="00F57963" w:rsidRPr="00067E2F" w:rsidRDefault="00067E2F" w:rsidP="0006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F57963" w:rsidRPr="004B3976">
        <w:rPr>
          <w:rFonts w:ascii="Times New Roman" w:eastAsia="Times New Roman" w:hAnsi="Times New Roman" w:cs="Times New Roman"/>
          <w:sz w:val="28"/>
          <w:szCs w:val="28"/>
        </w:rPr>
        <w:t>Обучающимся должна быть предоставлена возможность обучаться поиску, обработке и использованию информации. Необходимо отказаться от практики «трансляции знаний». </w:t>
      </w:r>
      <w:r w:rsidR="004B3976" w:rsidRPr="004B3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1863A69" w14:textId="77777777" w:rsidR="00C079F0" w:rsidRPr="00C079F0" w:rsidRDefault="00C079F0" w:rsidP="00C0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9F0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наличие в ответе не менее трёх </w:t>
      </w:r>
      <w:r>
        <w:rPr>
          <w:rFonts w:ascii="Times New Roman" w:eastAsia="Times New Roman" w:hAnsi="Times New Roman" w:cs="Times New Roman"/>
          <w:sz w:val="28"/>
          <w:szCs w:val="28"/>
        </w:rPr>
        <w:t>принципов</w:t>
      </w:r>
    </w:p>
    <w:p w14:paraId="757BB28C" w14:textId="50D15960" w:rsidR="00C079F0" w:rsidRDefault="00C079F0" w:rsidP="00C0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9F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омпетенции (индикаторы): </w:t>
      </w:r>
      <w:r w:rsidR="00067E2F">
        <w:rPr>
          <w:rFonts w:ascii="Times New Roman" w:eastAsia="Times New Roman" w:hAnsi="Times New Roman" w:cs="Times New Roman"/>
          <w:sz w:val="28"/>
          <w:szCs w:val="28"/>
        </w:rPr>
        <w:t>ПК-4 (</w:t>
      </w:r>
      <w:r w:rsidR="00067E2F" w:rsidRPr="000D3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ПК-4.1</w:t>
      </w:r>
      <w:r w:rsidR="00067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57D8DFC" w14:textId="77777777" w:rsidR="00FC5BBE" w:rsidRPr="004B3976" w:rsidRDefault="00FC5BBE" w:rsidP="004B39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BCD064" w14:textId="77777777" w:rsidR="00216EBA" w:rsidRDefault="00216EBA" w:rsidP="00216E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129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2936FFB" w14:textId="77777777" w:rsidR="00FC5BBE" w:rsidRPr="00FC5BBE" w:rsidRDefault="00FC5BBE" w:rsidP="00216E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BBE">
        <w:rPr>
          <w:rFonts w:ascii="Times New Roman" w:eastAsia="Times New Roman" w:hAnsi="Times New Roman" w:cs="Times New Roman"/>
          <w:sz w:val="28"/>
          <w:szCs w:val="28"/>
        </w:rPr>
        <w:t>Как оценить эффективность программы непрерывного образования?</w:t>
      </w:r>
    </w:p>
    <w:p w14:paraId="7D3BE059" w14:textId="77777777" w:rsidR="00C079F0" w:rsidRPr="00CB71C4" w:rsidRDefault="00C079F0" w:rsidP="00C07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D1AB34F" w14:textId="77777777" w:rsidR="00C079F0" w:rsidRDefault="00C079F0" w:rsidP="00C07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045DDD02" w14:textId="77777777" w:rsidR="00FC5BBE" w:rsidRPr="00FC5BBE" w:rsidRDefault="00FC5BBE" w:rsidP="00FC5B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BBE">
        <w:rPr>
          <w:rFonts w:ascii="Times New Roman" w:eastAsia="Times New Roman" w:hAnsi="Times New Roman" w:cs="Times New Roman"/>
          <w:sz w:val="28"/>
          <w:szCs w:val="28"/>
        </w:rPr>
        <w:t xml:space="preserve">Удовлетворённость участников. Оценивается содержание, технологии, результаты программы и её влияние на карьерный рост.  </w:t>
      </w:r>
    </w:p>
    <w:p w14:paraId="1FF43A38" w14:textId="77777777" w:rsidR="00FC5BBE" w:rsidRPr="00FC5BBE" w:rsidRDefault="00FC5BBE" w:rsidP="00FC5B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BBE">
        <w:rPr>
          <w:rFonts w:ascii="Times New Roman" w:eastAsia="Times New Roman" w:hAnsi="Times New Roman" w:cs="Times New Roman"/>
          <w:sz w:val="28"/>
          <w:szCs w:val="28"/>
        </w:rPr>
        <w:t xml:space="preserve">Результативность. Проводится качественная и количественная оценка влияния программы на образовательные результаты, социальную и карьерную траекторию выпускников.  </w:t>
      </w:r>
    </w:p>
    <w:p w14:paraId="776A3B6D" w14:textId="77777777" w:rsidR="00FC5BBE" w:rsidRPr="00FC5BBE" w:rsidRDefault="00FC5BBE" w:rsidP="00FC5B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BBE">
        <w:rPr>
          <w:rFonts w:ascii="Times New Roman" w:eastAsia="Times New Roman" w:hAnsi="Times New Roman" w:cs="Times New Roman"/>
          <w:sz w:val="28"/>
          <w:szCs w:val="28"/>
        </w:rPr>
        <w:t>Актуальность. Оценивается соответствие программы глобальной, национальной и региональной повестке через оценку работодателями и экспертными группами. </w:t>
      </w:r>
      <w:r w:rsidR="000129BD" w:rsidRPr="00FC5B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76B092" w14:textId="77777777" w:rsidR="00FC5BBE" w:rsidRPr="00FC5BBE" w:rsidRDefault="00FC5BBE" w:rsidP="00FC5B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BBE">
        <w:rPr>
          <w:rFonts w:ascii="Times New Roman" w:eastAsia="Times New Roman" w:hAnsi="Times New Roman" w:cs="Times New Roman"/>
          <w:sz w:val="28"/>
          <w:szCs w:val="28"/>
        </w:rPr>
        <w:t>Также для оценки эффективности можно использовать четырёхуровневую модель Д. Киркпатрика:</w:t>
      </w:r>
    </w:p>
    <w:p w14:paraId="0160A124" w14:textId="77777777" w:rsidR="00FC5BBE" w:rsidRPr="00FC5BBE" w:rsidRDefault="00FC5BBE" w:rsidP="00FC5B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BBE">
        <w:rPr>
          <w:rFonts w:ascii="Times New Roman" w:eastAsia="Times New Roman" w:hAnsi="Times New Roman" w:cs="Times New Roman"/>
          <w:sz w:val="28"/>
          <w:szCs w:val="28"/>
        </w:rPr>
        <w:t xml:space="preserve">Реакция. Оценивается, насколько участникам понравилась программа обучения, их эмоциональная реакция и удовлетворённость материалом и подачей.  </w:t>
      </w:r>
    </w:p>
    <w:p w14:paraId="73129C38" w14:textId="77777777" w:rsidR="00FC5BBE" w:rsidRPr="00FC5BBE" w:rsidRDefault="00FC5BBE" w:rsidP="00FC5B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B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Обучение. Измеряется увеличение знаний или улучшение навыков и отношений участников благодаря участию в программе.  </w:t>
      </w:r>
    </w:p>
    <w:p w14:paraId="2C000EC0" w14:textId="77777777" w:rsidR="00FC5BBE" w:rsidRPr="00FC5BBE" w:rsidRDefault="00FC5BBE" w:rsidP="00FC5B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BBE">
        <w:rPr>
          <w:rFonts w:ascii="Times New Roman" w:eastAsia="Times New Roman" w:hAnsi="Times New Roman" w:cs="Times New Roman"/>
          <w:sz w:val="28"/>
          <w:szCs w:val="28"/>
        </w:rPr>
        <w:t xml:space="preserve">Поведение. Определяется, применяют ли участники на практике в своей работе полученные знания и навыки после завершения обучения.  </w:t>
      </w:r>
    </w:p>
    <w:p w14:paraId="1942AB40" w14:textId="77777777" w:rsidR="00FC5BBE" w:rsidRPr="00FC5BBE" w:rsidRDefault="00FC5BBE" w:rsidP="00FC5B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BBE">
        <w:rPr>
          <w:rFonts w:ascii="Times New Roman" w:eastAsia="Times New Roman" w:hAnsi="Times New Roman" w:cs="Times New Roman"/>
          <w:sz w:val="28"/>
          <w:szCs w:val="28"/>
        </w:rPr>
        <w:t xml:space="preserve">Результаты. Оценивается конечный эффект обучения, включая улучшение производительности, качества работы, снижение издержек и другие организационные показатели.  </w:t>
      </w:r>
    </w:p>
    <w:p w14:paraId="2DB08560" w14:textId="78A0514D" w:rsidR="00C079F0" w:rsidRPr="00C079F0" w:rsidRDefault="00C079F0" w:rsidP="00C0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9F0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067E2F">
        <w:rPr>
          <w:rFonts w:ascii="Times New Roman" w:eastAsia="Times New Roman" w:hAnsi="Times New Roman" w:cs="Times New Roman"/>
          <w:sz w:val="28"/>
          <w:szCs w:val="28"/>
        </w:rPr>
        <w:t>шести</w:t>
      </w:r>
      <w:r w:rsidRPr="00C079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элементов оценки</w:t>
      </w:r>
    </w:p>
    <w:p w14:paraId="67F98685" w14:textId="16D03A6A" w:rsidR="00C079F0" w:rsidRDefault="00C079F0" w:rsidP="00C0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9F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омпетенции (индикаторы): </w:t>
      </w:r>
      <w:r w:rsidR="00067E2F">
        <w:rPr>
          <w:rFonts w:ascii="Times New Roman" w:eastAsia="Times New Roman" w:hAnsi="Times New Roman" w:cs="Times New Roman"/>
          <w:sz w:val="28"/>
          <w:szCs w:val="28"/>
        </w:rPr>
        <w:t>ПК-4 (</w:t>
      </w:r>
      <w:r w:rsidR="00067E2F" w:rsidRPr="000D3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ПК-4.1</w:t>
      </w:r>
      <w:r w:rsidR="00067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AAA8391" w14:textId="77777777" w:rsidR="00FC5BBE" w:rsidRPr="00FC5BBE" w:rsidRDefault="00FC5BBE" w:rsidP="00FC5B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86370E" w14:textId="77777777" w:rsidR="00216EBA" w:rsidRDefault="00216EBA" w:rsidP="00216E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129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9FAE4B5" w14:textId="77777777" w:rsidR="00725289" w:rsidRDefault="00725289" w:rsidP="00216E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Укажите</w:t>
      </w:r>
      <w:r w:rsidR="007A48A1" w:rsidRPr="007A48A1">
        <w:rPr>
          <w:rFonts w:ascii="Times New Roman" w:eastAsia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7A48A1" w:rsidRPr="007A48A1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непрерывного </w:t>
      </w:r>
      <w:r w:rsidR="007A48A1" w:rsidRPr="007A48A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</w:p>
    <w:p w14:paraId="2924DEAE" w14:textId="77777777" w:rsidR="00C079F0" w:rsidRPr="00CB71C4" w:rsidRDefault="00C079F0" w:rsidP="00C07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67F747C" w14:textId="77777777" w:rsidR="00C079F0" w:rsidRDefault="00C079F0" w:rsidP="00C07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62A46028" w14:textId="77777777" w:rsidR="007A48A1" w:rsidRPr="007A48A1" w:rsidRDefault="00725289" w:rsidP="0072528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A48A1" w:rsidRPr="007A48A1">
        <w:rPr>
          <w:rFonts w:ascii="Times New Roman" w:eastAsia="Times New Roman" w:hAnsi="Times New Roman" w:cs="Times New Roman"/>
          <w:sz w:val="28"/>
          <w:szCs w:val="28"/>
        </w:rPr>
        <w:t>дальнейшее</w:t>
      </w:r>
      <w:r w:rsidR="007A48A1" w:rsidRPr="007A48A1">
        <w:rPr>
          <w:rFonts w:ascii="Times New Roman" w:eastAsia="Times New Roman" w:hAnsi="Times New Roman" w:cs="Times New Roman"/>
          <w:sz w:val="28"/>
          <w:szCs w:val="28"/>
        </w:rPr>
        <w:tab/>
        <w:t>усовершенствование</w:t>
      </w:r>
      <w:r w:rsidR="007A48A1" w:rsidRPr="007A48A1">
        <w:rPr>
          <w:rFonts w:ascii="Times New Roman" w:eastAsia="Times New Roman" w:hAnsi="Times New Roman" w:cs="Times New Roman"/>
          <w:sz w:val="28"/>
          <w:szCs w:val="28"/>
        </w:rPr>
        <w:tab/>
        <w:t>материальной</w:t>
      </w:r>
      <w:r w:rsidR="007A48A1" w:rsidRPr="007A48A1">
        <w:rPr>
          <w:rFonts w:ascii="Times New Roman" w:eastAsia="Times New Roman" w:hAnsi="Times New Roman" w:cs="Times New Roman"/>
          <w:sz w:val="28"/>
          <w:szCs w:val="28"/>
        </w:rPr>
        <w:tab/>
        <w:t>базы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48A1" w:rsidRPr="007A48A1">
        <w:rPr>
          <w:rFonts w:ascii="Times New Roman" w:eastAsia="Times New Roman" w:hAnsi="Times New Roman" w:cs="Times New Roman"/>
          <w:sz w:val="28"/>
          <w:szCs w:val="28"/>
        </w:rPr>
        <w:t>профессионального образования;</w:t>
      </w:r>
    </w:p>
    <w:p w14:paraId="5709D7B0" w14:textId="77777777" w:rsidR="00725289" w:rsidRDefault="00725289" w:rsidP="0072528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A48A1" w:rsidRPr="007A48A1">
        <w:rPr>
          <w:rFonts w:ascii="Times New Roman" w:eastAsia="Times New Roman" w:hAnsi="Times New Roman" w:cs="Times New Roman"/>
          <w:sz w:val="28"/>
          <w:szCs w:val="28"/>
        </w:rPr>
        <w:t xml:space="preserve">создание центров практик на предприятии; </w:t>
      </w:r>
    </w:p>
    <w:p w14:paraId="2FA47020" w14:textId="77777777" w:rsidR="007A48A1" w:rsidRPr="007A48A1" w:rsidRDefault="007A48A1" w:rsidP="0072528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A48A1">
        <w:rPr>
          <w:rFonts w:ascii="Times New Roman" w:eastAsia="Times New Roman" w:hAnsi="Times New Roman" w:cs="Times New Roman"/>
          <w:sz w:val="28"/>
          <w:szCs w:val="28"/>
        </w:rPr>
        <w:t>- привлечение специалистов предприятия в организации и постановке задач профессионального образования;</w:t>
      </w:r>
    </w:p>
    <w:p w14:paraId="526E58C3" w14:textId="77777777" w:rsidR="007A48A1" w:rsidRPr="007A48A1" w:rsidRDefault="00725289" w:rsidP="0072528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A48A1" w:rsidRPr="007A48A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7A48A1" w:rsidRPr="007A48A1">
        <w:rPr>
          <w:rFonts w:ascii="Times New Roman" w:eastAsia="Times New Roman" w:hAnsi="Times New Roman" w:cs="Times New Roman"/>
          <w:sz w:val="28"/>
          <w:szCs w:val="28"/>
        </w:rPr>
        <w:tab/>
        <w:t>так</w:t>
      </w:r>
      <w:r w:rsidR="007A48A1" w:rsidRPr="007A48A1">
        <w:rPr>
          <w:rFonts w:ascii="Times New Roman" w:eastAsia="Times New Roman" w:hAnsi="Times New Roman" w:cs="Times New Roman"/>
          <w:sz w:val="28"/>
          <w:szCs w:val="28"/>
        </w:rPr>
        <w:tab/>
        <w:t>называемого</w:t>
      </w:r>
      <w:r w:rsidR="007A48A1" w:rsidRPr="007A48A1">
        <w:rPr>
          <w:rFonts w:ascii="Times New Roman" w:eastAsia="Times New Roman" w:hAnsi="Times New Roman" w:cs="Times New Roman"/>
          <w:sz w:val="28"/>
          <w:szCs w:val="28"/>
        </w:rPr>
        <w:tab/>
        <w:t>заказа</w:t>
      </w:r>
      <w:r w:rsidR="007A48A1" w:rsidRPr="007A48A1"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 w:rsidR="007A48A1" w:rsidRPr="007A48A1">
        <w:rPr>
          <w:rFonts w:ascii="Times New Roman" w:eastAsia="Times New Roman" w:hAnsi="Times New Roman" w:cs="Times New Roman"/>
          <w:sz w:val="28"/>
          <w:szCs w:val="28"/>
        </w:rPr>
        <w:tab/>
        <w:t>специалиста профессионального образования.</w:t>
      </w:r>
    </w:p>
    <w:p w14:paraId="6E500236" w14:textId="7DF68719" w:rsidR="00C079F0" w:rsidRPr="00C079F0" w:rsidRDefault="00C079F0" w:rsidP="00C0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9F0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067E2F">
        <w:rPr>
          <w:rFonts w:ascii="Times New Roman" w:eastAsia="Times New Roman" w:hAnsi="Times New Roman" w:cs="Times New Roman"/>
          <w:sz w:val="28"/>
          <w:szCs w:val="28"/>
        </w:rPr>
        <w:t>четырех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задач</w:t>
      </w:r>
    </w:p>
    <w:p w14:paraId="0E71B580" w14:textId="1BB1EF5A" w:rsidR="00C079F0" w:rsidRDefault="00C079F0" w:rsidP="00C0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9F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омпетенции (индикаторы): </w:t>
      </w:r>
      <w:r w:rsidR="00067E2F">
        <w:rPr>
          <w:rFonts w:ascii="Times New Roman" w:eastAsia="Times New Roman" w:hAnsi="Times New Roman" w:cs="Times New Roman"/>
          <w:sz w:val="28"/>
          <w:szCs w:val="28"/>
        </w:rPr>
        <w:t>ПК-4 (</w:t>
      </w:r>
      <w:r w:rsidR="00067E2F" w:rsidRPr="000D3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ПК-4.1</w:t>
      </w:r>
      <w:r w:rsidR="00067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B4CA7EC" w14:textId="77777777" w:rsidR="0037416A" w:rsidRDefault="0037416A" w:rsidP="0037416A">
      <w:pPr>
        <w:widowControl w:val="0"/>
        <w:autoSpaceDE w:val="0"/>
        <w:autoSpaceDN w:val="0"/>
        <w:spacing w:before="1"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D2D9F6" w14:textId="77777777" w:rsidR="0037416A" w:rsidRDefault="0037416A" w:rsidP="0037416A">
      <w:pPr>
        <w:widowControl w:val="0"/>
        <w:autoSpaceDE w:val="0"/>
        <w:autoSpaceDN w:val="0"/>
        <w:spacing w:before="1"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7416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76410" w14:textId="77777777" w:rsidR="00E02157" w:rsidRDefault="00E02157" w:rsidP="00FD394A">
      <w:pPr>
        <w:spacing w:after="0" w:line="240" w:lineRule="auto"/>
      </w:pPr>
      <w:r>
        <w:separator/>
      </w:r>
    </w:p>
  </w:endnote>
  <w:endnote w:type="continuationSeparator" w:id="0">
    <w:p w14:paraId="30F267FE" w14:textId="77777777" w:rsidR="00E02157" w:rsidRDefault="00E02157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52342"/>
      <w:docPartObj>
        <w:docPartGallery w:val="Page Numbers (Bottom of Page)"/>
        <w:docPartUnique/>
      </w:docPartObj>
    </w:sdtPr>
    <w:sdtEndPr/>
    <w:sdtContent>
      <w:p w14:paraId="1E0A1B45" w14:textId="77777777" w:rsidR="00533FBE" w:rsidRDefault="00533FB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5F1">
          <w:rPr>
            <w:noProof/>
          </w:rPr>
          <w:t>7</w:t>
        </w:r>
        <w:r>
          <w:fldChar w:fldCharType="end"/>
        </w:r>
      </w:p>
    </w:sdtContent>
  </w:sdt>
  <w:p w14:paraId="04C4E10A" w14:textId="77777777" w:rsidR="00533FBE" w:rsidRDefault="00533F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5F54B" w14:textId="77777777" w:rsidR="00E02157" w:rsidRDefault="00E02157" w:rsidP="00FD394A">
      <w:pPr>
        <w:spacing w:after="0" w:line="240" w:lineRule="auto"/>
      </w:pPr>
      <w:r>
        <w:separator/>
      </w:r>
    </w:p>
  </w:footnote>
  <w:footnote w:type="continuationSeparator" w:id="0">
    <w:p w14:paraId="6B92AA18" w14:textId="77777777" w:rsidR="00E02157" w:rsidRDefault="00E02157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32D4"/>
    <w:multiLevelType w:val="multilevel"/>
    <w:tmpl w:val="6ACE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6729E"/>
    <w:multiLevelType w:val="multilevel"/>
    <w:tmpl w:val="AC18B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F6B5F"/>
    <w:multiLevelType w:val="hybridMultilevel"/>
    <w:tmpl w:val="E6ECA222"/>
    <w:lvl w:ilvl="0" w:tplc="48D80D74">
      <w:numFmt w:val="bullet"/>
      <w:lvlText w:val="-"/>
      <w:lvlJc w:val="left"/>
      <w:pPr>
        <w:ind w:left="15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147175F7"/>
    <w:multiLevelType w:val="multilevel"/>
    <w:tmpl w:val="A4DC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377CB5"/>
    <w:multiLevelType w:val="multilevel"/>
    <w:tmpl w:val="E372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8A6F82"/>
    <w:multiLevelType w:val="multilevel"/>
    <w:tmpl w:val="2C6A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35EB0"/>
    <w:multiLevelType w:val="multilevel"/>
    <w:tmpl w:val="ACA83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C16ADA"/>
    <w:multiLevelType w:val="hybridMultilevel"/>
    <w:tmpl w:val="FA345F7E"/>
    <w:lvl w:ilvl="0" w:tplc="7A22D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6A3385"/>
    <w:multiLevelType w:val="hybridMultilevel"/>
    <w:tmpl w:val="8424F41C"/>
    <w:lvl w:ilvl="0" w:tplc="48D80D74">
      <w:numFmt w:val="bullet"/>
      <w:lvlText w:val="-"/>
      <w:lvlJc w:val="left"/>
      <w:pPr>
        <w:ind w:left="15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>
    <w:nsid w:val="2BEF300B"/>
    <w:multiLevelType w:val="multilevel"/>
    <w:tmpl w:val="A372B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0D7639"/>
    <w:multiLevelType w:val="hybridMultilevel"/>
    <w:tmpl w:val="1AB0291A"/>
    <w:lvl w:ilvl="0" w:tplc="A34E8C9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38BA0018"/>
    <w:multiLevelType w:val="hybridMultilevel"/>
    <w:tmpl w:val="70C845D2"/>
    <w:lvl w:ilvl="0" w:tplc="D7B28704">
      <w:start w:val="1"/>
      <w:numFmt w:val="decimal"/>
      <w:lvlText w:val="%1."/>
      <w:lvlJc w:val="left"/>
      <w:pPr>
        <w:ind w:left="140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2451FE">
      <w:numFmt w:val="bullet"/>
      <w:lvlText w:val="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83A7A84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8E2A44C2">
      <w:numFmt w:val="bullet"/>
      <w:lvlText w:val="•"/>
      <w:lvlJc w:val="left"/>
      <w:pPr>
        <w:ind w:left="3074" w:hanging="286"/>
      </w:pPr>
      <w:rPr>
        <w:rFonts w:hint="default"/>
        <w:lang w:val="ru-RU" w:eastAsia="en-US" w:bidi="ar-SA"/>
      </w:rPr>
    </w:lvl>
    <w:lvl w:ilvl="4" w:tplc="43D49556">
      <w:numFmt w:val="bullet"/>
      <w:lvlText w:val="•"/>
      <w:lvlJc w:val="left"/>
      <w:pPr>
        <w:ind w:left="4052" w:hanging="286"/>
      </w:pPr>
      <w:rPr>
        <w:rFonts w:hint="default"/>
        <w:lang w:val="ru-RU" w:eastAsia="en-US" w:bidi="ar-SA"/>
      </w:rPr>
    </w:lvl>
    <w:lvl w:ilvl="5" w:tplc="75ACD8D6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012EA91E">
      <w:numFmt w:val="bullet"/>
      <w:lvlText w:val="•"/>
      <w:lvlJc w:val="left"/>
      <w:pPr>
        <w:ind w:left="6009" w:hanging="286"/>
      </w:pPr>
      <w:rPr>
        <w:rFonts w:hint="default"/>
        <w:lang w:val="ru-RU" w:eastAsia="en-US" w:bidi="ar-SA"/>
      </w:rPr>
    </w:lvl>
    <w:lvl w:ilvl="7" w:tplc="7A48C0C2">
      <w:numFmt w:val="bullet"/>
      <w:lvlText w:val="•"/>
      <w:lvlJc w:val="left"/>
      <w:pPr>
        <w:ind w:left="6987" w:hanging="286"/>
      </w:pPr>
      <w:rPr>
        <w:rFonts w:hint="default"/>
        <w:lang w:val="ru-RU" w:eastAsia="en-US" w:bidi="ar-SA"/>
      </w:rPr>
    </w:lvl>
    <w:lvl w:ilvl="8" w:tplc="727C8BA8">
      <w:numFmt w:val="bullet"/>
      <w:lvlText w:val="•"/>
      <w:lvlJc w:val="left"/>
      <w:pPr>
        <w:ind w:left="7965" w:hanging="286"/>
      </w:pPr>
      <w:rPr>
        <w:rFonts w:hint="default"/>
        <w:lang w:val="ru-RU" w:eastAsia="en-US" w:bidi="ar-SA"/>
      </w:rPr>
    </w:lvl>
  </w:abstractNum>
  <w:abstractNum w:abstractNumId="12">
    <w:nsid w:val="3A366C94"/>
    <w:multiLevelType w:val="multilevel"/>
    <w:tmpl w:val="8A7C1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421BEC"/>
    <w:multiLevelType w:val="multilevel"/>
    <w:tmpl w:val="C7E8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5235FB"/>
    <w:multiLevelType w:val="multilevel"/>
    <w:tmpl w:val="41469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985393"/>
    <w:multiLevelType w:val="hybridMultilevel"/>
    <w:tmpl w:val="7B5A8D66"/>
    <w:lvl w:ilvl="0" w:tplc="79E4899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BA0D76"/>
    <w:multiLevelType w:val="hybridMultilevel"/>
    <w:tmpl w:val="22B83CBA"/>
    <w:lvl w:ilvl="0" w:tplc="48D80D7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4ECA6B8F"/>
    <w:multiLevelType w:val="multilevel"/>
    <w:tmpl w:val="3AA4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393EF9"/>
    <w:multiLevelType w:val="multilevel"/>
    <w:tmpl w:val="212C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040F12"/>
    <w:multiLevelType w:val="multilevel"/>
    <w:tmpl w:val="8A520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986347"/>
    <w:multiLevelType w:val="multilevel"/>
    <w:tmpl w:val="A94E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1E06C2"/>
    <w:multiLevelType w:val="multilevel"/>
    <w:tmpl w:val="BF56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0"/>
  </w:num>
  <w:num w:numId="3">
    <w:abstractNumId w:val="3"/>
  </w:num>
  <w:num w:numId="4">
    <w:abstractNumId w:val="14"/>
  </w:num>
  <w:num w:numId="5">
    <w:abstractNumId w:val="19"/>
  </w:num>
  <w:num w:numId="6">
    <w:abstractNumId w:val="11"/>
  </w:num>
  <w:num w:numId="7">
    <w:abstractNumId w:val="5"/>
  </w:num>
  <w:num w:numId="8">
    <w:abstractNumId w:val="9"/>
  </w:num>
  <w:num w:numId="9">
    <w:abstractNumId w:val="16"/>
  </w:num>
  <w:num w:numId="10">
    <w:abstractNumId w:val="4"/>
  </w:num>
  <w:num w:numId="11">
    <w:abstractNumId w:val="6"/>
  </w:num>
  <w:num w:numId="12">
    <w:abstractNumId w:val="17"/>
  </w:num>
  <w:num w:numId="13">
    <w:abstractNumId w:val="0"/>
  </w:num>
  <w:num w:numId="14">
    <w:abstractNumId w:val="2"/>
  </w:num>
  <w:num w:numId="15">
    <w:abstractNumId w:val="8"/>
  </w:num>
  <w:num w:numId="16">
    <w:abstractNumId w:val="21"/>
  </w:num>
  <w:num w:numId="17">
    <w:abstractNumId w:val="12"/>
  </w:num>
  <w:num w:numId="18">
    <w:abstractNumId w:val="1"/>
  </w:num>
  <w:num w:numId="19">
    <w:abstractNumId w:val="13"/>
  </w:num>
  <w:num w:numId="20">
    <w:abstractNumId w:val="18"/>
  </w:num>
  <w:num w:numId="21">
    <w:abstractNumId w:val="10"/>
  </w:num>
  <w:num w:numId="2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6E"/>
    <w:rsid w:val="000129BD"/>
    <w:rsid w:val="000206F2"/>
    <w:rsid w:val="00067E2F"/>
    <w:rsid w:val="000954F7"/>
    <w:rsid w:val="000B4D8D"/>
    <w:rsid w:val="000D30DB"/>
    <w:rsid w:val="000D35F1"/>
    <w:rsid w:val="000F28BD"/>
    <w:rsid w:val="001328EF"/>
    <w:rsid w:val="00141F70"/>
    <w:rsid w:val="00192BD2"/>
    <w:rsid w:val="001A46C2"/>
    <w:rsid w:val="001C3AF7"/>
    <w:rsid w:val="001F47E4"/>
    <w:rsid w:val="001F7F89"/>
    <w:rsid w:val="002011A0"/>
    <w:rsid w:val="00216EBA"/>
    <w:rsid w:val="0024158C"/>
    <w:rsid w:val="00245F41"/>
    <w:rsid w:val="00247049"/>
    <w:rsid w:val="002528E1"/>
    <w:rsid w:val="0025293E"/>
    <w:rsid w:val="0028086B"/>
    <w:rsid w:val="0028248E"/>
    <w:rsid w:val="002A5534"/>
    <w:rsid w:val="002B3D45"/>
    <w:rsid w:val="002C2CC5"/>
    <w:rsid w:val="002D705D"/>
    <w:rsid w:val="00320FCC"/>
    <w:rsid w:val="00343FB3"/>
    <w:rsid w:val="00356A99"/>
    <w:rsid w:val="00363C62"/>
    <w:rsid w:val="0037416A"/>
    <w:rsid w:val="00397090"/>
    <w:rsid w:val="003A5C58"/>
    <w:rsid w:val="003C0FC7"/>
    <w:rsid w:val="003C0FC8"/>
    <w:rsid w:val="003F152D"/>
    <w:rsid w:val="00402F3F"/>
    <w:rsid w:val="004123A0"/>
    <w:rsid w:val="004159CA"/>
    <w:rsid w:val="004438E7"/>
    <w:rsid w:val="00446287"/>
    <w:rsid w:val="004551DC"/>
    <w:rsid w:val="0045524F"/>
    <w:rsid w:val="004A06FD"/>
    <w:rsid w:val="004A1855"/>
    <w:rsid w:val="004B395F"/>
    <w:rsid w:val="004B3976"/>
    <w:rsid w:val="004D638A"/>
    <w:rsid w:val="005306B1"/>
    <w:rsid w:val="00531520"/>
    <w:rsid w:val="00533FBE"/>
    <w:rsid w:val="00536147"/>
    <w:rsid w:val="00555233"/>
    <w:rsid w:val="0058396D"/>
    <w:rsid w:val="005841A8"/>
    <w:rsid w:val="0059405E"/>
    <w:rsid w:val="005B5877"/>
    <w:rsid w:val="005D1351"/>
    <w:rsid w:val="005F0CE9"/>
    <w:rsid w:val="005F447F"/>
    <w:rsid w:val="00636631"/>
    <w:rsid w:val="00661ECD"/>
    <w:rsid w:val="00677FAC"/>
    <w:rsid w:val="00695420"/>
    <w:rsid w:val="006B1688"/>
    <w:rsid w:val="006B590D"/>
    <w:rsid w:val="006C76AA"/>
    <w:rsid w:val="0071107D"/>
    <w:rsid w:val="0072005E"/>
    <w:rsid w:val="007225BE"/>
    <w:rsid w:val="00725289"/>
    <w:rsid w:val="00761631"/>
    <w:rsid w:val="00773B73"/>
    <w:rsid w:val="007840E7"/>
    <w:rsid w:val="007A397D"/>
    <w:rsid w:val="007A48A1"/>
    <w:rsid w:val="007A5D19"/>
    <w:rsid w:val="007A6FEB"/>
    <w:rsid w:val="007B0D01"/>
    <w:rsid w:val="007B0EDB"/>
    <w:rsid w:val="007C3E54"/>
    <w:rsid w:val="00802922"/>
    <w:rsid w:val="0080608C"/>
    <w:rsid w:val="00806224"/>
    <w:rsid w:val="00807851"/>
    <w:rsid w:val="00810E3C"/>
    <w:rsid w:val="008756F7"/>
    <w:rsid w:val="00875CF2"/>
    <w:rsid w:val="008A44FE"/>
    <w:rsid w:val="008D55A5"/>
    <w:rsid w:val="008D6125"/>
    <w:rsid w:val="008D6E23"/>
    <w:rsid w:val="008F3DB2"/>
    <w:rsid w:val="00901371"/>
    <w:rsid w:val="00903067"/>
    <w:rsid w:val="009116E2"/>
    <w:rsid w:val="00922FED"/>
    <w:rsid w:val="00953974"/>
    <w:rsid w:val="00955017"/>
    <w:rsid w:val="00971632"/>
    <w:rsid w:val="00972D54"/>
    <w:rsid w:val="00977BE9"/>
    <w:rsid w:val="00993C5F"/>
    <w:rsid w:val="009A08B1"/>
    <w:rsid w:val="009B4D95"/>
    <w:rsid w:val="009C0A84"/>
    <w:rsid w:val="009C5C17"/>
    <w:rsid w:val="009E5575"/>
    <w:rsid w:val="00A00AAD"/>
    <w:rsid w:val="00A02017"/>
    <w:rsid w:val="00A076B2"/>
    <w:rsid w:val="00A3492C"/>
    <w:rsid w:val="00A37360"/>
    <w:rsid w:val="00A3783E"/>
    <w:rsid w:val="00A65533"/>
    <w:rsid w:val="00A67CCD"/>
    <w:rsid w:val="00A85038"/>
    <w:rsid w:val="00A967E6"/>
    <w:rsid w:val="00AA4208"/>
    <w:rsid w:val="00AB54B4"/>
    <w:rsid w:val="00AD4C7C"/>
    <w:rsid w:val="00AE2766"/>
    <w:rsid w:val="00AF3F3D"/>
    <w:rsid w:val="00B123C0"/>
    <w:rsid w:val="00B3577C"/>
    <w:rsid w:val="00B65D4B"/>
    <w:rsid w:val="00B7106E"/>
    <w:rsid w:val="00B710A4"/>
    <w:rsid w:val="00B86795"/>
    <w:rsid w:val="00B93A2D"/>
    <w:rsid w:val="00BB69BF"/>
    <w:rsid w:val="00BC219E"/>
    <w:rsid w:val="00C01500"/>
    <w:rsid w:val="00C079F0"/>
    <w:rsid w:val="00C23CF2"/>
    <w:rsid w:val="00C26A69"/>
    <w:rsid w:val="00C306E4"/>
    <w:rsid w:val="00C82168"/>
    <w:rsid w:val="00C920B6"/>
    <w:rsid w:val="00C93833"/>
    <w:rsid w:val="00C947A6"/>
    <w:rsid w:val="00CA390B"/>
    <w:rsid w:val="00CB1E8C"/>
    <w:rsid w:val="00CB3BF6"/>
    <w:rsid w:val="00CD0B2F"/>
    <w:rsid w:val="00CE24E0"/>
    <w:rsid w:val="00CE3531"/>
    <w:rsid w:val="00CF74B4"/>
    <w:rsid w:val="00D10566"/>
    <w:rsid w:val="00D20C12"/>
    <w:rsid w:val="00D2603B"/>
    <w:rsid w:val="00D30253"/>
    <w:rsid w:val="00D67D3F"/>
    <w:rsid w:val="00D83B64"/>
    <w:rsid w:val="00D85806"/>
    <w:rsid w:val="00DA0D99"/>
    <w:rsid w:val="00DA2934"/>
    <w:rsid w:val="00DB7564"/>
    <w:rsid w:val="00DC7A98"/>
    <w:rsid w:val="00DE5362"/>
    <w:rsid w:val="00DF1149"/>
    <w:rsid w:val="00DF69E0"/>
    <w:rsid w:val="00E02157"/>
    <w:rsid w:val="00E252C9"/>
    <w:rsid w:val="00E26F29"/>
    <w:rsid w:val="00E3056E"/>
    <w:rsid w:val="00E47B46"/>
    <w:rsid w:val="00E50026"/>
    <w:rsid w:val="00E552D0"/>
    <w:rsid w:val="00E87C65"/>
    <w:rsid w:val="00EA19E6"/>
    <w:rsid w:val="00EA1A51"/>
    <w:rsid w:val="00EA7736"/>
    <w:rsid w:val="00EB02F9"/>
    <w:rsid w:val="00EC30E9"/>
    <w:rsid w:val="00ED44CA"/>
    <w:rsid w:val="00F3146E"/>
    <w:rsid w:val="00F35B8A"/>
    <w:rsid w:val="00F52F44"/>
    <w:rsid w:val="00F57963"/>
    <w:rsid w:val="00F6223D"/>
    <w:rsid w:val="00FA67EC"/>
    <w:rsid w:val="00FB7A7D"/>
    <w:rsid w:val="00FC5BBE"/>
    <w:rsid w:val="00FD07ED"/>
    <w:rsid w:val="00FD394A"/>
    <w:rsid w:val="00FE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F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8D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F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39709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97090"/>
  </w:style>
  <w:style w:type="paragraph" w:styleId="ab">
    <w:name w:val="Normal (Web)"/>
    <w:basedOn w:val="a"/>
    <w:uiPriority w:val="99"/>
    <w:semiHidden/>
    <w:unhideWhenUsed/>
    <w:rsid w:val="0024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qFormat/>
    <w:rsid w:val="00D20C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turismarkdown-paragraph">
    <w:name w:val="futurismarkdown-paragraph"/>
    <w:basedOn w:val="a"/>
    <w:rsid w:val="005B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56A99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26F2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8D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F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39709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97090"/>
  </w:style>
  <w:style w:type="paragraph" w:styleId="ab">
    <w:name w:val="Normal (Web)"/>
    <w:basedOn w:val="a"/>
    <w:uiPriority w:val="99"/>
    <w:semiHidden/>
    <w:unhideWhenUsed/>
    <w:rsid w:val="0024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qFormat/>
    <w:rsid w:val="00D20C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turismarkdown-paragraph">
    <w:name w:val="futurismarkdown-paragraph"/>
    <w:basedOn w:val="a"/>
    <w:rsid w:val="005B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56A99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26F2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61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46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Igor</cp:lastModifiedBy>
  <cp:revision>16</cp:revision>
  <dcterms:created xsi:type="dcterms:W3CDTF">2025-03-20T08:51:00Z</dcterms:created>
  <dcterms:modified xsi:type="dcterms:W3CDTF">2025-03-27T11:50:00Z</dcterms:modified>
</cp:coreProperties>
</file>