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97F22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7A6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7A6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7A6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7A6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D0EF8A4" w14:textId="77777777" w:rsidR="00FB7A7D" w:rsidRPr="00B205B4" w:rsidRDefault="00FB7A7D" w:rsidP="00992C6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4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205B4" w:rsidRPr="00B205B4">
        <w:rPr>
          <w:rFonts w:ascii="Times New Roman" w:eastAsia="Times New Roman" w:hAnsi="Times New Roman" w:cs="Times New Roman"/>
          <w:b/>
          <w:sz w:val="28"/>
          <w:szCs w:val="28"/>
        </w:rPr>
        <w:t>Современные технологии профессионального образования</w:t>
      </w:r>
      <w:r w:rsidR="007A6FEB" w:rsidRPr="0028248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F14C502" w14:textId="77777777" w:rsidR="0028086B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73DC2207" w14:textId="77777777" w:rsidR="00992C6E" w:rsidRPr="00DC3319" w:rsidRDefault="00992C6E" w:rsidP="00992C6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F125091" w14:textId="77777777" w:rsidR="00992C6E" w:rsidRPr="00DC3319" w:rsidRDefault="00992C6E" w:rsidP="00992C6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CA9A56A" w14:textId="77777777" w:rsidR="00992C6E" w:rsidRPr="00DC3319" w:rsidRDefault="00992C6E" w:rsidP="00992C6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33BAC12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3452334" w14:textId="77777777" w:rsidR="00992C6E" w:rsidRPr="004A06FD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390E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 xml:space="preserve">Выберите </w:t>
      </w:r>
      <w:r w:rsidRPr="00384B5B">
        <w:rPr>
          <w:rFonts w:ascii="Times New Roman" w:eastAsia="Times New Roman" w:hAnsi="Times New Roman" w:cs="Times New Roman"/>
          <w:i/>
          <w:sz w:val="28"/>
          <w:szCs w:val="28"/>
        </w:rPr>
        <w:t xml:space="preserve">один правильный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1D223D4E" w14:textId="77777777" w:rsidR="00384B5B" w:rsidRDefault="00384B5B" w:rsidP="00992C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технологии способствуют </w:t>
      </w:r>
      <w:r w:rsidRPr="00B5256C">
        <w:rPr>
          <w:rFonts w:ascii="Times New Roman" w:hAnsi="Times New Roman" w:cs="Times New Roman"/>
          <w:sz w:val="28"/>
          <w:szCs w:val="28"/>
        </w:rPr>
        <w:t>усилению интерактивности и персонализации обучения</w:t>
      </w:r>
      <w:r>
        <w:rPr>
          <w:rFonts w:ascii="Times New Roman" w:hAnsi="Times New Roman"/>
          <w:sz w:val="28"/>
          <w:szCs w:val="28"/>
        </w:rPr>
        <w:t>?</w:t>
      </w:r>
    </w:p>
    <w:p w14:paraId="0A11B2C4" w14:textId="63618056" w:rsidR="00992C6E" w:rsidRPr="0052103B" w:rsidRDefault="00992C6E" w:rsidP="00992C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84B5B">
        <w:rPr>
          <w:rFonts w:ascii="Times New Roman" w:hAnsi="Times New Roman"/>
          <w:sz w:val="28"/>
          <w:szCs w:val="28"/>
        </w:rPr>
        <w:t>треннинги</w:t>
      </w:r>
    </w:p>
    <w:p w14:paraId="6403BFF9" w14:textId="3C73DCEB" w:rsidR="00992C6E" w:rsidRPr="0052103B" w:rsidRDefault="00992C6E" w:rsidP="00992C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384B5B" w:rsidRPr="0052103B">
        <w:rPr>
          <w:rFonts w:ascii="Times New Roman" w:hAnsi="Times New Roman"/>
          <w:sz w:val="28"/>
          <w:szCs w:val="28"/>
        </w:rPr>
        <w:t>SWOT-анализ</w:t>
      </w:r>
    </w:p>
    <w:p w14:paraId="7EE8AB30" w14:textId="6E03CECE" w:rsidR="00992C6E" w:rsidRPr="0052103B" w:rsidRDefault="00992C6E" w:rsidP="00992C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384B5B">
        <w:rPr>
          <w:rFonts w:ascii="Times New Roman" w:hAnsi="Times New Roman" w:cs="Times New Roman"/>
          <w:sz w:val="28"/>
          <w:szCs w:val="28"/>
        </w:rPr>
        <w:t>п</w:t>
      </w:r>
      <w:r w:rsidR="00384B5B" w:rsidRPr="00B5256C">
        <w:rPr>
          <w:rFonts w:ascii="Times New Roman" w:hAnsi="Times New Roman" w:cs="Times New Roman"/>
          <w:sz w:val="28"/>
          <w:szCs w:val="28"/>
        </w:rPr>
        <w:t>рименение искусственного интеллекта</w:t>
      </w:r>
    </w:p>
    <w:p w14:paraId="3EFC5AAE" w14:textId="57BAD635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84B5B">
        <w:rPr>
          <w:rFonts w:ascii="Times New Roman" w:hAnsi="Times New Roman"/>
          <w:sz w:val="28"/>
          <w:szCs w:val="28"/>
        </w:rPr>
        <w:t>все ответы верны</w:t>
      </w:r>
    </w:p>
    <w:p w14:paraId="722FA3FE" w14:textId="1FE66280" w:rsidR="00992C6E" w:rsidRPr="008D570C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70C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84B5B" w:rsidRPr="008D570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84B5B" w:rsidRPr="00384B5B">
        <w:rPr>
          <w:rFonts w:ascii="Times New Roman" w:hAnsi="Times New Roman" w:cs="Times New Roman"/>
          <w:sz w:val="28"/>
          <w:szCs w:val="28"/>
        </w:rPr>
        <w:t>В</w:t>
      </w:r>
    </w:p>
    <w:p w14:paraId="28B33EDC" w14:textId="5766DCF9" w:rsidR="00992C6E" w:rsidRDefault="00992C6E" w:rsidP="00992C6E">
      <w:pPr>
        <w:spacing w:after="0" w:line="240" w:lineRule="auto"/>
        <w:contextualSpacing/>
        <w:jc w:val="both"/>
        <w:rPr>
          <w:sz w:val="24"/>
          <w:szCs w:val="24"/>
        </w:rPr>
      </w:pPr>
      <w:r w:rsidRPr="008D57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sz w:val="24"/>
          <w:szCs w:val="24"/>
        </w:rPr>
        <w:t xml:space="preserve"> </w:t>
      </w:r>
    </w:p>
    <w:p w14:paraId="7F7F53DC" w14:textId="77777777" w:rsidR="00992C6E" w:rsidRPr="008D570C" w:rsidRDefault="00992C6E" w:rsidP="00992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12C3C" w14:textId="77777777" w:rsidR="00992C6E" w:rsidRPr="004A06FD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390E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3B5D8C4" w14:textId="229CE497" w:rsidR="00314F6E" w:rsidRPr="00314F6E" w:rsidRDefault="00314F6E" w:rsidP="00314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F6E">
        <w:rPr>
          <w:rFonts w:ascii="Times New Roman" w:hAnsi="Times New Roman" w:cs="Times New Roman"/>
          <w:sz w:val="28"/>
          <w:szCs w:val="28"/>
        </w:rPr>
        <w:t xml:space="preserve">К интерактивным методам относят: </w:t>
      </w:r>
    </w:p>
    <w:p w14:paraId="1E78BF9C" w14:textId="24F3F92B" w:rsidR="00992C6E" w:rsidRPr="001930C3" w:rsidRDefault="00992C6E" w:rsidP="001930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930C3">
        <w:rPr>
          <w:rFonts w:ascii="Times New Roman" w:hAnsi="Times New Roman" w:cs="Times New Roman"/>
          <w:sz w:val="28"/>
          <w:szCs w:val="28"/>
        </w:rPr>
        <w:t xml:space="preserve">) </w:t>
      </w:r>
      <w:r w:rsidR="00314F6E" w:rsidRPr="001930C3">
        <w:rPr>
          <w:rFonts w:ascii="Times New Roman" w:hAnsi="Times New Roman" w:cs="Times New Roman"/>
          <w:sz w:val="28"/>
          <w:szCs w:val="28"/>
        </w:rPr>
        <w:t>мозговой штурм</w:t>
      </w:r>
    </w:p>
    <w:p w14:paraId="195B7E7E" w14:textId="65D0F0F2" w:rsidR="00992C6E" w:rsidRPr="001930C3" w:rsidRDefault="00992C6E" w:rsidP="001930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0C3">
        <w:rPr>
          <w:rFonts w:ascii="Times New Roman" w:hAnsi="Times New Roman" w:cs="Times New Roman"/>
          <w:sz w:val="28"/>
          <w:szCs w:val="28"/>
        </w:rPr>
        <w:t xml:space="preserve">Б) </w:t>
      </w:r>
      <w:r w:rsidR="00314F6E" w:rsidRPr="001930C3">
        <w:rPr>
          <w:rFonts w:ascii="Times New Roman" w:hAnsi="Times New Roman" w:cs="Times New Roman"/>
          <w:sz w:val="28"/>
          <w:szCs w:val="28"/>
        </w:rPr>
        <w:t>метод диспутов</w:t>
      </w:r>
    </w:p>
    <w:p w14:paraId="661071CD" w14:textId="3E445658" w:rsidR="00992C6E" w:rsidRPr="0052103B" w:rsidRDefault="00992C6E" w:rsidP="001930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30C3">
        <w:rPr>
          <w:rFonts w:ascii="Times New Roman" w:hAnsi="Times New Roman" w:cs="Times New Roman"/>
          <w:sz w:val="28"/>
          <w:szCs w:val="28"/>
        </w:rPr>
        <w:t xml:space="preserve">В) </w:t>
      </w:r>
      <w:r w:rsidR="00314F6E" w:rsidRPr="001930C3">
        <w:rPr>
          <w:rFonts w:ascii="Times New Roman" w:hAnsi="Times New Roman" w:cs="Times New Roman"/>
          <w:sz w:val="28"/>
          <w:szCs w:val="28"/>
        </w:rPr>
        <w:t>методы имитации</w:t>
      </w:r>
    </w:p>
    <w:p w14:paraId="1FEAB0FF" w14:textId="37558B52" w:rsidR="00992C6E" w:rsidRDefault="00992C6E" w:rsidP="00314F6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14F6E">
        <w:rPr>
          <w:rFonts w:ascii="Times New Roman" w:hAnsi="Times New Roman"/>
          <w:sz w:val="28"/>
          <w:szCs w:val="28"/>
        </w:rPr>
        <w:t>все ответы верны</w:t>
      </w:r>
    </w:p>
    <w:p w14:paraId="0994F338" w14:textId="77777777" w:rsidR="00992C6E" w:rsidRPr="000409E3" w:rsidRDefault="00992C6E" w:rsidP="00992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324350E2" w14:textId="3E706BAD" w:rsidR="00992C6E" w:rsidRPr="008D390E" w:rsidRDefault="00992C6E" w:rsidP="00992C6E">
      <w:pPr>
        <w:spacing w:after="0" w:line="240" w:lineRule="auto"/>
        <w:contextualSpacing/>
        <w:jc w:val="both"/>
        <w:rPr>
          <w:sz w:val="24"/>
          <w:szCs w:val="24"/>
        </w:rPr>
      </w:pPr>
      <w:r w:rsidRPr="00040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5B82C804" w14:textId="77777777" w:rsidR="00992C6E" w:rsidRPr="000409E3" w:rsidRDefault="00992C6E" w:rsidP="00992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01A18" w14:textId="6DC050C5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826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D86B9A1" w14:textId="77777777" w:rsidR="009F4167" w:rsidRPr="00587EF0" w:rsidRDefault="009F4167" w:rsidP="009F4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EF0">
        <w:rPr>
          <w:rFonts w:ascii="Times New Roman" w:hAnsi="Times New Roman" w:cs="Times New Roman"/>
          <w:sz w:val="28"/>
          <w:szCs w:val="28"/>
        </w:rPr>
        <w:t>Игровые методы относятся к группе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7EF0">
        <w:rPr>
          <w:rFonts w:ascii="Times New Roman" w:hAnsi="Times New Roman" w:cs="Times New Roman"/>
          <w:sz w:val="28"/>
          <w:szCs w:val="28"/>
        </w:rPr>
        <w:t> </w:t>
      </w:r>
    </w:p>
    <w:p w14:paraId="548C0764" w14:textId="77777777" w:rsidR="009F4167" w:rsidRPr="00001E53" w:rsidRDefault="009F4167" w:rsidP="009F416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01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EF0">
        <w:rPr>
          <w:rFonts w:ascii="Times New Roman" w:hAnsi="Times New Roman" w:cs="Times New Roman"/>
          <w:sz w:val="28"/>
          <w:szCs w:val="28"/>
        </w:rPr>
        <w:t>практических методов обучения</w:t>
      </w:r>
    </w:p>
    <w:p w14:paraId="1B04601F" w14:textId="77777777" w:rsidR="009F4167" w:rsidRPr="00001E53" w:rsidRDefault="009F4167" w:rsidP="009F416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теоретических</w:t>
      </w:r>
      <w:r w:rsidRPr="00587EF0">
        <w:rPr>
          <w:rFonts w:ascii="Times New Roman" w:hAnsi="Times New Roman" w:cs="Times New Roman"/>
          <w:sz w:val="28"/>
          <w:szCs w:val="28"/>
        </w:rPr>
        <w:t> методов обучения</w:t>
      </w:r>
    </w:p>
    <w:p w14:paraId="11E8421B" w14:textId="77777777" w:rsidR="009F4167" w:rsidRDefault="009F4167" w:rsidP="009F416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все ответы верны</w:t>
      </w:r>
    </w:p>
    <w:p w14:paraId="163CCC2B" w14:textId="581428A3" w:rsidR="009F4167" w:rsidRDefault="009F4167" w:rsidP="009F416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нет правильного ответа </w:t>
      </w:r>
    </w:p>
    <w:p w14:paraId="3571569A" w14:textId="63641863" w:rsidR="009F4167" w:rsidRDefault="009F4167" w:rsidP="009F416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12086D20" w14:textId="414A81DA" w:rsidR="009F4167" w:rsidRPr="009F4167" w:rsidRDefault="009F4167" w:rsidP="009F4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</w:t>
      </w:r>
      <w:r w:rsidRPr="006A10C5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1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3)</w:t>
      </w:r>
    </w:p>
    <w:p w14:paraId="05E78284" w14:textId="77777777" w:rsidR="009F4167" w:rsidRPr="004A06FD" w:rsidRDefault="009F4167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267F348" w14:textId="45A6974C" w:rsidR="009F4167" w:rsidRDefault="009F4167" w:rsidP="009F41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17382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D35DFFE" w14:textId="23405BB1" w:rsidR="00992C6E" w:rsidRPr="0052103B" w:rsidRDefault="00C32809" w:rsidP="0099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</w:t>
      </w:r>
      <w:r w:rsidRPr="005252B6">
        <w:rPr>
          <w:rFonts w:ascii="Times New Roman" w:hAnsi="Times New Roman" w:cs="Times New Roman"/>
          <w:sz w:val="28"/>
          <w:szCs w:val="28"/>
        </w:rPr>
        <w:t>ехнологии видеоконференцсвязи</w:t>
      </w:r>
      <w:r>
        <w:rPr>
          <w:rFonts w:ascii="Times New Roman" w:hAnsi="Times New Roman" w:cs="Times New Roman"/>
          <w:sz w:val="28"/>
          <w:szCs w:val="28"/>
        </w:rPr>
        <w:t xml:space="preserve"> не относят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DEBB82" w14:textId="5B975B8B" w:rsidR="00992C6E" w:rsidRPr="00E13489" w:rsidRDefault="00992C6E" w:rsidP="0099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34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C32809" w:rsidRPr="00E13489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14:paraId="09CC58D3" w14:textId="1DBA20DE" w:rsidR="00992C6E" w:rsidRPr="00E13489" w:rsidRDefault="00992C6E" w:rsidP="0099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134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C32809" w:rsidRPr="00E13489">
        <w:rPr>
          <w:rFonts w:ascii="Times New Roman" w:hAnsi="Times New Roman" w:cs="Times New Roman"/>
          <w:sz w:val="28"/>
          <w:szCs w:val="28"/>
          <w:lang w:val="en-US"/>
        </w:rPr>
        <w:t>Google Docs</w:t>
      </w:r>
    </w:p>
    <w:p w14:paraId="7F784E05" w14:textId="09661DFB" w:rsidR="00992C6E" w:rsidRPr="00E13489" w:rsidRDefault="00992C6E" w:rsidP="0099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34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C32809" w:rsidRPr="00E13489">
        <w:rPr>
          <w:rFonts w:ascii="Times New Roman" w:hAnsi="Times New Roman" w:cs="Times New Roman"/>
          <w:sz w:val="28"/>
          <w:szCs w:val="28"/>
          <w:lang w:val="en-US"/>
        </w:rPr>
        <w:t>Skype</w:t>
      </w:r>
    </w:p>
    <w:p w14:paraId="45561EEF" w14:textId="47D4E42C" w:rsidR="00992C6E" w:rsidRDefault="00992C6E" w:rsidP="0099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210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32809" w:rsidRPr="005252B6">
        <w:rPr>
          <w:rFonts w:ascii="Times New Roman" w:hAnsi="Times New Roman" w:cs="Times New Roman"/>
          <w:sz w:val="28"/>
          <w:szCs w:val="28"/>
        </w:rPr>
        <w:t>Discord</w:t>
      </w:r>
    </w:p>
    <w:p w14:paraId="13EDA040" w14:textId="77777777" w:rsidR="00992C6E" w:rsidRPr="00E65500" w:rsidRDefault="00992C6E" w:rsidP="0099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E298088" w14:textId="140980EE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6FBCCBE9" w14:textId="77777777" w:rsidR="00992C6E" w:rsidRPr="00175391" w:rsidRDefault="00992C6E" w:rsidP="00992C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E79D8F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289450CA" w14:textId="77777777" w:rsidR="00992C6E" w:rsidRPr="00DC3319" w:rsidRDefault="00992C6E" w:rsidP="00992C6E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0"/>
    <w:p w14:paraId="5CEC270E" w14:textId="77777777" w:rsidR="00992C6E" w:rsidRPr="00A04F98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BC6867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9E02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945"/>
      </w:tblGrid>
      <w:tr w:rsidR="00992C6E" w:rsidRPr="00DC3319" w14:paraId="5C2B899C" w14:textId="77777777" w:rsidTr="00723501">
        <w:tc>
          <w:tcPr>
            <w:tcW w:w="4620" w:type="dxa"/>
            <w:hideMark/>
          </w:tcPr>
          <w:p w14:paraId="6AA31D79" w14:textId="77777777" w:rsidR="00992C6E" w:rsidRPr="00DC3319" w:rsidRDefault="00992C6E" w:rsidP="007235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0EAE9F8C" w14:textId="77777777" w:rsidR="00992C6E" w:rsidRPr="00DC3319" w:rsidRDefault="00992C6E" w:rsidP="007235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  <w:r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 в целом </w:t>
            </w:r>
          </w:p>
        </w:tc>
      </w:tr>
      <w:tr w:rsidR="00992C6E" w:rsidRPr="00DC3319" w14:paraId="320923FA" w14:textId="77777777" w:rsidTr="00723501">
        <w:tc>
          <w:tcPr>
            <w:tcW w:w="4620" w:type="dxa"/>
            <w:hideMark/>
          </w:tcPr>
          <w:p w14:paraId="0D4B1804" w14:textId="77777777" w:rsidR="00992C6E" w:rsidRPr="00DC3319" w:rsidRDefault="00992C6E" w:rsidP="007235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14E50BFA" w14:textId="77777777" w:rsidR="00992C6E" w:rsidRPr="00DC3319" w:rsidRDefault="00992C6E" w:rsidP="007235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992C6E" w:rsidRPr="00DC3319" w14:paraId="28182BB1" w14:textId="77777777" w:rsidTr="00723501">
        <w:tc>
          <w:tcPr>
            <w:tcW w:w="4620" w:type="dxa"/>
            <w:hideMark/>
          </w:tcPr>
          <w:p w14:paraId="23B60377" w14:textId="77777777" w:rsidR="00992C6E" w:rsidRPr="00DC3319" w:rsidRDefault="00992C6E" w:rsidP="007235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18AFB750" w14:textId="77777777" w:rsidR="00992C6E" w:rsidRPr="00DC3319" w:rsidRDefault="00992C6E" w:rsidP="007235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992C6E" w:rsidRPr="00DC3319" w14:paraId="620085B3" w14:textId="77777777" w:rsidTr="00723501">
        <w:tc>
          <w:tcPr>
            <w:tcW w:w="4620" w:type="dxa"/>
          </w:tcPr>
          <w:p w14:paraId="4250DE8C" w14:textId="77777777" w:rsidR="00992C6E" w:rsidRPr="00DC3319" w:rsidRDefault="00992C6E" w:rsidP="007235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33767202" w14:textId="77777777" w:rsidR="00992C6E" w:rsidRPr="00DC3319" w:rsidRDefault="00992C6E" w:rsidP="007235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49160F1A" w14:textId="77777777" w:rsidR="00992C6E" w:rsidRPr="004836CF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Г, 2-В, 3-Б</w:t>
      </w:r>
    </w:p>
    <w:p w14:paraId="6E4E2193" w14:textId="6D334F00" w:rsidR="00992C6E" w:rsidRPr="00DC3319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466AE908" w14:textId="77777777" w:rsidR="00992C6E" w:rsidRDefault="00992C6E" w:rsidP="00992C6E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E7AAFA7" w14:textId="77777777" w:rsidR="00992C6E" w:rsidRPr="00290216" w:rsidRDefault="00992C6E" w:rsidP="00992C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E7FBC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1223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64CF6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между</w:t>
      </w:r>
      <w:r w:rsidRPr="00D64CF6">
        <w:rPr>
          <w:rFonts w:ascii="Times New Roman" w:eastAsia="Times New Roman" w:hAnsi="Times New Roman" w:cs="Times New Roman"/>
          <w:i/>
          <w:sz w:val="28"/>
          <w:szCs w:val="28"/>
        </w:rPr>
        <w:t xml:space="preserve"> фактора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ми</w:t>
      </w:r>
      <w:r w:rsidRPr="00D64CF6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параметр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ами</w:t>
      </w:r>
      <w:r w:rsidRPr="00D64CF6">
        <w:rPr>
          <w:rFonts w:ascii="Times New Roman" w:eastAsia="Times New Roman" w:hAnsi="Times New Roman" w:cs="Times New Roman"/>
          <w:i/>
          <w:sz w:val="28"/>
          <w:szCs w:val="28"/>
        </w:rPr>
        <w:t xml:space="preserve"> качества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управленческих </w:t>
      </w:r>
      <w:r w:rsidRPr="00D64CF6">
        <w:rPr>
          <w:rFonts w:ascii="Times New Roman" w:eastAsia="Times New Roman" w:hAnsi="Times New Roman" w:cs="Times New Roman"/>
          <w:i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1"/>
      </w:tblGrid>
      <w:tr w:rsidR="00992C6E" w14:paraId="118426A8" w14:textId="77777777" w:rsidTr="00723501">
        <w:tc>
          <w:tcPr>
            <w:tcW w:w="4887" w:type="dxa"/>
          </w:tcPr>
          <w:p w14:paraId="13B141AF" w14:textId="77777777" w:rsidR="00992C6E" w:rsidRPr="00A11300" w:rsidRDefault="00992C6E" w:rsidP="0072350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DB">
              <w:rPr>
                <w:rFonts w:ascii="Times New Roman" w:hAnsi="Times New Roman" w:cs="Times New Roman"/>
                <w:sz w:val="28"/>
                <w:szCs w:val="28"/>
              </w:rPr>
              <w:t>1) Квалификация разработчиков</w:t>
            </w:r>
          </w:p>
        </w:tc>
        <w:tc>
          <w:tcPr>
            <w:tcW w:w="4888" w:type="dxa"/>
          </w:tcPr>
          <w:p w14:paraId="123189E7" w14:textId="77777777" w:rsidR="00992C6E" w:rsidRPr="00656516" w:rsidRDefault="00992C6E" w:rsidP="0072350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</w:t>
            </w:r>
            <w:r w:rsidRPr="00656516">
              <w:rPr>
                <w:rFonts w:ascii="Times New Roman" w:hAnsi="Times New Roman" w:cs="Times New Roman"/>
                <w:sz w:val="28"/>
                <w:szCs w:val="28"/>
              </w:rPr>
              <w:t>аучная обоснованность</w:t>
            </w:r>
          </w:p>
        </w:tc>
      </w:tr>
      <w:tr w:rsidR="00992C6E" w14:paraId="5C2F8F92" w14:textId="77777777" w:rsidTr="00723501">
        <w:tc>
          <w:tcPr>
            <w:tcW w:w="4887" w:type="dxa"/>
          </w:tcPr>
          <w:p w14:paraId="15CBB64D" w14:textId="77777777" w:rsidR="00992C6E" w:rsidRPr="00A11300" w:rsidRDefault="00992C6E" w:rsidP="0072350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DB">
              <w:rPr>
                <w:rFonts w:ascii="Times New Roman" w:hAnsi="Times New Roman" w:cs="Times New Roman"/>
                <w:sz w:val="28"/>
                <w:szCs w:val="28"/>
              </w:rPr>
              <w:t>2) Форма разработки решения</w:t>
            </w:r>
          </w:p>
        </w:tc>
        <w:tc>
          <w:tcPr>
            <w:tcW w:w="4888" w:type="dxa"/>
          </w:tcPr>
          <w:p w14:paraId="431D7573" w14:textId="77777777" w:rsidR="00992C6E" w:rsidRPr="00656516" w:rsidRDefault="00992C6E" w:rsidP="0072350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</w:t>
            </w:r>
            <w:r w:rsidRPr="00656516">
              <w:rPr>
                <w:rFonts w:ascii="Times New Roman" w:hAnsi="Times New Roman" w:cs="Times New Roman"/>
                <w:sz w:val="28"/>
                <w:szCs w:val="28"/>
              </w:rPr>
              <w:t>еальность</w:t>
            </w:r>
          </w:p>
        </w:tc>
      </w:tr>
      <w:tr w:rsidR="00992C6E" w14:paraId="26FB29A1" w14:textId="77777777" w:rsidTr="00723501">
        <w:tc>
          <w:tcPr>
            <w:tcW w:w="4887" w:type="dxa"/>
          </w:tcPr>
          <w:p w14:paraId="27A3C93B" w14:textId="77777777" w:rsidR="00992C6E" w:rsidRPr="00A11300" w:rsidRDefault="00992C6E" w:rsidP="0072350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DB">
              <w:rPr>
                <w:rFonts w:ascii="Times New Roman" w:hAnsi="Times New Roman" w:cs="Times New Roman"/>
                <w:sz w:val="28"/>
                <w:szCs w:val="28"/>
              </w:rPr>
              <w:t>3) Мотивация исполнения решения</w:t>
            </w:r>
          </w:p>
        </w:tc>
        <w:tc>
          <w:tcPr>
            <w:tcW w:w="4888" w:type="dxa"/>
          </w:tcPr>
          <w:p w14:paraId="516B9335" w14:textId="77777777" w:rsidR="00992C6E" w:rsidRPr="00656516" w:rsidRDefault="00992C6E" w:rsidP="0072350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</w:t>
            </w:r>
            <w:r w:rsidRPr="00656516">
              <w:rPr>
                <w:rFonts w:ascii="Times New Roman" w:hAnsi="Times New Roman" w:cs="Times New Roman"/>
                <w:sz w:val="28"/>
                <w:szCs w:val="28"/>
              </w:rPr>
              <w:t>воевременность</w:t>
            </w:r>
          </w:p>
        </w:tc>
      </w:tr>
      <w:tr w:rsidR="00992C6E" w14:paraId="4D508F28" w14:textId="77777777" w:rsidTr="00723501">
        <w:tc>
          <w:tcPr>
            <w:tcW w:w="4887" w:type="dxa"/>
          </w:tcPr>
          <w:p w14:paraId="0C78C302" w14:textId="77777777" w:rsidR="00992C6E" w:rsidRPr="00A11300" w:rsidRDefault="00992C6E" w:rsidP="0072350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DB">
              <w:rPr>
                <w:rFonts w:ascii="Times New Roman" w:hAnsi="Times New Roman" w:cs="Times New Roman"/>
                <w:sz w:val="28"/>
                <w:szCs w:val="28"/>
              </w:rPr>
              <w:t>4) Ориентация на цели организации</w:t>
            </w:r>
          </w:p>
        </w:tc>
        <w:tc>
          <w:tcPr>
            <w:tcW w:w="4888" w:type="dxa"/>
          </w:tcPr>
          <w:p w14:paraId="0FDDDC13" w14:textId="77777777" w:rsidR="00992C6E" w:rsidRPr="00656516" w:rsidRDefault="00992C6E" w:rsidP="0072350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Н</w:t>
            </w:r>
            <w:r w:rsidRPr="00656516">
              <w:rPr>
                <w:rFonts w:ascii="Times New Roman" w:hAnsi="Times New Roman" w:cs="Times New Roman"/>
                <w:sz w:val="28"/>
                <w:szCs w:val="28"/>
              </w:rPr>
              <w:t>епротиворечивость</w:t>
            </w:r>
          </w:p>
        </w:tc>
      </w:tr>
    </w:tbl>
    <w:p w14:paraId="2690CB99" w14:textId="77777777" w:rsidR="00992C6E" w:rsidRPr="00DC3319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2-Б, 3-В, 4-Г</w:t>
      </w:r>
    </w:p>
    <w:p w14:paraId="1BDF6CCC" w14:textId="6BE56996" w:rsidR="00992C6E" w:rsidRPr="00DC3319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655D9B22" w14:textId="77777777" w:rsidR="00992C6E" w:rsidRPr="0039219D" w:rsidRDefault="00992C6E" w:rsidP="00992C6E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3155D10" w14:textId="77777777" w:rsidR="00992C6E" w:rsidRPr="00DC3319" w:rsidRDefault="00992C6E" w:rsidP="00992C6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5A0165C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86C8AD" w14:textId="77777777" w:rsidR="00992C6E" w:rsidRPr="00656516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19D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65651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656516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этапов разработки и реализации управленческого решения:</w:t>
      </w:r>
    </w:p>
    <w:p w14:paraId="62CD550F" w14:textId="77777777" w:rsidR="00992C6E" w:rsidRPr="00571FBA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</w:t>
      </w:r>
      <w:r w:rsidRPr="00571FBA">
        <w:rPr>
          <w:rFonts w:ascii="Times New Roman" w:hAnsi="Times New Roman" w:cs="Times New Roman"/>
          <w:sz w:val="28"/>
          <w:szCs w:val="28"/>
        </w:rPr>
        <w:t>становление обрат</w:t>
      </w:r>
      <w:r>
        <w:rPr>
          <w:rFonts w:ascii="Times New Roman" w:hAnsi="Times New Roman" w:cs="Times New Roman"/>
          <w:sz w:val="28"/>
          <w:szCs w:val="28"/>
        </w:rPr>
        <w:t>ной связи с объектом управления</w:t>
      </w:r>
    </w:p>
    <w:p w14:paraId="7A4513D6" w14:textId="77777777" w:rsidR="00992C6E" w:rsidRPr="00571FBA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диагностика проблемы</w:t>
      </w:r>
    </w:p>
    <w:p w14:paraId="4716EE74" w14:textId="77777777" w:rsidR="00992C6E" w:rsidRPr="00571FBA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</w:t>
      </w:r>
      <w:r w:rsidRPr="00571FBA">
        <w:rPr>
          <w:rFonts w:ascii="Times New Roman" w:hAnsi="Times New Roman" w:cs="Times New Roman"/>
          <w:sz w:val="28"/>
          <w:szCs w:val="28"/>
        </w:rPr>
        <w:t>пределен</w:t>
      </w:r>
      <w:r>
        <w:rPr>
          <w:rFonts w:ascii="Times New Roman" w:hAnsi="Times New Roman" w:cs="Times New Roman"/>
          <w:sz w:val="28"/>
          <w:szCs w:val="28"/>
        </w:rPr>
        <w:t>ие набора возможных альтернатив</w:t>
      </w:r>
    </w:p>
    <w:p w14:paraId="55C6BFC4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реализация решения</w:t>
      </w:r>
    </w:p>
    <w:p w14:paraId="44B7A40F" w14:textId="77777777" w:rsidR="00992C6E" w:rsidRPr="00660649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В, Г</w:t>
      </w:r>
    </w:p>
    <w:p w14:paraId="541DB5D4" w14:textId="22AF5C2E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12D572D1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A26583" w14:textId="77777777" w:rsidR="00992C6E" w:rsidRPr="00656516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219D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656516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Установите правильную последовательность стадий процесса восприятия: </w:t>
      </w:r>
    </w:p>
    <w:p w14:paraId="6E1D2529" w14:textId="77777777" w:rsidR="00992C6E" w:rsidRPr="004A06FD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атегори</w:t>
      </w:r>
      <w:r>
        <w:rPr>
          <w:rFonts w:ascii="Times New Roman" w:eastAsia="Times New Roman" w:hAnsi="Times New Roman" w:cs="Times New Roman"/>
          <w:sz w:val="28"/>
          <w:szCs w:val="28"/>
        </w:rPr>
        <w:t>зации, хранения и интерпретации</w:t>
      </w:r>
    </w:p>
    <w:p w14:paraId="6F27762D" w14:textId="77777777" w:rsidR="00992C6E" w:rsidRPr="004A06FD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sz w:val="28"/>
          <w:szCs w:val="28"/>
        </w:rPr>
        <w:t>кции (избирательности, отбора)</w:t>
      </w:r>
    </w:p>
    <w:p w14:paraId="57ED85EC" w14:textId="77777777" w:rsidR="00992C6E" w:rsidRPr="004A06FD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организации</w:t>
      </w:r>
    </w:p>
    <w:p w14:paraId="4E378606" w14:textId="77777777" w:rsidR="00992C6E" w:rsidRPr="004A06FD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егис</w:t>
      </w:r>
      <w:r>
        <w:rPr>
          <w:rFonts w:ascii="Times New Roman" w:eastAsia="Times New Roman" w:hAnsi="Times New Roman" w:cs="Times New Roman"/>
          <w:sz w:val="28"/>
          <w:szCs w:val="28"/>
        </w:rPr>
        <w:t>трации (наблюдения)</w:t>
      </w:r>
    </w:p>
    <w:p w14:paraId="431D8579" w14:textId="77777777" w:rsidR="00992C6E" w:rsidRPr="004A06FD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В, Г, Б, А</w:t>
      </w:r>
    </w:p>
    <w:p w14:paraId="5E963F02" w14:textId="3556DDD2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44FC1794" w14:textId="77777777" w:rsidR="00992C6E" w:rsidRPr="00714891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621592B" w14:textId="5A0D5B74" w:rsidR="00992C6E" w:rsidRPr="00C33E37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891">
        <w:rPr>
          <w:rFonts w:ascii="Times New Roman" w:hAnsi="Times New Roman" w:cs="Times New Roman"/>
          <w:iCs/>
          <w:sz w:val="28"/>
          <w:szCs w:val="28"/>
        </w:rPr>
        <w:t>3.</w:t>
      </w:r>
      <w:r w:rsidRPr="00B03B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3E37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="00C33E37" w:rsidRPr="00C33E37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процесса цифровизации образования в </w:t>
      </w:r>
      <w:r w:rsidR="00C33E37">
        <w:rPr>
          <w:rFonts w:ascii="Times New Roman" w:hAnsi="Times New Roman" w:cs="Times New Roman"/>
          <w:i/>
          <w:sz w:val="28"/>
          <w:szCs w:val="28"/>
        </w:rPr>
        <w:t>РФ</w:t>
      </w:r>
      <w:r w:rsidRPr="00C33E37">
        <w:rPr>
          <w:rFonts w:ascii="Times New Roman" w:hAnsi="Times New Roman" w:cs="Times New Roman"/>
          <w:i/>
          <w:sz w:val="28"/>
          <w:szCs w:val="28"/>
        </w:rPr>
        <w:t>:</w:t>
      </w:r>
    </w:p>
    <w:p w14:paraId="18667647" w14:textId="42A2186C" w:rsidR="00992C6E" w:rsidRPr="007932E0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D462B7">
        <w:rPr>
          <w:rFonts w:ascii="Times New Roman" w:hAnsi="Times New Roman" w:cs="Times New Roman"/>
          <w:sz w:val="28"/>
          <w:szCs w:val="28"/>
        </w:rPr>
        <w:t>ц</w:t>
      </w:r>
      <w:r w:rsidR="00D462B7" w:rsidRPr="004B7D39">
        <w:rPr>
          <w:rFonts w:ascii="Times New Roman" w:hAnsi="Times New Roman" w:cs="Times New Roman"/>
          <w:sz w:val="28"/>
          <w:szCs w:val="28"/>
        </w:rPr>
        <w:t>ифровые устройства и программы стали использоваться не только на занятиях по информатике, но и для обучения другим дисциплинам</w:t>
      </w:r>
    </w:p>
    <w:p w14:paraId="2DD4495A" w14:textId="50379141" w:rsidR="00992C6E" w:rsidRPr="007932E0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462B7" w:rsidRPr="004B7D39">
        <w:rPr>
          <w:rFonts w:ascii="Times New Roman" w:hAnsi="Times New Roman" w:cs="Times New Roman"/>
          <w:sz w:val="28"/>
          <w:szCs w:val="28"/>
        </w:rPr>
        <w:t>внедряют проект «Цифровая образовательная среда» (ЦОС)</w:t>
      </w:r>
      <w:r w:rsidR="00D462B7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D462B7" w:rsidRPr="004B7D39">
        <w:rPr>
          <w:rFonts w:ascii="Times New Roman" w:hAnsi="Times New Roman" w:cs="Times New Roman"/>
          <w:sz w:val="28"/>
          <w:szCs w:val="28"/>
        </w:rPr>
        <w:t xml:space="preserve">предполагает техническое переоснащение </w:t>
      </w:r>
      <w:r w:rsidR="00D462B7">
        <w:rPr>
          <w:rFonts w:ascii="Times New Roman" w:hAnsi="Times New Roman" w:cs="Times New Roman"/>
          <w:sz w:val="28"/>
          <w:szCs w:val="28"/>
        </w:rPr>
        <w:t>образовательных</w:t>
      </w:r>
      <w:r w:rsidR="00D462B7" w:rsidRPr="004B7D39">
        <w:rPr>
          <w:rFonts w:ascii="Times New Roman" w:hAnsi="Times New Roman" w:cs="Times New Roman"/>
          <w:sz w:val="28"/>
          <w:szCs w:val="28"/>
        </w:rPr>
        <w:t xml:space="preserve"> </w:t>
      </w:r>
      <w:r w:rsidR="00D462B7">
        <w:rPr>
          <w:rFonts w:ascii="Times New Roman" w:hAnsi="Times New Roman" w:cs="Times New Roman"/>
          <w:sz w:val="28"/>
          <w:szCs w:val="28"/>
        </w:rPr>
        <w:t>учреждений</w:t>
      </w:r>
      <w:r w:rsidR="00D462B7" w:rsidRPr="004B7D39">
        <w:rPr>
          <w:rFonts w:ascii="Times New Roman" w:hAnsi="Times New Roman" w:cs="Times New Roman"/>
          <w:sz w:val="28"/>
          <w:szCs w:val="28"/>
        </w:rPr>
        <w:t xml:space="preserve"> и создание специальных обучающих сервисов для разных дисциплин</w:t>
      </w:r>
    </w:p>
    <w:p w14:paraId="440EC714" w14:textId="54B18255" w:rsidR="00992C6E" w:rsidRPr="007932E0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462B7" w:rsidRPr="004B7D39">
        <w:rPr>
          <w:rFonts w:ascii="Times New Roman" w:hAnsi="Times New Roman" w:cs="Times New Roman"/>
          <w:sz w:val="28"/>
          <w:szCs w:val="28"/>
        </w:rPr>
        <w:t xml:space="preserve">цифровизация в основном представляла собой развитие компьютерной грамотности и появление в </w:t>
      </w:r>
      <w:r w:rsidR="00CE7312">
        <w:rPr>
          <w:rFonts w:ascii="Times New Roman" w:hAnsi="Times New Roman" w:cs="Times New Roman"/>
          <w:sz w:val="28"/>
          <w:szCs w:val="28"/>
        </w:rPr>
        <w:t>образовательных</w:t>
      </w:r>
      <w:r w:rsidR="00D462B7" w:rsidRPr="004B7D39">
        <w:rPr>
          <w:rFonts w:ascii="Times New Roman" w:hAnsi="Times New Roman" w:cs="Times New Roman"/>
          <w:sz w:val="28"/>
          <w:szCs w:val="28"/>
        </w:rPr>
        <w:t xml:space="preserve"> </w:t>
      </w:r>
      <w:r w:rsidR="00D462B7">
        <w:rPr>
          <w:rFonts w:ascii="Times New Roman" w:hAnsi="Times New Roman" w:cs="Times New Roman"/>
          <w:sz w:val="28"/>
          <w:szCs w:val="28"/>
        </w:rPr>
        <w:t>учреждениях</w:t>
      </w:r>
      <w:r w:rsidR="00D462B7" w:rsidRPr="004B7D39">
        <w:rPr>
          <w:rFonts w:ascii="Times New Roman" w:hAnsi="Times New Roman" w:cs="Times New Roman"/>
          <w:sz w:val="28"/>
          <w:szCs w:val="28"/>
        </w:rPr>
        <w:t xml:space="preserve"> компьютерных классов</w:t>
      </w:r>
    </w:p>
    <w:p w14:paraId="05F82BC0" w14:textId="6E0E4CFA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462B7">
        <w:rPr>
          <w:rFonts w:ascii="Times New Roman" w:hAnsi="Times New Roman" w:cs="Times New Roman"/>
          <w:sz w:val="28"/>
          <w:szCs w:val="28"/>
        </w:rPr>
        <w:t>в</w:t>
      </w:r>
      <w:r w:rsidR="00D462B7" w:rsidRPr="004B7D39">
        <w:rPr>
          <w:rFonts w:ascii="Times New Roman" w:hAnsi="Times New Roman" w:cs="Times New Roman"/>
          <w:sz w:val="28"/>
          <w:szCs w:val="28"/>
        </w:rPr>
        <w:t xml:space="preserve"> этот период обновились планируемые образовательные результаты и содержание образования, педагогические методы и технологии обучения</w:t>
      </w:r>
    </w:p>
    <w:p w14:paraId="1CB3244B" w14:textId="77777777" w:rsidR="00992C6E" w:rsidRPr="007932E0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Г, Б</w:t>
      </w:r>
    </w:p>
    <w:p w14:paraId="1F8405EC" w14:textId="70419A5C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26E3FCD0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67562" w14:textId="74CDEE52" w:rsidR="00992C6E" w:rsidRPr="00494070" w:rsidRDefault="00992C6E" w:rsidP="0049407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AAF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B03B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E7B79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494070"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последовательность</w:t>
      </w:r>
      <w:r w:rsidR="00494070" w:rsidRPr="00494070">
        <w:rPr>
          <w:rFonts w:ascii="Times New Roman" w:hAnsi="Times New Roman" w:cs="Times New Roman"/>
          <w:i/>
          <w:sz w:val="28"/>
          <w:szCs w:val="28"/>
        </w:rPr>
        <w:t xml:space="preserve"> создания онлайн теста</w:t>
      </w:r>
      <w:r w:rsidRPr="00494070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CB1DE75" w14:textId="0FB59DEA" w:rsidR="00992C6E" w:rsidRPr="00020FB5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E7B79">
        <w:rPr>
          <w:rFonts w:ascii="Times New Roman" w:hAnsi="Times New Roman" w:cs="Times New Roman"/>
          <w:sz w:val="28"/>
          <w:szCs w:val="28"/>
        </w:rPr>
        <w:t>в</w:t>
      </w:r>
      <w:r w:rsidR="006E7B79" w:rsidRPr="00C87948">
        <w:rPr>
          <w:rFonts w:ascii="Times New Roman" w:hAnsi="Times New Roman" w:cs="Times New Roman"/>
          <w:sz w:val="28"/>
          <w:szCs w:val="28"/>
        </w:rPr>
        <w:t>ыбрать онлайн-конструктор теста</w:t>
      </w:r>
    </w:p>
    <w:p w14:paraId="2EB00EA3" w14:textId="00AF7162" w:rsidR="00992C6E" w:rsidRPr="006E7B79" w:rsidRDefault="00992C6E" w:rsidP="006E7B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E7B79">
        <w:rPr>
          <w:rFonts w:ascii="Times New Roman" w:hAnsi="Times New Roman" w:cs="Times New Roman"/>
          <w:sz w:val="28"/>
          <w:szCs w:val="28"/>
        </w:rPr>
        <w:t>в</w:t>
      </w:r>
      <w:r w:rsidR="006E7B79" w:rsidRPr="00C87948">
        <w:rPr>
          <w:rFonts w:ascii="Times New Roman" w:hAnsi="Times New Roman" w:cs="Times New Roman"/>
          <w:sz w:val="28"/>
          <w:szCs w:val="28"/>
        </w:rPr>
        <w:t xml:space="preserve">ыбрать фрагмент знаний (тему, раздел, модуль) для оценки </w:t>
      </w:r>
      <w:r w:rsidR="006E7B79">
        <w:rPr>
          <w:rFonts w:ascii="Times New Roman" w:hAnsi="Times New Roman" w:cs="Times New Roman"/>
          <w:sz w:val="28"/>
          <w:szCs w:val="28"/>
        </w:rPr>
        <w:t>и определить тип задания</w:t>
      </w:r>
    </w:p>
    <w:p w14:paraId="332E5EC7" w14:textId="57C497D3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E7B79">
        <w:rPr>
          <w:rFonts w:ascii="Times New Roman" w:hAnsi="Times New Roman" w:cs="Times New Roman"/>
          <w:sz w:val="28"/>
          <w:szCs w:val="28"/>
        </w:rPr>
        <w:t>о</w:t>
      </w:r>
      <w:r w:rsidR="006E7B79" w:rsidRPr="00C87948">
        <w:rPr>
          <w:rFonts w:ascii="Times New Roman" w:hAnsi="Times New Roman" w:cs="Times New Roman"/>
          <w:sz w:val="28"/>
          <w:szCs w:val="28"/>
        </w:rPr>
        <w:t>пределить способ оценки результата</w:t>
      </w:r>
    </w:p>
    <w:p w14:paraId="14F6D0C9" w14:textId="0C4D6EE1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E7B79">
        <w:rPr>
          <w:rFonts w:ascii="Times New Roman" w:hAnsi="Times New Roman" w:cs="Times New Roman"/>
          <w:sz w:val="28"/>
          <w:szCs w:val="28"/>
        </w:rPr>
        <w:t>с</w:t>
      </w:r>
      <w:r w:rsidR="006E7B79" w:rsidRPr="00C87948">
        <w:rPr>
          <w:rFonts w:ascii="Times New Roman" w:hAnsi="Times New Roman" w:cs="Times New Roman"/>
          <w:sz w:val="28"/>
          <w:szCs w:val="28"/>
        </w:rPr>
        <w:t>оставить вопросы, дополнить их списком правильных ответов</w:t>
      </w:r>
    </w:p>
    <w:p w14:paraId="352D318A" w14:textId="08CCCD3F" w:rsidR="00992C6E" w:rsidRPr="004A06FD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Г, В, </w:t>
      </w:r>
      <w:r w:rsidR="00B168BD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21D2429E" w14:textId="65B8DD25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1A5265D1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8C22A" w14:textId="77777777" w:rsidR="00992C6E" w:rsidRDefault="00992C6E" w:rsidP="00992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5EDDAAC9" w14:textId="77777777" w:rsidR="00992C6E" w:rsidRPr="00DC3319" w:rsidRDefault="00992C6E" w:rsidP="00992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DBF93" w14:textId="77777777" w:rsidR="00992C6E" w:rsidRPr="00DC3319" w:rsidRDefault="00992C6E" w:rsidP="00992C6E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3DB7372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1037FE8" w14:textId="77777777" w:rsidR="001007BB" w:rsidRPr="00684B6B" w:rsidRDefault="00992C6E" w:rsidP="0010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B418D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007BB" w:rsidRPr="001007BB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007BB" w:rsidRPr="001007B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007BB" w:rsidRPr="001007BB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007BB" w:rsidRPr="001007B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007BB" w:rsidRPr="001007BB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007BB" w:rsidRPr="001007B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007BB" w:rsidRPr="001007B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D9614E3" w14:textId="72B97D95" w:rsidR="001007BB" w:rsidRDefault="001007BB" w:rsidP="0010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56C">
        <w:rPr>
          <w:rFonts w:ascii="Times New Roman" w:hAnsi="Times New Roman" w:cs="Times New Roman"/>
          <w:sz w:val="28"/>
          <w:szCs w:val="28"/>
        </w:rPr>
        <w:t xml:space="preserve">Методы кейс-стади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5256C">
        <w:rPr>
          <w:rFonts w:ascii="Times New Roman" w:hAnsi="Times New Roman" w:cs="Times New Roman"/>
          <w:sz w:val="28"/>
          <w:szCs w:val="28"/>
        </w:rPr>
        <w:t>вязаны с созданием в учебном процессе различных ситуаций —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5256C">
        <w:rPr>
          <w:rFonts w:ascii="Times New Roman" w:hAnsi="Times New Roman" w:cs="Times New Roman"/>
          <w:sz w:val="28"/>
          <w:szCs w:val="28"/>
        </w:rPr>
        <w:t xml:space="preserve">, которые требуют своего разрешения. </w:t>
      </w:r>
    </w:p>
    <w:p w14:paraId="39238FAF" w14:textId="2B95E10B" w:rsidR="001007BB" w:rsidRPr="001007BB" w:rsidRDefault="001007BB" w:rsidP="0010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B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1007BB">
        <w:rPr>
          <w:rFonts w:ascii="Times New Roman" w:hAnsi="Times New Roman" w:cs="Times New Roman"/>
          <w:sz w:val="28"/>
          <w:szCs w:val="28"/>
        </w:rPr>
        <w:t>кейсов</w:t>
      </w:r>
    </w:p>
    <w:p w14:paraId="244BF7BB" w14:textId="3C87956B" w:rsidR="001007BB" w:rsidRDefault="001007BB" w:rsidP="001007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7B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1007BB">
        <w:rPr>
          <w:rFonts w:ascii="Times New Roman" w:hAnsi="Times New Roman" w:cs="Times New Roman"/>
          <w:sz w:val="28"/>
          <w:szCs w:val="28"/>
        </w:rPr>
        <w:t>ПК-4 (ПК-4.3)</w:t>
      </w:r>
    </w:p>
    <w:p w14:paraId="278B8743" w14:textId="77777777" w:rsidR="00087067" w:rsidRDefault="00087067" w:rsidP="001007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C0398" w14:textId="03C7CCDE" w:rsidR="00087067" w:rsidRPr="001007BB" w:rsidRDefault="00087067" w:rsidP="001007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07BB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1007B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007BB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007B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007BB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007B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007B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7899B" w14:textId="6B4AFAE9" w:rsidR="001007BB" w:rsidRDefault="00966F7B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56C">
        <w:rPr>
          <w:rFonts w:ascii="Times New Roman" w:hAnsi="Times New Roman" w:cs="Times New Roman"/>
          <w:sz w:val="28"/>
          <w:szCs w:val="28"/>
        </w:rPr>
        <w:t xml:space="preserve">Цифровые технологии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256C">
        <w:rPr>
          <w:rFonts w:ascii="Times New Roman" w:hAnsi="Times New Roman" w:cs="Times New Roman"/>
          <w:sz w:val="28"/>
          <w:szCs w:val="28"/>
        </w:rPr>
        <w:t xml:space="preserve">озволяют обеспечить доступ к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5256C">
        <w:rPr>
          <w:rFonts w:ascii="Times New Roman" w:hAnsi="Times New Roman" w:cs="Times New Roman"/>
          <w:sz w:val="28"/>
          <w:szCs w:val="28"/>
        </w:rPr>
        <w:t>в любое время и в любом 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E8934E" w14:textId="77777777" w:rsidR="00966F7B" w:rsidRDefault="00966F7B" w:rsidP="00966F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B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5256C">
        <w:rPr>
          <w:rFonts w:ascii="Times New Roman" w:hAnsi="Times New Roman" w:cs="Times New Roman"/>
          <w:sz w:val="28"/>
          <w:szCs w:val="28"/>
        </w:rPr>
        <w:t>образованию</w:t>
      </w:r>
      <w:r w:rsidRPr="00100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68839F" w14:textId="4328C3B3" w:rsidR="00966F7B" w:rsidRDefault="00966F7B" w:rsidP="00966F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7B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1007BB">
        <w:rPr>
          <w:rFonts w:ascii="Times New Roman" w:hAnsi="Times New Roman" w:cs="Times New Roman"/>
          <w:sz w:val="28"/>
          <w:szCs w:val="28"/>
        </w:rPr>
        <w:t>ПК-4 (ПК-4.3)</w:t>
      </w:r>
    </w:p>
    <w:p w14:paraId="4D6CE75F" w14:textId="77777777" w:rsidR="00966F7B" w:rsidRDefault="00966F7B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4E8BECC" w14:textId="79245769" w:rsidR="00992C6E" w:rsidRDefault="00087067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1007BB" w:rsidRPr="001007B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007B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92C6E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992C6E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992C6E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992C6E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992C6E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992C6E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92C6E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FEC5E8C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целей выделяют стратегический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</w:t>
      </w:r>
      <w:r w:rsidRPr="00CC4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F3CA71" w14:textId="77777777" w:rsidR="00992C6E" w:rsidRPr="003158FA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</w:t>
      </w:r>
    </w:p>
    <w:p w14:paraId="18AA49FD" w14:textId="6918660F" w:rsidR="00992C6E" w:rsidRPr="00495556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672E956D" w14:textId="77777777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2759CF" w14:textId="0F840DB5" w:rsidR="00992C6E" w:rsidRDefault="00087067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992C6E" w:rsidRPr="0046701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992C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92C6E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992C6E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992C6E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992C6E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992C6E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992C6E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92C6E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DACFA31" w14:textId="3073BCA7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C4D5B">
        <w:rPr>
          <w:rFonts w:ascii="Times New Roman" w:eastAsia="Times New Roman" w:hAnsi="Times New Roman" w:cs="Times New Roman"/>
          <w:sz w:val="28"/>
          <w:szCs w:val="28"/>
        </w:rPr>
        <w:t>В ходе контроля исчезает неопределе</w:t>
      </w:r>
      <w:r>
        <w:rPr>
          <w:rFonts w:ascii="Times New Roman" w:eastAsia="Times New Roman" w:hAnsi="Times New Roman" w:cs="Times New Roman"/>
          <w:sz w:val="28"/>
          <w:szCs w:val="28"/>
        </w:rPr>
        <w:t>нность. Контроль необходим для ___________</w:t>
      </w:r>
      <w:r w:rsidR="00E92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4D5B">
        <w:rPr>
          <w:rFonts w:ascii="Times New Roman" w:eastAsia="Times New Roman" w:hAnsi="Times New Roman" w:cs="Times New Roman"/>
          <w:sz w:val="28"/>
          <w:szCs w:val="28"/>
        </w:rPr>
        <w:t>решений.</w:t>
      </w:r>
    </w:p>
    <w:p w14:paraId="50071925" w14:textId="77777777" w:rsidR="00992C6E" w:rsidRPr="003158FA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</w:p>
    <w:p w14:paraId="609CCA6B" w14:textId="600A31A7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021FC8B6" w14:textId="77777777" w:rsidR="00966F7B" w:rsidRDefault="00966F7B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0E67C6" w14:textId="77777777" w:rsidR="00992C6E" w:rsidRPr="00DC3319" w:rsidRDefault="00992C6E" w:rsidP="00992C6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15B00F44" w14:textId="77777777" w:rsidR="00992C6E" w:rsidRPr="000C38C3" w:rsidRDefault="00992C6E" w:rsidP="00992C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E4672C1" w14:textId="77777777" w:rsidR="00992C6E" w:rsidRPr="00E66A46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E2F7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66A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66A46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1CDDB17" w14:textId="77777777" w:rsidR="00262109" w:rsidRDefault="00262109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Pr="00FB01F5">
        <w:rPr>
          <w:rFonts w:ascii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01F5">
        <w:rPr>
          <w:rFonts w:ascii="Times New Roman" w:hAnsi="Times New Roman" w:cs="Times New Roman"/>
          <w:sz w:val="28"/>
          <w:szCs w:val="28"/>
        </w:rPr>
        <w:t xml:space="preserve">т создавать курсы, проводить тестирование, отслеживать успеваемость </w:t>
      </w:r>
      <w:r>
        <w:rPr>
          <w:rFonts w:ascii="Times New Roman" w:hAnsi="Times New Roman" w:cs="Times New Roman"/>
          <w:sz w:val="28"/>
          <w:szCs w:val="28"/>
        </w:rPr>
        <w:t>обучающихся?</w:t>
      </w:r>
    </w:p>
    <w:p w14:paraId="7FF62DC0" w14:textId="252CB3C7" w:rsidR="00992C6E" w:rsidRPr="00466AE1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2109">
        <w:rPr>
          <w:rFonts w:ascii="Times New Roman" w:hAnsi="Times New Roman" w:cs="Times New Roman"/>
          <w:sz w:val="28"/>
          <w:szCs w:val="28"/>
        </w:rPr>
        <w:t>о</w:t>
      </w:r>
      <w:r w:rsidR="00262109" w:rsidRPr="00FB01F5">
        <w:rPr>
          <w:rFonts w:ascii="Times New Roman" w:hAnsi="Times New Roman" w:cs="Times New Roman"/>
          <w:sz w:val="28"/>
          <w:szCs w:val="28"/>
        </w:rPr>
        <w:t>бразовательные платформы</w:t>
      </w:r>
    </w:p>
    <w:p w14:paraId="22462A1E" w14:textId="54D07934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78CA950A" w14:textId="77777777" w:rsidR="00992C6E" w:rsidRPr="00ED70C5" w:rsidRDefault="00992C6E" w:rsidP="00992C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EC4A02A" w14:textId="77777777" w:rsidR="00992C6E" w:rsidRPr="00E66A46" w:rsidRDefault="00992C6E" w:rsidP="005A49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E2F7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66A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66A46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53FD692" w14:textId="1C57B814" w:rsidR="005A49E5" w:rsidRDefault="005A49E5" w:rsidP="005A49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</w:t>
      </w:r>
      <w:r w:rsidRPr="00FB01F5">
        <w:rPr>
          <w:rFonts w:ascii="Times New Roman" w:hAnsi="Times New Roman" w:cs="Times New Roman"/>
          <w:sz w:val="28"/>
          <w:szCs w:val="28"/>
        </w:rPr>
        <w:t xml:space="preserve">модель обучения,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 w:rsidRPr="00FB01F5">
        <w:rPr>
          <w:rFonts w:ascii="Times New Roman" w:hAnsi="Times New Roman" w:cs="Times New Roman"/>
          <w:sz w:val="28"/>
          <w:szCs w:val="28"/>
        </w:rPr>
        <w:t xml:space="preserve"> изуч</w:t>
      </w:r>
      <w:r w:rsidR="00062EC9">
        <w:rPr>
          <w:rFonts w:ascii="Times New Roman" w:hAnsi="Times New Roman" w:cs="Times New Roman"/>
          <w:sz w:val="28"/>
          <w:szCs w:val="28"/>
        </w:rPr>
        <w:t>ить</w:t>
      </w:r>
      <w:r w:rsidRPr="00FB01F5">
        <w:rPr>
          <w:rFonts w:ascii="Times New Roman" w:hAnsi="Times New Roman" w:cs="Times New Roman"/>
          <w:sz w:val="28"/>
          <w:szCs w:val="28"/>
        </w:rPr>
        <w:t xml:space="preserve"> новый материал дома с помощью видеоуроков и других ресурсов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62AD99F" w14:textId="546874EC" w:rsidR="00992C6E" w:rsidRPr="00357CB4" w:rsidRDefault="00992C6E" w:rsidP="005A49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CB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A49E5">
        <w:rPr>
          <w:rFonts w:ascii="Times New Roman" w:hAnsi="Times New Roman" w:cs="Times New Roman"/>
          <w:sz w:val="28"/>
          <w:szCs w:val="28"/>
        </w:rPr>
        <w:t>п</w:t>
      </w:r>
      <w:r w:rsidR="005A49E5" w:rsidRPr="00FB01F5">
        <w:rPr>
          <w:rFonts w:ascii="Times New Roman" w:hAnsi="Times New Roman" w:cs="Times New Roman"/>
          <w:sz w:val="28"/>
          <w:szCs w:val="28"/>
        </w:rPr>
        <w:t>еревёрнутый класс</w:t>
      </w:r>
    </w:p>
    <w:p w14:paraId="14EB91BD" w14:textId="4DA4E2D5" w:rsidR="00992C6E" w:rsidRDefault="00992C6E" w:rsidP="005A49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CB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2C42C57F" w14:textId="77777777" w:rsidR="00992C6E" w:rsidRDefault="00992C6E" w:rsidP="005A49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F57B4" w14:textId="77777777" w:rsidR="00992C6E" w:rsidRPr="00A71C04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E2F7F">
        <w:rPr>
          <w:rFonts w:ascii="Times New Roman" w:hAnsi="Times New Roman" w:cs="Times New Roman"/>
          <w:iCs/>
          <w:sz w:val="28"/>
          <w:szCs w:val="28"/>
        </w:rPr>
        <w:t>3.</w:t>
      </w:r>
      <w:r w:rsidRPr="00A71C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A46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22A7714" w14:textId="7E1B907E" w:rsidR="005A49E5" w:rsidRDefault="00043DB8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система обучения п</w:t>
      </w:r>
      <w:r w:rsidRPr="00FB01F5">
        <w:rPr>
          <w:rFonts w:ascii="Times New Roman" w:hAnsi="Times New Roman" w:cs="Times New Roman"/>
          <w:sz w:val="28"/>
          <w:szCs w:val="28"/>
        </w:rPr>
        <w:t>редполагает использование технологий искусственного интеллекта для индивидуализации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01F5">
        <w:rPr>
          <w:rFonts w:ascii="Times New Roman" w:hAnsi="Times New Roman" w:cs="Times New Roman"/>
          <w:sz w:val="28"/>
          <w:szCs w:val="28"/>
        </w:rPr>
        <w:t>анализиру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01F5">
        <w:rPr>
          <w:rFonts w:ascii="Times New Roman" w:hAnsi="Times New Roman" w:cs="Times New Roman"/>
          <w:sz w:val="28"/>
          <w:szCs w:val="28"/>
        </w:rPr>
        <w:t xml:space="preserve"> успеваемость </w:t>
      </w:r>
      <w:r>
        <w:rPr>
          <w:rFonts w:ascii="Times New Roman" w:hAnsi="Times New Roman" w:cs="Times New Roman"/>
          <w:sz w:val="28"/>
          <w:szCs w:val="28"/>
        </w:rPr>
        <w:t>обучающихся,</w:t>
      </w:r>
      <w:r w:rsidRPr="00FB01F5">
        <w:rPr>
          <w:rFonts w:ascii="Times New Roman" w:hAnsi="Times New Roman" w:cs="Times New Roman"/>
          <w:sz w:val="28"/>
          <w:szCs w:val="28"/>
        </w:rPr>
        <w:t xml:space="preserve"> предлага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01F5">
        <w:rPr>
          <w:rFonts w:ascii="Times New Roman" w:hAnsi="Times New Roman" w:cs="Times New Roman"/>
          <w:sz w:val="28"/>
          <w:szCs w:val="28"/>
        </w:rPr>
        <w:t xml:space="preserve"> им задания, соответствующие их уровню знаний и навыков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9EAC10D" w14:textId="15053C5B" w:rsidR="00043DB8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7D4A73">
        <w:t xml:space="preserve"> </w:t>
      </w:r>
      <w:r w:rsidR="00062EC9">
        <w:rPr>
          <w:rFonts w:ascii="Times New Roman" w:hAnsi="Times New Roman" w:cs="Times New Roman"/>
          <w:sz w:val="28"/>
          <w:szCs w:val="28"/>
        </w:rPr>
        <w:t xml:space="preserve">система адаптивного обучения </w:t>
      </w:r>
    </w:p>
    <w:p w14:paraId="2EA9C0AD" w14:textId="512A2C1A" w:rsidR="00992C6E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  <w:r w:rsidR="00385A17" w:rsidRPr="00385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1887C" w14:textId="77777777" w:rsidR="00992C6E" w:rsidRPr="008A4D64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EDDC81" w14:textId="77777777" w:rsidR="00992C6E" w:rsidRPr="00A71C04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446D0">
        <w:rPr>
          <w:rFonts w:ascii="Times New Roman" w:hAnsi="Times New Roman" w:cs="Times New Roman"/>
          <w:iCs/>
          <w:sz w:val="28"/>
          <w:szCs w:val="28"/>
        </w:rPr>
        <w:t>4.</w:t>
      </w:r>
      <w:r w:rsidRPr="00A71C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A46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6657A90" w14:textId="44EEFF9E" w:rsidR="00043DB8" w:rsidRDefault="00684B6B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классы</w:t>
      </w:r>
      <w:r w:rsidRPr="00FB01F5">
        <w:rPr>
          <w:rFonts w:ascii="Times New Roman" w:hAnsi="Times New Roman" w:cs="Times New Roman"/>
          <w:sz w:val="28"/>
          <w:szCs w:val="28"/>
        </w:rPr>
        <w:t xml:space="preserve"> позволяют проводить лекции и семинары в режиме реального времени, обеспечивая интерактивное взаимодействие между преподавателями и студентами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035E1FA" w14:textId="0796F2D8" w:rsidR="00992C6E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75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B6B">
        <w:rPr>
          <w:rFonts w:ascii="Times New Roman" w:hAnsi="Times New Roman" w:cs="Times New Roman"/>
          <w:sz w:val="28"/>
          <w:szCs w:val="28"/>
        </w:rPr>
        <w:t>в</w:t>
      </w:r>
      <w:r w:rsidR="00684B6B" w:rsidRPr="00FB01F5">
        <w:rPr>
          <w:rFonts w:ascii="Times New Roman" w:hAnsi="Times New Roman" w:cs="Times New Roman"/>
          <w:sz w:val="28"/>
          <w:szCs w:val="28"/>
        </w:rPr>
        <w:t>иртуальные</w:t>
      </w:r>
    </w:p>
    <w:p w14:paraId="0E2B251E" w14:textId="714E9DEF" w:rsidR="00992C6E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283B9597" w14:textId="77777777" w:rsidR="00992C6E" w:rsidRPr="006F40BF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E68359" w14:textId="77777777" w:rsidR="00992C6E" w:rsidRPr="00DC3319" w:rsidRDefault="00992C6E" w:rsidP="00992C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7649975D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40C72C" w14:textId="77777777" w:rsidR="00992C6E" w:rsidRPr="00CB71C4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4D058E2" w14:textId="75FFCAAB" w:rsidR="005D572C" w:rsidRDefault="00966A92" w:rsidP="00992C6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Каких результатов </w:t>
      </w:r>
      <w:r w:rsidR="003446D0">
        <w:rPr>
          <w:rFonts w:ascii="Times New Roman" w:eastAsia="Courier New" w:hAnsi="Times New Roman" w:cs="Times New Roman"/>
          <w:sz w:val="28"/>
          <w:szCs w:val="28"/>
          <w:lang w:eastAsia="ru-RU"/>
        </w:rPr>
        <w:t>позволяет достичь использование компьютерных технологий в образовании?</w:t>
      </w:r>
    </w:p>
    <w:p w14:paraId="4A4C9E18" w14:textId="67064383" w:rsidR="00992C6E" w:rsidRPr="00CD1EA1" w:rsidRDefault="00992C6E" w:rsidP="00992C6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 w:rsidR="00966A92">
        <w:rPr>
          <w:rFonts w:ascii="Times New Roman" w:eastAsia="Courier New" w:hAnsi="Times New Roman" w:cs="Times New Roman"/>
          <w:sz w:val="28"/>
          <w:szCs w:val="28"/>
          <w:lang w:eastAsia="ru-RU"/>
        </w:rPr>
        <w:t>5</w:t>
      </w: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5437B7BB" w14:textId="77777777" w:rsidR="00966A92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A92">
        <w:rPr>
          <w:rFonts w:ascii="Times New Roman" w:hAnsi="Times New Roman" w:cs="Times New Roman"/>
          <w:sz w:val="28"/>
          <w:szCs w:val="28"/>
        </w:rPr>
        <w:t>к</w:t>
      </w:r>
      <w:r w:rsidR="00966A92" w:rsidRPr="005252B6">
        <w:rPr>
          <w:rFonts w:ascii="Times New Roman" w:hAnsi="Times New Roman" w:cs="Times New Roman"/>
          <w:sz w:val="28"/>
          <w:szCs w:val="28"/>
        </w:rPr>
        <w:t xml:space="preserve">омпьютерные технологии в образовании — это инструменты познания в виде информационного оборудования и мультимедийных средств, которые делают процесс обучения более наглядным и продуктивным. </w:t>
      </w:r>
    </w:p>
    <w:p w14:paraId="42EEE245" w14:textId="77777777" w:rsidR="00966A92" w:rsidRPr="005252B6" w:rsidRDefault="00966A92" w:rsidP="00966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2B6">
        <w:rPr>
          <w:rFonts w:ascii="Times New Roman" w:hAnsi="Times New Roman" w:cs="Times New Roman"/>
          <w:sz w:val="28"/>
          <w:szCs w:val="28"/>
        </w:rPr>
        <w:lastRenderedPageBreak/>
        <w:t>Использование компьютерных технологий в образовании позволяет достичь следующих результатов:</w:t>
      </w:r>
    </w:p>
    <w:p w14:paraId="616B52B2" w14:textId="01904203" w:rsidR="00966A92" w:rsidRPr="00966A92" w:rsidRDefault="00966A92" w:rsidP="00966A9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A92">
        <w:rPr>
          <w:rFonts w:ascii="Times New Roman" w:hAnsi="Times New Roman" w:cs="Times New Roman"/>
          <w:sz w:val="28"/>
          <w:szCs w:val="28"/>
        </w:rPr>
        <w:t>Сделать процесс обучения более интересным и насыщенным</w:t>
      </w:r>
      <w:r>
        <w:rPr>
          <w:rFonts w:ascii="Times New Roman" w:hAnsi="Times New Roman" w:cs="Times New Roman"/>
          <w:sz w:val="28"/>
          <w:szCs w:val="28"/>
        </w:rPr>
        <w:t xml:space="preserve"> (у</w:t>
      </w:r>
      <w:r w:rsidRPr="00966A92">
        <w:rPr>
          <w:rFonts w:ascii="Times New Roman" w:hAnsi="Times New Roman" w:cs="Times New Roman"/>
          <w:sz w:val="28"/>
          <w:szCs w:val="28"/>
        </w:rPr>
        <w:t>чебный материал представляется в яркой и запоминающейся форме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66A92">
        <w:rPr>
          <w:rFonts w:ascii="Times New Roman" w:hAnsi="Times New Roman" w:cs="Times New Roman"/>
          <w:sz w:val="28"/>
          <w:szCs w:val="28"/>
        </w:rPr>
        <w:t xml:space="preserve">.   </w:t>
      </w:r>
    </w:p>
    <w:p w14:paraId="6D506A80" w14:textId="2D35138D" w:rsidR="00966A92" w:rsidRPr="00966A92" w:rsidRDefault="00966A92" w:rsidP="00966A9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A92">
        <w:rPr>
          <w:rFonts w:ascii="Times New Roman" w:hAnsi="Times New Roman" w:cs="Times New Roman"/>
          <w:sz w:val="28"/>
          <w:szCs w:val="28"/>
        </w:rPr>
        <w:t>Сократить время обучения</w:t>
      </w:r>
      <w:r w:rsidR="003446D0">
        <w:rPr>
          <w:rFonts w:ascii="Times New Roman" w:hAnsi="Times New Roman" w:cs="Times New Roman"/>
          <w:sz w:val="28"/>
          <w:szCs w:val="28"/>
        </w:rPr>
        <w:t xml:space="preserve"> (р</w:t>
      </w:r>
      <w:r w:rsidRPr="00966A92">
        <w:rPr>
          <w:rFonts w:ascii="Times New Roman" w:hAnsi="Times New Roman" w:cs="Times New Roman"/>
          <w:sz w:val="28"/>
          <w:szCs w:val="28"/>
        </w:rPr>
        <w:t>азнообразные компьютерные средства позволяют представить учебный материал в более сжатые сроки</w:t>
      </w:r>
      <w:r w:rsidR="003446D0">
        <w:rPr>
          <w:rFonts w:ascii="Times New Roman" w:hAnsi="Times New Roman" w:cs="Times New Roman"/>
          <w:sz w:val="28"/>
          <w:szCs w:val="28"/>
        </w:rPr>
        <w:t>)</w:t>
      </w:r>
      <w:r w:rsidRPr="00966A92">
        <w:rPr>
          <w:rFonts w:ascii="Times New Roman" w:hAnsi="Times New Roman" w:cs="Times New Roman"/>
          <w:sz w:val="28"/>
          <w:szCs w:val="28"/>
        </w:rPr>
        <w:t xml:space="preserve">.   </w:t>
      </w:r>
    </w:p>
    <w:p w14:paraId="4112A9A9" w14:textId="1F90EC3C" w:rsidR="00966A92" w:rsidRPr="00966A92" w:rsidRDefault="00966A92" w:rsidP="00966A9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A92">
        <w:rPr>
          <w:rFonts w:ascii="Times New Roman" w:hAnsi="Times New Roman" w:cs="Times New Roman"/>
          <w:sz w:val="28"/>
          <w:szCs w:val="28"/>
        </w:rPr>
        <w:t>Повысить мотивацию учащихся к обучению</w:t>
      </w:r>
      <w:r w:rsidR="003446D0">
        <w:rPr>
          <w:rFonts w:ascii="Times New Roman" w:hAnsi="Times New Roman" w:cs="Times New Roman"/>
          <w:sz w:val="28"/>
          <w:szCs w:val="28"/>
        </w:rPr>
        <w:t xml:space="preserve"> (у</w:t>
      </w:r>
      <w:r w:rsidRPr="00966A92">
        <w:rPr>
          <w:rFonts w:ascii="Times New Roman" w:hAnsi="Times New Roman" w:cs="Times New Roman"/>
          <w:sz w:val="28"/>
          <w:szCs w:val="28"/>
        </w:rPr>
        <w:t>прощается процесс систематизации знаний, которые нужно усвоить</w:t>
      </w:r>
      <w:r w:rsidR="003446D0">
        <w:rPr>
          <w:rFonts w:ascii="Times New Roman" w:hAnsi="Times New Roman" w:cs="Times New Roman"/>
          <w:sz w:val="28"/>
          <w:szCs w:val="28"/>
        </w:rPr>
        <w:t>)</w:t>
      </w:r>
      <w:r w:rsidRPr="00966A92">
        <w:rPr>
          <w:rFonts w:ascii="Times New Roman" w:hAnsi="Times New Roman" w:cs="Times New Roman"/>
          <w:sz w:val="28"/>
          <w:szCs w:val="28"/>
        </w:rPr>
        <w:t xml:space="preserve">.   </w:t>
      </w:r>
    </w:p>
    <w:p w14:paraId="0403874C" w14:textId="5ED3BCBC" w:rsidR="00966A92" w:rsidRPr="00062EC9" w:rsidRDefault="00966A92" w:rsidP="00062EC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A92">
        <w:rPr>
          <w:rFonts w:ascii="Times New Roman" w:hAnsi="Times New Roman" w:cs="Times New Roman"/>
          <w:sz w:val="28"/>
          <w:szCs w:val="28"/>
        </w:rPr>
        <w:t>Сформировать навыки самоконтроля</w:t>
      </w:r>
      <w:r w:rsidR="00062EC9" w:rsidRPr="00062EC9">
        <w:rPr>
          <w:rFonts w:ascii="Times New Roman" w:hAnsi="Times New Roman" w:cs="Times New Roman"/>
          <w:sz w:val="28"/>
          <w:szCs w:val="28"/>
        </w:rPr>
        <w:t xml:space="preserve"> у </w:t>
      </w:r>
      <w:r w:rsidRPr="00062EC9">
        <w:rPr>
          <w:rFonts w:ascii="Times New Roman" w:hAnsi="Times New Roman" w:cs="Times New Roman"/>
          <w:sz w:val="28"/>
          <w:szCs w:val="28"/>
        </w:rPr>
        <w:t>учащихся</w:t>
      </w:r>
      <w:r w:rsidR="003446D0" w:rsidRPr="00062EC9">
        <w:rPr>
          <w:rFonts w:ascii="Times New Roman" w:hAnsi="Times New Roman" w:cs="Times New Roman"/>
          <w:sz w:val="28"/>
          <w:szCs w:val="28"/>
        </w:rPr>
        <w:t xml:space="preserve"> (о</w:t>
      </w:r>
      <w:r w:rsidRPr="00062EC9">
        <w:rPr>
          <w:rFonts w:ascii="Times New Roman" w:hAnsi="Times New Roman" w:cs="Times New Roman"/>
          <w:sz w:val="28"/>
          <w:szCs w:val="28"/>
        </w:rPr>
        <w:t>рганизация самостоятельной работы упрощается</w:t>
      </w:r>
      <w:r w:rsidR="003446D0" w:rsidRPr="00062EC9">
        <w:rPr>
          <w:rFonts w:ascii="Times New Roman" w:hAnsi="Times New Roman" w:cs="Times New Roman"/>
          <w:sz w:val="28"/>
          <w:szCs w:val="28"/>
        </w:rPr>
        <w:t>)</w:t>
      </w:r>
      <w:r w:rsidRPr="00062EC9">
        <w:rPr>
          <w:rFonts w:ascii="Times New Roman" w:hAnsi="Times New Roman" w:cs="Times New Roman"/>
          <w:sz w:val="28"/>
          <w:szCs w:val="28"/>
        </w:rPr>
        <w:t xml:space="preserve">.   </w:t>
      </w:r>
    </w:p>
    <w:p w14:paraId="7859EE95" w14:textId="0D126353" w:rsidR="00992C6E" w:rsidRPr="00966A92" w:rsidRDefault="00966A92" w:rsidP="00966A92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A92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культуры </w:t>
      </w:r>
      <w:r w:rsidR="00062EC9" w:rsidRPr="00966A92">
        <w:rPr>
          <w:rFonts w:ascii="Times New Roman" w:hAnsi="Times New Roman" w:cs="Times New Roman"/>
          <w:sz w:val="28"/>
          <w:szCs w:val="28"/>
        </w:rPr>
        <w:t>познания и</w:t>
      </w:r>
      <w:r w:rsidRPr="00966A92">
        <w:rPr>
          <w:rFonts w:ascii="Times New Roman" w:hAnsi="Times New Roman" w:cs="Times New Roman"/>
          <w:sz w:val="28"/>
          <w:szCs w:val="28"/>
        </w:rPr>
        <w:t xml:space="preserve"> активизировать познавательный потенциал учащихся.  </w:t>
      </w:r>
    </w:p>
    <w:p w14:paraId="65E6FAED" w14:textId="16EAD6DE" w:rsidR="00992C6E" w:rsidRPr="00A71C04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966A92">
        <w:rPr>
          <w:rFonts w:ascii="Times New Roman" w:hAnsi="Times New Roman" w:cs="Times New Roman"/>
          <w:sz w:val="28"/>
          <w:szCs w:val="28"/>
        </w:rPr>
        <w:t xml:space="preserve">пяти вариантов </w:t>
      </w:r>
      <w:r w:rsidR="00062EC9">
        <w:rPr>
          <w:rFonts w:ascii="Times New Roman" w:hAnsi="Times New Roman" w:cs="Times New Roman"/>
          <w:sz w:val="28"/>
          <w:szCs w:val="28"/>
        </w:rPr>
        <w:t>«</w:t>
      </w:r>
      <w:r w:rsidR="00966A92">
        <w:rPr>
          <w:rFonts w:ascii="Times New Roman" w:hAnsi="Times New Roman" w:cs="Times New Roman"/>
          <w:sz w:val="28"/>
          <w:szCs w:val="28"/>
        </w:rPr>
        <w:t>результатов</w:t>
      </w:r>
      <w:r w:rsidR="00062EC9">
        <w:rPr>
          <w:rFonts w:ascii="Times New Roman" w:hAnsi="Times New Roman" w:cs="Times New Roman"/>
          <w:sz w:val="28"/>
          <w:szCs w:val="28"/>
        </w:rPr>
        <w:t>»</w:t>
      </w:r>
    </w:p>
    <w:p w14:paraId="69354BE2" w14:textId="5B22165D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</w:p>
    <w:p w14:paraId="3CAD0B9F" w14:textId="77777777" w:rsidR="00992C6E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5A3A987" w14:textId="77777777" w:rsidR="00992C6E" w:rsidRPr="00CB71C4" w:rsidRDefault="00992C6E" w:rsidP="00992C6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8154CEA" w14:textId="28DF62ED" w:rsidR="001007BB" w:rsidRDefault="00010FA2" w:rsidP="00992C6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основные преимущества электронн</w:t>
      </w:r>
      <w:r w:rsidR="00844D4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844D47">
        <w:rPr>
          <w:rFonts w:ascii="Times New Roman" w:hAnsi="Times New Roman" w:cs="Times New Roman"/>
          <w:sz w:val="28"/>
          <w:szCs w:val="28"/>
        </w:rPr>
        <w:t>ов</w:t>
      </w:r>
      <w:r w:rsidR="00E13489">
        <w:rPr>
          <w:rFonts w:ascii="Times New Roman" w:hAnsi="Times New Roman" w:cs="Times New Roman"/>
          <w:sz w:val="28"/>
          <w:szCs w:val="28"/>
        </w:rPr>
        <w:t>.</w:t>
      </w:r>
    </w:p>
    <w:p w14:paraId="0963CE46" w14:textId="036BAC01" w:rsidR="00992C6E" w:rsidRPr="00CD1EA1" w:rsidRDefault="00992C6E" w:rsidP="00992C6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010FA2"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1B77D01A" w14:textId="45F3A3D4" w:rsidR="00010FA2" w:rsidRPr="0011479A" w:rsidRDefault="00992C6E" w:rsidP="00010F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FA2">
        <w:rPr>
          <w:rFonts w:ascii="Times New Roman" w:hAnsi="Times New Roman" w:cs="Times New Roman"/>
          <w:sz w:val="28"/>
          <w:szCs w:val="28"/>
        </w:rPr>
        <w:t>э</w:t>
      </w:r>
      <w:r w:rsidR="00010FA2" w:rsidRPr="0011479A">
        <w:rPr>
          <w:rFonts w:ascii="Times New Roman" w:hAnsi="Times New Roman" w:cs="Times New Roman"/>
          <w:sz w:val="28"/>
          <w:szCs w:val="28"/>
        </w:rPr>
        <w:t>лектронный учебник — это учебное пособие в электронном виде, в котором информация представлена в виде текста, рисунков, видео, аудио, анимации и других графических средств.  Есть два типа электронных учебников:</w:t>
      </w:r>
    </w:p>
    <w:p w14:paraId="5E772BB1" w14:textId="77777777" w:rsidR="00010FA2" w:rsidRPr="00010FA2" w:rsidRDefault="00010FA2" w:rsidP="00010FA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FA2">
        <w:rPr>
          <w:rFonts w:ascii="Times New Roman" w:hAnsi="Times New Roman" w:cs="Times New Roman"/>
          <w:sz w:val="28"/>
          <w:szCs w:val="28"/>
        </w:rPr>
        <w:t xml:space="preserve">цифровая копия. Полностью совпадает с оригинальной книгой: та же нумерация страниц, одинаковое расположение текста и изображений;  </w:t>
      </w:r>
    </w:p>
    <w:p w14:paraId="1CD412A0" w14:textId="77777777" w:rsidR="00010FA2" w:rsidRPr="00010FA2" w:rsidRDefault="00010FA2" w:rsidP="00010FA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FA2">
        <w:rPr>
          <w:rFonts w:ascii="Times New Roman" w:hAnsi="Times New Roman" w:cs="Times New Roman"/>
          <w:sz w:val="28"/>
          <w:szCs w:val="28"/>
        </w:rPr>
        <w:t xml:space="preserve">интерактивное учебное пособие. Помимо текста и картинок, может включать в себя видео, анимацию, игры и проверочные задания.  </w:t>
      </w:r>
    </w:p>
    <w:p w14:paraId="0EDB3821" w14:textId="65A2AD2E" w:rsidR="00010FA2" w:rsidRPr="0011479A" w:rsidRDefault="00010FA2" w:rsidP="00010F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 w:rsidRPr="0011479A">
        <w:rPr>
          <w:rFonts w:ascii="Times New Roman" w:hAnsi="Times New Roman" w:cs="Times New Roman"/>
          <w:sz w:val="28"/>
          <w:szCs w:val="28"/>
        </w:rPr>
        <w:t xml:space="preserve"> преимущества электронных учебников:</w:t>
      </w:r>
    </w:p>
    <w:p w14:paraId="0B04FFB7" w14:textId="77777777" w:rsidR="00010FA2" w:rsidRPr="00010FA2" w:rsidRDefault="00010FA2" w:rsidP="00010FA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FA2">
        <w:rPr>
          <w:rFonts w:ascii="Times New Roman" w:hAnsi="Times New Roman" w:cs="Times New Roman"/>
          <w:sz w:val="28"/>
          <w:szCs w:val="28"/>
        </w:rPr>
        <w:t xml:space="preserve">Простая навигация. Можно быстро перейти на нужную страницу, выполнить поиск по словам, добавить закладки.  </w:t>
      </w:r>
    </w:p>
    <w:p w14:paraId="59D2CC05" w14:textId="77777777" w:rsidR="00010FA2" w:rsidRPr="00010FA2" w:rsidRDefault="00010FA2" w:rsidP="00010FA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FA2">
        <w:rPr>
          <w:rFonts w:ascii="Times New Roman" w:hAnsi="Times New Roman" w:cs="Times New Roman"/>
          <w:sz w:val="28"/>
          <w:szCs w:val="28"/>
        </w:rPr>
        <w:t xml:space="preserve">Удобство работы. На страницах можно рисовать, оставлять пометки, выделять важную информацию.  </w:t>
      </w:r>
    </w:p>
    <w:p w14:paraId="06E9D308" w14:textId="77777777" w:rsidR="00010FA2" w:rsidRPr="00010FA2" w:rsidRDefault="00010FA2" w:rsidP="00010FA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FA2">
        <w:rPr>
          <w:rFonts w:ascii="Times New Roman" w:hAnsi="Times New Roman" w:cs="Times New Roman"/>
          <w:sz w:val="28"/>
          <w:szCs w:val="28"/>
        </w:rPr>
        <w:t xml:space="preserve">Компактность. Электронные книги помещаются в одно устройство, их можно взять с собой.  </w:t>
      </w:r>
    </w:p>
    <w:p w14:paraId="53518D02" w14:textId="77777777" w:rsidR="00010FA2" w:rsidRPr="00010FA2" w:rsidRDefault="00010FA2" w:rsidP="00010FA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FA2">
        <w:rPr>
          <w:rFonts w:ascii="Times New Roman" w:hAnsi="Times New Roman" w:cs="Times New Roman"/>
          <w:sz w:val="28"/>
          <w:szCs w:val="28"/>
        </w:rPr>
        <w:t xml:space="preserve">Более простое усвоение информации. В интерактивном электронном учебнике материал подаётся в форме игр и видео, поэтому информацию запоминать проще.  </w:t>
      </w:r>
    </w:p>
    <w:p w14:paraId="7A9B5AEB" w14:textId="77777777" w:rsidR="00010FA2" w:rsidRPr="00010FA2" w:rsidRDefault="00010FA2" w:rsidP="00010FA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FA2">
        <w:rPr>
          <w:rFonts w:ascii="Times New Roman" w:hAnsi="Times New Roman" w:cs="Times New Roman"/>
          <w:sz w:val="28"/>
          <w:szCs w:val="28"/>
        </w:rPr>
        <w:t xml:space="preserve">Актуальность материалов. Цифровые пособия проще обновлять, для этого не нужно отдавать их в печать.  </w:t>
      </w:r>
    </w:p>
    <w:p w14:paraId="0DA4AA54" w14:textId="5D2D8A1E" w:rsidR="001007BB" w:rsidRPr="00010FA2" w:rsidRDefault="00010FA2" w:rsidP="00992C6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FA2">
        <w:rPr>
          <w:rFonts w:ascii="Times New Roman" w:hAnsi="Times New Roman" w:cs="Times New Roman"/>
          <w:sz w:val="28"/>
          <w:szCs w:val="28"/>
        </w:rPr>
        <w:t>Экономия ресурсов. Электронные пособия, как правило, стоят дешевле и позволяют экономить природные ресурсы. </w:t>
      </w:r>
    </w:p>
    <w:p w14:paraId="451700D9" w14:textId="7C76A7C3" w:rsidR="00992C6E" w:rsidRDefault="00992C6E" w:rsidP="00992C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010FA2">
        <w:rPr>
          <w:rFonts w:ascii="Times New Roman" w:hAnsi="Times New Roman" w:cs="Times New Roman"/>
          <w:sz w:val="28"/>
          <w:szCs w:val="28"/>
        </w:rPr>
        <w:t xml:space="preserve">шести </w:t>
      </w:r>
      <w:r w:rsidR="00953A6C">
        <w:rPr>
          <w:rFonts w:ascii="Times New Roman" w:hAnsi="Times New Roman" w:cs="Times New Roman"/>
          <w:sz w:val="28"/>
          <w:szCs w:val="28"/>
        </w:rPr>
        <w:t xml:space="preserve">вариантов </w:t>
      </w:r>
      <w:r w:rsidR="00062EC9">
        <w:rPr>
          <w:rFonts w:ascii="Times New Roman" w:hAnsi="Times New Roman" w:cs="Times New Roman"/>
          <w:sz w:val="28"/>
          <w:szCs w:val="28"/>
        </w:rPr>
        <w:t>«</w:t>
      </w:r>
      <w:r w:rsidR="00010FA2">
        <w:rPr>
          <w:rFonts w:ascii="Times New Roman" w:hAnsi="Times New Roman" w:cs="Times New Roman"/>
          <w:sz w:val="28"/>
          <w:szCs w:val="28"/>
        </w:rPr>
        <w:t>преимуществ</w:t>
      </w:r>
      <w:r w:rsidR="00062EC9">
        <w:rPr>
          <w:rFonts w:ascii="Times New Roman" w:hAnsi="Times New Roman" w:cs="Times New Roman"/>
          <w:sz w:val="28"/>
          <w:szCs w:val="28"/>
        </w:rPr>
        <w:t>»</w:t>
      </w:r>
    </w:p>
    <w:p w14:paraId="44113055" w14:textId="69CD7A36" w:rsidR="0037416A" w:rsidRPr="001406E0" w:rsidRDefault="00992C6E" w:rsidP="001406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5A17">
        <w:rPr>
          <w:rFonts w:ascii="Times New Roman" w:hAnsi="Times New Roman" w:cs="Times New Roman"/>
          <w:sz w:val="28"/>
          <w:szCs w:val="28"/>
        </w:rPr>
        <w:t>ПК-4 (</w:t>
      </w:r>
      <w:r w:rsidR="00385A17" w:rsidRPr="006A10C5">
        <w:rPr>
          <w:rFonts w:ascii="Times New Roman" w:hAnsi="Times New Roman" w:cs="Times New Roman"/>
          <w:sz w:val="28"/>
          <w:szCs w:val="28"/>
        </w:rPr>
        <w:t>ПК-</w:t>
      </w:r>
      <w:r w:rsidR="00385A17">
        <w:rPr>
          <w:rFonts w:ascii="Times New Roman" w:hAnsi="Times New Roman" w:cs="Times New Roman"/>
          <w:sz w:val="28"/>
          <w:szCs w:val="28"/>
        </w:rPr>
        <w:t>4</w:t>
      </w:r>
      <w:r w:rsidR="00385A17" w:rsidRPr="006A10C5">
        <w:rPr>
          <w:rFonts w:ascii="Times New Roman" w:hAnsi="Times New Roman" w:cs="Times New Roman"/>
          <w:sz w:val="28"/>
          <w:szCs w:val="28"/>
        </w:rPr>
        <w:t>.</w:t>
      </w:r>
      <w:r w:rsidR="00385A17">
        <w:rPr>
          <w:rFonts w:ascii="Times New Roman" w:hAnsi="Times New Roman" w:cs="Times New Roman"/>
          <w:sz w:val="28"/>
          <w:szCs w:val="28"/>
        </w:rPr>
        <w:t>3)</w:t>
      </w:r>
      <w:bookmarkStart w:id="1" w:name="_GoBack"/>
      <w:bookmarkEnd w:id="1"/>
    </w:p>
    <w:sectPr w:rsidR="0037416A" w:rsidRPr="001406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1D28C" w14:textId="77777777" w:rsidR="00B10391" w:rsidRDefault="00B10391" w:rsidP="00FD394A">
      <w:pPr>
        <w:spacing w:after="0" w:line="240" w:lineRule="auto"/>
      </w:pPr>
      <w:r>
        <w:separator/>
      </w:r>
    </w:p>
  </w:endnote>
  <w:endnote w:type="continuationSeparator" w:id="0">
    <w:p w14:paraId="5ED09C58" w14:textId="77777777" w:rsidR="00B10391" w:rsidRDefault="00B10391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34B8D5AA" w14:textId="77777777" w:rsidR="00533FBE" w:rsidRDefault="00533F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6E0">
          <w:rPr>
            <w:noProof/>
          </w:rPr>
          <w:t>4</w:t>
        </w:r>
        <w:r>
          <w:fldChar w:fldCharType="end"/>
        </w:r>
      </w:p>
    </w:sdtContent>
  </w:sdt>
  <w:p w14:paraId="31E99DD2" w14:textId="77777777" w:rsidR="00533FBE" w:rsidRDefault="00533F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C2BB0" w14:textId="77777777" w:rsidR="00B10391" w:rsidRDefault="00B10391" w:rsidP="00FD394A">
      <w:pPr>
        <w:spacing w:after="0" w:line="240" w:lineRule="auto"/>
      </w:pPr>
      <w:r>
        <w:separator/>
      </w:r>
    </w:p>
  </w:footnote>
  <w:footnote w:type="continuationSeparator" w:id="0">
    <w:p w14:paraId="3DB97B27" w14:textId="77777777" w:rsidR="00B10391" w:rsidRDefault="00B10391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2D4"/>
    <w:multiLevelType w:val="multilevel"/>
    <w:tmpl w:val="6ACE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6729E"/>
    <w:multiLevelType w:val="multilevel"/>
    <w:tmpl w:val="AC18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F6B5F"/>
    <w:multiLevelType w:val="hybridMultilevel"/>
    <w:tmpl w:val="E6ECA222"/>
    <w:lvl w:ilvl="0" w:tplc="48D80D74"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147175F7"/>
    <w:multiLevelType w:val="multilevel"/>
    <w:tmpl w:val="A4DC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316F2"/>
    <w:multiLevelType w:val="hybridMultilevel"/>
    <w:tmpl w:val="CE32C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77CB5"/>
    <w:multiLevelType w:val="multilevel"/>
    <w:tmpl w:val="E372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A6F82"/>
    <w:multiLevelType w:val="multilevel"/>
    <w:tmpl w:val="2C6A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35EB0"/>
    <w:multiLevelType w:val="multilevel"/>
    <w:tmpl w:val="ACA8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16ADA"/>
    <w:multiLevelType w:val="hybridMultilevel"/>
    <w:tmpl w:val="FA345F7E"/>
    <w:lvl w:ilvl="0" w:tplc="7A22D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6A3385"/>
    <w:multiLevelType w:val="hybridMultilevel"/>
    <w:tmpl w:val="8424F41C"/>
    <w:lvl w:ilvl="0" w:tplc="48D80D74"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2BEF300B"/>
    <w:multiLevelType w:val="multilevel"/>
    <w:tmpl w:val="A372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0D7639"/>
    <w:multiLevelType w:val="hybridMultilevel"/>
    <w:tmpl w:val="1AB0291A"/>
    <w:lvl w:ilvl="0" w:tplc="A34E8C9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8BA0018"/>
    <w:multiLevelType w:val="hybridMultilevel"/>
    <w:tmpl w:val="70C845D2"/>
    <w:lvl w:ilvl="0" w:tplc="D7B28704">
      <w:start w:val="1"/>
      <w:numFmt w:val="decimal"/>
      <w:lvlText w:val="%1."/>
      <w:lvlJc w:val="left"/>
      <w:pPr>
        <w:ind w:left="14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2451FE">
      <w:numFmt w:val="bullet"/>
      <w:lvlText w:val="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3A7A84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8E2A44C2">
      <w:numFmt w:val="bullet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4" w:tplc="43D49556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 w:tplc="75ACD8D6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012EA91E">
      <w:numFmt w:val="bullet"/>
      <w:lvlText w:val="•"/>
      <w:lvlJc w:val="left"/>
      <w:pPr>
        <w:ind w:left="6009" w:hanging="286"/>
      </w:pPr>
      <w:rPr>
        <w:rFonts w:hint="default"/>
        <w:lang w:val="ru-RU" w:eastAsia="en-US" w:bidi="ar-SA"/>
      </w:rPr>
    </w:lvl>
    <w:lvl w:ilvl="7" w:tplc="7A48C0C2">
      <w:numFmt w:val="bullet"/>
      <w:lvlText w:val="•"/>
      <w:lvlJc w:val="left"/>
      <w:pPr>
        <w:ind w:left="6987" w:hanging="286"/>
      </w:pPr>
      <w:rPr>
        <w:rFonts w:hint="default"/>
        <w:lang w:val="ru-RU" w:eastAsia="en-US" w:bidi="ar-SA"/>
      </w:rPr>
    </w:lvl>
    <w:lvl w:ilvl="8" w:tplc="727C8BA8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13">
    <w:nsid w:val="3A366C94"/>
    <w:multiLevelType w:val="multilevel"/>
    <w:tmpl w:val="8A7C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21BEC"/>
    <w:multiLevelType w:val="multilevel"/>
    <w:tmpl w:val="C7E8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5235FB"/>
    <w:multiLevelType w:val="multilevel"/>
    <w:tmpl w:val="4146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E29EC"/>
    <w:multiLevelType w:val="hybridMultilevel"/>
    <w:tmpl w:val="E1BC906A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985393"/>
    <w:multiLevelType w:val="hybridMultilevel"/>
    <w:tmpl w:val="7B5A8D66"/>
    <w:lvl w:ilvl="0" w:tplc="79E489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D6CE1"/>
    <w:multiLevelType w:val="hybridMultilevel"/>
    <w:tmpl w:val="99C00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BA0D76"/>
    <w:multiLevelType w:val="hybridMultilevel"/>
    <w:tmpl w:val="22B83CBA"/>
    <w:lvl w:ilvl="0" w:tplc="48D80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CA6B8F"/>
    <w:multiLevelType w:val="multilevel"/>
    <w:tmpl w:val="3AA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393EF9"/>
    <w:multiLevelType w:val="multilevel"/>
    <w:tmpl w:val="212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040F12"/>
    <w:multiLevelType w:val="multilevel"/>
    <w:tmpl w:val="8A52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986347"/>
    <w:multiLevelType w:val="multilevel"/>
    <w:tmpl w:val="A94E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1E06C2"/>
    <w:multiLevelType w:val="multilevel"/>
    <w:tmpl w:val="BF5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3"/>
  </w:num>
  <w:num w:numId="3">
    <w:abstractNumId w:val="3"/>
  </w:num>
  <w:num w:numId="4">
    <w:abstractNumId w:val="15"/>
  </w:num>
  <w:num w:numId="5">
    <w:abstractNumId w:val="22"/>
  </w:num>
  <w:num w:numId="6">
    <w:abstractNumId w:val="12"/>
  </w:num>
  <w:num w:numId="7">
    <w:abstractNumId w:val="6"/>
  </w:num>
  <w:num w:numId="8">
    <w:abstractNumId w:val="10"/>
  </w:num>
  <w:num w:numId="9">
    <w:abstractNumId w:val="19"/>
  </w:num>
  <w:num w:numId="10">
    <w:abstractNumId w:val="5"/>
  </w:num>
  <w:num w:numId="11">
    <w:abstractNumId w:val="7"/>
  </w:num>
  <w:num w:numId="12">
    <w:abstractNumId w:val="20"/>
  </w:num>
  <w:num w:numId="13">
    <w:abstractNumId w:val="0"/>
  </w:num>
  <w:num w:numId="14">
    <w:abstractNumId w:val="2"/>
  </w:num>
  <w:num w:numId="15">
    <w:abstractNumId w:val="9"/>
  </w:num>
  <w:num w:numId="16">
    <w:abstractNumId w:val="24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11"/>
  </w:num>
  <w:num w:numId="22">
    <w:abstractNumId w:val="17"/>
  </w:num>
  <w:num w:numId="23">
    <w:abstractNumId w:val="18"/>
  </w:num>
  <w:num w:numId="24">
    <w:abstractNumId w:val="16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10FA2"/>
    <w:rsid w:val="000129BD"/>
    <w:rsid w:val="000206F2"/>
    <w:rsid w:val="00043DB8"/>
    <w:rsid w:val="00062EC9"/>
    <w:rsid w:val="00087067"/>
    <w:rsid w:val="000B4D8D"/>
    <w:rsid w:val="000D30DB"/>
    <w:rsid w:val="000D6208"/>
    <w:rsid w:val="000F28BD"/>
    <w:rsid w:val="001007BB"/>
    <w:rsid w:val="001328EF"/>
    <w:rsid w:val="00136FC9"/>
    <w:rsid w:val="001406E0"/>
    <w:rsid w:val="00141F70"/>
    <w:rsid w:val="00184B75"/>
    <w:rsid w:val="00192BD2"/>
    <w:rsid w:val="001930C3"/>
    <w:rsid w:val="001A41E9"/>
    <w:rsid w:val="001A46C2"/>
    <w:rsid w:val="001C3AF7"/>
    <w:rsid w:val="001F47E4"/>
    <w:rsid w:val="001F7F89"/>
    <w:rsid w:val="00216EBA"/>
    <w:rsid w:val="00245F41"/>
    <w:rsid w:val="00247049"/>
    <w:rsid w:val="002528E1"/>
    <w:rsid w:val="0025293E"/>
    <w:rsid w:val="00262109"/>
    <w:rsid w:val="0028086B"/>
    <w:rsid w:val="0028248E"/>
    <w:rsid w:val="002A5534"/>
    <w:rsid w:val="002C2CC5"/>
    <w:rsid w:val="002D09A9"/>
    <w:rsid w:val="00314F6E"/>
    <w:rsid w:val="00320FCC"/>
    <w:rsid w:val="00343FB3"/>
    <w:rsid w:val="003446D0"/>
    <w:rsid w:val="00356A99"/>
    <w:rsid w:val="00362F34"/>
    <w:rsid w:val="00363C62"/>
    <w:rsid w:val="0037416A"/>
    <w:rsid w:val="00384B5B"/>
    <w:rsid w:val="00385A17"/>
    <w:rsid w:val="00397090"/>
    <w:rsid w:val="003A5C58"/>
    <w:rsid w:val="003C0FC8"/>
    <w:rsid w:val="003F152D"/>
    <w:rsid w:val="00402F3F"/>
    <w:rsid w:val="004123A0"/>
    <w:rsid w:val="004159CA"/>
    <w:rsid w:val="004438E7"/>
    <w:rsid w:val="004551DC"/>
    <w:rsid w:val="00494070"/>
    <w:rsid w:val="004A06FD"/>
    <w:rsid w:val="004A1855"/>
    <w:rsid w:val="004B395F"/>
    <w:rsid w:val="004B3976"/>
    <w:rsid w:val="004D638A"/>
    <w:rsid w:val="005306B1"/>
    <w:rsid w:val="00531520"/>
    <w:rsid w:val="00533FBE"/>
    <w:rsid w:val="00536147"/>
    <w:rsid w:val="0054715B"/>
    <w:rsid w:val="0058396D"/>
    <w:rsid w:val="005841A8"/>
    <w:rsid w:val="00587EF0"/>
    <w:rsid w:val="005A49E5"/>
    <w:rsid w:val="005B5877"/>
    <w:rsid w:val="005D1351"/>
    <w:rsid w:val="005D572C"/>
    <w:rsid w:val="005E17DD"/>
    <w:rsid w:val="005F447F"/>
    <w:rsid w:val="00636631"/>
    <w:rsid w:val="00661ECD"/>
    <w:rsid w:val="0066451A"/>
    <w:rsid w:val="00684B6B"/>
    <w:rsid w:val="006B1688"/>
    <w:rsid w:val="006C76AA"/>
    <w:rsid w:val="006E7B79"/>
    <w:rsid w:val="0071107D"/>
    <w:rsid w:val="0072005E"/>
    <w:rsid w:val="007225BE"/>
    <w:rsid w:val="00725289"/>
    <w:rsid w:val="00761631"/>
    <w:rsid w:val="00773B73"/>
    <w:rsid w:val="007A397D"/>
    <w:rsid w:val="007A48A1"/>
    <w:rsid w:val="007A5D19"/>
    <w:rsid w:val="007A6FEB"/>
    <w:rsid w:val="007B0D01"/>
    <w:rsid w:val="007B0EDB"/>
    <w:rsid w:val="007C3E54"/>
    <w:rsid w:val="007C6162"/>
    <w:rsid w:val="00802922"/>
    <w:rsid w:val="0080608C"/>
    <w:rsid w:val="00806224"/>
    <w:rsid w:val="00807851"/>
    <w:rsid w:val="00810E3C"/>
    <w:rsid w:val="00830FED"/>
    <w:rsid w:val="00844D47"/>
    <w:rsid w:val="008756F7"/>
    <w:rsid w:val="00875CF2"/>
    <w:rsid w:val="008913ED"/>
    <w:rsid w:val="008A44FE"/>
    <w:rsid w:val="008D6125"/>
    <w:rsid w:val="008D6E23"/>
    <w:rsid w:val="008F3DB2"/>
    <w:rsid w:val="00901371"/>
    <w:rsid w:val="00903067"/>
    <w:rsid w:val="009116E2"/>
    <w:rsid w:val="00922FED"/>
    <w:rsid w:val="00953A6C"/>
    <w:rsid w:val="00955017"/>
    <w:rsid w:val="00966A92"/>
    <w:rsid w:val="00966F7B"/>
    <w:rsid w:val="00971632"/>
    <w:rsid w:val="00972D54"/>
    <w:rsid w:val="009748C7"/>
    <w:rsid w:val="00977BE9"/>
    <w:rsid w:val="00992C6E"/>
    <w:rsid w:val="00993C5F"/>
    <w:rsid w:val="009A08B1"/>
    <w:rsid w:val="009B4D95"/>
    <w:rsid w:val="009C0A84"/>
    <w:rsid w:val="009C5C17"/>
    <w:rsid w:val="009E5575"/>
    <w:rsid w:val="009F4167"/>
    <w:rsid w:val="00A00AAD"/>
    <w:rsid w:val="00A031C3"/>
    <w:rsid w:val="00A076B2"/>
    <w:rsid w:val="00A3492C"/>
    <w:rsid w:val="00A37360"/>
    <w:rsid w:val="00A3783E"/>
    <w:rsid w:val="00A67CCD"/>
    <w:rsid w:val="00A85038"/>
    <w:rsid w:val="00A967E6"/>
    <w:rsid w:val="00AA4208"/>
    <w:rsid w:val="00AD4C7C"/>
    <w:rsid w:val="00AE2766"/>
    <w:rsid w:val="00B10391"/>
    <w:rsid w:val="00B123C0"/>
    <w:rsid w:val="00B168BD"/>
    <w:rsid w:val="00B205B4"/>
    <w:rsid w:val="00B3577C"/>
    <w:rsid w:val="00B65D4B"/>
    <w:rsid w:val="00B7106E"/>
    <w:rsid w:val="00B710A4"/>
    <w:rsid w:val="00B86795"/>
    <w:rsid w:val="00B93A2D"/>
    <w:rsid w:val="00BB69BF"/>
    <w:rsid w:val="00BC219E"/>
    <w:rsid w:val="00C01500"/>
    <w:rsid w:val="00C079F0"/>
    <w:rsid w:val="00C23CF2"/>
    <w:rsid w:val="00C26A69"/>
    <w:rsid w:val="00C306E4"/>
    <w:rsid w:val="00C32809"/>
    <w:rsid w:val="00C33E37"/>
    <w:rsid w:val="00C86F1E"/>
    <w:rsid w:val="00C920B6"/>
    <w:rsid w:val="00C93833"/>
    <w:rsid w:val="00C947A6"/>
    <w:rsid w:val="00CA390B"/>
    <w:rsid w:val="00CB1E8C"/>
    <w:rsid w:val="00CB3BF6"/>
    <w:rsid w:val="00CD0B2F"/>
    <w:rsid w:val="00CE24E0"/>
    <w:rsid w:val="00CE3531"/>
    <w:rsid w:val="00CE7312"/>
    <w:rsid w:val="00CF74B4"/>
    <w:rsid w:val="00D07D85"/>
    <w:rsid w:val="00D10566"/>
    <w:rsid w:val="00D20C12"/>
    <w:rsid w:val="00D2603B"/>
    <w:rsid w:val="00D30253"/>
    <w:rsid w:val="00D462B7"/>
    <w:rsid w:val="00D67D3F"/>
    <w:rsid w:val="00D83B64"/>
    <w:rsid w:val="00D85806"/>
    <w:rsid w:val="00DA0D99"/>
    <w:rsid w:val="00DA2934"/>
    <w:rsid w:val="00DA7EC4"/>
    <w:rsid w:val="00DB7564"/>
    <w:rsid w:val="00DC7A98"/>
    <w:rsid w:val="00DE5362"/>
    <w:rsid w:val="00DF1149"/>
    <w:rsid w:val="00DF69E0"/>
    <w:rsid w:val="00E13489"/>
    <w:rsid w:val="00E252C9"/>
    <w:rsid w:val="00E26F29"/>
    <w:rsid w:val="00E3056E"/>
    <w:rsid w:val="00E47B46"/>
    <w:rsid w:val="00E50026"/>
    <w:rsid w:val="00E552D0"/>
    <w:rsid w:val="00E66B99"/>
    <w:rsid w:val="00E87C65"/>
    <w:rsid w:val="00E92DC2"/>
    <w:rsid w:val="00EA19E6"/>
    <w:rsid w:val="00EA1A51"/>
    <w:rsid w:val="00EA7736"/>
    <w:rsid w:val="00EC30E9"/>
    <w:rsid w:val="00ED44CA"/>
    <w:rsid w:val="00F00F9F"/>
    <w:rsid w:val="00F3146E"/>
    <w:rsid w:val="00F35B8A"/>
    <w:rsid w:val="00F52F44"/>
    <w:rsid w:val="00F57963"/>
    <w:rsid w:val="00F6223D"/>
    <w:rsid w:val="00FA67EC"/>
    <w:rsid w:val="00FB7A7D"/>
    <w:rsid w:val="00FC20EF"/>
    <w:rsid w:val="00FC5417"/>
    <w:rsid w:val="00FC5BBE"/>
    <w:rsid w:val="00FC77CE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8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8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F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3970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97090"/>
  </w:style>
  <w:style w:type="paragraph" w:styleId="ab">
    <w:name w:val="Normal (Web)"/>
    <w:basedOn w:val="a"/>
    <w:uiPriority w:val="99"/>
    <w:semiHidden/>
    <w:unhideWhenUsed/>
    <w:rsid w:val="0024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D20C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paragraph">
    <w:name w:val="futurismarkdown-paragraph"/>
    <w:basedOn w:val="a"/>
    <w:rsid w:val="005B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56A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26F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d">
    <w:name w:val="Table Grid"/>
    <w:basedOn w:val="a1"/>
    <w:uiPriority w:val="59"/>
    <w:rsid w:val="00992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992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8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F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3970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97090"/>
  </w:style>
  <w:style w:type="paragraph" w:styleId="ab">
    <w:name w:val="Normal (Web)"/>
    <w:basedOn w:val="a"/>
    <w:uiPriority w:val="99"/>
    <w:semiHidden/>
    <w:unhideWhenUsed/>
    <w:rsid w:val="0024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D20C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paragraph">
    <w:name w:val="futurismarkdown-paragraph"/>
    <w:basedOn w:val="a"/>
    <w:rsid w:val="005B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56A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26F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d">
    <w:name w:val="Table Grid"/>
    <w:basedOn w:val="a1"/>
    <w:uiPriority w:val="59"/>
    <w:rsid w:val="00992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992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6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46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</cp:lastModifiedBy>
  <cp:revision>2</cp:revision>
  <dcterms:created xsi:type="dcterms:W3CDTF">2025-03-27T13:26:00Z</dcterms:created>
  <dcterms:modified xsi:type="dcterms:W3CDTF">2025-03-27T13:26:00Z</dcterms:modified>
</cp:coreProperties>
</file>