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03FB0" w14:textId="77777777" w:rsidR="00981171" w:rsidRPr="00981171" w:rsidRDefault="00981171" w:rsidP="00981171">
      <w:pPr>
        <w:pageBreakBefore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98117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Комплект оценочных материалов по дисциплине</w:t>
      </w:r>
      <w:r w:rsidRPr="0098117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br/>
        <w:t>«Управление инновациями»</w:t>
      </w:r>
    </w:p>
    <w:p w14:paraId="68F816A1" w14:textId="77777777" w:rsidR="00981171" w:rsidRPr="00981171" w:rsidRDefault="00981171" w:rsidP="00981171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10891A93" w14:textId="77777777" w:rsidR="00981171" w:rsidRPr="00981171" w:rsidRDefault="00981171" w:rsidP="0098117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98117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14:paraId="76CD2515" w14:textId="77777777" w:rsidR="00981171" w:rsidRPr="00981171" w:rsidRDefault="00981171" w:rsidP="0098117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371492DC" w14:textId="77777777" w:rsidR="00981171" w:rsidRPr="00981171" w:rsidRDefault="00981171" w:rsidP="0098117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98117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2B52E20E" w14:textId="77777777" w:rsidR="00981171" w:rsidRPr="00981171" w:rsidRDefault="00981171" w:rsidP="00981171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B70EA6" w14:textId="77777777" w:rsidR="00981171" w:rsidRPr="00981171" w:rsidRDefault="00981171" w:rsidP="0098117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81171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AB9CECB" w14:textId="77777777" w:rsidR="00981171" w:rsidRPr="00981171" w:rsidRDefault="00981171" w:rsidP="009811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3F2F71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является основной целью управления инновациями в цифровом менеджменте?  </w:t>
      </w:r>
    </w:p>
    <w:p w14:paraId="240BD8E5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Увеличение численности персонала  </w:t>
      </w:r>
    </w:p>
    <w:p w14:paraId="758C90AC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Снижение затрат на производство  </w:t>
      </w:r>
    </w:p>
    <w:p w14:paraId="2C96FB44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Повышение конкурентоспособности за счет внедрения новых технологий  </w:t>
      </w:r>
    </w:p>
    <w:p w14:paraId="37321F05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Упрощение бюрократических процессов  </w:t>
      </w:r>
    </w:p>
    <w:p w14:paraId="18DCC8F4" w14:textId="45FFAE66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14:paraId="6915ECB7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УК-2(УК-2.1, УК-2.2, УК-2.3)  </w:t>
      </w:r>
    </w:p>
    <w:p w14:paraId="09270B8A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2658E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из перечисленных инструментов наиболее эффективен для управления инновациями в цифровом менеджменте?  </w:t>
      </w:r>
    </w:p>
    <w:p w14:paraId="232EC9CF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Использование </w:t>
      </w:r>
      <w:proofErr w:type="spellStart"/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big</w:t>
      </w:r>
      <w:proofErr w:type="spellEnd"/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аналитики  </w:t>
      </w:r>
    </w:p>
    <w:p w14:paraId="5500E024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Традиционные методы планирования  </w:t>
      </w:r>
    </w:p>
    <w:p w14:paraId="1DA3AC08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Устные распоряжения руководства  </w:t>
      </w:r>
    </w:p>
    <w:p w14:paraId="2B0B786A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Ручное ведение документации  </w:t>
      </w:r>
    </w:p>
    <w:p w14:paraId="72173540" w14:textId="2D7531AF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6126797"/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bookmarkEnd w:id="0"/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7F62C1AC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УК-2(УК-2.1, УК-2.2, УК-2.3)  </w:t>
      </w:r>
    </w:p>
    <w:p w14:paraId="0AACD335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F4523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Какая из перечисленных характеристик наиболее важна для инновационной организации?  </w:t>
      </w:r>
    </w:p>
    <w:p w14:paraId="677C21FC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Консервативный подход к изменениям  </w:t>
      </w:r>
    </w:p>
    <w:p w14:paraId="2030AB52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Жесткая иерархия  </w:t>
      </w:r>
    </w:p>
    <w:p w14:paraId="06293C6A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Гибкость и адаптивность  </w:t>
      </w:r>
    </w:p>
    <w:p w14:paraId="76FF56E4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Ограниченный доступ к информации  </w:t>
      </w:r>
    </w:p>
    <w:p w14:paraId="3CB5655C" w14:textId="06A7FE58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14:paraId="15FE5011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УК-2(УК-2.1, УК-2.2, УК-2.3)  </w:t>
      </w:r>
    </w:p>
    <w:p w14:paraId="58526741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0029A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Какой этап является ключевым в процессе управления инновациями?  </w:t>
      </w:r>
    </w:p>
    <w:p w14:paraId="5480AD8E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Контроль выполнения задач  </w:t>
      </w:r>
    </w:p>
    <w:p w14:paraId="678EF1BB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Разработка стратегии  </w:t>
      </w:r>
    </w:p>
    <w:p w14:paraId="71DC8845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Оценка результатов  </w:t>
      </w:r>
    </w:p>
    <w:p w14:paraId="3464AA24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Все перечисленные этапы  </w:t>
      </w:r>
    </w:p>
    <w:p w14:paraId="14DFF049" w14:textId="0DAF4B92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</w:t>
      </w:r>
    </w:p>
    <w:p w14:paraId="6E11E5C0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УК-2(УК-2.1, УК-2.2, УК-2.3)  </w:t>
      </w:r>
    </w:p>
    <w:p w14:paraId="3FA7F0A9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84B41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Какой из факторов наиболее способствует успешному внедрению инноваций?  </w:t>
      </w:r>
    </w:p>
    <w:p w14:paraId="26FBB782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Отсутствие обратной связи  </w:t>
      </w:r>
    </w:p>
    <w:p w14:paraId="21BBC73A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Активное участие руководства и поддержка инноваций  </w:t>
      </w:r>
    </w:p>
    <w:p w14:paraId="3BD6BD1C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Сопротивление изменениям со стороны сотрудников  </w:t>
      </w:r>
    </w:p>
    <w:p w14:paraId="3821A820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Ограниченные ресурсы  </w:t>
      </w:r>
    </w:p>
    <w:p w14:paraId="7E3B9C01" w14:textId="39E51B61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4FDCBE09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ОПК-4(ОПК-4.1, ОПК-4.2, ОПК-4.3)  </w:t>
      </w:r>
    </w:p>
    <w:p w14:paraId="797F778C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A32C4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Какой из методов наиболее эффективен для стимулирования инноваций в организации?  </w:t>
      </w:r>
    </w:p>
    <w:p w14:paraId="4A1A5B40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Увеличение рабочего времени сотрудников  </w:t>
      </w:r>
    </w:p>
    <w:p w14:paraId="702B7C1D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Жесткий контроль и наказание за ошибки  </w:t>
      </w:r>
    </w:p>
    <w:p w14:paraId="4F456AE2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Создание культуры экспериментов и обучения  </w:t>
      </w:r>
    </w:p>
    <w:p w14:paraId="35222DCE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Ограничение доступа к новым технологиям  </w:t>
      </w:r>
    </w:p>
    <w:p w14:paraId="7B43F92C" w14:textId="43D0B793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14:paraId="79BAF5CE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ОПК-4(ОПК-4.1, ОПК-4.2, ОПК-4.3)  </w:t>
      </w:r>
    </w:p>
    <w:p w14:paraId="1474E489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0299E" w14:textId="72511C9E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7C3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перечисленных подходов наиболее соответствует цифровому менеджменту?  </w:t>
      </w:r>
    </w:p>
    <w:p w14:paraId="60F98809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Отказ от использования данных  </w:t>
      </w:r>
    </w:p>
    <w:p w14:paraId="5FE4A1DA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Автоматизация и использование цифровых платформ  </w:t>
      </w:r>
    </w:p>
    <w:p w14:paraId="61220734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Ручное управление процессами  </w:t>
      </w:r>
    </w:p>
    <w:p w14:paraId="717B3C04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Увеличение бумажного документооборота  </w:t>
      </w:r>
    </w:p>
    <w:p w14:paraId="1FBA5566" w14:textId="6E9FB036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4A6AEBEB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ОПК-4(ОПК-4.1, ОПК-4.2, ОПК-4.3)  </w:t>
      </w:r>
    </w:p>
    <w:p w14:paraId="02E96340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14FA9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Какой из перечисленных показателей наиболее важен для оценки эффективности инноваций?  </w:t>
      </w:r>
    </w:p>
    <w:p w14:paraId="37A9F631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Количество проведенных совещаний  </w:t>
      </w:r>
    </w:p>
    <w:p w14:paraId="0E568095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Объем бумажной документации  </w:t>
      </w:r>
    </w:p>
    <w:p w14:paraId="278F923F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Уровень удовлетворенности клиентов  </w:t>
      </w:r>
    </w:p>
    <w:p w14:paraId="49EA449E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Количество сотрудников в организации  </w:t>
      </w:r>
    </w:p>
    <w:p w14:paraId="3B57310C" w14:textId="232679E6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14:paraId="1B01766C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ОПК-4(ОПК-4.1, ОПК-4.2, ОПК-4.3)  </w:t>
      </w:r>
    </w:p>
    <w:p w14:paraId="640ECC50" w14:textId="77777777" w:rsidR="00981171" w:rsidRPr="00981171" w:rsidRDefault="00981171" w:rsidP="009811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C10D34" w14:textId="77777777" w:rsidR="00981171" w:rsidRPr="00981171" w:rsidRDefault="00981171" w:rsidP="0098117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98117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57244C32" w14:textId="77777777" w:rsidR="00981171" w:rsidRPr="00981171" w:rsidRDefault="00981171" w:rsidP="0098117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8BFEDF" w14:textId="77777777" w:rsidR="00981171" w:rsidRPr="00981171" w:rsidRDefault="00981171" w:rsidP="009811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117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14:paraId="63BD6948" w14:textId="77777777" w:rsidR="00981171" w:rsidRPr="00981171" w:rsidRDefault="00981171" w:rsidP="0098117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81171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47CD8CD" w14:textId="77777777" w:rsidR="00981171" w:rsidRPr="00981171" w:rsidRDefault="00981171" w:rsidP="00981171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963505" w14:textId="470D2CED" w:rsidR="00981171" w:rsidRPr="00981171" w:rsidRDefault="00981171" w:rsidP="00981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соответствие между категориями и их описанием.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468"/>
      </w:tblGrid>
      <w:tr w:rsidR="00981171" w:rsidRPr="00981171" w14:paraId="5B4DCC80" w14:textId="77777777" w:rsidTr="00981171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CE718" w14:textId="77A271A3" w:rsidR="00981171" w:rsidRPr="00981171" w:rsidRDefault="00981171" w:rsidP="0098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Категория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A5B4F" w14:textId="77777777" w:rsidR="00981171" w:rsidRPr="00981171" w:rsidRDefault="00981171" w:rsidP="0098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981171" w:rsidRPr="00981171" w14:paraId="6DA5FC5F" w14:textId="77777777" w:rsidTr="00981171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B2C6E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1) Цифровая трансформация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46150" w14:textId="63A0F67E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План действий, направленный на создание и внедрение новых идей.  </w:t>
            </w:r>
          </w:p>
        </w:tc>
      </w:tr>
      <w:tr w:rsidR="00981171" w:rsidRPr="00981171" w14:paraId="69C2B771" w14:textId="77777777" w:rsidTr="00981171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CFBF33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2) Инновационная стратегия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E6D694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Б) Подход к адаптации организации к новым условиям и требованиям.  </w:t>
            </w:r>
          </w:p>
        </w:tc>
      </w:tr>
      <w:tr w:rsidR="00981171" w:rsidRPr="00981171" w14:paraId="44C5F94E" w14:textId="77777777" w:rsidTr="00981171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04556C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3) Управление изменениями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DF53D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В) Процесс внедрения цифровых технологий для улучшения бизнес-процессов.  </w:t>
            </w:r>
          </w:p>
        </w:tc>
      </w:tr>
    </w:tbl>
    <w:p w14:paraId="7171CCC1" w14:textId="142CCF8B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3-А</w:t>
      </w:r>
    </w:p>
    <w:p w14:paraId="06A55430" w14:textId="77777777" w:rsidR="00981171" w:rsidRPr="00981171" w:rsidRDefault="00981171" w:rsidP="009811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17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УК-2(УК-2.1, УК-2.2, УК-2.3)  </w:t>
      </w:r>
    </w:p>
    <w:p w14:paraId="0F9B6745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56D86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79502" w14:textId="5065FCC0" w:rsidR="00981171" w:rsidRPr="00981171" w:rsidRDefault="00981171" w:rsidP="00981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Установите соответствие между технологией и ее описанием.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468"/>
      </w:tblGrid>
      <w:tr w:rsidR="00981171" w:rsidRPr="00981171" w14:paraId="718A2DB1" w14:textId="77777777" w:rsidTr="00981171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C33B6" w14:textId="1E64B5D8" w:rsidR="00981171" w:rsidRPr="00981171" w:rsidRDefault="00981171" w:rsidP="0098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8999E" w14:textId="77777777" w:rsidR="00981171" w:rsidRPr="00981171" w:rsidRDefault="00981171" w:rsidP="0098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981171" w:rsidRPr="00981171" w14:paraId="16AE4FE9" w14:textId="77777777" w:rsidTr="00981171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07E3B3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1) Big Data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B7225F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А) Программное обеспечение для управления взаимодействием с клиентами.  </w:t>
            </w:r>
          </w:p>
        </w:tc>
      </w:tr>
      <w:tr w:rsidR="00981171" w:rsidRPr="00981171" w14:paraId="4D76158F" w14:textId="77777777" w:rsidTr="00981171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3C565E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2) Искусственный интеллект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CA1AE1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Б) Система, имитирующая человеческий интеллект для выполнения задач.  </w:t>
            </w:r>
          </w:p>
        </w:tc>
      </w:tr>
      <w:tr w:rsidR="00981171" w:rsidRPr="00981171" w14:paraId="7514880B" w14:textId="77777777" w:rsidTr="00981171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25F779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3) CRM-система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3C5B5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В) Технология анализа больших объемов данных для принятия решений.  </w:t>
            </w:r>
          </w:p>
        </w:tc>
      </w:tr>
    </w:tbl>
    <w:p w14:paraId="50B30E5D" w14:textId="6BC242C6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2-Б, 3-А</w:t>
      </w:r>
    </w:p>
    <w:p w14:paraId="275585F0" w14:textId="77777777" w:rsidR="00981171" w:rsidRPr="00981171" w:rsidRDefault="00981171" w:rsidP="00981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УК-2(УК-2.1, УК-2.2, УК-2.3)  </w:t>
      </w:r>
    </w:p>
    <w:p w14:paraId="170009AD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0023E" w14:textId="3AA7100B" w:rsidR="00981171" w:rsidRPr="00981171" w:rsidRDefault="00981171" w:rsidP="00981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соответствие между понятием и его описанием.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468"/>
      </w:tblGrid>
      <w:tr w:rsidR="00981171" w:rsidRPr="00981171" w14:paraId="774F7C7C" w14:textId="77777777" w:rsidTr="00981171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300E9" w14:textId="4AD990DB" w:rsidR="00981171" w:rsidRPr="00981171" w:rsidRDefault="00981171" w:rsidP="0098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68BD7" w14:textId="77777777" w:rsidR="00981171" w:rsidRPr="00981171" w:rsidRDefault="00981171" w:rsidP="0098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981171" w:rsidRPr="00981171" w14:paraId="1F0F78D8" w14:textId="77777777" w:rsidTr="00981171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67A8E4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Agile</w:t>
            </w:r>
            <w:proofErr w:type="spellEnd"/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718CF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1. Процесс сравнения бизнес-процессов с лучшими практиками.  </w:t>
            </w:r>
          </w:p>
        </w:tc>
      </w:tr>
      <w:tr w:rsidR="00981171" w:rsidRPr="00981171" w14:paraId="6396BD14" w14:textId="77777777" w:rsidTr="00981171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9BC06D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Б) Бенчмаркинг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1D3CB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2. Совокупность цифровых платформ и сервисов, взаимодействующих между собой.  </w:t>
            </w:r>
          </w:p>
        </w:tc>
      </w:tr>
      <w:tr w:rsidR="00981171" w:rsidRPr="00981171" w14:paraId="0D9869FB" w14:textId="77777777" w:rsidTr="00981171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E09A29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В) Цифровая экосистема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86CDF7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3. Гибкий подход к управлению проектами, ориентированный на итерации.  </w:t>
            </w:r>
          </w:p>
        </w:tc>
      </w:tr>
    </w:tbl>
    <w:p w14:paraId="0FA5A2C7" w14:textId="392BAC7C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3-А</w:t>
      </w:r>
    </w:p>
    <w:p w14:paraId="7C85712F" w14:textId="77777777" w:rsidR="00981171" w:rsidRPr="00981171" w:rsidRDefault="00981171" w:rsidP="00981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ОПК-4(ОПК-4.1, ОПК-4.2, ОПК-4.3)  </w:t>
      </w:r>
    </w:p>
    <w:p w14:paraId="45E7DCA3" w14:textId="77777777" w:rsidR="00981171" w:rsidRDefault="00981171" w:rsidP="00981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420F8" w14:textId="4F8A8812" w:rsidR="00981171" w:rsidRPr="00981171" w:rsidRDefault="00981171" w:rsidP="00981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Установите соответствие между категорией и ее описанием.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468"/>
      </w:tblGrid>
      <w:tr w:rsidR="00981171" w:rsidRPr="00981171" w14:paraId="0C28EE67" w14:textId="77777777" w:rsidTr="00981171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19E8B" w14:textId="66E14ECC" w:rsidR="00981171" w:rsidRPr="00981171" w:rsidRDefault="00981171" w:rsidP="0098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BE2CE" w14:textId="77777777" w:rsidR="00981171" w:rsidRPr="00981171" w:rsidRDefault="00981171" w:rsidP="0098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981171" w:rsidRPr="00981171" w14:paraId="6AB9D5E4" w14:textId="77777777" w:rsidTr="00981171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E98BF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Инновационный </w:t>
            </w: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менеджмент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469B1E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 Технологическая основа для предоставления </w:t>
            </w: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цифровых услуг.  </w:t>
            </w:r>
          </w:p>
        </w:tc>
      </w:tr>
      <w:tr w:rsidR="00981171" w:rsidRPr="00981171" w14:paraId="7187913C" w14:textId="77777777" w:rsidTr="00981171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F7FBD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Б) Цифровая платформа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E475C9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2. Концепция, описывающая, как компания создает и получает ценность.  </w:t>
            </w:r>
          </w:p>
        </w:tc>
      </w:tr>
      <w:tr w:rsidR="00981171" w:rsidRPr="00981171" w14:paraId="2A61FBFA" w14:textId="77777777" w:rsidTr="00981171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B963E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В) Бизнес-модель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1FB4A6" w14:textId="77777777" w:rsidR="00981171" w:rsidRPr="00981171" w:rsidRDefault="00981171" w:rsidP="00981171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71">
              <w:rPr>
                <w:rFonts w:ascii="Times New Roman" w:eastAsia="Calibri" w:hAnsi="Times New Roman" w:cs="Times New Roman"/>
                <w:sz w:val="28"/>
                <w:szCs w:val="28"/>
              </w:rPr>
              <w:t>3. Подход к управлению процессами создания и внедрения новых идей.  </w:t>
            </w:r>
          </w:p>
        </w:tc>
      </w:tr>
    </w:tbl>
    <w:p w14:paraId="14FA5ABA" w14:textId="4AEA73E4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3-А</w:t>
      </w:r>
    </w:p>
    <w:p w14:paraId="564DEAC8" w14:textId="77777777" w:rsidR="00981171" w:rsidRPr="00981171" w:rsidRDefault="00981171" w:rsidP="00981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ОПК-4(ОПК-4.1, ОПК-4.2, ОПК-4.3)  </w:t>
      </w:r>
    </w:p>
    <w:p w14:paraId="0634DDDD" w14:textId="77777777" w:rsidR="00981171" w:rsidRPr="00981171" w:rsidRDefault="00981171" w:rsidP="00981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A29E5" w14:textId="77777777" w:rsidR="00981171" w:rsidRPr="00981171" w:rsidRDefault="00981171" w:rsidP="0098117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98117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2D16161A" w14:textId="77777777" w:rsidR="00981171" w:rsidRPr="00981171" w:rsidRDefault="00981171" w:rsidP="0098117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5AAA1A" w14:textId="77777777" w:rsidR="00981171" w:rsidRPr="00981171" w:rsidRDefault="00981171" w:rsidP="009811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117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083C8C4D" w14:textId="77777777" w:rsidR="00981171" w:rsidRPr="00981171" w:rsidRDefault="00981171" w:rsidP="0098117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81171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2DAEC21F" w14:textId="77777777" w:rsidR="00981171" w:rsidRPr="00981171" w:rsidRDefault="00981171" w:rsidP="009811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59D7D6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1.Последовательность действий при внедрении инноваций:  </w:t>
      </w:r>
    </w:p>
    <w:p w14:paraId="25B9E58A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Анализ текущих бизнес-процессов  </w:t>
      </w:r>
    </w:p>
    <w:p w14:paraId="67A7ACD5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Разработка стратегии внедрения инноваций  </w:t>
      </w:r>
    </w:p>
    <w:p w14:paraId="269E4F15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Тестирование и пилотное внедрение  </w:t>
      </w:r>
    </w:p>
    <w:p w14:paraId="224C9B18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Полномасштабное внедрение и мониторинг  </w:t>
      </w:r>
    </w:p>
    <w:p w14:paraId="6FE69F9D" w14:textId="6B2F7D7B" w:rsidR="00981171" w:rsidRPr="00981171" w:rsidRDefault="009C1676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Б, А, В, Г  </w:t>
      </w:r>
    </w:p>
    <w:p w14:paraId="7D863734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УК-2(УК-2.1, УК-2.2, УК-2.3)  </w:t>
      </w:r>
    </w:p>
    <w:p w14:paraId="2100B8C2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CAF7D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2.Последовательность этапов цифровой трансформации:  </w:t>
      </w:r>
    </w:p>
    <w:p w14:paraId="68A50D0C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Оценка технологической готовности  </w:t>
      </w:r>
    </w:p>
    <w:p w14:paraId="1EF27FDF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Разработка дорожной карты  </w:t>
      </w:r>
    </w:p>
    <w:p w14:paraId="582040D0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Внедрение цифровых решений  </w:t>
      </w:r>
    </w:p>
    <w:p w14:paraId="68634B3E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Обучение сотрудников  </w:t>
      </w:r>
    </w:p>
    <w:p w14:paraId="444A8801" w14:textId="78E97F90" w:rsidR="00981171" w:rsidRPr="00981171" w:rsidRDefault="009C1676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Г, Б, В  </w:t>
      </w:r>
    </w:p>
    <w:p w14:paraId="7A505937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УК-2(УК-2.1, УК-2.2, УК-2.3)  </w:t>
      </w:r>
    </w:p>
    <w:p w14:paraId="777B7E6D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E07B8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3.Последовательность управления инновационными проектами:  </w:t>
      </w:r>
    </w:p>
    <w:p w14:paraId="4A6AFBE1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Идентификация проблемы или возможности  </w:t>
      </w:r>
    </w:p>
    <w:p w14:paraId="054DBF02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Планирование ресурсов и бюджета  </w:t>
      </w:r>
    </w:p>
    <w:p w14:paraId="12A56228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Реализация проекта  </w:t>
      </w:r>
    </w:p>
    <w:p w14:paraId="6DB3555F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Оценка результатов и обратная связь  </w:t>
      </w:r>
    </w:p>
    <w:p w14:paraId="13DF0A3C" w14:textId="4C87E9F4" w:rsidR="00981171" w:rsidRPr="00981171" w:rsidRDefault="009C1676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В, Б, Г  </w:t>
      </w:r>
    </w:p>
    <w:p w14:paraId="6E9868D9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УК-2(УК-2.1, УК-2.2, УК-2.3)  </w:t>
      </w:r>
    </w:p>
    <w:p w14:paraId="67FB50DB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9BD7F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4.Последовательность создания инновационного продукта:  </w:t>
      </w:r>
    </w:p>
    <w:p w14:paraId="20C7861C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Исследование рынка и потребностей клиентов  </w:t>
      </w:r>
    </w:p>
    <w:p w14:paraId="217092E7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Разработка прототипа  </w:t>
      </w:r>
    </w:p>
    <w:p w14:paraId="76C05A44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Тестирование продукта  </w:t>
      </w:r>
    </w:p>
    <w:p w14:paraId="4C53E54D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Запуск продукта на рынок  </w:t>
      </w:r>
    </w:p>
    <w:p w14:paraId="4990ABE4" w14:textId="05B30E09" w:rsidR="00981171" w:rsidRPr="00981171" w:rsidRDefault="009C1676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Б, А, В, Г  </w:t>
      </w:r>
    </w:p>
    <w:p w14:paraId="4E1F1967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УК-2(УК-2.1, УК-2.2, УК-2.3)  </w:t>
      </w:r>
    </w:p>
    <w:p w14:paraId="1A1E5A83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3221E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5.Последовательность внедрения </w:t>
      </w:r>
      <w:proofErr w:type="spellStart"/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Agile</w:t>
      </w:r>
      <w:proofErr w:type="spellEnd"/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-методологии:  </w:t>
      </w:r>
    </w:p>
    <w:p w14:paraId="56C09A29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Обучение команды принципам </w:t>
      </w:r>
      <w:proofErr w:type="spellStart"/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Agile</w:t>
      </w:r>
      <w:proofErr w:type="spellEnd"/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35E6F8C0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Разделение проекта на спринты  </w:t>
      </w:r>
    </w:p>
    <w:p w14:paraId="78E1C021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Проведение ежедневных стендапов  </w:t>
      </w:r>
    </w:p>
    <w:p w14:paraId="07949ECA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Анализ результатов спринта и планирование следующего  </w:t>
      </w:r>
    </w:p>
    <w:p w14:paraId="6B9C54F7" w14:textId="1925CE22" w:rsidR="00981171" w:rsidRPr="00981171" w:rsidRDefault="009C1676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А, Б, Г  </w:t>
      </w:r>
    </w:p>
    <w:p w14:paraId="677480AA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ОПК-4(ОПК-4.1, ОПК-4.2, ОПК-4.3)  </w:t>
      </w:r>
    </w:p>
    <w:p w14:paraId="7B78DA30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75ADF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6.Последовательность управления изменениями в организации:  </w:t>
      </w:r>
    </w:p>
    <w:p w14:paraId="40460B88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Диагностика текущего состояния организации  </w:t>
      </w:r>
    </w:p>
    <w:p w14:paraId="5A35372C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Разработка плана изменений  </w:t>
      </w:r>
    </w:p>
    <w:p w14:paraId="469279DC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Коммуникация с сотрудниками  </w:t>
      </w:r>
    </w:p>
    <w:p w14:paraId="7C59D5D1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Внедрение изменений и оценка результатов  </w:t>
      </w:r>
    </w:p>
    <w:p w14:paraId="1D6CBE85" w14:textId="08C4690F" w:rsidR="00981171" w:rsidRPr="00981171" w:rsidRDefault="009C1676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Б, А, В, Г  </w:t>
      </w:r>
    </w:p>
    <w:p w14:paraId="6FD5B713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ОПК-4(ОПК-4.1, ОПК-4.2, ОПК-4.3)    </w:t>
      </w:r>
    </w:p>
    <w:p w14:paraId="74DD4E08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78C1A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7.Последовательность работы с Big Data:  </w:t>
      </w:r>
    </w:p>
    <w:p w14:paraId="6196C3BE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Сбор данных из различных источников  </w:t>
      </w:r>
    </w:p>
    <w:p w14:paraId="6FE04B5A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Очистка и структурирование данных  </w:t>
      </w:r>
    </w:p>
    <w:p w14:paraId="0AB7BB27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Анализ данных и извлечение </w:t>
      </w:r>
      <w:proofErr w:type="spellStart"/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insights</w:t>
      </w:r>
      <w:proofErr w:type="spellEnd"/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45937998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Принятие решений на основе данных  </w:t>
      </w:r>
    </w:p>
    <w:p w14:paraId="45AC9F6C" w14:textId="60B01B5F" w:rsidR="00981171" w:rsidRPr="00981171" w:rsidRDefault="009C1676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Б, А, В, Г  </w:t>
      </w:r>
    </w:p>
    <w:p w14:paraId="0A6CDEF5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ОПК-4(ОПК-4.1, ОПК-4.2, ОПК-4.3)  </w:t>
      </w:r>
    </w:p>
    <w:p w14:paraId="0DB225FD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80B3E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8.Последовательность внедрения CRM-системы:  </w:t>
      </w:r>
    </w:p>
    <w:p w14:paraId="60840311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Анализ бизнес-процессов и потребностей  </w:t>
      </w:r>
    </w:p>
    <w:p w14:paraId="43769032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Выбор подходящей CRM-системы  </w:t>
      </w:r>
    </w:p>
    <w:p w14:paraId="3686B305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Настройка и интеграция системы  </w:t>
      </w:r>
    </w:p>
    <w:p w14:paraId="688E8D06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Обучение сотрудников и запуск  </w:t>
      </w:r>
    </w:p>
    <w:p w14:paraId="3FC50096" w14:textId="1C1DE205" w:rsidR="00981171" w:rsidRPr="00981171" w:rsidRDefault="009C1676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А, Б, Г  </w:t>
      </w:r>
    </w:p>
    <w:p w14:paraId="03B4596E" w14:textId="77777777" w:rsidR="00981171" w:rsidRPr="00981171" w:rsidRDefault="00981171" w:rsidP="00981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ОПК-4(ОПК-4.1, ОПК-4.2, ОПК-4.3)  </w:t>
      </w:r>
    </w:p>
    <w:p w14:paraId="38D789C2" w14:textId="77777777" w:rsidR="00981171" w:rsidRPr="00981171" w:rsidRDefault="00981171" w:rsidP="009811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CCA52D" w14:textId="77777777" w:rsidR="00981171" w:rsidRPr="00981171" w:rsidRDefault="00981171" w:rsidP="0098117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98117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14:paraId="28E9970D" w14:textId="77777777" w:rsidR="00981171" w:rsidRPr="00981171" w:rsidRDefault="00981171" w:rsidP="009811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549030" w14:textId="77777777" w:rsidR="00981171" w:rsidRPr="00981171" w:rsidRDefault="00981171" w:rsidP="0098117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98117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5B2C3955" w14:textId="77777777" w:rsidR="00981171" w:rsidRPr="00981171" w:rsidRDefault="00981171" w:rsidP="0098117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A05F0D" w14:textId="77777777" w:rsidR="00981171" w:rsidRPr="00981171" w:rsidRDefault="00981171" w:rsidP="0098117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81171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ED59021" w14:textId="6120D7B4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Цифровая ______ позволяет компаниям быстро адаптироваться к изменениям на рынке.</w:t>
      </w:r>
    </w:p>
    <w:p w14:paraId="62074A82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трансформация  </w:t>
      </w:r>
    </w:p>
    <w:p w14:paraId="4CC23544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УК-2(УК-2.1, УК-2.2, УК-2.3)  </w:t>
      </w:r>
    </w:p>
    <w:p w14:paraId="51825BF3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E68D9" w14:textId="223EE831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Использование ______ данных помогает принимать более обоснованные бизнес-решения.</w:t>
      </w:r>
    </w:p>
    <w:p w14:paraId="70D91210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аналитики  </w:t>
      </w:r>
    </w:p>
    <w:p w14:paraId="5296E9B8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УК-2(УК-2.1, УК-2.2, УК-2.3)  </w:t>
      </w:r>
    </w:p>
    <w:p w14:paraId="02912611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E1513" w14:textId="508098F2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 культура способствует генерации новых идей и их внедрению в компании.</w:t>
      </w:r>
    </w:p>
    <w:p w14:paraId="3B2B248A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Инновационная  </w:t>
      </w:r>
    </w:p>
    <w:p w14:paraId="01259A2D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УК-2(УК-2.1, УК-2.2, УК-2.3)  </w:t>
      </w:r>
    </w:p>
    <w:p w14:paraId="1A98743C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FEB00" w14:textId="648AD1E1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4. ______ стратегия определяет, как компания будет внедрять новые технологии.</w:t>
      </w:r>
    </w:p>
    <w:p w14:paraId="28D7561A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Инновационная  </w:t>
      </w:r>
    </w:p>
    <w:p w14:paraId="680EDF3C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УК-2(УК-2.1, УК-2.2, УК-2.3)  </w:t>
      </w:r>
    </w:p>
    <w:p w14:paraId="1D96FF0E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37209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FA94B8" w14:textId="4A7FCC74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5. ______ платформы позволяют интегрировать различные сервисы и улучшать взаимодействие.</w:t>
      </w:r>
    </w:p>
    <w:p w14:paraId="60281B54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Цифровые  </w:t>
      </w:r>
    </w:p>
    <w:p w14:paraId="7DAD401A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ОПК-4(ОПК-4.1, ОПК-4.2, ОПК-4.3)  </w:t>
      </w:r>
    </w:p>
    <w:p w14:paraId="7A81166F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69D3B" w14:textId="0F79B394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6. ______ риски могут возникать при внедрении новых технологий и процессов.</w:t>
      </w:r>
    </w:p>
    <w:p w14:paraId="410AB27B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Инновационные  </w:t>
      </w:r>
    </w:p>
    <w:p w14:paraId="526DEE8D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ОПК-4(ОПК-4.1, ОПК-4.2, ОПК-4.3)  </w:t>
      </w:r>
    </w:p>
    <w:p w14:paraId="5E657734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AF9E0" w14:textId="633AAA65" w:rsidR="00981171" w:rsidRPr="009C1676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76">
        <w:rPr>
          <w:rFonts w:ascii="Times New Roman" w:eastAsia="Times New Roman" w:hAnsi="Times New Roman" w:cs="Times New Roman"/>
          <w:sz w:val="28"/>
          <w:szCs w:val="28"/>
          <w:lang w:eastAsia="ru-RU"/>
        </w:rPr>
        <w:t>7. _</w:t>
      </w:r>
      <w:r w:rsidRPr="009C16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_____-анализ</w:t>
      </w:r>
      <w:r w:rsidR="009C16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C16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— это</w:t>
      </w:r>
      <w:r w:rsidR="009C16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C16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инструмент стратегического маркетинга, который исследует факторы внешней среды</w:t>
      </w:r>
      <w:r w:rsidRPr="009C1676">
        <w:rPr>
          <w:rFonts w:ascii="Times New Roman" w:eastAsia="Times New Roman" w:hAnsi="Times New Roman" w:cs="Times New Roman"/>
          <w:sz w:val="28"/>
          <w:szCs w:val="28"/>
          <w:lang w:eastAsia="ru-RU"/>
        </w:rPr>
        <w:t>."  </w:t>
      </w:r>
    </w:p>
    <w:p w14:paraId="55710D78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Р</w:t>
      </w:r>
      <w:r w:rsidRPr="009811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</w:t>
      </w:r>
    </w:p>
    <w:p w14:paraId="6D1EA19D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ОПК-4(ОПК-4.1, ОПК-4.2, ОПК-4.3)  </w:t>
      </w:r>
    </w:p>
    <w:p w14:paraId="4B2AE8E3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353930" w14:textId="721C4FF1" w:rsidR="00981171" w:rsidRPr="009C1676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9C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  <w:r w:rsidRPr="009C16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анализ</w:t>
      </w:r>
      <w:r w:rsidR="009C16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C16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— это инструмент, который помогает сформулировать сравнительные преимущества бизнеса среди конкурентов</w:t>
      </w:r>
      <w:r w:rsidRPr="009C1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DFAF6B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9C16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EST</w:t>
      </w: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C597290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ОПК-4(ОПК-4.1, ОПК-4.2, ОПК-4.3)  </w:t>
      </w:r>
    </w:p>
    <w:p w14:paraId="3E8CDE39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5F75D" w14:textId="77777777" w:rsidR="00981171" w:rsidRPr="00981171" w:rsidRDefault="00981171" w:rsidP="009811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5F8FA3" w14:textId="77777777" w:rsidR="00981171" w:rsidRPr="00981171" w:rsidRDefault="00981171" w:rsidP="0098117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98117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1F164CCA" w14:textId="77777777" w:rsidR="00981171" w:rsidRPr="00981171" w:rsidRDefault="00981171" w:rsidP="00981171">
      <w:pPr>
        <w:spacing w:after="0" w:line="25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358C9C6D" w14:textId="5E7C056A" w:rsidR="00981171" w:rsidRPr="00981171" w:rsidRDefault="00981171" w:rsidP="00981171">
      <w:pPr>
        <w:spacing w:after="0" w:line="25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81171"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вопрос.</w:t>
      </w:r>
    </w:p>
    <w:p w14:paraId="0907A092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Как </w:t>
      </w:r>
      <w:proofErr w:type="spellStart"/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использован в инновационном менеджменте?  </w:t>
      </w:r>
    </w:p>
    <w:p w14:paraId="04A7A888" w14:textId="5BF55BA3" w:rsidR="00981171" w:rsidRPr="00981171" w:rsidRDefault="00AE15E3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прозрачность и безопасность данных, что полезно для управления цепочками поставок и смарт-контрактов. Например, он снижает риски мошенничества в финансировании инноваций. Также </w:t>
      </w:r>
      <w:proofErr w:type="spellStart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упрощает проверку авторских прав на цифровые продукты.  </w:t>
      </w:r>
    </w:p>
    <w:p w14:paraId="24408E03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УК-2(УК-2.1, УК-2.2)  </w:t>
      </w:r>
    </w:p>
    <w:p w14:paraId="5B94C1BC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92F6C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цифровые платформы способствуют инновациям?  </w:t>
      </w:r>
    </w:p>
    <w:p w14:paraId="6E7AD092" w14:textId="44F69BEC" w:rsidR="00981171" w:rsidRPr="00981171" w:rsidRDefault="00AE15E3" w:rsidP="00AE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Платформы (AWS, Google </w:t>
      </w:r>
      <w:proofErr w:type="spellStart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Cloud</w:t>
      </w:r>
      <w:proofErr w:type="spellEnd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предоставляют инструменты для разработки и тестирования инноваций без больших затрат. Они также объединяют разработчиков и клиентов, ускоряя обратную связь. </w:t>
      </w:r>
    </w:p>
    <w:p w14:paraId="78A06447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УК-2(УК-2.2, УК-2.3)  </w:t>
      </w:r>
    </w:p>
    <w:p w14:paraId="3C33DFB8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A6D49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Какова роль корпоративной культуры в цифровых инновациях?  </w:t>
      </w:r>
    </w:p>
    <w:p w14:paraId="39CE33C7" w14:textId="38546EA2" w:rsidR="00981171" w:rsidRPr="00981171" w:rsidRDefault="00AE15E3" w:rsidP="00AE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Культура, поощряющая эксперименты и обучение, критична для инноваций. Цифровой менеджмент требует открытости к изменениям и коллаборации. </w:t>
      </w:r>
    </w:p>
    <w:p w14:paraId="36A51B88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УК-2(УК-2.2, УК-2.3)  </w:t>
      </w:r>
    </w:p>
    <w:p w14:paraId="771DF9C2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38102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Какие тренды в цифровых инновациях наиболее перспективны?  </w:t>
      </w:r>
    </w:p>
    <w:p w14:paraId="322279F7" w14:textId="0651F457" w:rsidR="00981171" w:rsidRPr="00981171" w:rsidRDefault="00AE15E3" w:rsidP="00AE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Ключевые тренды: </w:t>
      </w:r>
      <w:proofErr w:type="spellStart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метавселенные</w:t>
      </w:r>
      <w:proofErr w:type="spellEnd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квантовые вычисления, устойчивые технологии (Green IT). </w:t>
      </w:r>
    </w:p>
    <w:p w14:paraId="6FADC3BB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УК-2(УК-2.3)  </w:t>
      </w:r>
    </w:p>
    <w:p w14:paraId="783AD650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CC529" w14:textId="161F2C9F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измеряется эффективность цифровых инноваций?  </w:t>
      </w:r>
    </w:p>
    <w:p w14:paraId="2A646061" w14:textId="4730AEB1" w:rsidR="00981171" w:rsidRPr="00981171" w:rsidRDefault="00AE15E3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proofErr w:type="gramStart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Используются</w:t>
      </w:r>
      <w:proofErr w:type="gramEnd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метрики: ROI, NPS (лояльность клиентов), скорость внедрения. Например, рост продаж после запуска AI-чата показывает успех инновации. Также важны качественные показатели — улучшение UX.  </w:t>
      </w:r>
    </w:p>
    <w:p w14:paraId="0855C896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ОПК-4 (ОПК-4.1)</w:t>
      </w:r>
    </w:p>
    <w:p w14:paraId="5DFCEA1F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E99FA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 облачные технологии влияют на инновации?  </w:t>
      </w:r>
    </w:p>
    <w:p w14:paraId="2755E92F" w14:textId="3038F9B4" w:rsidR="00981171" w:rsidRPr="00981171" w:rsidRDefault="00AE15E3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E1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облачные технологии</w:t>
      </w:r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снижают затраты на инфраструктуру и ускоряют развертывание решений. Например, стартапы используют </w:t>
      </w:r>
      <w:proofErr w:type="spellStart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SaaS</w:t>
      </w:r>
      <w:proofErr w:type="spellEnd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быстрого выхода на рынок. Также облака обеспечивают масштабируемость инновационных продуктов.  </w:t>
      </w:r>
    </w:p>
    <w:p w14:paraId="07D8146E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ОПК-4 (ОПК-4.2)  </w:t>
      </w:r>
    </w:p>
    <w:p w14:paraId="0794796F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35703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 цифровой маркетинг связан с инновациями?  </w:t>
      </w:r>
    </w:p>
    <w:p w14:paraId="636C0D02" w14:textId="060A5990" w:rsidR="00981171" w:rsidRPr="00981171" w:rsidRDefault="00AE15E3" w:rsidP="00AE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Цифровой маркетинг использует AI, VR и Big Data для персонализации рекламы. </w:t>
      </w:r>
    </w:p>
    <w:p w14:paraId="433BEAA8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ОПК-4 (ОПК-4.3)  </w:t>
      </w:r>
    </w:p>
    <w:p w14:paraId="36C95A8A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Какие навыки нужны менеджеру цифровых инноваций?  </w:t>
      </w:r>
    </w:p>
    <w:p w14:paraId="42C88D8F" w14:textId="56554486" w:rsidR="00981171" w:rsidRPr="00981171" w:rsidRDefault="00AE15E3" w:rsidP="00AE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</w:t>
      </w:r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Ключевые навыки: аналитическое мышление, знание ИТ-трендов, управление проектами (</w:t>
      </w:r>
      <w:proofErr w:type="spellStart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Scrum</w:t>
      </w:r>
      <w:proofErr w:type="spellEnd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Kanban</w:t>
      </w:r>
      <w:proofErr w:type="spellEnd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soft</w:t>
      </w:r>
      <w:proofErr w:type="spellEnd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skills</w:t>
      </w:r>
      <w:proofErr w:type="spellEnd"/>
      <w:r w:rsidR="00981171"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(креативность). </w:t>
      </w:r>
    </w:p>
    <w:p w14:paraId="22EB824A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ОПК-4 (ОПК-4.3)</w:t>
      </w:r>
    </w:p>
    <w:p w14:paraId="3FF21478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8134A" w14:textId="77777777" w:rsidR="00981171" w:rsidRPr="00981171" w:rsidRDefault="00981171" w:rsidP="0098117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98117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61D8D399" w14:textId="77777777" w:rsidR="00981171" w:rsidRPr="00981171" w:rsidRDefault="00981171" w:rsidP="00981171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3A8CFE" w14:textId="297EE979" w:rsidR="00981171" w:rsidRPr="00981171" w:rsidRDefault="00981171" w:rsidP="00981171">
      <w:pPr>
        <w:spacing w:after="0"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81171">
        <w:rPr>
          <w:rFonts w:ascii="Times New Roman" w:eastAsia="Calibri" w:hAnsi="Times New Roman" w:cs="Times New Roman"/>
          <w:i/>
          <w:sz w:val="28"/>
          <w:szCs w:val="28"/>
        </w:rPr>
        <w:t>Дайте развернутый ответ</w:t>
      </w:r>
      <w:r w:rsidR="009C1676">
        <w:rPr>
          <w:rFonts w:ascii="Times New Roman" w:eastAsia="Calibri" w:hAnsi="Times New Roman" w:cs="Times New Roman"/>
          <w:i/>
          <w:sz w:val="28"/>
          <w:szCs w:val="28"/>
        </w:rPr>
        <w:t xml:space="preserve"> на вопрос.</w:t>
      </w:r>
    </w:p>
    <w:p w14:paraId="1F3FC225" w14:textId="77777777" w:rsidR="00981171" w:rsidRPr="00981171" w:rsidRDefault="00981171" w:rsidP="00981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7BF0F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управление инновациями и какие основные этапы оно включает?  </w:t>
      </w:r>
    </w:p>
    <w:p w14:paraId="00399671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выполнение: 15 минут  </w:t>
      </w:r>
    </w:p>
    <w:p w14:paraId="53A9C124" w14:textId="77777777" w:rsidR="007C3BAD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</w:t>
      </w:r>
      <w:r w:rsidR="00AE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C4D276C" w14:textId="68A9C2F9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инновациями – это процесс планирования, организации и контроля за внедрением новых идей, технологий или продуктов для достижения конкурентных преимуществ. Основные этапы включают: генерацию идей, отбор перспективных проектов, разработку, тестирование, внедрение и коммерциализацию. Важную роль играет анализ рынка и рисков, а также адаптация инновации под потребности клиентов. Эффективное управление требует междисциплинарного подхода, сочетающего технические, маркетинговые и управленческие компетенции.  </w:t>
      </w:r>
    </w:p>
    <w:p w14:paraId="76EE20D1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171">
        <w:rPr>
          <w:rFonts w:ascii="Times New Roman" w:eastAsia="Calibri" w:hAnsi="Times New Roman" w:cs="Times New Roman"/>
          <w:sz w:val="28"/>
          <w:szCs w:val="28"/>
        </w:rPr>
        <w:t>Критерии оценивания: частичное содержательное соответствие приведенному выше пояснению.</w:t>
      </w:r>
    </w:p>
    <w:p w14:paraId="286DDE33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УК-2(УК-2.1, УК-2.2)  </w:t>
      </w:r>
    </w:p>
    <w:p w14:paraId="19F21023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1DEBC" w14:textId="067BBDD3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методы используются для генерации инновационных идей?  </w:t>
      </w:r>
    </w:p>
    <w:p w14:paraId="23AAD234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выполнение: 15 минут  </w:t>
      </w:r>
    </w:p>
    <w:p w14:paraId="2CEBE874" w14:textId="77777777" w:rsidR="007C3BAD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</w:t>
      </w:r>
      <w:r w:rsidR="00AE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B4ECAC3" w14:textId="3263777E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генерации идей применяются методы мозгового штурма, ТРИЗ (теория решения изобретательских задач), SCAMPER (анализ через модификацию), анализ тенденций рынка и краудсорсинг. Также используются исследования потребительских потребностей, конкурентный анализ и сотрудничество с университетами или стартапами. Ключевой фактор – создание творческой среды, где поощряется нестандартное мышление и эксперименты.  </w:t>
      </w:r>
    </w:p>
    <w:p w14:paraId="48C58BAF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Calibri" w:hAnsi="Times New Roman" w:cs="Times New Roman"/>
          <w:sz w:val="28"/>
          <w:szCs w:val="28"/>
        </w:rPr>
        <w:t>Критерии оценивания: ответ должен содержать не менее трех методов с их описанием.</w:t>
      </w:r>
    </w:p>
    <w:p w14:paraId="5D8C8154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УК-2(УК-2.2, УК-2.3)  </w:t>
      </w:r>
    </w:p>
    <w:p w14:paraId="724A5BAA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B7508" w14:textId="04CF9B41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оценить потенциал инновационного проекта?  </w:t>
      </w:r>
    </w:p>
    <w:p w14:paraId="31B57984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выполнение: 15 минут  </w:t>
      </w:r>
    </w:p>
    <w:p w14:paraId="043E64B2" w14:textId="77777777" w:rsidR="007C3BAD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</w:t>
      </w:r>
      <w:r w:rsidR="00AE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A038CFB" w14:textId="542E0338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включает анализ технологической осуществимости, рыночного потенциала, финансовой рентабельности (NPV, ROI) и рисков. Используются методы SWOT-анализа, PEST-анализа и экспертных оценок. Важно учитывать стратегическое соответствие проекта целям компании, сроки окупаемости и возможные патентные ограничения. </w:t>
      </w:r>
    </w:p>
    <w:p w14:paraId="15442C5D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171">
        <w:rPr>
          <w:rFonts w:ascii="Times New Roman" w:eastAsia="Calibri" w:hAnsi="Times New Roman" w:cs="Times New Roman"/>
          <w:sz w:val="28"/>
          <w:szCs w:val="28"/>
        </w:rPr>
        <w:lastRenderedPageBreak/>
        <w:t>Критерии оценивания: частичное содержательное соответствие приведенному выше пояснению.</w:t>
      </w:r>
    </w:p>
    <w:p w14:paraId="7366A195" w14:textId="3C619A45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ОПК-4 (ОПК-4.1,</w:t>
      </w:r>
      <w:r w:rsidR="00AE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ОПК-4.2)  </w:t>
      </w:r>
    </w:p>
    <w:p w14:paraId="4351BB01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FE22A" w14:textId="07681F8A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Какие существуют модели коммерциализации инноваций?  </w:t>
      </w:r>
    </w:p>
    <w:p w14:paraId="12144611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выполнение: 15 минут  </w:t>
      </w:r>
    </w:p>
    <w:p w14:paraId="1B1818CA" w14:textId="77777777" w:rsidR="007C3BAD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результат: </w:t>
      </w:r>
    </w:p>
    <w:p w14:paraId="2ED0C7BA" w14:textId="44FF8EDA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модели: «Закрытые инновации» (разработка внутри компании), «Открытые инновации» (сотрудничество с внешними партнерами), стартап-акселераторы, франчайзинг и лицензирование. Выбор зависит от ресурсов компании, скорости вывода продукта и уровня конкуренции.</w:t>
      </w:r>
    </w:p>
    <w:p w14:paraId="1A8B0456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ответ должен содержать перечисление основных моделей </w:t>
      </w: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коммерциализации инноваций</w:t>
      </w:r>
      <w:r w:rsidRPr="0098117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3221F2" w14:textId="67491101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ОПК-4 (ОПК-4.2,</w:t>
      </w:r>
      <w:r w:rsidR="00AE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ОПК-4.3)  </w:t>
      </w:r>
    </w:p>
    <w:p w14:paraId="384D1E6D" w14:textId="77777777" w:rsidR="00981171" w:rsidRPr="00981171" w:rsidRDefault="00981171" w:rsidP="0098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81171" w:rsidRPr="00981171" w:rsidSect="00F4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266"/>
    <w:rsid w:val="0033001D"/>
    <w:rsid w:val="003D69A8"/>
    <w:rsid w:val="004543A2"/>
    <w:rsid w:val="006C1747"/>
    <w:rsid w:val="00775113"/>
    <w:rsid w:val="0078314B"/>
    <w:rsid w:val="007C3BAD"/>
    <w:rsid w:val="00801266"/>
    <w:rsid w:val="00981171"/>
    <w:rsid w:val="009C1676"/>
    <w:rsid w:val="00A26B73"/>
    <w:rsid w:val="00AE15E3"/>
    <w:rsid w:val="00B53951"/>
    <w:rsid w:val="00E67D38"/>
    <w:rsid w:val="00EE6059"/>
    <w:rsid w:val="00F418FE"/>
    <w:rsid w:val="00F9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2411"/>
  <w15:docId w15:val="{FD6892F1-73E9-4441-A87C-A0DCDE90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266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80126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0126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0126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0126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80126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801266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80126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Normal (Web)"/>
    <w:basedOn w:val="a"/>
    <w:uiPriority w:val="99"/>
    <w:unhideWhenUsed/>
    <w:rsid w:val="00B5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53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Asus</cp:lastModifiedBy>
  <cp:revision>17</cp:revision>
  <cp:lastPrinted>2025-04-21T08:18:00Z</cp:lastPrinted>
  <dcterms:created xsi:type="dcterms:W3CDTF">2025-03-16T13:43:00Z</dcterms:created>
  <dcterms:modified xsi:type="dcterms:W3CDTF">2025-04-21T17:21:00Z</dcterms:modified>
</cp:coreProperties>
</file>