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2A1" w14:textId="30029EF0" w:rsidR="000200D6" w:rsidRPr="006B3742" w:rsidRDefault="000200D6" w:rsidP="000200D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3C189A"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Организация производства и услуг в условиях цифровой экономики</w:t>
      </w: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FCF70BA" w14:textId="77777777" w:rsidR="000200D6" w:rsidRPr="006B3742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249265" w14:textId="77777777" w:rsidR="000200D6" w:rsidRPr="006B3742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6B3742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6B3742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91A2816" w14:textId="77777777" w:rsidR="00D86702" w:rsidRPr="006B3742" w:rsidRDefault="00D8670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43BFD" w14:textId="30F3A26B" w:rsidR="00D86702" w:rsidRPr="006B3742" w:rsidRDefault="00D86702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374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06DF626" w14:textId="77777777" w:rsidR="00D86702" w:rsidRPr="006B3742" w:rsidRDefault="00D86702" w:rsidP="00D8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251E6" w14:textId="77777777" w:rsidR="001410AE" w:rsidRPr="006B3742" w:rsidRDefault="00D86702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1. </w:t>
      </w:r>
      <w:r w:rsidR="001410AE" w:rsidRPr="006B3742">
        <w:rPr>
          <w:rFonts w:ascii="Times New Roman" w:hAnsi="Times New Roman" w:cs="Times New Roman"/>
          <w:sz w:val="28"/>
          <w:szCs w:val="28"/>
        </w:rPr>
        <w:t>Какова роль лидера в команде?</w:t>
      </w:r>
    </w:p>
    <w:p w14:paraId="3C3C9316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Единолично принимать все решения</w:t>
      </w:r>
    </w:p>
    <w:p w14:paraId="7AE3851C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Поддерживать команду, обеспечивать коммуникацию и координацию действий</w:t>
      </w:r>
    </w:p>
    <w:p w14:paraId="05768660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Устанавливать строгие правила, не интересуясь мнением участников</w:t>
      </w:r>
    </w:p>
    <w:p w14:paraId="2F0DC673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Делегировать все задачи и не участвовать в процессе</w:t>
      </w:r>
    </w:p>
    <w:p w14:paraId="3E82FEBF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B374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4273BE7A" w14:textId="4BAAC1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94571584"/>
      <w:r w:rsidRPr="006B3742">
        <w:rPr>
          <w:rFonts w:ascii="Times New Roman" w:hAnsi="Times New Roman" w:cs="Times New Roman"/>
          <w:sz w:val="28"/>
          <w:szCs w:val="28"/>
        </w:rPr>
        <w:t>УК-3 (</w:t>
      </w:r>
      <w:r>
        <w:rPr>
          <w:rFonts w:ascii="Times New Roman" w:hAnsi="Times New Roman" w:cs="Times New Roman"/>
          <w:sz w:val="28"/>
          <w:szCs w:val="28"/>
        </w:rPr>
        <w:t xml:space="preserve">УК-3.1, </w:t>
      </w:r>
      <w:r w:rsidRPr="006B3742">
        <w:rPr>
          <w:rFonts w:ascii="Times New Roman" w:hAnsi="Times New Roman" w:cs="Times New Roman"/>
          <w:sz w:val="28"/>
          <w:szCs w:val="28"/>
        </w:rPr>
        <w:t>УК-3.2</w:t>
      </w:r>
      <w:r>
        <w:rPr>
          <w:rFonts w:ascii="Times New Roman" w:hAnsi="Times New Roman" w:cs="Times New Roman"/>
          <w:sz w:val="28"/>
          <w:szCs w:val="28"/>
        </w:rPr>
        <w:t>, УК-3.3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08189840" w14:textId="77777777" w:rsidR="00B4095C" w:rsidRPr="006B3742" w:rsidRDefault="00B4095C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35543" w14:textId="77777777" w:rsidR="001410AE" w:rsidRPr="006B3742" w:rsidRDefault="00D86702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2</w:t>
      </w:r>
      <w:r w:rsidR="00D719E6" w:rsidRPr="006B3742">
        <w:rPr>
          <w:rFonts w:ascii="Times New Roman" w:hAnsi="Times New Roman" w:cs="Times New Roman"/>
          <w:sz w:val="28"/>
          <w:szCs w:val="28"/>
        </w:rPr>
        <w:t xml:space="preserve">. </w:t>
      </w:r>
      <w:r w:rsidR="001410AE" w:rsidRPr="006B3742">
        <w:rPr>
          <w:rFonts w:ascii="Times New Roman" w:hAnsi="Times New Roman" w:cs="Times New Roman"/>
          <w:sz w:val="28"/>
          <w:szCs w:val="28"/>
        </w:rPr>
        <w:t>Как лучше всего справляться с конфликтами в команде?</w:t>
      </w:r>
    </w:p>
    <w:p w14:paraId="17CACCF9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Игнорировать конфликты и надеяться, что они исчезнут</w:t>
      </w:r>
    </w:p>
    <w:p w14:paraId="5A2639EE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Обсуждать проблемы открыто и находить компромиссы</w:t>
      </w:r>
    </w:p>
    <w:p w14:paraId="078958A0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Удалять членов команды, которые создают конфликты</w:t>
      </w:r>
    </w:p>
    <w:p w14:paraId="3B199A96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Дать одному человеку право решать все конфликты</w:t>
      </w:r>
    </w:p>
    <w:p w14:paraId="604C49A0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B374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452E009B" w14:textId="7E6B0D8A" w:rsidR="001410AE" w:rsidRDefault="001410AE" w:rsidP="00D71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10AE">
        <w:rPr>
          <w:rFonts w:ascii="Times New Roman" w:hAnsi="Times New Roman" w:cs="Times New Roman"/>
          <w:sz w:val="28"/>
          <w:szCs w:val="28"/>
        </w:rPr>
        <w:t>УК-3 (УК-3.1, УК-3.2, УК-3.3)</w:t>
      </w:r>
    </w:p>
    <w:p w14:paraId="6BF3549A" w14:textId="77777777" w:rsidR="001410AE" w:rsidRPr="006B3742" w:rsidRDefault="001410AE" w:rsidP="00D71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D108E" w14:textId="77777777" w:rsidR="001410AE" w:rsidRPr="006B3742" w:rsidRDefault="00D86702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3</w:t>
      </w:r>
      <w:r w:rsidR="00D719E6" w:rsidRPr="006B3742">
        <w:rPr>
          <w:rFonts w:ascii="Times New Roman" w:hAnsi="Times New Roman" w:cs="Times New Roman"/>
          <w:sz w:val="28"/>
          <w:szCs w:val="28"/>
        </w:rPr>
        <w:t xml:space="preserve">. </w:t>
      </w:r>
      <w:r w:rsidR="001410AE" w:rsidRPr="006B3742">
        <w:rPr>
          <w:rFonts w:ascii="Times New Roman" w:hAnsi="Times New Roman" w:cs="Times New Roman"/>
          <w:sz w:val="28"/>
          <w:szCs w:val="28"/>
        </w:rPr>
        <w:t>Что является распределением ролей в команде?</w:t>
      </w:r>
    </w:p>
    <w:p w14:paraId="0F91043C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Определение, кто будет выполнять задачи, а кто наблюдать</w:t>
      </w:r>
    </w:p>
    <w:p w14:paraId="495C33CF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Назначение каждому члену команды конкретных обязанностей, соответствующих их навыкам</w:t>
      </w:r>
    </w:p>
    <w:p w14:paraId="713C6702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Установление иерархии власти в команде</w:t>
      </w:r>
    </w:p>
    <w:p w14:paraId="3548BDA0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Упрощение взаимодействия путем назначения одного человека для связи с внешними сторонами</w:t>
      </w:r>
    </w:p>
    <w:p w14:paraId="429F6D61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B374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FAC8560" w14:textId="44B6E6BE" w:rsidR="001410AE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10AE">
        <w:rPr>
          <w:rFonts w:ascii="Times New Roman" w:hAnsi="Times New Roman" w:cs="Times New Roman"/>
          <w:sz w:val="28"/>
          <w:szCs w:val="28"/>
        </w:rPr>
        <w:t>УК-3 (УК-3.1, УК-3.2, УК-3.3)</w:t>
      </w:r>
    </w:p>
    <w:p w14:paraId="37BEE56F" w14:textId="77777777" w:rsidR="001410AE" w:rsidRPr="006B3742" w:rsidRDefault="001410AE" w:rsidP="00141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6B992" w14:textId="0F849879" w:rsidR="00B4095C" w:rsidRPr="006B3742" w:rsidRDefault="001410AE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19E6" w:rsidRPr="006B3742">
        <w:rPr>
          <w:rFonts w:ascii="Times New Roman" w:hAnsi="Times New Roman" w:cs="Times New Roman"/>
          <w:sz w:val="28"/>
          <w:szCs w:val="28"/>
        </w:rPr>
        <w:t>.</w:t>
      </w:r>
      <w:r w:rsidR="00B4095C" w:rsidRPr="006B3742">
        <w:rPr>
          <w:rFonts w:ascii="Times New Roman" w:hAnsi="Times New Roman" w:cs="Times New Roman"/>
          <w:sz w:val="28"/>
          <w:szCs w:val="28"/>
        </w:rPr>
        <w:t xml:space="preserve"> Какой фактор не влияет на успех команды?</w:t>
      </w:r>
    </w:p>
    <w:p w14:paraId="1799E158" w14:textId="23F9EB4C" w:rsidR="00B4095C" w:rsidRPr="006B3742" w:rsidRDefault="00D719E6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</w:t>
      </w:r>
      <w:r w:rsidR="00B4095C" w:rsidRPr="006B3742">
        <w:rPr>
          <w:rFonts w:ascii="Times New Roman" w:hAnsi="Times New Roman" w:cs="Times New Roman"/>
          <w:sz w:val="28"/>
          <w:szCs w:val="28"/>
        </w:rPr>
        <w:t>) Общие цели</w:t>
      </w:r>
    </w:p>
    <w:p w14:paraId="0566B581" w14:textId="1E714A77" w:rsidR="00B4095C" w:rsidRPr="006B3742" w:rsidRDefault="00D719E6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</w:t>
      </w:r>
      <w:r w:rsidR="00B4095C" w:rsidRPr="006B3742">
        <w:rPr>
          <w:rFonts w:ascii="Times New Roman" w:hAnsi="Times New Roman" w:cs="Times New Roman"/>
          <w:sz w:val="28"/>
          <w:szCs w:val="28"/>
        </w:rPr>
        <w:t>) Эффективная коммуникация</w:t>
      </w:r>
    </w:p>
    <w:p w14:paraId="504DC2BF" w14:textId="420C64FF" w:rsidR="00B4095C" w:rsidRPr="006B3742" w:rsidRDefault="00D719E6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</w:t>
      </w:r>
      <w:r w:rsidR="00B4095C" w:rsidRPr="006B3742">
        <w:rPr>
          <w:rFonts w:ascii="Times New Roman" w:hAnsi="Times New Roman" w:cs="Times New Roman"/>
          <w:sz w:val="28"/>
          <w:szCs w:val="28"/>
        </w:rPr>
        <w:t>) Культурные различия членов команды</w:t>
      </w:r>
    </w:p>
    <w:p w14:paraId="5234EBA8" w14:textId="310D11CD" w:rsidR="00B4095C" w:rsidRPr="006B3742" w:rsidRDefault="00D719E6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</w:t>
      </w:r>
      <w:r w:rsidR="00B4095C" w:rsidRPr="006B3742">
        <w:rPr>
          <w:rFonts w:ascii="Times New Roman" w:hAnsi="Times New Roman" w:cs="Times New Roman"/>
          <w:sz w:val="28"/>
          <w:szCs w:val="28"/>
        </w:rPr>
        <w:t>) Неправильная оценка доступных ресурсов</w:t>
      </w:r>
    </w:p>
    <w:p w14:paraId="11779076" w14:textId="4A1F3E25" w:rsidR="00B4095C" w:rsidRPr="006B3742" w:rsidRDefault="006B3742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4095C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19E6" w:rsidRPr="006B3742">
        <w:rPr>
          <w:rFonts w:ascii="Times New Roman" w:hAnsi="Times New Roman" w:cs="Times New Roman"/>
          <w:sz w:val="28"/>
          <w:szCs w:val="28"/>
        </w:rPr>
        <w:t>Г</w:t>
      </w:r>
    </w:p>
    <w:p w14:paraId="74CF0B90" w14:textId="39A4B263" w:rsidR="001410AE" w:rsidRDefault="00F9377F" w:rsidP="00F93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410AE" w:rsidRPr="001410AE">
        <w:rPr>
          <w:rFonts w:ascii="Times New Roman" w:hAnsi="Times New Roman" w:cs="Times New Roman"/>
          <w:sz w:val="28"/>
          <w:szCs w:val="28"/>
        </w:rPr>
        <w:t>УК-3 (УК-3.1, УК-3.2, УК-3.3)</w:t>
      </w:r>
    </w:p>
    <w:p w14:paraId="7E5C4126" w14:textId="77777777" w:rsidR="001410AE" w:rsidRPr="006B3742" w:rsidRDefault="001410AE" w:rsidP="00F93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63EC7" w14:textId="05B21C72" w:rsidR="00B4095C" w:rsidRPr="006B3742" w:rsidRDefault="001410AE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19E6" w:rsidRPr="006B3742">
        <w:rPr>
          <w:rFonts w:ascii="Times New Roman" w:hAnsi="Times New Roman" w:cs="Times New Roman"/>
          <w:sz w:val="28"/>
          <w:szCs w:val="28"/>
        </w:rPr>
        <w:t>.</w:t>
      </w:r>
      <w:r w:rsidR="00B4095C" w:rsidRPr="006B3742">
        <w:rPr>
          <w:rFonts w:ascii="Times New Roman" w:hAnsi="Times New Roman" w:cs="Times New Roman"/>
          <w:sz w:val="28"/>
          <w:szCs w:val="28"/>
        </w:rPr>
        <w:t xml:space="preserve"> Какова основная задача лидера команды?</w:t>
      </w:r>
    </w:p>
    <w:p w14:paraId="56135426" w14:textId="4CDA354C" w:rsidR="00B4095C" w:rsidRPr="006B3742" w:rsidRDefault="00D719E6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4095C" w:rsidRPr="006B3742">
        <w:rPr>
          <w:rFonts w:ascii="Times New Roman" w:hAnsi="Times New Roman" w:cs="Times New Roman"/>
          <w:sz w:val="28"/>
          <w:szCs w:val="28"/>
        </w:rPr>
        <w:t>) Делегировать все задачи каждому члену команды</w:t>
      </w:r>
    </w:p>
    <w:p w14:paraId="3E90194F" w14:textId="08E482A4" w:rsidR="00B4095C" w:rsidRPr="006B3742" w:rsidRDefault="00D719E6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</w:t>
      </w:r>
      <w:r w:rsidR="00B4095C" w:rsidRPr="006B3742">
        <w:rPr>
          <w:rFonts w:ascii="Times New Roman" w:hAnsi="Times New Roman" w:cs="Times New Roman"/>
          <w:sz w:val="28"/>
          <w:szCs w:val="28"/>
        </w:rPr>
        <w:t>) Исключить все конфликты</w:t>
      </w:r>
    </w:p>
    <w:p w14:paraId="3927CDEE" w14:textId="2DAA4635" w:rsidR="00B4095C" w:rsidRPr="006B3742" w:rsidRDefault="00D719E6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</w:t>
      </w:r>
      <w:r w:rsidR="00B4095C" w:rsidRPr="006B3742">
        <w:rPr>
          <w:rFonts w:ascii="Times New Roman" w:hAnsi="Times New Roman" w:cs="Times New Roman"/>
          <w:sz w:val="28"/>
          <w:szCs w:val="28"/>
        </w:rPr>
        <w:t>) Вдохновлять и мотивировать команду на достижение общих целей</w:t>
      </w:r>
    </w:p>
    <w:p w14:paraId="47140252" w14:textId="5064734E" w:rsidR="00B4095C" w:rsidRPr="006B3742" w:rsidRDefault="00D719E6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</w:t>
      </w:r>
      <w:r w:rsidR="00B4095C" w:rsidRPr="006B3742">
        <w:rPr>
          <w:rFonts w:ascii="Times New Roman" w:hAnsi="Times New Roman" w:cs="Times New Roman"/>
          <w:sz w:val="28"/>
          <w:szCs w:val="28"/>
        </w:rPr>
        <w:t>) Контролировать каждое действие членов команды</w:t>
      </w:r>
    </w:p>
    <w:p w14:paraId="4068FE01" w14:textId="32680B71" w:rsidR="00B4095C" w:rsidRPr="006B3742" w:rsidRDefault="006B3742" w:rsidP="00B4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4095C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19E6" w:rsidRPr="006B3742">
        <w:rPr>
          <w:rFonts w:ascii="Times New Roman" w:hAnsi="Times New Roman" w:cs="Times New Roman"/>
          <w:sz w:val="28"/>
          <w:szCs w:val="28"/>
        </w:rPr>
        <w:t>В</w:t>
      </w:r>
    </w:p>
    <w:p w14:paraId="7534C1CA" w14:textId="28BE7D4F" w:rsidR="001410AE" w:rsidRDefault="00F9377F" w:rsidP="00F93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410AE" w:rsidRPr="001410AE">
        <w:rPr>
          <w:rFonts w:ascii="Times New Roman" w:hAnsi="Times New Roman" w:cs="Times New Roman"/>
          <w:sz w:val="28"/>
          <w:szCs w:val="28"/>
        </w:rPr>
        <w:t>УК-3 (УК-3.1, УК-3.2, УК-3.3)</w:t>
      </w:r>
    </w:p>
    <w:p w14:paraId="5DE68E8A" w14:textId="77777777" w:rsidR="001410AE" w:rsidRDefault="001410AE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42D22" w14:textId="16AD145A" w:rsidR="00C55C59" w:rsidRPr="006B3742" w:rsidRDefault="001410AE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55C59" w:rsidRPr="006B3742">
        <w:rPr>
          <w:rFonts w:ascii="Times New Roman" w:hAnsi="Times New Roman" w:cs="Times New Roman"/>
          <w:sz w:val="28"/>
          <w:szCs w:val="28"/>
        </w:rPr>
        <w:t>Технологии, не входящие в перечень сквозных цифровых технологий в проекте «Цифровые технологии»:</w:t>
      </w:r>
    </w:p>
    <w:p w14:paraId="28C445DF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А) Технологии квантовой телепортации </w:t>
      </w:r>
    </w:p>
    <w:p w14:paraId="0CB951A9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Технологии виртуальной реальности</w:t>
      </w:r>
    </w:p>
    <w:p w14:paraId="3C7E651C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B3742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6B3742">
        <w:rPr>
          <w:rFonts w:ascii="Times New Roman" w:hAnsi="Times New Roman" w:cs="Times New Roman"/>
          <w:sz w:val="28"/>
          <w:szCs w:val="28"/>
        </w:rPr>
        <w:t>-технологии</w:t>
      </w:r>
    </w:p>
    <w:p w14:paraId="57F9BD29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Технологии беспроводной связи</w:t>
      </w:r>
    </w:p>
    <w:p w14:paraId="22DAAD81" w14:textId="0BAAC0AE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A3EFF03" w14:textId="2AB0B9D5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9377F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(ПК-</w:t>
      </w:r>
      <w:r w:rsidR="00F9377F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</w:t>
      </w:r>
      <w:r w:rsidR="00F9377F" w:rsidRPr="006B3742">
        <w:rPr>
          <w:rFonts w:ascii="Times New Roman" w:hAnsi="Times New Roman" w:cs="Times New Roman"/>
          <w:sz w:val="28"/>
          <w:szCs w:val="28"/>
        </w:rPr>
        <w:t>1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508DEA88" w14:textId="77777777" w:rsidR="007B0A38" w:rsidRPr="006B3742" w:rsidRDefault="007B0A38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581E2" w14:textId="5CB7FB9B" w:rsidR="00C55C59" w:rsidRPr="006B3742" w:rsidRDefault="001410AE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5C59" w:rsidRPr="006B3742">
        <w:rPr>
          <w:rFonts w:ascii="Times New Roman" w:hAnsi="Times New Roman" w:cs="Times New Roman"/>
          <w:sz w:val="28"/>
          <w:szCs w:val="28"/>
        </w:rPr>
        <w:t>. Недостатком материальных вещей в цифровой экономике является:</w:t>
      </w:r>
    </w:p>
    <w:p w14:paraId="0234AA99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А) Физический вес </w:t>
      </w:r>
    </w:p>
    <w:p w14:paraId="39816DD9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Перераспределение товаров по сети Интернет</w:t>
      </w:r>
    </w:p>
    <w:p w14:paraId="355FF580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Электронное хранение</w:t>
      </w:r>
    </w:p>
    <w:p w14:paraId="3D5A0DE9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Наименование и код товара</w:t>
      </w:r>
    </w:p>
    <w:p w14:paraId="42D47863" w14:textId="3482C7D0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C1B5883" w14:textId="452ABDF5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9377F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(ПК-</w:t>
      </w:r>
      <w:r w:rsidR="00F9377F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</w:t>
      </w:r>
      <w:r w:rsidR="00F9377F" w:rsidRPr="006B3742">
        <w:rPr>
          <w:rFonts w:ascii="Times New Roman" w:hAnsi="Times New Roman" w:cs="Times New Roman"/>
          <w:sz w:val="28"/>
          <w:szCs w:val="28"/>
        </w:rPr>
        <w:t>1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7DB083B0" w14:textId="77777777" w:rsidR="007B0A38" w:rsidRPr="006B3742" w:rsidRDefault="007B0A38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B4150" w14:textId="2C4657DB" w:rsidR="00C55C59" w:rsidRPr="006B3742" w:rsidRDefault="001410AE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5C59" w:rsidRPr="006B3742">
        <w:rPr>
          <w:rFonts w:ascii="Times New Roman" w:hAnsi="Times New Roman" w:cs="Times New Roman"/>
          <w:sz w:val="28"/>
          <w:szCs w:val="28"/>
        </w:rPr>
        <w:t>. Цифровая экономика появилась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154FC8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Постиндустриальном обществе</w:t>
      </w:r>
    </w:p>
    <w:p w14:paraId="41A2B4ED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Аграрном обществе</w:t>
      </w:r>
    </w:p>
    <w:p w14:paraId="1A03D007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Доиндустриальном обществе</w:t>
      </w:r>
    </w:p>
    <w:p w14:paraId="1F504D8C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Индустриальном обществе</w:t>
      </w:r>
    </w:p>
    <w:p w14:paraId="66BBC5C1" w14:textId="44B90259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4C9E6B68" w14:textId="34F1CBFB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9377F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</w:t>
      </w:r>
      <w:r w:rsidR="00D75D50">
        <w:rPr>
          <w:rFonts w:ascii="Times New Roman" w:hAnsi="Times New Roman" w:cs="Times New Roman"/>
          <w:sz w:val="28"/>
          <w:szCs w:val="28"/>
        </w:rPr>
        <w:t xml:space="preserve">ПК-3.1, </w:t>
      </w:r>
      <w:r w:rsidRPr="006B3742">
        <w:rPr>
          <w:rFonts w:ascii="Times New Roman" w:hAnsi="Times New Roman" w:cs="Times New Roman"/>
          <w:sz w:val="28"/>
          <w:szCs w:val="28"/>
        </w:rPr>
        <w:t>ПК-</w:t>
      </w:r>
      <w:r w:rsidR="00F9377F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</w:t>
      </w:r>
      <w:r w:rsidR="00D75D50">
        <w:rPr>
          <w:rFonts w:ascii="Times New Roman" w:hAnsi="Times New Roman" w:cs="Times New Roman"/>
          <w:sz w:val="28"/>
          <w:szCs w:val="28"/>
        </w:rPr>
        <w:t>2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170E1E0A" w14:textId="77777777" w:rsidR="007B0A38" w:rsidRPr="006B3742" w:rsidRDefault="007B0A38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BE29B" w14:textId="5D1A5943" w:rsidR="00C55C59" w:rsidRPr="006B3742" w:rsidRDefault="001410AE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5C59" w:rsidRPr="006B3742">
        <w:rPr>
          <w:rFonts w:ascii="Times New Roman" w:hAnsi="Times New Roman" w:cs="Times New Roman"/>
          <w:sz w:val="28"/>
          <w:szCs w:val="28"/>
        </w:rPr>
        <w:t>. Развитию цифровой экономики способствовало:</w:t>
      </w:r>
    </w:p>
    <w:p w14:paraId="28B115DF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Цифровизация производства</w:t>
      </w:r>
    </w:p>
    <w:p w14:paraId="2CA0E361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B3742">
        <w:rPr>
          <w:rFonts w:ascii="Times New Roman" w:hAnsi="Times New Roman" w:cs="Times New Roman"/>
          <w:sz w:val="28"/>
          <w:szCs w:val="28"/>
        </w:rPr>
        <w:t>Робототизация</w:t>
      </w:r>
      <w:proofErr w:type="spellEnd"/>
      <w:r w:rsidRPr="006B3742">
        <w:rPr>
          <w:rFonts w:ascii="Times New Roman" w:hAnsi="Times New Roman" w:cs="Times New Roman"/>
          <w:sz w:val="28"/>
          <w:szCs w:val="28"/>
        </w:rPr>
        <w:t xml:space="preserve"> производства</w:t>
      </w:r>
    </w:p>
    <w:p w14:paraId="333FD223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Автоматизация производства</w:t>
      </w:r>
    </w:p>
    <w:p w14:paraId="326D50A6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Появление глобальной компьютерной сети Интернет</w:t>
      </w:r>
    </w:p>
    <w:p w14:paraId="26BBB22B" w14:textId="5EF7FCBA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9AEE880" w14:textId="2A5A8DD4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9377F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(ПК-</w:t>
      </w:r>
      <w:r w:rsidR="00F9377F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</w:t>
      </w:r>
      <w:r w:rsidR="00F9377F" w:rsidRPr="006B3742">
        <w:rPr>
          <w:rFonts w:ascii="Times New Roman" w:hAnsi="Times New Roman" w:cs="Times New Roman"/>
          <w:sz w:val="28"/>
          <w:szCs w:val="28"/>
        </w:rPr>
        <w:t>1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4ED1F22A" w14:textId="77777777" w:rsidR="001410AE" w:rsidRDefault="001410AE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2AB8C" w14:textId="3940610A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1</w:t>
      </w:r>
      <w:r w:rsidR="001410AE">
        <w:rPr>
          <w:rFonts w:ascii="Times New Roman" w:hAnsi="Times New Roman" w:cs="Times New Roman"/>
          <w:sz w:val="28"/>
          <w:szCs w:val="28"/>
        </w:rPr>
        <w:t>0</w:t>
      </w:r>
      <w:r w:rsidRPr="006B3742">
        <w:rPr>
          <w:rFonts w:ascii="Times New Roman" w:hAnsi="Times New Roman" w:cs="Times New Roman"/>
          <w:sz w:val="28"/>
          <w:szCs w:val="28"/>
        </w:rPr>
        <w:t>. Цифровая инфраструктура приводит к сокращению:</w:t>
      </w:r>
    </w:p>
    <w:p w14:paraId="295BBE80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Производственных и транзакционных издержек</w:t>
      </w:r>
    </w:p>
    <w:p w14:paraId="3FA80785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Производительности труда</w:t>
      </w:r>
    </w:p>
    <w:p w14:paraId="2C355D0C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Потребления товаров</w:t>
      </w:r>
    </w:p>
    <w:p w14:paraId="163F6623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Производства товаров</w:t>
      </w:r>
    </w:p>
    <w:p w14:paraId="193DF8DA" w14:textId="56D99016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50415710" w14:textId="2820CF40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77F" w:rsidRPr="006B3742">
        <w:rPr>
          <w:rFonts w:ascii="Times New Roman" w:hAnsi="Times New Roman" w:cs="Times New Roman"/>
          <w:sz w:val="28"/>
          <w:szCs w:val="28"/>
        </w:rPr>
        <w:t>ПК-3 (ПК-3.2)</w:t>
      </w:r>
    </w:p>
    <w:p w14:paraId="6AABC551" w14:textId="77777777" w:rsid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83273" w14:textId="1DBDBCEC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1</w:t>
      </w:r>
      <w:r w:rsidR="001410AE">
        <w:rPr>
          <w:rFonts w:ascii="Times New Roman" w:hAnsi="Times New Roman" w:cs="Times New Roman"/>
          <w:sz w:val="28"/>
          <w:szCs w:val="28"/>
        </w:rPr>
        <w:t>1</w:t>
      </w:r>
      <w:r w:rsidRPr="006B3742">
        <w:rPr>
          <w:rFonts w:ascii="Times New Roman" w:hAnsi="Times New Roman" w:cs="Times New Roman"/>
          <w:sz w:val="28"/>
          <w:szCs w:val="28"/>
        </w:rPr>
        <w:t>. Ключевой фактор хозяйственной деятельности в условиях цифровизации:</w:t>
      </w:r>
    </w:p>
    <w:p w14:paraId="4BF42B4F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Данные в цифровой форме</w:t>
      </w:r>
    </w:p>
    <w:p w14:paraId="712E651D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Увеличение времени использования средств труда</w:t>
      </w:r>
    </w:p>
    <w:p w14:paraId="1BEA0D90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Инфляционные процессы</w:t>
      </w:r>
    </w:p>
    <w:p w14:paraId="7D1702E2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Увеличение объема производства</w:t>
      </w:r>
    </w:p>
    <w:p w14:paraId="76D6936E" w14:textId="7B76BD8D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781D5500" w14:textId="76A921CF" w:rsidR="00F9377F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77F" w:rsidRPr="006B3742">
        <w:rPr>
          <w:rFonts w:ascii="Times New Roman" w:hAnsi="Times New Roman" w:cs="Times New Roman"/>
          <w:sz w:val="28"/>
          <w:szCs w:val="28"/>
        </w:rPr>
        <w:t>ПК-3 (ПК-3.3)</w:t>
      </w:r>
    </w:p>
    <w:p w14:paraId="1721FF5F" w14:textId="77777777" w:rsidR="007B0A38" w:rsidRPr="006B3742" w:rsidRDefault="007B0A38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A950A" w14:textId="50E6C601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1</w:t>
      </w:r>
      <w:r w:rsidR="00D75D50">
        <w:rPr>
          <w:rFonts w:ascii="Times New Roman" w:hAnsi="Times New Roman" w:cs="Times New Roman"/>
          <w:sz w:val="28"/>
          <w:szCs w:val="28"/>
        </w:rPr>
        <w:t>2</w:t>
      </w:r>
      <w:r w:rsidRPr="006B3742">
        <w:rPr>
          <w:rFonts w:ascii="Times New Roman" w:hAnsi="Times New Roman" w:cs="Times New Roman"/>
          <w:sz w:val="28"/>
          <w:szCs w:val="28"/>
        </w:rPr>
        <w:t>. Суть инновационных подходов к деятельности в бизнесе заключается в:</w:t>
      </w:r>
    </w:p>
    <w:p w14:paraId="05D47B9A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А) Организации горизонтальных взаимосвязей внутри предприятия </w:t>
      </w:r>
    </w:p>
    <w:p w14:paraId="439663B0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Б) Глубокой перестройке процессов </w:t>
      </w:r>
    </w:p>
    <w:p w14:paraId="7B7B3F3C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Сосредоточении на узком сегменте рынка</w:t>
      </w:r>
    </w:p>
    <w:p w14:paraId="4235DB01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Привлечении потребителей к участию в процессе создания новшеств</w:t>
      </w:r>
    </w:p>
    <w:p w14:paraId="271F9918" w14:textId="218627DE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126FFA46" w14:textId="1245A5BE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77F" w:rsidRPr="006B3742">
        <w:rPr>
          <w:rFonts w:ascii="Times New Roman" w:hAnsi="Times New Roman" w:cs="Times New Roman"/>
          <w:sz w:val="28"/>
          <w:szCs w:val="28"/>
        </w:rPr>
        <w:t>ПК-3 (ПК-3.3)</w:t>
      </w:r>
    </w:p>
    <w:p w14:paraId="28765EA1" w14:textId="77777777" w:rsidR="007B0A38" w:rsidRPr="006B3742" w:rsidRDefault="007B0A38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10261" w14:textId="17A60DD7" w:rsidR="00C55C59" w:rsidRPr="006B3742" w:rsidRDefault="00D75D50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55C59" w:rsidRPr="006B3742">
        <w:rPr>
          <w:rFonts w:ascii="Times New Roman" w:hAnsi="Times New Roman" w:cs="Times New Roman"/>
          <w:sz w:val="28"/>
          <w:szCs w:val="28"/>
        </w:rPr>
        <w:t>. Влияние цифровой экономики на потребителей выражается в аспекте:</w:t>
      </w:r>
    </w:p>
    <w:p w14:paraId="0F2547DD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Удобство и доступность</w:t>
      </w:r>
    </w:p>
    <w:p w14:paraId="2442B03F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Культура потребления</w:t>
      </w:r>
    </w:p>
    <w:p w14:paraId="2D7014E3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Убеждение и отношение</w:t>
      </w:r>
    </w:p>
    <w:p w14:paraId="3FDE248D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Экономическое положение</w:t>
      </w:r>
    </w:p>
    <w:p w14:paraId="482D1821" w14:textId="46B3D1C4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2C14EF73" w14:textId="72B4C33F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377F" w:rsidRPr="006B3742">
        <w:rPr>
          <w:rFonts w:ascii="Times New Roman" w:hAnsi="Times New Roman" w:cs="Times New Roman"/>
          <w:sz w:val="28"/>
          <w:szCs w:val="28"/>
        </w:rPr>
        <w:t>ПК-3 (ПК-3.3)</w:t>
      </w:r>
    </w:p>
    <w:p w14:paraId="7DB9F2BD" w14:textId="77777777" w:rsidR="007B0A38" w:rsidRPr="006B3742" w:rsidRDefault="007B0A38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FFFC4" w14:textId="77777777" w:rsidR="000200D6" w:rsidRPr="006B3742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763E063" w14:textId="5ABD96BB" w:rsidR="000200D6" w:rsidRDefault="000200D6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4BCDC" w14:textId="77777777" w:rsidR="006B3742" w:rsidRPr="006B3742" w:rsidRDefault="006B3742" w:rsidP="006B374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B374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364C69C3" w14:textId="531DFD29" w:rsidR="006B3742" w:rsidRDefault="006B3742" w:rsidP="006B374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B374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085FAD7" w14:textId="77777777" w:rsidR="004C5458" w:rsidRPr="006B3742" w:rsidRDefault="004C5458" w:rsidP="006B374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593183A" w14:textId="6F391E67" w:rsidR="007B0A38" w:rsidRPr="006B3742" w:rsidRDefault="00B86120" w:rsidP="00B861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3742">
        <w:rPr>
          <w:sz w:val="28"/>
          <w:szCs w:val="28"/>
        </w:rPr>
        <w:t xml:space="preserve"> </w:t>
      </w:r>
      <w:r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DF5B99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элементами </w:t>
      </w:r>
      <w:r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командной стратеги</w:t>
      </w:r>
      <w:r w:rsidR="00D75D5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75D5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D75D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197"/>
      </w:tblGrid>
      <w:tr w:rsidR="00D75D50" w:rsidRPr="006B3742" w14:paraId="7FEF2BDF" w14:textId="77777777" w:rsidTr="00D75D50">
        <w:tc>
          <w:tcPr>
            <w:tcW w:w="6804" w:type="dxa"/>
          </w:tcPr>
          <w:p w14:paraId="27199184" w14:textId="23A4C333" w:rsidR="00D75D50" w:rsidRPr="006B3742" w:rsidRDefault="00D75D50" w:rsidP="00D75D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197" w:type="dxa"/>
          </w:tcPr>
          <w:p w14:paraId="5BC502FC" w14:textId="035D2322" w:rsidR="00D75D50" w:rsidRPr="006B3742" w:rsidRDefault="00D75D50" w:rsidP="00D75D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</w:t>
            </w:r>
          </w:p>
        </w:tc>
      </w:tr>
      <w:tr w:rsidR="00D75D50" w:rsidRPr="006B3742" w14:paraId="654B6C56" w14:textId="77777777" w:rsidTr="00D75D50">
        <w:tc>
          <w:tcPr>
            <w:tcW w:w="6804" w:type="dxa"/>
          </w:tcPr>
          <w:p w14:paraId="0C87DBE7" w14:textId="02E13EBE" w:rsidR="00D75D50" w:rsidRPr="006B3742" w:rsidRDefault="00D75D50" w:rsidP="00D75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Это готовность команды к изменению планов и адаптации к изменяющимся условиям и требованиям</w:t>
            </w:r>
          </w:p>
        </w:tc>
        <w:tc>
          <w:tcPr>
            <w:tcW w:w="2197" w:type="dxa"/>
          </w:tcPr>
          <w:p w14:paraId="15730D5D" w14:textId="1AF03758" w:rsidR="00D75D50" w:rsidRPr="006B3742" w:rsidRDefault="00D75D50" w:rsidP="00D75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Чёткая коммуникация</w:t>
            </w:r>
          </w:p>
        </w:tc>
      </w:tr>
      <w:tr w:rsidR="00D75D50" w:rsidRPr="006B3742" w14:paraId="04269F5E" w14:textId="77777777" w:rsidTr="00D75D50">
        <w:tc>
          <w:tcPr>
            <w:tcW w:w="6804" w:type="dxa"/>
          </w:tcPr>
          <w:p w14:paraId="07704E1A" w14:textId="1630AFE1" w:rsidR="00D75D50" w:rsidRPr="006B3742" w:rsidRDefault="00D75D50" w:rsidP="00D75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Это выражение мыслей ясно, без двусмысленностей, чтобы собеседник понимал суть с первого раза</w:t>
            </w:r>
          </w:p>
        </w:tc>
        <w:tc>
          <w:tcPr>
            <w:tcW w:w="2197" w:type="dxa"/>
          </w:tcPr>
          <w:p w14:paraId="1987F915" w14:textId="530BD17B" w:rsidR="00D75D50" w:rsidRPr="006B3742" w:rsidRDefault="00D75D50" w:rsidP="00D75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Распределение ролей и ответственности</w:t>
            </w:r>
          </w:p>
        </w:tc>
      </w:tr>
      <w:tr w:rsidR="00D75D50" w:rsidRPr="006B3742" w14:paraId="7C6EF971" w14:textId="77777777" w:rsidTr="00D75D50">
        <w:tc>
          <w:tcPr>
            <w:tcW w:w="6804" w:type="dxa"/>
          </w:tcPr>
          <w:p w14:paraId="5BA42D39" w14:textId="64D80EB3" w:rsidR="00D75D50" w:rsidRPr="006B3742" w:rsidRDefault="00D75D50" w:rsidP="00D75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Это практика разумного и справедливого управления конфликтами между людьми, которая </w:t>
            </w: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позволяет своевременно выявлять назревающие конфликты и быстро разрешать их.</w:t>
            </w:r>
          </w:p>
        </w:tc>
        <w:tc>
          <w:tcPr>
            <w:tcW w:w="2197" w:type="dxa"/>
          </w:tcPr>
          <w:p w14:paraId="58BC8102" w14:textId="7A70FCEE" w:rsidR="00D75D50" w:rsidRPr="006B3742" w:rsidRDefault="00D75D50" w:rsidP="00D75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 Гибкость и адаптация</w:t>
            </w:r>
          </w:p>
        </w:tc>
      </w:tr>
      <w:tr w:rsidR="00D75D50" w:rsidRPr="006B3742" w14:paraId="4304222B" w14:textId="77777777" w:rsidTr="00D75D50">
        <w:tc>
          <w:tcPr>
            <w:tcW w:w="6804" w:type="dxa"/>
          </w:tcPr>
          <w:p w14:paraId="5A4FBBFF" w14:textId="4FB8D034" w:rsidR="00D75D50" w:rsidRPr="006B3742" w:rsidRDefault="00D75D50" w:rsidP="00D75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Это инструмент управления, который позволяет чётко определить роли и обязанности каждого участника команды</w:t>
            </w:r>
          </w:p>
        </w:tc>
        <w:tc>
          <w:tcPr>
            <w:tcW w:w="2197" w:type="dxa"/>
          </w:tcPr>
          <w:p w14:paraId="2F748EA4" w14:textId="4467B9CD" w:rsidR="00D75D50" w:rsidRPr="006B3742" w:rsidRDefault="00D75D50" w:rsidP="00D75D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Управление конфликтами</w:t>
            </w:r>
          </w:p>
        </w:tc>
      </w:tr>
    </w:tbl>
    <w:p w14:paraId="759062C0" w14:textId="0D422E7A" w:rsidR="00D75D50" w:rsidRPr="006B3742" w:rsidRDefault="006B3742" w:rsidP="00DF5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DF5B99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D50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3-Г, 4-Б</w:t>
      </w:r>
    </w:p>
    <w:p w14:paraId="62E5282E" w14:textId="77777777" w:rsidR="007B0A38" w:rsidRPr="006B3742" w:rsidRDefault="007B0A38" w:rsidP="007B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1CE8EA4B" w14:textId="2E710741" w:rsidR="00B86120" w:rsidRPr="006B3742" w:rsidRDefault="00B86120" w:rsidP="00B861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0C247" w14:textId="637C867F" w:rsidR="007B0A38" w:rsidRPr="006B3742" w:rsidRDefault="00B86120" w:rsidP="007B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2. Установите соответствие между методами развития </w:t>
      </w:r>
      <w:r w:rsidR="007B0A38" w:rsidRPr="006B3742">
        <w:rPr>
          <w:rFonts w:ascii="Times New Roman" w:hAnsi="Times New Roman" w:cs="Times New Roman"/>
          <w:sz w:val="28"/>
          <w:szCs w:val="28"/>
        </w:rPr>
        <w:t xml:space="preserve">сплоченной </w:t>
      </w:r>
      <w:r w:rsidRPr="006B3742">
        <w:rPr>
          <w:rFonts w:ascii="Times New Roman" w:hAnsi="Times New Roman" w:cs="Times New Roman"/>
          <w:sz w:val="28"/>
          <w:szCs w:val="28"/>
        </w:rPr>
        <w:t>команд</w:t>
      </w:r>
      <w:r w:rsidR="007B0A38" w:rsidRPr="006B3742">
        <w:rPr>
          <w:rFonts w:ascii="Times New Roman" w:hAnsi="Times New Roman" w:cs="Times New Roman"/>
          <w:sz w:val="28"/>
          <w:szCs w:val="28"/>
        </w:rPr>
        <w:t>ы</w:t>
      </w:r>
      <w:r w:rsidRPr="006B3742">
        <w:rPr>
          <w:rFonts w:ascii="Times New Roman" w:hAnsi="Times New Roman" w:cs="Times New Roman"/>
          <w:sz w:val="28"/>
          <w:szCs w:val="28"/>
        </w:rPr>
        <w:t xml:space="preserve"> и их характеристиками</w:t>
      </w:r>
      <w:r w:rsidR="007B0A38" w:rsidRPr="006B3742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30"/>
      </w:tblGrid>
      <w:tr w:rsidR="00D75D50" w:rsidRPr="006B3742" w14:paraId="34F4C991" w14:textId="77777777" w:rsidTr="00D75D50">
        <w:tc>
          <w:tcPr>
            <w:tcW w:w="6379" w:type="dxa"/>
          </w:tcPr>
          <w:p w14:paraId="357E81E3" w14:textId="34DC3764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830" w:type="dxa"/>
          </w:tcPr>
          <w:p w14:paraId="3754E3DA" w14:textId="71506D50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</w:tr>
      <w:tr w:rsidR="00D75D50" w:rsidRPr="006B3742" w14:paraId="3E758BE9" w14:textId="77777777" w:rsidTr="00D75D50">
        <w:tc>
          <w:tcPr>
            <w:tcW w:w="6379" w:type="dxa"/>
          </w:tcPr>
          <w:p w14:paraId="111719E1" w14:textId="7F45D596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1) Это тип групповой работы, который побуждает группу объединять свой опыт и вместе решать проблемы, а также распределять индивидуальные задачи и роли</w:t>
            </w:r>
          </w:p>
        </w:tc>
        <w:tc>
          <w:tcPr>
            <w:tcW w:w="2830" w:type="dxa"/>
          </w:tcPr>
          <w:p w14:paraId="2DE584B0" w14:textId="5149A3A0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 xml:space="preserve">А) Тренинги по </w:t>
            </w:r>
            <w:proofErr w:type="spellStart"/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командообразованию</w:t>
            </w:r>
            <w:proofErr w:type="spellEnd"/>
          </w:p>
        </w:tc>
      </w:tr>
      <w:tr w:rsidR="00D75D50" w:rsidRPr="006B3742" w14:paraId="34535C38" w14:textId="77777777" w:rsidTr="00D75D50">
        <w:tc>
          <w:tcPr>
            <w:tcW w:w="6379" w:type="dxa"/>
          </w:tcPr>
          <w:p w14:paraId="7E09D40C" w14:textId="351FC8AA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2) Это комплексное обучение методам формирования команд с помощью различных практических упражнений</w:t>
            </w:r>
          </w:p>
        </w:tc>
        <w:tc>
          <w:tcPr>
            <w:tcW w:w="2830" w:type="dxa"/>
          </w:tcPr>
          <w:p w14:paraId="3E8542CF" w14:textId="3E487DAB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Б) Совместное решение проблем</w:t>
            </w:r>
          </w:p>
        </w:tc>
      </w:tr>
      <w:tr w:rsidR="00D75D50" w:rsidRPr="006B3742" w14:paraId="6AFA24CB" w14:textId="77777777" w:rsidTr="00D75D50">
        <w:tc>
          <w:tcPr>
            <w:tcW w:w="6379" w:type="dxa"/>
          </w:tcPr>
          <w:p w14:paraId="02F50DDC" w14:textId="1F61EE43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6B3742">
              <w:rPr>
                <w:sz w:val="28"/>
                <w:szCs w:val="28"/>
              </w:rPr>
              <w:t xml:space="preserve"> Э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 xml:space="preserve">то процесс передачи знаний и навыков более опытным сотрудником менее опытному для подготовки к самостоятельному исполнению обязанностей и погружения его в специфику организации (предприятия) </w:t>
            </w:r>
          </w:p>
        </w:tc>
        <w:tc>
          <w:tcPr>
            <w:tcW w:w="2830" w:type="dxa"/>
          </w:tcPr>
          <w:p w14:paraId="7D059B32" w14:textId="5A18C2C6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В) Обратная связь</w:t>
            </w:r>
          </w:p>
        </w:tc>
      </w:tr>
      <w:tr w:rsidR="00D75D50" w:rsidRPr="006B3742" w14:paraId="56412160" w14:textId="77777777" w:rsidTr="00D75D50">
        <w:tc>
          <w:tcPr>
            <w:tcW w:w="6379" w:type="dxa"/>
          </w:tcPr>
          <w:p w14:paraId="31B692FF" w14:textId="0AFE4547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4) Это реакция коллег или руководителей на действия других сотрудников, помогающая развивать сотрудников, решать проблемы, устранять ошибки и устанавливать доверительные отношения в команде</w:t>
            </w:r>
          </w:p>
        </w:tc>
        <w:tc>
          <w:tcPr>
            <w:tcW w:w="2830" w:type="dxa"/>
          </w:tcPr>
          <w:p w14:paraId="19625DB5" w14:textId="0E2161EE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Г) Наставничество</w:t>
            </w:r>
          </w:p>
        </w:tc>
      </w:tr>
    </w:tbl>
    <w:p w14:paraId="5A63F4F8" w14:textId="5D44AC1D" w:rsidR="00D75D50" w:rsidRPr="006B3742" w:rsidRDefault="006B3742" w:rsidP="007B0A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B0A38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5D50">
        <w:rPr>
          <w:rFonts w:ascii="Times New Roman" w:hAnsi="Times New Roman" w:cs="Times New Roman"/>
          <w:sz w:val="28"/>
          <w:szCs w:val="28"/>
        </w:rPr>
        <w:t>1-Б, 2-А, 3-Г, 4-В</w:t>
      </w:r>
    </w:p>
    <w:p w14:paraId="23D95633" w14:textId="77777777" w:rsidR="007B0A38" w:rsidRPr="006B3742" w:rsidRDefault="007B0A38" w:rsidP="007B0A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11DB0051" w14:textId="58FCAFCE" w:rsidR="00B86120" w:rsidRPr="006B3742" w:rsidRDefault="00B86120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F15184" w14:textId="3B40A123" w:rsidR="00DB46E1" w:rsidRPr="006B3742" w:rsidRDefault="001427D8" w:rsidP="00D51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3</w:t>
      </w:r>
      <w:r w:rsidR="00DB46E1" w:rsidRPr="006B3742">
        <w:rPr>
          <w:rFonts w:ascii="Times New Roman" w:hAnsi="Times New Roman" w:cs="Times New Roman"/>
          <w:sz w:val="28"/>
          <w:szCs w:val="28"/>
        </w:rPr>
        <w:t xml:space="preserve">. </w:t>
      </w:r>
      <w:r w:rsidR="00D51ABE" w:rsidRPr="006B374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признаками благоприятного социально-психологического климата в коллективе и их характеристиками.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9"/>
      </w:tblGrid>
      <w:tr w:rsidR="00D75D50" w:rsidRPr="006B3742" w14:paraId="67827791" w14:textId="77777777" w:rsidTr="00D75D50">
        <w:tc>
          <w:tcPr>
            <w:tcW w:w="6379" w:type="dxa"/>
          </w:tcPr>
          <w:p w14:paraId="3148A259" w14:textId="5ED7FF75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689" w:type="dxa"/>
          </w:tcPr>
          <w:p w14:paraId="6BDE9E8B" w14:textId="66D26A65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</w:tr>
      <w:tr w:rsidR="00D75D50" w:rsidRPr="006B3742" w14:paraId="522B07E2" w14:textId="77777777" w:rsidTr="00D75D50">
        <w:tc>
          <w:tcPr>
            <w:tcW w:w="6379" w:type="dxa"/>
          </w:tcPr>
          <w:p w14:paraId="041C0565" w14:textId="1F702065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1) Это характеристика сплочённого коллектива, когда сотрудники готовы прийти на помощь друг другу, когда возникают трудности</w:t>
            </w:r>
          </w:p>
        </w:tc>
        <w:tc>
          <w:tcPr>
            <w:tcW w:w="2689" w:type="dxa"/>
          </w:tcPr>
          <w:p w14:paraId="1331E3D3" w14:textId="4A88FB43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А) Доброжелательная и деловая критика</w:t>
            </w:r>
          </w:p>
        </w:tc>
      </w:tr>
      <w:tr w:rsidR="00D75D50" w:rsidRPr="006B3742" w14:paraId="6AD6D5DA" w14:textId="77777777" w:rsidTr="00D75D50">
        <w:tc>
          <w:tcPr>
            <w:tcW w:w="6379" w:type="dxa"/>
          </w:tcPr>
          <w:p w14:paraId="3CBE761C" w14:textId="2B9783F5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 xml:space="preserve">2) Это взаимное чувство уважения и осознание возможностей друг друга </w:t>
            </w:r>
          </w:p>
        </w:tc>
        <w:tc>
          <w:tcPr>
            <w:tcW w:w="2689" w:type="dxa"/>
          </w:tcPr>
          <w:p w14:paraId="57DA5020" w14:textId="4207B52E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Б) Высокая степень взаимопомощи</w:t>
            </w:r>
          </w:p>
        </w:tc>
      </w:tr>
      <w:tr w:rsidR="00D75D50" w:rsidRPr="006B3742" w14:paraId="60FA3369" w14:textId="77777777" w:rsidTr="00D75D50">
        <w:tc>
          <w:tcPr>
            <w:tcW w:w="6379" w:type="dxa"/>
          </w:tcPr>
          <w:p w14:paraId="501CAD5B" w14:textId="6EAE097F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3) Это удовлетворение персонала организацией трудового процесса, манерой управления и общением с коллегами, устойчивостью системы внутренних взаимоотношений</w:t>
            </w:r>
          </w:p>
        </w:tc>
        <w:tc>
          <w:tcPr>
            <w:tcW w:w="2689" w:type="dxa"/>
          </w:tcPr>
          <w:p w14:paraId="4ED6F612" w14:textId="71C5E630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В) Доверие членов организации друг к другу</w:t>
            </w:r>
          </w:p>
        </w:tc>
      </w:tr>
      <w:tr w:rsidR="00D75D50" w:rsidRPr="006B3742" w14:paraId="5A784CD5" w14:textId="77777777" w:rsidTr="00D75D50">
        <w:tc>
          <w:tcPr>
            <w:tcW w:w="6379" w:type="dxa"/>
          </w:tcPr>
          <w:p w14:paraId="0A250B31" w14:textId="25AF2F85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Это неотъемлемая часть деловой коммуникации, которая ориентирована на решение деловых задач и достижение целей</w:t>
            </w:r>
          </w:p>
        </w:tc>
        <w:tc>
          <w:tcPr>
            <w:tcW w:w="2689" w:type="dxa"/>
          </w:tcPr>
          <w:p w14:paraId="7993370E" w14:textId="773367E1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Г) Удовлетворенность, принадлежностью к организации</w:t>
            </w:r>
          </w:p>
        </w:tc>
      </w:tr>
    </w:tbl>
    <w:p w14:paraId="102F4505" w14:textId="1FF9EEE9" w:rsidR="00D75D50" w:rsidRPr="006B3742" w:rsidRDefault="006B3742" w:rsidP="00D51A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51ABE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5D50">
        <w:rPr>
          <w:rFonts w:ascii="Times New Roman" w:hAnsi="Times New Roman" w:cs="Times New Roman"/>
          <w:sz w:val="28"/>
          <w:szCs w:val="28"/>
        </w:rPr>
        <w:t>1-Б, 2-В, 3-Г, 4-А</w:t>
      </w:r>
    </w:p>
    <w:p w14:paraId="13133F28" w14:textId="77777777" w:rsidR="00D51ABE" w:rsidRPr="006B3742" w:rsidRDefault="00D51ABE" w:rsidP="00D5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72C7E532" w14:textId="62BE6A59" w:rsidR="00DB46E1" w:rsidRPr="006B3742" w:rsidRDefault="00DB46E1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E3A8F3" w14:textId="39727DE1" w:rsidR="004C38D8" w:rsidRPr="006B3742" w:rsidRDefault="00260F7A" w:rsidP="00DA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4. </w:t>
      </w:r>
      <w:r w:rsidR="00DA65C5" w:rsidRPr="006B374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процессами, которые организуют деятельность группы и их описанием.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9"/>
      </w:tblGrid>
      <w:tr w:rsidR="00D75D50" w:rsidRPr="006B3742" w14:paraId="0BA3890B" w14:textId="77777777" w:rsidTr="00D75D50">
        <w:tc>
          <w:tcPr>
            <w:tcW w:w="6663" w:type="dxa"/>
          </w:tcPr>
          <w:p w14:paraId="3CCE6ECA" w14:textId="396FA7BF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689" w:type="dxa"/>
          </w:tcPr>
          <w:p w14:paraId="1D478B4C" w14:textId="3916DAA3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D75D50" w:rsidRPr="006B3742" w14:paraId="47D1D5CB" w14:textId="77777777" w:rsidTr="00D75D50">
        <w:tc>
          <w:tcPr>
            <w:tcW w:w="6663" w:type="dxa"/>
          </w:tcPr>
          <w:p w14:paraId="171443D9" w14:textId="0B832282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1) Следствие противоречия между личными интересами и необходимостью иметь в виду потребности остальных членов группы и группы в целом, а также соблюдать групповые нормы и следовать групповым традициям</w:t>
            </w:r>
          </w:p>
        </w:tc>
        <w:tc>
          <w:tcPr>
            <w:tcW w:w="2689" w:type="dxa"/>
          </w:tcPr>
          <w:p w14:paraId="1BCD3268" w14:textId="567D1179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А) Групповая сплочённость</w:t>
            </w:r>
          </w:p>
        </w:tc>
      </w:tr>
      <w:tr w:rsidR="00D75D50" w:rsidRPr="006B3742" w14:paraId="66218C23" w14:textId="77777777" w:rsidTr="00D75D50">
        <w:tc>
          <w:tcPr>
            <w:tcW w:w="6663" w:type="dxa"/>
          </w:tcPr>
          <w:p w14:paraId="44468393" w14:textId="40CF79B8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2) Навязывание каждому участнику группы принятых в ней норм и правил поведения</w:t>
            </w:r>
          </w:p>
        </w:tc>
        <w:tc>
          <w:tcPr>
            <w:tcW w:w="2689" w:type="dxa"/>
          </w:tcPr>
          <w:p w14:paraId="5803B1E6" w14:textId="7F7B9D17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Б) Групповое напряжение</w:t>
            </w:r>
          </w:p>
        </w:tc>
      </w:tr>
      <w:tr w:rsidR="00D75D50" w:rsidRPr="006B3742" w14:paraId="0B58CCBF" w14:textId="77777777" w:rsidTr="00D75D50">
        <w:tc>
          <w:tcPr>
            <w:tcW w:w="6663" w:type="dxa"/>
          </w:tcPr>
          <w:p w14:paraId="0C892532" w14:textId="727D4CED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3) Характеризует степень приверженности к группе её членов</w:t>
            </w:r>
          </w:p>
        </w:tc>
        <w:tc>
          <w:tcPr>
            <w:tcW w:w="2689" w:type="dxa"/>
          </w:tcPr>
          <w:p w14:paraId="3009FB26" w14:textId="603280EE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В) Развитие группы</w:t>
            </w:r>
          </w:p>
        </w:tc>
      </w:tr>
      <w:tr w:rsidR="00D75D50" w:rsidRPr="006B3742" w14:paraId="4FD6A43B" w14:textId="77777777" w:rsidTr="00D75D50">
        <w:tc>
          <w:tcPr>
            <w:tcW w:w="6663" w:type="dxa"/>
          </w:tcPr>
          <w:p w14:paraId="26C85C55" w14:textId="4BFD0C12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4) Последовательность ряда универсальных стадий – формирование, смятение и конфликт, принятие ответственности и заключение соглашения, достижения и свершения, завершение</w:t>
            </w:r>
          </w:p>
        </w:tc>
        <w:tc>
          <w:tcPr>
            <w:tcW w:w="2689" w:type="dxa"/>
          </w:tcPr>
          <w:p w14:paraId="68B38437" w14:textId="0464B6E0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Г) Групповое давление</w:t>
            </w:r>
          </w:p>
        </w:tc>
      </w:tr>
    </w:tbl>
    <w:p w14:paraId="692A4FEF" w14:textId="5D5814FC" w:rsidR="00D75D50" w:rsidRPr="006B3742" w:rsidRDefault="006B3742" w:rsidP="00DA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A65C5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5D50">
        <w:rPr>
          <w:rFonts w:ascii="Times New Roman" w:hAnsi="Times New Roman" w:cs="Times New Roman"/>
          <w:sz w:val="28"/>
          <w:szCs w:val="28"/>
        </w:rPr>
        <w:t>1-Б, 2-Г, 3-А, 4-В</w:t>
      </w:r>
    </w:p>
    <w:p w14:paraId="1B18008C" w14:textId="07B71975" w:rsidR="00DA65C5" w:rsidRPr="006B3742" w:rsidRDefault="00DA65C5" w:rsidP="00DA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1FA461A8" w14:textId="77777777" w:rsidR="006B3742" w:rsidRDefault="006B3742" w:rsidP="00DA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7E48D0" w14:textId="7853E31F" w:rsidR="00DA65C5" w:rsidRPr="006B3742" w:rsidRDefault="00DA65C5" w:rsidP="00DA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5. Установите соответствие между модел</w:t>
      </w:r>
      <w:r w:rsidR="006F469E" w:rsidRPr="006B3742">
        <w:rPr>
          <w:rFonts w:ascii="Times New Roman" w:hAnsi="Times New Roman" w:cs="Times New Roman"/>
          <w:sz w:val="28"/>
          <w:szCs w:val="28"/>
        </w:rPr>
        <w:t xml:space="preserve">ями </w:t>
      </w:r>
      <w:r w:rsidRPr="006B3742">
        <w:rPr>
          <w:rFonts w:ascii="Times New Roman" w:hAnsi="Times New Roman" w:cs="Times New Roman"/>
          <w:sz w:val="28"/>
          <w:szCs w:val="28"/>
        </w:rPr>
        <w:t>развития</w:t>
      </w:r>
      <w:r w:rsidR="006F469E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Pr="006B3742">
        <w:rPr>
          <w:rFonts w:ascii="Times New Roman" w:hAnsi="Times New Roman" w:cs="Times New Roman"/>
          <w:sz w:val="28"/>
          <w:szCs w:val="28"/>
        </w:rPr>
        <w:t>отношений между личностью и группой</w:t>
      </w:r>
      <w:r w:rsidR="006F469E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Pr="006B3742">
        <w:rPr>
          <w:rFonts w:ascii="Times New Roman" w:hAnsi="Times New Roman" w:cs="Times New Roman"/>
          <w:sz w:val="28"/>
          <w:szCs w:val="28"/>
        </w:rPr>
        <w:t xml:space="preserve">и их описанием.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89"/>
      </w:tblGrid>
      <w:tr w:rsidR="00D75D50" w:rsidRPr="006B3742" w14:paraId="28F44563" w14:textId="77777777" w:rsidTr="00D75D50">
        <w:tc>
          <w:tcPr>
            <w:tcW w:w="6521" w:type="dxa"/>
          </w:tcPr>
          <w:p w14:paraId="4D523EF8" w14:textId="7A064B11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689" w:type="dxa"/>
          </w:tcPr>
          <w:p w14:paraId="77BC1965" w14:textId="1AFBEA25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</w:tr>
      <w:tr w:rsidR="00D75D50" w:rsidRPr="006B3742" w14:paraId="61BEC007" w14:textId="77777777" w:rsidTr="00D75D50">
        <w:tc>
          <w:tcPr>
            <w:tcW w:w="6521" w:type="dxa"/>
          </w:tcPr>
          <w:p w14:paraId="1885433B" w14:textId="5E7AC3A9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1) Личность подчиняет себе коллектив. Яркая личность, её индивидуальный опыт могут стать привлекательными в глазах членов коллектива</w:t>
            </w:r>
          </w:p>
        </w:tc>
        <w:tc>
          <w:tcPr>
            <w:tcW w:w="2689" w:type="dxa"/>
          </w:tcPr>
          <w:p w14:paraId="3E16ACA6" w14:textId="67468C67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А) Конформизм</w:t>
            </w:r>
          </w:p>
        </w:tc>
      </w:tr>
      <w:tr w:rsidR="00D75D50" w:rsidRPr="006B3742" w14:paraId="54936E08" w14:textId="77777777" w:rsidTr="00D75D50">
        <w:tc>
          <w:tcPr>
            <w:tcW w:w="6521" w:type="dxa"/>
          </w:tcPr>
          <w:p w14:paraId="4723FBF6" w14:textId="26B1073C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2) Личность подчиняется коллективу. Она может подчиняться требованиям коллектива естественно и добровольно, уступать ему как внешней превосходящей силе, пытаться сохранять независимость и индивидуальность, подчиняясь коллективу внешне, формально. Коллектив «поглощает» личность, подчиняет нормам, ценностям и традициям</w:t>
            </w:r>
          </w:p>
        </w:tc>
        <w:tc>
          <w:tcPr>
            <w:tcW w:w="2689" w:type="dxa"/>
          </w:tcPr>
          <w:p w14:paraId="6DD9A914" w14:textId="4B70F2EB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Б) Гармония</w:t>
            </w:r>
          </w:p>
        </w:tc>
      </w:tr>
      <w:tr w:rsidR="00D75D50" w:rsidRPr="006B3742" w14:paraId="13A0FEC6" w14:textId="77777777" w:rsidTr="00D75D50">
        <w:tc>
          <w:tcPr>
            <w:tcW w:w="6521" w:type="dxa"/>
          </w:tcPr>
          <w:p w14:paraId="0B95CB2F" w14:textId="706F3E4B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 xml:space="preserve">3) Личность и коллектив находятся в оптимальных отношениях. Возможны различные пути развития событий: личность внешне подчиняется требованиям коллектива, сохраняя внутреннюю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независимость; личность открыто «бунтует», сопротивляется, конфликтует</w:t>
            </w:r>
          </w:p>
        </w:tc>
        <w:tc>
          <w:tcPr>
            <w:tcW w:w="2689" w:type="dxa"/>
          </w:tcPr>
          <w:p w14:paraId="36F1128E" w14:textId="4A85D6FF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Нонконформизм</w:t>
            </w:r>
          </w:p>
        </w:tc>
      </w:tr>
    </w:tbl>
    <w:p w14:paraId="51DC9C07" w14:textId="00FA21F8" w:rsidR="00D75D50" w:rsidRPr="006B3742" w:rsidRDefault="006B3742" w:rsidP="00DA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A65C5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5D50">
        <w:rPr>
          <w:rFonts w:ascii="Times New Roman" w:hAnsi="Times New Roman" w:cs="Times New Roman"/>
          <w:sz w:val="28"/>
          <w:szCs w:val="28"/>
        </w:rPr>
        <w:t>1-В, 2-А, 3-Б</w:t>
      </w:r>
    </w:p>
    <w:p w14:paraId="0FF9DEDA" w14:textId="77777777" w:rsidR="00DA65C5" w:rsidRPr="006B3742" w:rsidRDefault="00DA65C5" w:rsidP="00DA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75D233AF" w14:textId="5E0F7C1E" w:rsidR="00DA65C5" w:rsidRPr="006B3742" w:rsidRDefault="00DA65C5" w:rsidP="00DA65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879DCE" w14:textId="453D19EB" w:rsidR="006F469E" w:rsidRPr="006B3742" w:rsidRDefault="006F469E" w:rsidP="006F4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6. Установите соответствие между невербальными средствами общения и их описанием.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081"/>
      </w:tblGrid>
      <w:tr w:rsidR="00D75D50" w:rsidRPr="006B3742" w14:paraId="504DF768" w14:textId="77777777" w:rsidTr="00D75D50">
        <w:tc>
          <w:tcPr>
            <w:tcW w:w="6096" w:type="dxa"/>
          </w:tcPr>
          <w:p w14:paraId="26E89919" w14:textId="23E19CBF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081" w:type="dxa"/>
          </w:tcPr>
          <w:p w14:paraId="25BD9D90" w14:textId="0B3FBAA9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Невербальные средства общения</w:t>
            </w:r>
          </w:p>
        </w:tc>
      </w:tr>
      <w:tr w:rsidR="00D75D50" w:rsidRPr="006B3742" w14:paraId="5695BF26" w14:textId="77777777" w:rsidTr="00D75D50">
        <w:tc>
          <w:tcPr>
            <w:tcW w:w="6096" w:type="dxa"/>
          </w:tcPr>
          <w:p w14:paraId="4F8574A3" w14:textId="21470C34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 xml:space="preserve">1) Дистанция, </w:t>
            </w:r>
            <w:proofErr w:type="spellStart"/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взаимоориентация</w:t>
            </w:r>
            <w:proofErr w:type="spellEnd"/>
            <w:r w:rsidRPr="006B3742">
              <w:rPr>
                <w:rFonts w:ascii="Times New Roman" w:hAnsi="Times New Roman" w:cs="Times New Roman"/>
                <w:sz w:val="28"/>
                <w:szCs w:val="28"/>
              </w:rPr>
              <w:t xml:space="preserve"> людей в пространстве</w:t>
            </w:r>
          </w:p>
        </w:tc>
        <w:tc>
          <w:tcPr>
            <w:tcW w:w="3081" w:type="dxa"/>
          </w:tcPr>
          <w:p w14:paraId="5A192A52" w14:textId="4446144C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А) Паралингвистические</w:t>
            </w:r>
          </w:p>
        </w:tc>
      </w:tr>
      <w:tr w:rsidR="00D75D50" w:rsidRPr="006B3742" w14:paraId="776E2293" w14:textId="77777777" w:rsidTr="00D75D50">
        <w:tc>
          <w:tcPr>
            <w:tcW w:w="6096" w:type="dxa"/>
          </w:tcPr>
          <w:p w14:paraId="00FD5BDE" w14:textId="3DABDEF0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2) Особенности произношения – связность речи, темп, паузы, смех</w:t>
            </w:r>
          </w:p>
        </w:tc>
        <w:tc>
          <w:tcPr>
            <w:tcW w:w="3081" w:type="dxa"/>
          </w:tcPr>
          <w:p w14:paraId="49D307E5" w14:textId="4DD86090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Б) Оптокинетические</w:t>
            </w:r>
          </w:p>
        </w:tc>
      </w:tr>
      <w:tr w:rsidR="00D75D50" w:rsidRPr="006B3742" w14:paraId="04AB031B" w14:textId="77777777" w:rsidTr="00D75D50">
        <w:tc>
          <w:tcPr>
            <w:tcW w:w="6096" w:type="dxa"/>
          </w:tcPr>
          <w:p w14:paraId="05D8667E" w14:textId="059471EF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3) Ритмико-интонационные стороны речи – громкость голоса, высота, тембр, интенсивность, качество, тональность</w:t>
            </w:r>
          </w:p>
        </w:tc>
        <w:tc>
          <w:tcPr>
            <w:tcW w:w="3081" w:type="dxa"/>
          </w:tcPr>
          <w:p w14:paraId="57316127" w14:textId="12BA082D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В) Экстралингвистические</w:t>
            </w:r>
          </w:p>
        </w:tc>
      </w:tr>
      <w:tr w:rsidR="00D75D50" w:rsidRPr="006B3742" w14:paraId="2BA77D9C" w14:textId="77777777" w:rsidTr="00D75D50">
        <w:tc>
          <w:tcPr>
            <w:tcW w:w="6096" w:type="dxa"/>
          </w:tcPr>
          <w:p w14:paraId="18A5FE37" w14:textId="2AE3A203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4) К ним относятся жесты, мимика, пантомимика, взгляд, моторика, покраснение и побледнение кожи</w:t>
            </w:r>
          </w:p>
        </w:tc>
        <w:tc>
          <w:tcPr>
            <w:tcW w:w="3081" w:type="dxa"/>
          </w:tcPr>
          <w:p w14:paraId="72AC458B" w14:textId="59E09AF8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Г) Проксемические</w:t>
            </w:r>
          </w:p>
        </w:tc>
      </w:tr>
    </w:tbl>
    <w:p w14:paraId="388EDA3E" w14:textId="4B58E0D5" w:rsidR="00D75D50" w:rsidRPr="006B3742" w:rsidRDefault="006B3742" w:rsidP="006F4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F469E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5D50">
        <w:rPr>
          <w:rFonts w:ascii="Times New Roman" w:hAnsi="Times New Roman" w:cs="Times New Roman"/>
          <w:sz w:val="28"/>
          <w:szCs w:val="28"/>
        </w:rPr>
        <w:t>1-Г, 2-В, 3-А, 4-Б</w:t>
      </w:r>
    </w:p>
    <w:p w14:paraId="12519F3C" w14:textId="77777777" w:rsidR="006F469E" w:rsidRPr="006B3742" w:rsidRDefault="006F469E" w:rsidP="006F4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7E231B2D" w14:textId="6E64425C" w:rsidR="00260F7A" w:rsidRPr="006B3742" w:rsidRDefault="00260F7A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EDAFBF" w14:textId="54181760" w:rsidR="006F469E" w:rsidRPr="006B3742" w:rsidRDefault="006F469E" w:rsidP="006F4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7. Установите соответствие между </w:t>
      </w:r>
      <w:r w:rsidR="005E2000" w:rsidRPr="006B3742">
        <w:rPr>
          <w:rFonts w:ascii="Times New Roman" w:hAnsi="Times New Roman" w:cs="Times New Roman"/>
          <w:sz w:val="28"/>
          <w:szCs w:val="28"/>
        </w:rPr>
        <w:t xml:space="preserve">методами группового обсуждения </w:t>
      </w:r>
      <w:r w:rsidRPr="006B3742">
        <w:rPr>
          <w:rFonts w:ascii="Times New Roman" w:hAnsi="Times New Roman" w:cs="Times New Roman"/>
          <w:sz w:val="28"/>
          <w:szCs w:val="28"/>
        </w:rPr>
        <w:t xml:space="preserve">и их описанием.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547"/>
      </w:tblGrid>
      <w:tr w:rsidR="00D75D50" w:rsidRPr="006B3742" w14:paraId="0C529364" w14:textId="77777777" w:rsidTr="00D75D50">
        <w:tc>
          <w:tcPr>
            <w:tcW w:w="6804" w:type="dxa"/>
          </w:tcPr>
          <w:p w14:paraId="3C89346C" w14:textId="2472F19C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547" w:type="dxa"/>
          </w:tcPr>
          <w:p w14:paraId="7E7BE27D" w14:textId="5A7B055A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</w:tr>
      <w:tr w:rsidR="00D75D50" w:rsidRPr="006B3742" w14:paraId="03AD05E9" w14:textId="77777777" w:rsidTr="00D75D50">
        <w:tc>
          <w:tcPr>
            <w:tcW w:w="6804" w:type="dxa"/>
          </w:tcPr>
          <w:p w14:paraId="633AE1A2" w14:textId="68ABB081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1). Предусматривает разделение функций по генерации, развитию, обсуждению, критике и конкретной разработке идей между различными группами участников</w:t>
            </w:r>
          </w:p>
        </w:tc>
        <w:tc>
          <w:tcPr>
            <w:tcW w:w="2547" w:type="dxa"/>
          </w:tcPr>
          <w:p w14:paraId="56ED27BD" w14:textId="76ACEE32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А) Метод анализа конкретных ситуаций</w:t>
            </w:r>
          </w:p>
        </w:tc>
      </w:tr>
      <w:tr w:rsidR="00D75D50" w:rsidRPr="006B3742" w14:paraId="2BE46A93" w14:textId="77777777" w:rsidTr="00D75D50">
        <w:tc>
          <w:tcPr>
            <w:tcW w:w="6804" w:type="dxa"/>
          </w:tcPr>
          <w:p w14:paraId="3CE947E2" w14:textId="1D9F45F8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2) Метод основан на принципе изложения своей проблемы другим и коллективном её обсуждении</w:t>
            </w:r>
          </w:p>
        </w:tc>
        <w:tc>
          <w:tcPr>
            <w:tcW w:w="2547" w:type="dxa"/>
          </w:tcPr>
          <w:p w14:paraId="1FC86B73" w14:textId="64EEEC3A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Балинтова</w:t>
            </w:r>
            <w:proofErr w:type="spellEnd"/>
            <w:r w:rsidRPr="006B3742">
              <w:rPr>
                <w:rFonts w:ascii="Times New Roman" w:hAnsi="Times New Roman" w:cs="Times New Roman"/>
                <w:sz w:val="28"/>
                <w:szCs w:val="28"/>
              </w:rPr>
              <w:t xml:space="preserve"> сессия</w:t>
            </w:r>
          </w:p>
        </w:tc>
      </w:tr>
      <w:tr w:rsidR="00D75D50" w:rsidRPr="006B3742" w14:paraId="0604CA71" w14:textId="77777777" w:rsidTr="00D75D50">
        <w:tc>
          <w:tcPr>
            <w:tcW w:w="6804" w:type="dxa"/>
          </w:tcPr>
          <w:p w14:paraId="70C19F64" w14:textId="024BED4D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3) Метод решения задач, в котором участники обсуждения генерируют максимальное количество идей решения задачи, в том числе самые фантастические и абсурдные</w:t>
            </w:r>
          </w:p>
        </w:tc>
        <w:tc>
          <w:tcPr>
            <w:tcW w:w="2547" w:type="dxa"/>
          </w:tcPr>
          <w:p w14:paraId="74D94544" w14:textId="5C7788A2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В) Дискуссия с разделением интеллектуальных функций</w:t>
            </w:r>
          </w:p>
        </w:tc>
      </w:tr>
      <w:tr w:rsidR="00D75D50" w:rsidRPr="006B3742" w14:paraId="4872733C" w14:textId="77777777" w:rsidTr="00D75D50">
        <w:tc>
          <w:tcPr>
            <w:tcW w:w="6804" w:type="dxa"/>
          </w:tcPr>
          <w:p w14:paraId="3619E1CB" w14:textId="35DB4AE9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4) Проходит в несколько этапов: введение в изучаемую ситуацию и стоящую за ней проблему, постановка задачи, групповая работа над поиском вариантов решения, групповая дискуссия с обсуждением точек зрения и выбором наилучшего решения.</w:t>
            </w:r>
          </w:p>
        </w:tc>
        <w:tc>
          <w:tcPr>
            <w:tcW w:w="2547" w:type="dxa"/>
          </w:tcPr>
          <w:p w14:paraId="00D70A73" w14:textId="4F0CB8C9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Г) Мозговой штурм</w:t>
            </w:r>
          </w:p>
        </w:tc>
      </w:tr>
    </w:tbl>
    <w:p w14:paraId="2AEE34A5" w14:textId="7C72B175" w:rsidR="00D75D50" w:rsidRPr="006B3742" w:rsidRDefault="006B3742" w:rsidP="006F4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F469E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5D50">
        <w:rPr>
          <w:rFonts w:ascii="Times New Roman" w:hAnsi="Times New Roman" w:cs="Times New Roman"/>
          <w:sz w:val="28"/>
          <w:szCs w:val="28"/>
        </w:rPr>
        <w:t>1-В, 2-Б, 3-Г, 4-А</w:t>
      </w:r>
    </w:p>
    <w:p w14:paraId="5C6B9446" w14:textId="4F15B4F6" w:rsidR="006F469E" w:rsidRPr="006B3742" w:rsidRDefault="006F469E" w:rsidP="006F4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</w:t>
      </w:r>
      <w:r w:rsidR="005E2000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7A3D5DBE" w14:textId="0CC72608" w:rsidR="00260F7A" w:rsidRPr="006B3742" w:rsidRDefault="00260F7A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0ABAC0" w14:textId="3B4590E5" w:rsidR="005E2000" w:rsidRPr="006B3742" w:rsidRDefault="005E2000" w:rsidP="005E2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lastRenderedPageBreak/>
        <w:t xml:space="preserve">8. Установите соответствие между </w:t>
      </w:r>
      <w:r w:rsidR="00DD73FC" w:rsidRPr="006B3742">
        <w:rPr>
          <w:rFonts w:ascii="Times New Roman" w:hAnsi="Times New Roman" w:cs="Times New Roman"/>
          <w:sz w:val="28"/>
          <w:szCs w:val="28"/>
        </w:rPr>
        <w:t xml:space="preserve">сильными сторонами авторитарного стиля </w:t>
      </w:r>
      <w:r w:rsidRPr="006B3742">
        <w:rPr>
          <w:rFonts w:ascii="Times New Roman" w:hAnsi="Times New Roman" w:cs="Times New Roman"/>
          <w:sz w:val="28"/>
          <w:szCs w:val="28"/>
        </w:rPr>
        <w:t xml:space="preserve">и их описанием.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9"/>
      </w:tblGrid>
      <w:tr w:rsidR="00D75D50" w:rsidRPr="006B3742" w14:paraId="0D813E95" w14:textId="77777777" w:rsidTr="00D75D50">
        <w:tc>
          <w:tcPr>
            <w:tcW w:w="6663" w:type="dxa"/>
          </w:tcPr>
          <w:p w14:paraId="464AE63A" w14:textId="5B774CC8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689" w:type="dxa"/>
          </w:tcPr>
          <w:p w14:paraId="41AAFF76" w14:textId="35242276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Сильные стороны авторитарного стиля</w:t>
            </w:r>
          </w:p>
        </w:tc>
      </w:tr>
      <w:tr w:rsidR="00D75D50" w:rsidRPr="006B3742" w14:paraId="39A8E964" w14:textId="77777777" w:rsidTr="00D75D50">
        <w:tc>
          <w:tcPr>
            <w:tcW w:w="6663" w:type="dxa"/>
          </w:tcPr>
          <w:p w14:paraId="3CF89ED9" w14:textId="0AC96DC0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1). Даже в стрессовых ситуациях и в кризис компания продолжает работать, потому что все чётко выполняют поручения руководителя</w:t>
            </w:r>
          </w:p>
        </w:tc>
        <w:tc>
          <w:tcPr>
            <w:tcW w:w="2689" w:type="dxa"/>
          </w:tcPr>
          <w:p w14:paraId="324A93E6" w14:textId="426F2559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А) Полный контроль</w:t>
            </w:r>
          </w:p>
        </w:tc>
      </w:tr>
      <w:tr w:rsidR="00D75D50" w:rsidRPr="006B3742" w14:paraId="768D3F88" w14:textId="77777777" w:rsidTr="00D75D50">
        <w:tc>
          <w:tcPr>
            <w:tcW w:w="6663" w:type="dxa"/>
          </w:tcPr>
          <w:p w14:paraId="0555C1D0" w14:textId="6C841119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2) Выполнение поставленных планов достигается за счёт жёсткого контроля и административной системы взысканий</w:t>
            </w:r>
          </w:p>
        </w:tc>
        <w:tc>
          <w:tcPr>
            <w:tcW w:w="2689" w:type="dxa"/>
          </w:tcPr>
          <w:p w14:paraId="200E68BD" w14:textId="28F2CAAB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Б) Стабильные результаты</w:t>
            </w:r>
          </w:p>
        </w:tc>
      </w:tr>
      <w:tr w:rsidR="00D75D50" w:rsidRPr="006B3742" w14:paraId="3D330492" w14:textId="77777777" w:rsidTr="00D75D50">
        <w:tc>
          <w:tcPr>
            <w:tcW w:w="6663" w:type="dxa"/>
          </w:tcPr>
          <w:p w14:paraId="7E2E832D" w14:textId="2190EEAF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3) Для всех процессов прописаны жёсткие регламенты, все решения и действия проходят согласование с менеджментом</w:t>
            </w:r>
          </w:p>
        </w:tc>
        <w:tc>
          <w:tcPr>
            <w:tcW w:w="2689" w:type="dxa"/>
          </w:tcPr>
          <w:p w14:paraId="23CB2990" w14:textId="45F90B2C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В) Отсутствие неожиданностей</w:t>
            </w:r>
          </w:p>
        </w:tc>
      </w:tr>
      <w:tr w:rsidR="00D75D50" w:rsidRPr="006B3742" w14:paraId="7A025EF0" w14:textId="77777777" w:rsidTr="00D75D50">
        <w:tc>
          <w:tcPr>
            <w:tcW w:w="6663" w:type="dxa"/>
          </w:tcPr>
          <w:p w14:paraId="076740D5" w14:textId="50217A21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4) Нет зависимости от инициативности сотрудников на местах</w:t>
            </w:r>
          </w:p>
        </w:tc>
        <w:tc>
          <w:tcPr>
            <w:tcW w:w="2689" w:type="dxa"/>
          </w:tcPr>
          <w:p w14:paraId="69432D3A" w14:textId="596B60A3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Г) Высокая результативность деятельности</w:t>
            </w:r>
          </w:p>
        </w:tc>
      </w:tr>
    </w:tbl>
    <w:p w14:paraId="3EF72D5A" w14:textId="77C10010" w:rsidR="00D75D50" w:rsidRPr="006B3742" w:rsidRDefault="006B3742" w:rsidP="005E2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E2000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5D50">
        <w:rPr>
          <w:rFonts w:ascii="Times New Roman" w:hAnsi="Times New Roman" w:cs="Times New Roman"/>
          <w:sz w:val="28"/>
          <w:szCs w:val="28"/>
        </w:rPr>
        <w:t>1-Б, 2-Г, 3-А, 4-Б</w:t>
      </w:r>
    </w:p>
    <w:p w14:paraId="6AD7996B" w14:textId="77777777" w:rsidR="005E2000" w:rsidRPr="006B3742" w:rsidRDefault="005E2000" w:rsidP="005E2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4F0AB462" w14:textId="68B6E545" w:rsidR="006F469E" w:rsidRPr="006B3742" w:rsidRDefault="006F469E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CCAB3" w14:textId="76D484EB" w:rsidR="00DD73FC" w:rsidRPr="006B3742" w:rsidRDefault="00DD73FC" w:rsidP="00DD7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9. Установите соответствие между </w:t>
      </w:r>
      <w:r w:rsidR="00E1081A" w:rsidRPr="006B3742">
        <w:rPr>
          <w:rFonts w:ascii="Times New Roman" w:hAnsi="Times New Roman" w:cs="Times New Roman"/>
          <w:sz w:val="28"/>
          <w:szCs w:val="28"/>
        </w:rPr>
        <w:t xml:space="preserve">факторами мотивации </w:t>
      </w:r>
      <w:r w:rsidRPr="006B3742">
        <w:rPr>
          <w:rFonts w:ascii="Times New Roman" w:hAnsi="Times New Roman" w:cs="Times New Roman"/>
          <w:sz w:val="28"/>
          <w:szCs w:val="28"/>
        </w:rPr>
        <w:t xml:space="preserve">и их описанием. </w:t>
      </w: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47"/>
      </w:tblGrid>
      <w:tr w:rsidR="00D75D50" w:rsidRPr="006B3742" w14:paraId="318A2E9D" w14:textId="77777777" w:rsidTr="00D75D50">
        <w:tc>
          <w:tcPr>
            <w:tcW w:w="6946" w:type="dxa"/>
          </w:tcPr>
          <w:p w14:paraId="15017C41" w14:textId="239C1A41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547" w:type="dxa"/>
          </w:tcPr>
          <w:p w14:paraId="70E003A0" w14:textId="6A1A7B85" w:rsidR="00D75D50" w:rsidRPr="006B3742" w:rsidRDefault="00D75D50" w:rsidP="00D75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</w:tr>
      <w:tr w:rsidR="00D75D50" w:rsidRPr="006B3742" w14:paraId="7A7AAC27" w14:textId="77777777" w:rsidTr="00D75D50">
        <w:tc>
          <w:tcPr>
            <w:tcW w:w="6946" w:type="dxa"/>
          </w:tcPr>
          <w:p w14:paraId="627FC3D8" w14:textId="36A7F5AC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1) Понятные условия карьерного роста и индивидуальный план для каждого сотрудника</w:t>
            </w:r>
          </w:p>
        </w:tc>
        <w:tc>
          <w:tcPr>
            <w:tcW w:w="2547" w:type="dxa"/>
          </w:tcPr>
          <w:p w14:paraId="1D2AF921" w14:textId="75088268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А) Материальная мотивация</w:t>
            </w:r>
          </w:p>
        </w:tc>
      </w:tr>
      <w:tr w:rsidR="00D75D50" w:rsidRPr="006B3742" w14:paraId="28B9C065" w14:textId="77777777" w:rsidTr="00D75D50">
        <w:tc>
          <w:tcPr>
            <w:tcW w:w="6946" w:type="dxa"/>
          </w:tcPr>
          <w:p w14:paraId="5933C351" w14:textId="64889AF4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2) Прибавки к зарплате, премии, корпоративные скидки, соцпакет и другие бонусы</w:t>
            </w:r>
          </w:p>
        </w:tc>
        <w:tc>
          <w:tcPr>
            <w:tcW w:w="2547" w:type="dxa"/>
          </w:tcPr>
          <w:p w14:paraId="4F2B4D7A" w14:textId="5A891D3E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Б) Нематериальная мотивация</w:t>
            </w:r>
          </w:p>
        </w:tc>
      </w:tr>
      <w:tr w:rsidR="00D75D50" w:rsidRPr="006B3742" w14:paraId="73E1A0ED" w14:textId="77777777" w:rsidTr="00D75D50">
        <w:tc>
          <w:tcPr>
            <w:tcW w:w="6946" w:type="dxa"/>
          </w:tcPr>
          <w:p w14:paraId="665F85DB" w14:textId="67AD69D1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3) Признание успехов сотрудников</w:t>
            </w:r>
          </w:p>
        </w:tc>
        <w:tc>
          <w:tcPr>
            <w:tcW w:w="2547" w:type="dxa"/>
          </w:tcPr>
          <w:p w14:paraId="7916B0B0" w14:textId="31D8D491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В) Перспективы</w:t>
            </w:r>
          </w:p>
        </w:tc>
      </w:tr>
      <w:tr w:rsidR="00D75D50" w:rsidRPr="006B3742" w14:paraId="15785D75" w14:textId="77777777" w:rsidTr="00D75D50">
        <w:tc>
          <w:tcPr>
            <w:tcW w:w="6946" w:type="dxa"/>
          </w:tcPr>
          <w:p w14:paraId="667BC1BD" w14:textId="02C15557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4) Комфортные условия работы, гибкий график, обучение, добровольное медицинское страхование, бесплатные обеды, совместные мероприятия в коллективе</w:t>
            </w:r>
          </w:p>
        </w:tc>
        <w:tc>
          <w:tcPr>
            <w:tcW w:w="2547" w:type="dxa"/>
          </w:tcPr>
          <w:p w14:paraId="31E7AA4C" w14:textId="799F11D3" w:rsidR="00D75D50" w:rsidRPr="006B3742" w:rsidRDefault="00D75D50" w:rsidP="00D7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Г) Признание</w:t>
            </w:r>
          </w:p>
        </w:tc>
      </w:tr>
    </w:tbl>
    <w:p w14:paraId="4795BA0C" w14:textId="0CD1968E" w:rsidR="00D75D50" w:rsidRPr="006B3742" w:rsidRDefault="006B3742" w:rsidP="00DD7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73FC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D75D50">
        <w:rPr>
          <w:rFonts w:ascii="Times New Roman" w:hAnsi="Times New Roman" w:cs="Times New Roman"/>
          <w:sz w:val="28"/>
          <w:szCs w:val="28"/>
        </w:rPr>
        <w:t>1-В, 2-А, 3-Г, 4-Б</w:t>
      </w:r>
    </w:p>
    <w:p w14:paraId="3F7ADDAE" w14:textId="77777777" w:rsidR="00DD73FC" w:rsidRPr="006B3742" w:rsidRDefault="00DD73FC" w:rsidP="00DD7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4B8687D2" w14:textId="5F897BD5" w:rsidR="006F469E" w:rsidRDefault="006F469E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7B2C6F" w14:textId="50C4A7DF" w:rsidR="00F9377F" w:rsidRPr="006B3742" w:rsidRDefault="001410AE" w:rsidP="00F9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081A" w:rsidRPr="006B3742">
        <w:rPr>
          <w:rFonts w:ascii="Times New Roman" w:hAnsi="Times New Roman" w:cs="Times New Roman"/>
          <w:sz w:val="28"/>
          <w:szCs w:val="28"/>
        </w:rPr>
        <w:t xml:space="preserve">0. </w:t>
      </w:r>
      <w:r w:rsidR="00F9377F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D41099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производственной системы</w:t>
      </w:r>
      <w:r w:rsidR="00F9377F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определениями</w:t>
      </w:r>
      <w:r w:rsidR="00D41099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pPr w:leftFromText="180" w:rightFromText="180" w:vertAnchor="text" w:horzAnchor="margin" w:tblpY="122"/>
        <w:tblW w:w="93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2977"/>
      </w:tblGrid>
      <w:tr w:rsidR="00D75D50" w:rsidRPr="006B3742" w14:paraId="01A45EAF" w14:textId="77777777" w:rsidTr="00C94074">
        <w:trPr>
          <w:tblHeader/>
          <w:tblCellSpacing w:w="15" w:type="dxa"/>
        </w:trPr>
        <w:tc>
          <w:tcPr>
            <w:tcW w:w="6329" w:type="dxa"/>
            <w:vAlign w:val="center"/>
          </w:tcPr>
          <w:p w14:paraId="6CD83F88" w14:textId="5051E6EF" w:rsidR="00D75D50" w:rsidRPr="006B3742" w:rsidRDefault="00D75D50" w:rsidP="00D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932" w:type="dxa"/>
            <w:vAlign w:val="center"/>
            <w:hideMark/>
          </w:tcPr>
          <w:p w14:paraId="409EAEDD" w14:textId="25E5681F" w:rsidR="00D75D50" w:rsidRPr="006B3742" w:rsidRDefault="00D75D50" w:rsidP="00D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</w:t>
            </w:r>
          </w:p>
        </w:tc>
      </w:tr>
      <w:tr w:rsidR="00D75D50" w:rsidRPr="006B3742" w14:paraId="3B15D9DA" w14:textId="77777777" w:rsidTr="00C94074">
        <w:trPr>
          <w:tblCellSpacing w:w="15" w:type="dxa"/>
        </w:trPr>
        <w:tc>
          <w:tcPr>
            <w:tcW w:w="6329" w:type="dxa"/>
            <w:vAlign w:val="center"/>
          </w:tcPr>
          <w:p w14:paraId="04C0CB69" w14:textId="711547CC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Это совокупность операций, направленных на преобразование входных ресурсов в готовую продукцию</w:t>
            </w:r>
          </w:p>
        </w:tc>
        <w:tc>
          <w:tcPr>
            <w:tcW w:w="2932" w:type="dxa"/>
            <w:vAlign w:val="center"/>
            <w:hideMark/>
          </w:tcPr>
          <w:p w14:paraId="19D0FDA0" w14:textId="3F0A2F2E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Входные ресурсы</w:t>
            </w:r>
          </w:p>
        </w:tc>
      </w:tr>
      <w:tr w:rsidR="00D75D50" w:rsidRPr="006B3742" w14:paraId="677AB812" w14:textId="77777777" w:rsidTr="00C94074">
        <w:trPr>
          <w:tblCellSpacing w:w="15" w:type="dxa"/>
        </w:trPr>
        <w:tc>
          <w:tcPr>
            <w:tcW w:w="6329" w:type="dxa"/>
            <w:vAlign w:val="center"/>
          </w:tcPr>
          <w:p w14:paraId="3293428C" w14:textId="5870494E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Это конечный результат работы производственной системы, который может быть реализован на рынке</w:t>
            </w:r>
          </w:p>
        </w:tc>
        <w:tc>
          <w:tcPr>
            <w:tcW w:w="2932" w:type="dxa"/>
            <w:vAlign w:val="center"/>
            <w:hideMark/>
          </w:tcPr>
          <w:p w14:paraId="50536503" w14:textId="73482A7F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6B3742">
              <w:rPr>
                <w:sz w:val="28"/>
                <w:szCs w:val="28"/>
              </w:rPr>
              <w:t xml:space="preserve"> </w:t>
            </w: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процессы</w:t>
            </w:r>
          </w:p>
        </w:tc>
      </w:tr>
      <w:tr w:rsidR="00D75D50" w:rsidRPr="006B3742" w14:paraId="53B95845" w14:textId="77777777" w:rsidTr="00C94074">
        <w:trPr>
          <w:tblCellSpacing w:w="15" w:type="dxa"/>
        </w:trPr>
        <w:tc>
          <w:tcPr>
            <w:tcW w:w="6329" w:type="dxa"/>
            <w:vAlign w:val="center"/>
          </w:tcPr>
          <w:p w14:paraId="26AD016D" w14:textId="66B91A43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Это планирование, организация, контроль и координация всех аспектов производственного процесса</w:t>
            </w:r>
          </w:p>
        </w:tc>
        <w:tc>
          <w:tcPr>
            <w:tcW w:w="2932" w:type="dxa"/>
            <w:vAlign w:val="center"/>
            <w:hideMark/>
          </w:tcPr>
          <w:p w14:paraId="69F469B2" w14:textId="566CCACD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Оборудование и технологии</w:t>
            </w:r>
          </w:p>
        </w:tc>
      </w:tr>
      <w:tr w:rsidR="00D75D50" w:rsidRPr="006B3742" w14:paraId="661580E5" w14:textId="77777777" w:rsidTr="00C94074">
        <w:trPr>
          <w:tblCellSpacing w:w="15" w:type="dxa"/>
        </w:trPr>
        <w:tc>
          <w:tcPr>
            <w:tcW w:w="6329" w:type="dxa"/>
            <w:vAlign w:val="center"/>
          </w:tcPr>
          <w:p w14:paraId="1DD1D28E" w14:textId="66316FE1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Это</w:t>
            </w:r>
            <w:r w:rsidRPr="006B3742">
              <w:rPr>
                <w:sz w:val="28"/>
                <w:szCs w:val="28"/>
              </w:rPr>
              <w:t xml:space="preserve"> </w:t>
            </w: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машины, станки, автоматизированные линии, программное обеспечение и другие средства, которые используются для выполнения производственных процессов</w:t>
            </w:r>
          </w:p>
        </w:tc>
        <w:tc>
          <w:tcPr>
            <w:tcW w:w="2932" w:type="dxa"/>
            <w:vAlign w:val="center"/>
          </w:tcPr>
          <w:p w14:paraId="7D635DAB" w14:textId="561C7C1A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Управление производством</w:t>
            </w:r>
          </w:p>
        </w:tc>
      </w:tr>
      <w:tr w:rsidR="00D75D50" w:rsidRPr="006B3742" w14:paraId="029A6A09" w14:textId="77777777" w:rsidTr="00C94074">
        <w:trPr>
          <w:tblCellSpacing w:w="15" w:type="dxa"/>
        </w:trPr>
        <w:tc>
          <w:tcPr>
            <w:tcW w:w="6329" w:type="dxa"/>
            <w:vAlign w:val="center"/>
          </w:tcPr>
          <w:p w14:paraId="03C72D97" w14:textId="119DE807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Это материалы, энергия, оборудование, рабочая сила и информация, которые необходимы для производства продукции</w:t>
            </w:r>
          </w:p>
        </w:tc>
        <w:tc>
          <w:tcPr>
            <w:tcW w:w="2932" w:type="dxa"/>
            <w:vAlign w:val="center"/>
          </w:tcPr>
          <w:p w14:paraId="0084CDA9" w14:textId="158754A6" w:rsidR="00D75D50" w:rsidRPr="006B3742" w:rsidRDefault="00D75D50" w:rsidP="00D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Готовая продукция</w:t>
            </w:r>
          </w:p>
        </w:tc>
      </w:tr>
    </w:tbl>
    <w:p w14:paraId="000C4EA4" w14:textId="6FA4D5E1" w:rsidR="00D75D50" w:rsidRPr="006B3742" w:rsidRDefault="006B3742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D50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2-Д, 3-Г, 4-В, 5-А</w:t>
      </w:r>
    </w:p>
    <w:p w14:paraId="2C7819E9" w14:textId="278BDD9E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B86120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(ПК-</w:t>
      </w:r>
      <w:r w:rsidR="00B86120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.1)</w:t>
      </w:r>
    </w:p>
    <w:p w14:paraId="5168DDB2" w14:textId="77777777" w:rsidR="00E1081A" w:rsidRPr="006B3742" w:rsidRDefault="00E1081A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898F2" w14:textId="0DC8D8B9" w:rsidR="000200D6" w:rsidRPr="006B3742" w:rsidRDefault="001410AE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081A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0D6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7E59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характеристики больших данных с их описанием</w:t>
      </w:r>
      <w:r w:rsidR="00B86120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C94074" w:rsidRPr="006B3742" w14:paraId="796E9F89" w14:textId="77777777" w:rsidTr="00C94074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4A296584" w14:textId="23DD6B57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69A05FF1" w14:textId="4FE2C842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C94074" w:rsidRPr="006B3742" w14:paraId="26469FF5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73562368" w14:textId="006B9FC2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Большие данные собирают только из источников, которым можно доверять, а для анализа используют точные и объективные методы</w:t>
            </w:r>
          </w:p>
        </w:tc>
        <w:tc>
          <w:tcPr>
            <w:tcW w:w="2932" w:type="dxa"/>
            <w:vAlign w:val="center"/>
            <w:hideMark/>
          </w:tcPr>
          <w:p w14:paraId="23EB4BF3" w14:textId="3128551E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Разнообразие</w:t>
            </w:r>
          </w:p>
        </w:tc>
      </w:tr>
      <w:tr w:rsidR="00C94074" w:rsidRPr="006B3742" w14:paraId="44AE9F4F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743427D9" w14:textId="3BDC7CF7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</w:t>
            </w:r>
          </w:p>
        </w:tc>
        <w:tc>
          <w:tcPr>
            <w:tcW w:w="2932" w:type="dxa"/>
            <w:vAlign w:val="center"/>
            <w:hideMark/>
          </w:tcPr>
          <w:p w14:paraId="7E734D19" w14:textId="4A993FDF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Достоверность</w:t>
            </w:r>
          </w:p>
        </w:tc>
      </w:tr>
      <w:tr w:rsidR="00C94074" w:rsidRPr="006B3742" w14:paraId="008FAE79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11D9C931" w14:textId="14B2DF02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Способность извлекать ценную информацию и знания из них и использовать их в бизнесе или исследованиях</w:t>
            </w:r>
          </w:p>
        </w:tc>
        <w:tc>
          <w:tcPr>
            <w:tcW w:w="2932" w:type="dxa"/>
            <w:vAlign w:val="center"/>
            <w:hideMark/>
          </w:tcPr>
          <w:p w14:paraId="7A226C91" w14:textId="0FE9A7DF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Изменчивость</w:t>
            </w:r>
          </w:p>
        </w:tc>
      </w:tr>
      <w:tr w:rsidR="00C94074" w:rsidRPr="006B3742" w14:paraId="15E0027E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2FBE6175" w14:textId="2D22156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</w:t>
            </w:r>
          </w:p>
        </w:tc>
        <w:tc>
          <w:tcPr>
            <w:tcW w:w="2932" w:type="dxa"/>
            <w:vAlign w:val="center"/>
          </w:tcPr>
          <w:p w14:paraId="760FE3F2" w14:textId="6B08129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Ценность</w:t>
            </w:r>
          </w:p>
        </w:tc>
      </w:tr>
    </w:tbl>
    <w:p w14:paraId="74F76682" w14:textId="1EB7737C" w:rsidR="00C94074" w:rsidRPr="006B3742" w:rsidRDefault="006B3742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074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3-Г, 4-А</w:t>
      </w:r>
    </w:p>
    <w:p w14:paraId="487113C7" w14:textId="77777777" w:rsidR="00E1081A" w:rsidRPr="006B3742" w:rsidRDefault="00E1081A" w:rsidP="00E1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61E3D1CA" w14:textId="77777777" w:rsidR="00E1081A" w:rsidRPr="006B3742" w:rsidRDefault="00E1081A" w:rsidP="00E1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234A2" w14:textId="39A64F27" w:rsidR="00B86120" w:rsidRPr="006B3742" w:rsidRDefault="001410AE" w:rsidP="00B86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081A" w:rsidRPr="006B3742">
        <w:rPr>
          <w:rFonts w:ascii="Times New Roman" w:hAnsi="Times New Roman" w:cs="Times New Roman"/>
          <w:sz w:val="28"/>
          <w:szCs w:val="28"/>
        </w:rPr>
        <w:t xml:space="preserve">2. </w:t>
      </w:r>
      <w:r w:rsidR="00B86120" w:rsidRPr="006B3742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организации производства и их характеристиками</w:t>
      </w:r>
      <w:r w:rsidR="00E1081A" w:rsidRPr="006B3742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C94074" w:rsidRPr="006B3742" w14:paraId="4E6FCE35" w14:textId="77777777" w:rsidTr="00374770">
        <w:trPr>
          <w:cantSplit/>
          <w:tblCellSpacing w:w="15" w:type="dxa"/>
        </w:trPr>
        <w:tc>
          <w:tcPr>
            <w:tcW w:w="6476" w:type="dxa"/>
            <w:vAlign w:val="center"/>
          </w:tcPr>
          <w:p w14:paraId="5CEAC1E4" w14:textId="4D6D798E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0A846897" w14:textId="0DCBC254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C94074" w:rsidRPr="006B3742" w14:paraId="65AEC301" w14:textId="77777777" w:rsidTr="00374770">
        <w:trPr>
          <w:cantSplit/>
          <w:tblCellSpacing w:w="15" w:type="dxa"/>
        </w:trPr>
        <w:tc>
          <w:tcPr>
            <w:tcW w:w="6476" w:type="dxa"/>
            <w:vAlign w:val="center"/>
          </w:tcPr>
          <w:p w14:paraId="3DA9605E" w14:textId="7BDD2D0D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На производствах в большинстве своём используются приводные транспортные средства</w:t>
            </w:r>
          </w:p>
        </w:tc>
        <w:tc>
          <w:tcPr>
            <w:tcW w:w="2932" w:type="dxa"/>
            <w:vAlign w:val="center"/>
            <w:hideMark/>
          </w:tcPr>
          <w:p w14:paraId="3246AD3C" w14:textId="351D3C91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Поточный</w:t>
            </w:r>
          </w:p>
        </w:tc>
      </w:tr>
      <w:tr w:rsidR="00C94074" w:rsidRPr="006B3742" w14:paraId="2E130F25" w14:textId="77777777" w:rsidTr="00374770">
        <w:trPr>
          <w:cantSplit/>
          <w:tblCellSpacing w:w="15" w:type="dxa"/>
        </w:trPr>
        <w:tc>
          <w:tcPr>
            <w:tcW w:w="6476" w:type="dxa"/>
            <w:vAlign w:val="center"/>
          </w:tcPr>
          <w:p w14:paraId="0601F4BD" w14:textId="6F163E3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Масштабы выпускаемой продукции велики, её выпуск происходит с заданной периодичностью. Производственный процесс делится на несколько операций, которые выполняют сотрудники соответствующей квалификации на конкретных рабочих местах</w:t>
            </w:r>
          </w:p>
        </w:tc>
        <w:tc>
          <w:tcPr>
            <w:tcW w:w="2932" w:type="dxa"/>
            <w:vAlign w:val="center"/>
            <w:hideMark/>
          </w:tcPr>
          <w:p w14:paraId="7C7BE1EA" w14:textId="25E2B9E3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Дискретный</w:t>
            </w:r>
          </w:p>
        </w:tc>
      </w:tr>
      <w:tr w:rsidR="00C94074" w:rsidRPr="006B3742" w14:paraId="7BD00FF7" w14:textId="77777777" w:rsidTr="00374770">
        <w:trPr>
          <w:cantSplit/>
          <w:tblCellSpacing w:w="15" w:type="dxa"/>
        </w:trPr>
        <w:tc>
          <w:tcPr>
            <w:tcW w:w="6476" w:type="dxa"/>
            <w:vAlign w:val="center"/>
          </w:tcPr>
          <w:p w14:paraId="42AF87BA" w14:textId="435D8C70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Производственный процесс выполняется по стадиям с разделением операций</w:t>
            </w:r>
          </w:p>
        </w:tc>
        <w:tc>
          <w:tcPr>
            <w:tcW w:w="2932" w:type="dxa"/>
            <w:vAlign w:val="center"/>
            <w:hideMark/>
          </w:tcPr>
          <w:p w14:paraId="2C38BC7C" w14:textId="14169DC7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Конвейерный</w:t>
            </w:r>
          </w:p>
        </w:tc>
      </w:tr>
      <w:tr w:rsidR="00C94074" w:rsidRPr="006B3742" w14:paraId="6990F951" w14:textId="77777777" w:rsidTr="00374770">
        <w:trPr>
          <w:cantSplit/>
          <w:tblCellSpacing w:w="15" w:type="dxa"/>
        </w:trPr>
        <w:tc>
          <w:tcPr>
            <w:tcW w:w="6476" w:type="dxa"/>
            <w:vAlign w:val="center"/>
          </w:tcPr>
          <w:p w14:paraId="2E3334D4" w14:textId="76E1710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Позволяет обеспечить переход на выпуск новых изделий без изменения состава компонентов производственного процесса при незначительных затратах времени и труда</w:t>
            </w:r>
          </w:p>
        </w:tc>
        <w:tc>
          <w:tcPr>
            <w:tcW w:w="2932" w:type="dxa"/>
            <w:vAlign w:val="center"/>
          </w:tcPr>
          <w:p w14:paraId="780179C7" w14:textId="62F6B965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Гибкий</w:t>
            </w:r>
          </w:p>
        </w:tc>
      </w:tr>
    </w:tbl>
    <w:p w14:paraId="04E60447" w14:textId="6DE46AE1" w:rsidR="00C94074" w:rsidRPr="006B3742" w:rsidRDefault="006B3742" w:rsidP="00B86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11D88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1-В, 2-А, 3-Б, 4-Г</w:t>
      </w:r>
    </w:p>
    <w:p w14:paraId="54775773" w14:textId="77777777" w:rsidR="00E1081A" w:rsidRPr="006B3742" w:rsidRDefault="00E1081A" w:rsidP="00E1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D247AE3" w14:textId="77777777" w:rsidR="00E1081A" w:rsidRPr="006B3742" w:rsidRDefault="00E1081A" w:rsidP="00B86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29BD3" w14:textId="3555C1F3" w:rsidR="004C38D8" w:rsidRPr="006B3742" w:rsidRDefault="001410AE" w:rsidP="004C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1D88" w:rsidRPr="006B3742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Hlk192605971"/>
      <w:r w:rsidR="004C38D8" w:rsidRPr="006B3742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фазами экономического цикла и их характеристиками. 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C94074" w:rsidRPr="006B3742" w14:paraId="08F7C4AF" w14:textId="77777777" w:rsidTr="00C94074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7D4B7047" w14:textId="1E7BFCA7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2FBB228F" w14:textId="2F26C474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Фаза</w:t>
            </w:r>
          </w:p>
        </w:tc>
      </w:tr>
      <w:tr w:rsidR="00C94074" w:rsidRPr="006B3742" w14:paraId="5D6D57DE" w14:textId="77777777" w:rsidTr="00C94074">
        <w:trPr>
          <w:tblCellSpacing w:w="15" w:type="dxa"/>
        </w:trPr>
        <w:tc>
          <w:tcPr>
            <w:tcW w:w="6476" w:type="dxa"/>
            <w:vAlign w:val="center"/>
          </w:tcPr>
          <w:p w14:paraId="141A6FAA" w14:textId="1598536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Снижаются основные экономические показатели и потребительский спрос, темпы развития затормаживаются. Если спад носит недолговременный характер, то его называют рецессией. Если он затягивается на несколько лет, то называется депрессией</w:t>
            </w:r>
          </w:p>
        </w:tc>
        <w:tc>
          <w:tcPr>
            <w:tcW w:w="2932" w:type="dxa"/>
            <w:vAlign w:val="center"/>
            <w:hideMark/>
          </w:tcPr>
          <w:p w14:paraId="24412F97" w14:textId="521F415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4074" w:rsidRPr="006B3742" w14:paraId="518837C7" w14:textId="77777777" w:rsidTr="00C94074">
        <w:trPr>
          <w:tblCellSpacing w:w="15" w:type="dxa"/>
        </w:trPr>
        <w:tc>
          <w:tcPr>
            <w:tcW w:w="6476" w:type="dxa"/>
            <w:vAlign w:val="center"/>
          </w:tcPr>
          <w:p w14:paraId="40E8E8E0" w14:textId="0FC4943A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Реальное производство достигает минимальных объёмов. Происходят массовые банкротства и увольнения, уровень жизни снижается, растёт уровень недовольства</w:t>
            </w:r>
          </w:p>
        </w:tc>
        <w:tc>
          <w:tcPr>
            <w:tcW w:w="2932" w:type="dxa"/>
            <w:vAlign w:val="center"/>
            <w:hideMark/>
          </w:tcPr>
          <w:p w14:paraId="46D0D044" w14:textId="553A840E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Пик</w:t>
            </w:r>
          </w:p>
        </w:tc>
      </w:tr>
      <w:tr w:rsidR="00C94074" w:rsidRPr="006B3742" w14:paraId="7E34ED5B" w14:textId="77777777" w:rsidTr="00C94074">
        <w:trPr>
          <w:tblCellSpacing w:w="15" w:type="dxa"/>
        </w:trPr>
        <w:tc>
          <w:tcPr>
            <w:tcW w:w="6476" w:type="dxa"/>
            <w:vAlign w:val="center"/>
          </w:tcPr>
          <w:p w14:paraId="5E28971D" w14:textId="03772793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Уровень ВВП, занятости и деловой активности достигает максимального значения. Происходит «перегрев» экономики, цены начинают расти</w:t>
            </w:r>
          </w:p>
        </w:tc>
        <w:tc>
          <w:tcPr>
            <w:tcW w:w="2932" w:type="dxa"/>
            <w:vAlign w:val="center"/>
            <w:hideMark/>
          </w:tcPr>
          <w:p w14:paraId="71D0C0AE" w14:textId="423AA068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Спад</w:t>
            </w:r>
          </w:p>
        </w:tc>
      </w:tr>
      <w:tr w:rsidR="00C94074" w:rsidRPr="006B3742" w14:paraId="132C608B" w14:textId="77777777" w:rsidTr="00C94074">
        <w:trPr>
          <w:tblCellSpacing w:w="15" w:type="dxa"/>
        </w:trPr>
        <w:tc>
          <w:tcPr>
            <w:tcW w:w="6476" w:type="dxa"/>
            <w:vAlign w:val="center"/>
          </w:tcPr>
          <w:p w14:paraId="0BD810C9" w14:textId="0D35F637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Экономика оживляется, растёт реальный ВВП и уровень занятости населения. Предприниматели возвращаются на рынок, наращивают производство, создают новые рабочие места</w:t>
            </w:r>
          </w:p>
        </w:tc>
        <w:tc>
          <w:tcPr>
            <w:tcW w:w="2932" w:type="dxa"/>
            <w:vAlign w:val="center"/>
          </w:tcPr>
          <w:p w14:paraId="4F82C45A" w14:textId="563A0B80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Дно</w:t>
            </w:r>
          </w:p>
        </w:tc>
      </w:tr>
    </w:tbl>
    <w:p w14:paraId="0B227DE8" w14:textId="099748BD" w:rsidR="00C94074" w:rsidRPr="006B3742" w:rsidRDefault="006B3742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1B35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1-В, 2-Г, 3-Б, 4-А</w:t>
      </w:r>
    </w:p>
    <w:p w14:paraId="198CCF33" w14:textId="34791062" w:rsidR="007E1B35" w:rsidRPr="006B3742" w:rsidRDefault="007E1B35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</w:t>
      </w:r>
      <w:r w:rsidR="00EF1649" w:rsidRPr="006B3742">
        <w:rPr>
          <w:rFonts w:ascii="Times New Roman" w:hAnsi="Times New Roman" w:cs="Times New Roman"/>
          <w:sz w:val="28"/>
          <w:szCs w:val="28"/>
        </w:rPr>
        <w:t>2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6F54C287" w14:textId="77777777" w:rsidR="007E1B35" w:rsidRPr="006B3742" w:rsidRDefault="007E1B35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BCE9D" w14:textId="79D259B9" w:rsidR="004C38D8" w:rsidRPr="006B3742" w:rsidRDefault="001410AE" w:rsidP="007F4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1B35" w:rsidRPr="006B3742">
        <w:rPr>
          <w:rFonts w:ascii="Times New Roman" w:hAnsi="Times New Roman" w:cs="Times New Roman"/>
          <w:sz w:val="28"/>
          <w:szCs w:val="28"/>
        </w:rPr>
        <w:t>4.</w:t>
      </w:r>
      <w:r w:rsidR="004C38D8" w:rsidRPr="006B3742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</w:t>
      </w:r>
      <w:r w:rsidR="007F49C8" w:rsidRPr="006B3742">
        <w:rPr>
          <w:rFonts w:ascii="Times New Roman" w:hAnsi="Times New Roman" w:cs="Times New Roman"/>
          <w:sz w:val="28"/>
          <w:szCs w:val="28"/>
        </w:rPr>
        <w:t>видами производственных запасов</w:t>
      </w:r>
      <w:r w:rsidR="004C38D8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7F49C8" w:rsidRPr="006B3742">
        <w:rPr>
          <w:rFonts w:ascii="Times New Roman" w:hAnsi="Times New Roman" w:cs="Times New Roman"/>
          <w:sz w:val="28"/>
          <w:szCs w:val="28"/>
        </w:rPr>
        <w:t xml:space="preserve">и </w:t>
      </w:r>
      <w:r w:rsidR="004C38D8" w:rsidRPr="006B3742">
        <w:rPr>
          <w:rFonts w:ascii="Times New Roman" w:hAnsi="Times New Roman" w:cs="Times New Roman"/>
          <w:sz w:val="28"/>
          <w:szCs w:val="28"/>
        </w:rPr>
        <w:t xml:space="preserve">их характеристиками.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C94074" w:rsidRPr="006B3742" w14:paraId="347E9A23" w14:textId="77777777" w:rsidTr="00D73491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3116927E" w14:textId="7041ADE6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721213A8" w14:textId="34CCD510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производственных запасов</w:t>
            </w:r>
          </w:p>
        </w:tc>
      </w:tr>
      <w:tr w:rsidR="00C94074" w:rsidRPr="006B3742" w14:paraId="19066C6E" w14:textId="77777777" w:rsidTr="00D73491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4AD0CDA9" w14:textId="22B94FB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Предназначаются для обеспечения бесперебойного снабжения производства в случаях нарушения графика или уменьшения поставок</w:t>
            </w:r>
          </w:p>
        </w:tc>
        <w:tc>
          <w:tcPr>
            <w:tcW w:w="2932" w:type="dxa"/>
            <w:vAlign w:val="center"/>
            <w:hideMark/>
          </w:tcPr>
          <w:p w14:paraId="77EC0EAC" w14:textId="49FEB0C8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Текущие запасы</w:t>
            </w:r>
          </w:p>
        </w:tc>
      </w:tr>
      <w:tr w:rsidR="00C94074" w:rsidRPr="006B3742" w14:paraId="066AB287" w14:textId="77777777" w:rsidTr="00D73491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7A11A74B" w14:textId="3A33B60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Необходимы для обеспечения работы предприятия в случае возможных перебоев в снабжении или объёме производства</w:t>
            </w:r>
          </w:p>
        </w:tc>
        <w:tc>
          <w:tcPr>
            <w:tcW w:w="2932" w:type="dxa"/>
            <w:vAlign w:val="center"/>
            <w:hideMark/>
          </w:tcPr>
          <w:p w14:paraId="267A7B66" w14:textId="476EA08A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Страховые запасы</w:t>
            </w:r>
          </w:p>
        </w:tc>
      </w:tr>
      <w:tr w:rsidR="00C94074" w:rsidRPr="006B3742" w14:paraId="16CD56C4" w14:textId="77777777" w:rsidTr="00D73491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06018B71" w14:textId="6CDB4498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Обеспечивают непрерывность производства в период между двумя очередными поставками материалов на склад</w:t>
            </w:r>
          </w:p>
        </w:tc>
        <w:tc>
          <w:tcPr>
            <w:tcW w:w="2932" w:type="dxa"/>
            <w:vAlign w:val="center"/>
            <w:hideMark/>
          </w:tcPr>
          <w:p w14:paraId="464F8FFA" w14:textId="124BEE4C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Подготовительные запасы</w:t>
            </w:r>
          </w:p>
        </w:tc>
      </w:tr>
      <w:tr w:rsidR="00C94074" w:rsidRPr="006B3742" w14:paraId="093072B2" w14:textId="77777777" w:rsidTr="00D73491">
        <w:trPr>
          <w:cantSplit/>
          <w:tblCellSpacing w:w="15" w:type="dxa"/>
        </w:trPr>
        <w:tc>
          <w:tcPr>
            <w:tcW w:w="6334" w:type="dxa"/>
            <w:vAlign w:val="center"/>
          </w:tcPr>
          <w:p w14:paraId="6992778D" w14:textId="32E36671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Создаются для обеспечения непрерывности снабжения в период подготовки материалов к эксплуатации и доставки до рабочих мест</w:t>
            </w:r>
          </w:p>
        </w:tc>
        <w:tc>
          <w:tcPr>
            <w:tcW w:w="2932" w:type="dxa"/>
            <w:vAlign w:val="center"/>
          </w:tcPr>
          <w:p w14:paraId="5E866728" w14:textId="044F1983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Гарантированные запасы</w:t>
            </w:r>
          </w:p>
        </w:tc>
      </w:tr>
    </w:tbl>
    <w:p w14:paraId="2BC7EBB4" w14:textId="68850E00" w:rsidR="00C94074" w:rsidRPr="006B3742" w:rsidRDefault="006B3742" w:rsidP="004C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C38D8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1-Б, 2-Г, 3-А, 4-В</w:t>
      </w:r>
    </w:p>
    <w:p w14:paraId="57AE9173" w14:textId="0BA314A3" w:rsidR="004C38D8" w:rsidRPr="006B3742" w:rsidRDefault="004C38D8" w:rsidP="004C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</w:t>
      </w:r>
      <w:r w:rsidR="00EF1649" w:rsidRPr="006B3742">
        <w:rPr>
          <w:rFonts w:ascii="Times New Roman" w:hAnsi="Times New Roman" w:cs="Times New Roman"/>
          <w:sz w:val="28"/>
          <w:szCs w:val="28"/>
        </w:rPr>
        <w:t>2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5494A687" w14:textId="57357793" w:rsidR="00A11D88" w:rsidRPr="006B3742" w:rsidRDefault="00A11D8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7C884" w14:textId="5DB91E33" w:rsidR="007F49C8" w:rsidRPr="006B3742" w:rsidRDefault="001410AE" w:rsidP="007F4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49C8" w:rsidRPr="006B3742">
        <w:rPr>
          <w:rFonts w:ascii="Times New Roman" w:hAnsi="Times New Roman" w:cs="Times New Roman"/>
          <w:sz w:val="28"/>
          <w:szCs w:val="28"/>
        </w:rPr>
        <w:t xml:space="preserve">5. Установите соответствие между видами затрат и их характеристиками.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C94074" w:rsidRPr="006B3742" w14:paraId="55DC2832" w14:textId="77777777" w:rsidTr="00C94074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30B147AD" w14:textId="1EE66377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71D43397" w14:textId="142D80C2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затрат</w:t>
            </w:r>
          </w:p>
        </w:tc>
      </w:tr>
      <w:tr w:rsidR="00C94074" w:rsidRPr="006B3742" w14:paraId="01302F63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4F0920F0" w14:textId="078289AD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Напрямую связаны с производством конкретного продукта</w:t>
            </w:r>
          </w:p>
        </w:tc>
        <w:tc>
          <w:tcPr>
            <w:tcW w:w="2932" w:type="dxa"/>
            <w:vAlign w:val="center"/>
            <w:hideMark/>
          </w:tcPr>
          <w:p w14:paraId="79FEF847" w14:textId="1C179057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Переменные затраты</w:t>
            </w:r>
          </w:p>
        </w:tc>
      </w:tr>
      <w:tr w:rsidR="00C94074" w:rsidRPr="006B3742" w14:paraId="24856B87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6526F063" w14:textId="35E8633A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Меняются в зависимости от объёма продукции</w:t>
            </w:r>
          </w:p>
        </w:tc>
        <w:tc>
          <w:tcPr>
            <w:tcW w:w="2932" w:type="dxa"/>
            <w:vAlign w:val="center"/>
            <w:hideMark/>
          </w:tcPr>
          <w:p w14:paraId="3096A50F" w14:textId="2C416E08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Постоянные затраты</w:t>
            </w:r>
          </w:p>
        </w:tc>
      </w:tr>
      <w:tr w:rsidR="00C94074" w:rsidRPr="006B3742" w14:paraId="39ADEAFC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4C9A60A0" w14:textId="2F337672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Не зависят от количества товаров</w:t>
            </w:r>
          </w:p>
        </w:tc>
        <w:tc>
          <w:tcPr>
            <w:tcW w:w="2932" w:type="dxa"/>
            <w:vAlign w:val="center"/>
            <w:hideMark/>
          </w:tcPr>
          <w:p w14:paraId="2D7AD546" w14:textId="21E0EABF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Прямые затраты</w:t>
            </w:r>
          </w:p>
        </w:tc>
      </w:tr>
      <w:tr w:rsidR="00C94074" w:rsidRPr="006B3742" w14:paraId="18DB26E6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2EBA483B" w14:textId="6453CD1A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Затраты, связанные с производством, которые нельзя напрямую включить в себестоимость конкретного вида изделия.</w:t>
            </w:r>
          </w:p>
        </w:tc>
        <w:tc>
          <w:tcPr>
            <w:tcW w:w="2932" w:type="dxa"/>
            <w:vAlign w:val="center"/>
          </w:tcPr>
          <w:p w14:paraId="601C9438" w14:textId="5979BFA7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Косвенные затраты</w:t>
            </w:r>
          </w:p>
        </w:tc>
      </w:tr>
    </w:tbl>
    <w:p w14:paraId="17518720" w14:textId="3A45B2FD" w:rsidR="00C94074" w:rsidRPr="006B3742" w:rsidRDefault="006B3742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1B35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1-В, 2-А, 3-Б, 4-Г</w:t>
      </w:r>
    </w:p>
    <w:p w14:paraId="2D303843" w14:textId="35CD959A" w:rsidR="007E1B35" w:rsidRPr="006B3742" w:rsidRDefault="007E1B35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5BE5A69" w14:textId="77777777" w:rsidR="007E1B35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CF351" w14:textId="224BBE77" w:rsidR="00EF1649" w:rsidRPr="006B3742" w:rsidRDefault="001410AE" w:rsidP="00EF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1649" w:rsidRPr="006B3742">
        <w:rPr>
          <w:rFonts w:ascii="Times New Roman" w:hAnsi="Times New Roman" w:cs="Times New Roman"/>
          <w:sz w:val="28"/>
          <w:szCs w:val="28"/>
        </w:rPr>
        <w:t xml:space="preserve">6. Установите соответствие между системами заработной платы и их характеристиками.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C94074" w:rsidRPr="006B3742" w14:paraId="753DF210" w14:textId="77777777" w:rsidTr="00C94074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636E5D51" w14:textId="730C98D4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39BF53A1" w14:textId="6874C9CB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заработной платы</w:t>
            </w:r>
          </w:p>
        </w:tc>
      </w:tr>
      <w:tr w:rsidR="00C94074" w:rsidRPr="006B3742" w14:paraId="5215ACFF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192B4351" w14:textId="45500413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Размер заработной платы напрямую зависит от умений и опыта работника – его квалификации. На величину выплаты также влияют объём и степень сложности процессов производства</w:t>
            </w:r>
          </w:p>
        </w:tc>
        <w:tc>
          <w:tcPr>
            <w:tcW w:w="2932" w:type="dxa"/>
            <w:vAlign w:val="center"/>
            <w:hideMark/>
          </w:tcPr>
          <w:p w14:paraId="647C33D7" w14:textId="1BFECDD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Повременная</w:t>
            </w:r>
          </w:p>
        </w:tc>
      </w:tr>
      <w:tr w:rsidR="00C94074" w:rsidRPr="006B3742" w14:paraId="465B8B41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5433DF68" w14:textId="29B9234C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Включает в себя одновременно повременную и сдельную оплаты</w:t>
            </w:r>
          </w:p>
        </w:tc>
        <w:tc>
          <w:tcPr>
            <w:tcW w:w="2932" w:type="dxa"/>
            <w:vAlign w:val="center"/>
            <w:hideMark/>
          </w:tcPr>
          <w:p w14:paraId="249A8955" w14:textId="2BC2333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Сдельная</w:t>
            </w:r>
          </w:p>
        </w:tc>
      </w:tr>
      <w:tr w:rsidR="00C94074" w:rsidRPr="006B3742" w14:paraId="53BE9FE1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7863D781" w14:textId="3E8BDEA5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Заработок начисляется за количество изготовленной продукции или оказанных услуг</w:t>
            </w:r>
          </w:p>
        </w:tc>
        <w:tc>
          <w:tcPr>
            <w:tcW w:w="2932" w:type="dxa"/>
            <w:vAlign w:val="center"/>
            <w:hideMark/>
          </w:tcPr>
          <w:p w14:paraId="40FA2178" w14:textId="650E807B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</w:tr>
      <w:tr w:rsidR="00C94074" w:rsidRPr="006B3742" w14:paraId="76F059A4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6834A65D" w14:textId="16E9371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Заработок начисляется за фактически отработанное время. Применяется, когда сложно оценить объём и трудоёмкость работы</w:t>
            </w:r>
          </w:p>
        </w:tc>
        <w:tc>
          <w:tcPr>
            <w:tcW w:w="2932" w:type="dxa"/>
            <w:vAlign w:val="center"/>
          </w:tcPr>
          <w:p w14:paraId="530859AC" w14:textId="294F747D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Тарифная</w:t>
            </w:r>
          </w:p>
        </w:tc>
      </w:tr>
    </w:tbl>
    <w:p w14:paraId="09C74CBC" w14:textId="7BB9B687" w:rsidR="00C94074" w:rsidRPr="006B3742" w:rsidRDefault="006B3742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1B35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1-Г, 2-В, 3-Б, 4-А</w:t>
      </w:r>
    </w:p>
    <w:p w14:paraId="5DA229E9" w14:textId="6D416258" w:rsidR="007E1B35" w:rsidRPr="006B3742" w:rsidRDefault="007E1B35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</w:t>
      </w:r>
      <w:r w:rsidR="00EF1649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29498ADA" w14:textId="77777777" w:rsidR="007E1B35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35293" w14:textId="1BA5BF77" w:rsidR="00EF1649" w:rsidRPr="006B3742" w:rsidRDefault="001410AE" w:rsidP="00EF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1B35" w:rsidRPr="006B3742">
        <w:rPr>
          <w:rFonts w:ascii="Times New Roman" w:hAnsi="Times New Roman" w:cs="Times New Roman"/>
          <w:sz w:val="28"/>
          <w:szCs w:val="28"/>
        </w:rPr>
        <w:t>7.</w:t>
      </w:r>
      <w:r w:rsidR="00EF1649" w:rsidRPr="006B3742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видами издержек и их характеристиками.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C94074" w:rsidRPr="006B3742" w14:paraId="57BF1993" w14:textId="77777777" w:rsidTr="00C94074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32E70A32" w14:textId="1BC49770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66867678" w14:textId="68F24FAA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издержек</w:t>
            </w:r>
          </w:p>
        </w:tc>
      </w:tr>
      <w:tr w:rsidR="00C94074" w:rsidRPr="006B3742" w14:paraId="1FCCB661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73728AC0" w14:textId="5FF275BB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Это средства, которые передаются другим экономическим субъектам для оплаты каких-либо ресурсов, участвующих в производстве</w:t>
            </w:r>
          </w:p>
        </w:tc>
        <w:tc>
          <w:tcPr>
            <w:tcW w:w="2932" w:type="dxa"/>
            <w:vAlign w:val="center"/>
            <w:hideMark/>
          </w:tcPr>
          <w:p w14:paraId="5944EED2" w14:textId="647EE70B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Внутренние (неявные) издержки</w:t>
            </w:r>
          </w:p>
        </w:tc>
      </w:tr>
      <w:tr w:rsidR="00C94074" w:rsidRPr="006B3742" w14:paraId="43A194AA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5860A252" w14:textId="739B832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Это средства, которые расходуются на оплату собственных ресурсов</w:t>
            </w:r>
          </w:p>
        </w:tc>
        <w:tc>
          <w:tcPr>
            <w:tcW w:w="2932" w:type="dxa"/>
            <w:vAlign w:val="center"/>
            <w:hideMark/>
          </w:tcPr>
          <w:p w14:paraId="0B7D76BE" w14:textId="0C41EE53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Внешние издержки</w:t>
            </w:r>
          </w:p>
        </w:tc>
      </w:tr>
      <w:tr w:rsidR="00C94074" w:rsidRPr="006B3742" w14:paraId="73CF136E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4720049A" w14:textId="3003C23E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Это средства, которые расходуются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на сырьё и материалы, на ремонт производственных площадок, заработную плату работников, коммунальные расходы и другие траты, связанные с производством</w:t>
            </w:r>
          </w:p>
        </w:tc>
        <w:tc>
          <w:tcPr>
            <w:tcW w:w="2932" w:type="dxa"/>
            <w:vAlign w:val="center"/>
            <w:hideMark/>
          </w:tcPr>
          <w:p w14:paraId="28D12503" w14:textId="0E3FF82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Производственные издержки</w:t>
            </w:r>
          </w:p>
        </w:tc>
      </w:tr>
      <w:tr w:rsidR="00C94074" w:rsidRPr="006B3742" w14:paraId="36C4D1C6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428318F1" w14:textId="1B3F923A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Это средства, которые расходуются на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зарплату административно-управленческого персонала, аренду офиса, коммунальные затраты в офисе, ремонт офисного здания, покупка мебели, оплата банковских, бухгалтерских и аудиторских услуг</w:t>
            </w:r>
          </w:p>
        </w:tc>
        <w:tc>
          <w:tcPr>
            <w:tcW w:w="2932" w:type="dxa"/>
            <w:vAlign w:val="center"/>
          </w:tcPr>
          <w:p w14:paraId="6A294DE2" w14:textId="325D5B44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Непроизводственные издержки</w:t>
            </w:r>
          </w:p>
        </w:tc>
      </w:tr>
    </w:tbl>
    <w:p w14:paraId="51A3D493" w14:textId="07344329" w:rsidR="00C94074" w:rsidRPr="006B3742" w:rsidRDefault="006B3742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1B35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1-Б, 2-А, 3-В, 4-Г</w:t>
      </w:r>
    </w:p>
    <w:p w14:paraId="599AB9AA" w14:textId="0D113F95" w:rsidR="007E1B35" w:rsidRPr="006B3742" w:rsidRDefault="007E1B35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47F7B0F8" w14:textId="77777777" w:rsidR="007E1B35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F105C" w14:textId="423FC0A9" w:rsidR="00E07B61" w:rsidRPr="006B3742" w:rsidRDefault="001410AE" w:rsidP="00E07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1B35" w:rsidRPr="006B3742">
        <w:rPr>
          <w:rFonts w:ascii="Times New Roman" w:hAnsi="Times New Roman" w:cs="Times New Roman"/>
          <w:sz w:val="28"/>
          <w:szCs w:val="28"/>
        </w:rPr>
        <w:t>8.</w:t>
      </w:r>
      <w:r w:rsidR="00E07B61" w:rsidRPr="006B3742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активами предприятия и их описанием.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C94074" w:rsidRPr="006B3742" w14:paraId="157FDC6D" w14:textId="77777777" w:rsidTr="00C94074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382BE445" w14:textId="6BCE525F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0E4BE91D" w14:textId="489C8876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</w:t>
            </w:r>
          </w:p>
        </w:tc>
      </w:tr>
      <w:tr w:rsidR="00C94074" w:rsidRPr="006B3742" w14:paraId="7E01D707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7F6C8222" w14:textId="653B0237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Активы предприятия, срок использования которых превышает 12 месяцев или один производственный цикл (длительностью более года)</w:t>
            </w:r>
          </w:p>
        </w:tc>
        <w:tc>
          <w:tcPr>
            <w:tcW w:w="2932" w:type="dxa"/>
            <w:vAlign w:val="center"/>
            <w:hideMark/>
          </w:tcPr>
          <w:p w14:paraId="6537FF30" w14:textId="06E0F6E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Оборотные активы</w:t>
            </w:r>
          </w:p>
        </w:tc>
      </w:tr>
      <w:tr w:rsidR="00C94074" w:rsidRPr="006B3742" w14:paraId="3DFDF3D6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46E0FE5D" w14:textId="23D0F3FD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Активы, которые участвуют в создании товара или услуги</w:t>
            </w:r>
          </w:p>
        </w:tc>
        <w:tc>
          <w:tcPr>
            <w:tcW w:w="2932" w:type="dxa"/>
            <w:vAlign w:val="center"/>
            <w:hideMark/>
          </w:tcPr>
          <w:p w14:paraId="27A32859" w14:textId="00C9557B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</w:tr>
      <w:tr w:rsidR="00C94074" w:rsidRPr="006B3742" w14:paraId="2D3CF373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32D1DF87" w14:textId="222CFBFE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Это все ресурсы, из которых извлекается выгода</w:t>
            </w:r>
          </w:p>
        </w:tc>
        <w:tc>
          <w:tcPr>
            <w:tcW w:w="2932" w:type="dxa"/>
            <w:vAlign w:val="center"/>
            <w:hideMark/>
          </w:tcPr>
          <w:p w14:paraId="528025D8" w14:textId="408B15D8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Операционные активы</w:t>
            </w:r>
          </w:p>
        </w:tc>
      </w:tr>
      <w:tr w:rsidR="00C94074" w:rsidRPr="006B3742" w14:paraId="058DC6DB" w14:textId="77777777" w:rsidTr="00C94074">
        <w:trPr>
          <w:tblCellSpacing w:w="15" w:type="dxa"/>
        </w:trPr>
        <w:tc>
          <w:tcPr>
            <w:tcW w:w="6334" w:type="dxa"/>
            <w:vAlign w:val="center"/>
          </w:tcPr>
          <w:p w14:paraId="17CCD3D4" w14:textId="32CBF2E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Активы со сроком полезного использования меньше года,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применяются в период от покупки до списания товара или услуги</w:t>
            </w:r>
          </w:p>
        </w:tc>
        <w:tc>
          <w:tcPr>
            <w:tcW w:w="2932" w:type="dxa"/>
            <w:vAlign w:val="center"/>
          </w:tcPr>
          <w:p w14:paraId="16545E0B" w14:textId="387912A3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Инвестиционные активы</w:t>
            </w:r>
          </w:p>
        </w:tc>
      </w:tr>
    </w:tbl>
    <w:p w14:paraId="13DB7780" w14:textId="529722E0" w:rsidR="00C94074" w:rsidRPr="006B3742" w:rsidRDefault="006B3742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1B35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1-Б, 2-В, 3-Г, 4-А</w:t>
      </w:r>
    </w:p>
    <w:p w14:paraId="4064E4C1" w14:textId="15AF12BA" w:rsidR="007E1B35" w:rsidRPr="006B3742" w:rsidRDefault="007E1B35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2C5C4220" w14:textId="77777777" w:rsidR="00E14D69" w:rsidRPr="006B3742" w:rsidRDefault="00E14D6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E8C7E" w14:textId="7902565C" w:rsidR="00E14D69" w:rsidRPr="006B3742" w:rsidRDefault="001410AE" w:rsidP="00E1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1B35" w:rsidRPr="006B3742">
        <w:rPr>
          <w:rFonts w:ascii="Times New Roman" w:hAnsi="Times New Roman" w:cs="Times New Roman"/>
          <w:sz w:val="28"/>
          <w:szCs w:val="28"/>
        </w:rPr>
        <w:t>9.</w:t>
      </w:r>
      <w:r w:rsidR="00E14D69" w:rsidRPr="006B3742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</w:t>
      </w:r>
      <w:r w:rsidR="00967058" w:rsidRPr="006B3742">
        <w:rPr>
          <w:rFonts w:ascii="Times New Roman" w:hAnsi="Times New Roman" w:cs="Times New Roman"/>
          <w:sz w:val="28"/>
          <w:szCs w:val="28"/>
        </w:rPr>
        <w:t>видами управленческих решений и их примерами</w:t>
      </w:r>
      <w:r w:rsidR="00E14D69" w:rsidRPr="006B3742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547"/>
      </w:tblGrid>
      <w:tr w:rsidR="00C94074" w:rsidRPr="006B3742" w14:paraId="41DD04B1" w14:textId="77777777" w:rsidTr="00374770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2B34DC42" w14:textId="7CE87F3A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2502" w:type="dxa"/>
            <w:vAlign w:val="center"/>
            <w:hideMark/>
          </w:tcPr>
          <w:p w14:paraId="3E42EB31" w14:textId="30F7BDB0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Вид управленческого</w:t>
            </w:r>
          </w:p>
          <w:p w14:paraId="28458C25" w14:textId="77777777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  <w:p w14:paraId="2020B822" w14:textId="1DD96DC3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074" w:rsidRPr="006B3742" w14:paraId="31F30AC0" w14:textId="77777777" w:rsidTr="00374770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695289A1" w14:textId="7E65D53E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Перераспределение бюджетных ресурсов между отделами</w:t>
            </w:r>
          </w:p>
        </w:tc>
        <w:tc>
          <w:tcPr>
            <w:tcW w:w="2502" w:type="dxa"/>
            <w:vAlign w:val="center"/>
            <w:hideMark/>
          </w:tcPr>
          <w:p w14:paraId="5709D1AB" w14:textId="25F2A938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Операционные</w:t>
            </w:r>
          </w:p>
        </w:tc>
      </w:tr>
      <w:tr w:rsidR="00C94074" w:rsidRPr="006B3742" w14:paraId="28892A6C" w14:textId="77777777" w:rsidTr="00374770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5176530F" w14:textId="23B2B16C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Выбор новой сферы для инвестиций компании</w:t>
            </w:r>
          </w:p>
        </w:tc>
        <w:tc>
          <w:tcPr>
            <w:tcW w:w="2502" w:type="dxa"/>
            <w:vAlign w:val="center"/>
            <w:hideMark/>
          </w:tcPr>
          <w:p w14:paraId="53F0299C" w14:textId="1E76DFD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Стратегические</w:t>
            </w:r>
          </w:p>
        </w:tc>
      </w:tr>
      <w:tr w:rsidR="00C94074" w:rsidRPr="006B3742" w14:paraId="6EC1EFBC" w14:textId="77777777" w:rsidTr="00374770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194D467E" w14:textId="77777777" w:rsidR="00C94074" w:rsidRPr="006B3742" w:rsidRDefault="00C94074" w:rsidP="00C94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Введение режима сокращения затрат в период</w:t>
            </w:r>
          </w:p>
          <w:p w14:paraId="6D94903D" w14:textId="44960379" w:rsidR="00C94074" w:rsidRPr="006B3742" w:rsidRDefault="00C94074" w:rsidP="00C9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экономического кризиса</w:t>
            </w:r>
          </w:p>
        </w:tc>
        <w:tc>
          <w:tcPr>
            <w:tcW w:w="2502" w:type="dxa"/>
            <w:vAlign w:val="center"/>
            <w:hideMark/>
          </w:tcPr>
          <w:p w14:paraId="312D3AAA" w14:textId="435D4E60" w:rsidR="00C94074" w:rsidRPr="006B3742" w:rsidRDefault="00C94074" w:rsidP="00C94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Тактические</w:t>
            </w:r>
          </w:p>
        </w:tc>
      </w:tr>
      <w:tr w:rsidR="00C94074" w:rsidRPr="006B3742" w14:paraId="11DE0CF5" w14:textId="77777777" w:rsidTr="00374770">
        <w:trPr>
          <w:cantSplit/>
          <w:tblCellSpacing w:w="15" w:type="dxa"/>
        </w:trPr>
        <w:tc>
          <w:tcPr>
            <w:tcW w:w="6759" w:type="dxa"/>
            <w:vAlign w:val="center"/>
          </w:tcPr>
          <w:p w14:paraId="6242333D" w14:textId="4A101F89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Определение размера минимально необходимого запаса</w:t>
            </w:r>
          </w:p>
        </w:tc>
        <w:tc>
          <w:tcPr>
            <w:tcW w:w="2502" w:type="dxa"/>
            <w:vAlign w:val="center"/>
          </w:tcPr>
          <w:p w14:paraId="2116EE91" w14:textId="776E6C6B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Антикризисные</w:t>
            </w:r>
          </w:p>
        </w:tc>
      </w:tr>
    </w:tbl>
    <w:p w14:paraId="74713A43" w14:textId="1E017706" w:rsidR="00C94074" w:rsidRPr="006B3742" w:rsidRDefault="006B3742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67058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1-В, 2-Б, 3-Г, 4-А</w:t>
      </w:r>
    </w:p>
    <w:p w14:paraId="2B068646" w14:textId="56CAADF0" w:rsidR="007E1B35" w:rsidRPr="006B3742" w:rsidRDefault="007E1B35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16ED49F5" w14:textId="77777777" w:rsidR="007E1B35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24505" w14:textId="53BE9A3C" w:rsidR="00E14D69" w:rsidRPr="006B3742" w:rsidRDefault="001410AE" w:rsidP="00E1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1B35" w:rsidRPr="006B3742">
        <w:rPr>
          <w:rFonts w:ascii="Times New Roman" w:hAnsi="Times New Roman" w:cs="Times New Roman"/>
          <w:sz w:val="28"/>
          <w:szCs w:val="28"/>
        </w:rPr>
        <w:t>0.</w:t>
      </w:r>
      <w:r w:rsidR="00E14D69" w:rsidRPr="006B3742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методами планирования и их описанием. 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C94074" w:rsidRPr="006B3742" w14:paraId="08E25868" w14:textId="77777777" w:rsidTr="00C94074">
        <w:trPr>
          <w:tblHeader/>
          <w:tblCellSpacing w:w="15" w:type="dxa"/>
        </w:trPr>
        <w:tc>
          <w:tcPr>
            <w:tcW w:w="6476" w:type="dxa"/>
            <w:vAlign w:val="center"/>
          </w:tcPr>
          <w:p w14:paraId="1D0FEF24" w14:textId="1554DBA9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20E9BA71" w14:textId="39B98429" w:rsidR="00C94074" w:rsidRPr="006B3742" w:rsidRDefault="00C94074" w:rsidP="00C9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C94074" w:rsidRPr="006B3742" w14:paraId="5361AB48" w14:textId="77777777" w:rsidTr="00C94074">
        <w:trPr>
          <w:tblCellSpacing w:w="15" w:type="dxa"/>
        </w:trPr>
        <w:tc>
          <w:tcPr>
            <w:tcW w:w="6476" w:type="dxa"/>
            <w:vAlign w:val="center"/>
          </w:tcPr>
          <w:p w14:paraId="069F13BC" w14:textId="737B9A4A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Основан на расчёте норм – заданных изначально объёмов затрат, которые должны быть соблюдены в работе предприятия</w:t>
            </w:r>
          </w:p>
        </w:tc>
        <w:tc>
          <w:tcPr>
            <w:tcW w:w="2932" w:type="dxa"/>
            <w:vAlign w:val="center"/>
            <w:hideMark/>
          </w:tcPr>
          <w:p w14:paraId="6E663950" w14:textId="0755EE2E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Балансовый</w:t>
            </w:r>
          </w:p>
        </w:tc>
      </w:tr>
      <w:tr w:rsidR="00C94074" w:rsidRPr="006B3742" w14:paraId="4C772306" w14:textId="77777777" w:rsidTr="00C94074">
        <w:trPr>
          <w:tblCellSpacing w:w="15" w:type="dxa"/>
        </w:trPr>
        <w:tc>
          <w:tcPr>
            <w:tcW w:w="6476" w:type="dxa"/>
            <w:vAlign w:val="center"/>
          </w:tcPr>
          <w:p w14:paraId="5C5ABC78" w14:textId="67DAF60D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Предполагает обоснование будущих действий на основе предварительного анализа и оценки необходимых затрат и выгод. Метод используется, если показатели имеют определённую стабильность во времени и формируют базовые условия функционирования предприятия</w:t>
            </w:r>
          </w:p>
        </w:tc>
        <w:tc>
          <w:tcPr>
            <w:tcW w:w="2932" w:type="dxa"/>
            <w:vAlign w:val="center"/>
            <w:hideMark/>
          </w:tcPr>
          <w:p w14:paraId="64F4DC65" w14:textId="1FC4CF8B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Нормативный</w:t>
            </w:r>
          </w:p>
        </w:tc>
      </w:tr>
      <w:tr w:rsidR="00C94074" w:rsidRPr="006B3742" w14:paraId="3AE4585D" w14:textId="77777777" w:rsidTr="00C94074">
        <w:trPr>
          <w:tblCellSpacing w:w="15" w:type="dxa"/>
        </w:trPr>
        <w:tc>
          <w:tcPr>
            <w:tcW w:w="6476" w:type="dxa"/>
            <w:vAlign w:val="center"/>
          </w:tcPr>
          <w:p w14:paraId="4F627531" w14:textId="561E439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Включает в себя составление таблицы, отражающей, что должно быть сделано, и источники необходимого. Используется на каждом шаге подготовки планов, прогнозов, программ</w:t>
            </w:r>
          </w:p>
        </w:tc>
        <w:tc>
          <w:tcPr>
            <w:tcW w:w="2932" w:type="dxa"/>
            <w:vAlign w:val="center"/>
            <w:hideMark/>
          </w:tcPr>
          <w:p w14:paraId="11877752" w14:textId="1FFD318B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Метод экстраполяции</w:t>
            </w:r>
          </w:p>
        </w:tc>
      </w:tr>
      <w:tr w:rsidR="00C94074" w:rsidRPr="006B3742" w14:paraId="5F2BDC42" w14:textId="77777777" w:rsidTr="00C94074">
        <w:trPr>
          <w:tblCellSpacing w:w="15" w:type="dxa"/>
        </w:trPr>
        <w:tc>
          <w:tcPr>
            <w:tcW w:w="6476" w:type="dxa"/>
            <w:vAlign w:val="center"/>
          </w:tcPr>
          <w:p w14:paraId="3FD1F65D" w14:textId="6213BCCA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Метод актуален при разработке плана налоговых и других выплат, расчёте плановых показателей по труду и заработной плате, обосновании инвестиционных проектов</w:t>
            </w:r>
          </w:p>
        </w:tc>
        <w:tc>
          <w:tcPr>
            <w:tcW w:w="2932" w:type="dxa"/>
            <w:vAlign w:val="center"/>
          </w:tcPr>
          <w:p w14:paraId="651EB782" w14:textId="0F36AE86" w:rsidR="00C94074" w:rsidRPr="006B3742" w:rsidRDefault="00C94074" w:rsidP="00C9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B3742">
              <w:rPr>
                <w:rFonts w:ascii="Times New Roman" w:hAnsi="Times New Roman" w:cs="Times New Roman"/>
                <w:sz w:val="28"/>
                <w:szCs w:val="28"/>
              </w:rPr>
              <w:t>Метод технико-экономических расчётов</w:t>
            </w:r>
          </w:p>
        </w:tc>
      </w:tr>
    </w:tbl>
    <w:p w14:paraId="0DB98C17" w14:textId="4B73DC0F" w:rsidR="00C94074" w:rsidRPr="006B3742" w:rsidRDefault="006B3742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1B35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C94074">
        <w:rPr>
          <w:rFonts w:ascii="Times New Roman" w:hAnsi="Times New Roman" w:cs="Times New Roman"/>
          <w:sz w:val="28"/>
          <w:szCs w:val="28"/>
        </w:rPr>
        <w:t>1-Б, 2-Г, 3-А, 4-В</w:t>
      </w:r>
    </w:p>
    <w:p w14:paraId="48AEA80A" w14:textId="24C614FA" w:rsidR="007E1B35" w:rsidRPr="006B3742" w:rsidRDefault="007E1B35" w:rsidP="007E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19296E87" w14:textId="77777777" w:rsidR="007E1B35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B5D6" w14:textId="77777777" w:rsidR="000200D6" w:rsidRPr="006B3742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31094829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1FCE7" w14:textId="77777777" w:rsidR="008B5142" w:rsidRPr="008B5142" w:rsidRDefault="008B5142" w:rsidP="008B514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514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4C222B87" w14:textId="7500B491" w:rsidR="008B5142" w:rsidRPr="008B5142" w:rsidRDefault="008B5142" w:rsidP="008B514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514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71C12BE" w14:textId="77777777" w:rsidR="008B5142" w:rsidRPr="006B3742" w:rsidRDefault="008B5142" w:rsidP="008B5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DAF24" w14:textId="522FC836" w:rsidR="00260F7A" w:rsidRPr="006B3742" w:rsidRDefault="007E1B35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1</w:t>
      </w:r>
      <w:r w:rsidR="000200D6" w:rsidRPr="006B3742">
        <w:rPr>
          <w:rFonts w:ascii="Times New Roman" w:hAnsi="Times New Roman" w:cs="Times New Roman"/>
          <w:sz w:val="28"/>
          <w:szCs w:val="28"/>
        </w:rPr>
        <w:t xml:space="preserve">. </w:t>
      </w:r>
      <w:r w:rsidR="00260F7A" w:rsidRPr="006B3742">
        <w:rPr>
          <w:rFonts w:ascii="Times New Roman" w:hAnsi="Times New Roman" w:cs="Times New Roman"/>
          <w:sz w:val="28"/>
          <w:szCs w:val="28"/>
        </w:rPr>
        <w:t xml:space="preserve">Расположите этапы </w:t>
      </w:r>
      <w:proofErr w:type="spellStart"/>
      <w:r w:rsidR="00260F7A" w:rsidRPr="006B3742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="00260F7A" w:rsidRPr="006B3742"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последовательности:</w:t>
      </w:r>
    </w:p>
    <w:p w14:paraId="50C250B6" w14:textId="41F3B16C" w:rsidR="00ED0630" w:rsidRPr="006B3742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А) </w:t>
      </w:r>
      <w:r w:rsidR="00260F7A" w:rsidRPr="006B3742">
        <w:rPr>
          <w:rFonts w:ascii="Times New Roman" w:hAnsi="Times New Roman" w:cs="Times New Roman"/>
          <w:sz w:val="28"/>
          <w:szCs w:val="28"/>
        </w:rPr>
        <w:t>Знакомство</w:t>
      </w:r>
    </w:p>
    <w:p w14:paraId="499F422A" w14:textId="73FEF08A" w:rsidR="00ED0630" w:rsidRPr="006B3742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Б) </w:t>
      </w:r>
      <w:r w:rsidR="00260F7A" w:rsidRPr="006B3742">
        <w:rPr>
          <w:rFonts w:ascii="Times New Roman" w:hAnsi="Times New Roman" w:cs="Times New Roman"/>
          <w:sz w:val="28"/>
          <w:szCs w:val="28"/>
        </w:rPr>
        <w:t>Комплектование</w:t>
      </w:r>
    </w:p>
    <w:p w14:paraId="7DBA1C3F" w14:textId="4B0F9EEE" w:rsidR="00ED0630" w:rsidRPr="006B3742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В) </w:t>
      </w:r>
      <w:r w:rsidR="00260F7A" w:rsidRPr="006B3742">
        <w:rPr>
          <w:rFonts w:ascii="Times New Roman" w:hAnsi="Times New Roman" w:cs="Times New Roman"/>
          <w:sz w:val="28"/>
          <w:szCs w:val="28"/>
        </w:rPr>
        <w:t>Институционализация</w:t>
      </w:r>
    </w:p>
    <w:p w14:paraId="01C6632D" w14:textId="1296E45F" w:rsidR="00ED0630" w:rsidRPr="006B3742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Г) </w:t>
      </w:r>
      <w:r w:rsidR="00260F7A" w:rsidRPr="006B3742">
        <w:rPr>
          <w:rFonts w:ascii="Times New Roman" w:hAnsi="Times New Roman" w:cs="Times New Roman"/>
          <w:sz w:val="28"/>
          <w:szCs w:val="28"/>
        </w:rPr>
        <w:t>Формирование общего видения</w:t>
      </w:r>
    </w:p>
    <w:p w14:paraId="72454319" w14:textId="0D8DBA46" w:rsidR="000200D6" w:rsidRPr="006B3742" w:rsidRDefault="006B374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545900"/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6B3742">
        <w:rPr>
          <w:rFonts w:ascii="Times New Roman" w:hAnsi="Times New Roman" w:cs="Times New Roman"/>
          <w:sz w:val="28"/>
          <w:szCs w:val="28"/>
        </w:rPr>
        <w:t xml:space="preserve"> Б, А, </w:t>
      </w:r>
      <w:r w:rsidR="00ED0630" w:rsidRPr="006B3742">
        <w:rPr>
          <w:rFonts w:ascii="Times New Roman" w:hAnsi="Times New Roman" w:cs="Times New Roman"/>
          <w:sz w:val="28"/>
          <w:szCs w:val="28"/>
        </w:rPr>
        <w:t>В</w:t>
      </w:r>
      <w:r w:rsidR="000200D6" w:rsidRPr="006B3742">
        <w:rPr>
          <w:rFonts w:ascii="Times New Roman" w:hAnsi="Times New Roman" w:cs="Times New Roman"/>
          <w:sz w:val="28"/>
          <w:szCs w:val="28"/>
        </w:rPr>
        <w:t xml:space="preserve">, </w:t>
      </w:r>
      <w:r w:rsidR="00ED0630" w:rsidRPr="006B3742">
        <w:rPr>
          <w:rFonts w:ascii="Times New Roman" w:hAnsi="Times New Roman" w:cs="Times New Roman"/>
          <w:sz w:val="28"/>
          <w:szCs w:val="28"/>
        </w:rPr>
        <w:t>Г</w:t>
      </w:r>
    </w:p>
    <w:bookmarkEnd w:id="2"/>
    <w:p w14:paraId="01FFFB20" w14:textId="505AFD64" w:rsidR="00260F7A" w:rsidRPr="006B3742" w:rsidRDefault="00260F7A" w:rsidP="0026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</w:t>
      </w:r>
      <w:r w:rsidR="007E1B35" w:rsidRPr="006B3742">
        <w:rPr>
          <w:rFonts w:ascii="Times New Roman" w:hAnsi="Times New Roman" w:cs="Times New Roman"/>
          <w:sz w:val="28"/>
          <w:szCs w:val="28"/>
        </w:rPr>
        <w:t>, УК-3.2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5139729C" w14:textId="2B6D7F38" w:rsidR="00DB46E1" w:rsidRPr="006B3742" w:rsidRDefault="007E1B35" w:rsidP="00DB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200D6" w:rsidRPr="006B3742">
        <w:rPr>
          <w:rFonts w:ascii="Times New Roman" w:hAnsi="Times New Roman" w:cs="Times New Roman"/>
          <w:sz w:val="28"/>
          <w:szCs w:val="28"/>
        </w:rPr>
        <w:t xml:space="preserve">. </w:t>
      </w:r>
      <w:r w:rsidR="00DB46E1" w:rsidRPr="006B3742">
        <w:rPr>
          <w:rFonts w:ascii="Times New Roman" w:hAnsi="Times New Roman" w:cs="Times New Roman"/>
          <w:sz w:val="28"/>
          <w:szCs w:val="28"/>
        </w:rPr>
        <w:t>Установите последовательность инструментов и методов, которые используются</w:t>
      </w:r>
      <w:r w:rsidR="009D3C96">
        <w:rPr>
          <w:rFonts w:ascii="Times New Roman" w:hAnsi="Times New Roman" w:cs="Times New Roman"/>
          <w:sz w:val="28"/>
          <w:szCs w:val="28"/>
        </w:rPr>
        <w:t xml:space="preserve"> </w:t>
      </w:r>
      <w:r w:rsidR="00DB46E1" w:rsidRPr="006B3742">
        <w:rPr>
          <w:rFonts w:ascii="Times New Roman" w:hAnsi="Times New Roman" w:cs="Times New Roman"/>
          <w:sz w:val="28"/>
          <w:szCs w:val="28"/>
        </w:rPr>
        <w:t>в процессе планирования управления коммуникациями:</w:t>
      </w:r>
    </w:p>
    <w:p w14:paraId="0E43C90C" w14:textId="22B648D5" w:rsidR="00DB46E1" w:rsidRPr="006B3742" w:rsidRDefault="00DB46E1" w:rsidP="00DB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экспертная оценка</w:t>
      </w:r>
    </w:p>
    <w:p w14:paraId="4A002D66" w14:textId="4614E3C7" w:rsidR="00DB46E1" w:rsidRPr="006B3742" w:rsidRDefault="00DB46E1" w:rsidP="00DB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анализ требований к коммуникациям</w:t>
      </w:r>
    </w:p>
    <w:p w14:paraId="713FC14F" w14:textId="2A731F50" w:rsidR="00DB46E1" w:rsidRPr="006B3742" w:rsidRDefault="00DB46E1" w:rsidP="00DB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технологии</w:t>
      </w:r>
    </w:p>
    <w:p w14:paraId="35E7D6AE" w14:textId="77777777" w:rsidR="00DB46E1" w:rsidRPr="006B3742" w:rsidRDefault="00DB46E1" w:rsidP="00DB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коммуникационные модели</w:t>
      </w:r>
    </w:p>
    <w:p w14:paraId="1729B03F" w14:textId="651B26C1" w:rsidR="00DB46E1" w:rsidRPr="006B3742" w:rsidRDefault="00DB46E1" w:rsidP="00DB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Д) оценка</w:t>
      </w:r>
    </w:p>
    <w:p w14:paraId="33106E4C" w14:textId="522C778D" w:rsidR="00A11D88" w:rsidRPr="006B3742" w:rsidRDefault="006B3742" w:rsidP="00A11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11D88" w:rsidRPr="006B3742">
        <w:rPr>
          <w:rFonts w:ascii="Times New Roman" w:hAnsi="Times New Roman" w:cs="Times New Roman"/>
          <w:sz w:val="28"/>
          <w:szCs w:val="28"/>
        </w:rPr>
        <w:t xml:space="preserve"> Б, А, В, Г</w:t>
      </w:r>
    </w:p>
    <w:p w14:paraId="18643493" w14:textId="2EAC56A2" w:rsidR="00A11D88" w:rsidRPr="006B3742" w:rsidRDefault="00A11D88" w:rsidP="00A11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</w:t>
      </w:r>
      <w:r w:rsidR="007E1B35" w:rsidRPr="006B3742">
        <w:rPr>
          <w:rFonts w:ascii="Times New Roman" w:hAnsi="Times New Roman" w:cs="Times New Roman"/>
          <w:sz w:val="28"/>
          <w:szCs w:val="28"/>
        </w:rPr>
        <w:t>(УК-3.1, УК-3.3)</w:t>
      </w:r>
    </w:p>
    <w:p w14:paraId="1595C7E4" w14:textId="77777777" w:rsidR="00A11D88" w:rsidRPr="006B3742" w:rsidRDefault="00A11D88" w:rsidP="00A11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289A4" w14:textId="36CE17B9" w:rsidR="000200D6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3. </w:t>
      </w:r>
      <w:r w:rsidR="000200D6" w:rsidRPr="006B3742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адаптации нового сотрудника:</w:t>
      </w:r>
    </w:p>
    <w:p w14:paraId="4E073710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Знакомство с корпоративной культурой</w:t>
      </w:r>
    </w:p>
    <w:p w14:paraId="05D83C87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Обучение</w:t>
      </w:r>
    </w:p>
    <w:p w14:paraId="5396C71B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Проведение собеседования для оценки адаптации</w:t>
      </w:r>
    </w:p>
    <w:p w14:paraId="5A613C43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Ознакомление с функциональными обязанностями</w:t>
      </w:r>
    </w:p>
    <w:p w14:paraId="5F51ADEE" w14:textId="24EC2449" w:rsidR="000200D6" w:rsidRPr="006B3742" w:rsidRDefault="006B374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6B3742">
        <w:rPr>
          <w:rFonts w:ascii="Times New Roman" w:hAnsi="Times New Roman" w:cs="Times New Roman"/>
          <w:sz w:val="28"/>
          <w:szCs w:val="28"/>
        </w:rPr>
        <w:t xml:space="preserve"> А, Г, Б, В</w:t>
      </w:r>
    </w:p>
    <w:p w14:paraId="5B8A6A43" w14:textId="29EAB053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1B35" w:rsidRPr="006B3742">
        <w:rPr>
          <w:rFonts w:ascii="Times New Roman" w:hAnsi="Times New Roman" w:cs="Times New Roman"/>
          <w:sz w:val="28"/>
          <w:szCs w:val="28"/>
        </w:rPr>
        <w:t>(УК-3.1, УК-3.2)</w:t>
      </w:r>
    </w:p>
    <w:p w14:paraId="1364938E" w14:textId="77777777" w:rsidR="001F41D4" w:rsidRPr="006B3742" w:rsidRDefault="001F41D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23669" w14:textId="1B70D9BE" w:rsidR="000200D6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4</w:t>
      </w:r>
      <w:r w:rsidR="000200D6" w:rsidRPr="006B3742">
        <w:rPr>
          <w:rFonts w:ascii="Times New Roman" w:hAnsi="Times New Roman" w:cs="Times New Roman"/>
          <w:sz w:val="28"/>
          <w:szCs w:val="28"/>
        </w:rPr>
        <w:t>. Расположите этапы процесса планирования потребностей в персонале:</w:t>
      </w:r>
    </w:p>
    <w:p w14:paraId="75CE692E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Определение текущего штатного расписания</w:t>
      </w:r>
    </w:p>
    <w:p w14:paraId="0AA6007A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Анализ будущих задач организации</w:t>
      </w:r>
    </w:p>
    <w:p w14:paraId="1D6CF80D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Формирование требований к новым позициям</w:t>
      </w:r>
    </w:p>
    <w:p w14:paraId="7874D93F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Оптимизация численности персонала</w:t>
      </w:r>
    </w:p>
    <w:p w14:paraId="35BF2D83" w14:textId="28FF74E2" w:rsidR="000200D6" w:rsidRPr="006B3742" w:rsidRDefault="006B374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6B3742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0241DC86" w14:textId="41D62868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1D88" w:rsidRPr="006B3742">
        <w:rPr>
          <w:rFonts w:ascii="Times New Roman" w:hAnsi="Times New Roman" w:cs="Times New Roman"/>
          <w:sz w:val="28"/>
          <w:szCs w:val="28"/>
        </w:rPr>
        <w:t>У</w:t>
      </w:r>
      <w:r w:rsidRPr="006B3742">
        <w:rPr>
          <w:rFonts w:ascii="Times New Roman" w:hAnsi="Times New Roman" w:cs="Times New Roman"/>
          <w:sz w:val="28"/>
          <w:szCs w:val="28"/>
        </w:rPr>
        <w:t xml:space="preserve">К-3 </w:t>
      </w:r>
      <w:r w:rsidR="007E1B35" w:rsidRPr="006B3742">
        <w:rPr>
          <w:rFonts w:ascii="Times New Roman" w:hAnsi="Times New Roman" w:cs="Times New Roman"/>
          <w:sz w:val="28"/>
          <w:szCs w:val="28"/>
        </w:rPr>
        <w:t>(УК-3.1, УК-3.3)</w:t>
      </w:r>
    </w:p>
    <w:p w14:paraId="76B8F531" w14:textId="77777777" w:rsidR="004869E3" w:rsidRPr="006B3742" w:rsidRDefault="004869E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0396F" w14:textId="535E1714" w:rsidR="000200D6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5</w:t>
      </w:r>
      <w:r w:rsidR="000200D6" w:rsidRPr="006B3742">
        <w:rPr>
          <w:rFonts w:ascii="Times New Roman" w:hAnsi="Times New Roman" w:cs="Times New Roman"/>
          <w:sz w:val="28"/>
          <w:szCs w:val="28"/>
        </w:rPr>
        <w:t>. Установите последовательность действий при увольнении сотрудника:</w:t>
      </w:r>
    </w:p>
    <w:p w14:paraId="72483EA6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Проведение беседы о причинах увольнения</w:t>
      </w:r>
    </w:p>
    <w:p w14:paraId="589852A6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Передача обязательных документов</w:t>
      </w:r>
    </w:p>
    <w:p w14:paraId="66A79D51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Составление приказа об увольнении</w:t>
      </w:r>
    </w:p>
    <w:p w14:paraId="474B25A9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Сдача сотрудником материальных ценностей</w:t>
      </w:r>
    </w:p>
    <w:p w14:paraId="28F09A30" w14:textId="3C398460" w:rsidR="000200D6" w:rsidRPr="006B3742" w:rsidRDefault="006B374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6B3742">
        <w:rPr>
          <w:rFonts w:ascii="Times New Roman" w:hAnsi="Times New Roman" w:cs="Times New Roman"/>
          <w:sz w:val="28"/>
          <w:szCs w:val="28"/>
        </w:rPr>
        <w:t xml:space="preserve"> А, В, Г, Б</w:t>
      </w:r>
    </w:p>
    <w:p w14:paraId="3157FC74" w14:textId="31F75FD6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1D88" w:rsidRPr="006B3742">
        <w:rPr>
          <w:rFonts w:ascii="Times New Roman" w:hAnsi="Times New Roman" w:cs="Times New Roman"/>
          <w:sz w:val="28"/>
          <w:szCs w:val="28"/>
        </w:rPr>
        <w:t>У</w:t>
      </w:r>
      <w:r w:rsidRPr="006B3742">
        <w:rPr>
          <w:rFonts w:ascii="Times New Roman" w:hAnsi="Times New Roman" w:cs="Times New Roman"/>
          <w:sz w:val="28"/>
          <w:szCs w:val="28"/>
        </w:rPr>
        <w:t xml:space="preserve">К-3 </w:t>
      </w:r>
      <w:r w:rsidR="007E1B35" w:rsidRPr="006B3742">
        <w:rPr>
          <w:rFonts w:ascii="Times New Roman" w:hAnsi="Times New Roman" w:cs="Times New Roman"/>
          <w:sz w:val="28"/>
          <w:szCs w:val="28"/>
        </w:rPr>
        <w:t>(УК-3.1, УК-3.2)</w:t>
      </w:r>
    </w:p>
    <w:p w14:paraId="42E426A1" w14:textId="77777777" w:rsidR="004869E3" w:rsidRPr="006B3742" w:rsidRDefault="004869E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A47D3" w14:textId="5BA837ED" w:rsidR="000200D6" w:rsidRPr="006B3742" w:rsidRDefault="007E1B3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6</w:t>
      </w:r>
      <w:r w:rsidR="000200D6" w:rsidRPr="006B3742">
        <w:rPr>
          <w:rFonts w:ascii="Times New Roman" w:hAnsi="Times New Roman" w:cs="Times New Roman"/>
          <w:sz w:val="28"/>
          <w:szCs w:val="28"/>
        </w:rPr>
        <w:t>. Расположите этапы разработки тренинговой программы:</w:t>
      </w:r>
    </w:p>
    <w:p w14:paraId="7C0233C1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Определение потребностей в обучении</w:t>
      </w:r>
    </w:p>
    <w:p w14:paraId="7B88659A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Составление расписания тренингов</w:t>
      </w:r>
    </w:p>
    <w:p w14:paraId="3AAEB3C4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Разработка материалов для обучения</w:t>
      </w:r>
    </w:p>
    <w:p w14:paraId="5B33328E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B3742">
        <w:rPr>
          <w:rFonts w:ascii="Times New Roman" w:hAnsi="Times New Roman" w:cs="Times New Roman"/>
          <w:sz w:val="28"/>
          <w:szCs w:val="28"/>
        </w:rPr>
        <w:t>Посттренинговый</w:t>
      </w:r>
      <w:proofErr w:type="spellEnd"/>
      <w:r w:rsidRPr="006B3742">
        <w:rPr>
          <w:rFonts w:ascii="Times New Roman" w:hAnsi="Times New Roman" w:cs="Times New Roman"/>
          <w:sz w:val="28"/>
          <w:szCs w:val="28"/>
        </w:rPr>
        <w:t xml:space="preserve"> анализ результатов</w:t>
      </w:r>
    </w:p>
    <w:p w14:paraId="56274EF2" w14:textId="38BA435D" w:rsidR="000200D6" w:rsidRPr="006B3742" w:rsidRDefault="006B374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6B3742">
        <w:rPr>
          <w:rFonts w:ascii="Times New Roman" w:hAnsi="Times New Roman" w:cs="Times New Roman"/>
          <w:sz w:val="28"/>
          <w:szCs w:val="28"/>
        </w:rPr>
        <w:t xml:space="preserve"> А, В, Б, Г</w:t>
      </w:r>
    </w:p>
    <w:p w14:paraId="3D0C8031" w14:textId="112D1A7B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1D88" w:rsidRPr="006B3742">
        <w:rPr>
          <w:rFonts w:ascii="Times New Roman" w:hAnsi="Times New Roman" w:cs="Times New Roman"/>
          <w:sz w:val="28"/>
          <w:szCs w:val="28"/>
        </w:rPr>
        <w:t>У</w:t>
      </w:r>
      <w:r w:rsidRPr="006B3742">
        <w:rPr>
          <w:rFonts w:ascii="Times New Roman" w:hAnsi="Times New Roman" w:cs="Times New Roman"/>
          <w:sz w:val="28"/>
          <w:szCs w:val="28"/>
        </w:rPr>
        <w:t xml:space="preserve">К-3 </w:t>
      </w:r>
      <w:r w:rsidR="007E1B35" w:rsidRPr="006B3742">
        <w:rPr>
          <w:rFonts w:ascii="Times New Roman" w:hAnsi="Times New Roman" w:cs="Times New Roman"/>
          <w:sz w:val="28"/>
          <w:szCs w:val="28"/>
        </w:rPr>
        <w:t>(УК-3.1, УК-3.3)</w:t>
      </w:r>
    </w:p>
    <w:p w14:paraId="147A900B" w14:textId="77777777" w:rsidR="004869E3" w:rsidRPr="006B3742" w:rsidRDefault="004869E3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F2AF1" w14:textId="5A897D7F" w:rsidR="00C55C59" w:rsidRPr="006B3742" w:rsidRDefault="00C94074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5C59" w:rsidRPr="006B3742">
        <w:rPr>
          <w:rFonts w:ascii="Times New Roman" w:hAnsi="Times New Roman" w:cs="Times New Roman"/>
          <w:sz w:val="28"/>
          <w:szCs w:val="28"/>
        </w:rPr>
        <w:t>. Расположите порядок оценки качества новой технологии в правильной последовательности:</w:t>
      </w:r>
    </w:p>
    <w:p w14:paraId="6DFF4DD8" w14:textId="74E78AA8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4C38D8" w:rsidRPr="006B3742">
        <w:rPr>
          <w:rFonts w:ascii="Times New Roman" w:hAnsi="Times New Roman" w:cs="Times New Roman"/>
          <w:sz w:val="28"/>
          <w:szCs w:val="28"/>
        </w:rPr>
        <w:t>)</w:t>
      </w:r>
      <w:r w:rsidRPr="006B3742">
        <w:rPr>
          <w:rFonts w:ascii="Times New Roman" w:hAnsi="Times New Roman" w:cs="Times New Roman"/>
          <w:sz w:val="28"/>
          <w:szCs w:val="28"/>
        </w:rPr>
        <w:t xml:space="preserve"> Сбор фактических доказательств достигнутого уровня технологии </w:t>
      </w:r>
    </w:p>
    <w:p w14:paraId="765A3FB1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Идентификация критических и других элементов технологии, подлежащих оценке</w:t>
      </w:r>
    </w:p>
    <w:p w14:paraId="7F4A5C9D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Разработка плана-графика проведения оценки</w:t>
      </w:r>
    </w:p>
    <w:p w14:paraId="62CFE1DA" w14:textId="77777777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Выполнение оценки и подготовка необходимого отчёта</w:t>
      </w:r>
    </w:p>
    <w:p w14:paraId="5C185AE9" w14:textId="7626C5EB" w:rsidR="00C55C59" w:rsidRPr="006B3742" w:rsidRDefault="006B3742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5C59" w:rsidRPr="006B3742">
        <w:rPr>
          <w:rFonts w:ascii="Times New Roman" w:hAnsi="Times New Roman" w:cs="Times New Roman"/>
          <w:sz w:val="28"/>
          <w:szCs w:val="28"/>
        </w:rPr>
        <w:t xml:space="preserve"> В, Б, А, Г</w:t>
      </w:r>
    </w:p>
    <w:p w14:paraId="2D647A02" w14:textId="76788E85" w:rsidR="00C55C59" w:rsidRPr="006B3742" w:rsidRDefault="00C55C59" w:rsidP="00C5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ПК-3(ПК-3.1)</w:t>
      </w:r>
    </w:p>
    <w:p w14:paraId="0A09E06E" w14:textId="37F3A2D8" w:rsidR="00C55C59" w:rsidRPr="006B3742" w:rsidRDefault="00C55C5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B0BDE" w14:textId="0C889D90" w:rsidR="00C55C59" w:rsidRPr="006B3742" w:rsidRDefault="00C94074" w:rsidP="004C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38D8" w:rsidRPr="006B3742">
        <w:rPr>
          <w:rFonts w:ascii="Times New Roman" w:hAnsi="Times New Roman" w:cs="Times New Roman"/>
          <w:sz w:val="28"/>
          <w:szCs w:val="28"/>
        </w:rPr>
        <w:t xml:space="preserve">. Установите </w:t>
      </w:r>
      <w:r w:rsidR="007F49C8" w:rsidRPr="006B3742">
        <w:rPr>
          <w:rFonts w:ascii="Times New Roman" w:hAnsi="Times New Roman" w:cs="Times New Roman"/>
          <w:sz w:val="28"/>
          <w:szCs w:val="28"/>
        </w:rPr>
        <w:t xml:space="preserve">в </w:t>
      </w:r>
      <w:r w:rsidR="004C38D8" w:rsidRPr="006B3742">
        <w:rPr>
          <w:rFonts w:ascii="Times New Roman" w:hAnsi="Times New Roman" w:cs="Times New Roman"/>
          <w:sz w:val="28"/>
          <w:szCs w:val="28"/>
        </w:rPr>
        <w:t>правильн</w:t>
      </w:r>
      <w:r w:rsidR="007F49C8" w:rsidRPr="006B3742">
        <w:rPr>
          <w:rFonts w:ascii="Times New Roman" w:hAnsi="Times New Roman" w:cs="Times New Roman"/>
          <w:sz w:val="28"/>
          <w:szCs w:val="28"/>
        </w:rPr>
        <w:t>ой</w:t>
      </w:r>
      <w:r w:rsidR="004C38D8" w:rsidRPr="006B3742"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 w:rsidR="007F49C8" w:rsidRPr="006B3742">
        <w:rPr>
          <w:rFonts w:ascii="Times New Roman" w:hAnsi="Times New Roman" w:cs="Times New Roman"/>
          <w:sz w:val="28"/>
          <w:szCs w:val="28"/>
        </w:rPr>
        <w:t>и структуру бизнес-плана:</w:t>
      </w:r>
    </w:p>
    <w:p w14:paraId="06B1FA9A" w14:textId="03E8F7AC" w:rsidR="004C38D8" w:rsidRPr="006B3742" w:rsidRDefault="004C38D8" w:rsidP="004C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</w:t>
      </w:r>
      <w:r w:rsidR="008D63AB" w:rsidRPr="006B3742">
        <w:rPr>
          <w:rFonts w:ascii="Times New Roman" w:hAnsi="Times New Roman" w:cs="Times New Roman"/>
          <w:sz w:val="28"/>
          <w:szCs w:val="28"/>
        </w:rPr>
        <w:t xml:space="preserve"> Описание бизнеса</w:t>
      </w:r>
    </w:p>
    <w:p w14:paraId="0583AD4F" w14:textId="5D543B78" w:rsidR="00C55C59" w:rsidRPr="006B3742" w:rsidRDefault="004C38D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</w:t>
      </w:r>
      <w:r w:rsidR="008D63AB" w:rsidRPr="006B3742">
        <w:rPr>
          <w:rFonts w:ascii="Times New Roman" w:hAnsi="Times New Roman" w:cs="Times New Roman"/>
          <w:sz w:val="28"/>
          <w:szCs w:val="28"/>
        </w:rPr>
        <w:t xml:space="preserve"> Конкурентный анализ</w:t>
      </w:r>
    </w:p>
    <w:p w14:paraId="239EAF52" w14:textId="251195C5" w:rsidR="000200D6" w:rsidRPr="006B3742" w:rsidRDefault="004C38D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</w:t>
      </w:r>
      <w:r w:rsidR="008D63AB" w:rsidRPr="006B3742">
        <w:rPr>
          <w:rFonts w:ascii="Times New Roman" w:hAnsi="Times New Roman" w:cs="Times New Roman"/>
          <w:sz w:val="28"/>
          <w:szCs w:val="28"/>
        </w:rPr>
        <w:t xml:space="preserve"> Содержание</w:t>
      </w:r>
    </w:p>
    <w:p w14:paraId="2B4BD0A5" w14:textId="55288143" w:rsidR="004C38D8" w:rsidRPr="006B3742" w:rsidRDefault="004C38D8" w:rsidP="000200D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Г)</w:t>
      </w:r>
      <w:r w:rsidR="001F41D4" w:rsidRPr="006B3742">
        <w:rPr>
          <w:rFonts w:ascii="Times New Roman" w:hAnsi="Times New Roman" w:cs="Times New Roman"/>
          <w:sz w:val="28"/>
          <w:szCs w:val="28"/>
        </w:rPr>
        <w:t xml:space="preserve"> Анализ рынка</w:t>
      </w:r>
    </w:p>
    <w:p w14:paraId="09A77F72" w14:textId="00E695D8" w:rsidR="004C38D8" w:rsidRPr="006B3742" w:rsidRDefault="006B3742" w:rsidP="004C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C38D8" w:rsidRPr="006B3742">
        <w:rPr>
          <w:rFonts w:ascii="Times New Roman" w:hAnsi="Times New Roman" w:cs="Times New Roman"/>
          <w:sz w:val="28"/>
          <w:szCs w:val="28"/>
        </w:rPr>
        <w:t xml:space="preserve"> В, </w:t>
      </w:r>
      <w:r w:rsidR="001F41D4" w:rsidRPr="006B3742">
        <w:rPr>
          <w:rFonts w:ascii="Times New Roman" w:hAnsi="Times New Roman" w:cs="Times New Roman"/>
          <w:sz w:val="28"/>
          <w:szCs w:val="28"/>
        </w:rPr>
        <w:t>А</w:t>
      </w:r>
      <w:r w:rsidR="004C38D8" w:rsidRPr="006B3742">
        <w:rPr>
          <w:rFonts w:ascii="Times New Roman" w:hAnsi="Times New Roman" w:cs="Times New Roman"/>
          <w:sz w:val="28"/>
          <w:szCs w:val="28"/>
        </w:rPr>
        <w:t xml:space="preserve">, </w:t>
      </w:r>
      <w:r w:rsidR="001F41D4" w:rsidRPr="006B3742">
        <w:rPr>
          <w:rFonts w:ascii="Times New Roman" w:hAnsi="Times New Roman" w:cs="Times New Roman"/>
          <w:sz w:val="28"/>
          <w:szCs w:val="28"/>
        </w:rPr>
        <w:t>Б</w:t>
      </w:r>
      <w:r w:rsidR="004C38D8" w:rsidRPr="006B3742">
        <w:rPr>
          <w:rFonts w:ascii="Times New Roman" w:hAnsi="Times New Roman" w:cs="Times New Roman"/>
          <w:sz w:val="28"/>
          <w:szCs w:val="28"/>
        </w:rPr>
        <w:t>, Г</w:t>
      </w:r>
    </w:p>
    <w:p w14:paraId="79D0E405" w14:textId="4D9E7A08" w:rsidR="004C38D8" w:rsidRPr="006B3742" w:rsidRDefault="004C38D8" w:rsidP="004C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ПК-3(ПК-3.1)</w:t>
      </w:r>
    </w:p>
    <w:p w14:paraId="713FA871" w14:textId="77777777" w:rsidR="004C38D8" w:rsidRPr="006B3742" w:rsidRDefault="004C38D8" w:rsidP="004C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AD282" w14:textId="64BF56C2" w:rsidR="001F41D4" w:rsidRPr="006B3742" w:rsidRDefault="00C94074" w:rsidP="001F4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41D4" w:rsidRPr="006B3742">
        <w:rPr>
          <w:rFonts w:ascii="Times New Roman" w:hAnsi="Times New Roman" w:cs="Times New Roman"/>
          <w:sz w:val="28"/>
          <w:szCs w:val="28"/>
        </w:rPr>
        <w:t>. Установите последовательность этапов анализа инвестиционного проекта:</w:t>
      </w:r>
    </w:p>
    <w:p w14:paraId="7FDA983E" w14:textId="77777777" w:rsidR="001F41D4" w:rsidRPr="006B3742" w:rsidRDefault="001F41D4" w:rsidP="001F4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Оценка финансовых показателей проекта</w:t>
      </w:r>
    </w:p>
    <w:p w14:paraId="000F8C9F" w14:textId="77777777" w:rsidR="001F41D4" w:rsidRPr="006B3742" w:rsidRDefault="001F41D4" w:rsidP="001F4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Определение источников финансирования</w:t>
      </w:r>
    </w:p>
    <w:p w14:paraId="6F925A3E" w14:textId="77777777" w:rsidR="001F41D4" w:rsidRPr="006B3742" w:rsidRDefault="001F41D4" w:rsidP="001F4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Расчет возможных рисков и путей их минимизации</w:t>
      </w:r>
    </w:p>
    <w:p w14:paraId="5C9CFC5A" w14:textId="77777777" w:rsidR="001F41D4" w:rsidRPr="006B3742" w:rsidRDefault="001F41D4" w:rsidP="001F4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Формирование окончательных выводов и принятие решения</w:t>
      </w:r>
    </w:p>
    <w:p w14:paraId="0D89EBAE" w14:textId="493047EC" w:rsidR="001F41D4" w:rsidRPr="006B3742" w:rsidRDefault="006B3742" w:rsidP="001F4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F41D4" w:rsidRPr="006B3742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p w14:paraId="454F6E7D" w14:textId="7B8BC291" w:rsidR="001F41D4" w:rsidRPr="006B3742" w:rsidRDefault="001F41D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ПК-3(ПК-3.1)</w:t>
      </w:r>
    </w:p>
    <w:p w14:paraId="5187CBE3" w14:textId="77777777" w:rsidR="004869E3" w:rsidRPr="006B3742" w:rsidRDefault="004869E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A6D9D" w14:textId="47628A1B" w:rsidR="00E5077F" w:rsidRPr="006B3742" w:rsidRDefault="00C94074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077F" w:rsidRPr="006B3742">
        <w:rPr>
          <w:rFonts w:ascii="Times New Roman" w:hAnsi="Times New Roman" w:cs="Times New Roman"/>
          <w:sz w:val="28"/>
          <w:szCs w:val="28"/>
        </w:rPr>
        <w:t>. Установите порядок разработки стратегии управления инвестиционной</w:t>
      </w:r>
    </w:p>
    <w:p w14:paraId="226BF71B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безопасностью:</w:t>
      </w:r>
    </w:p>
    <w:p w14:paraId="22F37CD6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Определение ключевых рисков</w:t>
      </w:r>
    </w:p>
    <w:p w14:paraId="7208CFCB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Мониторинг реализации стратегии</w:t>
      </w:r>
    </w:p>
    <w:p w14:paraId="57188579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Разработка мер по минимизации рисков</w:t>
      </w:r>
    </w:p>
    <w:p w14:paraId="62C54DFE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Анализ текущего состояния инвестиционной среды</w:t>
      </w:r>
    </w:p>
    <w:p w14:paraId="464DFDB6" w14:textId="3602DB8B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Г, А, В, Б</w:t>
      </w:r>
    </w:p>
    <w:p w14:paraId="7FD5D621" w14:textId="4F8B8EFE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</w:t>
      </w:r>
      <w:r w:rsidR="009E601E" w:rsidRPr="006B3742">
        <w:rPr>
          <w:rFonts w:ascii="Times New Roman" w:hAnsi="Times New Roman" w:cs="Times New Roman"/>
          <w:sz w:val="28"/>
          <w:szCs w:val="28"/>
        </w:rPr>
        <w:t>1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574472F1" w14:textId="77777777" w:rsidR="004869E3" w:rsidRPr="006B3742" w:rsidRDefault="004869E3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01ED3" w14:textId="1401404A" w:rsidR="00E5077F" w:rsidRPr="006B3742" w:rsidRDefault="00C94074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5077F" w:rsidRPr="006B3742">
        <w:rPr>
          <w:rFonts w:ascii="Times New Roman" w:hAnsi="Times New Roman" w:cs="Times New Roman"/>
          <w:sz w:val="28"/>
          <w:szCs w:val="28"/>
        </w:rPr>
        <w:t>. Установите последовательность этапов оценки экономической эффективности</w:t>
      </w:r>
    </w:p>
    <w:p w14:paraId="2EDB8B26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управленческого решения:</w:t>
      </w:r>
    </w:p>
    <w:p w14:paraId="37760C71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Анализ возможных альтернативных вариантов</w:t>
      </w:r>
    </w:p>
    <w:p w14:paraId="46C82A82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Оценка ожидаемого результата</w:t>
      </w:r>
    </w:p>
    <w:p w14:paraId="0813A6CE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Принятие окончательного решения</w:t>
      </w:r>
    </w:p>
    <w:p w14:paraId="74F2DDB0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Сравнение ожидаемых выгод и затрат</w:t>
      </w:r>
    </w:p>
    <w:p w14:paraId="242F9343" w14:textId="608C8D1A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А, Г, Б, В</w:t>
      </w:r>
    </w:p>
    <w:p w14:paraId="20A62248" w14:textId="7504E99E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 (ПК-3.2)</w:t>
      </w:r>
    </w:p>
    <w:p w14:paraId="31C8289A" w14:textId="77777777" w:rsidR="004869E3" w:rsidRPr="006B3742" w:rsidRDefault="004869E3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697FD" w14:textId="0A1BAF8E" w:rsidR="00E5077F" w:rsidRPr="006B3742" w:rsidRDefault="00C94074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196130629"/>
      <w:r w:rsidR="00E5077F" w:rsidRPr="006B3742">
        <w:rPr>
          <w:rFonts w:ascii="Times New Roman" w:hAnsi="Times New Roman" w:cs="Times New Roman"/>
          <w:sz w:val="28"/>
          <w:szCs w:val="28"/>
        </w:rPr>
        <w:t>Определите последовательность действий при выборе логистической стратегии</w:t>
      </w:r>
      <w:r w:rsidR="00940C76">
        <w:rPr>
          <w:rFonts w:ascii="Times New Roman" w:hAnsi="Times New Roman" w:cs="Times New Roman"/>
          <w:sz w:val="28"/>
          <w:szCs w:val="28"/>
        </w:rPr>
        <w:t xml:space="preserve"> </w:t>
      </w:r>
      <w:r w:rsidR="00E5077F" w:rsidRPr="006B3742">
        <w:rPr>
          <w:rFonts w:ascii="Times New Roman" w:hAnsi="Times New Roman" w:cs="Times New Roman"/>
          <w:sz w:val="28"/>
          <w:szCs w:val="28"/>
        </w:rPr>
        <w:t>предприятия:</w:t>
      </w:r>
    </w:p>
    <w:p w14:paraId="62A1898B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lastRenderedPageBreak/>
        <w:t>А) Определение целей и задач логистики</w:t>
      </w:r>
    </w:p>
    <w:p w14:paraId="6A268205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Анализ доступных логистических инструментов</w:t>
      </w:r>
    </w:p>
    <w:p w14:paraId="6256E290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Выбор оптимального варианта стратегии</w:t>
      </w:r>
    </w:p>
    <w:p w14:paraId="3A3EABF8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Контроль и корректировка стратегии в процессе реализации</w:t>
      </w:r>
    </w:p>
    <w:p w14:paraId="11581406" w14:textId="321D58A4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bookmarkEnd w:id="3"/>
    <w:p w14:paraId="26460B98" w14:textId="476CD1C5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 (ПК-3.2)</w:t>
      </w:r>
    </w:p>
    <w:p w14:paraId="36419950" w14:textId="77777777" w:rsidR="004869E3" w:rsidRPr="006B3742" w:rsidRDefault="004869E3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71D4A" w14:textId="22535568" w:rsidR="00E5077F" w:rsidRPr="006B3742" w:rsidRDefault="00C94074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5077F" w:rsidRPr="006B3742">
        <w:rPr>
          <w:rFonts w:ascii="Times New Roman" w:hAnsi="Times New Roman" w:cs="Times New Roman"/>
          <w:sz w:val="28"/>
          <w:szCs w:val="28"/>
        </w:rPr>
        <w:t>. Расположите этапы процесса инвестиционного планирования в правильном порядке:</w:t>
      </w:r>
    </w:p>
    <w:p w14:paraId="76DB4A10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Формирование бизнес-плана</w:t>
      </w:r>
    </w:p>
    <w:p w14:paraId="55B55221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Определение объемов необходимых инвестиций</w:t>
      </w:r>
    </w:p>
    <w:p w14:paraId="281CA1D1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Выбор источников финансирования</w:t>
      </w:r>
    </w:p>
    <w:p w14:paraId="6D78A2FE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Оценка возможных рисков</w:t>
      </w:r>
    </w:p>
    <w:p w14:paraId="4811E2D5" w14:textId="2F2ADF76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Б, В, Г, А</w:t>
      </w:r>
    </w:p>
    <w:p w14:paraId="7597FEEC" w14:textId="01D6A9EA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 (ПК-3.2)</w:t>
      </w:r>
    </w:p>
    <w:p w14:paraId="5CC344D0" w14:textId="77777777" w:rsidR="004869E3" w:rsidRPr="006B3742" w:rsidRDefault="004869E3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C67B1" w14:textId="47ABC60D" w:rsidR="00E5077F" w:rsidRPr="006B3742" w:rsidRDefault="00C94074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5077F" w:rsidRPr="006B3742">
        <w:rPr>
          <w:rFonts w:ascii="Times New Roman" w:hAnsi="Times New Roman" w:cs="Times New Roman"/>
          <w:sz w:val="28"/>
          <w:szCs w:val="28"/>
        </w:rPr>
        <w:t>. Определите последовательность этапов анализа влияния макроэкономических</w:t>
      </w:r>
    </w:p>
    <w:p w14:paraId="56229531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факторов на инвестиционную деятельность:</w:t>
      </w:r>
    </w:p>
    <w:p w14:paraId="07C252DE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Сбор статистических данных</w:t>
      </w:r>
    </w:p>
    <w:p w14:paraId="44F1CEDD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Оценка влияния каждого фактора на инвестиционный климат</w:t>
      </w:r>
    </w:p>
    <w:p w14:paraId="0B99C151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Формирование прогноза возможных изменений</w:t>
      </w:r>
    </w:p>
    <w:p w14:paraId="2499E96A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Разработка стратегий адаптации к выявленным рискам</w:t>
      </w:r>
    </w:p>
    <w:p w14:paraId="3F9C48B2" w14:textId="0B098F78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04697342" w14:textId="4D295123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663955EB" w14:textId="77777777" w:rsidR="004869E3" w:rsidRPr="006B3742" w:rsidRDefault="004869E3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49AB9" w14:textId="4D31799E" w:rsidR="00E5077F" w:rsidRPr="006B3742" w:rsidRDefault="00C94074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5077F" w:rsidRPr="006B3742">
        <w:rPr>
          <w:rFonts w:ascii="Times New Roman" w:hAnsi="Times New Roman" w:cs="Times New Roman"/>
          <w:sz w:val="28"/>
          <w:szCs w:val="28"/>
        </w:rPr>
        <w:t>. Установите порядок принятия решений при анализе инвестиционных рисков:</w:t>
      </w:r>
    </w:p>
    <w:p w14:paraId="6B9097A0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Оценка возможных последствий рисков</w:t>
      </w:r>
    </w:p>
    <w:p w14:paraId="2515CEF6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Разработка мер по минимизации рисков</w:t>
      </w:r>
    </w:p>
    <w:p w14:paraId="50B17454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Определение видов рисков</w:t>
      </w:r>
    </w:p>
    <w:p w14:paraId="42C8A6DD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Мониторинг эффективности примененных мер</w:t>
      </w:r>
    </w:p>
    <w:p w14:paraId="26B638CA" w14:textId="6BF02D78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В, А, Б, Г</w:t>
      </w:r>
    </w:p>
    <w:p w14:paraId="34B6FE58" w14:textId="1D31CD88" w:rsidR="001F41D4" w:rsidRPr="006B3742" w:rsidRDefault="00E507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E601E" w:rsidRPr="006B3742">
        <w:rPr>
          <w:rFonts w:ascii="Times New Roman" w:hAnsi="Times New Roman" w:cs="Times New Roman"/>
          <w:sz w:val="28"/>
          <w:szCs w:val="28"/>
        </w:rPr>
        <w:t xml:space="preserve">3 </w:t>
      </w:r>
      <w:r w:rsidRPr="006B3742">
        <w:rPr>
          <w:rFonts w:ascii="Times New Roman" w:hAnsi="Times New Roman" w:cs="Times New Roman"/>
          <w:sz w:val="28"/>
          <w:szCs w:val="28"/>
        </w:rPr>
        <w:t>(ПК-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.3)</w:t>
      </w:r>
    </w:p>
    <w:p w14:paraId="6123FC35" w14:textId="77777777" w:rsidR="004869E3" w:rsidRPr="006B3742" w:rsidRDefault="004869E3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B985A" w14:textId="10451D3D" w:rsidR="00E5077F" w:rsidRPr="006B3742" w:rsidRDefault="00C94074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E5077F" w:rsidRPr="006B3742">
        <w:rPr>
          <w:sz w:val="28"/>
          <w:szCs w:val="28"/>
        </w:rPr>
        <w:t xml:space="preserve"> </w:t>
      </w:r>
      <w:r w:rsidR="00E5077F" w:rsidRPr="006B3742">
        <w:rPr>
          <w:rFonts w:ascii="Times New Roman" w:hAnsi="Times New Roman" w:cs="Times New Roman"/>
          <w:sz w:val="28"/>
          <w:szCs w:val="28"/>
        </w:rPr>
        <w:t>Определите порядок проведения комплексного анализа безопасности инвестиционной деятельности:</w:t>
      </w:r>
    </w:p>
    <w:p w14:paraId="1000A3D1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Сбор и анализ информации</w:t>
      </w:r>
    </w:p>
    <w:p w14:paraId="03994AB8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Оценка угроз инвестиционной деятельности</w:t>
      </w:r>
    </w:p>
    <w:p w14:paraId="2AD41464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Разработка стратегии защиты от рисков</w:t>
      </w:r>
    </w:p>
    <w:p w14:paraId="251F05DD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Мониторинг и корректировка стратегии</w:t>
      </w:r>
    </w:p>
    <w:p w14:paraId="3230B857" w14:textId="308C7E1A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46CC0EA8" w14:textId="23BC4279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.3)</w:t>
      </w:r>
    </w:p>
    <w:p w14:paraId="30097684" w14:textId="77777777" w:rsidR="004869E3" w:rsidRPr="006B3742" w:rsidRDefault="004869E3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26F7D" w14:textId="2807B708" w:rsidR="00E5077F" w:rsidRPr="006B3742" w:rsidRDefault="00C94074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E5077F" w:rsidRPr="006B3742">
        <w:rPr>
          <w:rFonts w:ascii="Times New Roman" w:hAnsi="Times New Roman" w:cs="Times New Roman"/>
          <w:sz w:val="28"/>
          <w:szCs w:val="28"/>
        </w:rPr>
        <w:t>. Установите последовательность процесса прогнозирования инвестиционных рисков:</w:t>
      </w:r>
    </w:p>
    <w:p w14:paraId="50DBFBCE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А) Определение факторов риска</w:t>
      </w:r>
    </w:p>
    <w:p w14:paraId="2257EF2C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Б) Оценка возможных последствий</w:t>
      </w:r>
    </w:p>
    <w:p w14:paraId="227F1C97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В) Разработка сценариев развития событий</w:t>
      </w:r>
    </w:p>
    <w:p w14:paraId="017889C7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Г) Анализ полученных данных и подготовка выводов</w:t>
      </w:r>
    </w:p>
    <w:p w14:paraId="084A3E42" w14:textId="43D6AA78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А, В, Б, Г</w:t>
      </w:r>
    </w:p>
    <w:p w14:paraId="688FB337" w14:textId="737D0341" w:rsidR="001F41D4" w:rsidRPr="006B3742" w:rsidRDefault="00E507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 xml:space="preserve"> (ПК-</w:t>
      </w:r>
      <w:r w:rsidR="009E601E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.3)</w:t>
      </w:r>
    </w:p>
    <w:p w14:paraId="4C51EAAB" w14:textId="77777777" w:rsidR="001F41D4" w:rsidRPr="006B3742" w:rsidRDefault="001F41D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89643" w14:textId="01ACD1A8" w:rsidR="000200D6" w:rsidRPr="006B3742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694807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D85" w14:textId="77777777" w:rsidR="000200D6" w:rsidRPr="006B3742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A5DAB83" w14:textId="4B07C46F" w:rsidR="00E5077F" w:rsidRDefault="00E507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FC03C" w14:textId="36E70317" w:rsidR="008B5142" w:rsidRDefault="00DF2945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29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76E546F" w14:textId="77777777" w:rsidR="00DF2945" w:rsidRDefault="00DF294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23D27" w14:textId="79D34DD7" w:rsidR="000200D6" w:rsidRPr="006B3742" w:rsidRDefault="001F41D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1.</w:t>
      </w:r>
      <w:r w:rsidR="00E5077F" w:rsidRPr="006B3742">
        <w:rPr>
          <w:sz w:val="28"/>
          <w:szCs w:val="28"/>
        </w:rPr>
        <w:t xml:space="preserve"> 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Мотивация в команде – это процесс </w:t>
      </w:r>
      <w:r w:rsidR="008B5142">
        <w:rPr>
          <w:rFonts w:ascii="Times New Roman" w:hAnsi="Times New Roman" w:cs="Times New Roman"/>
          <w:sz w:val="28"/>
          <w:szCs w:val="28"/>
        </w:rPr>
        <w:t>___________</w:t>
      </w:r>
      <w:r w:rsidR="00E5077F" w:rsidRPr="006B3742">
        <w:rPr>
          <w:rFonts w:ascii="Times New Roman" w:hAnsi="Times New Roman" w:cs="Times New Roman"/>
          <w:sz w:val="28"/>
          <w:szCs w:val="28"/>
        </w:rPr>
        <w:t>сотрудников для достижения общих целей, удовлетворения профессиональных потребностей и поддержки участия в работе.</w:t>
      </w:r>
    </w:p>
    <w:p w14:paraId="2A061C1F" w14:textId="2556C451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8B5142">
        <w:rPr>
          <w:rFonts w:ascii="Times New Roman" w:hAnsi="Times New Roman" w:cs="Times New Roman"/>
          <w:sz w:val="28"/>
          <w:szCs w:val="28"/>
        </w:rPr>
        <w:t>с</w:t>
      </w:r>
      <w:r w:rsidR="00E5077F" w:rsidRPr="006B3742">
        <w:rPr>
          <w:rFonts w:ascii="Times New Roman" w:hAnsi="Times New Roman" w:cs="Times New Roman"/>
          <w:sz w:val="28"/>
          <w:szCs w:val="28"/>
        </w:rPr>
        <w:t>тимулирования</w:t>
      </w:r>
    </w:p>
    <w:p w14:paraId="4771A8A1" w14:textId="77777777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(УК-3.1, 3.2)</w:t>
      </w:r>
    </w:p>
    <w:p w14:paraId="608DEFD8" w14:textId="77777777" w:rsidR="00E5077F" w:rsidRPr="006B3742" w:rsidRDefault="00E507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75CF2" w14:textId="3A5E331B" w:rsidR="00E5077F" w:rsidRPr="006B3742" w:rsidRDefault="00E507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2. Диагностика команды – это процесс </w:t>
      </w:r>
      <w:r w:rsidR="00967058" w:rsidRPr="006B3742">
        <w:rPr>
          <w:rFonts w:ascii="Times New Roman" w:hAnsi="Times New Roman" w:cs="Times New Roman"/>
          <w:sz w:val="28"/>
          <w:szCs w:val="28"/>
        </w:rPr>
        <w:t>__________</w:t>
      </w:r>
      <w:r w:rsidRPr="006B3742">
        <w:rPr>
          <w:rFonts w:ascii="Times New Roman" w:hAnsi="Times New Roman" w:cs="Times New Roman"/>
          <w:sz w:val="28"/>
          <w:szCs w:val="28"/>
        </w:rPr>
        <w:t>различных аспектов работы группы людей в рабочей среде.</w:t>
      </w:r>
    </w:p>
    <w:p w14:paraId="02042030" w14:textId="420BCC37" w:rsidR="00E5077F" w:rsidRPr="006B3742" w:rsidRDefault="006B3742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5077F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8B5142">
        <w:rPr>
          <w:rFonts w:ascii="Times New Roman" w:hAnsi="Times New Roman" w:cs="Times New Roman"/>
          <w:sz w:val="28"/>
          <w:szCs w:val="28"/>
        </w:rPr>
        <w:t>о</w:t>
      </w:r>
      <w:r w:rsidR="00967058" w:rsidRPr="006B3742">
        <w:rPr>
          <w:rFonts w:ascii="Times New Roman" w:hAnsi="Times New Roman" w:cs="Times New Roman"/>
          <w:sz w:val="28"/>
          <w:szCs w:val="28"/>
        </w:rPr>
        <w:t>ценки и анализа</w:t>
      </w:r>
    </w:p>
    <w:p w14:paraId="7353830A" w14:textId="7BF85DF9" w:rsidR="00E5077F" w:rsidRPr="006B3742" w:rsidRDefault="00E5077F" w:rsidP="00E50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(УК-3.1, 3.</w:t>
      </w:r>
      <w:r w:rsidR="00431750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38E4700D" w14:textId="22D641AD" w:rsidR="00E5077F" w:rsidRPr="006B3742" w:rsidRDefault="00E507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7F7A1" w14:textId="4ADB7258" w:rsidR="00967058" w:rsidRPr="006B3742" w:rsidRDefault="0096705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3. Организация работы в команде </w:t>
      </w:r>
      <w:r w:rsidR="00431750" w:rsidRPr="006B3742">
        <w:rPr>
          <w:rFonts w:ascii="Times New Roman" w:hAnsi="Times New Roman" w:cs="Times New Roman"/>
          <w:sz w:val="28"/>
          <w:szCs w:val="28"/>
        </w:rPr>
        <w:t>–</w:t>
      </w:r>
      <w:r w:rsidRPr="006B3742">
        <w:rPr>
          <w:rFonts w:ascii="Times New Roman" w:hAnsi="Times New Roman" w:cs="Times New Roman"/>
          <w:sz w:val="28"/>
          <w:szCs w:val="28"/>
        </w:rPr>
        <w:t xml:space="preserve"> это процесс планирования, координации и управления </w:t>
      </w:r>
      <w:r w:rsidR="00431750" w:rsidRPr="006B3742">
        <w:rPr>
          <w:rFonts w:ascii="Times New Roman" w:hAnsi="Times New Roman" w:cs="Times New Roman"/>
          <w:sz w:val="28"/>
          <w:szCs w:val="28"/>
        </w:rPr>
        <w:t>___________</w:t>
      </w:r>
      <w:r w:rsidRPr="006B3742">
        <w:rPr>
          <w:rFonts w:ascii="Times New Roman" w:hAnsi="Times New Roman" w:cs="Times New Roman"/>
          <w:sz w:val="28"/>
          <w:szCs w:val="28"/>
        </w:rPr>
        <w:t>с целью достижения поставленных целей</w:t>
      </w:r>
    </w:p>
    <w:p w14:paraId="4DED70A9" w14:textId="416E9222" w:rsidR="00431750" w:rsidRPr="006B3742" w:rsidRDefault="006B3742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1750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8B5142">
        <w:rPr>
          <w:rFonts w:ascii="Times New Roman" w:hAnsi="Times New Roman" w:cs="Times New Roman"/>
          <w:sz w:val="28"/>
          <w:szCs w:val="28"/>
        </w:rPr>
        <w:t>з</w:t>
      </w:r>
      <w:r w:rsidR="00431750" w:rsidRPr="006B3742">
        <w:rPr>
          <w:rFonts w:ascii="Times New Roman" w:hAnsi="Times New Roman" w:cs="Times New Roman"/>
          <w:sz w:val="28"/>
          <w:szCs w:val="28"/>
        </w:rPr>
        <w:t>адачами и ресурсами</w:t>
      </w:r>
    </w:p>
    <w:p w14:paraId="2907F0F1" w14:textId="77777777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(УК-3.1, 3.2)</w:t>
      </w:r>
    </w:p>
    <w:p w14:paraId="5405D319" w14:textId="7E8052B9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40927" w14:textId="5FBE6425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4.</w:t>
      </w:r>
      <w:r w:rsidRPr="006B3742">
        <w:rPr>
          <w:sz w:val="28"/>
          <w:szCs w:val="28"/>
        </w:rPr>
        <w:t xml:space="preserve"> </w:t>
      </w:r>
      <w:r w:rsidRPr="006B3742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6B3742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6B3742">
        <w:rPr>
          <w:rFonts w:ascii="Times New Roman" w:hAnsi="Times New Roman" w:cs="Times New Roman"/>
          <w:sz w:val="28"/>
          <w:szCs w:val="28"/>
        </w:rPr>
        <w:t xml:space="preserve"> (тимбилдинга) – сформировать группу людей, которые объединены ________и нацелены на достижение результатов.</w:t>
      </w:r>
    </w:p>
    <w:p w14:paraId="73BE80D9" w14:textId="2B1B24DD" w:rsidR="00431750" w:rsidRPr="006B3742" w:rsidRDefault="006B3742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1750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8B5142">
        <w:rPr>
          <w:rFonts w:ascii="Times New Roman" w:hAnsi="Times New Roman" w:cs="Times New Roman"/>
          <w:sz w:val="28"/>
          <w:szCs w:val="28"/>
        </w:rPr>
        <w:t>и</w:t>
      </w:r>
      <w:r w:rsidR="00431750" w:rsidRPr="006B3742">
        <w:rPr>
          <w:rFonts w:ascii="Times New Roman" w:hAnsi="Times New Roman" w:cs="Times New Roman"/>
          <w:sz w:val="28"/>
          <w:szCs w:val="28"/>
        </w:rPr>
        <w:t>деей</w:t>
      </w:r>
    </w:p>
    <w:p w14:paraId="6E620110" w14:textId="77777777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(УК-3.1, 3.2)</w:t>
      </w:r>
    </w:p>
    <w:p w14:paraId="3E07DA55" w14:textId="4E4FCABE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FFBAF" w14:textId="2614D8E7" w:rsidR="005F17F8" w:rsidRPr="006B3742" w:rsidRDefault="00431750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5. Автоматизация</w:t>
      </w:r>
      <w:r w:rsidR="005F17F8" w:rsidRPr="006B3742">
        <w:rPr>
          <w:rFonts w:ascii="Times New Roman" w:hAnsi="Times New Roman" w:cs="Times New Roman"/>
          <w:sz w:val="28"/>
          <w:szCs w:val="28"/>
        </w:rPr>
        <w:t xml:space="preserve"> – замена человеческих усилий </w:t>
      </w:r>
      <w:r w:rsidRPr="006B3742">
        <w:rPr>
          <w:rFonts w:ascii="Times New Roman" w:hAnsi="Times New Roman" w:cs="Times New Roman"/>
          <w:sz w:val="28"/>
          <w:szCs w:val="28"/>
        </w:rPr>
        <w:t>____________</w:t>
      </w:r>
      <w:r w:rsidR="005F17F8" w:rsidRPr="006B3742">
        <w:rPr>
          <w:rFonts w:ascii="Times New Roman" w:hAnsi="Times New Roman" w:cs="Times New Roman"/>
          <w:sz w:val="28"/>
          <w:szCs w:val="28"/>
        </w:rPr>
        <w:t>для выполнения повторяющихся задач и процессов.</w:t>
      </w:r>
    </w:p>
    <w:p w14:paraId="4E0712AF" w14:textId="08A84A9C" w:rsidR="005F17F8" w:rsidRPr="006B3742" w:rsidRDefault="006B3742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F17F8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431750" w:rsidRPr="006B3742">
        <w:rPr>
          <w:rFonts w:ascii="Times New Roman" w:hAnsi="Times New Roman" w:cs="Times New Roman"/>
          <w:sz w:val="28"/>
          <w:szCs w:val="28"/>
        </w:rPr>
        <w:t>Машинами и программным обеспечением</w:t>
      </w:r>
    </w:p>
    <w:p w14:paraId="2FE506F3" w14:textId="1DF2CC34" w:rsidR="00431750" w:rsidRPr="006B3742" w:rsidRDefault="005F17F8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 (ПК-3.1)</w:t>
      </w:r>
    </w:p>
    <w:p w14:paraId="6B52AD7A" w14:textId="77777777" w:rsidR="001F41D4" w:rsidRPr="006B3742" w:rsidRDefault="001F41D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F82CC" w14:textId="2C47124E" w:rsidR="000200D6" w:rsidRPr="006B3742" w:rsidRDefault="00431750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6. В</w:t>
      </w:r>
      <w:r w:rsidR="005F17F8" w:rsidRPr="006B3742">
        <w:rPr>
          <w:rFonts w:ascii="Times New Roman" w:hAnsi="Times New Roman" w:cs="Times New Roman"/>
          <w:sz w:val="28"/>
          <w:szCs w:val="28"/>
        </w:rPr>
        <w:t>едущую роль в цифровой экономике играют не</w:t>
      </w:r>
      <w:r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5F17F8" w:rsidRPr="006B3742">
        <w:rPr>
          <w:rFonts w:ascii="Times New Roman" w:hAnsi="Times New Roman" w:cs="Times New Roman"/>
          <w:sz w:val="28"/>
          <w:szCs w:val="28"/>
        </w:rPr>
        <w:t>цифровые технологии, значимость которых в современной экономике, безусловно, высока, а новые</w:t>
      </w:r>
      <w:r w:rsidRPr="006B3742">
        <w:rPr>
          <w:rFonts w:ascii="Times New Roman" w:hAnsi="Times New Roman" w:cs="Times New Roman"/>
          <w:sz w:val="28"/>
          <w:szCs w:val="28"/>
        </w:rPr>
        <w:t>_________</w:t>
      </w:r>
      <w:r w:rsidR="005F17F8" w:rsidRPr="006B3742">
        <w:rPr>
          <w:rFonts w:ascii="Times New Roman" w:hAnsi="Times New Roman" w:cs="Times New Roman"/>
          <w:sz w:val="28"/>
          <w:szCs w:val="28"/>
        </w:rPr>
        <w:t>, которые создаются в целях эффективного применения этих новых технологий</w:t>
      </w:r>
      <w:r w:rsidR="00C94074">
        <w:rPr>
          <w:rFonts w:ascii="Times New Roman" w:hAnsi="Times New Roman" w:cs="Times New Roman"/>
          <w:sz w:val="28"/>
          <w:szCs w:val="28"/>
        </w:rPr>
        <w:t>.</w:t>
      </w:r>
    </w:p>
    <w:p w14:paraId="179DBCA5" w14:textId="6067F406" w:rsidR="00431750" w:rsidRPr="006B3742" w:rsidRDefault="006B3742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431750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8B5142">
        <w:rPr>
          <w:rFonts w:ascii="Times New Roman" w:hAnsi="Times New Roman" w:cs="Times New Roman"/>
          <w:sz w:val="28"/>
          <w:szCs w:val="28"/>
        </w:rPr>
        <w:t>б</w:t>
      </w:r>
      <w:r w:rsidR="00431750" w:rsidRPr="006B3742">
        <w:rPr>
          <w:rFonts w:ascii="Times New Roman" w:hAnsi="Times New Roman" w:cs="Times New Roman"/>
          <w:sz w:val="28"/>
          <w:szCs w:val="28"/>
        </w:rPr>
        <w:t>изнес-модели</w:t>
      </w:r>
    </w:p>
    <w:p w14:paraId="195AD31F" w14:textId="06909679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 (ПК-3.1)</w:t>
      </w:r>
    </w:p>
    <w:p w14:paraId="783EE83C" w14:textId="77777777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A1535" w14:textId="75AEBC43" w:rsidR="005F17F8" w:rsidRPr="006B3742" w:rsidRDefault="00431750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7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967058" w:rsidRPr="006B3742">
        <w:rPr>
          <w:sz w:val="28"/>
          <w:szCs w:val="28"/>
        </w:rPr>
        <w:t xml:space="preserve"> </w:t>
      </w:r>
      <w:r w:rsidRPr="006B3742">
        <w:rPr>
          <w:rFonts w:ascii="Times New Roman" w:hAnsi="Times New Roman" w:cs="Times New Roman"/>
          <w:sz w:val="28"/>
          <w:szCs w:val="28"/>
        </w:rPr>
        <w:t>Ц</w:t>
      </w:r>
      <w:r w:rsidR="005F17F8" w:rsidRPr="006B3742">
        <w:rPr>
          <w:rFonts w:ascii="Times New Roman" w:hAnsi="Times New Roman" w:cs="Times New Roman"/>
          <w:sz w:val="28"/>
          <w:szCs w:val="28"/>
        </w:rPr>
        <w:t xml:space="preserve">ифровой продукт может существовать </w:t>
      </w:r>
      <w:r w:rsidRPr="006B3742">
        <w:rPr>
          <w:rFonts w:ascii="Times New Roman" w:hAnsi="Times New Roman" w:cs="Times New Roman"/>
          <w:sz w:val="28"/>
          <w:szCs w:val="28"/>
        </w:rPr>
        <w:t>______________</w:t>
      </w:r>
      <w:r w:rsidR="005F17F8" w:rsidRPr="006B3742">
        <w:rPr>
          <w:rFonts w:ascii="Times New Roman" w:hAnsi="Times New Roman" w:cs="Times New Roman"/>
          <w:sz w:val="28"/>
          <w:szCs w:val="28"/>
        </w:rPr>
        <w:t>время, поскольку он не изнашивается в употреблении.</w:t>
      </w:r>
    </w:p>
    <w:p w14:paraId="09F9F21F" w14:textId="789F0AD8" w:rsidR="00431750" w:rsidRPr="006B3742" w:rsidRDefault="006B3742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1750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8B5142">
        <w:rPr>
          <w:rFonts w:ascii="Times New Roman" w:hAnsi="Times New Roman" w:cs="Times New Roman"/>
          <w:sz w:val="28"/>
          <w:szCs w:val="28"/>
        </w:rPr>
        <w:t>н</w:t>
      </w:r>
      <w:r w:rsidR="00431750" w:rsidRPr="006B3742">
        <w:rPr>
          <w:rFonts w:ascii="Times New Roman" w:hAnsi="Times New Roman" w:cs="Times New Roman"/>
          <w:sz w:val="28"/>
          <w:szCs w:val="28"/>
        </w:rPr>
        <w:t>еограниченное</w:t>
      </w:r>
    </w:p>
    <w:p w14:paraId="54CA32A0" w14:textId="73E9608B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 (ПК-3.1)</w:t>
      </w:r>
    </w:p>
    <w:p w14:paraId="29ECAB6D" w14:textId="77777777" w:rsidR="00431750" w:rsidRPr="006B3742" w:rsidRDefault="00431750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E8091" w14:textId="4B794F93" w:rsidR="005F17F8" w:rsidRPr="006B3742" w:rsidRDefault="00431750" w:rsidP="008B5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8</w:t>
      </w:r>
      <w:r w:rsidR="001F41D4" w:rsidRPr="006B3742">
        <w:rPr>
          <w:rFonts w:ascii="Times New Roman" w:hAnsi="Times New Roman" w:cs="Times New Roman"/>
          <w:sz w:val="28"/>
          <w:szCs w:val="28"/>
        </w:rPr>
        <w:t xml:space="preserve">. </w:t>
      </w:r>
      <w:r w:rsidR="005F17F8" w:rsidRPr="006B3742">
        <w:rPr>
          <w:rFonts w:ascii="Times New Roman" w:hAnsi="Times New Roman" w:cs="Times New Roman"/>
          <w:sz w:val="28"/>
          <w:szCs w:val="28"/>
        </w:rPr>
        <w:t>Совместное потребление – экономическая модель поведения, основанная</w:t>
      </w:r>
      <w:r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5F17F8" w:rsidRPr="006B3742">
        <w:rPr>
          <w:rFonts w:ascii="Times New Roman" w:hAnsi="Times New Roman" w:cs="Times New Roman"/>
          <w:sz w:val="28"/>
          <w:szCs w:val="28"/>
        </w:rPr>
        <w:t>на использовании товаров, знаний и времени, выраженная в виде</w:t>
      </w:r>
      <w:r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5F17F8" w:rsidRPr="006B3742">
        <w:rPr>
          <w:rFonts w:ascii="Times New Roman" w:hAnsi="Times New Roman" w:cs="Times New Roman"/>
          <w:sz w:val="28"/>
          <w:szCs w:val="28"/>
        </w:rPr>
        <w:t>бартера или аренды, вместо владения.</w:t>
      </w:r>
    </w:p>
    <w:p w14:paraId="5993C951" w14:textId="4B07A18B" w:rsidR="00431750" w:rsidRPr="006B3742" w:rsidRDefault="006B3742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1750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8B5142">
        <w:rPr>
          <w:rFonts w:ascii="Times New Roman" w:hAnsi="Times New Roman" w:cs="Times New Roman"/>
          <w:sz w:val="28"/>
          <w:szCs w:val="28"/>
        </w:rPr>
        <w:t>к</w:t>
      </w:r>
      <w:r w:rsidR="00431750" w:rsidRPr="006B3742">
        <w:rPr>
          <w:rFonts w:ascii="Times New Roman" w:hAnsi="Times New Roman" w:cs="Times New Roman"/>
          <w:sz w:val="28"/>
          <w:szCs w:val="28"/>
        </w:rPr>
        <w:t>оллективном</w:t>
      </w:r>
    </w:p>
    <w:p w14:paraId="159EFB26" w14:textId="5B29A45D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 (ПК-3.1)</w:t>
      </w:r>
    </w:p>
    <w:p w14:paraId="2BA815A9" w14:textId="6A53C0F8" w:rsidR="00431750" w:rsidRPr="006B3742" w:rsidRDefault="00431750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D0507" w14:textId="07EE9059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9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967058" w:rsidRPr="006B3742">
        <w:rPr>
          <w:sz w:val="28"/>
          <w:szCs w:val="28"/>
        </w:rPr>
        <w:t xml:space="preserve"> </w:t>
      </w:r>
      <w:r w:rsidRPr="006B3742">
        <w:rPr>
          <w:rFonts w:ascii="Times New Roman" w:hAnsi="Times New Roman" w:cs="Times New Roman"/>
          <w:sz w:val="28"/>
          <w:szCs w:val="28"/>
        </w:rPr>
        <w:t>Цифровая экономика – это деятельность, в которой ключевыми факторами производства являются данные, представленные в___________, а их обработка и использование в больших объемах, в том числе непосредственно в момент их образования, позволяют, по сравнению с традиционными формами хозяйствования, существенно повысить_______, качество и производительность в различных видах производства при хранении, продаже, доставке и потреблении товаров и услуг.</w:t>
      </w:r>
    </w:p>
    <w:p w14:paraId="1316A0FB" w14:textId="2A327EBA" w:rsidR="00431750" w:rsidRPr="006B3742" w:rsidRDefault="006B3742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1750" w:rsidRPr="006B3742">
        <w:rPr>
          <w:rFonts w:ascii="Times New Roman" w:hAnsi="Times New Roman" w:cs="Times New Roman"/>
          <w:sz w:val="28"/>
          <w:szCs w:val="28"/>
        </w:rPr>
        <w:t xml:space="preserve"> цифровом виде, эффективность</w:t>
      </w:r>
    </w:p>
    <w:p w14:paraId="662A82F1" w14:textId="1E9DE038" w:rsidR="00431750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E601E" w:rsidRPr="006B3742">
        <w:rPr>
          <w:rFonts w:ascii="Times New Roman" w:hAnsi="Times New Roman" w:cs="Times New Roman"/>
          <w:sz w:val="28"/>
          <w:szCs w:val="28"/>
        </w:rPr>
        <w:t>ПК-3 (ПК-3.2)</w:t>
      </w:r>
    </w:p>
    <w:p w14:paraId="4CB62EFB" w14:textId="07EE3584" w:rsidR="001F41D4" w:rsidRPr="006B3742" w:rsidRDefault="00431750" w:rsidP="0043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035C1768" w14:textId="77777777" w:rsidR="00431750" w:rsidRPr="006B3742" w:rsidRDefault="00431750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37080" w14:textId="4D404644" w:rsidR="009E601E" w:rsidRPr="006B3742" w:rsidRDefault="001410AE" w:rsidP="008B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967058" w:rsidRPr="006B3742">
        <w:rPr>
          <w:sz w:val="28"/>
          <w:szCs w:val="28"/>
        </w:rPr>
        <w:t xml:space="preserve"> </w:t>
      </w:r>
      <w:r w:rsidR="009E601E" w:rsidRPr="006B3742">
        <w:rPr>
          <w:rFonts w:ascii="Times New Roman" w:eastAsia="Times New Roman" w:hAnsi="Times New Roman" w:cs="Times New Roman"/>
          <w:sz w:val="28"/>
          <w:szCs w:val="28"/>
        </w:rPr>
        <w:t>Цифровые технологии – технологии сбора, хранения, обработки, поиска, передачи и представления данных в_____________.</w:t>
      </w:r>
    </w:p>
    <w:p w14:paraId="064FDD5C" w14:textId="6A4307C7" w:rsidR="009E601E" w:rsidRPr="006B3742" w:rsidRDefault="006B3742" w:rsidP="009E60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9E601E" w:rsidRPr="006B3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601E" w:rsidRPr="006B3742">
        <w:rPr>
          <w:rFonts w:ascii="Times New Roman" w:eastAsia="Times New Roman" w:hAnsi="Times New Roman" w:cs="Times New Roman"/>
          <w:sz w:val="28"/>
          <w:szCs w:val="28"/>
        </w:rPr>
        <w:t>электронном виде</w:t>
      </w:r>
    </w:p>
    <w:p w14:paraId="40EBB377" w14:textId="7B3072EB" w:rsidR="009E601E" w:rsidRPr="006B3742" w:rsidRDefault="009E601E" w:rsidP="009E60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74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ПК-3 (ПК-3.2)</w:t>
      </w:r>
    </w:p>
    <w:p w14:paraId="7370BF08" w14:textId="77777777" w:rsidR="009E601E" w:rsidRPr="006B3742" w:rsidRDefault="009E601E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0AC0A" w14:textId="6E12587D" w:rsidR="001F41D4" w:rsidRPr="006B3742" w:rsidRDefault="001410AE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967058" w:rsidRPr="006B3742">
        <w:rPr>
          <w:sz w:val="28"/>
          <w:szCs w:val="28"/>
        </w:rPr>
        <w:t xml:space="preserve"> </w:t>
      </w:r>
      <w:r w:rsidR="009E601E" w:rsidRPr="006B3742">
        <w:rPr>
          <w:rFonts w:ascii="Times New Roman" w:hAnsi="Times New Roman" w:cs="Times New Roman"/>
          <w:sz w:val="28"/>
          <w:szCs w:val="28"/>
        </w:rPr>
        <w:t>Организация процесса оказания услуг – это совокупность процессов обслуживания клиента и процессов, связанных с выполнением самой услуги.</w:t>
      </w:r>
    </w:p>
    <w:p w14:paraId="0907A2FF" w14:textId="769A7A58" w:rsidR="009E601E" w:rsidRPr="006B3742" w:rsidRDefault="006B3742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E601E" w:rsidRPr="006B3742">
        <w:rPr>
          <w:rFonts w:ascii="Times New Roman" w:hAnsi="Times New Roman" w:cs="Times New Roman"/>
          <w:sz w:val="28"/>
          <w:szCs w:val="28"/>
        </w:rPr>
        <w:t xml:space="preserve"> электронном виде</w:t>
      </w:r>
    </w:p>
    <w:p w14:paraId="106090F1" w14:textId="24F5466A" w:rsidR="001F41D4" w:rsidRPr="006B3742" w:rsidRDefault="009E601E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4B1B37DC" w14:textId="77777777" w:rsidR="00695C23" w:rsidRPr="006B3742" w:rsidRDefault="00695C23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37AAC" w14:textId="4913DFB4" w:rsidR="001F41D4" w:rsidRPr="006B3742" w:rsidRDefault="001410AE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967058" w:rsidRPr="006B3742">
        <w:rPr>
          <w:sz w:val="28"/>
          <w:szCs w:val="28"/>
        </w:rPr>
        <w:t xml:space="preserve"> </w:t>
      </w:r>
      <w:r w:rsidR="009E601E" w:rsidRPr="006B3742">
        <w:rPr>
          <w:rFonts w:ascii="Times New Roman" w:hAnsi="Times New Roman" w:cs="Times New Roman"/>
          <w:sz w:val="28"/>
          <w:szCs w:val="28"/>
        </w:rPr>
        <w:t>Сфера услуг – часть экономики, которая включает в себя все виды</w:t>
      </w:r>
      <w:r w:rsidR="0009473D" w:rsidRPr="006B3742">
        <w:rPr>
          <w:rFonts w:ascii="Times New Roman" w:hAnsi="Times New Roman" w:cs="Times New Roman"/>
          <w:sz w:val="28"/>
          <w:szCs w:val="28"/>
        </w:rPr>
        <w:t>_____________</w:t>
      </w:r>
      <w:r w:rsidR="009E601E" w:rsidRPr="006B3742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5BACFBB3" w14:textId="056C4242" w:rsidR="009E601E" w:rsidRPr="006B3742" w:rsidRDefault="006B3742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E601E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09473D" w:rsidRPr="006B3742">
        <w:rPr>
          <w:rFonts w:ascii="Times New Roman" w:hAnsi="Times New Roman" w:cs="Times New Roman"/>
          <w:sz w:val="28"/>
          <w:szCs w:val="28"/>
        </w:rPr>
        <w:t>коммерческих и некоммерческих</w:t>
      </w:r>
    </w:p>
    <w:p w14:paraId="31DAE145" w14:textId="543EA1FB" w:rsidR="009E601E" w:rsidRPr="006B3742" w:rsidRDefault="009E601E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204FC2CA" w14:textId="69A702CA" w:rsidR="001F41D4" w:rsidRPr="006B3742" w:rsidRDefault="001410AE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967058" w:rsidRPr="006B3742">
        <w:rPr>
          <w:sz w:val="28"/>
          <w:szCs w:val="28"/>
        </w:rPr>
        <w:t xml:space="preserve"> </w:t>
      </w:r>
      <w:r w:rsidR="0009473D" w:rsidRPr="006B3742">
        <w:rPr>
          <w:rFonts w:ascii="Times New Roman" w:hAnsi="Times New Roman" w:cs="Times New Roman"/>
          <w:sz w:val="28"/>
          <w:szCs w:val="28"/>
        </w:rPr>
        <w:t>Услуги нельзя ______________на будущее, они могут быть предоставлены только в момент запроса или заказа клиента.</w:t>
      </w:r>
    </w:p>
    <w:p w14:paraId="26507EA7" w14:textId="36B6A080" w:rsidR="009E601E" w:rsidRPr="006B3742" w:rsidRDefault="006B3742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E601E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09473D" w:rsidRPr="006B3742">
        <w:rPr>
          <w:rFonts w:ascii="Times New Roman" w:hAnsi="Times New Roman" w:cs="Times New Roman"/>
          <w:sz w:val="28"/>
          <w:szCs w:val="28"/>
        </w:rPr>
        <w:t>накопить или сохранить</w:t>
      </w:r>
    </w:p>
    <w:p w14:paraId="72284158" w14:textId="28F27F1B" w:rsidR="009E601E" w:rsidRPr="006B3742" w:rsidRDefault="009E601E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</w:t>
      </w:r>
      <w:r w:rsidR="0009473D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381816DB" w14:textId="77777777" w:rsidR="00695C23" w:rsidRPr="006B3742" w:rsidRDefault="00695C23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F7B2C" w14:textId="0337AF1A" w:rsidR="001F41D4" w:rsidRPr="006B3742" w:rsidRDefault="001410AE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967058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09473D" w:rsidRPr="006B3742">
        <w:rPr>
          <w:rFonts w:ascii="Times New Roman" w:hAnsi="Times New Roman" w:cs="Times New Roman"/>
          <w:sz w:val="28"/>
          <w:szCs w:val="28"/>
        </w:rPr>
        <w:t>Гетерогенность услуг – это их ____________, которая заключается в различиях в поведении, восприятии, настроении и даже физической форме конкретных потребителей и производителей.</w:t>
      </w:r>
    </w:p>
    <w:p w14:paraId="36D7B48F" w14:textId="5C73F130" w:rsidR="009E601E" w:rsidRPr="006B3742" w:rsidRDefault="006B3742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E601E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09473D" w:rsidRPr="006B3742">
        <w:rPr>
          <w:rFonts w:ascii="Times New Roman" w:hAnsi="Times New Roman" w:cs="Times New Roman"/>
          <w:sz w:val="28"/>
          <w:szCs w:val="28"/>
        </w:rPr>
        <w:t>уникальность</w:t>
      </w:r>
    </w:p>
    <w:p w14:paraId="078F0C19" w14:textId="5F72E7DE" w:rsidR="009E601E" w:rsidRPr="006B3742" w:rsidRDefault="009E601E" w:rsidP="009E6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</w:t>
      </w:r>
      <w:r w:rsidR="0009473D" w:rsidRPr="006B3742">
        <w:rPr>
          <w:rFonts w:ascii="Times New Roman" w:hAnsi="Times New Roman" w:cs="Times New Roman"/>
          <w:sz w:val="28"/>
          <w:szCs w:val="28"/>
        </w:rPr>
        <w:t>3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3C00D8F7" w14:textId="07905D37" w:rsidR="001F41D4" w:rsidRPr="006B3742" w:rsidRDefault="001F41D4" w:rsidP="005F1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9AC52" w14:textId="77777777" w:rsidR="000200D6" w:rsidRPr="006B3742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F481F5" w14:textId="058B0B95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7FDFD" w14:textId="1D12075A" w:rsidR="008B5142" w:rsidRPr="008B5142" w:rsidRDefault="008B5142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514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7C14B7C6" w14:textId="77777777" w:rsidR="008B5142" w:rsidRPr="006B3742" w:rsidRDefault="008B514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79741" w14:textId="0A451B97" w:rsidR="0009473D" w:rsidRPr="006B3742" w:rsidRDefault="001F41D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1. </w:t>
      </w:r>
      <w:r w:rsidR="004869E3" w:rsidRPr="006B3742">
        <w:rPr>
          <w:rFonts w:ascii="Times New Roman" w:hAnsi="Times New Roman" w:cs="Times New Roman"/>
          <w:sz w:val="28"/>
          <w:szCs w:val="28"/>
        </w:rPr>
        <w:t>Что означает термин командная роль?</w:t>
      </w:r>
    </w:p>
    <w:p w14:paraId="0AC1297F" w14:textId="19AABCD8" w:rsidR="004869E3" w:rsidRPr="006B3742" w:rsidRDefault="004869E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4074">
        <w:rPr>
          <w:rFonts w:ascii="Times New Roman" w:hAnsi="Times New Roman" w:cs="Times New Roman"/>
          <w:sz w:val="28"/>
          <w:szCs w:val="28"/>
        </w:rPr>
        <w:t xml:space="preserve"> </w:t>
      </w:r>
      <w:r w:rsidR="0009473D" w:rsidRPr="006B3742">
        <w:rPr>
          <w:rFonts w:ascii="Times New Roman" w:hAnsi="Times New Roman" w:cs="Times New Roman"/>
          <w:sz w:val="28"/>
          <w:szCs w:val="28"/>
        </w:rPr>
        <w:t xml:space="preserve">Командная роль </w:t>
      </w:r>
      <w:r w:rsidRPr="006B3742">
        <w:rPr>
          <w:rFonts w:ascii="Times New Roman" w:hAnsi="Times New Roman" w:cs="Times New Roman"/>
          <w:sz w:val="28"/>
          <w:szCs w:val="28"/>
        </w:rPr>
        <w:t>–</w:t>
      </w:r>
      <w:r w:rsidR="0009473D" w:rsidRPr="006B3742">
        <w:rPr>
          <w:rFonts w:ascii="Times New Roman" w:hAnsi="Times New Roman" w:cs="Times New Roman"/>
          <w:sz w:val="28"/>
          <w:szCs w:val="28"/>
        </w:rPr>
        <w:t xml:space="preserve"> это особенности поведения члена группы при совместной работе.</w:t>
      </w:r>
    </w:p>
    <w:p w14:paraId="47D888BD" w14:textId="4D5AFF38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473D" w:rsidRPr="006B3742">
        <w:rPr>
          <w:rFonts w:ascii="Times New Roman" w:hAnsi="Times New Roman" w:cs="Times New Roman"/>
          <w:sz w:val="28"/>
          <w:szCs w:val="28"/>
        </w:rPr>
        <w:t>УК-3 (УК-3.1, 3.2)</w:t>
      </w:r>
    </w:p>
    <w:p w14:paraId="3A787880" w14:textId="3AB3A163" w:rsidR="005827D7" w:rsidRPr="006B3742" w:rsidRDefault="005827D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D22D2" w14:textId="18402A9B" w:rsidR="004869E3" w:rsidRPr="006B3742" w:rsidRDefault="001F41D4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2.</w:t>
      </w:r>
      <w:r w:rsidR="004869E3" w:rsidRPr="006B3742">
        <w:rPr>
          <w:sz w:val="28"/>
          <w:szCs w:val="28"/>
        </w:rPr>
        <w:t xml:space="preserve"> </w:t>
      </w:r>
      <w:r w:rsidR="004869E3" w:rsidRPr="006B3742">
        <w:rPr>
          <w:rFonts w:ascii="Times New Roman" w:hAnsi="Times New Roman" w:cs="Times New Roman"/>
          <w:sz w:val="28"/>
          <w:szCs w:val="28"/>
        </w:rPr>
        <w:t>Как определить тип управленческой команды?</w:t>
      </w:r>
    </w:p>
    <w:p w14:paraId="5F75DFB3" w14:textId="61D17A27" w:rsidR="004869E3" w:rsidRPr="006B3742" w:rsidRDefault="004869E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 w:rsidR="00C94074" w:rsidRPr="006B3742">
        <w:rPr>
          <w:rFonts w:ascii="Times New Roman" w:hAnsi="Times New Roman" w:cs="Times New Roman"/>
          <w:sz w:val="28"/>
          <w:szCs w:val="28"/>
        </w:rPr>
        <w:t>:</w:t>
      </w:r>
      <w:r w:rsidR="00C94074">
        <w:rPr>
          <w:rFonts w:ascii="Times New Roman" w:hAnsi="Times New Roman" w:cs="Times New Roman"/>
          <w:sz w:val="28"/>
          <w:szCs w:val="28"/>
        </w:rPr>
        <w:t xml:space="preserve"> </w:t>
      </w:r>
      <w:r w:rsidR="00FB1FBE">
        <w:rPr>
          <w:rFonts w:ascii="Times New Roman" w:hAnsi="Times New Roman" w:cs="Times New Roman"/>
          <w:sz w:val="28"/>
          <w:szCs w:val="28"/>
        </w:rPr>
        <w:t>Д</w:t>
      </w:r>
      <w:r w:rsidR="00C94074" w:rsidRPr="006B3742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6B3742">
        <w:rPr>
          <w:rFonts w:ascii="Times New Roman" w:hAnsi="Times New Roman" w:cs="Times New Roman"/>
          <w:sz w:val="28"/>
          <w:szCs w:val="28"/>
        </w:rPr>
        <w:t xml:space="preserve"> определения типа управленческой команды </w:t>
      </w:r>
      <w:r w:rsidR="008B5142">
        <w:rPr>
          <w:rFonts w:ascii="Times New Roman" w:hAnsi="Times New Roman" w:cs="Times New Roman"/>
          <w:sz w:val="28"/>
          <w:szCs w:val="28"/>
        </w:rPr>
        <w:t>необходимо</w:t>
      </w:r>
      <w:r w:rsidRPr="006B3742">
        <w:rPr>
          <w:rFonts w:ascii="Times New Roman" w:hAnsi="Times New Roman" w:cs="Times New Roman"/>
          <w:sz w:val="28"/>
          <w:szCs w:val="28"/>
        </w:rPr>
        <w:t xml:space="preserve"> обратить внимание на её структуру и задачи</w:t>
      </w:r>
      <w:r w:rsidR="00695C23" w:rsidRPr="006B3742">
        <w:rPr>
          <w:rFonts w:ascii="Times New Roman" w:hAnsi="Times New Roman" w:cs="Times New Roman"/>
          <w:sz w:val="28"/>
          <w:szCs w:val="28"/>
        </w:rPr>
        <w:t>.</w:t>
      </w:r>
    </w:p>
    <w:p w14:paraId="372BFF5D" w14:textId="6BF5AD64" w:rsidR="004869E3" w:rsidRPr="006B3742" w:rsidRDefault="00695C2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(УК-3.1, 3.2)</w:t>
      </w:r>
    </w:p>
    <w:p w14:paraId="0FD9417D" w14:textId="77777777" w:rsidR="00695C23" w:rsidRPr="006B3742" w:rsidRDefault="00695C2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4093D" w14:textId="70AF2FFF" w:rsidR="004869E3" w:rsidRPr="006B3742" w:rsidRDefault="004869E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3</w:t>
      </w:r>
      <w:r w:rsidR="008B5142">
        <w:rPr>
          <w:rFonts w:ascii="Times New Roman" w:hAnsi="Times New Roman" w:cs="Times New Roman"/>
          <w:sz w:val="28"/>
          <w:szCs w:val="28"/>
        </w:rPr>
        <w:t>.</w:t>
      </w:r>
      <w:r w:rsidR="00695C23" w:rsidRPr="006B3742">
        <w:rPr>
          <w:rFonts w:ascii="Times New Roman" w:hAnsi="Times New Roman" w:cs="Times New Roman"/>
          <w:sz w:val="28"/>
          <w:szCs w:val="28"/>
        </w:rPr>
        <w:t>Что такое поддерживающий стиль управления?</w:t>
      </w:r>
    </w:p>
    <w:p w14:paraId="1A0006F5" w14:textId="066FE3C2" w:rsidR="004869E3" w:rsidRPr="006B3742" w:rsidRDefault="004869E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B5142">
        <w:rPr>
          <w:rFonts w:ascii="Times New Roman" w:hAnsi="Times New Roman" w:cs="Times New Roman"/>
          <w:sz w:val="28"/>
          <w:szCs w:val="28"/>
        </w:rPr>
        <w:t>:</w:t>
      </w:r>
      <w:r w:rsidR="00C94074">
        <w:rPr>
          <w:rFonts w:ascii="Times New Roman" w:hAnsi="Times New Roman" w:cs="Times New Roman"/>
          <w:sz w:val="28"/>
          <w:szCs w:val="28"/>
        </w:rPr>
        <w:t xml:space="preserve"> </w:t>
      </w:r>
      <w:r w:rsidR="00695C23" w:rsidRPr="006B3742">
        <w:rPr>
          <w:rFonts w:ascii="Times New Roman" w:hAnsi="Times New Roman" w:cs="Times New Roman"/>
          <w:sz w:val="28"/>
          <w:szCs w:val="28"/>
        </w:rPr>
        <w:t>Поддерживающий стиль управления – это стиль руководства, при котором в приоритете чувства и мотивация сотрудников, а также доверие.</w:t>
      </w:r>
    </w:p>
    <w:p w14:paraId="233984E7" w14:textId="7F09FEA2" w:rsidR="00695C23" w:rsidRPr="006B3742" w:rsidRDefault="00695C23" w:rsidP="0069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(УК-3.2, 3.3)</w:t>
      </w:r>
    </w:p>
    <w:p w14:paraId="5F005077" w14:textId="77777777" w:rsidR="00695C23" w:rsidRPr="006B3742" w:rsidRDefault="00695C23" w:rsidP="0069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04412" w14:textId="25C43DFF" w:rsidR="00695C23" w:rsidRPr="006B3742" w:rsidRDefault="00695C2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4. Что включает процесс влияния и психологического давления в команде</w:t>
      </w:r>
      <w:r w:rsidR="00FB1FBE">
        <w:rPr>
          <w:rFonts w:ascii="Times New Roman" w:hAnsi="Times New Roman" w:cs="Times New Roman"/>
          <w:sz w:val="28"/>
          <w:szCs w:val="28"/>
        </w:rPr>
        <w:t>?</w:t>
      </w:r>
    </w:p>
    <w:p w14:paraId="2A452AA5" w14:textId="46DF7F0C" w:rsidR="004869E3" w:rsidRDefault="00171C4C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FB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869E3" w:rsidRPr="006B3742">
        <w:rPr>
          <w:rFonts w:ascii="Times New Roman" w:hAnsi="Times New Roman" w:cs="Times New Roman"/>
          <w:sz w:val="28"/>
          <w:szCs w:val="28"/>
        </w:rPr>
        <w:t>:</w:t>
      </w:r>
      <w:r w:rsidR="00FB1FBE">
        <w:rPr>
          <w:rFonts w:ascii="Times New Roman" w:hAnsi="Times New Roman" w:cs="Times New Roman"/>
          <w:sz w:val="28"/>
          <w:szCs w:val="28"/>
        </w:rPr>
        <w:t xml:space="preserve"> </w:t>
      </w:r>
      <w:r w:rsidR="00695C23" w:rsidRPr="006B3742">
        <w:rPr>
          <w:rFonts w:ascii="Times New Roman" w:hAnsi="Times New Roman" w:cs="Times New Roman"/>
          <w:sz w:val="28"/>
          <w:szCs w:val="28"/>
        </w:rPr>
        <w:t>Процесс влияния и психологического давления в команде включают в себя различные феномены, такие как групповое давление, конформность, нонконформизм.</w:t>
      </w:r>
    </w:p>
    <w:p w14:paraId="3F8932F9" w14:textId="05DFBD65" w:rsidR="00695C23" w:rsidRPr="006B3742" w:rsidRDefault="00695C23" w:rsidP="0069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(УК-3.1, 3.3)</w:t>
      </w:r>
    </w:p>
    <w:p w14:paraId="251AE512" w14:textId="77777777" w:rsidR="00695C23" w:rsidRPr="006B3742" w:rsidRDefault="00695C2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73820" w14:textId="76AA4325" w:rsidR="00695C23" w:rsidRPr="006B3742" w:rsidRDefault="00695C2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5. В чем заключаются особенности работы с кросс-культурными командами?</w:t>
      </w:r>
    </w:p>
    <w:p w14:paraId="700EE5DC" w14:textId="3F982DEB" w:rsidR="00695C23" w:rsidRDefault="00171C4C" w:rsidP="0069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FB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869E3" w:rsidRPr="006B3742">
        <w:rPr>
          <w:rFonts w:ascii="Times New Roman" w:hAnsi="Times New Roman" w:cs="Times New Roman"/>
          <w:sz w:val="28"/>
          <w:szCs w:val="28"/>
        </w:rPr>
        <w:t>:</w:t>
      </w:r>
      <w:r w:rsidR="00FB1FBE">
        <w:rPr>
          <w:rFonts w:ascii="Times New Roman" w:hAnsi="Times New Roman" w:cs="Times New Roman"/>
          <w:sz w:val="28"/>
          <w:szCs w:val="28"/>
        </w:rPr>
        <w:t xml:space="preserve"> </w:t>
      </w:r>
      <w:r w:rsidR="00695C23" w:rsidRPr="006B3742">
        <w:rPr>
          <w:rFonts w:ascii="Times New Roman" w:hAnsi="Times New Roman" w:cs="Times New Roman"/>
          <w:sz w:val="28"/>
          <w:szCs w:val="28"/>
        </w:rPr>
        <w:t>Особенности работы с кросс-культурными командами включают следующие аспекты:</w:t>
      </w:r>
      <w:r w:rsidR="00FB1FBE">
        <w:rPr>
          <w:rFonts w:ascii="Times New Roman" w:hAnsi="Times New Roman" w:cs="Times New Roman"/>
          <w:sz w:val="28"/>
          <w:szCs w:val="28"/>
        </w:rPr>
        <w:t xml:space="preserve"> п</w:t>
      </w:r>
      <w:r w:rsidR="00695C23" w:rsidRPr="006B3742">
        <w:rPr>
          <w:rFonts w:ascii="Times New Roman" w:hAnsi="Times New Roman" w:cs="Times New Roman"/>
          <w:sz w:val="28"/>
          <w:szCs w:val="28"/>
        </w:rPr>
        <w:t xml:space="preserve">онимание различий в подходах к работе, восприятии лидерства, мотивации и коммуникации. </w:t>
      </w:r>
    </w:p>
    <w:p w14:paraId="6C6E3050" w14:textId="77777777" w:rsidR="00695C23" w:rsidRPr="006B3742" w:rsidRDefault="00695C23" w:rsidP="0069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(УК-3.2, 3.3)</w:t>
      </w:r>
    </w:p>
    <w:p w14:paraId="1F72185C" w14:textId="77777777" w:rsidR="00695C23" w:rsidRPr="006B3742" w:rsidRDefault="00695C2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8590D" w14:textId="7CDED647" w:rsidR="0009473D" w:rsidRPr="006B3742" w:rsidRDefault="00695C23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6. </w:t>
      </w:r>
      <w:r w:rsidR="0009473D" w:rsidRPr="006B3742">
        <w:rPr>
          <w:rFonts w:ascii="Times New Roman" w:hAnsi="Times New Roman" w:cs="Times New Roman"/>
          <w:sz w:val="28"/>
          <w:szCs w:val="28"/>
        </w:rPr>
        <w:t>Какие ключевые показатели используются для оценки экономической эффективности</w:t>
      </w:r>
      <w:r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09473D" w:rsidRPr="006B3742">
        <w:rPr>
          <w:rFonts w:ascii="Times New Roman" w:hAnsi="Times New Roman" w:cs="Times New Roman"/>
          <w:sz w:val="28"/>
          <w:szCs w:val="28"/>
        </w:rPr>
        <w:t>управленческих решений?</w:t>
      </w:r>
    </w:p>
    <w:p w14:paraId="5512F729" w14:textId="115F04FB" w:rsidR="0009473D" w:rsidRPr="006B3742" w:rsidRDefault="0009473D" w:rsidP="00094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B1FBE">
        <w:rPr>
          <w:rFonts w:ascii="Times New Roman" w:hAnsi="Times New Roman" w:cs="Times New Roman"/>
          <w:sz w:val="28"/>
          <w:szCs w:val="28"/>
        </w:rPr>
        <w:t xml:space="preserve"> </w:t>
      </w:r>
      <w:r w:rsidRPr="006B3742">
        <w:rPr>
          <w:rFonts w:ascii="Times New Roman" w:hAnsi="Times New Roman" w:cs="Times New Roman"/>
          <w:sz w:val="28"/>
          <w:szCs w:val="28"/>
        </w:rPr>
        <w:t>Чистая приведенная стоимость (NPV), внутренняя норма доходности (IRR), индекс</w:t>
      </w:r>
      <w:r w:rsidR="00E608DF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Pr="006B3742">
        <w:rPr>
          <w:rFonts w:ascii="Times New Roman" w:hAnsi="Times New Roman" w:cs="Times New Roman"/>
          <w:sz w:val="28"/>
          <w:szCs w:val="28"/>
        </w:rPr>
        <w:t>рентабельности инвестиций (PI), срок окупаемости (PBP), рентабельность активов (ROA).</w:t>
      </w:r>
    </w:p>
    <w:p w14:paraId="27C6A321" w14:textId="77777777" w:rsidR="00695C23" w:rsidRPr="006B3742" w:rsidRDefault="00695C23" w:rsidP="0069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(УК-3.2, 3.3)</w:t>
      </w:r>
    </w:p>
    <w:p w14:paraId="135B5179" w14:textId="77777777" w:rsidR="00695C23" w:rsidRPr="006B3742" w:rsidRDefault="00695C2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4E91B" w14:textId="0BCF5B1B" w:rsidR="001F41D4" w:rsidRPr="006B3742" w:rsidRDefault="00695C2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675C9E" w:rsidRPr="006B3742">
        <w:rPr>
          <w:rFonts w:ascii="Times New Roman" w:hAnsi="Times New Roman" w:cs="Times New Roman"/>
          <w:sz w:val="28"/>
          <w:szCs w:val="28"/>
        </w:rPr>
        <w:t xml:space="preserve"> Какие существуют функциональные подсистемы предприятия?</w:t>
      </w:r>
    </w:p>
    <w:p w14:paraId="272E3288" w14:textId="25B59E9F" w:rsidR="00675C9E" w:rsidRDefault="00171C4C" w:rsidP="0067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FB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75C9E" w:rsidRPr="006B3742">
        <w:rPr>
          <w:rFonts w:ascii="Times New Roman" w:hAnsi="Times New Roman" w:cs="Times New Roman"/>
          <w:sz w:val="28"/>
          <w:szCs w:val="28"/>
        </w:rPr>
        <w:t>:</w:t>
      </w:r>
      <w:r w:rsidR="00FB1FBE">
        <w:rPr>
          <w:rFonts w:ascii="Times New Roman" w:hAnsi="Times New Roman" w:cs="Times New Roman"/>
          <w:sz w:val="28"/>
          <w:szCs w:val="28"/>
        </w:rPr>
        <w:t xml:space="preserve"> </w:t>
      </w:r>
      <w:r w:rsidR="00675C9E" w:rsidRPr="006B3742">
        <w:rPr>
          <w:rFonts w:ascii="Times New Roman" w:hAnsi="Times New Roman" w:cs="Times New Roman"/>
          <w:sz w:val="28"/>
          <w:szCs w:val="28"/>
        </w:rPr>
        <w:t xml:space="preserve">Подсистемы производственных процессов. Подсистемы состава элементов производства. Подсистемы производственной инфраструктуры предприятия. Подсистемы управления предприятием. </w:t>
      </w:r>
    </w:p>
    <w:p w14:paraId="09C1FE22" w14:textId="34DB372D" w:rsidR="00675C9E" w:rsidRPr="006B3742" w:rsidRDefault="00B1626C" w:rsidP="0048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5C9E" w:rsidRPr="006B3742">
        <w:rPr>
          <w:rFonts w:ascii="Times New Roman" w:hAnsi="Times New Roman" w:cs="Times New Roman"/>
          <w:sz w:val="28"/>
          <w:szCs w:val="28"/>
        </w:rPr>
        <w:t>ПК-3 (ПК-3.1)</w:t>
      </w:r>
    </w:p>
    <w:p w14:paraId="163E1C60" w14:textId="77777777" w:rsidR="008B5142" w:rsidRDefault="008B5142" w:rsidP="0048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B10F4" w14:textId="2CE6D148" w:rsidR="004869E3" w:rsidRPr="006B3742" w:rsidRDefault="00695C23" w:rsidP="0048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8</w:t>
      </w:r>
      <w:r w:rsidR="001F41D4" w:rsidRPr="006B3742">
        <w:rPr>
          <w:rFonts w:ascii="Times New Roman" w:hAnsi="Times New Roman" w:cs="Times New Roman"/>
          <w:sz w:val="28"/>
          <w:szCs w:val="28"/>
        </w:rPr>
        <w:t>.</w:t>
      </w:r>
      <w:r w:rsidR="00675C9E" w:rsidRPr="006B3742">
        <w:rPr>
          <w:sz w:val="28"/>
          <w:szCs w:val="28"/>
        </w:rPr>
        <w:t xml:space="preserve"> </w:t>
      </w:r>
      <w:r w:rsidR="00675C9E" w:rsidRPr="006B3742">
        <w:rPr>
          <w:rFonts w:ascii="Times New Roman" w:hAnsi="Times New Roman" w:cs="Times New Roman"/>
          <w:sz w:val="28"/>
          <w:szCs w:val="28"/>
        </w:rPr>
        <w:t>Какие существуют основные функции организации производства</w:t>
      </w:r>
      <w:r w:rsidR="004869E3" w:rsidRPr="006B3742">
        <w:rPr>
          <w:rFonts w:ascii="Times New Roman" w:hAnsi="Times New Roman" w:cs="Times New Roman"/>
          <w:sz w:val="28"/>
          <w:szCs w:val="28"/>
        </w:rPr>
        <w:t>?</w:t>
      </w:r>
    </w:p>
    <w:p w14:paraId="0DC8E0C3" w14:textId="38B72571" w:rsidR="00675C9E" w:rsidRDefault="00171C4C" w:rsidP="00675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C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75C9E" w:rsidRPr="006B37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C9E" w:rsidRPr="006B3742">
        <w:rPr>
          <w:rFonts w:ascii="Times New Roman" w:hAnsi="Times New Roman" w:cs="Times New Roman"/>
          <w:sz w:val="28"/>
          <w:szCs w:val="28"/>
        </w:rPr>
        <w:t>Организация производительных сил. Установление связей между участниками производственного процесса и подразделениями предприятия</w:t>
      </w:r>
      <w:r w:rsidR="008B51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C9E" w:rsidRPr="006B3742">
        <w:rPr>
          <w:rFonts w:ascii="Times New Roman" w:hAnsi="Times New Roman" w:cs="Times New Roman"/>
          <w:sz w:val="28"/>
          <w:szCs w:val="28"/>
        </w:rPr>
        <w:t xml:space="preserve">Создание организационных условий для экономического взаимодействия всех производственных звеньев предприятия как единой производственной системы и создание заинтересованности работников в результатах труда. Создание условий для повышения качества трудовой жизни работников, их постоянного профессионального и социально-культурного развития. </w:t>
      </w:r>
    </w:p>
    <w:p w14:paraId="7390591A" w14:textId="77777777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5EB5576" w14:textId="77777777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D3A4E" w14:textId="77777777" w:rsidR="00486F89" w:rsidRPr="00486F89" w:rsidRDefault="00695C23" w:rsidP="00486F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9. </w:t>
      </w:r>
      <w:r w:rsidR="00486F89" w:rsidRPr="00486F89">
        <w:rPr>
          <w:rFonts w:ascii="Times New Roman" w:hAnsi="Times New Roman" w:cs="Times New Roman"/>
          <w:sz w:val="28"/>
          <w:szCs w:val="28"/>
        </w:rPr>
        <w:t>В чем особенности предприятия как системы?</w:t>
      </w:r>
    </w:p>
    <w:p w14:paraId="4622A04C" w14:textId="50F3AA1E" w:rsidR="00486F89" w:rsidRPr="00486F89" w:rsidRDefault="00171C4C" w:rsidP="0048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8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86F89" w:rsidRPr="00486F89">
        <w:rPr>
          <w:rFonts w:ascii="Times New Roman" w:hAnsi="Times New Roman" w:cs="Times New Roman"/>
          <w:sz w:val="28"/>
          <w:szCs w:val="28"/>
        </w:rPr>
        <w:t>: Особенности предприятия как системы включают:</w:t>
      </w:r>
    </w:p>
    <w:p w14:paraId="396C54E8" w14:textId="77777777" w:rsidR="00486F89" w:rsidRPr="00486F89" w:rsidRDefault="00486F89" w:rsidP="0048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89">
        <w:rPr>
          <w:rFonts w:ascii="Times New Roman" w:hAnsi="Times New Roman" w:cs="Times New Roman"/>
          <w:sz w:val="28"/>
          <w:szCs w:val="28"/>
        </w:rPr>
        <w:t xml:space="preserve">открытый характер, комплексность, динамичность, саморегулирование, регламентированность. </w:t>
      </w:r>
    </w:p>
    <w:p w14:paraId="1E19F2C4" w14:textId="4959ABA2" w:rsidR="00B1626C" w:rsidRPr="006B3742" w:rsidRDefault="00B1626C" w:rsidP="0048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3860F972" w14:textId="77777777" w:rsidR="00B1626C" w:rsidRPr="006B3742" w:rsidRDefault="00B1626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F7CA6" w14:textId="77777777" w:rsidR="00486F89" w:rsidRPr="00486F89" w:rsidRDefault="001410AE" w:rsidP="00BC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626C" w:rsidRPr="006B3742">
        <w:rPr>
          <w:rFonts w:ascii="Times New Roman" w:hAnsi="Times New Roman" w:cs="Times New Roman"/>
          <w:sz w:val="28"/>
          <w:szCs w:val="28"/>
        </w:rPr>
        <w:t>0</w:t>
      </w:r>
      <w:r w:rsidR="008B5142">
        <w:rPr>
          <w:rFonts w:ascii="Times New Roman" w:hAnsi="Times New Roman" w:cs="Times New Roman"/>
          <w:sz w:val="28"/>
          <w:szCs w:val="28"/>
        </w:rPr>
        <w:t xml:space="preserve">. </w:t>
      </w:r>
      <w:r w:rsidR="00486F89" w:rsidRPr="00486F89">
        <w:rPr>
          <w:rFonts w:ascii="Times New Roman" w:hAnsi="Times New Roman" w:cs="Times New Roman"/>
          <w:sz w:val="28"/>
          <w:szCs w:val="28"/>
        </w:rPr>
        <w:t>В чем заключается процесс подготовки производства?</w:t>
      </w:r>
    </w:p>
    <w:p w14:paraId="28CDA9AC" w14:textId="5C12578A" w:rsidR="00486F89" w:rsidRPr="00486F89" w:rsidRDefault="00171C4C" w:rsidP="00BC6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8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86F89" w:rsidRPr="00486F89">
        <w:rPr>
          <w:rFonts w:ascii="Times New Roman" w:hAnsi="Times New Roman" w:cs="Times New Roman"/>
          <w:sz w:val="28"/>
          <w:szCs w:val="28"/>
        </w:rPr>
        <w:t>: Процесс подготовки производства заключается во взаимосвязанных организационных, технических, технологических, плановых, экономических и других мероприятиях, целью которых является обеспечение выполнения производственной программы предприятием в необходимые сроки при минимальных затратах труда, материально-технических и других ресурсов.</w:t>
      </w:r>
    </w:p>
    <w:p w14:paraId="182E7335" w14:textId="28C44279" w:rsidR="00B1626C" w:rsidRPr="006B3742" w:rsidRDefault="00B1626C" w:rsidP="0048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5F295EAC" w14:textId="77777777" w:rsidR="00B1626C" w:rsidRPr="006B3742" w:rsidRDefault="00B1626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30208" w14:textId="77777777" w:rsidR="00486F89" w:rsidRPr="00486F89" w:rsidRDefault="001410AE" w:rsidP="00486F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626C" w:rsidRPr="006B3742">
        <w:rPr>
          <w:rFonts w:ascii="Times New Roman" w:hAnsi="Times New Roman" w:cs="Times New Roman"/>
          <w:sz w:val="28"/>
          <w:szCs w:val="28"/>
        </w:rPr>
        <w:t xml:space="preserve">1. </w:t>
      </w:r>
      <w:r w:rsidR="00486F89" w:rsidRPr="00486F89">
        <w:rPr>
          <w:rFonts w:ascii="Times New Roman" w:hAnsi="Times New Roman" w:cs="Times New Roman"/>
          <w:sz w:val="28"/>
          <w:szCs w:val="28"/>
        </w:rPr>
        <w:t>Что является опытно-конструкторскими разработками предприятия?</w:t>
      </w:r>
    </w:p>
    <w:p w14:paraId="3301C16D" w14:textId="79DCB81D" w:rsidR="00486F89" w:rsidRPr="00486F89" w:rsidRDefault="00171C4C" w:rsidP="0048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8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86F89" w:rsidRPr="00486F89">
        <w:rPr>
          <w:rFonts w:ascii="Times New Roman" w:hAnsi="Times New Roman" w:cs="Times New Roman"/>
          <w:sz w:val="28"/>
          <w:szCs w:val="28"/>
        </w:rPr>
        <w:t>: Опытно-конструкторскими разработками предприятия является комплекс работ, направленных на создание новых видов техники с заданными технико-экономическими параметрами. Они включают в себя разработку опытного образца, опытной установки и рабочей документации для их промышленного изготовления и использования.</w:t>
      </w:r>
    </w:p>
    <w:p w14:paraId="295D5F90" w14:textId="1FEE3D9B" w:rsidR="00B1626C" w:rsidRPr="006B3742" w:rsidRDefault="00B1626C" w:rsidP="0048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E62F8F2" w14:textId="77777777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ECD20" w14:textId="40C3EF28" w:rsidR="00675C9E" w:rsidRPr="006B3742" w:rsidRDefault="001410A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626C" w:rsidRPr="006B3742">
        <w:rPr>
          <w:rFonts w:ascii="Times New Roman" w:hAnsi="Times New Roman" w:cs="Times New Roman"/>
          <w:sz w:val="28"/>
          <w:szCs w:val="28"/>
        </w:rPr>
        <w:t xml:space="preserve">2. </w:t>
      </w:r>
      <w:r w:rsidR="009E10C9" w:rsidRPr="006B3742">
        <w:rPr>
          <w:rFonts w:ascii="Times New Roman" w:hAnsi="Times New Roman" w:cs="Times New Roman"/>
          <w:sz w:val="28"/>
          <w:szCs w:val="28"/>
        </w:rPr>
        <w:t xml:space="preserve">Какие выделяют </w:t>
      </w:r>
      <w:r w:rsidR="00B1626C" w:rsidRPr="006B3742">
        <w:rPr>
          <w:rFonts w:ascii="Times New Roman" w:hAnsi="Times New Roman" w:cs="Times New Roman"/>
          <w:sz w:val="28"/>
          <w:szCs w:val="28"/>
        </w:rPr>
        <w:t>основны</w:t>
      </w:r>
      <w:r w:rsidR="009E10C9" w:rsidRPr="006B3742">
        <w:rPr>
          <w:rFonts w:ascii="Times New Roman" w:hAnsi="Times New Roman" w:cs="Times New Roman"/>
          <w:sz w:val="28"/>
          <w:szCs w:val="28"/>
        </w:rPr>
        <w:t>е</w:t>
      </w:r>
      <w:r w:rsidR="00B1626C" w:rsidRPr="006B3742">
        <w:rPr>
          <w:rFonts w:ascii="Times New Roman" w:hAnsi="Times New Roman" w:cs="Times New Roman"/>
          <w:sz w:val="28"/>
          <w:szCs w:val="28"/>
        </w:rPr>
        <w:t xml:space="preserve"> тип</w:t>
      </w:r>
      <w:r w:rsidR="009E10C9" w:rsidRPr="006B3742">
        <w:rPr>
          <w:rFonts w:ascii="Times New Roman" w:hAnsi="Times New Roman" w:cs="Times New Roman"/>
          <w:sz w:val="28"/>
          <w:szCs w:val="28"/>
        </w:rPr>
        <w:t>ы</w:t>
      </w:r>
      <w:r w:rsidR="00B1626C" w:rsidRPr="006B3742">
        <w:rPr>
          <w:rFonts w:ascii="Times New Roman" w:hAnsi="Times New Roman" w:cs="Times New Roman"/>
          <w:sz w:val="28"/>
          <w:szCs w:val="28"/>
        </w:rPr>
        <w:t xml:space="preserve"> производственной структуры предприятия</w:t>
      </w:r>
      <w:r w:rsidR="009E10C9" w:rsidRPr="006B3742">
        <w:rPr>
          <w:rFonts w:ascii="Times New Roman" w:hAnsi="Times New Roman" w:cs="Times New Roman"/>
          <w:sz w:val="28"/>
          <w:szCs w:val="28"/>
        </w:rPr>
        <w:t>?</w:t>
      </w:r>
    </w:p>
    <w:p w14:paraId="1FD9537D" w14:textId="625EE0FB" w:rsidR="009E10C9" w:rsidRPr="006B3742" w:rsidRDefault="00675C9E" w:rsidP="009E1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86F89">
        <w:rPr>
          <w:rFonts w:ascii="Times New Roman" w:hAnsi="Times New Roman" w:cs="Times New Roman"/>
          <w:sz w:val="28"/>
          <w:szCs w:val="28"/>
        </w:rPr>
        <w:t xml:space="preserve"> </w:t>
      </w:r>
      <w:r w:rsidR="009E10C9" w:rsidRPr="006B3742">
        <w:rPr>
          <w:rFonts w:ascii="Times New Roman" w:hAnsi="Times New Roman" w:cs="Times New Roman"/>
          <w:sz w:val="28"/>
          <w:szCs w:val="28"/>
        </w:rPr>
        <w:t xml:space="preserve">Технологический тип. Предметный тип. Предметно-технологический (смешанный) тип. Комплексная производственная структура </w:t>
      </w:r>
      <w:r w:rsidR="009E10C9" w:rsidRPr="006B3742">
        <w:rPr>
          <w:rFonts w:ascii="Times New Roman" w:hAnsi="Times New Roman" w:cs="Times New Roman"/>
          <w:sz w:val="28"/>
          <w:szCs w:val="28"/>
        </w:rPr>
        <w:lastRenderedPageBreak/>
        <w:t>(многостадийная). Специализированная (1–2-стадийная) производственная структура.</w:t>
      </w:r>
    </w:p>
    <w:p w14:paraId="6EB35ABB" w14:textId="1AB89DD4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72E5A429" w14:textId="77777777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D8C10" w14:textId="0CBAEACD" w:rsidR="00675C9E" w:rsidRPr="006B3742" w:rsidRDefault="001410A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10C9" w:rsidRPr="006B3742">
        <w:rPr>
          <w:rFonts w:ascii="Times New Roman" w:hAnsi="Times New Roman" w:cs="Times New Roman"/>
          <w:sz w:val="28"/>
          <w:szCs w:val="28"/>
        </w:rPr>
        <w:t>3. Какие факторы влияют на производственную структуру предприятия?</w:t>
      </w:r>
    </w:p>
    <w:p w14:paraId="446ED7F8" w14:textId="2716DE8B" w:rsidR="009E10C9" w:rsidRDefault="00171C4C" w:rsidP="009E1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8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75C9E" w:rsidRPr="006B3742">
        <w:rPr>
          <w:rFonts w:ascii="Times New Roman" w:hAnsi="Times New Roman" w:cs="Times New Roman"/>
          <w:sz w:val="28"/>
          <w:szCs w:val="28"/>
        </w:rPr>
        <w:t>:</w:t>
      </w:r>
      <w:r w:rsidR="00486F89">
        <w:rPr>
          <w:rFonts w:ascii="Times New Roman" w:hAnsi="Times New Roman" w:cs="Times New Roman"/>
          <w:sz w:val="28"/>
          <w:szCs w:val="28"/>
        </w:rPr>
        <w:t xml:space="preserve"> </w:t>
      </w:r>
      <w:r w:rsidR="009E10C9" w:rsidRPr="006B3742">
        <w:rPr>
          <w:rFonts w:ascii="Times New Roman" w:hAnsi="Times New Roman" w:cs="Times New Roman"/>
          <w:sz w:val="28"/>
          <w:szCs w:val="28"/>
        </w:rPr>
        <w:t>отраслевая принадлежность предприятия</w:t>
      </w:r>
      <w:r w:rsidR="00486F89">
        <w:rPr>
          <w:rFonts w:ascii="Times New Roman" w:hAnsi="Times New Roman" w:cs="Times New Roman"/>
          <w:sz w:val="28"/>
          <w:szCs w:val="28"/>
        </w:rPr>
        <w:t xml:space="preserve">, </w:t>
      </w:r>
      <w:r w:rsidR="009E10C9" w:rsidRPr="006B3742">
        <w:rPr>
          <w:rFonts w:ascii="Times New Roman" w:hAnsi="Times New Roman" w:cs="Times New Roman"/>
          <w:sz w:val="28"/>
          <w:szCs w:val="28"/>
        </w:rPr>
        <w:t>стоимость конструкции и технологичность изделия</w:t>
      </w:r>
      <w:r w:rsidR="00486F89">
        <w:rPr>
          <w:rFonts w:ascii="Times New Roman" w:hAnsi="Times New Roman" w:cs="Times New Roman"/>
          <w:sz w:val="28"/>
          <w:szCs w:val="28"/>
        </w:rPr>
        <w:t xml:space="preserve">, </w:t>
      </w:r>
      <w:r w:rsidR="009E10C9" w:rsidRPr="006B3742">
        <w:rPr>
          <w:rFonts w:ascii="Times New Roman" w:hAnsi="Times New Roman" w:cs="Times New Roman"/>
          <w:sz w:val="28"/>
          <w:szCs w:val="28"/>
        </w:rPr>
        <w:t>уровень требований, предъявляемых к качеству продукции</w:t>
      </w:r>
      <w:r w:rsidR="00486F89">
        <w:rPr>
          <w:rFonts w:ascii="Times New Roman" w:hAnsi="Times New Roman" w:cs="Times New Roman"/>
          <w:sz w:val="28"/>
          <w:szCs w:val="28"/>
        </w:rPr>
        <w:t xml:space="preserve">, </w:t>
      </w:r>
      <w:r w:rsidR="009E10C9" w:rsidRPr="006B3742">
        <w:rPr>
          <w:rFonts w:ascii="Times New Roman" w:hAnsi="Times New Roman" w:cs="Times New Roman"/>
          <w:sz w:val="28"/>
          <w:szCs w:val="28"/>
        </w:rPr>
        <w:t>тип производства, уровень его специализации и кооперирование</w:t>
      </w:r>
      <w:r w:rsidR="00486F89">
        <w:rPr>
          <w:rFonts w:ascii="Times New Roman" w:hAnsi="Times New Roman" w:cs="Times New Roman"/>
          <w:sz w:val="28"/>
          <w:szCs w:val="28"/>
        </w:rPr>
        <w:t xml:space="preserve">, </w:t>
      </w:r>
      <w:r w:rsidR="009E10C9" w:rsidRPr="006B3742">
        <w:rPr>
          <w:rFonts w:ascii="Times New Roman" w:hAnsi="Times New Roman" w:cs="Times New Roman"/>
          <w:sz w:val="28"/>
          <w:szCs w:val="28"/>
        </w:rPr>
        <w:t>характер производственного процесса в основных, вспомогательных побочных и подсобных цехах.</w:t>
      </w:r>
    </w:p>
    <w:p w14:paraId="14F71978" w14:textId="03BBB185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35C6D6E5" w14:textId="77777777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91C3F" w14:textId="02BE0E07" w:rsidR="00675C9E" w:rsidRPr="006B3742" w:rsidRDefault="001410A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10C9" w:rsidRPr="006B3742">
        <w:rPr>
          <w:rFonts w:ascii="Times New Roman" w:hAnsi="Times New Roman" w:cs="Times New Roman"/>
          <w:sz w:val="28"/>
          <w:szCs w:val="28"/>
        </w:rPr>
        <w:t>4. Какие существуют системы управления качеством?</w:t>
      </w:r>
    </w:p>
    <w:p w14:paraId="0CDF6CF9" w14:textId="49017C95" w:rsidR="00675C9E" w:rsidRDefault="00171C4C" w:rsidP="009E1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D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75C9E" w:rsidRPr="006B3742">
        <w:rPr>
          <w:rFonts w:ascii="Times New Roman" w:hAnsi="Times New Roman" w:cs="Times New Roman"/>
          <w:sz w:val="28"/>
          <w:szCs w:val="28"/>
        </w:rPr>
        <w:t>:</w:t>
      </w:r>
      <w:r w:rsidR="00BC63E5">
        <w:rPr>
          <w:rFonts w:ascii="Times New Roman" w:hAnsi="Times New Roman" w:cs="Times New Roman"/>
          <w:sz w:val="28"/>
          <w:szCs w:val="28"/>
        </w:rPr>
        <w:t xml:space="preserve"> </w:t>
      </w:r>
      <w:r w:rsidR="009E10C9" w:rsidRPr="006B3742">
        <w:rPr>
          <w:rFonts w:ascii="Times New Roman" w:hAnsi="Times New Roman" w:cs="Times New Roman"/>
          <w:sz w:val="28"/>
          <w:szCs w:val="28"/>
        </w:rPr>
        <w:t>Стандарты ISO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10C9" w:rsidRPr="006B3742">
        <w:rPr>
          <w:rFonts w:ascii="Times New Roman" w:hAnsi="Times New Roman" w:cs="Times New Roman"/>
          <w:sz w:val="28"/>
          <w:szCs w:val="28"/>
        </w:rPr>
        <w:t>Система управления качеством «Шесть сигм».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0C9" w:rsidRPr="006B3742">
        <w:rPr>
          <w:rFonts w:ascii="Times New Roman" w:hAnsi="Times New Roman" w:cs="Times New Roman"/>
          <w:sz w:val="28"/>
          <w:szCs w:val="28"/>
        </w:rPr>
        <w:t>Система управления качеством «Бережливое управление»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10C9" w:rsidRPr="006B3742">
        <w:rPr>
          <w:rFonts w:ascii="Times New Roman" w:hAnsi="Times New Roman" w:cs="Times New Roman"/>
          <w:sz w:val="28"/>
          <w:szCs w:val="28"/>
        </w:rPr>
        <w:t xml:space="preserve">Тотальный менеджмент качества (TQM). </w:t>
      </w:r>
      <w:r w:rsidR="009E10C9" w:rsidRPr="006B3742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9E10C9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9E10C9" w:rsidRPr="006B3742">
        <w:rPr>
          <w:rFonts w:ascii="Times New Roman" w:hAnsi="Times New Roman" w:cs="Times New Roman"/>
          <w:sz w:val="28"/>
          <w:szCs w:val="28"/>
          <w:lang w:val="en-US"/>
        </w:rPr>
        <w:t>production</w:t>
      </w:r>
      <w:r w:rsidR="009E10C9" w:rsidRPr="006B3742">
        <w:rPr>
          <w:rFonts w:ascii="Times New Roman" w:hAnsi="Times New Roman" w:cs="Times New Roman"/>
          <w:sz w:val="28"/>
          <w:szCs w:val="28"/>
        </w:rPr>
        <w:t xml:space="preserve"> </w:t>
      </w:r>
      <w:r w:rsidR="009E10C9" w:rsidRPr="006B3742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="009E10C9" w:rsidRPr="006B3742">
        <w:rPr>
          <w:rFonts w:ascii="Times New Roman" w:hAnsi="Times New Roman" w:cs="Times New Roman"/>
          <w:sz w:val="28"/>
          <w:szCs w:val="28"/>
        </w:rPr>
        <w:t xml:space="preserve"> (</w:t>
      </w:r>
      <w:r w:rsidR="009E10C9" w:rsidRPr="006B3742">
        <w:rPr>
          <w:rFonts w:ascii="Times New Roman" w:hAnsi="Times New Roman" w:cs="Times New Roman"/>
          <w:sz w:val="28"/>
          <w:szCs w:val="28"/>
          <w:lang w:val="en-US"/>
        </w:rPr>
        <w:t>TPS</w:t>
      </w:r>
      <w:r w:rsidR="009E10C9" w:rsidRPr="006B37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10C9" w:rsidRPr="006B3742">
        <w:rPr>
          <w:rFonts w:ascii="Times New Roman" w:hAnsi="Times New Roman" w:cs="Times New Roman"/>
          <w:sz w:val="28"/>
          <w:szCs w:val="28"/>
        </w:rPr>
        <w:t>Бережливое производство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413B4E" w14:textId="5B0119FC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339BE0DE" w14:textId="77777777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E9562" w14:textId="61216640" w:rsidR="00280440" w:rsidRPr="006B3742" w:rsidRDefault="001410A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0440" w:rsidRPr="006B3742">
        <w:rPr>
          <w:rFonts w:ascii="Times New Roman" w:hAnsi="Times New Roman" w:cs="Times New Roman"/>
          <w:sz w:val="28"/>
          <w:szCs w:val="28"/>
        </w:rPr>
        <w:t>5. В чем состоит принцип соответствия полномочий и ответственности?</w:t>
      </w:r>
    </w:p>
    <w:p w14:paraId="2AA37AF2" w14:textId="602C24D7" w:rsidR="00280440" w:rsidRPr="006B3742" w:rsidRDefault="00675C9E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564DA">
        <w:rPr>
          <w:rFonts w:ascii="Times New Roman" w:hAnsi="Times New Roman" w:cs="Times New Roman"/>
          <w:sz w:val="28"/>
          <w:szCs w:val="28"/>
        </w:rPr>
        <w:t xml:space="preserve"> </w:t>
      </w:r>
      <w:r w:rsidR="00280440" w:rsidRPr="006B3742">
        <w:rPr>
          <w:rFonts w:ascii="Times New Roman" w:hAnsi="Times New Roman" w:cs="Times New Roman"/>
          <w:sz w:val="28"/>
          <w:szCs w:val="28"/>
        </w:rPr>
        <w:t>Принцип соответствия полномочий и ответственности заключается в том, что полномочия и ответственность должны соответствовать поставленной задаче.</w:t>
      </w:r>
    </w:p>
    <w:p w14:paraId="3B8522E4" w14:textId="6775BB68" w:rsidR="00B1626C" w:rsidRPr="006B3742" w:rsidRDefault="00B1626C" w:rsidP="00B16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14:paraId="28A386A7" w14:textId="77777777" w:rsidR="00675C9E" w:rsidRPr="006B3742" w:rsidRDefault="00675C9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2921A" w14:textId="31146D76" w:rsidR="000200D6" w:rsidRPr="006B3742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374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52ABC84F" w14:textId="595C920B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BA64F" w14:textId="1D85079F" w:rsidR="001410AE" w:rsidRPr="001410AE" w:rsidRDefault="001410AE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10AE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 w:rsidR="009D3C9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EA5F259" w14:textId="77777777" w:rsidR="001410AE" w:rsidRPr="006B3742" w:rsidRDefault="001410A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B876B" w14:textId="1F6C202B" w:rsidR="00280440" w:rsidRPr="006B3742" w:rsidRDefault="001410AE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0440" w:rsidRPr="006B3742">
        <w:rPr>
          <w:rFonts w:ascii="Times New Roman" w:hAnsi="Times New Roman" w:cs="Times New Roman"/>
          <w:sz w:val="28"/>
          <w:szCs w:val="28"/>
        </w:rPr>
        <w:t>В чем заключается ролевая дифференциация лидерства?</w:t>
      </w:r>
    </w:p>
    <w:p w14:paraId="2E16CCD5" w14:textId="4E7D1F41" w:rsidR="000564DA" w:rsidRDefault="000564DA" w:rsidP="0005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D3C9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B374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4FB39D2" w14:textId="52ED7BEE" w:rsidR="000564DA" w:rsidRPr="006B3742" w:rsidRDefault="000564DA" w:rsidP="0005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D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A866786" w14:textId="3BBCE604" w:rsidR="00280440" w:rsidRDefault="00280440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Ролевая дифференциация лидерства заключается в распределении лидерских ролей и функций среди участников группы или организации. Роли лидера могут быть разными и зависят от разных факторов, таких как необходимость реализовать определённую лидерскую функцию, особенности ситуации, личностные качества лидера и его отношения с другими членами группы.</w:t>
      </w:r>
    </w:p>
    <w:p w14:paraId="32507EFD" w14:textId="77777777" w:rsidR="000564DA" w:rsidRPr="00DA50AB" w:rsidRDefault="000564DA" w:rsidP="0005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0AB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55248CE5" w14:textId="4F0B8D3A" w:rsidR="000564DA" w:rsidRPr="006B3742" w:rsidRDefault="000564DA" w:rsidP="0005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DA50AB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636E70F9" w14:textId="3099FF90" w:rsidR="00280440" w:rsidRPr="006B3742" w:rsidRDefault="00280440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(УК-3.1, 3.2)</w:t>
      </w:r>
    </w:p>
    <w:p w14:paraId="6DDAB4E7" w14:textId="6231F452" w:rsidR="00280440" w:rsidRPr="006B3742" w:rsidRDefault="00280440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622FC" w14:textId="4AE61606" w:rsidR="00DB5194" w:rsidRDefault="001410AE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5194" w:rsidRPr="006B3742">
        <w:rPr>
          <w:rFonts w:ascii="Times New Roman" w:hAnsi="Times New Roman" w:cs="Times New Roman"/>
          <w:sz w:val="28"/>
          <w:szCs w:val="28"/>
        </w:rPr>
        <w:t>. В чем различия между лидерством и руководством?</w:t>
      </w:r>
    </w:p>
    <w:p w14:paraId="77E7CFB3" w14:textId="2D352E82" w:rsidR="000564DA" w:rsidRPr="006B3742" w:rsidRDefault="000564DA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DA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D3C96">
        <w:rPr>
          <w:rFonts w:ascii="Times New Roman" w:hAnsi="Times New Roman" w:cs="Times New Roman"/>
          <w:sz w:val="28"/>
          <w:szCs w:val="28"/>
        </w:rPr>
        <w:t xml:space="preserve"> – </w:t>
      </w:r>
      <w:r w:rsidRPr="000564DA">
        <w:rPr>
          <w:rFonts w:ascii="Times New Roman" w:hAnsi="Times New Roman" w:cs="Times New Roman"/>
          <w:sz w:val="28"/>
          <w:szCs w:val="28"/>
        </w:rPr>
        <w:t>15 мин.</w:t>
      </w:r>
    </w:p>
    <w:p w14:paraId="6C6DAD5F" w14:textId="577F5278" w:rsidR="000564DA" w:rsidRDefault="000564DA" w:rsidP="00DA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D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618AC9" w14:textId="6F8D82FA" w:rsidR="00DB5194" w:rsidRPr="006B3742" w:rsidRDefault="00DB5194" w:rsidP="00DA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Различия между лидерством и руководством</w:t>
      </w:r>
      <w:r w:rsidR="000564DA">
        <w:rPr>
          <w:rFonts w:ascii="Times New Roman" w:hAnsi="Times New Roman" w:cs="Times New Roman"/>
          <w:sz w:val="28"/>
          <w:szCs w:val="28"/>
        </w:rPr>
        <w:t>:</w:t>
      </w:r>
    </w:p>
    <w:p w14:paraId="1942C770" w14:textId="359FF35F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lastRenderedPageBreak/>
        <w:t xml:space="preserve">Подход к управлению. Руководители сосредоточены на выполнении задач и соблюдении установленных процедур. Лидеры же больше ориентированы на вдохновение и мотивацию команды. </w:t>
      </w:r>
    </w:p>
    <w:p w14:paraId="31E9D6AD" w14:textId="54484885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Влияние и авторитет. Руководители обладают формальной властью, которая исходит из их должности. Лидеры влияют на людей через личный пример и харизму. Их авторитет основан на доверии и уважении, а не на должностных полномочиях. </w:t>
      </w:r>
    </w:p>
    <w:p w14:paraId="72DD6D28" w14:textId="7412FB51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Фокус на людях и задачах. Руководители стремятся к эффективности и продуктивности, контролируя процессы и ресурсы. Лидеры же больше внимания уделяют людям. Они понимают, что успех команды зависит от мотивации и вовлеченности каждого члена. </w:t>
      </w:r>
    </w:p>
    <w:p w14:paraId="33B18E38" w14:textId="17404CF0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Выдвижение и направленность. Лидер выбирается коллективом, порой даже стихийно. Руководитель же назначается приказом «сверху». </w:t>
      </w:r>
    </w:p>
    <w:p w14:paraId="3E16D2EF" w14:textId="77777777" w:rsidR="000564DA" w:rsidRDefault="00DB5194" w:rsidP="0005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Наличие последователей. Если руководство характеризуется наличием подчинённых, которые вынуждены подчиняться приказам вышестоящего руководства, то лидерство предполагает наличие последователей, которые добровольно следуют за лидером и в любой момент могут изменить своё решение.</w:t>
      </w:r>
      <w:r w:rsidR="000564DA" w:rsidRPr="00056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AF08D" w14:textId="34B8EA77" w:rsidR="00DB5194" w:rsidRPr="006B3742" w:rsidRDefault="000564DA" w:rsidP="0005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0A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0564DA">
        <w:rPr>
          <w:rFonts w:ascii="Times New Roman" w:hAnsi="Times New Roman" w:cs="Times New Roman"/>
          <w:sz w:val="28"/>
          <w:szCs w:val="28"/>
        </w:rPr>
        <w:t>ответ должен содержать не менее</w:t>
      </w:r>
      <w:r>
        <w:rPr>
          <w:rFonts w:ascii="Times New Roman" w:hAnsi="Times New Roman" w:cs="Times New Roman"/>
          <w:sz w:val="28"/>
          <w:szCs w:val="28"/>
        </w:rPr>
        <w:t xml:space="preserve"> трех </w:t>
      </w:r>
      <w:r w:rsidRPr="000564DA">
        <w:rPr>
          <w:rFonts w:ascii="Times New Roman" w:hAnsi="Times New Roman" w:cs="Times New Roman"/>
          <w:sz w:val="28"/>
          <w:szCs w:val="28"/>
        </w:rPr>
        <w:t>различи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564DA">
        <w:rPr>
          <w:rFonts w:ascii="Times New Roman" w:hAnsi="Times New Roman" w:cs="Times New Roman"/>
          <w:sz w:val="28"/>
          <w:szCs w:val="28"/>
        </w:rPr>
        <w:t xml:space="preserve"> между лидерством и руководством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447D63" w14:textId="4325154A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УК-3 (УК-3.1, 3.2, 3.3)</w:t>
      </w:r>
    </w:p>
    <w:p w14:paraId="2852FC29" w14:textId="77777777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69D2B" w14:textId="77EF985C" w:rsidR="00280440" w:rsidRDefault="001410AE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5194" w:rsidRPr="006B3742">
        <w:rPr>
          <w:rFonts w:ascii="Times New Roman" w:hAnsi="Times New Roman" w:cs="Times New Roman"/>
          <w:sz w:val="28"/>
          <w:szCs w:val="28"/>
        </w:rPr>
        <w:t xml:space="preserve">. </w:t>
      </w:r>
      <w:r w:rsidR="00280440" w:rsidRPr="006B3742">
        <w:rPr>
          <w:rFonts w:ascii="Times New Roman" w:hAnsi="Times New Roman" w:cs="Times New Roman"/>
          <w:sz w:val="28"/>
          <w:szCs w:val="28"/>
        </w:rPr>
        <w:t xml:space="preserve">В чем </w:t>
      </w:r>
      <w:r w:rsidR="004C5458">
        <w:rPr>
          <w:rFonts w:ascii="Times New Roman" w:hAnsi="Times New Roman" w:cs="Times New Roman"/>
          <w:sz w:val="28"/>
          <w:szCs w:val="28"/>
        </w:rPr>
        <w:t xml:space="preserve">состоят </w:t>
      </w:r>
      <w:r w:rsidR="00280440" w:rsidRPr="006B3742">
        <w:rPr>
          <w:rFonts w:ascii="Times New Roman" w:hAnsi="Times New Roman" w:cs="Times New Roman"/>
          <w:sz w:val="28"/>
          <w:szCs w:val="28"/>
        </w:rPr>
        <w:t xml:space="preserve">ключевые отличия механистических и органических структур управления? </w:t>
      </w:r>
    </w:p>
    <w:p w14:paraId="4FF9BB4B" w14:textId="5F66B31B" w:rsidR="000564DA" w:rsidRDefault="000564DA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DA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D3C96">
        <w:rPr>
          <w:rFonts w:ascii="Times New Roman" w:hAnsi="Times New Roman" w:cs="Times New Roman"/>
          <w:sz w:val="28"/>
          <w:szCs w:val="28"/>
        </w:rPr>
        <w:t xml:space="preserve"> – </w:t>
      </w:r>
      <w:r w:rsidR="004C5458">
        <w:rPr>
          <w:rFonts w:ascii="Times New Roman" w:hAnsi="Times New Roman" w:cs="Times New Roman"/>
          <w:sz w:val="28"/>
          <w:szCs w:val="28"/>
        </w:rPr>
        <w:t>10</w:t>
      </w:r>
      <w:r w:rsidRPr="000564D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F81E565" w14:textId="53D0695A" w:rsidR="000564DA" w:rsidRPr="006B3742" w:rsidRDefault="000564DA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D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481E67B" w14:textId="75356268" w:rsidR="00280440" w:rsidRPr="006B3742" w:rsidRDefault="00280440" w:rsidP="00DA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Ключевые отличия механистических и органических структур управления заключаются в следующих характеристиках:</w:t>
      </w:r>
    </w:p>
    <w:p w14:paraId="32AC5EDD" w14:textId="52C6B2C1" w:rsidR="00280440" w:rsidRPr="006B3742" w:rsidRDefault="00280440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Механистическая структура характеризуется жёсткой иерархией управления. Высшее руководство принимает все важные решения, которые спускаются через нижестоящие уровни до сотрудников, исполняющих эти решения. </w:t>
      </w:r>
    </w:p>
    <w:p w14:paraId="7A5EE2A6" w14:textId="488B9111" w:rsidR="00280440" w:rsidRDefault="00280440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Органическая структура более простая, имеет широкую информационную сеть, менее формализована. Управление в органических структурах децентрализовано. </w:t>
      </w:r>
    </w:p>
    <w:p w14:paraId="40DAC523" w14:textId="77777777" w:rsidR="000564DA" w:rsidRPr="000564DA" w:rsidRDefault="000564DA" w:rsidP="0005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DA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2D491617" w14:textId="5E8142E3" w:rsidR="000564DA" w:rsidRPr="006B3742" w:rsidRDefault="004C5458" w:rsidP="0005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="000564DA" w:rsidRPr="000564DA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2529E574" w14:textId="01F1F68B" w:rsidR="00280440" w:rsidRDefault="00280440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(ПК-3.1</w:t>
      </w:r>
      <w:r w:rsidR="00DB5194" w:rsidRPr="006B3742">
        <w:rPr>
          <w:rFonts w:ascii="Times New Roman" w:hAnsi="Times New Roman" w:cs="Times New Roman"/>
          <w:sz w:val="28"/>
          <w:szCs w:val="28"/>
        </w:rPr>
        <w:t>, ПК-3.2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3A8BDCE8" w14:textId="77777777" w:rsidR="009D3C96" w:rsidRPr="006B3742" w:rsidRDefault="009D3C96" w:rsidP="00280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41B9D" w14:textId="7D3F015F" w:rsidR="000200D6" w:rsidRDefault="001410A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5194" w:rsidRPr="006B3742">
        <w:rPr>
          <w:rFonts w:ascii="Times New Roman" w:hAnsi="Times New Roman" w:cs="Times New Roman"/>
          <w:sz w:val="28"/>
          <w:szCs w:val="28"/>
        </w:rPr>
        <w:t xml:space="preserve">. </w:t>
      </w:r>
      <w:r w:rsidR="000200D6" w:rsidRPr="006B3742">
        <w:rPr>
          <w:rFonts w:ascii="Times New Roman" w:hAnsi="Times New Roman" w:cs="Times New Roman"/>
          <w:sz w:val="28"/>
          <w:szCs w:val="28"/>
        </w:rPr>
        <w:t>Какие преимущества и недостатки может иметь внедрение гибкой системы рабочего времени?</w:t>
      </w:r>
    </w:p>
    <w:p w14:paraId="75248F4C" w14:textId="122F472C" w:rsidR="004C5458" w:rsidRPr="006B3742" w:rsidRDefault="004C5458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5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D3C9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C5458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43840DC" w14:textId="247D0072" w:rsidR="004C5458" w:rsidRDefault="004C5458" w:rsidP="00DA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5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C051281" w14:textId="1EA7536D" w:rsidR="000200D6" w:rsidRPr="006B3742" w:rsidRDefault="000200D6" w:rsidP="00DA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39A383CE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Увеличение удовлетворенности сотрудников за счет возможности планировать свое время.</w:t>
      </w:r>
    </w:p>
    <w:p w14:paraId="51043E5E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lastRenderedPageBreak/>
        <w:t>Повышение производительности благодаря улучшению баланса между работой и личной жизнью.</w:t>
      </w:r>
    </w:p>
    <w:p w14:paraId="2AD96F65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Привлечение талантливых специалистов, которым важен гибкий график.</w:t>
      </w:r>
    </w:p>
    <w:p w14:paraId="729347F6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Недостатки:</w:t>
      </w:r>
    </w:p>
    <w:p w14:paraId="173C9325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Возможные сложности в координации работы команды.</w:t>
      </w:r>
    </w:p>
    <w:p w14:paraId="09E59FC7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Трудности в организации рабочих процессов, требующих синхронного участия сотрудников.</w:t>
      </w:r>
    </w:p>
    <w:p w14:paraId="492F44A6" w14:textId="77777777" w:rsidR="000200D6" w:rsidRPr="006B3742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Повышенная нагрузка на менеджеров для учета рабочего времени и достижения целей.</w:t>
      </w:r>
    </w:p>
    <w:p w14:paraId="5D69E6F6" w14:textId="06CAB8DC" w:rsidR="004C5458" w:rsidRDefault="004C5458" w:rsidP="004C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0A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4C5458">
        <w:rPr>
          <w:rFonts w:ascii="Times New Roman" w:hAnsi="Times New Roman" w:cs="Times New Roman"/>
          <w:sz w:val="28"/>
          <w:szCs w:val="28"/>
        </w:rPr>
        <w:t xml:space="preserve">ответ должен содержать </w:t>
      </w:r>
      <w:r>
        <w:rPr>
          <w:rFonts w:ascii="Times New Roman" w:hAnsi="Times New Roman" w:cs="Times New Roman"/>
          <w:sz w:val="28"/>
          <w:szCs w:val="28"/>
        </w:rPr>
        <w:t>не менее трех преимуществ и не менее трех недостатков.</w:t>
      </w:r>
    </w:p>
    <w:p w14:paraId="3569665A" w14:textId="06D6117F" w:rsidR="000200D6" w:rsidRPr="006B3742" w:rsidRDefault="000200D6" w:rsidP="004C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(ПК-3.1</w:t>
      </w:r>
      <w:r w:rsidR="00DB5194" w:rsidRPr="006B3742">
        <w:rPr>
          <w:rFonts w:ascii="Times New Roman" w:hAnsi="Times New Roman" w:cs="Times New Roman"/>
          <w:sz w:val="28"/>
          <w:szCs w:val="28"/>
        </w:rPr>
        <w:t>, ПК-3.2</w:t>
      </w:r>
      <w:r w:rsidRPr="006B3742">
        <w:rPr>
          <w:rFonts w:ascii="Times New Roman" w:hAnsi="Times New Roman" w:cs="Times New Roman"/>
          <w:sz w:val="28"/>
          <w:szCs w:val="28"/>
        </w:rPr>
        <w:t>)</w:t>
      </w:r>
    </w:p>
    <w:p w14:paraId="44CCDA50" w14:textId="77777777" w:rsidR="00280440" w:rsidRPr="006B3742" w:rsidRDefault="0028044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1B502" w14:textId="06E16B35" w:rsidR="00DB5194" w:rsidRPr="006B3742" w:rsidRDefault="001410AE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5194" w:rsidRPr="006B3742">
        <w:rPr>
          <w:rFonts w:ascii="Times New Roman" w:hAnsi="Times New Roman" w:cs="Times New Roman"/>
          <w:sz w:val="28"/>
          <w:szCs w:val="28"/>
        </w:rPr>
        <w:t>. В чем заключаются особенности организации производства в условиях цифровой экономики?</w:t>
      </w:r>
    </w:p>
    <w:p w14:paraId="5ADC5929" w14:textId="2EB67DE1" w:rsidR="004C5458" w:rsidRDefault="004C5458" w:rsidP="004C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D3C9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3742">
        <w:rPr>
          <w:rFonts w:ascii="Times New Roman" w:hAnsi="Times New Roman" w:cs="Times New Roman"/>
          <w:sz w:val="28"/>
          <w:szCs w:val="28"/>
        </w:rPr>
        <w:t>5 мин.</w:t>
      </w:r>
    </w:p>
    <w:p w14:paraId="3260A799" w14:textId="3A3DF682" w:rsidR="004C5458" w:rsidRPr="006B3742" w:rsidRDefault="004C5458" w:rsidP="004C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5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DCD8A05" w14:textId="22D45FA9" w:rsidR="00DB5194" w:rsidRPr="006B3742" w:rsidRDefault="004C5458" w:rsidP="00DA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2624773"/>
      <w:r>
        <w:rPr>
          <w:rFonts w:ascii="Times New Roman" w:hAnsi="Times New Roman" w:cs="Times New Roman"/>
          <w:sz w:val="28"/>
          <w:szCs w:val="28"/>
        </w:rPr>
        <w:t>О</w:t>
      </w:r>
      <w:r w:rsidR="00DB5194" w:rsidRPr="006B3742">
        <w:rPr>
          <w:rFonts w:ascii="Times New Roman" w:hAnsi="Times New Roman" w:cs="Times New Roman"/>
          <w:sz w:val="28"/>
          <w:szCs w:val="28"/>
        </w:rPr>
        <w:t xml:space="preserve">собенности организации производства </w:t>
      </w:r>
      <w:bookmarkEnd w:id="4"/>
      <w:r w:rsidR="00DB5194" w:rsidRPr="006B3742">
        <w:rPr>
          <w:rFonts w:ascii="Times New Roman" w:hAnsi="Times New Roman" w:cs="Times New Roman"/>
          <w:sz w:val="28"/>
          <w:szCs w:val="28"/>
        </w:rPr>
        <w:t>в условиях цифровой экономики:</w:t>
      </w:r>
    </w:p>
    <w:p w14:paraId="365BEF84" w14:textId="78FFB6D1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Создание единого информационного пространства. Обеспечивает оперативный обмен информацией между автоматизированными системами управления предприятием и промышленным оборудованием. </w:t>
      </w:r>
    </w:p>
    <w:p w14:paraId="00006D87" w14:textId="05156EEF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Изготовление продукции по индивидуальным заказам. Потребитель становится непосредственным участником взаимодействия и элементом цепочки формирования ценности. </w:t>
      </w:r>
    </w:p>
    <w:p w14:paraId="2B768DF7" w14:textId="224D75CE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Применение программно-аппаратных комплексов. Позволяет избежать ошибок, вызванных человеческим фактором. </w:t>
      </w:r>
    </w:p>
    <w:p w14:paraId="7E30FFDD" w14:textId="10AD3568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Создание «умного производства». Искусственный интеллект на основе </w:t>
      </w:r>
      <w:proofErr w:type="spellStart"/>
      <w:r w:rsidRPr="006B3742">
        <w:rPr>
          <w:rFonts w:ascii="Times New Roman" w:hAnsi="Times New Roman" w:cs="Times New Roman"/>
          <w:sz w:val="28"/>
          <w:szCs w:val="28"/>
        </w:rPr>
        <w:t>нейросетевых</w:t>
      </w:r>
      <w:proofErr w:type="spellEnd"/>
      <w:r w:rsidRPr="006B3742">
        <w:rPr>
          <w:rFonts w:ascii="Times New Roman" w:hAnsi="Times New Roman" w:cs="Times New Roman"/>
          <w:sz w:val="28"/>
          <w:szCs w:val="28"/>
        </w:rPr>
        <w:t xml:space="preserve"> технологий способен оперативно принимать решения по рационализации процесса производства в случае возникновения проблемных ситуаций. </w:t>
      </w:r>
    </w:p>
    <w:p w14:paraId="60337EA9" w14:textId="77777777" w:rsidR="004C5458" w:rsidRDefault="00DB5194" w:rsidP="004C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Быстрая переналадка оборудования. Возможна за счёт сокращения численности производственного и обслуживающего персонала, перехода к производству новых изделий путём замены управляющих программ в гибких производственных системах и робототехнических комплексах. </w:t>
      </w:r>
    </w:p>
    <w:p w14:paraId="38D4C5AF" w14:textId="6AE975D0" w:rsidR="00DB5194" w:rsidRPr="004C5458" w:rsidRDefault="004C5458" w:rsidP="004C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58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содержать не менее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458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C5458">
        <w:rPr>
          <w:rFonts w:ascii="Times New Roman" w:hAnsi="Times New Roman" w:cs="Times New Roman"/>
          <w:sz w:val="28"/>
          <w:szCs w:val="28"/>
        </w:rPr>
        <w:t xml:space="preserve"> организации производства в условиях цифровой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2EEB24" w14:textId="59032656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6837A86B" w14:textId="77777777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68080" w14:textId="02C4B0FE" w:rsidR="00DB5194" w:rsidRDefault="001410AE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5194" w:rsidRPr="006B3742">
        <w:rPr>
          <w:rFonts w:ascii="Times New Roman" w:hAnsi="Times New Roman" w:cs="Times New Roman"/>
          <w:sz w:val="28"/>
          <w:szCs w:val="28"/>
        </w:rPr>
        <w:t>. В чем заключаются особенности организации услуг в условиях цифровой экономики?</w:t>
      </w:r>
    </w:p>
    <w:p w14:paraId="7C02A9FB" w14:textId="7452BE8A" w:rsidR="004C5458" w:rsidRPr="006B3742" w:rsidRDefault="004C5458" w:rsidP="004C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D3C9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B374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C6B6E5" w14:textId="1EA0AB18" w:rsidR="004C5458" w:rsidRPr="006B3742" w:rsidRDefault="004C5458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5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1F4CAFC" w14:textId="48E66165" w:rsidR="00DB5194" w:rsidRPr="006B3742" w:rsidRDefault="00DA50AB" w:rsidP="00DA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5194" w:rsidRPr="006B3742">
        <w:rPr>
          <w:rFonts w:ascii="Times New Roman" w:hAnsi="Times New Roman" w:cs="Times New Roman"/>
          <w:sz w:val="28"/>
          <w:szCs w:val="28"/>
        </w:rPr>
        <w:t>собенности организации услуг в условиях цифровой экономики:</w:t>
      </w:r>
    </w:p>
    <w:p w14:paraId="267DA04A" w14:textId="33E5214F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Вовлечение потребителей. Цифровая трансформация бизнеса работает на улучшение имиджа бренда путём более интенсивной работы с потребителями </w:t>
      </w:r>
      <w:r w:rsidRPr="006B3742">
        <w:rPr>
          <w:rFonts w:ascii="Times New Roman" w:hAnsi="Times New Roman" w:cs="Times New Roman"/>
          <w:sz w:val="28"/>
          <w:szCs w:val="28"/>
        </w:rPr>
        <w:lastRenderedPageBreak/>
        <w:t>на различных этапах: от ускоренного рассмотрения жалоб до активации распродаж и проведения акций.</w:t>
      </w:r>
    </w:p>
    <w:p w14:paraId="3C7AFDB1" w14:textId="783BA0CC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 xml:space="preserve">Повышение мобильности нематериальных продуктов. У потребителей появляется возможность делать заказы из любой точки мира и избавляться от привязанности к местным поставщикам. </w:t>
      </w:r>
    </w:p>
    <w:p w14:paraId="09F08109" w14:textId="3D025ED0" w:rsidR="00280440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Автоматизация бизнес-процессов. Важные подразделения компании, такие как финансы, бухгалтерия, HR, могут практически полностью автоматизировать выполнение основных задач.</w:t>
      </w:r>
    </w:p>
    <w:p w14:paraId="1A76914C" w14:textId="14992B47" w:rsidR="004C5458" w:rsidRDefault="004C5458" w:rsidP="004C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0A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4C5458">
        <w:rPr>
          <w:rFonts w:ascii="Times New Roman" w:hAnsi="Times New Roman" w:cs="Times New Roman"/>
          <w:sz w:val="28"/>
          <w:szCs w:val="28"/>
        </w:rPr>
        <w:t xml:space="preserve">ответ должен содержать не менее трех особенностей организации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4C5458">
        <w:rPr>
          <w:rFonts w:ascii="Times New Roman" w:hAnsi="Times New Roman" w:cs="Times New Roman"/>
          <w:sz w:val="28"/>
          <w:szCs w:val="28"/>
        </w:rPr>
        <w:t xml:space="preserve"> в условиях цифровой экономики.</w:t>
      </w:r>
    </w:p>
    <w:p w14:paraId="1EFC2CD4" w14:textId="281E8116" w:rsidR="00DB5194" w:rsidRPr="006B3742" w:rsidRDefault="00DB5194" w:rsidP="00DB5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742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sectPr w:rsidR="00DB5194" w:rsidRPr="006B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D6"/>
    <w:rsid w:val="000200D6"/>
    <w:rsid w:val="000564DA"/>
    <w:rsid w:val="0009473D"/>
    <w:rsid w:val="000F640F"/>
    <w:rsid w:val="00117E59"/>
    <w:rsid w:val="001410AE"/>
    <w:rsid w:val="001427D8"/>
    <w:rsid w:val="00151C86"/>
    <w:rsid w:val="00164A23"/>
    <w:rsid w:val="00171C4C"/>
    <w:rsid w:val="00182FEE"/>
    <w:rsid w:val="001C2F4A"/>
    <w:rsid w:val="001F41D4"/>
    <w:rsid w:val="00257D81"/>
    <w:rsid w:val="00260F7A"/>
    <w:rsid w:val="00280440"/>
    <w:rsid w:val="00374401"/>
    <w:rsid w:val="00374770"/>
    <w:rsid w:val="003C189A"/>
    <w:rsid w:val="003C7FC4"/>
    <w:rsid w:val="003F346E"/>
    <w:rsid w:val="00431750"/>
    <w:rsid w:val="004869E3"/>
    <w:rsid w:val="00486F89"/>
    <w:rsid w:val="004C38D8"/>
    <w:rsid w:val="004C5458"/>
    <w:rsid w:val="005056DE"/>
    <w:rsid w:val="00555EC5"/>
    <w:rsid w:val="005827D7"/>
    <w:rsid w:val="005E2000"/>
    <w:rsid w:val="005F17F8"/>
    <w:rsid w:val="00675C9E"/>
    <w:rsid w:val="00695C23"/>
    <w:rsid w:val="006B3742"/>
    <w:rsid w:val="006F469E"/>
    <w:rsid w:val="007073EA"/>
    <w:rsid w:val="007235C7"/>
    <w:rsid w:val="00767072"/>
    <w:rsid w:val="007A1B74"/>
    <w:rsid w:val="007B0A38"/>
    <w:rsid w:val="007E1B35"/>
    <w:rsid w:val="007F49C8"/>
    <w:rsid w:val="008B5142"/>
    <w:rsid w:val="008D63AB"/>
    <w:rsid w:val="00940C76"/>
    <w:rsid w:val="00950F03"/>
    <w:rsid w:val="00960FC6"/>
    <w:rsid w:val="00967058"/>
    <w:rsid w:val="00974F35"/>
    <w:rsid w:val="009D3C96"/>
    <w:rsid w:val="009E10C9"/>
    <w:rsid w:val="009E601E"/>
    <w:rsid w:val="00A11D88"/>
    <w:rsid w:val="00B1626C"/>
    <w:rsid w:val="00B311F7"/>
    <w:rsid w:val="00B4095C"/>
    <w:rsid w:val="00B86120"/>
    <w:rsid w:val="00BC63E5"/>
    <w:rsid w:val="00BD6101"/>
    <w:rsid w:val="00C55C59"/>
    <w:rsid w:val="00C94074"/>
    <w:rsid w:val="00D066B4"/>
    <w:rsid w:val="00D30C22"/>
    <w:rsid w:val="00D41099"/>
    <w:rsid w:val="00D51ABE"/>
    <w:rsid w:val="00D719E6"/>
    <w:rsid w:val="00D73491"/>
    <w:rsid w:val="00D75D50"/>
    <w:rsid w:val="00D86702"/>
    <w:rsid w:val="00DA50AB"/>
    <w:rsid w:val="00DA65C5"/>
    <w:rsid w:val="00DB46E1"/>
    <w:rsid w:val="00DB5194"/>
    <w:rsid w:val="00DD73FC"/>
    <w:rsid w:val="00DF2945"/>
    <w:rsid w:val="00DF5B99"/>
    <w:rsid w:val="00E07B61"/>
    <w:rsid w:val="00E1081A"/>
    <w:rsid w:val="00E14D69"/>
    <w:rsid w:val="00E5077F"/>
    <w:rsid w:val="00E608DF"/>
    <w:rsid w:val="00ED0630"/>
    <w:rsid w:val="00EF1649"/>
    <w:rsid w:val="00F20D50"/>
    <w:rsid w:val="00F658D9"/>
    <w:rsid w:val="00F9377F"/>
    <w:rsid w:val="00F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chartTrackingRefBased/>
  <w15:docId w15:val="{B270EC55-434C-4C87-A446-897ADAD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uiPriority w:val="39"/>
    <w:rsid w:val="00B8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5868</Words>
  <Characters>33450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kaf-pr_men</dc:creator>
  <cp:keywords/>
  <dc:description/>
  <cp:lastModifiedBy>Asus</cp:lastModifiedBy>
  <cp:revision>34</cp:revision>
  <cp:lastPrinted>2025-04-23T19:59:00Z</cp:lastPrinted>
  <dcterms:created xsi:type="dcterms:W3CDTF">2025-01-29T08:04:00Z</dcterms:created>
  <dcterms:modified xsi:type="dcterms:W3CDTF">2025-04-23T20:04:00Z</dcterms:modified>
</cp:coreProperties>
</file>