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2A1" w14:textId="054257C2" w:rsidR="000200D6" w:rsidRPr="009F3165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00D6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0200D6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997924"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Экономика цифровой организации (предприятия)</w:t>
      </w: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9F3165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249265" w14:textId="77777777" w:rsidR="000200D6" w:rsidRPr="009F3165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9F3165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9F3165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3648559" w14:textId="57A9DC08" w:rsidR="000200D6" w:rsidRPr="009F3165" w:rsidRDefault="000200D6" w:rsidP="007E19E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B0C9A" w14:textId="4D06DBEC" w:rsidR="001D4475" w:rsidRPr="009F3165" w:rsidRDefault="001D4475" w:rsidP="007E19E3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316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B2FCC4F" w14:textId="77777777" w:rsidR="001D4475" w:rsidRPr="009F3165" w:rsidRDefault="001D4475" w:rsidP="007E19E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1B74A" w14:textId="00796DA2" w:rsidR="00FA688D" w:rsidRPr="009F3165" w:rsidRDefault="00767072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1. </w:t>
      </w:r>
      <w:r w:rsidR="00FA688D" w:rsidRPr="009F3165">
        <w:rPr>
          <w:rFonts w:ascii="Times New Roman" w:hAnsi="Times New Roman" w:cs="Times New Roman"/>
          <w:sz w:val="28"/>
          <w:szCs w:val="28"/>
        </w:rPr>
        <w:t>К внутренним пользователям экономической информации предприятия относятся:</w:t>
      </w:r>
    </w:p>
    <w:p w14:paraId="58517B75" w14:textId="1EE2CA3E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FB2876">
        <w:rPr>
          <w:rFonts w:ascii="Times New Roman" w:hAnsi="Times New Roman" w:cs="Times New Roman"/>
          <w:sz w:val="28"/>
          <w:szCs w:val="28"/>
        </w:rPr>
        <w:t>к</w:t>
      </w:r>
      <w:r w:rsidRPr="009F3165">
        <w:rPr>
          <w:rFonts w:ascii="Times New Roman" w:hAnsi="Times New Roman" w:cs="Times New Roman"/>
          <w:sz w:val="28"/>
          <w:szCs w:val="28"/>
        </w:rPr>
        <w:t>онтрагенты</w:t>
      </w:r>
    </w:p>
    <w:p w14:paraId="48FA0EB8" w14:textId="1BFEE585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</w:t>
      </w:r>
      <w:r w:rsidR="00FB2876">
        <w:rPr>
          <w:rFonts w:ascii="Times New Roman" w:hAnsi="Times New Roman" w:cs="Times New Roman"/>
          <w:sz w:val="28"/>
          <w:szCs w:val="28"/>
        </w:rPr>
        <w:t>н</w:t>
      </w:r>
      <w:r w:rsidRPr="009F3165">
        <w:rPr>
          <w:rFonts w:ascii="Times New Roman" w:hAnsi="Times New Roman" w:cs="Times New Roman"/>
          <w:sz w:val="28"/>
          <w:szCs w:val="28"/>
        </w:rPr>
        <w:t>алоговый орган</w:t>
      </w:r>
    </w:p>
    <w:p w14:paraId="3C13932B" w14:textId="527D8EA9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FB2876">
        <w:rPr>
          <w:rFonts w:ascii="Times New Roman" w:hAnsi="Times New Roman" w:cs="Times New Roman"/>
          <w:sz w:val="28"/>
          <w:szCs w:val="28"/>
        </w:rPr>
        <w:t>р</w:t>
      </w:r>
      <w:r w:rsidRPr="009F3165">
        <w:rPr>
          <w:rFonts w:ascii="Times New Roman" w:hAnsi="Times New Roman" w:cs="Times New Roman"/>
          <w:sz w:val="28"/>
          <w:szCs w:val="28"/>
        </w:rPr>
        <w:t>уководство предприятия</w:t>
      </w:r>
    </w:p>
    <w:p w14:paraId="4937F46F" w14:textId="0B126637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FB2876">
        <w:rPr>
          <w:rFonts w:ascii="Times New Roman" w:hAnsi="Times New Roman" w:cs="Times New Roman"/>
          <w:sz w:val="28"/>
          <w:szCs w:val="28"/>
        </w:rPr>
        <w:t>п</w:t>
      </w:r>
      <w:r w:rsidRPr="009F3165">
        <w:rPr>
          <w:rFonts w:ascii="Times New Roman" w:hAnsi="Times New Roman" w:cs="Times New Roman"/>
          <w:sz w:val="28"/>
          <w:szCs w:val="28"/>
        </w:rPr>
        <w:t>отенциальный инвестор</w:t>
      </w:r>
    </w:p>
    <w:p w14:paraId="2921B877" w14:textId="60479E2E" w:rsidR="000200D6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767072" w:rsidRPr="009F3165">
        <w:rPr>
          <w:rFonts w:ascii="Times New Roman" w:hAnsi="Times New Roman" w:cs="Times New Roman"/>
          <w:sz w:val="28"/>
          <w:szCs w:val="28"/>
        </w:rPr>
        <w:t>В</w:t>
      </w:r>
    </w:p>
    <w:p w14:paraId="4B4F019C" w14:textId="0215BA83" w:rsidR="001D447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B6ED0" w:rsidRPr="005B6ED0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16A0E233" w14:textId="77777777" w:rsidR="005B6ED0" w:rsidRPr="009F3165" w:rsidRDefault="005B6E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C587D" w14:textId="77777777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2. </w:t>
      </w:r>
      <w:r w:rsidR="00182FEE" w:rsidRPr="009F3165">
        <w:rPr>
          <w:rFonts w:ascii="Times New Roman" w:hAnsi="Times New Roman" w:cs="Times New Roman"/>
          <w:sz w:val="28"/>
          <w:szCs w:val="28"/>
        </w:rPr>
        <w:t>Цифровая инновация – это</w:t>
      </w:r>
      <w:r w:rsidRPr="009F3165">
        <w:rPr>
          <w:rFonts w:ascii="Times New Roman" w:hAnsi="Times New Roman" w:cs="Times New Roman"/>
          <w:sz w:val="28"/>
          <w:szCs w:val="28"/>
        </w:rPr>
        <w:t>?</w:t>
      </w:r>
    </w:p>
    <w:p w14:paraId="70DB8DB2" w14:textId="6CF28C2D" w:rsidR="00182FEE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FB2876">
        <w:rPr>
          <w:rFonts w:ascii="Times New Roman" w:hAnsi="Times New Roman" w:cs="Times New Roman"/>
          <w:sz w:val="28"/>
          <w:szCs w:val="28"/>
        </w:rPr>
        <w:t>с</w:t>
      </w:r>
      <w:r w:rsidR="00182FEE" w:rsidRPr="009F3165">
        <w:rPr>
          <w:rFonts w:ascii="Times New Roman" w:hAnsi="Times New Roman" w:cs="Times New Roman"/>
          <w:sz w:val="28"/>
          <w:szCs w:val="28"/>
        </w:rPr>
        <w:t xml:space="preserve">имбиоз передовых технологий и новаторских идей </w:t>
      </w:r>
    </w:p>
    <w:p w14:paraId="31D7E126" w14:textId="6C234970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</w:t>
      </w:r>
      <w:r w:rsidR="00FB2876">
        <w:rPr>
          <w:rFonts w:ascii="Times New Roman" w:hAnsi="Times New Roman" w:cs="Times New Roman"/>
          <w:sz w:val="28"/>
          <w:szCs w:val="28"/>
        </w:rPr>
        <w:t>п</w:t>
      </w:r>
      <w:r w:rsidR="00182FEE" w:rsidRPr="009F3165">
        <w:rPr>
          <w:rFonts w:ascii="Times New Roman" w:hAnsi="Times New Roman" w:cs="Times New Roman"/>
          <w:sz w:val="28"/>
          <w:szCs w:val="28"/>
        </w:rPr>
        <w:t>рименение новых или усовершенствованных материалов,</w:t>
      </w:r>
    </w:p>
    <w:p w14:paraId="41E52F78" w14:textId="49337910" w:rsidR="00182FEE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FB2876">
        <w:rPr>
          <w:rFonts w:ascii="Times New Roman" w:hAnsi="Times New Roman" w:cs="Times New Roman"/>
          <w:sz w:val="28"/>
          <w:szCs w:val="28"/>
        </w:rPr>
        <w:t>в</w:t>
      </w:r>
      <w:r w:rsidR="00182FEE" w:rsidRPr="009F3165">
        <w:rPr>
          <w:rFonts w:ascii="Times New Roman" w:hAnsi="Times New Roman" w:cs="Times New Roman"/>
          <w:sz w:val="28"/>
          <w:szCs w:val="28"/>
        </w:rPr>
        <w:t xml:space="preserve">едение научных разработок </w:t>
      </w:r>
    </w:p>
    <w:p w14:paraId="105ADF12" w14:textId="76D3B94A" w:rsidR="00182FEE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FB2876">
        <w:rPr>
          <w:rFonts w:ascii="Times New Roman" w:hAnsi="Times New Roman" w:cs="Times New Roman"/>
          <w:sz w:val="28"/>
          <w:szCs w:val="28"/>
        </w:rPr>
        <w:t>н</w:t>
      </w:r>
      <w:r w:rsidR="00182FEE" w:rsidRPr="009F3165">
        <w:rPr>
          <w:rFonts w:ascii="Times New Roman" w:hAnsi="Times New Roman" w:cs="Times New Roman"/>
          <w:sz w:val="28"/>
          <w:szCs w:val="28"/>
        </w:rPr>
        <w:t xml:space="preserve">овые методы организации и управления </w:t>
      </w:r>
    </w:p>
    <w:p w14:paraId="092C6C2A" w14:textId="3A9F38AB" w:rsidR="000200D6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182FEE" w:rsidRPr="009F3165">
        <w:rPr>
          <w:rFonts w:ascii="Times New Roman" w:hAnsi="Times New Roman" w:cs="Times New Roman"/>
          <w:sz w:val="28"/>
          <w:szCs w:val="28"/>
        </w:rPr>
        <w:t>А</w:t>
      </w:r>
    </w:p>
    <w:p w14:paraId="710A1D98" w14:textId="7FB97E8B" w:rsidR="001D447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B6ED0" w:rsidRPr="005B6ED0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0A389382" w14:textId="77777777" w:rsidR="005B6ED0" w:rsidRPr="009F3165" w:rsidRDefault="005B6E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79131" w14:textId="21DD9289" w:rsidR="00182FEE" w:rsidRPr="009F3165" w:rsidRDefault="000200D6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3. </w:t>
      </w:r>
      <w:r w:rsidR="00182FEE" w:rsidRPr="009F3165">
        <w:rPr>
          <w:rFonts w:ascii="Times New Roman" w:hAnsi="Times New Roman" w:cs="Times New Roman"/>
          <w:sz w:val="28"/>
          <w:szCs w:val="28"/>
        </w:rPr>
        <w:t xml:space="preserve">Инновационные инвестиции </w:t>
      </w:r>
      <w:r w:rsidR="001D4475" w:rsidRPr="009F3165">
        <w:rPr>
          <w:rFonts w:ascii="Times New Roman" w:hAnsi="Times New Roman" w:cs="Times New Roman"/>
          <w:sz w:val="28"/>
          <w:szCs w:val="28"/>
        </w:rPr>
        <w:t>–</w:t>
      </w:r>
      <w:r w:rsidR="00182FEE" w:rsidRPr="009F3165">
        <w:rPr>
          <w:rFonts w:ascii="Times New Roman" w:hAnsi="Times New Roman" w:cs="Times New Roman"/>
          <w:sz w:val="28"/>
          <w:szCs w:val="28"/>
        </w:rPr>
        <w:t xml:space="preserve"> это?</w:t>
      </w:r>
    </w:p>
    <w:p w14:paraId="14B9FC77" w14:textId="77777777" w:rsidR="00182FEE" w:rsidRPr="009F3165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А) вид инвестиций, связанный увеличением объемов производства на предприятии</w:t>
      </w:r>
    </w:p>
    <w:p w14:paraId="3E1717DB" w14:textId="77777777" w:rsidR="00182FEE" w:rsidRPr="009F3165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Б) вид инвестиций, связанный с внедрением в производство достижений научно-технического прогресса</w:t>
      </w:r>
    </w:p>
    <w:p w14:paraId="16FAEFFF" w14:textId="77777777" w:rsidR="00182FEE" w:rsidRPr="009F3165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В) вид инвестиций, связанный с улучшением экологических показателей производства</w:t>
      </w:r>
    </w:p>
    <w:p w14:paraId="33D5CF65" w14:textId="77777777" w:rsidR="00182FEE" w:rsidRPr="009F3165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вид инвестиций, связанный с приобретением земельных участков </w:t>
      </w:r>
    </w:p>
    <w:p w14:paraId="2C8233A7" w14:textId="0A7990A9" w:rsidR="000200D6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0A0C2BB" w14:textId="08952A26" w:rsidR="001D447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B6ED0" w:rsidRPr="005B6ED0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5D7E9B24" w14:textId="77777777" w:rsidR="005B6ED0" w:rsidRPr="009F3165" w:rsidRDefault="005B6E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7D832" w14:textId="2346F990" w:rsidR="00FA688D" w:rsidRPr="009F3165" w:rsidRDefault="000200D6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4. </w:t>
      </w:r>
      <w:r w:rsidR="00FA688D" w:rsidRPr="009F3165">
        <w:rPr>
          <w:rFonts w:ascii="Times New Roman" w:hAnsi="Times New Roman" w:cs="Times New Roman"/>
          <w:sz w:val="28"/>
          <w:szCs w:val="28"/>
        </w:rPr>
        <w:t>Финансовый анализ, который проводится по требованию акционеров, инвесторов или кредиторов, и называется:</w:t>
      </w:r>
    </w:p>
    <w:p w14:paraId="2F2DC5E4" w14:textId="2856A1D0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FB2876">
        <w:rPr>
          <w:rFonts w:ascii="Times New Roman" w:hAnsi="Times New Roman" w:cs="Times New Roman"/>
          <w:sz w:val="28"/>
          <w:szCs w:val="28"/>
        </w:rPr>
        <w:t>э</w:t>
      </w:r>
      <w:r w:rsidRPr="009F3165">
        <w:rPr>
          <w:rFonts w:ascii="Times New Roman" w:hAnsi="Times New Roman" w:cs="Times New Roman"/>
          <w:sz w:val="28"/>
          <w:szCs w:val="28"/>
        </w:rPr>
        <w:t>кспресс-анализ</w:t>
      </w:r>
    </w:p>
    <w:p w14:paraId="0A0D797F" w14:textId="41522B41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</w:t>
      </w:r>
      <w:r w:rsidR="00FB2876">
        <w:rPr>
          <w:rFonts w:ascii="Times New Roman" w:hAnsi="Times New Roman" w:cs="Times New Roman"/>
          <w:sz w:val="28"/>
          <w:szCs w:val="28"/>
        </w:rPr>
        <w:t>а</w:t>
      </w:r>
      <w:r w:rsidRPr="009F3165">
        <w:rPr>
          <w:rFonts w:ascii="Times New Roman" w:hAnsi="Times New Roman" w:cs="Times New Roman"/>
          <w:sz w:val="28"/>
          <w:szCs w:val="28"/>
        </w:rPr>
        <w:t>нализ для внутреннего использования</w:t>
      </w:r>
    </w:p>
    <w:p w14:paraId="41FAC36B" w14:textId="57641644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FB2876">
        <w:rPr>
          <w:rFonts w:ascii="Times New Roman" w:hAnsi="Times New Roman" w:cs="Times New Roman"/>
          <w:sz w:val="28"/>
          <w:szCs w:val="28"/>
        </w:rPr>
        <w:t>в</w:t>
      </w:r>
      <w:r w:rsidRPr="009F3165">
        <w:rPr>
          <w:rFonts w:ascii="Times New Roman" w:hAnsi="Times New Roman" w:cs="Times New Roman"/>
          <w:sz w:val="28"/>
          <w:szCs w:val="28"/>
        </w:rPr>
        <w:t>нешний финансовый анализ</w:t>
      </w:r>
    </w:p>
    <w:p w14:paraId="701E5BDE" w14:textId="4A6DA70E" w:rsidR="00FA688D" w:rsidRPr="009F3165" w:rsidRDefault="00FA688D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FB2876">
        <w:rPr>
          <w:rFonts w:ascii="Times New Roman" w:hAnsi="Times New Roman" w:cs="Times New Roman"/>
          <w:sz w:val="28"/>
          <w:szCs w:val="28"/>
        </w:rPr>
        <w:t>а</w:t>
      </w:r>
      <w:r w:rsidRPr="009F3165">
        <w:rPr>
          <w:rFonts w:ascii="Times New Roman" w:hAnsi="Times New Roman" w:cs="Times New Roman"/>
          <w:sz w:val="28"/>
          <w:szCs w:val="28"/>
        </w:rPr>
        <w:t>нализ для внешней демонстрации</w:t>
      </w:r>
    </w:p>
    <w:p w14:paraId="7E42C7D5" w14:textId="08B81741" w:rsidR="000200D6" w:rsidRPr="009F3165" w:rsidRDefault="009F3165" w:rsidP="00FA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FA688D" w:rsidRPr="009F3165">
        <w:rPr>
          <w:rFonts w:ascii="Times New Roman" w:hAnsi="Times New Roman" w:cs="Times New Roman"/>
          <w:sz w:val="28"/>
          <w:szCs w:val="28"/>
        </w:rPr>
        <w:t>В</w:t>
      </w:r>
    </w:p>
    <w:p w14:paraId="6602CEA8" w14:textId="721EBF34" w:rsidR="001D4475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D4475" w:rsidRPr="009F3165">
        <w:rPr>
          <w:rFonts w:ascii="Times New Roman" w:hAnsi="Times New Roman" w:cs="Times New Roman"/>
          <w:sz w:val="28"/>
          <w:szCs w:val="28"/>
        </w:rPr>
        <w:t>УК-1 (</w:t>
      </w:r>
      <w:r w:rsidR="00E54EEA">
        <w:rPr>
          <w:rFonts w:ascii="Times New Roman" w:hAnsi="Times New Roman" w:cs="Times New Roman"/>
          <w:sz w:val="28"/>
          <w:szCs w:val="28"/>
        </w:rPr>
        <w:t xml:space="preserve">УК-1.1, </w:t>
      </w:r>
      <w:r w:rsidR="001D4475" w:rsidRPr="009F3165">
        <w:rPr>
          <w:rFonts w:ascii="Times New Roman" w:hAnsi="Times New Roman" w:cs="Times New Roman"/>
          <w:sz w:val="28"/>
          <w:szCs w:val="28"/>
        </w:rPr>
        <w:t>УК-1.2, УК-1.3)</w:t>
      </w:r>
    </w:p>
    <w:p w14:paraId="6D75916B" w14:textId="36543817" w:rsidR="000200D6" w:rsidRPr="009F3165" w:rsidRDefault="00FB287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960FC6" w:rsidRPr="009F3165">
        <w:rPr>
          <w:rFonts w:ascii="Times New Roman" w:hAnsi="Times New Roman" w:cs="Times New Roman"/>
          <w:sz w:val="28"/>
          <w:szCs w:val="28"/>
        </w:rPr>
        <w:t>Коммерциализация инноваций – это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9BE5FEB" w14:textId="3CC44EE0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FB2876">
        <w:rPr>
          <w:rFonts w:ascii="Times New Roman" w:hAnsi="Times New Roman" w:cs="Times New Roman"/>
          <w:sz w:val="28"/>
          <w:szCs w:val="28"/>
        </w:rPr>
        <w:t>п</w:t>
      </w:r>
      <w:r w:rsidRPr="009F3165">
        <w:rPr>
          <w:rFonts w:ascii="Times New Roman" w:hAnsi="Times New Roman" w:cs="Times New Roman"/>
          <w:sz w:val="28"/>
          <w:szCs w:val="28"/>
        </w:rPr>
        <w:t>рямая продажа объектов интеллектуальной собственности</w:t>
      </w:r>
    </w:p>
    <w:p w14:paraId="739E0260" w14:textId="7838C9E9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</w:t>
      </w:r>
      <w:r w:rsidR="00FB2876">
        <w:rPr>
          <w:rFonts w:ascii="Times New Roman" w:hAnsi="Times New Roman" w:cs="Times New Roman"/>
          <w:sz w:val="28"/>
          <w:szCs w:val="28"/>
        </w:rPr>
        <w:t>д</w:t>
      </w:r>
      <w:r w:rsidRPr="009F3165">
        <w:rPr>
          <w:rFonts w:ascii="Times New Roman" w:hAnsi="Times New Roman" w:cs="Times New Roman"/>
          <w:sz w:val="28"/>
          <w:szCs w:val="28"/>
        </w:rPr>
        <w:t>еятельность по распространению инноваций на рынке для использования их на коммерческой основе</w:t>
      </w:r>
    </w:p>
    <w:p w14:paraId="00FE2B93" w14:textId="6082C732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FB2876">
        <w:rPr>
          <w:rFonts w:ascii="Times New Roman" w:hAnsi="Times New Roman" w:cs="Times New Roman"/>
          <w:sz w:val="28"/>
          <w:szCs w:val="28"/>
        </w:rPr>
        <w:t>п</w:t>
      </w:r>
      <w:r w:rsidRPr="009F3165">
        <w:rPr>
          <w:rFonts w:ascii="Times New Roman" w:hAnsi="Times New Roman" w:cs="Times New Roman"/>
          <w:sz w:val="28"/>
          <w:szCs w:val="28"/>
        </w:rPr>
        <w:t xml:space="preserve">ривлечение частного капитала для инновационной деятельности </w:t>
      </w:r>
    </w:p>
    <w:p w14:paraId="202A04C0" w14:textId="44E33A79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FB2876">
        <w:rPr>
          <w:rFonts w:ascii="Times New Roman" w:hAnsi="Times New Roman" w:cs="Times New Roman"/>
          <w:sz w:val="28"/>
          <w:szCs w:val="28"/>
        </w:rPr>
        <w:t>д</w:t>
      </w:r>
      <w:r w:rsidRPr="009F3165">
        <w:rPr>
          <w:rFonts w:ascii="Times New Roman" w:hAnsi="Times New Roman" w:cs="Times New Roman"/>
          <w:sz w:val="28"/>
          <w:szCs w:val="28"/>
        </w:rPr>
        <w:t>еятельность, направленная на получение прибыли всеми возможными способами</w:t>
      </w:r>
    </w:p>
    <w:p w14:paraId="13B941BE" w14:textId="056833A2" w:rsidR="000200D6" w:rsidRPr="009F3165" w:rsidRDefault="009F3165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960FC6" w:rsidRPr="009F3165">
        <w:rPr>
          <w:rFonts w:ascii="Times New Roman" w:hAnsi="Times New Roman" w:cs="Times New Roman"/>
          <w:sz w:val="28"/>
          <w:szCs w:val="28"/>
        </w:rPr>
        <w:t>Б</w:t>
      </w:r>
    </w:p>
    <w:p w14:paraId="0F7952C2" w14:textId="7BB909C6" w:rsidR="001D447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04B8EB5E" w14:textId="77777777" w:rsidR="00E54EEA" w:rsidRPr="009F3165" w:rsidRDefault="00E54EE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161C2" w14:textId="4C463506" w:rsidR="00960FC6" w:rsidRPr="009F3165" w:rsidRDefault="00FB287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960FC6" w:rsidRPr="009F3165">
        <w:rPr>
          <w:rFonts w:ascii="Times New Roman" w:hAnsi="Times New Roman" w:cs="Times New Roman"/>
          <w:sz w:val="28"/>
          <w:szCs w:val="28"/>
        </w:rPr>
        <w:t>Процесс реализации и управления несколькими инновационными проектами чаще всего организуется в форме:</w:t>
      </w:r>
    </w:p>
    <w:p w14:paraId="74F010A9" w14:textId="2C6202DC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FB2876">
        <w:rPr>
          <w:rFonts w:ascii="Times New Roman" w:hAnsi="Times New Roman" w:cs="Times New Roman"/>
          <w:sz w:val="28"/>
          <w:szCs w:val="28"/>
        </w:rPr>
        <w:t>т</w:t>
      </w:r>
      <w:r w:rsidRPr="009F3165">
        <w:rPr>
          <w:rFonts w:ascii="Times New Roman" w:hAnsi="Times New Roman" w:cs="Times New Roman"/>
          <w:sz w:val="28"/>
          <w:szCs w:val="28"/>
        </w:rPr>
        <w:t>ехнологических кластеров</w:t>
      </w:r>
    </w:p>
    <w:p w14:paraId="38BC24A6" w14:textId="7A79270D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</w:t>
      </w:r>
      <w:r w:rsidR="00FB2876">
        <w:rPr>
          <w:rFonts w:ascii="Times New Roman" w:hAnsi="Times New Roman" w:cs="Times New Roman"/>
          <w:sz w:val="28"/>
          <w:szCs w:val="28"/>
        </w:rPr>
        <w:t>и</w:t>
      </w:r>
      <w:r w:rsidRPr="009F3165">
        <w:rPr>
          <w:rFonts w:ascii="Times New Roman" w:hAnsi="Times New Roman" w:cs="Times New Roman"/>
          <w:sz w:val="28"/>
          <w:szCs w:val="28"/>
        </w:rPr>
        <w:t>нновационных программ</w:t>
      </w:r>
    </w:p>
    <w:p w14:paraId="7066CCC6" w14:textId="5B274243" w:rsidR="000200D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FB2876">
        <w:rPr>
          <w:rFonts w:ascii="Times New Roman" w:hAnsi="Times New Roman" w:cs="Times New Roman"/>
          <w:sz w:val="28"/>
          <w:szCs w:val="28"/>
        </w:rPr>
        <w:t>н</w:t>
      </w:r>
      <w:r w:rsidRPr="009F3165">
        <w:rPr>
          <w:rFonts w:ascii="Times New Roman" w:hAnsi="Times New Roman" w:cs="Times New Roman"/>
          <w:sz w:val="28"/>
          <w:szCs w:val="28"/>
        </w:rPr>
        <w:t>аучно-практических лабораторий</w:t>
      </w:r>
    </w:p>
    <w:p w14:paraId="435BFE7C" w14:textId="232583C2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FB2876">
        <w:rPr>
          <w:rFonts w:ascii="Times New Roman" w:hAnsi="Times New Roman" w:cs="Times New Roman"/>
          <w:sz w:val="28"/>
          <w:szCs w:val="28"/>
        </w:rPr>
        <w:t>у</w:t>
      </w:r>
      <w:r w:rsidRPr="009F3165">
        <w:rPr>
          <w:rFonts w:ascii="Times New Roman" w:hAnsi="Times New Roman" w:cs="Times New Roman"/>
          <w:sz w:val="28"/>
          <w:szCs w:val="28"/>
        </w:rPr>
        <w:t>правление проектами в удобном интерфейсе</w:t>
      </w:r>
    </w:p>
    <w:p w14:paraId="1864BBF7" w14:textId="2E6601D4" w:rsidR="000200D6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960FC6" w:rsidRPr="009F3165">
        <w:rPr>
          <w:rFonts w:ascii="Times New Roman" w:hAnsi="Times New Roman" w:cs="Times New Roman"/>
          <w:sz w:val="28"/>
          <w:szCs w:val="28"/>
        </w:rPr>
        <w:t>Б</w:t>
      </w:r>
    </w:p>
    <w:p w14:paraId="7AE45C9E" w14:textId="166D73AE" w:rsidR="001D447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7FFB95B3" w14:textId="77777777" w:rsidR="00E54EEA" w:rsidRPr="009F3165" w:rsidRDefault="00E54EE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9E69F" w14:textId="346AA6F1" w:rsidR="00960FC6" w:rsidRPr="009F3165" w:rsidRDefault="00FB287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960FC6" w:rsidRPr="009F3165">
        <w:rPr>
          <w:rFonts w:ascii="Times New Roman" w:hAnsi="Times New Roman" w:cs="Times New Roman"/>
          <w:sz w:val="28"/>
          <w:szCs w:val="28"/>
        </w:rPr>
        <w:t>Выберите драйвер, оказывающи</w:t>
      </w:r>
      <w:r w:rsidR="00F20D50" w:rsidRPr="009F3165">
        <w:rPr>
          <w:rFonts w:ascii="Times New Roman" w:hAnsi="Times New Roman" w:cs="Times New Roman"/>
          <w:sz w:val="28"/>
          <w:szCs w:val="28"/>
        </w:rPr>
        <w:t>й</w:t>
      </w:r>
      <w:r w:rsidR="00960FC6" w:rsidRPr="009F3165">
        <w:rPr>
          <w:rFonts w:ascii="Times New Roman" w:hAnsi="Times New Roman" w:cs="Times New Roman"/>
          <w:sz w:val="28"/>
          <w:szCs w:val="28"/>
        </w:rPr>
        <w:t xml:space="preserve"> основное влияние на развитие концепции «Индустрии 4.0»:</w:t>
      </w:r>
    </w:p>
    <w:p w14:paraId="24B143EB" w14:textId="68950372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FB2876">
        <w:rPr>
          <w:rFonts w:ascii="Times New Roman" w:hAnsi="Times New Roman" w:cs="Times New Roman"/>
          <w:sz w:val="28"/>
          <w:szCs w:val="28"/>
        </w:rPr>
        <w:t>р</w:t>
      </w:r>
      <w:r w:rsidRPr="009F3165">
        <w:rPr>
          <w:rFonts w:ascii="Times New Roman" w:hAnsi="Times New Roman" w:cs="Times New Roman"/>
          <w:sz w:val="28"/>
          <w:szCs w:val="28"/>
        </w:rPr>
        <w:t>оботы под управлением высококвалифицированных специалистов</w:t>
      </w:r>
    </w:p>
    <w:p w14:paraId="3F876643" w14:textId="37B22905" w:rsidR="00960FC6" w:rsidRPr="009F3165" w:rsidRDefault="00F20D50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Б</w:t>
      </w:r>
      <w:r w:rsidR="00960FC6" w:rsidRPr="009F3165">
        <w:rPr>
          <w:rFonts w:ascii="Times New Roman" w:hAnsi="Times New Roman" w:cs="Times New Roman"/>
          <w:sz w:val="28"/>
          <w:szCs w:val="28"/>
        </w:rPr>
        <w:t xml:space="preserve">) </w:t>
      </w:r>
      <w:r w:rsidR="00FB2876">
        <w:rPr>
          <w:rFonts w:ascii="Times New Roman" w:hAnsi="Times New Roman" w:cs="Times New Roman"/>
          <w:sz w:val="28"/>
          <w:szCs w:val="28"/>
        </w:rPr>
        <w:t>п</w:t>
      </w:r>
      <w:r w:rsidR="00960FC6" w:rsidRPr="009F3165">
        <w:rPr>
          <w:rFonts w:ascii="Times New Roman" w:hAnsi="Times New Roman" w:cs="Times New Roman"/>
          <w:sz w:val="28"/>
          <w:szCs w:val="28"/>
        </w:rPr>
        <w:t>ромышленный «Интернет вещей»</w:t>
      </w:r>
    </w:p>
    <w:p w14:paraId="486AF4A7" w14:textId="48DC8147" w:rsidR="00960FC6" w:rsidRPr="009F3165" w:rsidRDefault="00F20D50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</w:t>
      </w:r>
      <w:r w:rsidR="00960FC6" w:rsidRPr="009F3165">
        <w:rPr>
          <w:rFonts w:ascii="Times New Roman" w:hAnsi="Times New Roman" w:cs="Times New Roman"/>
          <w:sz w:val="28"/>
          <w:szCs w:val="28"/>
        </w:rPr>
        <w:t xml:space="preserve">) </w:t>
      </w:r>
      <w:r w:rsidR="00FB2876">
        <w:rPr>
          <w:rFonts w:ascii="Times New Roman" w:hAnsi="Times New Roman" w:cs="Times New Roman"/>
          <w:sz w:val="28"/>
          <w:szCs w:val="28"/>
        </w:rPr>
        <w:t>э</w:t>
      </w:r>
      <w:r w:rsidR="00960FC6" w:rsidRPr="009F3165">
        <w:rPr>
          <w:rFonts w:ascii="Times New Roman" w:hAnsi="Times New Roman" w:cs="Times New Roman"/>
          <w:sz w:val="28"/>
          <w:szCs w:val="28"/>
        </w:rPr>
        <w:t>кологическая безопасность</w:t>
      </w:r>
    </w:p>
    <w:p w14:paraId="73FE4F61" w14:textId="3D55EBFB" w:rsidR="00960FC6" w:rsidRPr="009F3165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FB2876">
        <w:rPr>
          <w:rFonts w:ascii="Times New Roman" w:hAnsi="Times New Roman" w:cs="Times New Roman"/>
          <w:sz w:val="28"/>
          <w:szCs w:val="28"/>
        </w:rPr>
        <w:t>с</w:t>
      </w:r>
      <w:r w:rsidRPr="009F3165">
        <w:rPr>
          <w:rFonts w:ascii="Times New Roman" w:hAnsi="Times New Roman" w:cs="Times New Roman"/>
          <w:sz w:val="28"/>
          <w:szCs w:val="28"/>
        </w:rPr>
        <w:t>квозная и круговая системная интеграция</w:t>
      </w:r>
    </w:p>
    <w:p w14:paraId="3D1D29BD" w14:textId="110A8784" w:rsidR="000200D6" w:rsidRPr="009F3165" w:rsidRDefault="009F3165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F20D50" w:rsidRPr="009F3165">
        <w:rPr>
          <w:rFonts w:ascii="Times New Roman" w:hAnsi="Times New Roman" w:cs="Times New Roman"/>
          <w:sz w:val="28"/>
          <w:szCs w:val="28"/>
        </w:rPr>
        <w:t>Б</w:t>
      </w:r>
    </w:p>
    <w:p w14:paraId="35EEE0B5" w14:textId="58B13E67" w:rsidR="001D447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22B3CD03" w14:textId="77777777" w:rsidR="00E54EEA" w:rsidRPr="009F3165" w:rsidRDefault="00E54EE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2D936" w14:textId="62ABBC42" w:rsidR="00F20D50" w:rsidRPr="009F3165" w:rsidRDefault="00FB2876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F20D50" w:rsidRPr="009F3165">
        <w:rPr>
          <w:rFonts w:ascii="Times New Roman" w:hAnsi="Times New Roman" w:cs="Times New Roman"/>
          <w:sz w:val="28"/>
          <w:szCs w:val="28"/>
        </w:rPr>
        <w:t>Составными частями инновационной среды предприятия являются:</w:t>
      </w:r>
    </w:p>
    <w:p w14:paraId="1033D2D3" w14:textId="5E410D7F" w:rsidR="00F20D50" w:rsidRPr="009F3165" w:rsidRDefault="00F20D50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FB2876">
        <w:rPr>
          <w:rFonts w:ascii="Times New Roman" w:hAnsi="Times New Roman" w:cs="Times New Roman"/>
          <w:sz w:val="28"/>
          <w:szCs w:val="28"/>
        </w:rPr>
        <w:t>и</w:t>
      </w:r>
      <w:r w:rsidRPr="009F3165">
        <w:rPr>
          <w:rFonts w:ascii="Times New Roman" w:hAnsi="Times New Roman" w:cs="Times New Roman"/>
          <w:sz w:val="28"/>
          <w:szCs w:val="28"/>
        </w:rPr>
        <w:t>нновационные идеи и инновационный климат</w:t>
      </w:r>
    </w:p>
    <w:p w14:paraId="2F2B92D7" w14:textId="6B43C137" w:rsidR="00F20D50" w:rsidRPr="009F3165" w:rsidRDefault="00F20D50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</w:t>
      </w:r>
      <w:r w:rsidR="00FB2876">
        <w:rPr>
          <w:rFonts w:ascii="Times New Roman" w:hAnsi="Times New Roman" w:cs="Times New Roman"/>
          <w:sz w:val="28"/>
          <w:szCs w:val="28"/>
        </w:rPr>
        <w:t>и</w:t>
      </w:r>
      <w:r w:rsidRPr="009F3165">
        <w:rPr>
          <w:rFonts w:ascii="Times New Roman" w:hAnsi="Times New Roman" w:cs="Times New Roman"/>
          <w:sz w:val="28"/>
          <w:szCs w:val="28"/>
        </w:rPr>
        <w:t>нновационный капитал и инновационные идеи</w:t>
      </w:r>
    </w:p>
    <w:p w14:paraId="2577BAE3" w14:textId="533C538D" w:rsidR="00F20D50" w:rsidRPr="009F3165" w:rsidRDefault="00F20D50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FB2876">
        <w:rPr>
          <w:rFonts w:ascii="Times New Roman" w:hAnsi="Times New Roman" w:cs="Times New Roman"/>
          <w:sz w:val="28"/>
          <w:szCs w:val="28"/>
        </w:rPr>
        <w:t>и</w:t>
      </w:r>
      <w:r w:rsidRPr="009F3165">
        <w:rPr>
          <w:rFonts w:ascii="Times New Roman" w:hAnsi="Times New Roman" w:cs="Times New Roman"/>
          <w:sz w:val="28"/>
          <w:szCs w:val="28"/>
        </w:rPr>
        <w:t xml:space="preserve">нновационный климат и инновационный потенциал </w:t>
      </w:r>
    </w:p>
    <w:p w14:paraId="0D8328D9" w14:textId="29852B57" w:rsidR="000200D6" w:rsidRPr="009F3165" w:rsidRDefault="009F3165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F20D50" w:rsidRPr="009F3165">
        <w:rPr>
          <w:rFonts w:ascii="Times New Roman" w:hAnsi="Times New Roman" w:cs="Times New Roman"/>
          <w:sz w:val="28"/>
          <w:szCs w:val="28"/>
        </w:rPr>
        <w:t>В</w:t>
      </w:r>
    </w:p>
    <w:p w14:paraId="0BEDC161" w14:textId="6D03C0DE" w:rsidR="00FB015B" w:rsidRDefault="000200D6" w:rsidP="00FB0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440B04A0" w14:textId="77777777" w:rsidR="00E54EEA" w:rsidRPr="009F3165" w:rsidRDefault="00E54EEA" w:rsidP="00FB0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B7D5E" w14:textId="55868C5E" w:rsidR="00FB015B" w:rsidRPr="009F3165" w:rsidRDefault="00FB2876" w:rsidP="00FB015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B015B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015B" w:rsidRPr="009F31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B015B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какого элемента бизнес-экосистемы выступает платформенное решение в цифровой экономике?</w:t>
      </w:r>
    </w:p>
    <w:p w14:paraId="1F456B33" w14:textId="77777777" w:rsidR="00FB015B" w:rsidRPr="009F3165" w:rsidRDefault="00FB015B" w:rsidP="00FB015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Агента</w:t>
      </w:r>
    </w:p>
    <w:p w14:paraId="452E3428" w14:textId="77777777" w:rsidR="00FB015B" w:rsidRPr="009F3165" w:rsidRDefault="00FB015B" w:rsidP="00FB015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Ядра</w:t>
      </w:r>
    </w:p>
    <w:p w14:paraId="1893B7F4" w14:textId="77777777" w:rsidR="00FB015B" w:rsidRPr="009F3165" w:rsidRDefault="00FB015B" w:rsidP="00FB015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Ограничения</w:t>
      </w:r>
    </w:p>
    <w:p w14:paraId="7604C1D0" w14:textId="77777777" w:rsidR="00FB015B" w:rsidRPr="009F3165" w:rsidRDefault="00FB015B" w:rsidP="00FB015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Оператора</w:t>
      </w:r>
    </w:p>
    <w:p w14:paraId="2F8C2EEA" w14:textId="6F87E325" w:rsidR="00FB015B" w:rsidRPr="009F3165" w:rsidRDefault="009F3165" w:rsidP="00FB015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B015B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14:paraId="1CB29271" w14:textId="10742F55" w:rsidR="00FB015B" w:rsidRDefault="00FB015B" w:rsidP="00E54EEA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54EEA" w:rsidRPr="00E54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(ПК-2.1, ПК-2.2, ПК-2.3)</w:t>
      </w:r>
    </w:p>
    <w:p w14:paraId="544887C6" w14:textId="77777777" w:rsidR="00E54EEA" w:rsidRDefault="00E54EEA" w:rsidP="00E54EEA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7777777" w:rsidR="000200D6" w:rsidRPr="009F3165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4763E063" w14:textId="157B318B" w:rsidR="000200D6" w:rsidRDefault="000200D6" w:rsidP="000200D6">
      <w:pPr>
        <w:spacing w:after="0"/>
        <w:rPr>
          <w:sz w:val="28"/>
          <w:szCs w:val="28"/>
        </w:rPr>
      </w:pPr>
    </w:p>
    <w:p w14:paraId="78BC423D" w14:textId="77777777" w:rsidR="009F3165" w:rsidRPr="00CA2AA8" w:rsidRDefault="009F3165" w:rsidP="009F3165">
      <w:pPr>
        <w:pStyle w:val="Default"/>
        <w:rPr>
          <w:sz w:val="28"/>
          <w:szCs w:val="28"/>
        </w:rPr>
      </w:pPr>
      <w:r w:rsidRPr="00CA2AA8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69461BD0" w14:textId="77777777" w:rsidR="009F3165" w:rsidRPr="00CA2AA8" w:rsidRDefault="009F3165" w:rsidP="009F316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A2A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57B896" w14:textId="77777777" w:rsidR="009F3165" w:rsidRPr="009F3165" w:rsidRDefault="009F3165" w:rsidP="000200D6">
      <w:pPr>
        <w:spacing w:after="0"/>
        <w:rPr>
          <w:sz w:val="28"/>
          <w:szCs w:val="28"/>
        </w:rPr>
      </w:pPr>
    </w:p>
    <w:p w14:paraId="179EB55F" w14:textId="2AD83B54" w:rsidR="00A61C16" w:rsidRPr="009F3165" w:rsidRDefault="000200D6" w:rsidP="00A61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61C16" w:rsidRPr="009F3165">
        <w:rPr>
          <w:sz w:val="28"/>
          <w:szCs w:val="28"/>
        </w:rPr>
        <w:t xml:space="preserve"> </w:t>
      </w:r>
      <w:r w:rsidR="00EC25CF" w:rsidRPr="009F316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9C5BF5" w:rsidRPr="009F3165">
        <w:rPr>
          <w:rFonts w:ascii="Times New Roman" w:hAnsi="Times New Roman" w:cs="Times New Roman"/>
          <w:sz w:val="28"/>
          <w:szCs w:val="28"/>
        </w:rPr>
        <w:t xml:space="preserve">показателем и его экономическим содержанием. 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835"/>
      </w:tblGrid>
      <w:tr w:rsidR="00FB2876" w:rsidRPr="009F3165" w14:paraId="290F25F9" w14:textId="77777777" w:rsidTr="00FB2876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70FB3848" w14:textId="392AEC3E" w:rsidR="00FB2876" w:rsidRPr="009F3165" w:rsidRDefault="00FB2876" w:rsidP="00FB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содержание</w:t>
            </w:r>
          </w:p>
        </w:tc>
        <w:tc>
          <w:tcPr>
            <w:tcW w:w="2790" w:type="dxa"/>
            <w:vAlign w:val="center"/>
            <w:hideMark/>
          </w:tcPr>
          <w:p w14:paraId="4A434F3D" w14:textId="03FF375A" w:rsidR="00FB2876" w:rsidRPr="009F3165" w:rsidRDefault="00FB2876" w:rsidP="00FB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</w:tr>
      <w:tr w:rsidR="00FB2876" w:rsidRPr="009F3165" w14:paraId="28CF7F2E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71516DB8" w14:textId="3EB5E229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результат всей финансово-хозяйственной деятельности предприятия</w:t>
            </w:r>
          </w:p>
        </w:tc>
        <w:tc>
          <w:tcPr>
            <w:tcW w:w="2790" w:type="dxa"/>
            <w:vAlign w:val="center"/>
            <w:hideMark/>
          </w:tcPr>
          <w:p w14:paraId="453086FE" w14:textId="70AB2904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Валовая прибыль</w:t>
            </w:r>
          </w:p>
        </w:tc>
      </w:tr>
      <w:tr w:rsidR="00FB2876" w:rsidRPr="009F3165" w14:paraId="2F5B8A80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66846B6F" w14:textId="62B21E5A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характеризует эффективность финансовый деятельности предприятия</w:t>
            </w:r>
          </w:p>
        </w:tc>
        <w:tc>
          <w:tcPr>
            <w:tcW w:w="2790" w:type="dxa"/>
            <w:vAlign w:val="center"/>
            <w:hideMark/>
          </w:tcPr>
          <w:p w14:paraId="3B4EBD49" w14:textId="5BEB2201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Прибыль от реализации</w:t>
            </w:r>
          </w:p>
        </w:tc>
      </w:tr>
      <w:tr w:rsidR="00FB2876" w:rsidRPr="009F3165" w14:paraId="6C85D1D2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6E66E68D" w14:textId="66434C44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результат основной деятельности предприятия</w:t>
            </w:r>
          </w:p>
        </w:tc>
        <w:tc>
          <w:tcPr>
            <w:tcW w:w="2790" w:type="dxa"/>
            <w:vAlign w:val="center"/>
            <w:hideMark/>
          </w:tcPr>
          <w:p w14:paraId="7C745A0F" w14:textId="011A70D2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Прибыль до налогообложения</w:t>
            </w:r>
          </w:p>
          <w:p w14:paraId="65DD2937" w14:textId="16AFF1F4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2876" w:rsidRPr="009F3165" w14:paraId="12E7D39B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3ED1CA49" w14:textId="77777777" w:rsidR="00FB2876" w:rsidRPr="009F3165" w:rsidRDefault="00FB2876" w:rsidP="00FB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результат работы производственных</w:t>
            </w:r>
          </w:p>
          <w:p w14:paraId="47AE698F" w14:textId="114A167C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подразделений предприятия</w:t>
            </w:r>
          </w:p>
        </w:tc>
        <w:tc>
          <w:tcPr>
            <w:tcW w:w="2790" w:type="dxa"/>
            <w:vAlign w:val="center"/>
          </w:tcPr>
          <w:p w14:paraId="64CF5468" w14:textId="7CA7AD40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Чистая прибыль</w:t>
            </w:r>
          </w:p>
        </w:tc>
      </w:tr>
    </w:tbl>
    <w:p w14:paraId="08F59CBA" w14:textId="01DCDED2" w:rsidR="00EC25CF" w:rsidRDefault="009F3165" w:rsidP="00EC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C25C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А-4, Б-</w:t>
      </w:r>
      <w:r w:rsidR="009C5BF5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25C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В-</w:t>
      </w:r>
      <w:r w:rsidR="009C5BF5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5C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, Г-</w:t>
      </w:r>
      <w:r w:rsidR="009C5BF5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15CBEA9" w14:textId="545BA718" w:rsidR="00FB2876" w:rsidRPr="009F3165" w:rsidRDefault="00FB2876" w:rsidP="00EC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2-Г, 3-Б, 4-А</w:t>
      </w:r>
    </w:p>
    <w:p w14:paraId="518A2E1D" w14:textId="77777777" w:rsidR="00EC25CF" w:rsidRPr="009F3165" w:rsidRDefault="00EC25CF" w:rsidP="00EC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</w:t>
      </w:r>
    </w:p>
    <w:p w14:paraId="39AF1DAC" w14:textId="63D5E708" w:rsidR="00A61C16" w:rsidRPr="009F3165" w:rsidRDefault="00A61C16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0DF6E" w14:textId="01934E2E" w:rsidR="00EC25CF" w:rsidRPr="009F3165" w:rsidRDefault="00FB2876" w:rsidP="00EC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25C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Установите соответствие между </w:t>
      </w:r>
      <w:r w:rsidR="009C5BF5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 оборотных средств и их наименованием.</w:t>
      </w:r>
      <w:r w:rsidR="006D785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FB2876" w:rsidRPr="009F3165" w14:paraId="79B289DD" w14:textId="77777777" w:rsidTr="00FB2876">
        <w:trPr>
          <w:tblHeader/>
          <w:tblCellSpacing w:w="15" w:type="dxa"/>
        </w:trPr>
        <w:tc>
          <w:tcPr>
            <w:tcW w:w="5484" w:type="dxa"/>
            <w:vAlign w:val="center"/>
          </w:tcPr>
          <w:p w14:paraId="2672AA4F" w14:textId="10B6F963" w:rsidR="00FB2876" w:rsidRPr="009F3165" w:rsidRDefault="00FB2876" w:rsidP="00FB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24" w:type="dxa"/>
            <w:vAlign w:val="center"/>
            <w:hideMark/>
          </w:tcPr>
          <w:p w14:paraId="05485EF3" w14:textId="22DA2964" w:rsidR="00FB2876" w:rsidRPr="009F3165" w:rsidRDefault="00FB2876" w:rsidP="00FB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</w:p>
        </w:tc>
      </w:tr>
      <w:tr w:rsidR="00FB2876" w:rsidRPr="009F3165" w14:paraId="7BA9E4DB" w14:textId="77777777" w:rsidTr="00FB2876">
        <w:trPr>
          <w:tblCellSpacing w:w="15" w:type="dxa"/>
        </w:trPr>
        <w:tc>
          <w:tcPr>
            <w:tcW w:w="5484" w:type="dxa"/>
            <w:vAlign w:val="center"/>
          </w:tcPr>
          <w:p w14:paraId="1678255F" w14:textId="77777777" w:rsidR="00FB2876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Сырьё, материалы, топливо, полуфабрикаты, запчасти</w:t>
            </w:r>
          </w:p>
          <w:p w14:paraId="4A4A2F3C" w14:textId="6B682C4B" w:rsidR="0026377D" w:rsidRPr="009F3165" w:rsidRDefault="0026377D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4" w:type="dxa"/>
            <w:vAlign w:val="center"/>
            <w:hideMark/>
          </w:tcPr>
          <w:p w14:paraId="515FD03B" w14:textId="17FC6F65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Незавершённое производство</w:t>
            </w:r>
          </w:p>
        </w:tc>
      </w:tr>
      <w:tr w:rsidR="00FB2876" w:rsidRPr="009F3165" w14:paraId="58C2BF61" w14:textId="77777777" w:rsidTr="00FB2876">
        <w:trPr>
          <w:tblCellSpacing w:w="15" w:type="dxa"/>
        </w:trPr>
        <w:tc>
          <w:tcPr>
            <w:tcW w:w="5484" w:type="dxa"/>
            <w:vAlign w:val="center"/>
          </w:tcPr>
          <w:p w14:paraId="66BC9456" w14:textId="77777777" w:rsidR="00FB2876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Сырьё и полуфабрикаты, переработка которых была уже начата с целью превращения их в готовую продукцию</w:t>
            </w:r>
          </w:p>
          <w:p w14:paraId="5CD01FC7" w14:textId="1A3E6530" w:rsidR="0026377D" w:rsidRPr="009F3165" w:rsidRDefault="0026377D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4" w:type="dxa"/>
            <w:vAlign w:val="center"/>
            <w:hideMark/>
          </w:tcPr>
          <w:p w14:paraId="3FBDA4B6" w14:textId="1B02FDD2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Фонды обращения</w:t>
            </w:r>
          </w:p>
        </w:tc>
      </w:tr>
      <w:tr w:rsidR="00FB2876" w:rsidRPr="009F3165" w14:paraId="643CCD35" w14:textId="77777777" w:rsidTr="00FB2876">
        <w:trPr>
          <w:tblCellSpacing w:w="15" w:type="dxa"/>
        </w:trPr>
        <w:tc>
          <w:tcPr>
            <w:tcW w:w="5484" w:type="dxa"/>
            <w:vAlign w:val="center"/>
          </w:tcPr>
          <w:p w14:paraId="5FA2B748" w14:textId="6B93A665" w:rsidR="00FB2876" w:rsidRDefault="00FB2876" w:rsidP="00FB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Затраты на освоение новой продукции, которые производятся в данном периоде, но относятся на продукцию будущих периодов</w:t>
            </w:r>
          </w:p>
          <w:p w14:paraId="1A6353E6" w14:textId="77777777" w:rsidR="0026377D" w:rsidRPr="009F3165" w:rsidRDefault="0026377D" w:rsidP="00FB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345CB0" w14:textId="005E3E3F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9F3165">
              <w:rPr>
                <w:sz w:val="28"/>
                <w:szCs w:val="28"/>
              </w:rPr>
              <w:t xml:space="preserve"> </w:t>
            </w: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Готовая продукция на складе, товары отгруженные и в пути, денежные средства</w:t>
            </w:r>
          </w:p>
        </w:tc>
        <w:tc>
          <w:tcPr>
            <w:tcW w:w="3924" w:type="dxa"/>
            <w:vAlign w:val="center"/>
            <w:hideMark/>
          </w:tcPr>
          <w:p w14:paraId="5F33837C" w14:textId="376001DD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Материально-производственные</w:t>
            </w:r>
          </w:p>
          <w:p w14:paraId="56482787" w14:textId="77777777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запасы</w:t>
            </w:r>
          </w:p>
          <w:p w14:paraId="4234D776" w14:textId="3937B867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Расходы будущих периодов</w:t>
            </w:r>
          </w:p>
        </w:tc>
      </w:tr>
    </w:tbl>
    <w:p w14:paraId="51BEF50C" w14:textId="766017D7" w:rsidR="00FB2876" w:rsidRPr="009F3165" w:rsidRDefault="009F3165" w:rsidP="00A61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61C16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876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3-Г, 4-Б</w:t>
      </w:r>
    </w:p>
    <w:p w14:paraId="003A2430" w14:textId="3F0FD2BF" w:rsidR="00EC25CF" w:rsidRPr="009F3165" w:rsidRDefault="00A61C16" w:rsidP="00A61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C25C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 (УК-1.1, УК-1.2, УК-1.3)</w:t>
      </w:r>
    </w:p>
    <w:p w14:paraId="2DFC70BC" w14:textId="2C0BC9A0" w:rsidR="0026377D" w:rsidRDefault="002637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5A21819" w14:textId="0A39CB05" w:rsidR="006D785F" w:rsidRPr="009F3165" w:rsidRDefault="00FB2876" w:rsidP="009F31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6D785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785F" w:rsidRPr="009F316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методами </w:t>
      </w:r>
      <w:r w:rsidR="00837C62" w:rsidRPr="009F3165">
        <w:rPr>
          <w:rFonts w:ascii="Times New Roman" w:hAnsi="Times New Roman" w:cs="Times New Roman"/>
          <w:sz w:val="28"/>
          <w:szCs w:val="28"/>
        </w:rPr>
        <w:t xml:space="preserve">калькулирования </w:t>
      </w:r>
      <w:r w:rsidR="009F3165">
        <w:rPr>
          <w:rFonts w:ascii="Times New Roman" w:hAnsi="Times New Roman" w:cs="Times New Roman"/>
          <w:sz w:val="28"/>
          <w:szCs w:val="28"/>
        </w:rPr>
        <w:t>с</w:t>
      </w:r>
      <w:r w:rsidR="00837C62" w:rsidRPr="009F3165">
        <w:rPr>
          <w:rFonts w:ascii="Times New Roman" w:hAnsi="Times New Roman" w:cs="Times New Roman"/>
          <w:sz w:val="28"/>
          <w:szCs w:val="28"/>
        </w:rPr>
        <w:t>ебестоимости продукции</w:t>
      </w:r>
      <w:r w:rsidR="006D785F" w:rsidRPr="009F3165">
        <w:rPr>
          <w:rFonts w:ascii="Times New Roman" w:hAnsi="Times New Roman" w:cs="Times New Roman"/>
          <w:sz w:val="28"/>
          <w:szCs w:val="28"/>
        </w:rPr>
        <w:t xml:space="preserve"> и их описанием.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FB2876" w:rsidRPr="009F3165" w14:paraId="1FD5D141" w14:textId="77777777" w:rsidTr="00FB2876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2A44E196" w14:textId="7678E019" w:rsidR="00FB2876" w:rsidRPr="009F3165" w:rsidRDefault="00FB2876" w:rsidP="00FB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59D21C4E" w14:textId="409B8B89" w:rsidR="00FB2876" w:rsidRPr="009F3165" w:rsidRDefault="00FB2876" w:rsidP="00FB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FB2876" w:rsidRPr="009F3165" w14:paraId="77BA8619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19B373F1" w14:textId="163A1493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этом методе используются предварительно установленные нормы или стандарты, которые могут быть определены на основе опыта предыдущих периодов, стандартных временных затрат, расчётов нормативных себестоимостей материалов и труда</w:t>
            </w:r>
          </w:p>
        </w:tc>
        <w:tc>
          <w:tcPr>
            <w:tcW w:w="2932" w:type="dxa"/>
            <w:vAlign w:val="center"/>
            <w:hideMark/>
          </w:tcPr>
          <w:p w14:paraId="68C97803" w14:textId="2F8EF0AA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Прямая калькуляция</w:t>
            </w:r>
          </w:p>
        </w:tc>
      </w:tr>
      <w:tr w:rsidR="00FB2876" w:rsidRPr="009F3165" w14:paraId="65BF21AA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309961DB" w14:textId="4D33F7AF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Метод основывается на определении стоимости продукции или услуги на основе затрат, связанных с определёнными активностями или процессами</w:t>
            </w:r>
          </w:p>
        </w:tc>
        <w:tc>
          <w:tcPr>
            <w:tcW w:w="2932" w:type="dxa"/>
            <w:vAlign w:val="center"/>
            <w:hideMark/>
          </w:tcPr>
          <w:p w14:paraId="49B77035" w14:textId="14739149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Полная калькуляция</w:t>
            </w:r>
          </w:p>
        </w:tc>
      </w:tr>
      <w:tr w:rsidR="00FB2876" w:rsidRPr="009F3165" w14:paraId="35E19DAD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0425797E" w14:textId="5DB1DBD3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Метод учитывает, как прямые, так и непрямые затраты при распределении на продукты или услуги. Суммируются все виды затрат, включая непрямые расходы, амортизацию, а также фиксированные затраты</w:t>
            </w:r>
          </w:p>
        </w:tc>
        <w:tc>
          <w:tcPr>
            <w:tcW w:w="2932" w:type="dxa"/>
            <w:vAlign w:val="center"/>
            <w:hideMark/>
          </w:tcPr>
          <w:p w14:paraId="707B71B6" w14:textId="074BDB37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Нормативная калькуляция</w:t>
            </w:r>
          </w:p>
        </w:tc>
      </w:tr>
      <w:tr w:rsidR="00FB2876" w:rsidRPr="009F3165" w14:paraId="3043734C" w14:textId="77777777" w:rsidTr="00FB2876">
        <w:trPr>
          <w:tblCellSpacing w:w="15" w:type="dxa"/>
        </w:trPr>
        <w:tc>
          <w:tcPr>
            <w:tcW w:w="6334" w:type="dxa"/>
            <w:vAlign w:val="center"/>
          </w:tcPr>
          <w:p w14:paraId="57D351E8" w14:textId="0B4B1309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Метод основывается на распределении прямых затрат на конкретные продукты или услуги</w:t>
            </w:r>
          </w:p>
        </w:tc>
        <w:tc>
          <w:tcPr>
            <w:tcW w:w="2932" w:type="dxa"/>
            <w:vAlign w:val="center"/>
          </w:tcPr>
          <w:p w14:paraId="2B6AD036" w14:textId="2CB28634" w:rsidR="00FB2876" w:rsidRPr="009F3165" w:rsidRDefault="00FB2876" w:rsidP="00FB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Поточная калькуляция</w:t>
            </w:r>
          </w:p>
        </w:tc>
      </w:tr>
    </w:tbl>
    <w:p w14:paraId="429D81CA" w14:textId="1416FCA4" w:rsidR="00FB2876" w:rsidRPr="009F3165" w:rsidRDefault="009F3165" w:rsidP="006D7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D785F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FB2876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087D90F9" w14:textId="3C9C3A4E" w:rsidR="006D785F" w:rsidRPr="009F3165" w:rsidRDefault="006D785F" w:rsidP="006D7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02C2E087" w14:textId="36019184" w:rsidR="00EC25CF" w:rsidRPr="009F3165" w:rsidRDefault="00EC25CF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6A284" w14:textId="14C1E97A" w:rsidR="000C01C4" w:rsidRPr="009F3165" w:rsidRDefault="005B6ED0" w:rsidP="000C0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1C4" w:rsidRPr="009F3165">
        <w:rPr>
          <w:rFonts w:ascii="Times New Roman" w:hAnsi="Times New Roman" w:cs="Times New Roman"/>
          <w:sz w:val="28"/>
          <w:szCs w:val="28"/>
        </w:rPr>
        <w:t>. Установите соответствие актива группе показателей по степени ликвидности.</w:t>
      </w:r>
      <w:r w:rsidR="00112377" w:rsidRPr="009F3165">
        <w:rPr>
          <w:sz w:val="28"/>
          <w:szCs w:val="28"/>
        </w:rPr>
        <w:t xml:space="preserve">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5B6ED0" w:rsidRPr="009F3165" w14:paraId="01698D02" w14:textId="77777777" w:rsidTr="005B6ED0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672325C8" w14:textId="77777777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14:paraId="5E7607D2" w14:textId="77777777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  <w:hideMark/>
          </w:tcPr>
          <w:p w14:paraId="6F06C246" w14:textId="06CC1609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Степень ликвидности</w:t>
            </w:r>
          </w:p>
          <w:p w14:paraId="7348BC77" w14:textId="5AF4E487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ED0" w:rsidRPr="009F3165" w14:paraId="51BCE748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1938DE1B" w14:textId="4A6D69EF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2932" w:type="dxa"/>
            <w:vAlign w:val="center"/>
            <w:hideMark/>
          </w:tcPr>
          <w:p w14:paraId="49534783" w14:textId="7116F819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аиболее ликвидные</w:t>
            </w:r>
          </w:p>
        </w:tc>
      </w:tr>
      <w:tr w:rsidR="005B6ED0" w:rsidRPr="009F3165" w14:paraId="6FA9F44C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59EADDFB" w14:textId="6285CE76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2932" w:type="dxa"/>
            <w:vAlign w:val="center"/>
            <w:hideMark/>
          </w:tcPr>
          <w:p w14:paraId="57019C8E" w14:textId="35AD7193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едленно реализуемые</w:t>
            </w:r>
          </w:p>
        </w:tc>
      </w:tr>
      <w:tr w:rsidR="005B6ED0" w:rsidRPr="009F3165" w14:paraId="0BFF9CCD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5DBF9F47" w14:textId="424E8080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Денежные средства на расчетном счете в банке</w:t>
            </w:r>
          </w:p>
        </w:tc>
        <w:tc>
          <w:tcPr>
            <w:tcW w:w="2932" w:type="dxa"/>
            <w:vAlign w:val="center"/>
            <w:hideMark/>
          </w:tcPr>
          <w:p w14:paraId="660DF36E" w14:textId="2252CE43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ыстро реализуемые</w:t>
            </w:r>
          </w:p>
        </w:tc>
      </w:tr>
      <w:tr w:rsidR="005B6ED0" w:rsidRPr="009F3165" w14:paraId="5F6FB162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2765323F" w14:textId="58A47D19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Материальные запасы</w:t>
            </w:r>
          </w:p>
        </w:tc>
        <w:tc>
          <w:tcPr>
            <w:tcW w:w="2932" w:type="dxa"/>
            <w:vAlign w:val="center"/>
          </w:tcPr>
          <w:p w14:paraId="682F1566" w14:textId="1B4E56D0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рудно реализуемые</w:t>
            </w:r>
          </w:p>
        </w:tc>
      </w:tr>
    </w:tbl>
    <w:p w14:paraId="0D47F04B" w14:textId="3DA4340A" w:rsidR="005B6ED0" w:rsidRPr="009F3165" w:rsidRDefault="009F3165" w:rsidP="000C0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01C4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5B6ED0">
        <w:rPr>
          <w:rFonts w:ascii="Times New Roman" w:hAnsi="Times New Roman" w:cs="Times New Roman"/>
          <w:sz w:val="28"/>
          <w:szCs w:val="28"/>
        </w:rPr>
        <w:t>1-В, 2-Г, 3-А, 4-Б</w:t>
      </w:r>
    </w:p>
    <w:p w14:paraId="49EFB3A6" w14:textId="14F34953" w:rsidR="000C01C4" w:rsidRDefault="000C01C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5450AFAC" w14:textId="77777777" w:rsidR="00E54EEA" w:rsidRPr="009F3165" w:rsidRDefault="00E54EE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16BB8" w14:textId="3DD79BFF" w:rsidR="006D785F" w:rsidRPr="009F3165" w:rsidRDefault="005B6ED0" w:rsidP="006D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785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управленческим решением о продолжительности одного оборота активов и изменением коэффициента оборачиваемости активов</w:t>
      </w:r>
      <w:r w:rsidR="00112377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5B6ED0" w:rsidRPr="009F3165" w14:paraId="1D02DAC2" w14:textId="77777777" w:rsidTr="00D53537">
        <w:trPr>
          <w:cantSplit/>
          <w:tblCellSpacing w:w="15" w:type="dxa"/>
        </w:trPr>
        <w:tc>
          <w:tcPr>
            <w:tcW w:w="5342" w:type="dxa"/>
            <w:vAlign w:val="center"/>
          </w:tcPr>
          <w:p w14:paraId="136F17B2" w14:textId="1BB93C2F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3924" w:type="dxa"/>
            <w:vAlign w:val="center"/>
            <w:hideMark/>
          </w:tcPr>
          <w:p w14:paraId="334E5FEA" w14:textId="4B0B8160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Управленческое решение</w:t>
            </w:r>
          </w:p>
        </w:tc>
      </w:tr>
      <w:tr w:rsidR="005B6ED0" w:rsidRPr="009F3165" w14:paraId="18391AC2" w14:textId="77777777" w:rsidTr="00D53537">
        <w:trPr>
          <w:cantSplit/>
          <w:tblCellSpacing w:w="15" w:type="dxa"/>
        </w:trPr>
        <w:tc>
          <w:tcPr>
            <w:tcW w:w="5342" w:type="dxa"/>
            <w:vAlign w:val="center"/>
          </w:tcPr>
          <w:p w14:paraId="3F27AD83" w14:textId="2C468648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Ускорение коэффициента оборачиваемости активов</w:t>
            </w:r>
          </w:p>
        </w:tc>
        <w:tc>
          <w:tcPr>
            <w:tcW w:w="3924" w:type="dxa"/>
            <w:vAlign w:val="center"/>
            <w:hideMark/>
          </w:tcPr>
          <w:p w14:paraId="118F04C5" w14:textId="27ECB6A5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Рост продолжительности одного оборота</w:t>
            </w:r>
          </w:p>
        </w:tc>
      </w:tr>
      <w:tr w:rsidR="005B6ED0" w:rsidRPr="009F3165" w14:paraId="04DFD97D" w14:textId="77777777" w:rsidTr="00D53537">
        <w:trPr>
          <w:cantSplit/>
          <w:tblCellSpacing w:w="15" w:type="dxa"/>
        </w:trPr>
        <w:tc>
          <w:tcPr>
            <w:tcW w:w="5342" w:type="dxa"/>
            <w:vAlign w:val="center"/>
          </w:tcPr>
          <w:p w14:paraId="38CA3723" w14:textId="289A3C45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Замедление коэффициента оборачиваемости активов</w:t>
            </w:r>
          </w:p>
        </w:tc>
        <w:tc>
          <w:tcPr>
            <w:tcW w:w="3924" w:type="dxa"/>
            <w:vAlign w:val="center"/>
            <w:hideMark/>
          </w:tcPr>
          <w:p w14:paraId="61C44609" w14:textId="70383EB2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Неизменность продолжительности</w:t>
            </w:r>
          </w:p>
          <w:p w14:paraId="41BFC500" w14:textId="77777777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 оборота</w:t>
            </w:r>
          </w:p>
        </w:tc>
      </w:tr>
      <w:tr w:rsidR="005B6ED0" w:rsidRPr="009F3165" w14:paraId="5DB496DE" w14:textId="77777777" w:rsidTr="00D53537">
        <w:trPr>
          <w:cantSplit/>
          <w:tblCellSpacing w:w="15" w:type="dxa"/>
        </w:trPr>
        <w:tc>
          <w:tcPr>
            <w:tcW w:w="5342" w:type="dxa"/>
            <w:vAlign w:val="center"/>
          </w:tcPr>
          <w:p w14:paraId="4006DAD0" w14:textId="77777777" w:rsidR="005B6ED0" w:rsidRPr="009F3165" w:rsidRDefault="005B6ED0" w:rsidP="005B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Отсутствие, как ускорения, так и замедления</w:t>
            </w:r>
          </w:p>
          <w:p w14:paraId="0B73F6F3" w14:textId="62053CCB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Коэффициента оборачиваемости</w:t>
            </w:r>
          </w:p>
        </w:tc>
        <w:tc>
          <w:tcPr>
            <w:tcW w:w="3924" w:type="dxa"/>
            <w:vAlign w:val="center"/>
            <w:hideMark/>
          </w:tcPr>
          <w:p w14:paraId="1AA75246" w14:textId="40B218F3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Сокращение продолжительности</w:t>
            </w:r>
          </w:p>
          <w:p w14:paraId="200C144F" w14:textId="77777777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 оборота</w:t>
            </w:r>
          </w:p>
        </w:tc>
      </w:tr>
    </w:tbl>
    <w:p w14:paraId="5CCEB2C4" w14:textId="7F4F8DB4" w:rsidR="005B6ED0" w:rsidRPr="009F3165" w:rsidRDefault="009F3165" w:rsidP="006D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D785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ED0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2F1E373E" w14:textId="1D3BF674" w:rsidR="006D785F" w:rsidRDefault="006D785F" w:rsidP="006D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54EEA" w:rsidRPr="00E54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(ПК-2.1, ПК-2.2, ПК-2.3)</w:t>
      </w:r>
    </w:p>
    <w:p w14:paraId="206A7185" w14:textId="77777777" w:rsidR="00E54EEA" w:rsidRPr="009F3165" w:rsidRDefault="00E54EEA" w:rsidP="006D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5AD54" w14:textId="4E5D468B" w:rsidR="006D785F" w:rsidRPr="009F3165" w:rsidRDefault="0026377D" w:rsidP="009F31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785F" w:rsidRPr="009F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785F" w:rsidRPr="009F316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методами планирования и их описанием.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5B6ED0" w:rsidRPr="009F3165" w14:paraId="1AFC7C06" w14:textId="77777777" w:rsidTr="005B6ED0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37581A07" w14:textId="54BE3043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22172072" w14:textId="0BD9A33D" w:rsidR="005B6ED0" w:rsidRPr="009F3165" w:rsidRDefault="005B6ED0" w:rsidP="005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5B6ED0" w:rsidRPr="009F3165" w14:paraId="01CF693B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6132413C" w14:textId="1F4E626B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Основан на расчёте норм – заданных изначально объёмов затрат, которые должны быть соблюдены в работе предприятия</w:t>
            </w:r>
          </w:p>
        </w:tc>
        <w:tc>
          <w:tcPr>
            <w:tcW w:w="2932" w:type="dxa"/>
            <w:vAlign w:val="center"/>
            <w:hideMark/>
          </w:tcPr>
          <w:p w14:paraId="632EB3BD" w14:textId="49EB413B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Балансовый</w:t>
            </w:r>
          </w:p>
        </w:tc>
      </w:tr>
      <w:tr w:rsidR="005B6ED0" w:rsidRPr="009F3165" w14:paraId="5C7BEAF0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1A7BB6DD" w14:textId="1D2261D0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Предполагает обоснование будущих действий на основе предварительного анализа и оценки необходимых затрат и выгод. Метод используется, если показатели имеют определённую стабильность во времени и формируют базовые условия функционирования предприятия</w:t>
            </w:r>
          </w:p>
        </w:tc>
        <w:tc>
          <w:tcPr>
            <w:tcW w:w="2932" w:type="dxa"/>
            <w:vAlign w:val="center"/>
            <w:hideMark/>
          </w:tcPr>
          <w:p w14:paraId="0D049E01" w14:textId="5FFD7B9A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</w:p>
        </w:tc>
      </w:tr>
      <w:tr w:rsidR="005B6ED0" w:rsidRPr="009F3165" w14:paraId="21E27548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3251FDA4" w14:textId="4B0F3237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Включает в себя составление таблицы, отражающей, что должно быть сделано, и источники необходимого. Используется на каждом шаге подготовки планов, прогнозов, программ</w:t>
            </w:r>
          </w:p>
        </w:tc>
        <w:tc>
          <w:tcPr>
            <w:tcW w:w="2932" w:type="dxa"/>
            <w:vAlign w:val="center"/>
            <w:hideMark/>
          </w:tcPr>
          <w:p w14:paraId="18F0EF01" w14:textId="1722EFB0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Метод экстраполяции</w:t>
            </w:r>
          </w:p>
        </w:tc>
      </w:tr>
      <w:tr w:rsidR="005B6ED0" w:rsidRPr="009F3165" w14:paraId="4C4AD07D" w14:textId="77777777" w:rsidTr="005B6ED0">
        <w:trPr>
          <w:tblCellSpacing w:w="15" w:type="dxa"/>
        </w:trPr>
        <w:tc>
          <w:tcPr>
            <w:tcW w:w="6334" w:type="dxa"/>
            <w:vAlign w:val="center"/>
          </w:tcPr>
          <w:p w14:paraId="5398F235" w14:textId="21065707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Метод актуален при разработке плана налоговых и других выплат, расчёте плановых показателей по труду и заработной плате, обосновании инвестиционных проектов</w:t>
            </w:r>
          </w:p>
        </w:tc>
        <w:tc>
          <w:tcPr>
            <w:tcW w:w="2932" w:type="dxa"/>
            <w:vAlign w:val="center"/>
          </w:tcPr>
          <w:p w14:paraId="07BA19C3" w14:textId="0E7C5A18" w:rsidR="005B6ED0" w:rsidRPr="009F3165" w:rsidRDefault="005B6ED0" w:rsidP="005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9F3165">
              <w:rPr>
                <w:rFonts w:ascii="Times New Roman" w:hAnsi="Times New Roman" w:cs="Times New Roman"/>
                <w:sz w:val="28"/>
                <w:szCs w:val="28"/>
              </w:rPr>
              <w:t>Метод технико-экономических расчётов</w:t>
            </w:r>
          </w:p>
        </w:tc>
      </w:tr>
    </w:tbl>
    <w:p w14:paraId="54C3A6A7" w14:textId="3C7386F3" w:rsidR="005B6ED0" w:rsidRPr="009F3165" w:rsidRDefault="009F3165" w:rsidP="006D7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D785F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5B6ED0">
        <w:rPr>
          <w:rFonts w:ascii="Times New Roman" w:hAnsi="Times New Roman" w:cs="Times New Roman"/>
          <w:sz w:val="28"/>
          <w:szCs w:val="28"/>
        </w:rPr>
        <w:t>1-Б, 2-Г, 3-А, 4-В</w:t>
      </w:r>
    </w:p>
    <w:p w14:paraId="79651DEC" w14:textId="2D9F12E2" w:rsidR="006D785F" w:rsidRDefault="006D785F" w:rsidP="006D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205CF30D" w14:textId="77777777" w:rsidR="009F3165" w:rsidRPr="009F3165" w:rsidRDefault="009F3165" w:rsidP="006D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2B5D6" w14:textId="77777777" w:rsidR="000200D6" w:rsidRPr="009F3165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28E50B65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12079" w14:textId="77777777" w:rsidR="009F3165" w:rsidRPr="008E3F45" w:rsidRDefault="009F3165" w:rsidP="009F3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4817979A" w14:textId="77777777" w:rsidR="009F3165" w:rsidRPr="008E3F45" w:rsidRDefault="009F3165" w:rsidP="009F3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220F750" w14:textId="77777777" w:rsidR="009F3165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8F04" w14:textId="07F60BF6" w:rsidR="00ED0630" w:rsidRPr="009F3165" w:rsidRDefault="005B6ED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ED0630" w:rsidRPr="009F3165">
        <w:rPr>
          <w:rFonts w:ascii="Times New Roman" w:hAnsi="Times New Roman" w:cs="Times New Roman"/>
          <w:sz w:val="28"/>
          <w:szCs w:val="28"/>
        </w:rPr>
        <w:t>Расположите этапы реализации инвестиционного проекта в правильной последовательности:</w:t>
      </w:r>
    </w:p>
    <w:p w14:paraId="50C250B6" w14:textId="201EC151" w:rsidR="00ED0630" w:rsidRPr="009F3165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А) Оценка рисков и доходности</w:t>
      </w:r>
    </w:p>
    <w:p w14:paraId="499F422A" w14:textId="56EB1133" w:rsidR="00ED0630" w:rsidRPr="009F3165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Б) Определение целей инвестирования</w:t>
      </w:r>
    </w:p>
    <w:p w14:paraId="7DBA1C3F" w14:textId="12FFA407" w:rsidR="00ED0630" w:rsidRPr="009F3165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В) Выбор инвестиций</w:t>
      </w:r>
    </w:p>
    <w:p w14:paraId="01C6632D" w14:textId="29398E8F" w:rsidR="00ED0630" w:rsidRPr="009F3165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Г) Мониторинг инвестиций</w:t>
      </w:r>
    </w:p>
    <w:p w14:paraId="72454319" w14:textId="60651ABA" w:rsidR="000200D6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545900"/>
      <w:r w:rsidRPr="009F316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Б, А, </w:t>
      </w:r>
      <w:r w:rsidR="00ED0630" w:rsidRPr="009F3165">
        <w:rPr>
          <w:rFonts w:ascii="Times New Roman" w:hAnsi="Times New Roman" w:cs="Times New Roman"/>
          <w:sz w:val="28"/>
          <w:szCs w:val="28"/>
        </w:rPr>
        <w:t>В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, </w:t>
      </w:r>
      <w:r w:rsidR="00ED0630" w:rsidRPr="009F3165">
        <w:rPr>
          <w:rFonts w:ascii="Times New Roman" w:hAnsi="Times New Roman" w:cs="Times New Roman"/>
          <w:sz w:val="28"/>
          <w:szCs w:val="28"/>
        </w:rPr>
        <w:t>Г</w:t>
      </w:r>
    </w:p>
    <w:p w14:paraId="4AED49F6" w14:textId="3A86C4B7" w:rsidR="000C01C4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0"/>
      <w:r w:rsidR="00837C62" w:rsidRPr="009F3165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0851E945" w14:textId="05358A14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2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Установите </w:t>
      </w:r>
      <w:r w:rsidRPr="009F3165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Pr="009F3165">
        <w:rPr>
          <w:rFonts w:ascii="Times New Roman" w:hAnsi="Times New Roman" w:cs="Times New Roman"/>
          <w:sz w:val="28"/>
          <w:szCs w:val="28"/>
        </w:rPr>
        <w:t>процесса калькулирования себестоимости продукции:</w:t>
      </w:r>
    </w:p>
    <w:p w14:paraId="496EA307" w14:textId="6BAB5F3C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А) Сбор фактических данных о затратах</w:t>
      </w:r>
    </w:p>
    <w:p w14:paraId="34712EC4" w14:textId="4216540D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Б) Анализ отклонений фактических затрат</w:t>
      </w:r>
    </w:p>
    <w:p w14:paraId="7F1E78F9" w14:textId="2C4FE876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В) Распределение накладных расходов по объектам калькулирования</w:t>
      </w:r>
    </w:p>
    <w:p w14:paraId="72F42A34" w14:textId="5C4D7397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Г) Учет затрат по местам возникновения</w:t>
      </w:r>
    </w:p>
    <w:p w14:paraId="4603A10E" w14:textId="10950BED" w:rsidR="00837C62" w:rsidRPr="009F3165" w:rsidRDefault="009F3165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37C62" w:rsidRPr="009F3165">
        <w:rPr>
          <w:rFonts w:ascii="Times New Roman" w:hAnsi="Times New Roman" w:cs="Times New Roman"/>
          <w:sz w:val="28"/>
          <w:szCs w:val="28"/>
        </w:rPr>
        <w:t xml:space="preserve"> Г, А, В, Б</w:t>
      </w:r>
    </w:p>
    <w:p w14:paraId="144666A3" w14:textId="77777777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13A39277" w14:textId="77777777" w:rsidR="00837C62" w:rsidRPr="009F3165" w:rsidRDefault="00837C6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23669" w14:textId="570F1BE3" w:rsidR="000200D6" w:rsidRPr="009F3165" w:rsidRDefault="005B6E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0D6" w:rsidRPr="009F3165">
        <w:rPr>
          <w:rFonts w:ascii="Times New Roman" w:hAnsi="Times New Roman" w:cs="Times New Roman"/>
          <w:sz w:val="28"/>
          <w:szCs w:val="28"/>
        </w:rPr>
        <w:t>. Расположите этапы процесса планирования потребностей в персонале:</w:t>
      </w:r>
    </w:p>
    <w:p w14:paraId="75CE692E" w14:textId="77777777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А) Определение текущего штатного расписания</w:t>
      </w:r>
    </w:p>
    <w:p w14:paraId="0AA6007A" w14:textId="77777777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Б) Анализ будущих задач организации</w:t>
      </w:r>
    </w:p>
    <w:p w14:paraId="1D6CF80D" w14:textId="77777777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В) Формирование требований к новым позициям</w:t>
      </w:r>
    </w:p>
    <w:p w14:paraId="7874D93F" w14:textId="77777777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Г) Оптимизация численности персонала</w:t>
      </w:r>
    </w:p>
    <w:p w14:paraId="35BF2D83" w14:textId="65EFE2D7" w:rsidR="000200D6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33B5C3AB" w14:textId="18F7E1F2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C62" w:rsidRPr="009F3165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7A832B1A" w14:textId="77777777" w:rsidR="00837C62" w:rsidRPr="009F3165" w:rsidRDefault="00837C6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EDBF0" w14:textId="168DDEA2" w:rsidR="00837C62" w:rsidRPr="009F3165" w:rsidRDefault="005B6ED0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837C62" w:rsidRPr="009F3165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процесса бюджетирования:</w:t>
      </w:r>
    </w:p>
    <w:p w14:paraId="4AC834DE" w14:textId="77700395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</w:t>
      </w:r>
      <w:r w:rsidR="00D425B0" w:rsidRPr="009F3165">
        <w:rPr>
          <w:rFonts w:ascii="Times New Roman" w:hAnsi="Times New Roman" w:cs="Times New Roman"/>
          <w:sz w:val="28"/>
          <w:szCs w:val="28"/>
        </w:rPr>
        <w:t>У</w:t>
      </w:r>
      <w:r w:rsidRPr="009F3165">
        <w:rPr>
          <w:rFonts w:ascii="Times New Roman" w:hAnsi="Times New Roman" w:cs="Times New Roman"/>
          <w:sz w:val="28"/>
          <w:szCs w:val="28"/>
        </w:rPr>
        <w:t>тверждение бюджета</w:t>
      </w:r>
    </w:p>
    <w:p w14:paraId="7DA108B4" w14:textId="6CCF7F58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</w:t>
      </w:r>
      <w:r w:rsidR="00D425B0" w:rsidRPr="009F3165">
        <w:rPr>
          <w:rFonts w:ascii="Times New Roman" w:hAnsi="Times New Roman" w:cs="Times New Roman"/>
          <w:sz w:val="28"/>
          <w:szCs w:val="28"/>
        </w:rPr>
        <w:t>Р</w:t>
      </w:r>
      <w:r w:rsidRPr="009F3165">
        <w:rPr>
          <w:rFonts w:ascii="Times New Roman" w:hAnsi="Times New Roman" w:cs="Times New Roman"/>
          <w:sz w:val="28"/>
          <w:szCs w:val="28"/>
        </w:rPr>
        <w:t>азработка и анализ альтернативных вариантов бюджета</w:t>
      </w:r>
    </w:p>
    <w:p w14:paraId="25D7DC5A" w14:textId="341A56B3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D425B0" w:rsidRPr="009F3165">
        <w:rPr>
          <w:rFonts w:ascii="Times New Roman" w:hAnsi="Times New Roman" w:cs="Times New Roman"/>
          <w:sz w:val="28"/>
          <w:szCs w:val="28"/>
        </w:rPr>
        <w:t>С</w:t>
      </w:r>
      <w:r w:rsidRPr="009F3165">
        <w:rPr>
          <w:rFonts w:ascii="Times New Roman" w:hAnsi="Times New Roman" w:cs="Times New Roman"/>
          <w:sz w:val="28"/>
          <w:szCs w:val="28"/>
        </w:rPr>
        <w:t>бор данных и прогнозирование</w:t>
      </w:r>
    </w:p>
    <w:p w14:paraId="4FBCA154" w14:textId="5F4E23B3" w:rsidR="00837C62" w:rsidRPr="009F3165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D425B0" w:rsidRPr="009F3165">
        <w:rPr>
          <w:rFonts w:ascii="Times New Roman" w:hAnsi="Times New Roman" w:cs="Times New Roman"/>
          <w:sz w:val="28"/>
          <w:szCs w:val="28"/>
        </w:rPr>
        <w:t>К</w:t>
      </w:r>
      <w:r w:rsidRPr="009F3165">
        <w:rPr>
          <w:rFonts w:ascii="Times New Roman" w:hAnsi="Times New Roman" w:cs="Times New Roman"/>
          <w:sz w:val="28"/>
          <w:szCs w:val="28"/>
        </w:rPr>
        <w:t>онтроль исполнения бюджета</w:t>
      </w:r>
    </w:p>
    <w:p w14:paraId="710CBC74" w14:textId="70ACA204" w:rsidR="00837C62" w:rsidRPr="009F3165" w:rsidRDefault="009F3165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37C62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D425B0" w:rsidRPr="009F3165">
        <w:rPr>
          <w:rFonts w:ascii="Times New Roman" w:hAnsi="Times New Roman" w:cs="Times New Roman"/>
          <w:sz w:val="28"/>
          <w:szCs w:val="28"/>
        </w:rPr>
        <w:t>В</w:t>
      </w:r>
      <w:r w:rsidR="00837C62" w:rsidRPr="009F3165">
        <w:rPr>
          <w:rFonts w:ascii="Times New Roman" w:hAnsi="Times New Roman" w:cs="Times New Roman"/>
          <w:sz w:val="28"/>
          <w:szCs w:val="28"/>
        </w:rPr>
        <w:t xml:space="preserve">, Б, </w:t>
      </w:r>
      <w:r w:rsidR="00D425B0" w:rsidRPr="009F3165">
        <w:rPr>
          <w:rFonts w:ascii="Times New Roman" w:hAnsi="Times New Roman" w:cs="Times New Roman"/>
          <w:sz w:val="28"/>
          <w:szCs w:val="28"/>
        </w:rPr>
        <w:t>А</w:t>
      </w:r>
      <w:r w:rsidR="00837C62" w:rsidRPr="009F3165">
        <w:rPr>
          <w:rFonts w:ascii="Times New Roman" w:hAnsi="Times New Roman" w:cs="Times New Roman"/>
          <w:sz w:val="28"/>
          <w:szCs w:val="28"/>
        </w:rPr>
        <w:t>, Г</w:t>
      </w:r>
    </w:p>
    <w:p w14:paraId="799414D2" w14:textId="67C98EED" w:rsidR="00D425B0" w:rsidRDefault="00837C62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3A7D0386" w14:textId="77777777" w:rsidR="00E54EEA" w:rsidRPr="009F3165" w:rsidRDefault="00E54EEA" w:rsidP="008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56CA4" w14:textId="08ED8831" w:rsidR="00D425B0" w:rsidRPr="009F3165" w:rsidRDefault="005B6ED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Расположите </w:t>
      </w:r>
      <w:r w:rsidR="00D425B0" w:rsidRPr="009F3165">
        <w:rPr>
          <w:rFonts w:ascii="Times New Roman" w:hAnsi="Times New Roman" w:cs="Times New Roman"/>
          <w:sz w:val="28"/>
          <w:szCs w:val="28"/>
        </w:rPr>
        <w:t>стадии жизненного цикла организации в правильной последовательности.</w:t>
      </w:r>
    </w:p>
    <w:p w14:paraId="16CAE1A0" w14:textId="77777777" w:rsidR="00D425B0" w:rsidRPr="009F3165" w:rsidRDefault="00D425B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А) Зрелость </w:t>
      </w:r>
    </w:p>
    <w:p w14:paraId="169736A8" w14:textId="77777777" w:rsidR="00D425B0" w:rsidRPr="009F3165" w:rsidRDefault="00D425B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Упадок </w:t>
      </w:r>
    </w:p>
    <w:p w14:paraId="0FF8FFD9" w14:textId="797B9F32" w:rsidR="00D425B0" w:rsidRPr="009F3165" w:rsidRDefault="00D425B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В) Зарождение</w:t>
      </w:r>
    </w:p>
    <w:p w14:paraId="6B2AA025" w14:textId="77777777" w:rsidR="00D425B0" w:rsidRPr="009F3165" w:rsidRDefault="00D425B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Рост </w:t>
      </w:r>
    </w:p>
    <w:p w14:paraId="56274EF2" w14:textId="3CDDA69C" w:rsidR="000200D6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D425B0" w:rsidRPr="009F3165">
        <w:rPr>
          <w:rFonts w:ascii="Times New Roman" w:hAnsi="Times New Roman" w:cs="Times New Roman"/>
          <w:sz w:val="28"/>
          <w:szCs w:val="28"/>
        </w:rPr>
        <w:t>В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, </w:t>
      </w:r>
      <w:r w:rsidR="00D425B0" w:rsidRPr="009F3165">
        <w:rPr>
          <w:rFonts w:ascii="Times New Roman" w:hAnsi="Times New Roman" w:cs="Times New Roman"/>
          <w:sz w:val="28"/>
          <w:szCs w:val="28"/>
        </w:rPr>
        <w:t>Г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, </w:t>
      </w:r>
      <w:r w:rsidR="00D425B0" w:rsidRPr="009F3165">
        <w:rPr>
          <w:rFonts w:ascii="Times New Roman" w:hAnsi="Times New Roman" w:cs="Times New Roman"/>
          <w:sz w:val="28"/>
          <w:szCs w:val="28"/>
        </w:rPr>
        <w:t>А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, </w:t>
      </w:r>
      <w:r w:rsidR="00D425B0" w:rsidRPr="009F3165">
        <w:rPr>
          <w:rFonts w:ascii="Times New Roman" w:hAnsi="Times New Roman" w:cs="Times New Roman"/>
          <w:sz w:val="28"/>
          <w:szCs w:val="28"/>
        </w:rPr>
        <w:t>Б</w:t>
      </w:r>
    </w:p>
    <w:p w14:paraId="64A2DB02" w14:textId="42EA284A" w:rsidR="00D425B0" w:rsidRDefault="00D425B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2C187CEB" w14:textId="77777777" w:rsidR="00E54EEA" w:rsidRPr="009F3165" w:rsidRDefault="00E54EEA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6372E" w14:textId="42D7FD3E" w:rsidR="00D425B0" w:rsidRPr="009F3165" w:rsidRDefault="005B6ED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25B0" w:rsidRPr="009F316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работы с экономическими данными.</w:t>
      </w:r>
    </w:p>
    <w:p w14:paraId="1BFFC04C" w14:textId="4182F334" w:rsidR="00D425B0" w:rsidRPr="009F3165" w:rsidRDefault="00D425B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А) Обработка и анализ данных</w:t>
      </w:r>
    </w:p>
    <w:p w14:paraId="69301985" w14:textId="14871E5B" w:rsidR="00D425B0" w:rsidRPr="009F3165" w:rsidRDefault="00D425B0" w:rsidP="00D4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Б) Сбор и предварительная обработка данных </w:t>
      </w:r>
    </w:p>
    <w:p w14:paraId="38B98172" w14:textId="5C1D231F" w:rsidR="006D2BB0" w:rsidRPr="009F3165" w:rsidRDefault="00D425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В) </w:t>
      </w:r>
      <w:r w:rsidR="006D2BB0" w:rsidRPr="009F3165">
        <w:rPr>
          <w:rFonts w:ascii="Times New Roman" w:hAnsi="Times New Roman" w:cs="Times New Roman"/>
          <w:sz w:val="28"/>
          <w:szCs w:val="28"/>
        </w:rPr>
        <w:t>Хранение данных</w:t>
      </w:r>
    </w:p>
    <w:p w14:paraId="348A714F" w14:textId="6CCE507F" w:rsidR="00D425B0" w:rsidRPr="009F3165" w:rsidRDefault="00D425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Г) </w:t>
      </w:r>
      <w:r w:rsidR="006D2BB0" w:rsidRPr="009F3165">
        <w:rPr>
          <w:rFonts w:ascii="Times New Roman" w:hAnsi="Times New Roman" w:cs="Times New Roman"/>
          <w:sz w:val="28"/>
          <w:szCs w:val="28"/>
        </w:rPr>
        <w:t>Визуализация результатов</w:t>
      </w:r>
    </w:p>
    <w:p w14:paraId="526E1FB8" w14:textId="1DFC8C77" w:rsidR="006D2BB0" w:rsidRPr="009F3165" w:rsidRDefault="009F3165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D2BB0" w:rsidRPr="009F3165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14:paraId="0DCEBBBF" w14:textId="77777777" w:rsidR="00E54EEA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1A13E1FF" w14:textId="77777777" w:rsidR="00E54EEA" w:rsidRDefault="00E54EEA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61D69" w14:textId="4F05517C" w:rsidR="006D2BB0" w:rsidRPr="009F3165" w:rsidRDefault="005B6ED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D2BB0" w:rsidRPr="009F316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составления налоговой декларации.</w:t>
      </w:r>
    </w:p>
    <w:p w14:paraId="3C432055" w14:textId="7B4CC22F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А) Сверка с данными налогового учета</w:t>
      </w:r>
    </w:p>
    <w:p w14:paraId="763C38E3" w14:textId="3DCA80CF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Б) Определение налоговой базы;</w:t>
      </w:r>
    </w:p>
    <w:p w14:paraId="7F5F5EC3" w14:textId="655CE594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В) Определение объекта налогообложения</w:t>
      </w:r>
    </w:p>
    <w:p w14:paraId="0A242377" w14:textId="7546C9C8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Г) Заполнение налоговой декларации</w:t>
      </w:r>
    </w:p>
    <w:p w14:paraId="01A1479F" w14:textId="71AA9330" w:rsidR="006D2BB0" w:rsidRPr="009F3165" w:rsidRDefault="009F3165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D2BB0" w:rsidRPr="009F3165">
        <w:rPr>
          <w:rFonts w:ascii="Times New Roman" w:hAnsi="Times New Roman" w:cs="Times New Roman"/>
          <w:sz w:val="28"/>
          <w:szCs w:val="28"/>
        </w:rPr>
        <w:t xml:space="preserve"> В, Б, А, Г</w:t>
      </w:r>
    </w:p>
    <w:p w14:paraId="4E468229" w14:textId="16515EEC" w:rsidR="006D2BB0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4AB339D5" w14:textId="77777777" w:rsidR="00E54EEA" w:rsidRPr="009F3165" w:rsidRDefault="00E54EEA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50B88" w14:textId="2BC7001D" w:rsidR="006D2BB0" w:rsidRPr="009F3165" w:rsidRDefault="005B6ED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6D2BB0" w:rsidRPr="009F3165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последовательности, составляющие экономического эффекта.</w:t>
      </w:r>
    </w:p>
    <w:p w14:paraId="0CD85EF7" w14:textId="0BD2BBDD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А) Высвобождение рабочей силы</w:t>
      </w:r>
    </w:p>
    <w:p w14:paraId="63BFD543" w14:textId="4FAF33CC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Б) Прирост прибыли</w:t>
      </w:r>
    </w:p>
    <w:p w14:paraId="516559A2" w14:textId="60CD346F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В) Снижение затрат</w:t>
      </w:r>
    </w:p>
    <w:p w14:paraId="382C8414" w14:textId="21CFBBA3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Г) Повышение реализации продукции</w:t>
      </w:r>
    </w:p>
    <w:p w14:paraId="2BA8B4AC" w14:textId="150D20AE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Д) Изменение цены</w:t>
      </w:r>
    </w:p>
    <w:p w14:paraId="76FCDC61" w14:textId="4A4FA7AC" w:rsidR="006D2BB0" w:rsidRPr="009F3165" w:rsidRDefault="009F3165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D2BB0" w:rsidRPr="009F3165">
        <w:rPr>
          <w:rFonts w:ascii="Times New Roman" w:hAnsi="Times New Roman" w:cs="Times New Roman"/>
          <w:sz w:val="28"/>
          <w:szCs w:val="28"/>
        </w:rPr>
        <w:t xml:space="preserve"> В, Б, А, Г, Д</w:t>
      </w:r>
    </w:p>
    <w:p w14:paraId="4C227DCB" w14:textId="5BA25D33" w:rsidR="00112377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7EDE4E42" w14:textId="77777777" w:rsidR="00E54EEA" w:rsidRPr="009F3165" w:rsidRDefault="00E54EEA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9643" w14:textId="77777777" w:rsidR="000200D6" w:rsidRPr="009F3165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9F3165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27623D27" w14:textId="4C1FBA06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DEB52" w14:textId="77777777" w:rsidR="009F3165" w:rsidRPr="008E3F45" w:rsidRDefault="009F3165" w:rsidP="009F3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79A7796" w14:textId="77777777" w:rsidR="009F3165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4DEFD" w14:textId="0B90AB57" w:rsidR="006D2BB0" w:rsidRPr="009F3165" w:rsidRDefault="0011237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1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6D2BB0" w:rsidRPr="009F3165">
        <w:rPr>
          <w:rFonts w:ascii="Times New Roman" w:hAnsi="Times New Roman" w:cs="Times New Roman"/>
          <w:sz w:val="28"/>
          <w:szCs w:val="28"/>
        </w:rPr>
        <w:t>Гибкая технология – возможность действующей технологии быстро перестраиваться на изготовление ____________номенклатуры производства.</w:t>
      </w:r>
    </w:p>
    <w:p w14:paraId="3DE06B65" w14:textId="0B7983E8" w:rsidR="000200D6" w:rsidRPr="009F3165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6D2BB0" w:rsidRPr="009F3165">
        <w:rPr>
          <w:rFonts w:ascii="Times New Roman" w:hAnsi="Times New Roman" w:cs="Times New Roman"/>
          <w:sz w:val="28"/>
          <w:szCs w:val="28"/>
        </w:rPr>
        <w:t xml:space="preserve">новой и модифицированной </w:t>
      </w:r>
    </w:p>
    <w:p w14:paraId="526C48C6" w14:textId="77777777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484553F4" w14:textId="26B2A3FD" w:rsidR="006D2BB0" w:rsidRPr="009F3165" w:rsidRDefault="006D2BB0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75E04" w14:textId="4809D783" w:rsidR="006D2BB0" w:rsidRPr="009F3165" w:rsidRDefault="00112377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2</w:t>
      </w:r>
      <w:r w:rsidR="006D2BB0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0D6EA9" w:rsidRPr="009F3165">
        <w:rPr>
          <w:rFonts w:ascii="Times New Roman" w:hAnsi="Times New Roman" w:cs="Times New Roman"/>
          <w:sz w:val="28"/>
          <w:szCs w:val="28"/>
        </w:rPr>
        <w:t>Диверсификация производства – расширение сферы ______________предприятия с целью увеличения номенклатуры продукции и повышения доли новой продукции в общем объеме производства.</w:t>
      </w:r>
    </w:p>
    <w:p w14:paraId="5276743A" w14:textId="6C5EE430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</w:p>
    <w:p w14:paraId="2555A698" w14:textId="77777777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2973E7A5" w14:textId="77777777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11CFC" w14:textId="3C9D8B31" w:rsidR="000D6EA9" w:rsidRPr="009F3165" w:rsidRDefault="00112377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3</w:t>
      </w:r>
      <w:r w:rsidR="006D2BB0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0D6EA9" w:rsidRPr="009F3165">
        <w:rPr>
          <w:rFonts w:ascii="Times New Roman" w:hAnsi="Times New Roman" w:cs="Times New Roman"/>
          <w:sz w:val="28"/>
          <w:szCs w:val="28"/>
        </w:rPr>
        <w:t>Имущество предприятия – совокупность _____________элементов, которые использует предприятие в производственной деятельности.</w:t>
      </w:r>
    </w:p>
    <w:p w14:paraId="74938EEA" w14:textId="4922A65B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материальных и нематериальных </w:t>
      </w:r>
    </w:p>
    <w:p w14:paraId="5BDE9A65" w14:textId="77777777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243952E4" w14:textId="77777777" w:rsidR="00112377" w:rsidRPr="009F3165" w:rsidRDefault="00112377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459C8" w14:textId="02F19F09" w:rsidR="000D6EA9" w:rsidRPr="009F3165" w:rsidRDefault="00112377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4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0D6EA9" w:rsidRPr="009F3165">
        <w:rPr>
          <w:rFonts w:ascii="Times New Roman" w:hAnsi="Times New Roman" w:cs="Times New Roman"/>
          <w:sz w:val="28"/>
          <w:szCs w:val="28"/>
        </w:rPr>
        <w:t>Материалоемкость продукции – это отношение суммы материальных затрат к _____________произведённой продукции.</w:t>
      </w:r>
    </w:p>
    <w:p w14:paraId="50D7E07E" w14:textId="0D4D63A6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стоимости</w:t>
      </w:r>
    </w:p>
    <w:p w14:paraId="1702860A" w14:textId="07F71CEC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50E2CD50" w14:textId="0A6ED3A5" w:rsidR="006D2BB0" w:rsidRPr="009F3165" w:rsidRDefault="00112377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0D6EA9" w:rsidRPr="009F3165">
        <w:rPr>
          <w:rFonts w:ascii="Times New Roman" w:hAnsi="Times New Roman" w:cs="Times New Roman"/>
          <w:sz w:val="28"/>
          <w:szCs w:val="28"/>
        </w:rPr>
        <w:t>Себестоимость продукции – выраженные в денежной форме __________предприятия на производство и реализацию продукции.</w:t>
      </w:r>
    </w:p>
    <w:p w14:paraId="1C9A5982" w14:textId="143379E2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текущие затраты </w:t>
      </w:r>
    </w:p>
    <w:p w14:paraId="36915911" w14:textId="796DD1F9" w:rsidR="000D6EA9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051D4741" w14:textId="77777777" w:rsidR="00E54EEA" w:rsidRPr="009F3165" w:rsidRDefault="00E54EEA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0DB4C" w14:textId="58BA1D56" w:rsidR="006D2BB0" w:rsidRPr="009F3165" w:rsidRDefault="00112377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6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0D6EA9" w:rsidRPr="009F3165">
        <w:rPr>
          <w:rFonts w:ascii="Times New Roman" w:hAnsi="Times New Roman" w:cs="Times New Roman"/>
          <w:sz w:val="28"/>
          <w:szCs w:val="28"/>
        </w:rPr>
        <w:t>Эффективность производства – отношение результата _____________предприятия к трудовым и материальным затратам.</w:t>
      </w:r>
    </w:p>
    <w:p w14:paraId="7AA1A0AC" w14:textId="0DD73537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хозяйственной деятельности </w:t>
      </w:r>
    </w:p>
    <w:p w14:paraId="266A34DE" w14:textId="4E4FB74E" w:rsidR="000D6EA9" w:rsidRDefault="000D6EA9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63380998" w14:textId="77777777" w:rsidR="00E54EEA" w:rsidRPr="009F3165" w:rsidRDefault="00E54EEA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17A4C" w14:textId="77044625" w:rsidR="006D2BB0" w:rsidRPr="009F3165" w:rsidRDefault="00112377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7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0D6EA9" w:rsidRPr="009F3165">
        <w:rPr>
          <w:rFonts w:ascii="Times New Roman" w:hAnsi="Times New Roman" w:cs="Times New Roman"/>
          <w:sz w:val="28"/>
          <w:szCs w:val="28"/>
        </w:rPr>
        <w:t>Фондоемкость продукции – отношение __________стоимости основных производственных фондов к стоимости произведенной продукции</w:t>
      </w:r>
    </w:p>
    <w:p w14:paraId="18C6A561" w14:textId="4964FC3E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</w:t>
      </w:r>
      <w:r w:rsidR="009F3165" w:rsidRPr="009F3165">
        <w:rPr>
          <w:rFonts w:ascii="Times New Roman" w:hAnsi="Times New Roman" w:cs="Times New Roman"/>
          <w:sz w:val="28"/>
          <w:szCs w:val="28"/>
        </w:rPr>
        <w:t xml:space="preserve"> 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среднегодовой</w:t>
      </w:r>
    </w:p>
    <w:p w14:paraId="1869FA96" w14:textId="0214A4BC" w:rsidR="000D6EA9" w:rsidRDefault="000D6EA9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6D007771" w14:textId="77777777" w:rsidR="00E54EEA" w:rsidRPr="009F3165" w:rsidRDefault="00E54EEA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4B2CF" w14:textId="5CE4F9F3" w:rsidR="006D2BB0" w:rsidRPr="009F3165" w:rsidRDefault="00112377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8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0D6EA9" w:rsidRPr="009F3165">
        <w:rPr>
          <w:rFonts w:ascii="Times New Roman" w:hAnsi="Times New Roman" w:cs="Times New Roman"/>
          <w:sz w:val="28"/>
          <w:szCs w:val="28"/>
        </w:rPr>
        <w:t xml:space="preserve">Экономический износ производственных фондов – частичная или полная утрата основными фондами </w:t>
      </w:r>
      <w:r w:rsidR="004122C9" w:rsidRPr="007E19E3">
        <w:rPr>
          <w:rFonts w:ascii="Times New Roman" w:hAnsi="Times New Roman" w:cs="Times New Roman"/>
          <w:sz w:val="28"/>
          <w:szCs w:val="28"/>
        </w:rPr>
        <w:t>___________</w:t>
      </w:r>
      <w:r w:rsidR="005B6E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B6ED0" w:rsidRPr="005B6ED0">
        <w:rPr>
          <w:rFonts w:ascii="Times New Roman" w:hAnsi="Times New Roman" w:cs="Times New Roman"/>
          <w:sz w:val="28"/>
          <w:szCs w:val="28"/>
        </w:rPr>
        <w:t>и</w:t>
      </w:r>
      <w:r w:rsidR="005B6E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B6ED0" w:rsidRPr="007E19E3">
        <w:rPr>
          <w:rFonts w:ascii="Times New Roman" w:hAnsi="Times New Roman" w:cs="Times New Roman"/>
          <w:sz w:val="28"/>
          <w:szCs w:val="28"/>
        </w:rPr>
        <w:t>__________</w:t>
      </w:r>
      <w:r w:rsidR="000D6EA9" w:rsidRPr="009F3165">
        <w:rPr>
          <w:rFonts w:ascii="Times New Roman" w:hAnsi="Times New Roman" w:cs="Times New Roman"/>
          <w:sz w:val="28"/>
          <w:szCs w:val="28"/>
        </w:rPr>
        <w:t>в процессе эксплуатации и хранения их на предприятии.</w:t>
      </w:r>
    </w:p>
    <w:p w14:paraId="39812FB6" w14:textId="422DAF04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4122C9" w:rsidRPr="009F3165">
        <w:rPr>
          <w:rFonts w:ascii="Times New Roman" w:hAnsi="Times New Roman" w:cs="Times New Roman"/>
          <w:sz w:val="28"/>
          <w:szCs w:val="28"/>
        </w:rPr>
        <w:t>потребительских свойств и стоимости</w:t>
      </w:r>
    </w:p>
    <w:p w14:paraId="17F8FB4F" w14:textId="689C50BC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="004122C9" w:rsidRPr="009F3165">
        <w:rPr>
          <w:rFonts w:ascii="Times New Roman" w:hAnsi="Times New Roman" w:cs="Times New Roman"/>
          <w:sz w:val="28"/>
          <w:szCs w:val="28"/>
        </w:rPr>
        <w:t>ПК-2.2, ПК-2.3</w:t>
      </w:r>
      <w:r w:rsidRPr="009F3165">
        <w:rPr>
          <w:rFonts w:ascii="Times New Roman" w:hAnsi="Times New Roman" w:cs="Times New Roman"/>
          <w:sz w:val="28"/>
          <w:szCs w:val="28"/>
        </w:rPr>
        <w:t>)</w:t>
      </w:r>
    </w:p>
    <w:p w14:paraId="3B6128D2" w14:textId="77777777" w:rsidR="000D6EA9" w:rsidRPr="009F3165" w:rsidRDefault="000D6EA9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88305" w14:textId="03149D25" w:rsidR="006D2BB0" w:rsidRPr="009F3165" w:rsidRDefault="00112377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9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4122C9" w:rsidRPr="009F3165">
        <w:rPr>
          <w:rFonts w:ascii="Times New Roman" w:hAnsi="Times New Roman" w:cs="Times New Roman"/>
          <w:sz w:val="28"/>
          <w:szCs w:val="28"/>
        </w:rPr>
        <w:t>Фондовооруженность труда – отношение балансовой стоимости ____________к среднегодовой списочной численности работающих на предприятии.</w:t>
      </w:r>
    </w:p>
    <w:p w14:paraId="0B0B2629" w14:textId="5023B1D7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основного капитала </w:t>
      </w:r>
    </w:p>
    <w:p w14:paraId="6311BED9" w14:textId="7F835647" w:rsidR="000D6EA9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6C91E78A" w14:textId="77777777" w:rsidR="00E54EEA" w:rsidRPr="009F3165" w:rsidRDefault="00E54EEA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51D8E" w14:textId="6AFD60FA" w:rsidR="006D2BB0" w:rsidRPr="009F3165" w:rsidRDefault="00FB2876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377" w:rsidRPr="009F3165">
        <w:rPr>
          <w:rFonts w:ascii="Times New Roman" w:hAnsi="Times New Roman" w:cs="Times New Roman"/>
          <w:sz w:val="28"/>
          <w:szCs w:val="28"/>
        </w:rPr>
        <w:t>0</w:t>
      </w:r>
      <w:r w:rsidR="006D2BB0" w:rsidRPr="009F3165">
        <w:rPr>
          <w:rFonts w:ascii="Times New Roman" w:hAnsi="Times New Roman" w:cs="Times New Roman"/>
          <w:sz w:val="28"/>
          <w:szCs w:val="28"/>
        </w:rPr>
        <w:t>.</w:t>
      </w:r>
      <w:r w:rsidR="006D2BB0" w:rsidRPr="009F3165">
        <w:rPr>
          <w:sz w:val="28"/>
          <w:szCs w:val="28"/>
        </w:rPr>
        <w:t xml:space="preserve"> </w:t>
      </w:r>
      <w:r w:rsidR="004122C9" w:rsidRPr="009F3165">
        <w:rPr>
          <w:rFonts w:ascii="Times New Roman" w:hAnsi="Times New Roman" w:cs="Times New Roman"/>
          <w:sz w:val="28"/>
          <w:szCs w:val="28"/>
        </w:rPr>
        <w:t>Производительность труда – показатель эффективности использования работников предприятия, измеряемый ___________, произведенной работником за единицу времени или количество рабочего времени, затраченного на производство единицы продукции.</w:t>
      </w:r>
    </w:p>
    <w:p w14:paraId="42320969" w14:textId="59BC9EC0" w:rsidR="000D6EA9" w:rsidRPr="009F3165" w:rsidRDefault="000D6EA9" w:rsidP="000D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F3165" w:rsidRPr="009F3165">
        <w:rPr>
          <w:rFonts w:ascii="Times New Roman" w:hAnsi="Times New Roman" w:cs="Times New Roman"/>
          <w:sz w:val="28"/>
          <w:szCs w:val="28"/>
        </w:rPr>
        <w:t>ответ:</w:t>
      </w:r>
      <w:r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4122C9" w:rsidRPr="009F3165">
        <w:rPr>
          <w:rFonts w:ascii="Times New Roman" w:hAnsi="Times New Roman" w:cs="Times New Roman"/>
          <w:sz w:val="28"/>
          <w:szCs w:val="28"/>
        </w:rPr>
        <w:t>количеством продукции</w:t>
      </w:r>
    </w:p>
    <w:p w14:paraId="3A7AD7A8" w14:textId="74B824E4" w:rsidR="000D6EA9" w:rsidRDefault="000D6EA9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576C26FA" w14:textId="77777777" w:rsidR="00E54EEA" w:rsidRPr="009F3165" w:rsidRDefault="00E54EEA" w:rsidP="006D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9F3165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342306CB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679FB" w14:textId="2FA91DA4" w:rsidR="009F3165" w:rsidRPr="008E3F45" w:rsidRDefault="009F3165" w:rsidP="009F3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59E54F3A" w14:textId="77777777" w:rsidR="009F3165" w:rsidRPr="009F3165" w:rsidRDefault="009F316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2F295" w14:textId="3C2658D7" w:rsidR="000200D6" w:rsidRPr="009F3165" w:rsidRDefault="0011237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963110"/>
      <w:r w:rsidRPr="009F3165">
        <w:rPr>
          <w:rFonts w:ascii="Times New Roman" w:hAnsi="Times New Roman" w:cs="Times New Roman"/>
          <w:sz w:val="28"/>
          <w:szCs w:val="28"/>
        </w:rPr>
        <w:t>1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180371" w:rsidRPr="009F3165">
        <w:rPr>
          <w:rFonts w:ascii="Times New Roman" w:hAnsi="Times New Roman" w:cs="Times New Roman"/>
          <w:sz w:val="28"/>
          <w:szCs w:val="28"/>
        </w:rPr>
        <w:t>Что включается в организационные инновации организации (предприятия)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DA01FD5" w14:textId="520E3D83" w:rsidR="00180371" w:rsidRDefault="006C2A35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3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200D6" w:rsidRPr="009F316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371" w:rsidRPr="009F3165">
        <w:rPr>
          <w:rFonts w:ascii="Times New Roman" w:hAnsi="Times New Roman" w:cs="Times New Roman"/>
          <w:sz w:val="28"/>
          <w:szCs w:val="28"/>
        </w:rPr>
        <w:t xml:space="preserve">В сфере организации бизнеса: изменение организационной структуры, введение систем контроля качества работы, организация корпоративного обучения, внедрение системы внутрикорпоративного предпринимательства. В сфере управления: совершенствование методов управления на основе использования больших данных, внедрение корпоративных систем управления знаниями, применение гибкого проектного </w:t>
      </w:r>
      <w:r w:rsidR="00180371" w:rsidRPr="009F3165">
        <w:rPr>
          <w:rFonts w:ascii="Times New Roman" w:hAnsi="Times New Roman" w:cs="Times New Roman"/>
          <w:sz w:val="28"/>
          <w:szCs w:val="28"/>
        </w:rPr>
        <w:lastRenderedPageBreak/>
        <w:t xml:space="preserve">подхода к разработке продуктов. В сфере организации рабочих мест: новые подходы по управлению проектами на местах, изменение распределения полномочий и ответственности. Во внешних связях: реализация новых форм сотрудничества с другими предприятиями, применение аутсорсинга, кооперация для проведения совместных НИОКР или поиска инноваций. </w:t>
      </w:r>
    </w:p>
    <w:p w14:paraId="47D888BD" w14:textId="5AF4D51A" w:rsidR="000200D6" w:rsidRPr="009F3165" w:rsidRDefault="000200D6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"/>
      <w:r w:rsidR="00180371" w:rsidRPr="009F3165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5F5B015D" w14:textId="77777777" w:rsidR="00180371" w:rsidRPr="009F3165" w:rsidRDefault="0018037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12612" w14:textId="27035F36" w:rsidR="009219B2" w:rsidRPr="009F3165" w:rsidRDefault="00112377" w:rsidP="00412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2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. Какие </w:t>
      </w:r>
      <w:r w:rsidR="009219B2" w:rsidRPr="009F3165">
        <w:rPr>
          <w:rFonts w:ascii="Times New Roman" w:hAnsi="Times New Roman" w:cs="Times New Roman"/>
          <w:sz w:val="28"/>
          <w:szCs w:val="28"/>
        </w:rPr>
        <w:t>существуют базовые структурные компоненты цифровой бизнес-модели предприятия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6962F17" w14:textId="6D2739E6" w:rsidR="009219B2" w:rsidRPr="009F3165" w:rsidRDefault="004122C9" w:rsidP="0092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C4B68">
        <w:rPr>
          <w:rFonts w:ascii="Times New Roman" w:hAnsi="Times New Roman" w:cs="Times New Roman"/>
          <w:sz w:val="28"/>
          <w:szCs w:val="28"/>
        </w:rPr>
        <w:t xml:space="preserve"> </w:t>
      </w:r>
      <w:r w:rsidR="009219B2" w:rsidRPr="009F3165">
        <w:rPr>
          <w:rFonts w:ascii="Times New Roman" w:hAnsi="Times New Roman" w:cs="Times New Roman"/>
          <w:sz w:val="28"/>
          <w:szCs w:val="28"/>
        </w:rPr>
        <w:t>Базовые структурные компоненты цифровой бизнес-модели предприятия включают контент, клиентский опыт и платформу, состоящую из внешней платформы (программное обеспечение, социальные сети и партнёры) и внутренней (бизнес-процессы, данные о клиентах).</w:t>
      </w:r>
    </w:p>
    <w:p w14:paraId="3A74EE22" w14:textId="63D988B2" w:rsidR="00180371" w:rsidRPr="009F3165" w:rsidRDefault="00180371" w:rsidP="0092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5C49DC35" w14:textId="77777777" w:rsidR="00180371" w:rsidRPr="009F3165" w:rsidRDefault="00180371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5CDDF" w14:textId="47686E16" w:rsidR="004122C9" w:rsidRPr="009F3165" w:rsidRDefault="00112377" w:rsidP="00412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3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. Какие </w:t>
      </w:r>
      <w:r w:rsidR="009219B2" w:rsidRPr="009F3165">
        <w:rPr>
          <w:rFonts w:ascii="Times New Roman" w:hAnsi="Times New Roman" w:cs="Times New Roman"/>
          <w:sz w:val="28"/>
          <w:szCs w:val="28"/>
        </w:rPr>
        <w:t>концепции поддерживаются виртуальными технологиями в экономике предприятия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65C387C" w14:textId="3244363A" w:rsidR="009219B2" w:rsidRPr="009F3165" w:rsidRDefault="004122C9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C4B68">
        <w:rPr>
          <w:rFonts w:ascii="Times New Roman" w:hAnsi="Times New Roman" w:cs="Times New Roman"/>
          <w:sz w:val="28"/>
          <w:szCs w:val="28"/>
        </w:rPr>
        <w:t xml:space="preserve"> </w:t>
      </w:r>
      <w:r w:rsidR="009219B2" w:rsidRPr="009F3165">
        <w:rPr>
          <w:rFonts w:ascii="Times New Roman" w:hAnsi="Times New Roman" w:cs="Times New Roman"/>
          <w:sz w:val="28"/>
          <w:szCs w:val="28"/>
        </w:rPr>
        <w:t>Виртуальные технологии в экономике предприятия включают в себя концепции –виртуальное предприятие, виртуальная фабрика.</w:t>
      </w:r>
    </w:p>
    <w:p w14:paraId="2A3C0FAD" w14:textId="0AEFAF10" w:rsidR="00180371" w:rsidRPr="009F3165" w:rsidRDefault="00180371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2B59BA2D" w14:textId="77777777" w:rsidR="00180371" w:rsidRPr="009F3165" w:rsidRDefault="00180371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D7F2D" w14:textId="0C54292C" w:rsidR="00180371" w:rsidRPr="009F3165" w:rsidRDefault="00112377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4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180371" w:rsidRPr="009F3165">
        <w:rPr>
          <w:rFonts w:ascii="Times New Roman" w:hAnsi="Times New Roman" w:cs="Times New Roman"/>
          <w:sz w:val="28"/>
          <w:szCs w:val="28"/>
        </w:rPr>
        <w:t xml:space="preserve">Что является цифровой платформой предприятия? </w:t>
      </w:r>
    </w:p>
    <w:p w14:paraId="580655A8" w14:textId="42C2DA9E" w:rsidR="00180371" w:rsidRPr="009F3165" w:rsidRDefault="00180371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C4B68">
        <w:rPr>
          <w:rFonts w:ascii="Times New Roman" w:hAnsi="Times New Roman" w:cs="Times New Roman"/>
          <w:sz w:val="28"/>
          <w:szCs w:val="28"/>
        </w:rPr>
        <w:t xml:space="preserve"> </w:t>
      </w:r>
      <w:r w:rsidRPr="009F3165">
        <w:rPr>
          <w:rFonts w:ascii="Times New Roman" w:hAnsi="Times New Roman" w:cs="Times New Roman"/>
          <w:sz w:val="28"/>
          <w:szCs w:val="28"/>
        </w:rPr>
        <w:t>Цифровая платформа предприятия – это совокупность цифровых данных, моделей (логики и алгоритмов) и инструментов (методов, средств), информационно и технологически интегрированных в единую автоматизированную функциональную систему.</w:t>
      </w:r>
    </w:p>
    <w:p w14:paraId="0610F583" w14:textId="77777777" w:rsidR="00180371" w:rsidRPr="009F3165" w:rsidRDefault="00180371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1BE34C52" w14:textId="77777777" w:rsidR="00180371" w:rsidRPr="009F3165" w:rsidRDefault="00180371" w:rsidP="0018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0157E" w14:textId="13BC3509" w:rsidR="004122C9" w:rsidRPr="009F3165" w:rsidRDefault="00112377" w:rsidP="00412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5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9219B2" w:rsidRPr="009F3165">
        <w:rPr>
          <w:rFonts w:ascii="Times New Roman" w:hAnsi="Times New Roman" w:cs="Times New Roman"/>
          <w:sz w:val="28"/>
          <w:szCs w:val="28"/>
        </w:rPr>
        <w:t>Что является виртуальным предприятием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9D38298" w14:textId="4B05943B" w:rsidR="004030B0" w:rsidRPr="009F3165" w:rsidRDefault="004122C9" w:rsidP="00412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C4B68">
        <w:rPr>
          <w:rFonts w:ascii="Times New Roman" w:hAnsi="Times New Roman" w:cs="Times New Roman"/>
          <w:sz w:val="28"/>
          <w:szCs w:val="28"/>
        </w:rPr>
        <w:t xml:space="preserve"> </w:t>
      </w:r>
      <w:r w:rsidR="009219B2" w:rsidRPr="009F3165">
        <w:rPr>
          <w:rFonts w:ascii="Times New Roman" w:hAnsi="Times New Roman" w:cs="Times New Roman"/>
          <w:sz w:val="28"/>
          <w:szCs w:val="28"/>
        </w:rPr>
        <w:t xml:space="preserve">Виртуальное предприятие </w:t>
      </w:r>
      <w:r w:rsidR="004030B0" w:rsidRPr="009F3165">
        <w:rPr>
          <w:rFonts w:ascii="Times New Roman" w:hAnsi="Times New Roman" w:cs="Times New Roman"/>
          <w:sz w:val="28"/>
          <w:szCs w:val="28"/>
        </w:rPr>
        <w:t>–</w:t>
      </w:r>
      <w:r w:rsidR="009219B2" w:rsidRPr="009F3165">
        <w:rPr>
          <w:rFonts w:ascii="Times New Roman" w:hAnsi="Times New Roman" w:cs="Times New Roman"/>
          <w:sz w:val="28"/>
          <w:szCs w:val="28"/>
        </w:rPr>
        <w:t xml:space="preserve"> организация, функционирующая на основе цифровых технологий, без фиксированного физического офиса</w:t>
      </w:r>
      <w:r w:rsidR="006C4B68">
        <w:rPr>
          <w:rFonts w:ascii="Times New Roman" w:hAnsi="Times New Roman" w:cs="Times New Roman"/>
          <w:sz w:val="28"/>
          <w:szCs w:val="28"/>
        </w:rPr>
        <w:t xml:space="preserve"> и обладающая о</w:t>
      </w:r>
      <w:r w:rsidR="009219B2" w:rsidRPr="009F3165">
        <w:rPr>
          <w:rFonts w:ascii="Times New Roman" w:hAnsi="Times New Roman" w:cs="Times New Roman"/>
          <w:sz w:val="28"/>
          <w:szCs w:val="28"/>
        </w:rPr>
        <w:t>сновны</w:t>
      </w:r>
      <w:r w:rsidR="006C4B68">
        <w:rPr>
          <w:rFonts w:ascii="Times New Roman" w:hAnsi="Times New Roman" w:cs="Times New Roman"/>
          <w:sz w:val="28"/>
          <w:szCs w:val="28"/>
        </w:rPr>
        <w:t>ми</w:t>
      </w:r>
      <w:r w:rsidR="009219B2" w:rsidRPr="009F3165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6C4B68">
        <w:rPr>
          <w:rFonts w:ascii="Times New Roman" w:hAnsi="Times New Roman" w:cs="Times New Roman"/>
          <w:sz w:val="28"/>
          <w:szCs w:val="28"/>
        </w:rPr>
        <w:t>ами</w:t>
      </w:r>
      <w:r w:rsidR="009219B2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6C4B68">
        <w:rPr>
          <w:rFonts w:ascii="Times New Roman" w:hAnsi="Times New Roman" w:cs="Times New Roman"/>
          <w:sz w:val="28"/>
          <w:szCs w:val="28"/>
        </w:rPr>
        <w:t>–</w:t>
      </w:r>
      <w:r w:rsidR="009219B2" w:rsidRPr="009F3165">
        <w:rPr>
          <w:rFonts w:ascii="Times New Roman" w:hAnsi="Times New Roman" w:cs="Times New Roman"/>
          <w:sz w:val="28"/>
          <w:szCs w:val="28"/>
        </w:rPr>
        <w:t xml:space="preserve">глобальность, гибкость, сетевая структура. </w:t>
      </w:r>
    </w:p>
    <w:p w14:paraId="09E060B2" w14:textId="531214F1" w:rsidR="004030B0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77BA4E45" w14:textId="77777777" w:rsidR="00E54EEA" w:rsidRPr="009F3165" w:rsidRDefault="00E54EEA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4B047" w14:textId="364B48A7" w:rsidR="004122C9" w:rsidRPr="009F3165" w:rsidRDefault="00112377" w:rsidP="00412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6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4030B0" w:rsidRPr="009F3165">
        <w:rPr>
          <w:rFonts w:ascii="Times New Roman" w:hAnsi="Times New Roman" w:cs="Times New Roman"/>
          <w:sz w:val="28"/>
          <w:szCs w:val="28"/>
        </w:rPr>
        <w:t>Какие возможности дает использование цифровым предприятием технологий интернета вещей (IoT)</w:t>
      </w:r>
      <w:r w:rsidR="004122C9" w:rsidRPr="009F3165">
        <w:rPr>
          <w:rFonts w:ascii="Times New Roman" w:hAnsi="Times New Roman" w:cs="Times New Roman"/>
          <w:sz w:val="28"/>
          <w:szCs w:val="28"/>
        </w:rPr>
        <w:t xml:space="preserve">? </w:t>
      </w:r>
      <w:r w:rsidR="006D6CEB" w:rsidRPr="009F3165">
        <w:rPr>
          <w:rFonts w:ascii="Times New Roman" w:hAnsi="Times New Roman" w:cs="Times New Roman"/>
          <w:sz w:val="28"/>
          <w:szCs w:val="28"/>
        </w:rPr>
        <w:t>Приведите примеры некоторых возможностей.</w:t>
      </w:r>
    </w:p>
    <w:p w14:paraId="7163CD87" w14:textId="2EE57253" w:rsidR="004030B0" w:rsidRPr="009F3165" w:rsidRDefault="006C2A35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3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122C9" w:rsidRPr="009F316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0B0" w:rsidRPr="009F3165">
        <w:rPr>
          <w:rFonts w:ascii="Times New Roman" w:hAnsi="Times New Roman" w:cs="Times New Roman"/>
          <w:sz w:val="28"/>
          <w:szCs w:val="28"/>
        </w:rPr>
        <w:t>Использование технологий интернета вещей (IoT) цифровым предприятием позволяет повысить эффективность бизнеса. Некоторые возможности: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0B0" w:rsidRPr="009F3165">
        <w:rPr>
          <w:rFonts w:ascii="Times New Roman" w:hAnsi="Times New Roman" w:cs="Times New Roman"/>
          <w:sz w:val="28"/>
          <w:szCs w:val="28"/>
        </w:rPr>
        <w:t xml:space="preserve">Автоматизация производственных процессов. </w:t>
      </w:r>
    </w:p>
    <w:p w14:paraId="39F57A75" w14:textId="4C39840C" w:rsidR="004122C9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Мониторинг оборудования. Улучшение качества продукции. Оптимизация логистики. Уменьшение отходов. Повышение безопасности. Сокращение затрат на энергию. Улучшение управления производством. </w:t>
      </w:r>
    </w:p>
    <w:p w14:paraId="3BCBD6A4" w14:textId="13787E09" w:rsidR="004122C9" w:rsidRDefault="004030B0" w:rsidP="00412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4EEA" w:rsidRPr="00E54EEA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5902921A" w14:textId="77777777" w:rsidR="000200D6" w:rsidRPr="009F3165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31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52ABC84F" w14:textId="5C938327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B60FC" w14:textId="2204D4B3" w:rsidR="006C4B68" w:rsidRPr="006C4B68" w:rsidRDefault="006C4B68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4B6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 w:rsidR="00B97A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A9B675" w14:textId="77777777" w:rsidR="006C4B68" w:rsidRPr="009F3165" w:rsidRDefault="006C4B6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1DB2B" w14:textId="1D878F5E" w:rsidR="00176AF5" w:rsidRPr="009F3165" w:rsidRDefault="00FB287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9F3165">
        <w:rPr>
          <w:rFonts w:ascii="Times New Roman" w:hAnsi="Times New Roman" w:cs="Times New Roman"/>
          <w:sz w:val="28"/>
          <w:szCs w:val="28"/>
        </w:rPr>
        <w:t xml:space="preserve">. </w:t>
      </w:r>
      <w:r w:rsidR="004030B0" w:rsidRPr="009F3165">
        <w:rPr>
          <w:rFonts w:ascii="Times New Roman" w:hAnsi="Times New Roman" w:cs="Times New Roman"/>
          <w:sz w:val="28"/>
          <w:szCs w:val="28"/>
        </w:rPr>
        <w:t>В чем</w:t>
      </w:r>
      <w:r w:rsidR="00176AF5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4030B0" w:rsidRPr="009F3165">
        <w:rPr>
          <w:rFonts w:ascii="Times New Roman" w:hAnsi="Times New Roman" w:cs="Times New Roman"/>
          <w:sz w:val="28"/>
          <w:szCs w:val="28"/>
        </w:rPr>
        <w:t xml:space="preserve">проявляются </w:t>
      </w:r>
      <w:r w:rsidR="00176AF5" w:rsidRPr="009F3165">
        <w:rPr>
          <w:rFonts w:ascii="Times New Roman" w:hAnsi="Times New Roman" w:cs="Times New Roman"/>
          <w:sz w:val="28"/>
          <w:szCs w:val="28"/>
        </w:rPr>
        <w:t>отлич</w:t>
      </w:r>
      <w:r w:rsidR="004030B0" w:rsidRPr="009F3165">
        <w:rPr>
          <w:rFonts w:ascii="Times New Roman" w:hAnsi="Times New Roman" w:cs="Times New Roman"/>
          <w:sz w:val="28"/>
          <w:szCs w:val="28"/>
        </w:rPr>
        <w:t>ия</w:t>
      </w:r>
      <w:r w:rsidR="00176AF5" w:rsidRPr="009F3165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4030B0" w:rsidRPr="009F3165">
        <w:rPr>
          <w:rFonts w:ascii="Times New Roman" w:hAnsi="Times New Roman" w:cs="Times New Roman"/>
          <w:sz w:val="28"/>
          <w:szCs w:val="28"/>
        </w:rPr>
        <w:t>ого</w:t>
      </w:r>
      <w:r w:rsidR="00176AF5" w:rsidRPr="009F3165">
        <w:rPr>
          <w:rFonts w:ascii="Times New Roman" w:hAnsi="Times New Roman" w:cs="Times New Roman"/>
          <w:sz w:val="28"/>
          <w:szCs w:val="28"/>
        </w:rPr>
        <w:t xml:space="preserve"> </w:t>
      </w:r>
      <w:r w:rsidR="004030B0" w:rsidRPr="009F3165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176AF5" w:rsidRPr="009F3165">
        <w:rPr>
          <w:rFonts w:ascii="Times New Roman" w:hAnsi="Times New Roman" w:cs="Times New Roman"/>
          <w:sz w:val="28"/>
          <w:szCs w:val="28"/>
        </w:rPr>
        <w:t>от традиционно</w:t>
      </w:r>
      <w:r w:rsidR="004030B0" w:rsidRPr="009F3165">
        <w:rPr>
          <w:rFonts w:ascii="Times New Roman" w:hAnsi="Times New Roman" w:cs="Times New Roman"/>
          <w:sz w:val="28"/>
          <w:szCs w:val="28"/>
        </w:rPr>
        <w:t xml:space="preserve">го? Приведите пример </w:t>
      </w:r>
      <w:r w:rsidR="006C4B68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4030B0" w:rsidRPr="009F3165">
        <w:rPr>
          <w:rFonts w:ascii="Times New Roman" w:hAnsi="Times New Roman" w:cs="Times New Roman"/>
          <w:sz w:val="28"/>
          <w:szCs w:val="28"/>
        </w:rPr>
        <w:t>отличий.</w:t>
      </w:r>
    </w:p>
    <w:p w14:paraId="17858CA8" w14:textId="31205921" w:rsidR="006C4B68" w:rsidRDefault="006C4B68" w:rsidP="009F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68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410823C0" w14:textId="5AB99140" w:rsidR="006C4B68" w:rsidRDefault="006C4B68" w:rsidP="009F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2BD272" w14:textId="022DE082" w:rsidR="004030B0" w:rsidRPr="009F3165" w:rsidRDefault="004030B0" w:rsidP="009F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Отличия цифрового предприятия от традиционного проявляются в перестройке бизнес-процессов и управление на основе цифровых технологий. Некоторые из отличий:</w:t>
      </w:r>
    </w:p>
    <w:p w14:paraId="150CDFE5" w14:textId="5613D82A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Наличие цифрового продукта. Это актив или носитель, не имеющий физического воплощения, а также услуга, оказываемая посредством электронных устройств. </w:t>
      </w:r>
    </w:p>
    <w:p w14:paraId="29F602F3" w14:textId="5258A843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Цифровое управление цепочками создания ценности. Организация со всеми своими контрагентами и клиентами глубоко встраивается в цепочки создания ценности, которая поддерживает создание различных продуктов. </w:t>
      </w:r>
    </w:p>
    <w:p w14:paraId="5DDBE4F0" w14:textId="2E3BE67C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Цифровые бизнес-модели. Они формируют в кооперационной сети цепочки создания ценности, в которых быстро выстраивается единое информационное и коммуникационное пространство. </w:t>
      </w:r>
    </w:p>
    <w:p w14:paraId="57EAC206" w14:textId="4B05FC36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Усложнение информационного пространства. Данные, на которые опираются руководители при принятии решений, становятся качественно более сложными, большими в объёме, между данными появляется больше связей. </w:t>
      </w:r>
    </w:p>
    <w:p w14:paraId="64223D2A" w14:textId="3FA9834D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Ключевая роль корпоративных знаний. Быстро растущая сложность информационного пространства приводит к быстрому росту масштаба и сложности знаний, которыми должны владеть сотрудники. </w:t>
      </w:r>
    </w:p>
    <w:p w14:paraId="10915E0F" w14:textId="632F86B3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Корпоративная культура, ориентированная на изменения и инновации. Важнейшие ценности цифровой организации </w:t>
      </w:r>
      <w:r w:rsidR="006D6CEB" w:rsidRPr="009F3165">
        <w:rPr>
          <w:rFonts w:ascii="Times New Roman" w:hAnsi="Times New Roman" w:cs="Times New Roman"/>
          <w:sz w:val="28"/>
          <w:szCs w:val="28"/>
        </w:rPr>
        <w:t>–</w:t>
      </w:r>
      <w:r w:rsidRPr="009F3165">
        <w:rPr>
          <w:rFonts w:ascii="Times New Roman" w:hAnsi="Times New Roman" w:cs="Times New Roman"/>
          <w:sz w:val="28"/>
          <w:szCs w:val="28"/>
        </w:rPr>
        <w:t xml:space="preserve"> ориентированность на быстрые изменения и стремление к лидерству. </w:t>
      </w:r>
    </w:p>
    <w:p w14:paraId="33D22B35" w14:textId="314F6D26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Управление организацией в режиме реального времени. Быстрое принятие решений и более высокое их качество подвигают организацию к увеличению скорости реализации этих решений. </w:t>
      </w:r>
    </w:p>
    <w:p w14:paraId="4840685D" w14:textId="20D06E37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Вытеснение человеческого труда из регулярной рутинной деятельности. Его заменяют работой интеллектуальных роботов, способных к обучению.</w:t>
      </w:r>
    </w:p>
    <w:p w14:paraId="090B3C6F" w14:textId="293B7BEA" w:rsidR="006C4B68" w:rsidRDefault="006C4B68" w:rsidP="006C4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6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ответ должен содержать формулировку </w:t>
      </w:r>
      <w:r w:rsidRPr="006C4B68">
        <w:rPr>
          <w:rFonts w:ascii="Times New Roman" w:hAnsi="Times New Roman" w:cs="Times New Roman"/>
          <w:sz w:val="28"/>
          <w:szCs w:val="28"/>
        </w:rPr>
        <w:t>отличия цифрового предприятия от традиционного</w:t>
      </w:r>
      <w:r>
        <w:rPr>
          <w:rFonts w:ascii="Times New Roman" w:hAnsi="Times New Roman" w:cs="Times New Roman"/>
          <w:sz w:val="28"/>
          <w:szCs w:val="28"/>
        </w:rPr>
        <w:t xml:space="preserve"> и не менее трех примеров отличий.</w:t>
      </w:r>
    </w:p>
    <w:p w14:paraId="170905F5" w14:textId="15AC2B71" w:rsidR="004030B0" w:rsidRPr="009F3165" w:rsidRDefault="004030B0" w:rsidP="0040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33F0202C" w14:textId="1E0F090F" w:rsidR="004030B0" w:rsidRPr="009F3165" w:rsidRDefault="004030B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5BB86" w14:textId="63F333C6" w:rsidR="006D6CEB" w:rsidRDefault="00FB287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6CEB" w:rsidRPr="009F3165">
        <w:rPr>
          <w:rFonts w:ascii="Times New Roman" w:hAnsi="Times New Roman" w:cs="Times New Roman"/>
          <w:sz w:val="28"/>
          <w:szCs w:val="28"/>
        </w:rPr>
        <w:t>. Какие существуют ключевые направления цифровой трансформации промышленности?</w:t>
      </w:r>
      <w:r w:rsidR="00E54EEA">
        <w:rPr>
          <w:rFonts w:ascii="Times New Roman" w:hAnsi="Times New Roman" w:cs="Times New Roman"/>
          <w:sz w:val="28"/>
          <w:szCs w:val="28"/>
        </w:rPr>
        <w:t xml:space="preserve"> Охарактеризуйте их.</w:t>
      </w:r>
    </w:p>
    <w:p w14:paraId="036755D0" w14:textId="1E870082" w:rsidR="006C4B68" w:rsidRDefault="006C4B6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68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3C2B3D17" w14:textId="34845DD9" w:rsidR="006C4B68" w:rsidRPr="009F3165" w:rsidRDefault="006C4B6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6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49463AB" w14:textId="324E6E46" w:rsidR="006D6CEB" w:rsidRPr="009F3165" w:rsidRDefault="006D6CEB" w:rsidP="009F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Существуют следующие ключевые направления цифровой трансформации промышленности:</w:t>
      </w:r>
    </w:p>
    <w:p w14:paraId="01F0D113" w14:textId="2496BD9B" w:rsidR="006D6CEB" w:rsidRPr="009F3165" w:rsidRDefault="006D6CEB" w:rsidP="006D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Промышленный интернет вещей. Комплексы компьютерных сетей и связанного с ними производственного оборудования с датчиками и контроллерами, которые необходимы для сбора информации и обмена данными. </w:t>
      </w:r>
    </w:p>
    <w:p w14:paraId="0E918838" w14:textId="45F4B1AF" w:rsidR="006D6CEB" w:rsidRPr="009F3165" w:rsidRDefault="006D6CEB" w:rsidP="006D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Цифровые двойники. Создание виртуальных моделей, копирующих физический мир, и достоверно описывающих все процессы и взаимосвязи как отдельного объекта, так и производства в целом. </w:t>
      </w:r>
    </w:p>
    <w:p w14:paraId="0023764F" w14:textId="57516043" w:rsidR="006D6CEB" w:rsidRPr="009F3165" w:rsidRDefault="006D6CEB" w:rsidP="006D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Большие данные. Технологии, которые позволяют обрабатывать огромные объёмы неструктурированных данных, правильно их интерпретировать и визуализировать. </w:t>
      </w:r>
    </w:p>
    <w:p w14:paraId="6B7E7463" w14:textId="67E6D470" w:rsidR="006D6CEB" w:rsidRPr="009F3165" w:rsidRDefault="006D6CEB" w:rsidP="006D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Искусственный интеллект. Интеллектуальные системы, которые способны анализировать информацию, делать прогнозы, находить возможности для оптимизации и принимать решения самостоятельно. </w:t>
      </w:r>
    </w:p>
    <w:p w14:paraId="6D43E2F0" w14:textId="68ACC268" w:rsidR="006D6CEB" w:rsidRPr="009F3165" w:rsidRDefault="006D6CEB" w:rsidP="006D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Промышленные роботы. Упрощают обслуживание станков: подают детали и инструменты, производят замену и выполняют опасные операции.</w:t>
      </w:r>
    </w:p>
    <w:p w14:paraId="60660BD8" w14:textId="46AB0DE3" w:rsidR="006D6CEB" w:rsidRPr="009F3165" w:rsidRDefault="006D6CEB" w:rsidP="006D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Аддитивные технологии. Скоростное производство для обеспечения многофункциональности станков. </w:t>
      </w:r>
    </w:p>
    <w:p w14:paraId="27886091" w14:textId="5961AAEF" w:rsidR="000200D6" w:rsidRPr="009F3165" w:rsidRDefault="006D6CEB" w:rsidP="006D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Глубокое обучение. Такие технологии выявляют скрытые зависимости в данных, прогнозируют производительность производства, поддерживают принятие решений в автоматическом режиме.</w:t>
      </w:r>
    </w:p>
    <w:p w14:paraId="3F566970" w14:textId="23780066" w:rsidR="006C4B68" w:rsidRDefault="006C4B68" w:rsidP="00E54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4EEA">
        <w:rPr>
          <w:rFonts w:ascii="Times New Roman" w:hAnsi="Times New Roman" w:cs="Times New Roman"/>
          <w:sz w:val="28"/>
          <w:szCs w:val="28"/>
        </w:rPr>
        <w:t xml:space="preserve">ответ должен содержать характеристику не менее пяти </w:t>
      </w:r>
      <w:r w:rsidR="00E54EEA" w:rsidRPr="00E54EEA">
        <w:rPr>
          <w:rFonts w:ascii="Times New Roman" w:hAnsi="Times New Roman" w:cs="Times New Roman"/>
          <w:sz w:val="28"/>
          <w:szCs w:val="28"/>
        </w:rPr>
        <w:t>ключевы</w:t>
      </w:r>
      <w:r w:rsidR="00E54EEA">
        <w:rPr>
          <w:rFonts w:ascii="Times New Roman" w:hAnsi="Times New Roman" w:cs="Times New Roman"/>
          <w:sz w:val="28"/>
          <w:szCs w:val="28"/>
        </w:rPr>
        <w:t>х</w:t>
      </w:r>
      <w:r w:rsidR="00E54EEA" w:rsidRPr="00E54EE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54EEA">
        <w:rPr>
          <w:rFonts w:ascii="Times New Roman" w:hAnsi="Times New Roman" w:cs="Times New Roman"/>
          <w:sz w:val="28"/>
          <w:szCs w:val="28"/>
        </w:rPr>
        <w:t>й</w:t>
      </w:r>
      <w:r w:rsidR="00E54EEA" w:rsidRPr="00E54EEA">
        <w:rPr>
          <w:rFonts w:ascii="Times New Roman" w:hAnsi="Times New Roman" w:cs="Times New Roman"/>
          <w:sz w:val="28"/>
          <w:szCs w:val="28"/>
        </w:rPr>
        <w:t xml:space="preserve"> цифровой трансформации промышленности</w:t>
      </w:r>
      <w:r w:rsidR="00E54EEA">
        <w:rPr>
          <w:rFonts w:ascii="Times New Roman" w:hAnsi="Times New Roman" w:cs="Times New Roman"/>
          <w:sz w:val="28"/>
          <w:szCs w:val="28"/>
        </w:rPr>
        <w:t>.</w:t>
      </w:r>
    </w:p>
    <w:p w14:paraId="4608AC8B" w14:textId="77777777" w:rsidR="00E54EEA" w:rsidRPr="009F3165" w:rsidRDefault="00E54EEA" w:rsidP="00E54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65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sectPr w:rsidR="00E54EEA" w:rsidRPr="009F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D6"/>
    <w:rsid w:val="000200D6"/>
    <w:rsid w:val="000C01C4"/>
    <w:rsid w:val="000D6EA9"/>
    <w:rsid w:val="000F640F"/>
    <w:rsid w:val="00112377"/>
    <w:rsid w:val="00117E59"/>
    <w:rsid w:val="00176AF5"/>
    <w:rsid w:val="00180371"/>
    <w:rsid w:val="00182FEE"/>
    <w:rsid w:val="001C2F4A"/>
    <w:rsid w:val="001D4475"/>
    <w:rsid w:val="0026377D"/>
    <w:rsid w:val="0035390E"/>
    <w:rsid w:val="003610C7"/>
    <w:rsid w:val="003F346E"/>
    <w:rsid w:val="004030B0"/>
    <w:rsid w:val="004122C9"/>
    <w:rsid w:val="005B6ED0"/>
    <w:rsid w:val="006B2FA9"/>
    <w:rsid w:val="006C2A35"/>
    <w:rsid w:val="006C4B68"/>
    <w:rsid w:val="006D2BB0"/>
    <w:rsid w:val="006D6CEB"/>
    <w:rsid w:val="006D785F"/>
    <w:rsid w:val="007073EA"/>
    <w:rsid w:val="00767072"/>
    <w:rsid w:val="00767586"/>
    <w:rsid w:val="007E19E3"/>
    <w:rsid w:val="00837C62"/>
    <w:rsid w:val="008E64D2"/>
    <w:rsid w:val="009219B2"/>
    <w:rsid w:val="00960FC6"/>
    <w:rsid w:val="00974F35"/>
    <w:rsid w:val="00997924"/>
    <w:rsid w:val="009C5BF5"/>
    <w:rsid w:val="009F3165"/>
    <w:rsid w:val="00A61C16"/>
    <w:rsid w:val="00B02945"/>
    <w:rsid w:val="00B97A65"/>
    <w:rsid w:val="00BD6101"/>
    <w:rsid w:val="00BD7BFE"/>
    <w:rsid w:val="00D066B4"/>
    <w:rsid w:val="00D425B0"/>
    <w:rsid w:val="00D51ECD"/>
    <w:rsid w:val="00D53537"/>
    <w:rsid w:val="00E54EEA"/>
    <w:rsid w:val="00EC25CF"/>
    <w:rsid w:val="00ED0630"/>
    <w:rsid w:val="00F20D50"/>
    <w:rsid w:val="00FA688D"/>
    <w:rsid w:val="00FB015B"/>
    <w:rsid w:val="00FB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8E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3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Asus</cp:lastModifiedBy>
  <cp:revision>29</cp:revision>
  <cp:lastPrinted>2025-04-24T09:18:00Z</cp:lastPrinted>
  <dcterms:created xsi:type="dcterms:W3CDTF">2025-01-29T08:04:00Z</dcterms:created>
  <dcterms:modified xsi:type="dcterms:W3CDTF">2025-04-24T09:24:00Z</dcterms:modified>
</cp:coreProperties>
</file>