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0CBAD0A0" w:rsidR="006943A0" w:rsidRPr="008C37EE" w:rsidRDefault="006943A0" w:rsidP="005D228A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8C37EE">
        <w:rPr>
          <w:b/>
          <w:bCs/>
          <w:szCs w:val="28"/>
        </w:rPr>
        <w:t xml:space="preserve">Комплект оценочных материалов по </w:t>
      </w:r>
      <w:r w:rsidRPr="008C37EE">
        <w:rPr>
          <w:b/>
          <w:bCs/>
          <w:szCs w:val="28"/>
        </w:rPr>
        <w:br/>
        <w:t>«</w:t>
      </w:r>
      <w:r w:rsidR="00AA0921" w:rsidRPr="008C37EE">
        <w:rPr>
          <w:b/>
          <w:bCs/>
          <w:szCs w:val="28"/>
        </w:rPr>
        <w:t>Преддипломной практике</w:t>
      </w:r>
      <w:r w:rsidRPr="008C37EE">
        <w:rPr>
          <w:b/>
          <w:bCs/>
          <w:szCs w:val="28"/>
        </w:rPr>
        <w:t>»</w:t>
      </w:r>
    </w:p>
    <w:p w14:paraId="47879640" w14:textId="77777777" w:rsidR="00874B3E" w:rsidRPr="008C37EE" w:rsidRDefault="00874B3E" w:rsidP="00874B3E">
      <w:pPr>
        <w:rPr>
          <w:szCs w:val="28"/>
        </w:rPr>
      </w:pPr>
    </w:p>
    <w:p w14:paraId="3B336B8F" w14:textId="07684E11" w:rsidR="00874B3E" w:rsidRPr="008C37EE" w:rsidRDefault="00874B3E" w:rsidP="00874B3E">
      <w:pPr>
        <w:pStyle w:val="3"/>
        <w:rPr>
          <w:szCs w:val="28"/>
        </w:rPr>
      </w:pPr>
      <w:r w:rsidRPr="008C37EE">
        <w:rPr>
          <w:szCs w:val="28"/>
        </w:rPr>
        <w:t>Задания закрытого типа</w:t>
      </w:r>
    </w:p>
    <w:p w14:paraId="3EB21541" w14:textId="77777777" w:rsidR="00874B3E" w:rsidRPr="008C37EE" w:rsidRDefault="00874B3E" w:rsidP="00874B3E">
      <w:pPr>
        <w:rPr>
          <w:szCs w:val="28"/>
        </w:rPr>
      </w:pPr>
    </w:p>
    <w:p w14:paraId="50E64351" w14:textId="77777777" w:rsidR="00874B3E" w:rsidRPr="008C37EE" w:rsidRDefault="00874B3E" w:rsidP="00874B3E">
      <w:pPr>
        <w:pStyle w:val="4"/>
        <w:rPr>
          <w:szCs w:val="28"/>
        </w:rPr>
      </w:pPr>
      <w:r w:rsidRPr="008C37EE">
        <w:rPr>
          <w:szCs w:val="28"/>
        </w:rPr>
        <w:t>Задания закрытого типа на выбор правильного ответа</w:t>
      </w:r>
    </w:p>
    <w:p w14:paraId="3D7C6BC2" w14:textId="025D1EDA" w:rsidR="008C1727" w:rsidRPr="008C37EE" w:rsidRDefault="008C1727" w:rsidP="008C1727">
      <w:pPr>
        <w:rPr>
          <w:szCs w:val="28"/>
        </w:rPr>
      </w:pPr>
    </w:p>
    <w:p w14:paraId="49753430" w14:textId="39826C75" w:rsidR="0093041B" w:rsidRPr="008C37EE" w:rsidRDefault="006B610C" w:rsidP="006E238B">
      <w:pPr>
        <w:ind w:firstLine="0"/>
        <w:rPr>
          <w:i/>
          <w:iCs/>
          <w:szCs w:val="28"/>
        </w:rPr>
      </w:pPr>
      <w:r w:rsidRPr="008C37EE">
        <w:rPr>
          <w:i/>
          <w:iCs/>
          <w:szCs w:val="28"/>
        </w:rPr>
        <w:t>Выберите один правильный ответ.</w:t>
      </w:r>
    </w:p>
    <w:p w14:paraId="7152AE93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C0030A5" w14:textId="19C68719" w:rsidR="005A7DCC" w:rsidRPr="008C37EE" w:rsidRDefault="006E238B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1</w:t>
      </w:r>
      <w:r w:rsidR="005A7DCC" w:rsidRPr="008C37EE">
        <w:rPr>
          <w:rFonts w:eastAsia="Calibri" w:cs="Times New Roman"/>
          <w:kern w:val="0"/>
          <w:szCs w:val="28"/>
          <w14:ligatures w14:val="none"/>
        </w:rPr>
        <w:t xml:space="preserve">. </w:t>
      </w:r>
      <w:proofErr w:type="spellStart"/>
      <w:r w:rsidR="005A7DCC" w:rsidRPr="008C37EE">
        <w:rPr>
          <w:rFonts w:eastAsia="Calibri" w:cs="Times New Roman"/>
          <w:kern w:val="0"/>
          <w:szCs w:val="28"/>
          <w14:ligatures w14:val="none"/>
        </w:rPr>
        <w:t>Самоменеджмент</w:t>
      </w:r>
      <w:proofErr w:type="spellEnd"/>
      <w:r w:rsidR="005A7DCC" w:rsidRPr="008C37EE">
        <w:rPr>
          <w:rFonts w:eastAsia="Calibri" w:cs="Times New Roman"/>
          <w:kern w:val="0"/>
          <w:szCs w:val="28"/>
          <w14:ligatures w14:val="none"/>
        </w:rPr>
        <w:t xml:space="preserve"> – это:</w:t>
      </w:r>
    </w:p>
    <w:p w14:paraId="7E56EB80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А) Рациональное использование времени и других имеющихся в наличии ресурсов</w:t>
      </w:r>
    </w:p>
    <w:p w14:paraId="67958B3A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Б) Способность и возможность системы планировать и организовывать свою деятельность</w:t>
      </w:r>
    </w:p>
    <w:p w14:paraId="6F0B287A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В) Самостоятельность в деятельности менеджера</w:t>
      </w:r>
    </w:p>
    <w:p w14:paraId="1A1CCC8E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Г) Управление</w:t>
      </w:r>
    </w:p>
    <w:p w14:paraId="5DE01D5B" w14:textId="5A38754D" w:rsidR="005A7DCC" w:rsidRPr="008C37EE" w:rsidRDefault="00147607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8C37EE">
        <w:rPr>
          <w:rFonts w:eastAsia="Calibri" w:cs="Times New Roman"/>
          <w:kern w:val="0"/>
          <w:szCs w:val="28"/>
          <w14:ligatures w14:val="none"/>
        </w:rPr>
        <w:t xml:space="preserve"> А</w:t>
      </w:r>
    </w:p>
    <w:p w14:paraId="79D3079E" w14:textId="7C1F4EFD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462F785E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38E3E0D" w14:textId="70397A68" w:rsidR="005A7DCC" w:rsidRPr="008C37EE" w:rsidRDefault="00EB489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2</w:t>
      </w:r>
      <w:r w:rsidR="005A7DCC" w:rsidRPr="008C37EE">
        <w:rPr>
          <w:rFonts w:eastAsia="Calibri" w:cs="Times New Roman"/>
          <w:kern w:val="0"/>
          <w:szCs w:val="28"/>
          <w14:ligatures w14:val="none"/>
        </w:rPr>
        <w:t>. Тимбилдинг – это?</w:t>
      </w:r>
    </w:p>
    <w:p w14:paraId="02EF2B01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А) Процесс найма новых сотрудников</w:t>
      </w:r>
    </w:p>
    <w:p w14:paraId="2C517445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Б) Набор мероприятий, направленных на укрепление командного духа и улучшение взаимодействия между членами команды</w:t>
      </w:r>
    </w:p>
    <w:p w14:paraId="4BE649AB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В) Обучение сотрудников новым навыкам</w:t>
      </w:r>
    </w:p>
    <w:p w14:paraId="5CA5045B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Г) Оценка работы сотрудников.</w:t>
      </w:r>
    </w:p>
    <w:p w14:paraId="17954EE2" w14:textId="732B2BB3" w:rsidR="009F301E" w:rsidRPr="008C37EE" w:rsidRDefault="00147607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9F301E" w:rsidRPr="008C37EE">
        <w:rPr>
          <w:rFonts w:eastAsia="Calibri" w:cs="Times New Roman"/>
          <w:kern w:val="0"/>
          <w:szCs w:val="28"/>
          <w14:ligatures w14:val="none"/>
        </w:rPr>
        <w:t xml:space="preserve"> Б</w:t>
      </w:r>
    </w:p>
    <w:p w14:paraId="38E2EDA1" w14:textId="5F38B2AB" w:rsidR="005A7DCC" w:rsidRDefault="009F301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1D2B36C5" w14:textId="77777777" w:rsidR="00147607" w:rsidRPr="008C37EE" w:rsidRDefault="00147607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4C2FE58" w14:textId="6819EE0D" w:rsidR="005A7DCC" w:rsidRPr="008C37EE" w:rsidRDefault="00EB489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3</w:t>
      </w:r>
      <w:r w:rsidR="005A7DCC" w:rsidRPr="008C37EE">
        <w:rPr>
          <w:rFonts w:eastAsia="Calibri" w:cs="Times New Roman"/>
          <w:kern w:val="0"/>
          <w:szCs w:val="28"/>
          <w14:ligatures w14:val="none"/>
        </w:rPr>
        <w:t>. Компетентностные управленческие решения основаны на:</w:t>
      </w:r>
    </w:p>
    <w:p w14:paraId="77A47365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А) Анализе проблем производства и реализации продукции.</w:t>
      </w:r>
    </w:p>
    <w:p w14:paraId="7AEBEC96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Б) Изучении рыночной конъюнктуры.</w:t>
      </w:r>
    </w:p>
    <w:p w14:paraId="47E04348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В) Анализе производительности и интенсивности труда.</w:t>
      </w:r>
    </w:p>
    <w:p w14:paraId="018206B0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Г) Анализе и оценке труда сотрудников с учетом их компетентности.</w:t>
      </w:r>
    </w:p>
    <w:p w14:paraId="74474621" w14:textId="36804D88" w:rsidR="005A7DCC" w:rsidRPr="008C37EE" w:rsidRDefault="00147607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8C37EE">
        <w:rPr>
          <w:rFonts w:eastAsia="Calibri" w:cs="Times New Roman"/>
          <w:kern w:val="0"/>
          <w:szCs w:val="28"/>
          <w14:ligatures w14:val="none"/>
        </w:rPr>
        <w:t xml:space="preserve"> Г</w:t>
      </w:r>
    </w:p>
    <w:p w14:paraId="2BC503F3" w14:textId="0E4FAB44" w:rsidR="006E238B" w:rsidRDefault="005A7DCC" w:rsidP="005D228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2169F77E" w14:textId="77777777" w:rsidR="00147607" w:rsidRPr="008C37EE" w:rsidRDefault="00147607" w:rsidP="005D228A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B152345" w14:textId="17BC3EE1" w:rsidR="005D228A" w:rsidRPr="008C37EE" w:rsidRDefault="005D228A" w:rsidP="005D228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4. Выберите драйвер, оказывающий основное влияние на развитие концепции «Индустрии 4.0»:</w:t>
      </w:r>
    </w:p>
    <w:p w14:paraId="64F6D2EC" w14:textId="77777777" w:rsidR="005D228A" w:rsidRPr="008C37EE" w:rsidRDefault="005D228A" w:rsidP="005D228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А) Роботы под управлением высококвалифицированных специалистов;</w:t>
      </w:r>
    </w:p>
    <w:p w14:paraId="6C06A529" w14:textId="77777777" w:rsidR="005D228A" w:rsidRPr="008C37EE" w:rsidRDefault="005D228A" w:rsidP="005D228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Б) Промышленный «Интернет вещей»;</w:t>
      </w:r>
    </w:p>
    <w:p w14:paraId="55FB18A5" w14:textId="77777777" w:rsidR="005D228A" w:rsidRPr="008C37EE" w:rsidRDefault="005D228A" w:rsidP="005D228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В) экологическая безопасность;</w:t>
      </w:r>
    </w:p>
    <w:p w14:paraId="1CED4A6F" w14:textId="77777777" w:rsidR="005D228A" w:rsidRPr="008C37EE" w:rsidRDefault="005D228A" w:rsidP="005D228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г) Сквозная и круговая системная интеграция;</w:t>
      </w:r>
    </w:p>
    <w:p w14:paraId="564D4BA8" w14:textId="521CD0BA" w:rsidR="005D228A" w:rsidRPr="008C37EE" w:rsidRDefault="00147607" w:rsidP="005D228A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Правильный ответ:</w:t>
      </w:r>
      <w:r w:rsidR="005D228A" w:rsidRPr="008C37EE">
        <w:rPr>
          <w:rFonts w:eastAsia="Calibri" w:cs="Times New Roman"/>
          <w:kern w:val="0"/>
          <w:szCs w:val="28"/>
          <w14:ligatures w14:val="none"/>
        </w:rPr>
        <w:t xml:space="preserve"> Б</w:t>
      </w:r>
    </w:p>
    <w:p w14:paraId="6E5C42DF" w14:textId="0C2F4DD0" w:rsidR="005D228A" w:rsidRDefault="005D228A" w:rsidP="005D228A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0DC8D20C" w14:textId="77777777" w:rsidR="00147607" w:rsidRPr="008C37EE" w:rsidRDefault="00147607" w:rsidP="005D228A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CB15910" w14:textId="77777777" w:rsidR="00874B3E" w:rsidRPr="008C37EE" w:rsidRDefault="00874B3E" w:rsidP="00874B3E">
      <w:pPr>
        <w:pStyle w:val="4"/>
        <w:rPr>
          <w:szCs w:val="28"/>
        </w:rPr>
      </w:pPr>
      <w:r w:rsidRPr="008C37EE">
        <w:rPr>
          <w:szCs w:val="28"/>
        </w:rPr>
        <w:t>Задания закрытого типа на установление соответствия</w:t>
      </w:r>
    </w:p>
    <w:p w14:paraId="391E53E3" w14:textId="77777777" w:rsidR="006E238B" w:rsidRPr="008C37EE" w:rsidRDefault="006E238B" w:rsidP="006E238B">
      <w:pPr>
        <w:ind w:firstLine="0"/>
        <w:rPr>
          <w:i/>
          <w:iCs/>
          <w:szCs w:val="28"/>
        </w:rPr>
      </w:pPr>
    </w:p>
    <w:p w14:paraId="06C37376" w14:textId="55B919C4" w:rsidR="006E238B" w:rsidRPr="008C37EE" w:rsidRDefault="006E238B" w:rsidP="006E238B">
      <w:pPr>
        <w:ind w:firstLine="0"/>
        <w:rPr>
          <w:i/>
          <w:iCs/>
          <w:szCs w:val="28"/>
        </w:rPr>
      </w:pPr>
      <w:r w:rsidRPr="008C37EE">
        <w:rPr>
          <w:i/>
          <w:iCs/>
          <w:szCs w:val="28"/>
        </w:rPr>
        <w:t>Установите правильное соответствие.</w:t>
      </w:r>
    </w:p>
    <w:p w14:paraId="13313AE1" w14:textId="77777777" w:rsidR="006E238B" w:rsidRPr="008C37EE" w:rsidRDefault="006E238B" w:rsidP="006E238B">
      <w:pPr>
        <w:ind w:firstLine="0"/>
        <w:rPr>
          <w:i/>
          <w:iCs/>
          <w:szCs w:val="28"/>
        </w:rPr>
      </w:pPr>
      <w:r w:rsidRPr="008C37EE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4DE1ED3B" w14:textId="77777777" w:rsidR="006E238B" w:rsidRPr="008C37EE" w:rsidRDefault="006E238B" w:rsidP="00392CA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12C5F95" w14:textId="3FD9AAE0" w:rsidR="00392CA8" w:rsidRPr="008C37EE" w:rsidRDefault="00531738" w:rsidP="00392CA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392CA8" w:rsidRPr="008C37EE">
        <w:rPr>
          <w:rFonts w:eastAsia="Times New Roman" w:cs="Times New Roman"/>
          <w:kern w:val="0"/>
          <w:szCs w:val="28"/>
          <w:lang w:eastAsia="ru-RU"/>
          <w14:ligatures w14:val="none"/>
        </w:rPr>
        <w:t>. Установите типы инноваций в управлении организацией с их описанием.</w:t>
      </w:r>
      <w:r w:rsidR="00392CA8" w:rsidRPr="008C37EE">
        <w:rPr>
          <w:rFonts w:ascii="Calibri" w:eastAsia="Calibri" w:hAnsi="Calibri" w:cs="Times New Roman"/>
          <w:kern w:val="0"/>
          <w:szCs w:val="28"/>
          <w14:ligatures w14:val="none"/>
        </w:rPr>
        <w:t xml:space="preserve"> </w:t>
      </w:r>
    </w:p>
    <w:tbl>
      <w:tblPr>
        <w:tblW w:w="9781" w:type="dxa"/>
        <w:tblCellSpacing w:w="15" w:type="dxa"/>
        <w:tblLook w:val="04A0" w:firstRow="1" w:lastRow="0" w:firstColumn="1" w:lastColumn="0" w:noHBand="0" w:noVBand="1"/>
      </w:tblPr>
      <w:tblGrid>
        <w:gridCol w:w="6804"/>
        <w:gridCol w:w="2977"/>
      </w:tblGrid>
      <w:tr w:rsidR="00531738" w:rsidRPr="008C37EE" w14:paraId="219A27E8" w14:textId="77777777" w:rsidTr="00531738">
        <w:trPr>
          <w:tblHeader/>
          <w:tblCellSpacing w:w="15" w:type="dxa"/>
        </w:trPr>
        <w:tc>
          <w:tcPr>
            <w:tcW w:w="6759" w:type="dxa"/>
            <w:vAlign w:val="center"/>
          </w:tcPr>
          <w:p w14:paraId="30B7A1CA" w14:textId="04BD7060" w:rsidR="00531738" w:rsidRPr="008C37EE" w:rsidRDefault="00531738" w:rsidP="0053173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BAB46" w14:textId="1A079A50" w:rsidR="00531738" w:rsidRPr="008C37EE" w:rsidRDefault="00531738" w:rsidP="0053173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Тип</w:t>
            </w:r>
          </w:p>
        </w:tc>
      </w:tr>
      <w:tr w:rsidR="00531738" w:rsidRPr="008C37EE" w14:paraId="30690DB6" w14:textId="77777777" w:rsidTr="00531738">
        <w:trPr>
          <w:tblCellSpacing w:w="15" w:type="dxa"/>
        </w:trPr>
        <w:tc>
          <w:tcPr>
            <w:tcW w:w="6759" w:type="dxa"/>
            <w:vAlign w:val="center"/>
          </w:tcPr>
          <w:p w14:paraId="5138EA51" w14:textId="728CD51C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Новые информационные системами и технологии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9A109" w14:textId="0FC69B1A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Технологические инновации</w:t>
            </w:r>
          </w:p>
        </w:tc>
      </w:tr>
      <w:tr w:rsidR="00531738" w:rsidRPr="008C37EE" w14:paraId="55AA17C2" w14:textId="77777777" w:rsidTr="00531738">
        <w:trPr>
          <w:tblCellSpacing w:w="15" w:type="dxa"/>
        </w:trPr>
        <w:tc>
          <w:tcPr>
            <w:tcW w:w="6759" w:type="dxa"/>
            <w:vAlign w:val="center"/>
          </w:tcPr>
          <w:p w14:paraId="0C9D1DAD" w14:textId="1FD882E4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Разработка или модификация способов производства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FC4BA" w14:textId="0F821645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Управленческие инновации</w:t>
            </w:r>
          </w:p>
        </w:tc>
      </w:tr>
      <w:tr w:rsidR="00531738" w:rsidRPr="008C37EE" w14:paraId="60772B28" w14:textId="77777777" w:rsidTr="00531738">
        <w:trPr>
          <w:tblCellSpacing w:w="15" w:type="dxa"/>
        </w:trPr>
        <w:tc>
          <w:tcPr>
            <w:tcW w:w="6759" w:type="dxa"/>
            <w:vAlign w:val="center"/>
          </w:tcPr>
          <w:p w14:paraId="3CB4862E" w14:textId="50223813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Организация труда, управления, техника менеджмента правительства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E49A3" w14:textId="028829B4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Информационные инновации</w:t>
            </w:r>
          </w:p>
        </w:tc>
      </w:tr>
    </w:tbl>
    <w:p w14:paraId="0B6CDEF5" w14:textId="19C08874" w:rsidR="00531738" w:rsidRPr="008C37EE" w:rsidRDefault="00147607" w:rsidP="00392CA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4760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="00531738">
        <w:rPr>
          <w:rFonts w:eastAsia="Times New Roman" w:cs="Times New Roman"/>
          <w:kern w:val="0"/>
          <w:szCs w:val="28"/>
          <w:lang w:eastAsia="ru-RU"/>
          <w14:ligatures w14:val="none"/>
        </w:rPr>
        <w:t>1-В, 2-А, 3-Б</w:t>
      </w:r>
    </w:p>
    <w:p w14:paraId="2732EB51" w14:textId="59245D26" w:rsidR="00392CA8" w:rsidRDefault="00392CA8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63166FD7" w14:textId="77777777" w:rsidR="00147607" w:rsidRPr="008C37EE" w:rsidRDefault="00147607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6FF8A40" w14:textId="07DDB86F" w:rsidR="00392CA8" w:rsidRPr="008C37EE" w:rsidRDefault="00531738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392CA8" w:rsidRPr="008C37EE">
        <w:rPr>
          <w:rFonts w:eastAsia="Calibri" w:cs="Times New Roman"/>
          <w:kern w:val="0"/>
          <w:szCs w:val="28"/>
          <w14:ligatures w14:val="none"/>
        </w:rPr>
        <w:t xml:space="preserve">. Сопоставьте отличительные черты цифровой экономики с их описанием. 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2"/>
      </w:tblGrid>
      <w:tr w:rsidR="00531738" w:rsidRPr="008C37EE" w14:paraId="0EAA4E47" w14:textId="77777777" w:rsidTr="00531738">
        <w:tc>
          <w:tcPr>
            <w:tcW w:w="4962" w:type="dxa"/>
          </w:tcPr>
          <w:p w14:paraId="1DE1CDD8" w14:textId="3D2359EC" w:rsidR="00531738" w:rsidRPr="008C37EE" w:rsidRDefault="00531738" w:rsidP="005317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C37EE">
              <w:rPr>
                <w:rFonts w:eastAsia="Calibri" w:cs="Times New Roman"/>
                <w:szCs w:val="28"/>
              </w:rPr>
              <w:t>Описание</w:t>
            </w:r>
          </w:p>
        </w:tc>
        <w:tc>
          <w:tcPr>
            <w:tcW w:w="4672" w:type="dxa"/>
          </w:tcPr>
          <w:p w14:paraId="2467AEE4" w14:textId="680834E3" w:rsidR="00531738" w:rsidRPr="008C37EE" w:rsidRDefault="00531738" w:rsidP="005317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C37EE">
              <w:rPr>
                <w:rFonts w:eastAsia="Calibri" w:cs="Times New Roman"/>
                <w:szCs w:val="28"/>
              </w:rPr>
              <w:t>Отличительная черта</w:t>
            </w:r>
          </w:p>
          <w:p w14:paraId="38AD1B0C" w14:textId="77777777" w:rsidR="00531738" w:rsidRPr="008C37EE" w:rsidRDefault="00531738" w:rsidP="00531738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C37EE">
              <w:rPr>
                <w:rFonts w:eastAsia="Calibri" w:cs="Times New Roman"/>
                <w:szCs w:val="28"/>
              </w:rPr>
              <w:t>цифровой экономики</w:t>
            </w:r>
          </w:p>
        </w:tc>
      </w:tr>
      <w:tr w:rsidR="00531738" w:rsidRPr="008C37EE" w14:paraId="7F788ECB" w14:textId="77777777" w:rsidTr="00531738">
        <w:tc>
          <w:tcPr>
            <w:tcW w:w="4962" w:type="dxa"/>
          </w:tcPr>
          <w:p w14:paraId="4D176547" w14:textId="103D7FC4" w:rsidR="00531738" w:rsidRPr="008C37EE" w:rsidRDefault="00531738" w:rsidP="00531738">
            <w:pPr>
              <w:ind w:firstLine="0"/>
              <w:rPr>
                <w:rFonts w:eastAsia="Calibri" w:cs="Times New Roman"/>
                <w:szCs w:val="28"/>
              </w:rPr>
            </w:pPr>
            <w:r w:rsidRPr="008C37EE">
              <w:rPr>
                <w:rFonts w:eastAsia="Calibri" w:cs="Times New Roman"/>
                <w:szCs w:val="28"/>
              </w:rPr>
              <w:t>1) Цифровая экономика позволяет производить товары и оказывать услуги, которые отвечают требованиям и нуждам не среднестатистического потребителя, а каждого конкретного клиент</w:t>
            </w:r>
          </w:p>
        </w:tc>
        <w:tc>
          <w:tcPr>
            <w:tcW w:w="4672" w:type="dxa"/>
          </w:tcPr>
          <w:p w14:paraId="3689C360" w14:textId="7AA2A817" w:rsidR="00531738" w:rsidRPr="008C37EE" w:rsidRDefault="00531738" w:rsidP="00531738">
            <w:pPr>
              <w:ind w:firstLine="0"/>
              <w:rPr>
                <w:rFonts w:eastAsia="Calibri" w:cs="Times New Roman"/>
                <w:szCs w:val="28"/>
              </w:rPr>
            </w:pPr>
            <w:r w:rsidRPr="008C37EE">
              <w:rPr>
                <w:rFonts w:eastAsia="Calibri" w:cs="Times New Roman"/>
                <w:szCs w:val="28"/>
              </w:rPr>
              <w:t>А) Виртуальность цифровой экономики</w:t>
            </w:r>
          </w:p>
        </w:tc>
      </w:tr>
      <w:tr w:rsidR="00531738" w:rsidRPr="008C37EE" w14:paraId="2DD00328" w14:textId="77777777" w:rsidTr="00531738">
        <w:tc>
          <w:tcPr>
            <w:tcW w:w="4962" w:type="dxa"/>
          </w:tcPr>
          <w:p w14:paraId="1855C114" w14:textId="225B2B31" w:rsidR="00531738" w:rsidRPr="008C37EE" w:rsidRDefault="00531738" w:rsidP="00531738">
            <w:pPr>
              <w:ind w:firstLine="0"/>
              <w:rPr>
                <w:rFonts w:eastAsia="Calibri" w:cs="Times New Roman"/>
                <w:szCs w:val="28"/>
              </w:rPr>
            </w:pPr>
            <w:r w:rsidRPr="008C37EE">
              <w:rPr>
                <w:rFonts w:eastAsia="Calibri" w:cs="Times New Roman"/>
                <w:szCs w:val="28"/>
              </w:rPr>
              <w:t xml:space="preserve">2) Они являются уникальной особенностью цифровой экономики, поскольку не могут существовать в реальной экономике </w:t>
            </w:r>
          </w:p>
        </w:tc>
        <w:tc>
          <w:tcPr>
            <w:tcW w:w="4672" w:type="dxa"/>
          </w:tcPr>
          <w:p w14:paraId="4F0AF1C3" w14:textId="1595366D" w:rsidR="00531738" w:rsidRPr="008C37EE" w:rsidRDefault="00531738" w:rsidP="00531738">
            <w:pPr>
              <w:ind w:firstLine="0"/>
              <w:rPr>
                <w:rFonts w:eastAsia="Calibri" w:cs="Times New Roman"/>
                <w:szCs w:val="28"/>
              </w:rPr>
            </w:pPr>
            <w:r w:rsidRPr="008C37EE">
              <w:rPr>
                <w:rFonts w:eastAsia="Calibri" w:cs="Times New Roman"/>
                <w:szCs w:val="28"/>
              </w:rPr>
              <w:t>Б) Зависимость от телекоммуникационных сетей и компьютерной техники</w:t>
            </w:r>
          </w:p>
        </w:tc>
      </w:tr>
      <w:tr w:rsidR="00531738" w:rsidRPr="008C37EE" w14:paraId="730A6E53" w14:textId="77777777" w:rsidTr="00531738">
        <w:tc>
          <w:tcPr>
            <w:tcW w:w="4962" w:type="dxa"/>
          </w:tcPr>
          <w:p w14:paraId="2D0C49DA" w14:textId="1E94B7FE" w:rsidR="00531738" w:rsidRPr="008C37EE" w:rsidRDefault="00531738" w:rsidP="00531738">
            <w:pPr>
              <w:ind w:firstLine="0"/>
              <w:rPr>
                <w:rFonts w:eastAsia="Calibri" w:cs="Times New Roman"/>
                <w:szCs w:val="28"/>
              </w:rPr>
            </w:pPr>
            <w:r w:rsidRPr="008C37EE">
              <w:rPr>
                <w:rFonts w:eastAsia="Calibri" w:cs="Times New Roman"/>
                <w:szCs w:val="28"/>
              </w:rPr>
              <w:t>3) Цифровая экономика может существовать, только в виртуальном мире, представляя собой набор электрических сигналов и данных, хранимых на различных носителях информации</w:t>
            </w:r>
          </w:p>
        </w:tc>
        <w:tc>
          <w:tcPr>
            <w:tcW w:w="4672" w:type="dxa"/>
          </w:tcPr>
          <w:p w14:paraId="2015DB97" w14:textId="2CDCC8B3" w:rsidR="00531738" w:rsidRPr="008C37EE" w:rsidRDefault="00531738" w:rsidP="00531738">
            <w:pPr>
              <w:ind w:firstLine="0"/>
              <w:rPr>
                <w:rFonts w:eastAsia="Calibri" w:cs="Times New Roman"/>
                <w:szCs w:val="28"/>
              </w:rPr>
            </w:pPr>
            <w:r w:rsidRPr="008C37EE">
              <w:rPr>
                <w:rFonts w:eastAsia="Calibri" w:cs="Times New Roman"/>
                <w:szCs w:val="28"/>
              </w:rPr>
              <w:t xml:space="preserve">В) </w:t>
            </w:r>
            <w:proofErr w:type="spellStart"/>
            <w:r w:rsidRPr="008C37EE">
              <w:rPr>
                <w:rFonts w:eastAsia="Calibri" w:cs="Times New Roman"/>
                <w:szCs w:val="28"/>
              </w:rPr>
              <w:t>Персонифицированность</w:t>
            </w:r>
            <w:proofErr w:type="spellEnd"/>
          </w:p>
        </w:tc>
      </w:tr>
      <w:tr w:rsidR="00531738" w:rsidRPr="008C37EE" w14:paraId="574C00D0" w14:textId="77777777" w:rsidTr="00531738">
        <w:tc>
          <w:tcPr>
            <w:tcW w:w="4962" w:type="dxa"/>
          </w:tcPr>
          <w:p w14:paraId="245E4741" w14:textId="4A633FCC" w:rsidR="00531738" w:rsidRPr="008C37EE" w:rsidRDefault="00531738" w:rsidP="00531738">
            <w:pPr>
              <w:ind w:firstLine="0"/>
              <w:rPr>
                <w:rFonts w:eastAsia="Calibri" w:cs="Times New Roman"/>
                <w:szCs w:val="28"/>
              </w:rPr>
            </w:pPr>
            <w:r w:rsidRPr="008C37EE">
              <w:rPr>
                <w:rFonts w:eastAsia="Calibri" w:cs="Times New Roman"/>
                <w:szCs w:val="28"/>
              </w:rPr>
              <w:t xml:space="preserve">4) При исчезновении телекоммуникационных сетей и компьютерной техники цифровая </w:t>
            </w:r>
            <w:r w:rsidRPr="008C37EE">
              <w:rPr>
                <w:rFonts w:eastAsia="Calibri" w:cs="Times New Roman"/>
                <w:szCs w:val="28"/>
              </w:rPr>
              <w:lastRenderedPageBreak/>
              <w:t>экономика становиться невозможна, так как на их базе и строятся все формы виртуальной хозяйственной деятельности</w:t>
            </w:r>
          </w:p>
        </w:tc>
        <w:tc>
          <w:tcPr>
            <w:tcW w:w="4672" w:type="dxa"/>
          </w:tcPr>
          <w:p w14:paraId="72376AEC" w14:textId="4B7A0D55" w:rsidR="00531738" w:rsidRPr="008C37EE" w:rsidRDefault="00531738" w:rsidP="00531738">
            <w:pPr>
              <w:ind w:firstLine="0"/>
              <w:rPr>
                <w:rFonts w:eastAsia="Calibri" w:cs="Times New Roman"/>
                <w:szCs w:val="28"/>
              </w:rPr>
            </w:pPr>
            <w:r w:rsidRPr="008C37EE">
              <w:rPr>
                <w:rFonts w:eastAsia="Calibri" w:cs="Times New Roman"/>
                <w:szCs w:val="28"/>
              </w:rPr>
              <w:lastRenderedPageBreak/>
              <w:t>Г) Виртуальные товары и электронные деньги</w:t>
            </w:r>
          </w:p>
        </w:tc>
      </w:tr>
    </w:tbl>
    <w:p w14:paraId="593EAC37" w14:textId="49383A12" w:rsidR="00531738" w:rsidRPr="008C37EE" w:rsidRDefault="00147607" w:rsidP="00392CA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4760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="00531738">
        <w:rPr>
          <w:rFonts w:eastAsia="Times New Roman" w:cs="Times New Roman"/>
          <w:kern w:val="0"/>
          <w:szCs w:val="28"/>
          <w:lang w:eastAsia="ru-RU"/>
          <w14:ligatures w14:val="none"/>
        </w:rPr>
        <w:t>1-В, 2-Г, 3-А, 4-Б</w:t>
      </w:r>
    </w:p>
    <w:p w14:paraId="74D17927" w14:textId="6637B822" w:rsidR="00EB489E" w:rsidRDefault="00392CA8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029FD0DD" w14:textId="77777777" w:rsidR="00147607" w:rsidRPr="008C37EE" w:rsidRDefault="00147607" w:rsidP="00392CA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EBDB29F" w14:textId="75E8DCEF" w:rsidR="00392CA8" w:rsidRPr="008C37EE" w:rsidRDefault="00531738" w:rsidP="00392CA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  <w:r w:rsidR="00392CA8" w:rsidRPr="008C37EE">
        <w:rPr>
          <w:rFonts w:eastAsia="Times New Roman" w:cs="Times New Roman"/>
          <w:kern w:val="0"/>
          <w:szCs w:val="28"/>
          <w:lang w:eastAsia="ru-RU"/>
          <w14:ligatures w14:val="none"/>
        </w:rPr>
        <w:t>. Установите соответствие между функциями менеджмента и их описанием. Каждому элементу левого столбца соответствует только один элемент правого столбца.</w:t>
      </w:r>
    </w:p>
    <w:p w14:paraId="4E7A84DB" w14:textId="77777777" w:rsidR="00392CA8" w:rsidRPr="008C37EE" w:rsidRDefault="00392CA8" w:rsidP="00392CA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2"/>
      </w:tblGrid>
      <w:tr w:rsidR="00531738" w:rsidRPr="008C37EE" w14:paraId="1542E5F9" w14:textId="77777777" w:rsidTr="00531738">
        <w:tc>
          <w:tcPr>
            <w:tcW w:w="6663" w:type="dxa"/>
          </w:tcPr>
          <w:p w14:paraId="210D8EB4" w14:textId="57C5091D" w:rsidR="00531738" w:rsidRPr="008C37EE" w:rsidRDefault="00531738" w:rsidP="00531738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  <w:tc>
          <w:tcPr>
            <w:tcW w:w="2972" w:type="dxa"/>
          </w:tcPr>
          <w:p w14:paraId="4D47B294" w14:textId="03B710D6" w:rsidR="00531738" w:rsidRPr="008C37EE" w:rsidRDefault="00531738" w:rsidP="00531738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Функция</w:t>
            </w:r>
          </w:p>
        </w:tc>
      </w:tr>
      <w:tr w:rsidR="00531738" w:rsidRPr="008C37EE" w14:paraId="2550567C" w14:textId="77777777" w:rsidTr="00531738">
        <w:tc>
          <w:tcPr>
            <w:tcW w:w="6663" w:type="dxa"/>
          </w:tcPr>
          <w:p w14:paraId="4383115B" w14:textId="3CFB80D1" w:rsidR="00531738" w:rsidRPr="008C37EE" w:rsidRDefault="00531738" w:rsidP="0053173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1) Набор управленческих действий по координации работы сотрудников, распределению их задач, упорядочиванию бизнес-процессов</w:t>
            </w:r>
          </w:p>
        </w:tc>
        <w:tc>
          <w:tcPr>
            <w:tcW w:w="2972" w:type="dxa"/>
          </w:tcPr>
          <w:p w14:paraId="427D3C80" w14:textId="20284245" w:rsidR="00531738" w:rsidRPr="008C37EE" w:rsidRDefault="00531738" w:rsidP="0053173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А) Планирование</w:t>
            </w:r>
          </w:p>
        </w:tc>
      </w:tr>
      <w:tr w:rsidR="00531738" w:rsidRPr="008C37EE" w14:paraId="17EFDFD2" w14:textId="77777777" w:rsidTr="00531738">
        <w:tc>
          <w:tcPr>
            <w:tcW w:w="6663" w:type="dxa"/>
          </w:tcPr>
          <w:p w14:paraId="55CB7850" w14:textId="17899F41" w:rsidR="00531738" w:rsidRPr="008C37EE" w:rsidRDefault="00531738" w:rsidP="0053173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2) Представляет собой наблюдение и оценку соответствия работы всех подразделений предприятия установленным требованиям и планам.</w:t>
            </w:r>
          </w:p>
        </w:tc>
        <w:tc>
          <w:tcPr>
            <w:tcW w:w="2972" w:type="dxa"/>
          </w:tcPr>
          <w:p w14:paraId="1612A0C0" w14:textId="163DA40E" w:rsidR="00531738" w:rsidRPr="008C37EE" w:rsidRDefault="00531738" w:rsidP="0053173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Б) Организация</w:t>
            </w:r>
          </w:p>
        </w:tc>
      </w:tr>
      <w:tr w:rsidR="00531738" w:rsidRPr="008C37EE" w14:paraId="58306050" w14:textId="77777777" w:rsidTr="00531738">
        <w:tc>
          <w:tcPr>
            <w:tcW w:w="6663" w:type="dxa"/>
          </w:tcPr>
          <w:p w14:paraId="416ECD47" w14:textId="15AF457A" w:rsidR="00531738" w:rsidRPr="008C37EE" w:rsidRDefault="00531738" w:rsidP="0053173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3)</w:t>
            </w:r>
            <w:r w:rsidRPr="008C37EE">
              <w:rPr>
                <w:rFonts w:ascii="Calibri" w:eastAsia="Calibri" w:hAnsi="Calibri" w:cs="Times New Roman"/>
                <w:szCs w:val="28"/>
              </w:rPr>
              <w:t xml:space="preserve"> </w:t>
            </w:r>
            <w:r w:rsidRPr="008C37EE">
              <w:rPr>
                <w:rFonts w:eastAsia="Times New Roman" w:cs="Times New Roman"/>
                <w:szCs w:val="28"/>
                <w:lang w:eastAsia="ru-RU"/>
              </w:rPr>
              <w:t>Служит для побуждения сотрудников к высокопроизводительной деятельности. Способствует достижению целей организации через удовлетворение потребностей сотрудников</w:t>
            </w:r>
          </w:p>
        </w:tc>
        <w:tc>
          <w:tcPr>
            <w:tcW w:w="2972" w:type="dxa"/>
          </w:tcPr>
          <w:p w14:paraId="686A332F" w14:textId="79D37CFC" w:rsidR="00531738" w:rsidRPr="008C37EE" w:rsidRDefault="00531738" w:rsidP="0053173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В) Мотивация</w:t>
            </w:r>
          </w:p>
        </w:tc>
      </w:tr>
      <w:tr w:rsidR="00531738" w:rsidRPr="008C37EE" w14:paraId="3ECA9BF0" w14:textId="77777777" w:rsidTr="00531738">
        <w:tc>
          <w:tcPr>
            <w:tcW w:w="6663" w:type="dxa"/>
          </w:tcPr>
          <w:p w14:paraId="0E6883FA" w14:textId="00090A07" w:rsidR="00531738" w:rsidRPr="008C37EE" w:rsidRDefault="00531738" w:rsidP="0053173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4) Определение системы целей функционирования и развития организации, а также путей и средств их достижения</w:t>
            </w:r>
          </w:p>
        </w:tc>
        <w:tc>
          <w:tcPr>
            <w:tcW w:w="2972" w:type="dxa"/>
          </w:tcPr>
          <w:p w14:paraId="52EBC164" w14:textId="52C5EED7" w:rsidR="00531738" w:rsidRPr="008C37EE" w:rsidRDefault="00531738" w:rsidP="0053173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Г) Контроль</w:t>
            </w:r>
          </w:p>
        </w:tc>
      </w:tr>
      <w:tr w:rsidR="00531738" w:rsidRPr="008C37EE" w14:paraId="4BD483D6" w14:textId="77777777" w:rsidTr="00531738">
        <w:tc>
          <w:tcPr>
            <w:tcW w:w="6663" w:type="dxa"/>
          </w:tcPr>
          <w:p w14:paraId="253F07AE" w14:textId="75D26490" w:rsidR="00531738" w:rsidRPr="008C37EE" w:rsidRDefault="00531738" w:rsidP="0053173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5) Представляет собой согласование действий подразделений и сотрудников организации</w:t>
            </w:r>
          </w:p>
        </w:tc>
        <w:tc>
          <w:tcPr>
            <w:tcW w:w="2972" w:type="dxa"/>
          </w:tcPr>
          <w:p w14:paraId="7DCD227F" w14:textId="5A9BC770" w:rsidR="00531738" w:rsidRPr="008C37EE" w:rsidRDefault="00531738" w:rsidP="00531738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37EE">
              <w:rPr>
                <w:rFonts w:eastAsia="Times New Roman" w:cs="Times New Roman"/>
                <w:szCs w:val="28"/>
                <w:lang w:eastAsia="ru-RU"/>
              </w:rPr>
              <w:t>Д) Координация</w:t>
            </w:r>
          </w:p>
        </w:tc>
      </w:tr>
    </w:tbl>
    <w:p w14:paraId="67AE3C21" w14:textId="33C04911" w:rsidR="00531738" w:rsidRPr="008C37EE" w:rsidRDefault="00147607" w:rsidP="00392CA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392CA8" w:rsidRPr="008C37E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531738">
        <w:rPr>
          <w:rFonts w:eastAsia="Times New Roman" w:cs="Times New Roman"/>
          <w:kern w:val="0"/>
          <w:szCs w:val="28"/>
          <w:lang w:eastAsia="ru-RU"/>
          <w14:ligatures w14:val="none"/>
        </w:rPr>
        <w:t>1-Б, 2-Г, 3-В, 4-А, 5-Д</w:t>
      </w:r>
    </w:p>
    <w:p w14:paraId="5210727B" w14:textId="43938557" w:rsidR="00392CA8" w:rsidRPr="008C37EE" w:rsidRDefault="00392CA8" w:rsidP="00392CA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C37E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47607" w:rsidRPr="00147607">
        <w:rPr>
          <w:rFonts w:eastAsia="Times New Roman" w:cs="Times New Roman"/>
          <w:kern w:val="0"/>
          <w:szCs w:val="28"/>
          <w:lang w:eastAsia="ru-RU"/>
          <w14:ligatures w14:val="none"/>
        </w:rPr>
        <w:t>УК-1; УК-2; УК-3; УК-4; УК-5; УК-6; ОПК-1; ОПК-2; ОПК-3; ОПК-4; ОПК-5; ПК-1; ПК-2; ПК-3; ПК-4; ПК-5, ПК-6</w:t>
      </w:r>
    </w:p>
    <w:p w14:paraId="3DCBD541" w14:textId="77777777" w:rsidR="008C37EE" w:rsidRPr="008C37EE" w:rsidRDefault="008C37EE" w:rsidP="00392CA8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C72B785" w14:textId="5C195269" w:rsidR="008C37EE" w:rsidRPr="008C37EE" w:rsidRDefault="00531738" w:rsidP="008C37EE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8C37EE" w:rsidRPr="008C37EE">
        <w:rPr>
          <w:rFonts w:eastAsia="Calibri" w:cs="Times New Roman"/>
          <w:kern w:val="0"/>
          <w:szCs w:val="28"/>
          <w14:ligatures w14:val="none"/>
        </w:rPr>
        <w:t xml:space="preserve">. Установите соответствие между методами </w:t>
      </w:r>
      <w:r w:rsidR="008C37EE" w:rsidRPr="008C37E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финансового анализа </w:t>
      </w:r>
      <w:r w:rsidR="008C37EE" w:rsidRPr="008C37EE">
        <w:rPr>
          <w:rFonts w:eastAsia="Calibri" w:cs="Times New Roman"/>
          <w:kern w:val="0"/>
          <w:szCs w:val="28"/>
          <w14:ligatures w14:val="none"/>
        </w:rPr>
        <w:t>и их описанием.</w:t>
      </w:r>
    </w:p>
    <w:tbl>
      <w:tblPr>
        <w:tblW w:w="9923" w:type="dxa"/>
        <w:tblCellSpacing w:w="15" w:type="dxa"/>
        <w:tblLook w:val="04A0" w:firstRow="1" w:lastRow="0" w:firstColumn="1" w:lastColumn="0" w:noHBand="0" w:noVBand="1"/>
      </w:tblPr>
      <w:tblGrid>
        <w:gridCol w:w="6946"/>
        <w:gridCol w:w="2977"/>
      </w:tblGrid>
      <w:tr w:rsidR="00531738" w:rsidRPr="008C37EE" w14:paraId="78A393D7" w14:textId="77777777" w:rsidTr="00531738">
        <w:trPr>
          <w:tblHeader/>
          <w:tblCellSpacing w:w="15" w:type="dxa"/>
        </w:trPr>
        <w:tc>
          <w:tcPr>
            <w:tcW w:w="6901" w:type="dxa"/>
            <w:vAlign w:val="center"/>
          </w:tcPr>
          <w:p w14:paraId="462A2B56" w14:textId="3AA03A22" w:rsidR="00531738" w:rsidRPr="008C37EE" w:rsidRDefault="00531738" w:rsidP="0053173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75F8E" w14:textId="738EBE5F" w:rsidR="00531738" w:rsidRPr="008C37EE" w:rsidRDefault="00531738" w:rsidP="00531738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Метод</w:t>
            </w:r>
          </w:p>
        </w:tc>
      </w:tr>
      <w:tr w:rsidR="00531738" w:rsidRPr="008C37EE" w14:paraId="3F2E6E73" w14:textId="77777777" w:rsidTr="00531738">
        <w:trPr>
          <w:tblCellSpacing w:w="15" w:type="dxa"/>
        </w:trPr>
        <w:tc>
          <w:tcPr>
            <w:tcW w:w="6901" w:type="dxa"/>
            <w:vAlign w:val="center"/>
          </w:tcPr>
          <w:p w14:paraId="13FEDB8B" w14:textId="2FE2F821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Показатели за определённый период принимают за базовые, а показатели за другие периоды с ними сравнивают, формируя тренд, на основе которого в дальнейшем строят прогнозы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B883B" w14:textId="5ACD6093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Горизонтальный (временной) анализ</w:t>
            </w:r>
          </w:p>
        </w:tc>
      </w:tr>
      <w:tr w:rsidR="00531738" w:rsidRPr="008C37EE" w14:paraId="0A46CD55" w14:textId="77777777" w:rsidTr="00531738">
        <w:trPr>
          <w:tblCellSpacing w:w="15" w:type="dxa"/>
        </w:trPr>
        <w:tc>
          <w:tcPr>
            <w:tcW w:w="6901" w:type="dxa"/>
            <w:vAlign w:val="center"/>
          </w:tcPr>
          <w:p w14:paraId="33523C2D" w14:textId="3155D24C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2) Определяет структуру итогового финансового результата, разбивая его на составляющие. Позволяет рассмотреть соотношение между внеоборотными и оборотными активами, собственным и заёмным </w:t>
            </w: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капиталом, определить структуру капитала по его элементам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FFB94" w14:textId="33392BCE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Б) Трендовый анализ</w:t>
            </w:r>
          </w:p>
        </w:tc>
      </w:tr>
      <w:tr w:rsidR="00531738" w:rsidRPr="008C37EE" w14:paraId="64E6D04C" w14:textId="77777777" w:rsidTr="00531738">
        <w:trPr>
          <w:tblCellSpacing w:w="15" w:type="dxa"/>
        </w:trPr>
        <w:tc>
          <w:tcPr>
            <w:tcW w:w="6901" w:type="dxa"/>
            <w:vAlign w:val="center"/>
          </w:tcPr>
          <w:p w14:paraId="20574ED6" w14:textId="44716BF3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В этом методе исследуют влияние факторов на финансовый результат, как внутренних, так и внешних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FDA4B" w14:textId="74DB68FB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Вертикальный (структурный) анализ</w:t>
            </w:r>
          </w:p>
        </w:tc>
      </w:tr>
      <w:tr w:rsidR="00531738" w:rsidRPr="008C37EE" w14:paraId="4D2D1645" w14:textId="77777777" w:rsidTr="00531738">
        <w:trPr>
          <w:tblCellSpacing w:w="15" w:type="dxa"/>
        </w:trPr>
        <w:tc>
          <w:tcPr>
            <w:tcW w:w="6901" w:type="dxa"/>
            <w:vAlign w:val="center"/>
          </w:tcPr>
          <w:p w14:paraId="2B657D42" w14:textId="4E4727E9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Это сравнение данных на отчётную дату с данными за аналогичный прошедший период. Помогает отследить скорость роста отдельных статей и выявить тенденции изменений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1E9A0" w14:textId="50781FB7" w:rsidR="00531738" w:rsidRPr="008C37EE" w:rsidRDefault="00531738" w:rsidP="00531738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C37E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Интегральный анализ </w:t>
            </w:r>
          </w:p>
        </w:tc>
      </w:tr>
    </w:tbl>
    <w:p w14:paraId="3A6B9332" w14:textId="04E86A3F" w:rsidR="00531738" w:rsidRPr="008C37EE" w:rsidRDefault="008C37EE" w:rsidP="008C37EE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C37E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</w:t>
      </w:r>
      <w:r w:rsidR="00147607">
        <w:rPr>
          <w:rFonts w:eastAsia="Times New Roman" w:cs="Times New Roman"/>
          <w:kern w:val="0"/>
          <w:szCs w:val="28"/>
          <w:lang w:eastAsia="ru-RU"/>
          <w14:ligatures w14:val="none"/>
        </w:rPr>
        <w:t>ответ</w:t>
      </w:r>
      <w:r w:rsidR="00531738">
        <w:rPr>
          <w:rFonts w:eastAsia="Times New Roman" w:cs="Times New Roman"/>
          <w:kern w:val="0"/>
          <w:szCs w:val="28"/>
          <w:lang w:eastAsia="ru-RU"/>
          <w14:ligatures w14:val="none"/>
        </w:rPr>
        <w:t>: 1-Б, 2-В, 3-Г, 4-А</w:t>
      </w:r>
    </w:p>
    <w:p w14:paraId="2BC8E06C" w14:textId="4A735AEC" w:rsidR="0093041B" w:rsidRDefault="008C37EE" w:rsidP="00147607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C37E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47607" w:rsidRPr="00147607">
        <w:rPr>
          <w:rFonts w:eastAsia="Times New Roman" w:cs="Times New Roman"/>
          <w:kern w:val="0"/>
          <w:szCs w:val="28"/>
          <w:lang w:eastAsia="ru-RU"/>
          <w14:ligatures w14:val="none"/>
        </w:rPr>
        <w:t>УК-1; УК-2; УК-3; УК-4; УК-5; УК-6; ОПК-1; ОПК-2; ОПК-3; ОПК-4; ОПК-5; ПК-1; ПК-2; ПК-3; ПК-4; ПК-5, ПК-6</w:t>
      </w:r>
    </w:p>
    <w:p w14:paraId="4673F077" w14:textId="77777777" w:rsidR="00147607" w:rsidRPr="008C37EE" w:rsidRDefault="00147607" w:rsidP="00147607">
      <w:pPr>
        <w:ind w:firstLine="0"/>
        <w:rPr>
          <w:szCs w:val="28"/>
        </w:rPr>
      </w:pPr>
    </w:p>
    <w:p w14:paraId="2AB27E1A" w14:textId="77777777" w:rsidR="00874B3E" w:rsidRPr="008C37EE" w:rsidRDefault="00874B3E" w:rsidP="00874B3E">
      <w:pPr>
        <w:pStyle w:val="4"/>
        <w:rPr>
          <w:szCs w:val="28"/>
        </w:rPr>
      </w:pPr>
      <w:r w:rsidRPr="008C37EE">
        <w:rPr>
          <w:szCs w:val="28"/>
        </w:rPr>
        <w:t>Задания закрытого типа на установление правильной последовательности</w:t>
      </w:r>
    </w:p>
    <w:p w14:paraId="17CC1052" w14:textId="77777777" w:rsidR="008C37EE" w:rsidRPr="008C37EE" w:rsidRDefault="008C37E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4AA12AC" w14:textId="77777777" w:rsidR="008C37EE" w:rsidRPr="008C37EE" w:rsidRDefault="008C37EE" w:rsidP="008C37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C37EE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правильную последовательность.</w:t>
      </w:r>
    </w:p>
    <w:p w14:paraId="0B9AF341" w14:textId="77777777" w:rsidR="008C37EE" w:rsidRPr="008C37EE" w:rsidRDefault="008C37EE" w:rsidP="008C37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C37EE">
        <w:rPr>
          <w:rFonts w:eastAsia="Calibri" w:cs="Times New Roman"/>
          <w:i/>
          <w:iCs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64C214EF" w14:textId="77777777" w:rsidR="008C37EE" w:rsidRPr="008C37EE" w:rsidRDefault="008C37EE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63D8204" w14:textId="6476E8A7" w:rsidR="00EB489E" w:rsidRPr="008C37EE" w:rsidRDefault="00531738" w:rsidP="00EB489E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EB489E" w:rsidRPr="008C37EE">
        <w:rPr>
          <w:rFonts w:eastAsia="Calibri" w:cs="Times New Roman"/>
          <w:kern w:val="0"/>
          <w:szCs w:val="28"/>
          <w14:ligatures w14:val="none"/>
        </w:rPr>
        <w:t>. Расположите этапы реализации инвестиционного проекта в правильной последовательности:</w:t>
      </w:r>
    </w:p>
    <w:p w14:paraId="10B1A49B" w14:textId="77777777" w:rsidR="00EB489E" w:rsidRPr="008C37EE" w:rsidRDefault="00EB489E" w:rsidP="00EB489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А) Оценка рисков и доходности</w:t>
      </w:r>
    </w:p>
    <w:p w14:paraId="0A0476EC" w14:textId="77777777" w:rsidR="00EB489E" w:rsidRPr="008C37EE" w:rsidRDefault="00EB489E" w:rsidP="00EB489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Б) Определение целей инвестирования</w:t>
      </w:r>
    </w:p>
    <w:p w14:paraId="68530071" w14:textId="77777777" w:rsidR="00EB489E" w:rsidRPr="008C37EE" w:rsidRDefault="00EB489E" w:rsidP="00EB489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В) Выбор инвестиций</w:t>
      </w:r>
    </w:p>
    <w:p w14:paraId="5344DE8B" w14:textId="77777777" w:rsidR="00EB489E" w:rsidRPr="008C37EE" w:rsidRDefault="00EB489E" w:rsidP="00EB489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Г) Мониторинг инвестиций</w:t>
      </w:r>
    </w:p>
    <w:p w14:paraId="141A5F21" w14:textId="51714518" w:rsidR="00EB489E" w:rsidRPr="008C37EE" w:rsidRDefault="00147607" w:rsidP="00EB489E">
      <w:pPr>
        <w:ind w:firstLine="0"/>
        <w:rPr>
          <w:rFonts w:eastAsia="Calibri" w:cs="Times New Roman"/>
          <w:kern w:val="0"/>
          <w:szCs w:val="28"/>
          <w14:ligatures w14:val="none"/>
        </w:rPr>
      </w:pPr>
      <w:bookmarkStart w:id="0" w:name="_Hlk190545900"/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EB489E" w:rsidRPr="008C37EE">
        <w:rPr>
          <w:rFonts w:eastAsia="Calibri" w:cs="Times New Roman"/>
          <w:kern w:val="0"/>
          <w:szCs w:val="28"/>
          <w14:ligatures w14:val="none"/>
        </w:rPr>
        <w:t xml:space="preserve"> Б, А, В, Г</w:t>
      </w:r>
    </w:p>
    <w:p w14:paraId="32632E7B" w14:textId="3ABFEAB6" w:rsidR="00EB489E" w:rsidRDefault="00EB489E" w:rsidP="00EB489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bookmarkEnd w:id="0"/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6F9C21F4" w14:textId="77777777" w:rsidR="00147607" w:rsidRPr="008C37EE" w:rsidRDefault="00147607" w:rsidP="00EB489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00702DE" w14:textId="5BA9BF2C" w:rsidR="008C37EE" w:rsidRPr="008C37EE" w:rsidRDefault="00531738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8C37EE" w:rsidRPr="008C37EE">
        <w:rPr>
          <w:rFonts w:eastAsia="Calibri" w:cs="Times New Roman"/>
          <w:kern w:val="0"/>
          <w:szCs w:val="28"/>
          <w14:ligatures w14:val="none"/>
        </w:rPr>
        <w:t>. Расположите порядок подписания смарт-контракта в правильной последовательности:</w:t>
      </w:r>
    </w:p>
    <w:p w14:paraId="0805EE85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А) Подписание</w:t>
      </w:r>
    </w:p>
    <w:p w14:paraId="669C1F0F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Б) Соглашение</w:t>
      </w:r>
    </w:p>
    <w:p w14:paraId="0E606BE0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В) Развёртывание. </w:t>
      </w:r>
    </w:p>
    <w:p w14:paraId="241739A8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Г) Создание контракта</w:t>
      </w:r>
    </w:p>
    <w:p w14:paraId="2A0BAE3C" w14:textId="6FD9203F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147607">
        <w:rPr>
          <w:rFonts w:eastAsia="Calibri" w:cs="Times New Roman"/>
          <w:kern w:val="0"/>
          <w:szCs w:val="28"/>
          <w14:ligatures w14:val="none"/>
        </w:rPr>
        <w:t xml:space="preserve"> ответ:</w:t>
      </w:r>
      <w:r w:rsidRPr="008C37EE">
        <w:rPr>
          <w:rFonts w:eastAsia="Calibri" w:cs="Times New Roman"/>
          <w:kern w:val="0"/>
          <w:szCs w:val="28"/>
          <w14:ligatures w14:val="none"/>
        </w:rPr>
        <w:t xml:space="preserve"> Б, Г, В, А</w:t>
      </w:r>
    </w:p>
    <w:p w14:paraId="1D280339" w14:textId="0F065D05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231069DD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7BA1A0D" w14:textId="1EF63835" w:rsidR="008C37EE" w:rsidRPr="008C37EE" w:rsidRDefault="00531738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8C37EE" w:rsidRPr="008C37EE">
        <w:rPr>
          <w:rFonts w:eastAsia="Calibri" w:cs="Times New Roman"/>
          <w:kern w:val="0"/>
          <w:szCs w:val="28"/>
          <w14:ligatures w14:val="none"/>
        </w:rPr>
        <w:t>. Расположите порядок принятия решения в электронном документообороте в правильной последовательности:</w:t>
      </w:r>
    </w:p>
    <w:p w14:paraId="49864B99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А) Разработка регламента электронного документооборота</w:t>
      </w:r>
    </w:p>
    <w:p w14:paraId="400F157B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Б) Получение входящих документов</w:t>
      </w:r>
    </w:p>
    <w:p w14:paraId="1DB7F4EA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В) Уведомление контрагента. </w:t>
      </w:r>
    </w:p>
    <w:p w14:paraId="353B77B2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lastRenderedPageBreak/>
        <w:t>Г) Принятие решения</w:t>
      </w:r>
    </w:p>
    <w:p w14:paraId="456BB477" w14:textId="41AAC403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147607">
        <w:rPr>
          <w:rFonts w:eastAsia="Calibri" w:cs="Times New Roman"/>
          <w:kern w:val="0"/>
          <w:szCs w:val="28"/>
          <w14:ligatures w14:val="none"/>
        </w:rPr>
        <w:t>ответ:</w:t>
      </w:r>
      <w:r w:rsidRPr="008C37EE">
        <w:rPr>
          <w:rFonts w:eastAsia="Calibri" w:cs="Times New Roman"/>
          <w:kern w:val="0"/>
          <w:szCs w:val="28"/>
          <w14:ligatures w14:val="none"/>
        </w:rPr>
        <w:t xml:space="preserve"> А, Б, Г, В</w:t>
      </w:r>
    </w:p>
    <w:p w14:paraId="55AEBF2F" w14:textId="296835BB" w:rsid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1DE204AD" w14:textId="77777777" w:rsidR="00147607" w:rsidRPr="008C37EE" w:rsidRDefault="00147607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BE947D7" w14:textId="61E0D5A3" w:rsidR="008C37EE" w:rsidRPr="008C37EE" w:rsidRDefault="00531738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8C37EE" w:rsidRPr="008C37EE">
        <w:rPr>
          <w:rFonts w:eastAsia="Calibri" w:cs="Times New Roman"/>
          <w:kern w:val="0"/>
          <w:szCs w:val="28"/>
          <w14:ligatures w14:val="none"/>
        </w:rPr>
        <w:t>. Установите последовательность стадий бюджетного процесса:</w:t>
      </w:r>
    </w:p>
    <w:p w14:paraId="2F75CDCF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А) Исполнение бюджета</w:t>
      </w:r>
    </w:p>
    <w:p w14:paraId="55655BB5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Б) Составление отчёта об исполнении бюджета</w:t>
      </w:r>
    </w:p>
    <w:p w14:paraId="2C7C22F8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В) Рассмотрение и утверждение проекта бюджета</w:t>
      </w:r>
    </w:p>
    <w:p w14:paraId="3156535E" w14:textId="77777777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Г) Составление проекта бюджета</w:t>
      </w:r>
    </w:p>
    <w:p w14:paraId="57C91DBB" w14:textId="44828E3D" w:rsidR="008C37EE" w:rsidRPr="008C37EE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 w:rsidR="00147607">
        <w:rPr>
          <w:rFonts w:eastAsia="Calibri" w:cs="Times New Roman"/>
          <w:kern w:val="0"/>
          <w:szCs w:val="28"/>
          <w14:ligatures w14:val="none"/>
        </w:rPr>
        <w:t>ответ:</w:t>
      </w:r>
      <w:r w:rsidRPr="008C37EE">
        <w:rPr>
          <w:rFonts w:eastAsia="Calibri" w:cs="Times New Roman"/>
          <w:kern w:val="0"/>
          <w:szCs w:val="28"/>
          <w14:ligatures w14:val="none"/>
        </w:rPr>
        <w:t xml:space="preserve"> Г, В, А, Б</w:t>
      </w:r>
    </w:p>
    <w:p w14:paraId="670A60F4" w14:textId="77777777" w:rsidR="00147607" w:rsidRDefault="008C37EE" w:rsidP="008C37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 xml:space="preserve">УК-1; УК-2; УК-3; УК-4; УК-5; УК-6; ОПК-1; ОПК-2; ОПК-3; ОПК-4; ОПК-5; ПК-1; ПК-2; ПК-3; ПК-4; ПК-5, ПК-6 </w:t>
      </w:r>
    </w:p>
    <w:p w14:paraId="5C33C9BD" w14:textId="77777777" w:rsidR="003E1BCF" w:rsidRPr="008C37EE" w:rsidRDefault="003E1BCF" w:rsidP="00533D5B">
      <w:pPr>
        <w:ind w:firstLine="0"/>
        <w:rPr>
          <w:szCs w:val="28"/>
        </w:rPr>
      </w:pPr>
    </w:p>
    <w:p w14:paraId="36990DE8" w14:textId="77777777" w:rsidR="00874B3E" w:rsidRPr="008C37EE" w:rsidRDefault="00874B3E" w:rsidP="00874B3E">
      <w:pPr>
        <w:pStyle w:val="3"/>
        <w:rPr>
          <w:szCs w:val="28"/>
        </w:rPr>
      </w:pPr>
      <w:r w:rsidRPr="008C37EE">
        <w:rPr>
          <w:szCs w:val="28"/>
        </w:rPr>
        <w:t>Задания открытого типа</w:t>
      </w:r>
    </w:p>
    <w:p w14:paraId="35DB73E3" w14:textId="77777777" w:rsidR="0093041B" w:rsidRPr="008C37EE" w:rsidRDefault="0093041B" w:rsidP="008C1727">
      <w:pPr>
        <w:rPr>
          <w:szCs w:val="28"/>
        </w:rPr>
      </w:pPr>
    </w:p>
    <w:p w14:paraId="28B74DD5" w14:textId="77777777" w:rsidR="00874B3E" w:rsidRPr="008C37EE" w:rsidRDefault="00874B3E" w:rsidP="00874B3E">
      <w:pPr>
        <w:pStyle w:val="4"/>
        <w:rPr>
          <w:szCs w:val="28"/>
        </w:rPr>
      </w:pPr>
      <w:r w:rsidRPr="008C37EE">
        <w:rPr>
          <w:szCs w:val="28"/>
        </w:rPr>
        <w:t>Задания открытого типа на дополнение</w:t>
      </w:r>
    </w:p>
    <w:p w14:paraId="59D67976" w14:textId="77777777" w:rsidR="008C37EE" w:rsidRDefault="008C37EE" w:rsidP="008C37EE">
      <w:pPr>
        <w:ind w:firstLine="0"/>
        <w:rPr>
          <w:i/>
          <w:iCs/>
          <w:szCs w:val="28"/>
        </w:rPr>
      </w:pPr>
    </w:p>
    <w:p w14:paraId="33ABF7CF" w14:textId="6F097B92" w:rsidR="008C37EE" w:rsidRPr="008C37EE" w:rsidRDefault="008C37EE" w:rsidP="008C37EE">
      <w:pPr>
        <w:ind w:firstLine="0"/>
        <w:rPr>
          <w:i/>
          <w:iCs/>
          <w:szCs w:val="28"/>
        </w:rPr>
      </w:pPr>
      <w:r w:rsidRPr="008C37EE">
        <w:rPr>
          <w:i/>
          <w:iCs/>
          <w:szCs w:val="28"/>
        </w:rPr>
        <w:t>Напишите пропущенное слово (словосочетание).</w:t>
      </w:r>
    </w:p>
    <w:p w14:paraId="16EF6B5C" w14:textId="77777777" w:rsidR="008C37EE" w:rsidRDefault="008C37EE" w:rsidP="00392CA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A188930" w14:textId="0970B6E5" w:rsidR="005A7DCC" w:rsidRPr="008C37EE" w:rsidRDefault="008C37EE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5A7DCC" w:rsidRPr="008C37EE">
        <w:rPr>
          <w:rFonts w:eastAsia="Calibri" w:cs="Times New Roman"/>
          <w:kern w:val="0"/>
          <w:szCs w:val="28"/>
          <w14:ligatures w14:val="none"/>
        </w:rPr>
        <w:t>. Цифровая трансформация предполагает переход от простого использования цифровых технологий третьей промышленной революции к более сложным формам_____________, основанных на сочетании различных технологий.</w:t>
      </w:r>
    </w:p>
    <w:p w14:paraId="1A53EAE1" w14:textId="5F97950C" w:rsidR="005A7DCC" w:rsidRPr="008C37EE" w:rsidRDefault="00147607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8C37EE">
        <w:rPr>
          <w:rFonts w:eastAsia="Calibri" w:cs="Times New Roman"/>
          <w:kern w:val="0"/>
          <w:szCs w:val="28"/>
          <w14:ligatures w14:val="none"/>
        </w:rPr>
        <w:t xml:space="preserve"> инноваций</w:t>
      </w:r>
    </w:p>
    <w:p w14:paraId="426CD0C0" w14:textId="3A1E78E6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3E10EB1E" w14:textId="77777777" w:rsidR="00147607" w:rsidRPr="008C37EE" w:rsidRDefault="00147607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43A6142" w14:textId="5E42BC37" w:rsidR="005A7DCC" w:rsidRPr="008C37EE" w:rsidRDefault="00531738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5A7DCC" w:rsidRPr="008C37EE">
        <w:rPr>
          <w:rFonts w:eastAsia="Calibri" w:cs="Times New Roman"/>
          <w:kern w:val="0"/>
          <w:szCs w:val="28"/>
          <w14:ligatures w14:val="none"/>
        </w:rPr>
        <w:t>. ______________________– это технологии рационализации и формализации функционирования интеллектуальных систем для генерации и построения моделей обработки информации, получения знаний и принятия оптимальных</w:t>
      </w:r>
    </w:p>
    <w:p w14:paraId="5EB20BD3" w14:textId="77777777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решений.</w:t>
      </w:r>
    </w:p>
    <w:p w14:paraId="6F7C783D" w14:textId="553DD3DC" w:rsidR="005A7DCC" w:rsidRPr="008C37EE" w:rsidRDefault="00147607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5A7DCC" w:rsidRPr="008C37EE">
        <w:rPr>
          <w:rFonts w:eastAsia="Calibri" w:cs="Times New Roman"/>
          <w:kern w:val="0"/>
          <w:szCs w:val="28"/>
          <w14:ligatures w14:val="none"/>
        </w:rPr>
        <w:t xml:space="preserve"> Когнитивные технологии </w:t>
      </w:r>
    </w:p>
    <w:p w14:paraId="46CB2317" w14:textId="5A2EF1BC" w:rsidR="005A7DCC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55FC9F80" w14:textId="77777777" w:rsidR="00147607" w:rsidRPr="008C37EE" w:rsidRDefault="00147607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4F9B9B9" w14:textId="2211B731" w:rsidR="005A7DCC" w:rsidRPr="008C37EE" w:rsidRDefault="00531738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5A7DCC" w:rsidRPr="008C37EE">
        <w:rPr>
          <w:rFonts w:eastAsia="Calibri" w:cs="Times New Roman"/>
          <w:kern w:val="0"/>
          <w:szCs w:val="28"/>
          <w14:ligatures w14:val="none"/>
        </w:rPr>
        <w:t>. Коммуникативная культура – это знания, умения, навыки в области организации _____________и собственно взаимодействия в деловой сфере, позволяющие устанавливать психологический контакт с деловыми партнерами, добиваться точного восприятия и понимания в процессе общения, прогнозировать поведение деловых партнеров, направлять поведение деловых партнеров к желательному результату.</w:t>
      </w:r>
    </w:p>
    <w:p w14:paraId="7B569517" w14:textId="3AF7A1B2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147607">
        <w:rPr>
          <w:rFonts w:eastAsia="Calibri" w:cs="Times New Roman"/>
          <w:kern w:val="0"/>
          <w:szCs w:val="28"/>
          <w14:ligatures w14:val="none"/>
        </w:rPr>
        <w:t xml:space="preserve"> ответ:</w:t>
      </w:r>
      <w:r w:rsidRPr="008C37EE">
        <w:rPr>
          <w:rFonts w:eastAsia="Calibri" w:cs="Times New Roman"/>
          <w:kern w:val="0"/>
          <w:szCs w:val="28"/>
          <w14:ligatures w14:val="none"/>
        </w:rPr>
        <w:t xml:space="preserve"> взаимодействия людей</w:t>
      </w:r>
    </w:p>
    <w:p w14:paraId="43A29DF9" w14:textId="1247BB50" w:rsidR="005A7DCC" w:rsidRPr="008C37EE" w:rsidRDefault="005A7DCC" w:rsidP="005A7DCC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20FF2901" w14:textId="372A0754" w:rsidR="00EB489E" w:rsidRPr="008C37EE" w:rsidRDefault="00531738" w:rsidP="00EB489E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4</w:t>
      </w:r>
      <w:r w:rsidR="00EB489E" w:rsidRPr="008C37EE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. </w:t>
      </w:r>
      <w:r w:rsidR="00EB489E" w:rsidRPr="008C37EE">
        <w:rPr>
          <w:rFonts w:eastAsia="Times New Roman" w:cs="Times New Roman"/>
          <w:kern w:val="0"/>
          <w:szCs w:val="28"/>
          <w14:ligatures w14:val="none"/>
        </w:rPr>
        <w:t>Цифровые технологии – технологии сбора, хранения, обработки, поиска, передачи и представления данных в_____________.</w:t>
      </w:r>
    </w:p>
    <w:p w14:paraId="77D4C7E7" w14:textId="4902FE68" w:rsidR="00EB489E" w:rsidRPr="008C37EE" w:rsidRDefault="00147607" w:rsidP="00EB489E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Правильный ответ:</w:t>
      </w:r>
      <w:r w:rsidR="00EB489E" w:rsidRPr="008C37EE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="00EB489E" w:rsidRPr="008C37EE">
        <w:rPr>
          <w:rFonts w:eastAsia="Times New Roman" w:cs="Times New Roman"/>
          <w:kern w:val="0"/>
          <w:szCs w:val="28"/>
          <w14:ligatures w14:val="none"/>
        </w:rPr>
        <w:t>электронном виде</w:t>
      </w:r>
    </w:p>
    <w:p w14:paraId="14193AD5" w14:textId="6F2FD76E" w:rsidR="003E1BCF" w:rsidRDefault="00EB489E" w:rsidP="00147607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8C37EE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Компетенции (индикаторы): </w:t>
      </w:r>
      <w:r w:rsidR="00147607" w:rsidRPr="00147607">
        <w:rPr>
          <w:rFonts w:eastAsia="Times New Roman" w:cs="Times New Roman"/>
          <w:color w:val="000000"/>
          <w:kern w:val="0"/>
          <w:szCs w:val="28"/>
          <w14:ligatures w14:val="none"/>
        </w:rPr>
        <w:t>УК-1; УК-2; УК-3; УК-4; УК-5; УК-6; ОПК-1; ОПК-2; ОПК-3; ОПК-4; ОПК-5; ПК-1; ПК-2; ПК-3; ПК-4; ПК-5, ПК-6</w:t>
      </w:r>
    </w:p>
    <w:p w14:paraId="19687FA3" w14:textId="77777777" w:rsidR="00147607" w:rsidRPr="008C37EE" w:rsidRDefault="00147607" w:rsidP="00147607">
      <w:pPr>
        <w:widowControl w:val="0"/>
        <w:autoSpaceDE w:val="0"/>
        <w:autoSpaceDN w:val="0"/>
        <w:ind w:firstLine="0"/>
        <w:rPr>
          <w:szCs w:val="28"/>
        </w:rPr>
      </w:pPr>
    </w:p>
    <w:p w14:paraId="1B31A1F9" w14:textId="77777777" w:rsidR="00874B3E" w:rsidRPr="008C37EE" w:rsidRDefault="00874B3E" w:rsidP="00874B3E">
      <w:pPr>
        <w:pStyle w:val="4"/>
        <w:rPr>
          <w:szCs w:val="28"/>
        </w:rPr>
      </w:pPr>
      <w:r w:rsidRPr="008C37EE">
        <w:rPr>
          <w:szCs w:val="28"/>
        </w:rPr>
        <w:t>Задания открытого типа с кратким свободным ответом</w:t>
      </w:r>
    </w:p>
    <w:p w14:paraId="7D964461" w14:textId="3A0642AD" w:rsidR="00123D6E" w:rsidRDefault="00123D6E" w:rsidP="00123D6E">
      <w:pPr>
        <w:ind w:firstLine="0"/>
        <w:rPr>
          <w:szCs w:val="28"/>
        </w:rPr>
      </w:pPr>
    </w:p>
    <w:p w14:paraId="1D38BAB2" w14:textId="490F17CB" w:rsidR="00147607" w:rsidRPr="00147607" w:rsidRDefault="00147607" w:rsidP="00123D6E">
      <w:pPr>
        <w:ind w:firstLine="0"/>
        <w:rPr>
          <w:i/>
          <w:iCs/>
          <w:szCs w:val="28"/>
        </w:rPr>
      </w:pPr>
      <w:r w:rsidRPr="00147607">
        <w:rPr>
          <w:i/>
          <w:iCs/>
          <w:szCs w:val="28"/>
        </w:rPr>
        <w:t>Дайте ответ</w:t>
      </w:r>
      <w:r w:rsidR="00531738">
        <w:rPr>
          <w:i/>
          <w:iCs/>
          <w:szCs w:val="28"/>
        </w:rPr>
        <w:t xml:space="preserve"> на вопрос</w:t>
      </w:r>
      <w:r w:rsidRPr="00147607">
        <w:rPr>
          <w:i/>
          <w:iCs/>
          <w:szCs w:val="28"/>
        </w:rPr>
        <w:t>.</w:t>
      </w:r>
    </w:p>
    <w:p w14:paraId="6AF4AFCE" w14:textId="77777777" w:rsidR="00147607" w:rsidRPr="008C37EE" w:rsidRDefault="00147607" w:rsidP="00123D6E">
      <w:pPr>
        <w:ind w:firstLine="0"/>
        <w:rPr>
          <w:szCs w:val="28"/>
        </w:rPr>
      </w:pPr>
    </w:p>
    <w:p w14:paraId="4CEFC582" w14:textId="16CB4EFD" w:rsidR="00147607" w:rsidRPr="00147607" w:rsidRDefault="00147607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147607">
        <w:rPr>
          <w:rFonts w:eastAsia="Calibri" w:cs="Times New Roman"/>
          <w:kern w:val="0"/>
          <w:szCs w:val="28"/>
          <w14:ligatures w14:val="none"/>
        </w:rPr>
        <w:t xml:space="preserve">. Какие существуют базовые структурные компоненты цифровой бизнес-модели предприятия? </w:t>
      </w:r>
    </w:p>
    <w:p w14:paraId="2A304214" w14:textId="3A536998" w:rsidR="00147607" w:rsidRPr="00147607" w:rsidRDefault="00147607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147607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>
        <w:rPr>
          <w:rFonts w:eastAsia="Calibri" w:cs="Times New Roman"/>
          <w:kern w:val="0"/>
          <w:szCs w:val="28"/>
          <w14:ligatures w14:val="none"/>
        </w:rPr>
        <w:t xml:space="preserve">ответ: </w:t>
      </w:r>
      <w:r w:rsidRPr="00147607">
        <w:rPr>
          <w:rFonts w:eastAsia="Calibri" w:cs="Times New Roman"/>
          <w:kern w:val="0"/>
          <w:szCs w:val="28"/>
          <w14:ligatures w14:val="none"/>
        </w:rPr>
        <w:t>Базовые структурные компоненты цифровой бизнес-модели предприятия включают контент, клиентский опыт и платформу, состоящую из внешней платформы (программное обеспечение, социальные сети и партнёры) и внутренней (бизнес-процессы, данные о клиентах).</w:t>
      </w:r>
    </w:p>
    <w:p w14:paraId="4384DF95" w14:textId="6E80B0EF" w:rsidR="00147607" w:rsidRDefault="00147607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147607">
        <w:rPr>
          <w:rFonts w:eastAsia="Calibri" w:cs="Times New Roman"/>
          <w:kern w:val="0"/>
          <w:szCs w:val="28"/>
          <w14:ligatures w14:val="none"/>
        </w:rPr>
        <w:t>Компетенции (индикаторы): УК-1; УК-2; УК-3; УК-4; УК-5; УК-6; ОПК-1; ОПК-2; ОПК-3; ОПК-4; ОПК-5; ПК-1; ПК-2; ПК-3; ПК-4; ПК-5, ПК-6</w:t>
      </w:r>
    </w:p>
    <w:p w14:paraId="5A10BE41" w14:textId="77777777" w:rsidR="00147607" w:rsidRPr="00147607" w:rsidRDefault="00147607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B82340A" w14:textId="2F39B7B1" w:rsidR="00147607" w:rsidRPr="00147607" w:rsidRDefault="00531738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 xml:space="preserve">. Какие концепции поддерживаются виртуальными технологиями в экономике предприятия? </w:t>
      </w:r>
    </w:p>
    <w:p w14:paraId="57830D1C" w14:textId="7819DCEB" w:rsidR="00147607" w:rsidRPr="00147607" w:rsidRDefault="00147607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147607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>
        <w:rPr>
          <w:rFonts w:eastAsia="Calibri" w:cs="Times New Roman"/>
          <w:kern w:val="0"/>
          <w:szCs w:val="28"/>
          <w14:ligatures w14:val="none"/>
        </w:rPr>
        <w:t xml:space="preserve">ответ: </w:t>
      </w:r>
      <w:r w:rsidRPr="00147607">
        <w:rPr>
          <w:rFonts w:eastAsia="Calibri" w:cs="Times New Roman"/>
          <w:kern w:val="0"/>
          <w:szCs w:val="28"/>
          <w14:ligatures w14:val="none"/>
        </w:rPr>
        <w:t>Виртуальные технологии в экономике предприятия включают в себя концепции –виртуальное предприятие, виртуальная фабрика.</w:t>
      </w:r>
    </w:p>
    <w:p w14:paraId="22148F4C" w14:textId="0DC06261" w:rsidR="00147607" w:rsidRDefault="00147607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147607">
        <w:rPr>
          <w:rFonts w:eastAsia="Calibri" w:cs="Times New Roman"/>
          <w:kern w:val="0"/>
          <w:szCs w:val="28"/>
          <w14:ligatures w14:val="none"/>
        </w:rPr>
        <w:t>Компетенции (индикаторы): УК-1; УК-2; УК-3; УК-4; УК-5; УК-6; ОПК-1; ОПК-2; ОПК-3; ОПК-4; ОПК-5; ПК-1; ПК-2; ПК-3; ПК-4; ПК-5, ПК-6</w:t>
      </w:r>
    </w:p>
    <w:p w14:paraId="288AE5B4" w14:textId="77777777" w:rsidR="00147607" w:rsidRPr="00147607" w:rsidRDefault="00147607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CA21C4" w14:textId="07376658" w:rsidR="00147607" w:rsidRPr="00147607" w:rsidRDefault="00531738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147607" w:rsidRPr="00147607">
        <w:rPr>
          <w:rFonts w:eastAsia="Calibri" w:cs="Times New Roman"/>
          <w:kern w:val="0"/>
          <w:szCs w:val="28"/>
          <w14:ligatures w14:val="none"/>
        </w:rPr>
        <w:t xml:space="preserve">. Что является цифровой платформой предприятия? </w:t>
      </w:r>
    </w:p>
    <w:p w14:paraId="423D6B99" w14:textId="1E9D9A16" w:rsidR="00147607" w:rsidRPr="00147607" w:rsidRDefault="00147607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147607">
        <w:rPr>
          <w:rFonts w:eastAsia="Calibri" w:cs="Times New Roman"/>
          <w:kern w:val="0"/>
          <w:szCs w:val="28"/>
          <w14:ligatures w14:val="none"/>
        </w:rPr>
        <w:t xml:space="preserve">Правильный </w:t>
      </w:r>
      <w:r>
        <w:rPr>
          <w:rFonts w:eastAsia="Calibri" w:cs="Times New Roman"/>
          <w:kern w:val="0"/>
          <w:szCs w:val="28"/>
          <w14:ligatures w14:val="none"/>
        </w:rPr>
        <w:t xml:space="preserve">ответ: </w:t>
      </w:r>
      <w:r w:rsidRPr="00147607">
        <w:rPr>
          <w:rFonts w:eastAsia="Calibri" w:cs="Times New Roman"/>
          <w:kern w:val="0"/>
          <w:szCs w:val="28"/>
          <w14:ligatures w14:val="none"/>
        </w:rPr>
        <w:t>Цифровая платформа предприятия – это совокупность цифровых данных, моделей (логики и алгоритмов) и инструментов (методов, средств), информационно и технологически интегрированных в единую автоматизированную функциональную систему.</w:t>
      </w:r>
    </w:p>
    <w:p w14:paraId="749F3D42" w14:textId="57D3CA30" w:rsidR="00147607" w:rsidRDefault="00147607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147607">
        <w:rPr>
          <w:rFonts w:eastAsia="Calibri" w:cs="Times New Roman"/>
          <w:kern w:val="0"/>
          <w:szCs w:val="28"/>
          <w14:ligatures w14:val="none"/>
        </w:rPr>
        <w:t>Компетенции (индикаторы): УК-1; УК-2; УК-3; УК-4; УК-5; УК-6; ОПК-1; ОПК-2; ОПК-3; ОПК-4; ОПК-5; ПК-1; ПК-2; ПК-3; ПК-4; ПК-5, ПК-6</w:t>
      </w:r>
    </w:p>
    <w:p w14:paraId="73007BCF" w14:textId="77777777" w:rsidR="00147607" w:rsidRPr="00147607" w:rsidRDefault="00147607" w:rsidP="0014760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FD241CD" w14:textId="5A1F8CC5" w:rsidR="00A62DE5" w:rsidRPr="008C37EE" w:rsidRDefault="00874B3E" w:rsidP="00874B3E">
      <w:pPr>
        <w:pStyle w:val="4"/>
        <w:rPr>
          <w:szCs w:val="28"/>
        </w:rPr>
      </w:pPr>
      <w:r w:rsidRPr="008C37EE">
        <w:rPr>
          <w:szCs w:val="28"/>
        </w:rPr>
        <w:t>Задания открытого типа с развернутым ответом</w:t>
      </w:r>
    </w:p>
    <w:p w14:paraId="5F92C7C1" w14:textId="5FA33BA1" w:rsidR="00123D6E" w:rsidRDefault="00123D6E" w:rsidP="00123D6E">
      <w:pPr>
        <w:ind w:firstLine="0"/>
        <w:rPr>
          <w:szCs w:val="28"/>
        </w:rPr>
      </w:pPr>
    </w:p>
    <w:p w14:paraId="2667DD03" w14:textId="7E8311F3" w:rsidR="00524651" w:rsidRPr="00147607" w:rsidRDefault="00524651" w:rsidP="00524651">
      <w:pPr>
        <w:ind w:firstLine="0"/>
        <w:rPr>
          <w:i/>
          <w:iCs/>
          <w:szCs w:val="28"/>
        </w:rPr>
      </w:pPr>
      <w:r w:rsidRPr="00147607">
        <w:rPr>
          <w:i/>
          <w:iCs/>
          <w:szCs w:val="28"/>
        </w:rPr>
        <w:t xml:space="preserve">Дайте </w:t>
      </w:r>
      <w:r>
        <w:rPr>
          <w:i/>
          <w:iCs/>
          <w:szCs w:val="28"/>
        </w:rPr>
        <w:t xml:space="preserve">развернутый </w:t>
      </w:r>
      <w:r w:rsidRPr="00147607">
        <w:rPr>
          <w:i/>
          <w:iCs/>
          <w:szCs w:val="28"/>
        </w:rPr>
        <w:t>ответ</w:t>
      </w:r>
      <w:r>
        <w:rPr>
          <w:i/>
          <w:iCs/>
          <w:szCs w:val="28"/>
        </w:rPr>
        <w:t xml:space="preserve"> на вопрос</w:t>
      </w:r>
      <w:r w:rsidRPr="00147607">
        <w:rPr>
          <w:i/>
          <w:iCs/>
          <w:szCs w:val="28"/>
        </w:rPr>
        <w:t>.</w:t>
      </w:r>
    </w:p>
    <w:p w14:paraId="6BAD44E3" w14:textId="77777777" w:rsidR="00524651" w:rsidRPr="008C37EE" w:rsidRDefault="00524651" w:rsidP="00123D6E">
      <w:pPr>
        <w:ind w:firstLine="0"/>
        <w:rPr>
          <w:szCs w:val="28"/>
        </w:rPr>
      </w:pPr>
    </w:p>
    <w:p w14:paraId="3898C956" w14:textId="5106A069" w:rsidR="00524651" w:rsidRPr="00524651" w:rsidRDefault="00531738" w:rsidP="00511659">
      <w:pPr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szCs w:val="28"/>
        </w:rPr>
        <w:t>1</w:t>
      </w:r>
      <w:r w:rsidR="003E1BCF" w:rsidRPr="008C37EE">
        <w:rPr>
          <w:szCs w:val="28"/>
        </w:rPr>
        <w:t>.</w:t>
      </w:r>
      <w:r w:rsidR="00123D6E" w:rsidRPr="008C37EE">
        <w:rPr>
          <w:szCs w:val="28"/>
        </w:rPr>
        <w:t xml:space="preserve"> </w:t>
      </w:r>
      <w:bookmarkStart w:id="1" w:name="_Hlk183287415"/>
      <w:r w:rsidR="00524651">
        <w:rPr>
          <w:szCs w:val="28"/>
        </w:rPr>
        <w:t xml:space="preserve">Реализацию каких </w:t>
      </w:r>
      <w:r w:rsidR="00524651" w:rsidRPr="00524651">
        <w:rPr>
          <w:szCs w:val="28"/>
        </w:rPr>
        <w:t>этапов</w:t>
      </w:r>
      <w:r w:rsidR="00524651">
        <w:rPr>
          <w:szCs w:val="28"/>
        </w:rPr>
        <w:t xml:space="preserve"> предполагает р</w:t>
      </w:r>
      <w:r w:rsidR="00524651" w:rsidRPr="00524651">
        <w:rPr>
          <w:szCs w:val="28"/>
        </w:rPr>
        <w:t>азработка и утверждение политики информационной безопасности</w:t>
      </w:r>
      <w:r w:rsidR="00524651">
        <w:rPr>
          <w:szCs w:val="28"/>
        </w:rPr>
        <w:t xml:space="preserve"> организации</w:t>
      </w:r>
      <w:r w:rsidR="00524651">
        <w:rPr>
          <w:rFonts w:eastAsia="Times New Roman" w:cs="Times New Roman"/>
          <w:color w:val="000000"/>
          <w:kern w:val="0"/>
          <w:szCs w:val="28"/>
          <w14:ligatures w14:val="none"/>
        </w:rPr>
        <w:t>?</w:t>
      </w:r>
    </w:p>
    <w:p w14:paraId="5870C7B3" w14:textId="77777777" w:rsidR="00524651" w:rsidRPr="00524651" w:rsidRDefault="00524651" w:rsidP="00511659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Время выполнения – 20 мин.</w:t>
      </w:r>
    </w:p>
    <w:p w14:paraId="79AA0799" w14:textId="77777777" w:rsidR="00524651" w:rsidRPr="00524651" w:rsidRDefault="00524651" w:rsidP="00511659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Ожидаемый результат:</w:t>
      </w:r>
      <w:r w:rsidRPr="00524651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1D92469" w14:textId="77777777" w:rsidR="00524651" w:rsidRDefault="00524651" w:rsidP="00511659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Э</w:t>
      </w: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тап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ы</w:t>
      </w: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разработк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и</w:t>
      </w: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и утверждени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я</w:t>
      </w: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политики информационной безопасности организации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:</w:t>
      </w:r>
    </w:p>
    <w:p w14:paraId="12ABED39" w14:textId="7B311BAC" w:rsidR="00524651" w:rsidRPr="00524651" w:rsidRDefault="00524651" w:rsidP="00511659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lastRenderedPageBreak/>
        <w:t>1. Определение целей и задач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– н</w:t>
      </w: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а этом этапе устанавливаются основные цели и задачи политики, исходя из специфики деятельности организации и существующих угроз информационной безопасности.</w:t>
      </w:r>
    </w:p>
    <w:p w14:paraId="68B84D84" w14:textId="1A8A403A" w:rsidR="00524651" w:rsidRPr="00524651" w:rsidRDefault="00524651" w:rsidP="00511659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2. Анализ существующей инфраструктуры и процессов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– п</w:t>
      </w: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роводится анализ текущей информационной инфраструктуры и бизнес-процессов, чтобы определить, какие области требуют особого внимания и защиты.</w:t>
      </w:r>
    </w:p>
    <w:p w14:paraId="0182A86F" w14:textId="445E96C6" w:rsidR="00524651" w:rsidRPr="00524651" w:rsidRDefault="00524651" w:rsidP="00511659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3. Разработка содержания политики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– с</w:t>
      </w: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оздается проект политики, включающий в себя описание правил и процедур, касающихся защиты информации. Важно учитывать законодательные требования, отраслевые стандарты и лучшие практики в области информационной безопасности.</w:t>
      </w:r>
    </w:p>
    <w:p w14:paraId="0C8457E2" w14:textId="77948F8C" w:rsidR="00524651" w:rsidRPr="00524651" w:rsidRDefault="00524651" w:rsidP="00511659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4. Утверждение политики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– п</w:t>
      </w: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роект политики передается на рассмотрение и утверждение руководству организации. После утверждения политика становится обязательным документом для всех сотрудников.</w:t>
      </w:r>
    </w:p>
    <w:p w14:paraId="4C2C3D5D" w14:textId="283F1348" w:rsidR="00524651" w:rsidRPr="00524651" w:rsidRDefault="00524651" w:rsidP="00511659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5. Реализация и внедрение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– п</w:t>
      </w: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олитика внедряется в повседневную практику организации, включая обучение персонала и внедрение соответствующих технических и программных средств защиты.</w:t>
      </w:r>
    </w:p>
    <w:p w14:paraId="583AE9F8" w14:textId="27BCBF69" w:rsidR="00524651" w:rsidRPr="00524651" w:rsidRDefault="00524651" w:rsidP="00511659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6. Мониторинг и пересмотр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– п</w:t>
      </w: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>ериодически проводится проверка исполнения политики и ее актуальности. При необходимости вносятся коррективы и дополнения.</w:t>
      </w:r>
    </w:p>
    <w:p w14:paraId="672EB4B2" w14:textId="327F0FF2" w:rsidR="00524651" w:rsidRPr="00524651" w:rsidRDefault="00524651" w:rsidP="00511659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Критерии оценивания: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частичное</w:t>
      </w:r>
      <w:r w:rsidRPr="0052465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содержательное соответствие приведенному выше пояснению. </w:t>
      </w:r>
    </w:p>
    <w:p w14:paraId="63C7EE4A" w14:textId="704290E5" w:rsidR="004D66E3" w:rsidRDefault="009F301E" w:rsidP="00100D96">
      <w:pPr>
        <w:ind w:firstLine="0"/>
      </w:pPr>
      <w:r w:rsidRPr="008C37EE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bookmarkEnd w:id="1"/>
      <w:r w:rsidR="00147607" w:rsidRPr="00147607">
        <w:rPr>
          <w:rFonts w:eastAsia="Calibri" w:cs="Times New Roman"/>
          <w:kern w:val="0"/>
          <w:szCs w:val="28"/>
          <w14:ligatures w14:val="none"/>
        </w:rPr>
        <w:t xml:space="preserve">УК-1; УК-2; УК-3; УК-4; УК-5; УК-6; ОПК-1; ОПК-2; ОПК-3; ОПК-4; ОПК-5; ПК-1; ПК-2; ПК-3; ПК-4; ПК-5, ПК-6 </w:t>
      </w:r>
    </w:p>
    <w:p w14:paraId="67163F22" w14:textId="77777777" w:rsidR="004D66E3" w:rsidRPr="00A62DE5" w:rsidRDefault="004D66E3" w:rsidP="006943A0">
      <w:pPr>
        <w:tabs>
          <w:tab w:val="left" w:pos="7938"/>
        </w:tabs>
      </w:pPr>
    </w:p>
    <w:sectPr w:rsidR="004D66E3" w:rsidRPr="00A62DE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71E0" w14:textId="77777777" w:rsidR="00CD304F" w:rsidRDefault="00CD304F" w:rsidP="006943A0">
      <w:r>
        <w:separator/>
      </w:r>
    </w:p>
  </w:endnote>
  <w:endnote w:type="continuationSeparator" w:id="0">
    <w:p w14:paraId="75B7E8D5" w14:textId="77777777" w:rsidR="00CD304F" w:rsidRDefault="00CD304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5A7DCC" w:rsidRPr="006943A0" w:rsidRDefault="005A7DC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F2E58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5A7DCC" w:rsidRPr="006943A0" w:rsidRDefault="005A7DCC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E5DF" w14:textId="77777777" w:rsidR="00CD304F" w:rsidRDefault="00CD304F" w:rsidP="006943A0">
      <w:r>
        <w:separator/>
      </w:r>
    </w:p>
  </w:footnote>
  <w:footnote w:type="continuationSeparator" w:id="0">
    <w:p w14:paraId="15D6D55A" w14:textId="77777777" w:rsidR="00CD304F" w:rsidRDefault="00CD304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0CE3"/>
    <w:rsid w:val="0006311A"/>
    <w:rsid w:val="000D01B5"/>
    <w:rsid w:val="000F13ED"/>
    <w:rsid w:val="00100D96"/>
    <w:rsid w:val="00111A81"/>
    <w:rsid w:val="00123D6E"/>
    <w:rsid w:val="00147607"/>
    <w:rsid w:val="00172F27"/>
    <w:rsid w:val="00201BA0"/>
    <w:rsid w:val="002A0645"/>
    <w:rsid w:val="002F20EB"/>
    <w:rsid w:val="0034557D"/>
    <w:rsid w:val="00347C37"/>
    <w:rsid w:val="00392CA8"/>
    <w:rsid w:val="003E1BCF"/>
    <w:rsid w:val="00461D7F"/>
    <w:rsid w:val="0049187D"/>
    <w:rsid w:val="004D66E3"/>
    <w:rsid w:val="004D6E30"/>
    <w:rsid w:val="004F68E7"/>
    <w:rsid w:val="00511659"/>
    <w:rsid w:val="00524651"/>
    <w:rsid w:val="00531738"/>
    <w:rsid w:val="00533D5B"/>
    <w:rsid w:val="005A7DCC"/>
    <w:rsid w:val="005D228A"/>
    <w:rsid w:val="005F70EE"/>
    <w:rsid w:val="006943A0"/>
    <w:rsid w:val="006B610C"/>
    <w:rsid w:val="006E238B"/>
    <w:rsid w:val="007048F5"/>
    <w:rsid w:val="00710AD3"/>
    <w:rsid w:val="00726244"/>
    <w:rsid w:val="00736951"/>
    <w:rsid w:val="007E1D8D"/>
    <w:rsid w:val="008159DB"/>
    <w:rsid w:val="0082342A"/>
    <w:rsid w:val="00874B3E"/>
    <w:rsid w:val="00896B71"/>
    <w:rsid w:val="008C1727"/>
    <w:rsid w:val="008C37EE"/>
    <w:rsid w:val="008D636C"/>
    <w:rsid w:val="008D77C8"/>
    <w:rsid w:val="008E1A14"/>
    <w:rsid w:val="008F2E58"/>
    <w:rsid w:val="0093041B"/>
    <w:rsid w:val="00950809"/>
    <w:rsid w:val="009958FD"/>
    <w:rsid w:val="009B6C90"/>
    <w:rsid w:val="009F0B45"/>
    <w:rsid w:val="009F301E"/>
    <w:rsid w:val="009F744D"/>
    <w:rsid w:val="00A07227"/>
    <w:rsid w:val="00A528C0"/>
    <w:rsid w:val="00A62DE5"/>
    <w:rsid w:val="00A93D69"/>
    <w:rsid w:val="00AA0921"/>
    <w:rsid w:val="00AA6323"/>
    <w:rsid w:val="00AD2DFE"/>
    <w:rsid w:val="00AD4B9F"/>
    <w:rsid w:val="00B15E98"/>
    <w:rsid w:val="00B65645"/>
    <w:rsid w:val="00B7649F"/>
    <w:rsid w:val="00BB4E23"/>
    <w:rsid w:val="00C446EB"/>
    <w:rsid w:val="00C74995"/>
    <w:rsid w:val="00CB3274"/>
    <w:rsid w:val="00CC2EDB"/>
    <w:rsid w:val="00CD304F"/>
    <w:rsid w:val="00D0243A"/>
    <w:rsid w:val="00DA21A5"/>
    <w:rsid w:val="00E027CC"/>
    <w:rsid w:val="00EB489E"/>
    <w:rsid w:val="00F16FD6"/>
    <w:rsid w:val="00F3589D"/>
    <w:rsid w:val="00F41C91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0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93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1"/>
    <w:uiPriority w:val="39"/>
    <w:rsid w:val="000F13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1"/>
    <w:uiPriority w:val="39"/>
    <w:rsid w:val="005D22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1"/>
    <w:uiPriority w:val="39"/>
    <w:rsid w:val="00392C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1"/>
    <w:uiPriority w:val="39"/>
    <w:rsid w:val="00392C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1"/>
    <w:rsid w:val="005A7D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f1"/>
    <w:uiPriority w:val="39"/>
    <w:rsid w:val="00AA0921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23</cp:revision>
  <cp:lastPrinted>2025-03-17T09:39:00Z</cp:lastPrinted>
  <dcterms:created xsi:type="dcterms:W3CDTF">2024-11-25T07:57:00Z</dcterms:created>
  <dcterms:modified xsi:type="dcterms:W3CDTF">2025-04-21T10:26:00Z</dcterms:modified>
</cp:coreProperties>
</file>