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0768CEC" w:rsidR="006943A0" w:rsidRPr="00291F18" w:rsidRDefault="006943A0" w:rsidP="00291F1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291F18">
        <w:rPr>
          <w:b/>
          <w:bCs/>
          <w:szCs w:val="28"/>
        </w:rPr>
        <w:t xml:space="preserve">Комплект оценочных материалов по </w:t>
      </w:r>
      <w:r w:rsidRPr="00291F18">
        <w:rPr>
          <w:b/>
          <w:bCs/>
          <w:szCs w:val="28"/>
        </w:rPr>
        <w:br/>
        <w:t>«</w:t>
      </w:r>
      <w:r w:rsidR="00943829" w:rsidRPr="00291F18">
        <w:rPr>
          <w:b/>
          <w:bCs/>
          <w:szCs w:val="28"/>
        </w:rPr>
        <w:t xml:space="preserve">Производственной </w:t>
      </w:r>
      <w:r w:rsidR="005D228A" w:rsidRPr="00291F18">
        <w:rPr>
          <w:b/>
          <w:bCs/>
          <w:szCs w:val="28"/>
        </w:rPr>
        <w:t>практике</w:t>
      </w:r>
      <w:r w:rsidRPr="00291F18">
        <w:rPr>
          <w:b/>
          <w:bCs/>
          <w:szCs w:val="28"/>
        </w:rPr>
        <w:t>»</w:t>
      </w:r>
    </w:p>
    <w:p w14:paraId="47879640" w14:textId="77777777" w:rsidR="00874B3E" w:rsidRPr="00291F18" w:rsidRDefault="00874B3E" w:rsidP="00291F18">
      <w:pPr>
        <w:rPr>
          <w:szCs w:val="28"/>
        </w:rPr>
      </w:pPr>
    </w:p>
    <w:p w14:paraId="3B336B8F" w14:textId="07684E11" w:rsidR="00874B3E" w:rsidRPr="00291F18" w:rsidRDefault="00874B3E" w:rsidP="00291F18">
      <w:pPr>
        <w:pStyle w:val="3"/>
        <w:rPr>
          <w:szCs w:val="28"/>
        </w:rPr>
      </w:pPr>
      <w:r w:rsidRPr="00291F18">
        <w:rPr>
          <w:szCs w:val="28"/>
        </w:rPr>
        <w:t>Задания закрытого типа</w:t>
      </w:r>
    </w:p>
    <w:p w14:paraId="3EB21541" w14:textId="77777777" w:rsidR="00874B3E" w:rsidRPr="00291F18" w:rsidRDefault="00874B3E" w:rsidP="00291F18">
      <w:pPr>
        <w:rPr>
          <w:szCs w:val="28"/>
        </w:rPr>
      </w:pPr>
    </w:p>
    <w:p w14:paraId="50E64351" w14:textId="77777777" w:rsidR="00874B3E" w:rsidRPr="00291F18" w:rsidRDefault="00874B3E" w:rsidP="00291F18">
      <w:pPr>
        <w:pStyle w:val="4"/>
        <w:rPr>
          <w:szCs w:val="28"/>
        </w:rPr>
      </w:pPr>
      <w:r w:rsidRPr="00291F18">
        <w:rPr>
          <w:szCs w:val="28"/>
        </w:rPr>
        <w:t>Задания закрытого типа на выбор правильного ответа</w:t>
      </w:r>
    </w:p>
    <w:p w14:paraId="3D7C6BC2" w14:textId="025D1EDA" w:rsidR="008C1727" w:rsidRPr="00291F18" w:rsidRDefault="008C1727" w:rsidP="00291F18">
      <w:pPr>
        <w:rPr>
          <w:szCs w:val="28"/>
        </w:rPr>
      </w:pPr>
    </w:p>
    <w:p w14:paraId="49753430" w14:textId="39826C75" w:rsidR="0093041B" w:rsidRPr="00291F18" w:rsidRDefault="006B610C" w:rsidP="00291F18">
      <w:pPr>
        <w:ind w:firstLine="0"/>
        <w:rPr>
          <w:i/>
          <w:iCs/>
          <w:szCs w:val="28"/>
        </w:rPr>
      </w:pPr>
      <w:r w:rsidRPr="00291F18">
        <w:rPr>
          <w:i/>
          <w:iCs/>
          <w:szCs w:val="28"/>
        </w:rPr>
        <w:t>Выберите один правильный ответ.</w:t>
      </w:r>
    </w:p>
    <w:p w14:paraId="5B879B58" w14:textId="77777777" w:rsidR="005F70EE" w:rsidRPr="00291F18" w:rsidRDefault="005F70EE" w:rsidP="00291F18">
      <w:pPr>
        <w:rPr>
          <w:szCs w:val="28"/>
        </w:rPr>
      </w:pPr>
    </w:p>
    <w:p w14:paraId="33A88DA9" w14:textId="7DE24358" w:rsidR="005A7DCC" w:rsidRPr="00291F18" w:rsidRDefault="00291F18" w:rsidP="00291F18">
      <w:pPr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5A7DCC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="005A7DCC" w:rsidRPr="00291F1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Управление организацией в рыночной экономике – это:</w:t>
      </w:r>
    </w:p>
    <w:p w14:paraId="644F5F6A" w14:textId="62BC8B3D" w:rsidR="005A7DCC" w:rsidRPr="00291F18" w:rsidRDefault="005A7DCC" w:rsidP="00291F18">
      <w:pPr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91F1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А) Процесс воздействия на сотрудников в процессе их деятельности</w:t>
      </w:r>
    </w:p>
    <w:p w14:paraId="540C493D" w14:textId="30E123EF" w:rsidR="005A7DCC" w:rsidRPr="00291F18" w:rsidRDefault="005A7DCC" w:rsidP="00291F18">
      <w:pPr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91F1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Б) Целенаправленное воздействие, необходимое для координации и согласования совместной деятельности в контексте достижения целей организации</w:t>
      </w:r>
    </w:p>
    <w:p w14:paraId="766279EE" w14:textId="3279F3B6" w:rsidR="005A7DCC" w:rsidRPr="00291F18" w:rsidRDefault="005A7DCC" w:rsidP="00291F18">
      <w:pPr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91F1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В) Процесс специфической деятельности по определению целей организации.</w:t>
      </w:r>
    </w:p>
    <w:p w14:paraId="3AEC9852" w14:textId="77777777" w:rsidR="005A7DCC" w:rsidRPr="00291F18" w:rsidRDefault="005A7DCC" w:rsidP="00291F18">
      <w:pPr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91F1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Г) Мотивация труда сотрудников. </w:t>
      </w:r>
    </w:p>
    <w:p w14:paraId="219C5B2E" w14:textId="5EA55819" w:rsidR="005A7DCC" w:rsidRPr="00291F18" w:rsidRDefault="003528D3" w:rsidP="00291F18">
      <w:pPr>
        <w:spacing w:before="100" w:beforeAutospacing="1" w:after="100" w:afterAutospacing="1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5A7DCC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Б </w:t>
      </w:r>
    </w:p>
    <w:p w14:paraId="376FF0C9" w14:textId="0D8B6C58" w:rsidR="00EB489E" w:rsidRDefault="005A7DCC" w:rsidP="00754440">
      <w:pPr>
        <w:spacing w:before="100" w:beforeAutospacing="1" w:after="100" w:afterAutospacing="1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54440" w:rsidRPr="00754440">
        <w:rPr>
          <w:rFonts w:eastAsia="Times New Roman" w:cs="Times New Roman"/>
          <w:kern w:val="0"/>
          <w:szCs w:val="28"/>
          <w:lang w:eastAsia="ru-RU"/>
          <w14:ligatures w14:val="none"/>
        </w:rPr>
        <w:t>УК-1; УК-2; УК-3; УК-4; УК-5; УК-6; ОПК-1; ОПК-</w:t>
      </w:r>
      <w:r w:rsidR="00754440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  <w:r w:rsidR="00754440" w:rsidRPr="00754440">
        <w:rPr>
          <w:rFonts w:eastAsia="Times New Roman" w:cs="Times New Roman"/>
          <w:kern w:val="0"/>
          <w:szCs w:val="28"/>
          <w:lang w:eastAsia="ru-RU"/>
          <w14:ligatures w14:val="none"/>
        </w:rPr>
        <w:t>2; ОПК-3; ОПК-4; ОПК-5; ПК-1; ПК-2; ПК-3; ПК-4; ПК-5, ПК-6</w:t>
      </w:r>
    </w:p>
    <w:p w14:paraId="72B972A8" w14:textId="77777777" w:rsidR="00754440" w:rsidRPr="00291F18" w:rsidRDefault="00754440" w:rsidP="00754440">
      <w:pPr>
        <w:spacing w:before="100" w:beforeAutospacing="1" w:after="100" w:afterAutospacing="1"/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</w:p>
    <w:p w14:paraId="23B9EC88" w14:textId="37D6FDA8" w:rsidR="005A7DCC" w:rsidRPr="00291F18" w:rsidRDefault="00291F1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>. Организация в рыночной экономике – это:</w:t>
      </w:r>
    </w:p>
    <w:p w14:paraId="2EB3D7ED" w14:textId="77777777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А) Предприятие, в целях которого учитываются цели персонала.</w:t>
      </w:r>
    </w:p>
    <w:p w14:paraId="446F739E" w14:textId="77777777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Б) Предприятие, ориентированное на цели общества.</w:t>
      </w:r>
    </w:p>
    <w:p w14:paraId="02B34A0C" w14:textId="77777777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В) Группа сотрудников, объединенных общими целями.</w:t>
      </w:r>
    </w:p>
    <w:p w14:paraId="332C5313" w14:textId="77777777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Г) формальные и неформальные группы сотрудников.</w:t>
      </w:r>
    </w:p>
    <w:p w14:paraId="467BD9E5" w14:textId="704F6261" w:rsidR="005A7DCC" w:rsidRPr="00291F18" w:rsidRDefault="003528D3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 xml:space="preserve"> А</w:t>
      </w:r>
    </w:p>
    <w:p w14:paraId="04502297" w14:textId="184AEDA4" w:rsidR="00EB489E" w:rsidRDefault="005A7DCC" w:rsidP="00754440">
      <w:pPr>
        <w:spacing w:after="160"/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3E09EFF3" w14:textId="77777777" w:rsidR="00754440" w:rsidRPr="00291F18" w:rsidRDefault="00754440" w:rsidP="00754440">
      <w:pPr>
        <w:spacing w:after="160"/>
        <w:ind w:firstLine="0"/>
        <w:contextualSpacing/>
        <w:rPr>
          <w:rFonts w:cs="Times New Roman"/>
          <w:kern w:val="0"/>
          <w:szCs w:val="28"/>
          <w:lang w:val="zh-CN" w:eastAsia="zh-CN"/>
          <w14:ligatures w14:val="none"/>
        </w:rPr>
      </w:pPr>
    </w:p>
    <w:p w14:paraId="1D588927" w14:textId="71300767" w:rsidR="005A7DCC" w:rsidRPr="00291F18" w:rsidRDefault="00291F18" w:rsidP="00291F18">
      <w:pPr>
        <w:shd w:val="clear" w:color="auto" w:fill="FFFFFF"/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</w:pPr>
      <w:r>
        <w:rPr>
          <w:rFonts w:eastAsia="Times New Roman" w:cs="Times New Roman"/>
          <w:kern w:val="0"/>
          <w:szCs w:val="28"/>
          <w:lang w:eastAsia="zh-CN"/>
          <w14:ligatures w14:val="none"/>
        </w:rPr>
        <w:t>3</w:t>
      </w:r>
      <w:r w:rsidR="005A7DCC" w:rsidRPr="00291F18">
        <w:rPr>
          <w:rFonts w:eastAsia="Times New Roman" w:cs="Times New Roman"/>
          <w:kern w:val="0"/>
          <w:szCs w:val="28"/>
          <w:lang w:val="zh-CN" w:eastAsia="zh-CN"/>
          <w14:ligatures w14:val="none"/>
        </w:rPr>
        <w:t xml:space="preserve">. </w:t>
      </w:r>
      <w:r w:rsidR="005A7DCC" w:rsidRPr="00291F18">
        <w:rPr>
          <w:rFonts w:eastAsia="Times New Roman" w:cs="Times New Roman"/>
          <w:color w:val="000000"/>
          <w:kern w:val="0"/>
          <w:szCs w:val="28"/>
          <w:lang w:val="zh-CN" w:eastAsia="zh-CN"/>
          <w14:ligatures w14:val="none"/>
        </w:rPr>
        <w:t>Метод управления – это:</w:t>
      </w:r>
      <w:r w:rsidR="005A7DCC" w:rsidRPr="00291F18"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  <w:t xml:space="preserve"> </w:t>
      </w:r>
    </w:p>
    <w:p w14:paraId="689261CD" w14:textId="77777777" w:rsidR="005A7DCC" w:rsidRPr="00291F18" w:rsidRDefault="005A7DCC" w:rsidP="00291F18">
      <w:pPr>
        <w:shd w:val="clear" w:color="auto" w:fill="FFFFFF"/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</w:pPr>
      <w:r w:rsidRPr="00291F18"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  <w:t>А) Совокупность</w:t>
      </w:r>
      <w:r w:rsidRPr="00291F18">
        <w:rPr>
          <w:rFonts w:eastAsia="Times New Roman" w:cs="Times New Roman"/>
          <w:color w:val="000000"/>
          <w:kern w:val="0"/>
          <w:szCs w:val="28"/>
          <w:lang w:val="zh-CN" w:eastAsia="zh-CN"/>
          <w14:ligatures w14:val="none"/>
        </w:rPr>
        <w:t xml:space="preserve"> приёмов и способов воздействия на управляемый опыт для достижения поставленных организацией целей</w:t>
      </w:r>
      <w:r w:rsidRPr="00291F18"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  <w:t xml:space="preserve">. </w:t>
      </w:r>
    </w:p>
    <w:p w14:paraId="52BEDDFF" w14:textId="77777777" w:rsidR="005A7DCC" w:rsidRPr="00291F18" w:rsidRDefault="005A7DCC" w:rsidP="00291F18">
      <w:pPr>
        <w:shd w:val="clear" w:color="auto" w:fill="FFFFFF"/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</w:pPr>
      <w:r w:rsidRPr="00291F18"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  <w:t>Б) Существенные</w:t>
      </w:r>
      <w:r w:rsidRPr="00291F18">
        <w:rPr>
          <w:rFonts w:eastAsia="Times New Roman" w:cs="Times New Roman"/>
          <w:color w:val="000000"/>
          <w:kern w:val="0"/>
          <w:szCs w:val="28"/>
          <w:lang w:val="zh-CN" w:eastAsia="zh-CN"/>
          <w14:ligatures w14:val="none"/>
        </w:rPr>
        <w:t>, повторяющиеся, объективные взаимосвязи явлений и процессов в хозяйственной деятельности</w:t>
      </w:r>
      <w:r w:rsidRPr="00291F18"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  <w:t xml:space="preserve">. </w:t>
      </w:r>
    </w:p>
    <w:p w14:paraId="7F576862" w14:textId="77777777" w:rsidR="005A7DCC" w:rsidRPr="00291F18" w:rsidRDefault="005A7DCC" w:rsidP="00291F18">
      <w:pPr>
        <w:shd w:val="clear" w:color="auto" w:fill="FFFFFF"/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</w:pPr>
      <w:r w:rsidRPr="00291F18"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  <w:t>В) Совокупность</w:t>
      </w:r>
      <w:r w:rsidRPr="00291F18">
        <w:rPr>
          <w:rFonts w:eastAsia="Times New Roman" w:cs="Times New Roman"/>
          <w:color w:val="000000"/>
          <w:kern w:val="0"/>
          <w:szCs w:val="28"/>
          <w:lang w:val="zh-CN" w:eastAsia="zh-CN"/>
          <w14:ligatures w14:val="none"/>
        </w:rPr>
        <w:t xml:space="preserve"> элементов, находящихся в отношениях и связях друг с другом, которая образует определённую целостность</w:t>
      </w:r>
      <w:r w:rsidRPr="00291F18"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  <w:t xml:space="preserve">. </w:t>
      </w:r>
    </w:p>
    <w:p w14:paraId="574C7541" w14:textId="77777777" w:rsidR="005A7DCC" w:rsidRPr="00291F18" w:rsidRDefault="005A7DCC" w:rsidP="00291F18">
      <w:pPr>
        <w:shd w:val="clear" w:color="auto" w:fill="FFFFFF"/>
        <w:spacing w:before="100" w:beforeAutospacing="1" w:after="100" w:afterAutospacing="1"/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</w:pPr>
      <w:r w:rsidRPr="00291F18">
        <w:rPr>
          <w:rFonts w:eastAsia="Times New Roman" w:cs="Times New Roman"/>
          <w:color w:val="000000"/>
          <w:kern w:val="0"/>
          <w:szCs w:val="28"/>
          <w:lang w:eastAsia="zh-CN"/>
          <w14:ligatures w14:val="none"/>
        </w:rPr>
        <w:t xml:space="preserve">Г) Технология управления организацией. </w:t>
      </w:r>
    </w:p>
    <w:p w14:paraId="2B3B2FFB" w14:textId="6F063BB1" w:rsidR="005A7DCC" w:rsidRPr="00291F18" w:rsidRDefault="003528D3" w:rsidP="00291F18">
      <w:pPr>
        <w:shd w:val="clear" w:color="auto" w:fill="FFFFFF"/>
        <w:spacing w:before="100" w:beforeAutospacing="1" w:after="100" w:afterAutospacing="1"/>
        <w:ind w:firstLine="0"/>
        <w:contextualSpacing/>
        <w:rPr>
          <w:rFonts w:eastAsia="Times New Roman" w:cs="Times New Roman"/>
          <w:kern w:val="0"/>
          <w:szCs w:val="28"/>
          <w:lang w:eastAsia="zh-CN"/>
          <w14:ligatures w14:val="none"/>
        </w:rPr>
      </w:pPr>
      <w:r>
        <w:rPr>
          <w:rFonts w:eastAsia="Times New Roman" w:cs="Times New Roman"/>
          <w:kern w:val="0"/>
          <w:szCs w:val="28"/>
          <w:lang w:val="zh-CN" w:eastAsia="zh-CN"/>
          <w14:ligatures w14:val="none"/>
        </w:rPr>
        <w:t>Правильный ответ:</w:t>
      </w:r>
      <w:r w:rsidR="005A7DCC" w:rsidRPr="00291F18">
        <w:rPr>
          <w:rFonts w:eastAsia="Times New Roman" w:cs="Times New Roman"/>
          <w:kern w:val="0"/>
          <w:szCs w:val="28"/>
          <w:lang w:val="zh-CN" w:eastAsia="zh-CN"/>
          <w14:ligatures w14:val="none"/>
        </w:rPr>
        <w:t xml:space="preserve"> А</w:t>
      </w:r>
      <w:r w:rsidR="005A7DCC" w:rsidRPr="00291F18">
        <w:rPr>
          <w:rFonts w:eastAsia="Times New Roman" w:cs="Times New Roman"/>
          <w:kern w:val="0"/>
          <w:szCs w:val="28"/>
          <w:lang w:eastAsia="zh-CN"/>
          <w14:ligatures w14:val="none"/>
        </w:rPr>
        <w:t xml:space="preserve"> </w:t>
      </w:r>
    </w:p>
    <w:p w14:paraId="114BB574" w14:textId="7D85FD14" w:rsidR="00EB489E" w:rsidRDefault="005A7DCC" w:rsidP="00754440">
      <w:pPr>
        <w:shd w:val="clear" w:color="auto" w:fill="FFFFFF"/>
        <w:spacing w:before="100" w:beforeAutospacing="1" w:after="100" w:afterAutospacing="1"/>
        <w:ind w:firstLine="0"/>
        <w:contextualSpacing/>
        <w:rPr>
          <w:rFonts w:eastAsia="DengXian" w:cs="Times New Roman"/>
          <w:kern w:val="0"/>
          <w:szCs w:val="28"/>
          <w:lang w:val="zh-CN" w:eastAsia="zh-CN"/>
          <w14:ligatures w14:val="none"/>
        </w:rPr>
      </w:pPr>
      <w:r w:rsidRPr="00291F18">
        <w:rPr>
          <w:rFonts w:eastAsia="Times New Roman" w:cs="Times New Roman"/>
          <w:kern w:val="0"/>
          <w:szCs w:val="28"/>
          <w:lang w:val="zh-CN" w:eastAsia="zh-CN"/>
          <w14:ligatures w14:val="none"/>
        </w:rPr>
        <w:t xml:space="preserve">Компетенции (индикаторы): </w:t>
      </w:r>
      <w:r w:rsidR="00754440" w:rsidRPr="00754440">
        <w:rPr>
          <w:rFonts w:eastAsia="Times New Roman" w:cs="Times New Roman"/>
          <w:kern w:val="0"/>
          <w:szCs w:val="28"/>
          <w:lang w:val="zh-CN" w:eastAsia="zh-CN"/>
          <w14:ligatures w14:val="none"/>
        </w:rPr>
        <w:t>УК-1; УК-2; УК-3; УК-4; УК-5; УК-6; ОПК-1; ОПК-</w:t>
      </w:r>
      <w:r w:rsidR="00754440">
        <w:rPr>
          <w:rFonts w:eastAsia="Times New Roman" w:cs="Times New Roman"/>
          <w:kern w:val="0"/>
          <w:szCs w:val="28"/>
          <w:lang w:eastAsia="zh-CN"/>
          <w14:ligatures w14:val="none"/>
        </w:rPr>
        <w:t> </w:t>
      </w:r>
      <w:r w:rsidR="00754440" w:rsidRPr="00754440">
        <w:rPr>
          <w:rFonts w:eastAsia="Times New Roman" w:cs="Times New Roman"/>
          <w:kern w:val="0"/>
          <w:szCs w:val="28"/>
          <w:lang w:val="zh-CN" w:eastAsia="zh-CN"/>
          <w14:ligatures w14:val="none"/>
        </w:rPr>
        <w:t>2; ОПК-3; ОПК-4; ОПК-5; ПК-1; ПК-2; ПК-3; ПК-4; ПК-5, ПК-6</w:t>
      </w:r>
    </w:p>
    <w:p w14:paraId="611E95DD" w14:textId="77777777" w:rsidR="00754440" w:rsidRPr="00754440" w:rsidRDefault="00754440" w:rsidP="00754440">
      <w:pPr>
        <w:shd w:val="clear" w:color="auto" w:fill="FFFFFF"/>
        <w:spacing w:before="100" w:beforeAutospacing="1" w:after="100" w:afterAutospacing="1"/>
        <w:ind w:firstLine="0"/>
        <w:contextualSpacing/>
        <w:rPr>
          <w:rFonts w:eastAsia="DengXian" w:cs="Times New Roman"/>
          <w:kern w:val="0"/>
          <w:szCs w:val="28"/>
          <w14:ligatures w14:val="none"/>
        </w:rPr>
      </w:pPr>
    </w:p>
    <w:p w14:paraId="7CA5B588" w14:textId="3A7A3002" w:rsidR="005A7DCC" w:rsidRPr="00291F18" w:rsidRDefault="00291F1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 xml:space="preserve">. Теоретически менеджером в организации может быть: </w:t>
      </w:r>
    </w:p>
    <w:p w14:paraId="7C321B43" w14:textId="77777777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А) Продавец товаров и услуг. </w:t>
      </w:r>
    </w:p>
    <w:p w14:paraId="294CD918" w14:textId="77777777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Б) Сотрудник организации, который контролирует режим технической и экономической безопасности. </w:t>
      </w:r>
    </w:p>
    <w:p w14:paraId="04313C06" w14:textId="77777777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lastRenderedPageBreak/>
        <w:t xml:space="preserve">В) Управляющий любого уровня, назначенный на должность руководством организации. </w:t>
      </w:r>
    </w:p>
    <w:p w14:paraId="6FD85E89" w14:textId="77777777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Г) Управляющий любого уровня, имеющий профессиональную подготовку.  </w:t>
      </w:r>
    </w:p>
    <w:p w14:paraId="5AAF9BFD" w14:textId="21714093" w:rsidR="005A7DCC" w:rsidRPr="00291F18" w:rsidRDefault="003528D3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 xml:space="preserve"> Г</w:t>
      </w:r>
    </w:p>
    <w:p w14:paraId="427C62B1" w14:textId="5802C680" w:rsidR="005A7DCC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77BD1B86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CB15910" w14:textId="77777777" w:rsidR="00874B3E" w:rsidRPr="00291F18" w:rsidRDefault="00874B3E" w:rsidP="00291F18">
      <w:pPr>
        <w:pStyle w:val="4"/>
        <w:rPr>
          <w:szCs w:val="28"/>
        </w:rPr>
      </w:pPr>
      <w:r w:rsidRPr="00291F18">
        <w:rPr>
          <w:szCs w:val="28"/>
        </w:rPr>
        <w:t>Задания закрытого типа на установление соответствия</w:t>
      </w:r>
    </w:p>
    <w:p w14:paraId="1834769E" w14:textId="7C90943D" w:rsidR="000F13ED" w:rsidRDefault="000F13ED" w:rsidP="00291F18">
      <w:pPr>
        <w:ind w:firstLine="0"/>
        <w:rPr>
          <w:szCs w:val="28"/>
        </w:rPr>
      </w:pPr>
    </w:p>
    <w:p w14:paraId="50B2220D" w14:textId="77777777" w:rsidR="00291F18" w:rsidRPr="00224961" w:rsidRDefault="00291F18" w:rsidP="00291F18">
      <w:pPr>
        <w:ind w:firstLine="0"/>
        <w:rPr>
          <w:i/>
          <w:iCs/>
          <w:szCs w:val="28"/>
        </w:rPr>
      </w:pPr>
      <w:r w:rsidRPr="00224961">
        <w:rPr>
          <w:i/>
          <w:iCs/>
          <w:szCs w:val="28"/>
        </w:rPr>
        <w:t>Установите правильное соответствие.</w:t>
      </w:r>
    </w:p>
    <w:p w14:paraId="5CD12284" w14:textId="77777777" w:rsidR="00291F18" w:rsidRPr="00224961" w:rsidRDefault="00291F18" w:rsidP="00291F18">
      <w:pPr>
        <w:ind w:firstLine="0"/>
        <w:rPr>
          <w:i/>
          <w:iCs/>
          <w:szCs w:val="28"/>
        </w:rPr>
      </w:pPr>
      <w:r w:rsidRPr="00224961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2AE2F593" w14:textId="77777777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FF3E444" w14:textId="72BE31F6" w:rsidR="005A7DCC" w:rsidRPr="00291F18" w:rsidRDefault="00BE6EDE" w:rsidP="00291F18">
      <w:pPr>
        <w:spacing w:after="160" w:line="259" w:lineRule="auto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5A7DCC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соответствие </w:t>
      </w:r>
      <w:r w:rsid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между </w:t>
      </w:r>
      <w:r w:rsidR="00291F18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>лидерски</w:t>
      </w:r>
      <w:r w:rsidR="00291F18">
        <w:rPr>
          <w:rFonts w:eastAsia="Times New Roman" w:cs="Times New Roman"/>
          <w:kern w:val="0"/>
          <w:szCs w:val="28"/>
          <w:lang w:eastAsia="ru-RU"/>
          <w14:ligatures w14:val="none"/>
        </w:rPr>
        <w:t>ми</w:t>
      </w:r>
      <w:r w:rsidR="00291F18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качеств</w:t>
      </w:r>
      <w:r w:rsidR="00291F18">
        <w:rPr>
          <w:rFonts w:eastAsia="Times New Roman" w:cs="Times New Roman"/>
          <w:kern w:val="0"/>
          <w:szCs w:val="28"/>
          <w:lang w:eastAsia="ru-RU"/>
          <w14:ligatures w14:val="none"/>
        </w:rPr>
        <w:t>ами и их</w:t>
      </w:r>
      <w:r w:rsidR="00291F18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5A7DCC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>формулировк</w:t>
      </w:r>
      <w:r w:rsidR="00291F18">
        <w:rPr>
          <w:rFonts w:eastAsia="Times New Roman" w:cs="Times New Roman"/>
          <w:kern w:val="0"/>
          <w:szCs w:val="28"/>
          <w:lang w:eastAsia="ru-RU"/>
          <w14:ligatures w14:val="none"/>
        </w:rPr>
        <w:t>ой</w:t>
      </w:r>
      <w:r w:rsidR="005A7DCC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5A7DCC" w:rsidRPr="00291F18">
        <w:rPr>
          <w:rFonts w:ascii="Calibri" w:eastAsia="Calibri" w:hAnsi="Calibri" w:cs="Times New Roman"/>
          <w:kern w:val="0"/>
          <w:szCs w:val="28"/>
          <w14:ligatures w14:val="none"/>
        </w:rPr>
        <w:t xml:space="preserve"> </w:t>
      </w:r>
    </w:p>
    <w:tbl>
      <w:tblPr>
        <w:tblStyle w:val="5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1"/>
        <w:gridCol w:w="2976"/>
      </w:tblGrid>
      <w:tr w:rsidR="00835D20" w:rsidRPr="00291F18" w14:paraId="6C8EF294" w14:textId="77777777" w:rsidTr="00835D20">
        <w:trPr>
          <w:trHeight w:val="521"/>
        </w:trPr>
        <w:tc>
          <w:tcPr>
            <w:tcW w:w="3456" w:type="pct"/>
          </w:tcPr>
          <w:p w14:paraId="5DF67D17" w14:textId="18C29689" w:rsidR="00835D20" w:rsidRPr="00291F18" w:rsidRDefault="00835D20" w:rsidP="00835D20">
            <w:pPr>
              <w:ind w:firstLine="0"/>
              <w:jc w:val="center"/>
              <w:rPr>
                <w:szCs w:val="28"/>
              </w:rPr>
            </w:pPr>
            <w:r w:rsidRPr="00291F18">
              <w:rPr>
                <w:szCs w:val="28"/>
              </w:rPr>
              <w:t>Лидерское качество</w:t>
            </w:r>
          </w:p>
        </w:tc>
        <w:tc>
          <w:tcPr>
            <w:tcW w:w="1544" w:type="pct"/>
          </w:tcPr>
          <w:p w14:paraId="78CA230B" w14:textId="1F5D6B9F" w:rsidR="00835D20" w:rsidRPr="00291F18" w:rsidRDefault="00835D20" w:rsidP="00835D20">
            <w:pPr>
              <w:ind w:firstLine="0"/>
              <w:jc w:val="center"/>
              <w:rPr>
                <w:szCs w:val="28"/>
              </w:rPr>
            </w:pPr>
            <w:r w:rsidRPr="00291F18">
              <w:rPr>
                <w:szCs w:val="28"/>
              </w:rPr>
              <w:t>Формулировка</w:t>
            </w:r>
          </w:p>
        </w:tc>
      </w:tr>
      <w:tr w:rsidR="00835D20" w:rsidRPr="00291F18" w14:paraId="40B1D687" w14:textId="77777777" w:rsidTr="00835D20">
        <w:tc>
          <w:tcPr>
            <w:tcW w:w="3456" w:type="pct"/>
          </w:tcPr>
          <w:p w14:paraId="602D046B" w14:textId="7C15CB3A" w:rsidR="00835D20" w:rsidRPr="00291F18" w:rsidRDefault="00835D20" w:rsidP="00835D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 w:rsidRPr="00291F18">
              <w:rPr>
                <w:szCs w:val="28"/>
              </w:rPr>
              <w:t>Темперамент, амбициозность, независимость, смелость, упорство, мужество</w:t>
            </w:r>
          </w:p>
        </w:tc>
        <w:tc>
          <w:tcPr>
            <w:tcW w:w="1544" w:type="pct"/>
            <w:hideMark/>
          </w:tcPr>
          <w:p w14:paraId="34442D93" w14:textId="5429BC63" w:rsidR="00835D20" w:rsidRPr="00291F18" w:rsidRDefault="00835D20" w:rsidP="00835D20">
            <w:pPr>
              <w:ind w:firstLine="0"/>
              <w:rPr>
                <w:szCs w:val="28"/>
              </w:rPr>
            </w:pPr>
            <w:r w:rsidRPr="00291F18">
              <w:rPr>
                <w:szCs w:val="28"/>
              </w:rPr>
              <w:t>А)</w:t>
            </w:r>
            <w:r>
              <w:rPr>
                <w:szCs w:val="28"/>
              </w:rPr>
              <w:t xml:space="preserve"> </w:t>
            </w:r>
            <w:r w:rsidRPr="00291F18">
              <w:rPr>
                <w:bCs/>
                <w:szCs w:val="28"/>
              </w:rPr>
              <w:t xml:space="preserve">Психологические </w:t>
            </w:r>
          </w:p>
        </w:tc>
      </w:tr>
      <w:tr w:rsidR="00835D20" w:rsidRPr="00291F18" w14:paraId="7ACABC8E" w14:textId="77777777" w:rsidTr="00835D20">
        <w:tc>
          <w:tcPr>
            <w:tcW w:w="3456" w:type="pct"/>
          </w:tcPr>
          <w:p w14:paraId="7D60E90A" w14:textId="6B225885" w:rsidR="00835D20" w:rsidRPr="00291F18" w:rsidRDefault="00835D20" w:rsidP="00835D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 w:rsidRPr="00291F18">
              <w:rPr>
                <w:szCs w:val="28"/>
              </w:rPr>
              <w:t xml:space="preserve">Организованность, инициативность, ответственность, умение рисковать </w:t>
            </w:r>
          </w:p>
        </w:tc>
        <w:tc>
          <w:tcPr>
            <w:tcW w:w="1544" w:type="pct"/>
            <w:hideMark/>
          </w:tcPr>
          <w:p w14:paraId="1494FD75" w14:textId="3A0F70A3" w:rsidR="00835D20" w:rsidRPr="00291F18" w:rsidRDefault="00835D20" w:rsidP="00835D20">
            <w:pPr>
              <w:ind w:firstLine="0"/>
              <w:rPr>
                <w:szCs w:val="28"/>
              </w:rPr>
            </w:pPr>
            <w:r w:rsidRPr="00291F18">
              <w:rPr>
                <w:szCs w:val="28"/>
              </w:rPr>
              <w:t>Б)</w:t>
            </w:r>
            <w:r>
              <w:rPr>
                <w:szCs w:val="28"/>
              </w:rPr>
              <w:t xml:space="preserve"> </w:t>
            </w:r>
            <w:r w:rsidRPr="00291F18">
              <w:rPr>
                <w:bCs/>
                <w:szCs w:val="28"/>
              </w:rPr>
              <w:t>Интеллектуальные</w:t>
            </w:r>
          </w:p>
        </w:tc>
      </w:tr>
      <w:tr w:rsidR="00835D20" w:rsidRPr="00291F18" w14:paraId="75F8B1F2" w14:textId="77777777" w:rsidTr="00835D20">
        <w:trPr>
          <w:trHeight w:val="608"/>
        </w:trPr>
        <w:tc>
          <w:tcPr>
            <w:tcW w:w="3456" w:type="pct"/>
          </w:tcPr>
          <w:p w14:paraId="695E8362" w14:textId="1FAAC840" w:rsidR="00835D20" w:rsidRPr="00291F18" w:rsidRDefault="00835D20" w:rsidP="00835D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 w:rsidRPr="00291F18">
              <w:rPr>
                <w:szCs w:val="28"/>
              </w:rPr>
              <w:t xml:space="preserve">Доброжелательность, тактичность, порядочность, коммуникабельность, внимательность </w:t>
            </w:r>
          </w:p>
        </w:tc>
        <w:tc>
          <w:tcPr>
            <w:tcW w:w="1544" w:type="pct"/>
            <w:hideMark/>
          </w:tcPr>
          <w:p w14:paraId="6084D6E2" w14:textId="09D91DF2" w:rsidR="00835D20" w:rsidRPr="00291F18" w:rsidRDefault="00835D20" w:rsidP="00835D20">
            <w:pPr>
              <w:ind w:firstLine="0"/>
              <w:rPr>
                <w:szCs w:val="28"/>
              </w:rPr>
            </w:pPr>
            <w:r w:rsidRPr="00291F18">
              <w:rPr>
                <w:szCs w:val="28"/>
              </w:rPr>
              <w:t>В)</w:t>
            </w:r>
            <w:r>
              <w:rPr>
                <w:szCs w:val="28"/>
              </w:rPr>
              <w:t xml:space="preserve"> </w:t>
            </w:r>
            <w:r w:rsidRPr="00291F18">
              <w:rPr>
                <w:szCs w:val="28"/>
              </w:rPr>
              <w:t>Деловые</w:t>
            </w:r>
          </w:p>
        </w:tc>
      </w:tr>
      <w:tr w:rsidR="00835D20" w:rsidRPr="00291F18" w14:paraId="6490A8C4" w14:textId="77777777" w:rsidTr="00835D20">
        <w:tc>
          <w:tcPr>
            <w:tcW w:w="3456" w:type="pct"/>
          </w:tcPr>
          <w:p w14:paraId="4F6DBB04" w14:textId="75D1024F" w:rsidR="00835D20" w:rsidRPr="00291F18" w:rsidRDefault="00835D20" w:rsidP="00835D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 w:rsidRPr="00291F18">
              <w:rPr>
                <w:szCs w:val="28"/>
              </w:rPr>
              <w:t xml:space="preserve">Ум, логика, память, интуиция, эрудиция, проницательность, чувство юмора </w:t>
            </w:r>
          </w:p>
        </w:tc>
        <w:tc>
          <w:tcPr>
            <w:tcW w:w="1544" w:type="pct"/>
            <w:hideMark/>
          </w:tcPr>
          <w:p w14:paraId="71499171" w14:textId="69E348D3" w:rsidR="00835D20" w:rsidRPr="00291F18" w:rsidRDefault="00835D20" w:rsidP="00835D20">
            <w:pPr>
              <w:ind w:firstLine="0"/>
              <w:rPr>
                <w:szCs w:val="28"/>
              </w:rPr>
            </w:pPr>
            <w:r w:rsidRPr="00291F18">
              <w:rPr>
                <w:szCs w:val="28"/>
              </w:rPr>
              <w:t>Г)</w:t>
            </w:r>
            <w:r>
              <w:rPr>
                <w:szCs w:val="28"/>
              </w:rPr>
              <w:t xml:space="preserve"> </w:t>
            </w:r>
            <w:r w:rsidRPr="00291F18">
              <w:rPr>
                <w:szCs w:val="28"/>
              </w:rPr>
              <w:t>Личностные</w:t>
            </w:r>
          </w:p>
        </w:tc>
      </w:tr>
    </w:tbl>
    <w:p w14:paraId="73A393F4" w14:textId="7508FD80" w:rsidR="00BE6EDE" w:rsidRPr="00291F18" w:rsidRDefault="003528D3" w:rsidP="00291F1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5A7DCC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BE6EDE">
        <w:rPr>
          <w:rFonts w:eastAsia="Times New Roman" w:cs="Times New Roman"/>
          <w:kern w:val="0"/>
          <w:szCs w:val="28"/>
          <w:lang w:eastAsia="ru-RU"/>
          <w14:ligatures w14:val="none"/>
        </w:rPr>
        <w:t>1-А, 2-В, 3-Г, 4-Б</w:t>
      </w:r>
    </w:p>
    <w:p w14:paraId="39416031" w14:textId="45CCAC82" w:rsidR="005A7DCC" w:rsidRDefault="005A7DCC" w:rsidP="00291F1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54440" w:rsidRPr="00754440">
        <w:rPr>
          <w:rFonts w:eastAsia="Times New Roman" w:cs="Times New Roman"/>
          <w:kern w:val="0"/>
          <w:szCs w:val="28"/>
          <w:lang w:eastAsia="ru-RU"/>
          <w14:ligatures w14:val="none"/>
        </w:rPr>
        <w:t>УК-1; УК-2; УК-3; УК-4; УК-5; УК-6; ОПК-1; ОПК-</w:t>
      </w:r>
      <w:r w:rsidR="00754440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  <w:r w:rsidR="00754440" w:rsidRPr="00754440">
        <w:rPr>
          <w:rFonts w:eastAsia="Times New Roman" w:cs="Times New Roman"/>
          <w:kern w:val="0"/>
          <w:szCs w:val="28"/>
          <w:lang w:eastAsia="ru-RU"/>
          <w14:ligatures w14:val="none"/>
        </w:rPr>
        <w:t>2; ОПК-3; ОПК-4; ОПК-5; ПК-1; ПК-2; ПК-3; ПК-4; ПК-5, ПК-6</w:t>
      </w:r>
    </w:p>
    <w:p w14:paraId="0C5009FE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5C31EE9" w14:textId="0CD83087" w:rsidR="0015237B" w:rsidRPr="0015237B" w:rsidRDefault="00BE6EDE" w:rsidP="0015237B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15237B" w:rsidRPr="0015237B">
        <w:rPr>
          <w:rFonts w:eastAsia="Calibri" w:cs="Times New Roman"/>
          <w:kern w:val="0"/>
          <w:szCs w:val="28"/>
          <w14:ligatures w14:val="none"/>
        </w:rPr>
        <w:t xml:space="preserve">Установите соответствие между методами планирования и их описанием. </w:t>
      </w:r>
    </w:p>
    <w:tbl>
      <w:tblPr>
        <w:tblW w:w="9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3686"/>
      </w:tblGrid>
      <w:tr w:rsidR="0084677C" w:rsidRPr="0015237B" w14:paraId="416268FD" w14:textId="77777777" w:rsidTr="00727E61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53AB03E7" w14:textId="5F63C340" w:rsidR="0084677C" w:rsidRPr="0015237B" w:rsidRDefault="0084677C" w:rsidP="0084677C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3641" w:type="dxa"/>
            <w:vAlign w:val="center"/>
          </w:tcPr>
          <w:p w14:paraId="6F774D12" w14:textId="10B39014" w:rsidR="0084677C" w:rsidRPr="0015237B" w:rsidRDefault="0084677C" w:rsidP="0084677C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Метод</w:t>
            </w:r>
          </w:p>
        </w:tc>
      </w:tr>
      <w:tr w:rsidR="0084677C" w:rsidRPr="0015237B" w14:paraId="49D455E6" w14:textId="77777777" w:rsidTr="00727E61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37256352" w14:textId="11465D72" w:rsidR="0084677C" w:rsidRPr="0015237B" w:rsidRDefault="0084677C" w:rsidP="0084677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1) </w:t>
            </w:r>
            <w:r w:rsidRPr="0015237B">
              <w:rPr>
                <w:rFonts w:eastAsia="Calibri" w:cs="Times New Roman"/>
                <w:kern w:val="0"/>
                <w:szCs w:val="28"/>
                <w14:ligatures w14:val="none"/>
              </w:rPr>
              <w:t>Основан на расчёте норм – заданных изначально объёмов затрат, которые должны быть соблюдены в работе предприятия</w:t>
            </w:r>
          </w:p>
        </w:tc>
        <w:tc>
          <w:tcPr>
            <w:tcW w:w="3641" w:type="dxa"/>
          </w:tcPr>
          <w:p w14:paraId="4BB4390C" w14:textId="62C192B0" w:rsidR="0084677C" w:rsidRPr="0015237B" w:rsidRDefault="0084677C" w:rsidP="0084677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А) </w:t>
            </w:r>
            <w:r w:rsidRPr="0015237B">
              <w:rPr>
                <w:rFonts w:eastAsia="Calibri" w:cs="Times New Roman"/>
                <w:kern w:val="0"/>
                <w:szCs w:val="28"/>
                <w14:ligatures w14:val="none"/>
              </w:rPr>
              <w:t>Балансовый</w:t>
            </w:r>
          </w:p>
        </w:tc>
      </w:tr>
      <w:tr w:rsidR="0084677C" w:rsidRPr="0015237B" w14:paraId="48830D7D" w14:textId="77777777" w:rsidTr="00727E61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7365D316" w14:textId="537BA72B" w:rsidR="0084677C" w:rsidRPr="0015237B" w:rsidRDefault="0084677C" w:rsidP="0084677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2) </w:t>
            </w:r>
            <w:r w:rsidRPr="0015237B">
              <w:rPr>
                <w:rFonts w:eastAsia="Calibri" w:cs="Times New Roman"/>
                <w:kern w:val="0"/>
                <w:szCs w:val="28"/>
                <w14:ligatures w14:val="none"/>
              </w:rPr>
              <w:t>Предполагает обоснование будущих действий на основе предварительного анализа и оценки необходимых затрат и выгод. Метод используется, если показатели имеют определённую стабильность во времени и формируют базовые условия функционирования предприятия</w:t>
            </w:r>
          </w:p>
        </w:tc>
        <w:tc>
          <w:tcPr>
            <w:tcW w:w="3641" w:type="dxa"/>
          </w:tcPr>
          <w:p w14:paraId="24D98016" w14:textId="30602485" w:rsidR="0084677C" w:rsidRPr="0015237B" w:rsidRDefault="0084677C" w:rsidP="0084677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Б) </w:t>
            </w:r>
            <w:r w:rsidRPr="0015237B">
              <w:rPr>
                <w:rFonts w:eastAsia="Calibri" w:cs="Times New Roman"/>
                <w:kern w:val="0"/>
                <w:szCs w:val="28"/>
                <w14:ligatures w14:val="none"/>
              </w:rPr>
              <w:t>Нормативный</w:t>
            </w:r>
          </w:p>
        </w:tc>
      </w:tr>
      <w:tr w:rsidR="0084677C" w:rsidRPr="0015237B" w14:paraId="3B0BA712" w14:textId="77777777" w:rsidTr="00727E61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0EE7E397" w14:textId="49C904C5" w:rsidR="0084677C" w:rsidRPr="0015237B" w:rsidRDefault="0084677C" w:rsidP="0084677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3) </w:t>
            </w:r>
            <w:r w:rsidRPr="0015237B">
              <w:rPr>
                <w:rFonts w:eastAsia="Calibri" w:cs="Times New Roman"/>
                <w:kern w:val="0"/>
                <w:szCs w:val="28"/>
                <w14:ligatures w14:val="none"/>
              </w:rPr>
              <w:t>Включает в себя составление таблицы, отражающей, что должно быть сделано, и источники необходимого. Используется на каждом шаге подготовки планов, прогнозов, программ</w:t>
            </w:r>
          </w:p>
        </w:tc>
        <w:tc>
          <w:tcPr>
            <w:tcW w:w="3641" w:type="dxa"/>
          </w:tcPr>
          <w:p w14:paraId="52F6C5CA" w14:textId="245FEBDB" w:rsidR="0084677C" w:rsidRPr="0015237B" w:rsidRDefault="0084677C" w:rsidP="0084677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В) </w:t>
            </w:r>
            <w:r w:rsidRPr="0015237B">
              <w:rPr>
                <w:rFonts w:eastAsia="Calibri" w:cs="Times New Roman"/>
                <w:kern w:val="0"/>
                <w:szCs w:val="28"/>
                <w14:ligatures w14:val="none"/>
              </w:rPr>
              <w:t>Метод экстраполяции</w:t>
            </w:r>
          </w:p>
        </w:tc>
      </w:tr>
      <w:tr w:rsidR="0084677C" w:rsidRPr="0015237B" w14:paraId="3D9529BF" w14:textId="77777777" w:rsidTr="00727E61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7751C198" w14:textId="3FC8E5D7" w:rsidR="0084677C" w:rsidRPr="0015237B" w:rsidRDefault="0084677C" w:rsidP="0084677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4) </w:t>
            </w:r>
            <w:r w:rsidRPr="0015237B">
              <w:rPr>
                <w:rFonts w:eastAsia="Calibri" w:cs="Times New Roman"/>
                <w:kern w:val="0"/>
                <w:szCs w:val="28"/>
                <w14:ligatures w14:val="none"/>
              </w:rPr>
              <w:t>Метод актуален при разработке плана налоговых и других выплат, расчёте плановых показателей по труду и заработной плате, обосновании инвестиционных проектов</w:t>
            </w:r>
          </w:p>
        </w:tc>
        <w:tc>
          <w:tcPr>
            <w:tcW w:w="3641" w:type="dxa"/>
          </w:tcPr>
          <w:p w14:paraId="3031D95F" w14:textId="7112BFB7" w:rsidR="0084677C" w:rsidRPr="0015237B" w:rsidRDefault="0084677C" w:rsidP="0084677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523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15237B">
              <w:rPr>
                <w:rFonts w:eastAsia="Calibri" w:cs="Times New Roman"/>
                <w:kern w:val="0"/>
                <w:szCs w:val="28"/>
                <w14:ligatures w14:val="none"/>
              </w:rPr>
              <w:t>Метод технико-экономических расчётов</w:t>
            </w:r>
          </w:p>
        </w:tc>
      </w:tr>
    </w:tbl>
    <w:p w14:paraId="1E6F4AAC" w14:textId="77777777" w:rsidR="0015237B" w:rsidRPr="0015237B" w:rsidRDefault="0015237B" w:rsidP="0015237B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15237B">
        <w:rPr>
          <w:rFonts w:eastAsia="Calibri" w:cs="Times New Roman"/>
          <w:kern w:val="0"/>
          <w:szCs w:val="28"/>
          <w14:ligatures w14:val="none"/>
        </w:rPr>
        <w:t>Правильный ответ: 1-Б, 2-Г, 3-А, 4-В</w:t>
      </w:r>
    </w:p>
    <w:p w14:paraId="4E22BA81" w14:textId="2E906A7F" w:rsidR="005A7DCC" w:rsidRDefault="005A7DCC" w:rsidP="0015237B">
      <w:pPr>
        <w:spacing w:line="259" w:lineRule="auto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54440" w:rsidRPr="00754440">
        <w:rPr>
          <w:rFonts w:eastAsia="Times New Roman" w:cs="Times New Roman"/>
          <w:kern w:val="0"/>
          <w:szCs w:val="28"/>
          <w:lang w:eastAsia="ru-RU"/>
          <w14:ligatures w14:val="none"/>
        </w:rPr>
        <w:t>УК-1; УК-2; УК-3; УК-4; УК-5; УК-6; ОПК-1; ОПК-</w:t>
      </w:r>
      <w:r w:rsidR="00754440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  <w:r w:rsidR="00754440" w:rsidRPr="00754440">
        <w:rPr>
          <w:rFonts w:eastAsia="Times New Roman" w:cs="Times New Roman"/>
          <w:kern w:val="0"/>
          <w:szCs w:val="28"/>
          <w:lang w:eastAsia="ru-RU"/>
          <w14:ligatures w14:val="none"/>
        </w:rPr>
        <w:t>2; ОПК-3; ОПК-4; ОПК-5; ПК-1; ПК-2; ПК-3; ПК-4; ПК-5, ПК-6</w:t>
      </w:r>
    </w:p>
    <w:p w14:paraId="1D6132B9" w14:textId="77777777" w:rsidR="00754440" w:rsidRPr="00291F18" w:rsidRDefault="00754440" w:rsidP="00291F1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CB0C040" w14:textId="7963D07A" w:rsidR="005D228A" w:rsidRPr="00291F18" w:rsidRDefault="00BE6EDE" w:rsidP="00291F1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="005D228A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>. Соотнесите характеристики больших данных с их описанием. Каждому элементу левого столбца соответствует только один элемент правого столбца.</w:t>
      </w:r>
    </w:p>
    <w:p w14:paraId="33CC3CDB" w14:textId="77777777" w:rsidR="005D228A" w:rsidRPr="00291F18" w:rsidRDefault="005D228A" w:rsidP="00291F1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W w:w="9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2977"/>
      </w:tblGrid>
      <w:tr w:rsidR="00BE6EDE" w:rsidRPr="00291F18" w14:paraId="6F4658E2" w14:textId="77777777" w:rsidTr="00BE6EDE">
        <w:trPr>
          <w:tblHeader/>
          <w:tblCellSpacing w:w="15" w:type="dxa"/>
        </w:trPr>
        <w:tc>
          <w:tcPr>
            <w:tcW w:w="6618" w:type="dxa"/>
            <w:vAlign w:val="center"/>
          </w:tcPr>
          <w:p w14:paraId="6D58C7BA" w14:textId="074A5AAF" w:rsidR="00BE6EDE" w:rsidRPr="00291F18" w:rsidRDefault="00BE6EDE" w:rsidP="00BE6ED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3D475CB9" w14:textId="4F117F98" w:rsidR="00BE6EDE" w:rsidRPr="00291F18" w:rsidRDefault="00BE6EDE" w:rsidP="00BE6ED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Характеристика</w:t>
            </w:r>
          </w:p>
        </w:tc>
      </w:tr>
      <w:tr w:rsidR="00BE6EDE" w:rsidRPr="00291F18" w14:paraId="619CA593" w14:textId="77777777" w:rsidTr="0015237B">
        <w:trPr>
          <w:tblCellSpacing w:w="15" w:type="dxa"/>
        </w:trPr>
        <w:tc>
          <w:tcPr>
            <w:tcW w:w="6618" w:type="dxa"/>
            <w:vAlign w:val="center"/>
          </w:tcPr>
          <w:p w14:paraId="66F0D45E" w14:textId="4A85ABDD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Большие данные собирают только из источников, которым можно доверять, а для анализа используют точные и объективные методы.</w:t>
            </w:r>
          </w:p>
        </w:tc>
        <w:tc>
          <w:tcPr>
            <w:tcW w:w="2932" w:type="dxa"/>
            <w:hideMark/>
          </w:tcPr>
          <w:p w14:paraId="78CCB87B" w14:textId="01F31ECA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Разнообразие</w:t>
            </w:r>
          </w:p>
        </w:tc>
      </w:tr>
      <w:tr w:rsidR="00BE6EDE" w:rsidRPr="00291F18" w14:paraId="1254C607" w14:textId="77777777" w:rsidTr="0015237B">
        <w:trPr>
          <w:tblCellSpacing w:w="15" w:type="dxa"/>
        </w:trPr>
        <w:tc>
          <w:tcPr>
            <w:tcW w:w="6618" w:type="dxa"/>
            <w:vAlign w:val="center"/>
          </w:tcPr>
          <w:p w14:paraId="411E21EB" w14:textId="051F1149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сезонов.</w:t>
            </w:r>
          </w:p>
        </w:tc>
        <w:tc>
          <w:tcPr>
            <w:tcW w:w="2932" w:type="dxa"/>
            <w:hideMark/>
          </w:tcPr>
          <w:p w14:paraId="5188F42F" w14:textId="401001B4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Достоверность</w:t>
            </w:r>
          </w:p>
        </w:tc>
      </w:tr>
      <w:tr w:rsidR="00BE6EDE" w:rsidRPr="00291F18" w14:paraId="14848506" w14:textId="77777777" w:rsidTr="0015237B">
        <w:trPr>
          <w:tblCellSpacing w:w="15" w:type="dxa"/>
        </w:trPr>
        <w:tc>
          <w:tcPr>
            <w:tcW w:w="6618" w:type="dxa"/>
            <w:vAlign w:val="center"/>
          </w:tcPr>
          <w:p w14:paraId="1C9FF915" w14:textId="13E6C263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Способность извлекать ценную информацию и знания из них и использовать их в бизнесе или исследованиях.</w:t>
            </w:r>
          </w:p>
        </w:tc>
        <w:tc>
          <w:tcPr>
            <w:tcW w:w="2932" w:type="dxa"/>
            <w:hideMark/>
          </w:tcPr>
          <w:p w14:paraId="593DB2AA" w14:textId="3C0811CF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Изменчивость</w:t>
            </w:r>
          </w:p>
        </w:tc>
      </w:tr>
      <w:tr w:rsidR="00BE6EDE" w:rsidRPr="00291F18" w14:paraId="5C6BEFD5" w14:textId="77777777" w:rsidTr="0015237B">
        <w:trPr>
          <w:tblCellSpacing w:w="15" w:type="dxa"/>
        </w:trPr>
        <w:tc>
          <w:tcPr>
            <w:tcW w:w="6618" w:type="dxa"/>
            <w:vAlign w:val="center"/>
          </w:tcPr>
          <w:p w14:paraId="2A40BC64" w14:textId="16BC1188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Массив больших данных может включать фото, видео и тексты, файлы разных объёмов и форматов, данные из множества разных источников.</w:t>
            </w:r>
          </w:p>
        </w:tc>
        <w:tc>
          <w:tcPr>
            <w:tcW w:w="2932" w:type="dxa"/>
          </w:tcPr>
          <w:p w14:paraId="3AEFF645" w14:textId="40236E06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Ценность</w:t>
            </w:r>
          </w:p>
        </w:tc>
      </w:tr>
    </w:tbl>
    <w:p w14:paraId="7C99A166" w14:textId="271B418F" w:rsidR="00BE6EDE" w:rsidRPr="00291F18" w:rsidRDefault="003528D3" w:rsidP="00291F1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5D228A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BE6EDE">
        <w:rPr>
          <w:rFonts w:eastAsia="Times New Roman" w:cs="Times New Roman"/>
          <w:kern w:val="0"/>
          <w:szCs w:val="28"/>
          <w:lang w:eastAsia="ru-RU"/>
          <w14:ligatures w14:val="none"/>
        </w:rPr>
        <w:t>1-Б, 2-В, 3-Г, 4-А</w:t>
      </w:r>
    </w:p>
    <w:p w14:paraId="59323A49" w14:textId="2356080A" w:rsidR="00754440" w:rsidRDefault="005D228A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0FFD3603" w14:textId="77777777" w:rsidR="005D228A" w:rsidRPr="00291F18" w:rsidRDefault="005D228A" w:rsidP="00291F18">
      <w:pPr>
        <w:ind w:firstLine="0"/>
        <w:rPr>
          <w:szCs w:val="28"/>
        </w:rPr>
      </w:pPr>
    </w:p>
    <w:p w14:paraId="3CEF8907" w14:textId="64B45618" w:rsidR="00392CA8" w:rsidRPr="00291F18" w:rsidRDefault="00BE6EDE" w:rsidP="00291F1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  <w:r w:rsidR="00EB489E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="00392CA8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Сопоставьте технологии с их описанием.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977"/>
      </w:tblGrid>
      <w:tr w:rsidR="00BE6EDE" w:rsidRPr="00291F18" w14:paraId="6083588A" w14:textId="77777777" w:rsidTr="00727E61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4906EB1C" w14:textId="05FEAE1F" w:rsidR="00BE6EDE" w:rsidRPr="00291F18" w:rsidRDefault="00BE6EDE" w:rsidP="00BE6ED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4C68B26D" w14:textId="58A18F65" w:rsidR="00BE6EDE" w:rsidRPr="00291F18" w:rsidRDefault="00BE6EDE" w:rsidP="00BE6ED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Технология</w:t>
            </w:r>
          </w:p>
        </w:tc>
      </w:tr>
      <w:tr w:rsidR="00BE6EDE" w:rsidRPr="00291F18" w14:paraId="6C4727EF" w14:textId="77777777" w:rsidTr="00727E61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3F5B9F1B" w14:textId="166A8D04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Концепция сети передачи данных между физическими объектами, оснащенными встроенными средствами и технологиями для взаимодействия друг с другом или с внешней средой</w:t>
            </w:r>
          </w:p>
        </w:tc>
        <w:tc>
          <w:tcPr>
            <w:tcW w:w="2932" w:type="dxa"/>
            <w:hideMark/>
          </w:tcPr>
          <w:p w14:paraId="29E89793" w14:textId="29766DB6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Большие данные</w:t>
            </w:r>
          </w:p>
        </w:tc>
      </w:tr>
      <w:tr w:rsidR="00BE6EDE" w:rsidRPr="00291F18" w14:paraId="31AA7DED" w14:textId="77777777" w:rsidTr="00727E61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774BF1F5" w14:textId="10B09D4F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2) Структурированные и неструктурированные массивы данных и технологии для их сбора, обработки и хранения</w:t>
            </w:r>
          </w:p>
        </w:tc>
        <w:tc>
          <w:tcPr>
            <w:tcW w:w="2932" w:type="dxa"/>
            <w:hideMark/>
          </w:tcPr>
          <w:p w14:paraId="00D3F357" w14:textId="38F3AD4B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Интернет вещей</w:t>
            </w:r>
          </w:p>
        </w:tc>
      </w:tr>
      <w:tr w:rsidR="00BE6EDE" w:rsidRPr="00291F18" w14:paraId="02D33B0F" w14:textId="77777777" w:rsidTr="00727E61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63FEA37D" w14:textId="628FA4C8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метод создания трёхмерных объектов, деталей или вещей путём послойного добавления материала</w:t>
            </w:r>
          </w:p>
        </w:tc>
        <w:tc>
          <w:tcPr>
            <w:tcW w:w="2932" w:type="dxa"/>
            <w:hideMark/>
          </w:tcPr>
          <w:p w14:paraId="74ADBD91" w14:textId="378E2A6F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Облачные технологии</w:t>
            </w:r>
          </w:p>
        </w:tc>
      </w:tr>
      <w:tr w:rsidR="00BE6EDE" w:rsidRPr="00291F18" w14:paraId="50D31D18" w14:textId="77777777" w:rsidTr="00727E61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44A79CC6" w14:textId="3BB178A1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Инновационный метод организации информационных ресурсов, который отличается высокой степенью гибкости и масштабируемости</w:t>
            </w:r>
          </w:p>
        </w:tc>
        <w:tc>
          <w:tcPr>
            <w:tcW w:w="2932" w:type="dxa"/>
          </w:tcPr>
          <w:p w14:paraId="7C8D54CF" w14:textId="3AD2D0F8" w:rsidR="00BE6EDE" w:rsidRPr="00291F18" w:rsidRDefault="00BE6EDE" w:rsidP="00BE6EDE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91F1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Аддитивные технологии</w:t>
            </w:r>
          </w:p>
        </w:tc>
      </w:tr>
    </w:tbl>
    <w:p w14:paraId="41A5B9F7" w14:textId="551431DB" w:rsidR="00BE6EDE" w:rsidRPr="00291F18" w:rsidRDefault="003528D3" w:rsidP="00291F1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392CA8" w:rsidRPr="00291F1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BE6EDE">
        <w:rPr>
          <w:rFonts w:eastAsia="Times New Roman" w:cs="Times New Roman"/>
          <w:kern w:val="0"/>
          <w:szCs w:val="28"/>
          <w:lang w:eastAsia="ru-RU"/>
          <w14:ligatures w14:val="none"/>
        </w:rPr>
        <w:t>1-Б, 2-А, 3-Г, 4-В</w:t>
      </w:r>
    </w:p>
    <w:p w14:paraId="2BC8E06C" w14:textId="1EBF1359" w:rsidR="0093041B" w:rsidRDefault="00392CA8" w:rsidP="00754440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503BBC99" w14:textId="77777777" w:rsidR="00754440" w:rsidRPr="00291F18" w:rsidRDefault="00754440" w:rsidP="00754440">
      <w:pPr>
        <w:ind w:firstLine="0"/>
        <w:rPr>
          <w:szCs w:val="28"/>
        </w:rPr>
      </w:pPr>
    </w:p>
    <w:p w14:paraId="2AB27E1A" w14:textId="77777777" w:rsidR="00874B3E" w:rsidRPr="00291F18" w:rsidRDefault="00874B3E" w:rsidP="00291F18">
      <w:pPr>
        <w:pStyle w:val="4"/>
        <w:rPr>
          <w:szCs w:val="28"/>
        </w:rPr>
      </w:pPr>
      <w:r w:rsidRPr="00291F18">
        <w:rPr>
          <w:szCs w:val="28"/>
        </w:rPr>
        <w:t>Задания закрытого типа на установление правильной последовательности</w:t>
      </w:r>
    </w:p>
    <w:p w14:paraId="325B22FF" w14:textId="265EE2AB" w:rsidR="005A7DCC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EF4E132" w14:textId="77777777" w:rsidR="003528D3" w:rsidRPr="00224961" w:rsidRDefault="003528D3" w:rsidP="003528D3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24961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правильную последовательность.</w:t>
      </w:r>
    </w:p>
    <w:p w14:paraId="1370397F" w14:textId="77777777" w:rsidR="003528D3" w:rsidRPr="00224961" w:rsidRDefault="003528D3" w:rsidP="003528D3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24961">
        <w:rPr>
          <w:rFonts w:eastAsia="Calibri" w:cs="Times New Roman"/>
          <w:i/>
          <w:iCs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7A2B5A71" w14:textId="77777777" w:rsidR="003E1BCF" w:rsidRPr="00291F18" w:rsidRDefault="003E1BCF" w:rsidP="00291F18">
      <w:pPr>
        <w:ind w:firstLine="0"/>
        <w:rPr>
          <w:szCs w:val="28"/>
        </w:rPr>
      </w:pPr>
    </w:p>
    <w:p w14:paraId="1289F2E2" w14:textId="05C0B6DE" w:rsidR="00392CA8" w:rsidRPr="00291F18" w:rsidRDefault="00BE6EDE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49187D" w:rsidRPr="00291F18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Установите верную последовательность этапов внедрения цифровых технологий на производстве:</w:t>
      </w:r>
    </w:p>
    <w:p w14:paraId="51378DDC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А) Оценка результатов и дальнейшее развитие</w:t>
      </w:r>
    </w:p>
    <w:p w14:paraId="5B4A0EE1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Б) Реализация внедрения цифровой трансформации </w:t>
      </w:r>
    </w:p>
    <w:p w14:paraId="4329C566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В) Анализ комплексного видения ИТ-инфраструктуры и рассмотрение задач трансформации</w:t>
      </w:r>
    </w:p>
    <w:p w14:paraId="3486B6F7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Г) Подготовка к внедрению цифровых технологий</w:t>
      </w:r>
    </w:p>
    <w:p w14:paraId="2F260490" w14:textId="598DBC75" w:rsidR="00392CA8" w:rsidRPr="00291F18" w:rsidRDefault="003528D3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 xml:space="preserve"> В, Г, Б, А</w:t>
      </w:r>
    </w:p>
    <w:p w14:paraId="2B90CDC9" w14:textId="5EC7DA02" w:rsidR="00392CA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7291CF3A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D33632C" w14:textId="457E11AD" w:rsidR="00392CA8" w:rsidRPr="00291F18" w:rsidRDefault="00BE6EDE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. Расположите этапы процесса внедрения промышленного интернета вещей (</w:t>
      </w:r>
      <w:proofErr w:type="spellStart"/>
      <w:r w:rsidR="00392CA8" w:rsidRPr="00291F18">
        <w:rPr>
          <w:rFonts w:eastAsia="Calibri" w:cs="Times New Roman"/>
          <w:kern w:val="0"/>
          <w:szCs w:val="28"/>
          <w14:ligatures w14:val="none"/>
        </w:rPr>
        <w:t>IIoT</w:t>
      </w:r>
      <w:proofErr w:type="spellEnd"/>
      <w:r w:rsidR="00392CA8" w:rsidRPr="00291F18">
        <w:rPr>
          <w:rFonts w:eastAsia="Calibri" w:cs="Times New Roman"/>
          <w:kern w:val="0"/>
          <w:szCs w:val="28"/>
          <w14:ligatures w14:val="none"/>
        </w:rPr>
        <w:t>) в правильной последовательности:</w:t>
      </w:r>
    </w:p>
    <w:p w14:paraId="67706FF1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А) Создание сетевой инфраструктуры</w:t>
      </w:r>
    </w:p>
    <w:p w14:paraId="5F834C30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Б) Разработка программного обеспечения</w:t>
      </w:r>
    </w:p>
    <w:p w14:paraId="4B0EACE5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В) Выбор оборудования и датчиков</w:t>
      </w:r>
    </w:p>
    <w:p w14:paraId="0D0BB6C5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Г) Интеграция и тестирование</w:t>
      </w:r>
    </w:p>
    <w:p w14:paraId="156F546C" w14:textId="301A73C3" w:rsidR="00392CA8" w:rsidRPr="00291F18" w:rsidRDefault="003528D3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 xml:space="preserve"> В, А, Б, Г</w:t>
      </w:r>
    </w:p>
    <w:p w14:paraId="0BFC8FDF" w14:textId="188524EE" w:rsidR="00392CA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46E675E8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3281994" w14:textId="087D5765" w:rsidR="00392CA8" w:rsidRPr="00291F18" w:rsidRDefault="00BE6EDE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. Расположите этапы подключения к облачным сервисам в правильной последовательности:</w:t>
      </w:r>
    </w:p>
    <w:p w14:paraId="646A2C1D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А) Выбор необходимых компонентов инфраструктуры</w:t>
      </w:r>
    </w:p>
    <w:p w14:paraId="582B3D5C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Б) Подключение к удалённому рабочему столу</w:t>
      </w:r>
    </w:p>
    <w:p w14:paraId="0DDDD0AF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В) Определение потребностей организации</w:t>
      </w:r>
    </w:p>
    <w:p w14:paraId="119B9062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lastRenderedPageBreak/>
        <w:t>Г) Подключение облачного сервиса</w:t>
      </w:r>
    </w:p>
    <w:p w14:paraId="17FECC08" w14:textId="4F6DC967" w:rsidR="00392CA8" w:rsidRPr="00291F18" w:rsidRDefault="003528D3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 xml:space="preserve"> В, А, Г, Б</w:t>
      </w:r>
    </w:p>
    <w:p w14:paraId="6D0CAC20" w14:textId="04DE30DB" w:rsidR="00392CA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5B050717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A342E6E" w14:textId="586F22EC" w:rsidR="00392CA8" w:rsidRPr="00291F18" w:rsidRDefault="00BE6EDE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49187D" w:rsidRPr="00291F18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Расположите порядок</w:t>
      </w:r>
      <w:r w:rsidR="00392CA8" w:rsidRPr="00291F18">
        <w:rPr>
          <w:rFonts w:ascii="Calibri" w:eastAsia="Calibri" w:hAnsi="Calibri" w:cs="Times New Roman"/>
          <w:kern w:val="0"/>
          <w:szCs w:val="28"/>
          <w14:ligatures w14:val="none"/>
        </w:rPr>
        <w:t xml:space="preserve"> 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применения цифровой стратегии в правильной последовательности:</w:t>
      </w:r>
    </w:p>
    <w:p w14:paraId="5EE5ED87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А) Разработка контент-стратегии, тесты</w:t>
      </w:r>
    </w:p>
    <w:p w14:paraId="35D63D65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Б) Внедрение</w:t>
      </w:r>
    </w:p>
    <w:p w14:paraId="76FE0E00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В) Установление целей и KPI. </w:t>
      </w:r>
    </w:p>
    <w:p w14:paraId="0B6C0CB1" w14:textId="77777777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Г) Исследование рынка и аудитории</w:t>
      </w:r>
    </w:p>
    <w:p w14:paraId="4B2F8AFD" w14:textId="0818EAAC" w:rsidR="00392CA8" w:rsidRPr="00291F18" w:rsidRDefault="003528D3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 xml:space="preserve"> Г, В, А, Б  </w:t>
      </w:r>
    </w:p>
    <w:p w14:paraId="5A1212A2" w14:textId="4318C238" w:rsidR="00EB489E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27DFC91E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6990DE8" w14:textId="77777777" w:rsidR="00874B3E" w:rsidRPr="00291F18" w:rsidRDefault="00874B3E" w:rsidP="00291F18">
      <w:pPr>
        <w:pStyle w:val="3"/>
        <w:rPr>
          <w:szCs w:val="28"/>
        </w:rPr>
      </w:pPr>
      <w:r w:rsidRPr="00291F18">
        <w:rPr>
          <w:szCs w:val="28"/>
        </w:rPr>
        <w:t>Задания открытого типа</w:t>
      </w:r>
    </w:p>
    <w:p w14:paraId="35DB73E3" w14:textId="77777777" w:rsidR="0093041B" w:rsidRPr="00291F18" w:rsidRDefault="0093041B" w:rsidP="00291F18">
      <w:pPr>
        <w:rPr>
          <w:szCs w:val="28"/>
        </w:rPr>
      </w:pPr>
    </w:p>
    <w:p w14:paraId="28B74DD5" w14:textId="77777777" w:rsidR="00874B3E" w:rsidRPr="00291F18" w:rsidRDefault="00874B3E" w:rsidP="00291F18">
      <w:pPr>
        <w:pStyle w:val="4"/>
        <w:rPr>
          <w:szCs w:val="28"/>
        </w:rPr>
      </w:pPr>
      <w:r w:rsidRPr="00291F18">
        <w:rPr>
          <w:szCs w:val="28"/>
        </w:rPr>
        <w:t>Задания открытого типа на дополнение</w:t>
      </w:r>
    </w:p>
    <w:p w14:paraId="2D06C909" w14:textId="10D4E356" w:rsidR="003E1BCF" w:rsidRDefault="003E1BCF" w:rsidP="003528D3">
      <w:pPr>
        <w:ind w:firstLine="0"/>
        <w:rPr>
          <w:szCs w:val="28"/>
        </w:rPr>
      </w:pPr>
    </w:p>
    <w:p w14:paraId="25A49B8F" w14:textId="79916B09" w:rsidR="003528D3" w:rsidRDefault="003528D3" w:rsidP="003528D3">
      <w:pPr>
        <w:ind w:firstLine="0"/>
        <w:rPr>
          <w:i/>
          <w:iCs/>
          <w:szCs w:val="28"/>
        </w:rPr>
      </w:pPr>
      <w:r w:rsidRPr="00224961">
        <w:rPr>
          <w:i/>
          <w:iCs/>
          <w:szCs w:val="28"/>
        </w:rPr>
        <w:t>Напишите пропущенное слово (словосочетание).</w:t>
      </w:r>
    </w:p>
    <w:p w14:paraId="5AC43181" w14:textId="77777777" w:rsidR="00AF5D08" w:rsidRPr="00224961" w:rsidRDefault="00AF5D08" w:rsidP="003528D3">
      <w:pPr>
        <w:ind w:firstLine="0"/>
        <w:rPr>
          <w:i/>
          <w:iCs/>
          <w:szCs w:val="28"/>
        </w:rPr>
      </w:pPr>
    </w:p>
    <w:p w14:paraId="6000516C" w14:textId="4B8E6015" w:rsidR="00392CA8" w:rsidRPr="00291F18" w:rsidRDefault="003528D3" w:rsidP="003528D3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. _________________– это составная часть управленческой деятельности, заключающаяся в выработке корпоративной политики, координации финансов, производства, распределении и установлении границ организации и верховного контроля администратора.</w:t>
      </w:r>
    </w:p>
    <w:p w14:paraId="07409732" w14:textId="06D1E2C1" w:rsidR="00392CA8" w:rsidRPr="00291F18" w:rsidRDefault="003528D3" w:rsidP="00291F18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Правильный ответ:</w:t>
      </w:r>
      <w:r w:rsidR="00392CA8" w:rsidRPr="00291F18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Администрирование</w:t>
      </w:r>
    </w:p>
    <w:p w14:paraId="04EEA56B" w14:textId="4D151095" w:rsidR="003E1BCF" w:rsidRDefault="00392CA8" w:rsidP="00291F18">
      <w:pPr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291F18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Times New Roman" w:cs="Times New Roman"/>
          <w:color w:val="000000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  <w:r w:rsidR="00754440" w:rsidRPr="00754440">
        <w:rPr>
          <w:rFonts w:eastAsia="Times New Roman" w:cs="Times New Roman"/>
          <w:color w:val="000000"/>
          <w:kern w:val="0"/>
          <w:szCs w:val="28"/>
          <w14:ligatures w14:val="none"/>
        </w:rPr>
        <w:t>2; ОПК-3; ОПК-4; ОПК-5; ПК-1; ПК-2; ПК-3; ПК-4; ПК-5, ПК-6</w:t>
      </w:r>
    </w:p>
    <w:p w14:paraId="6588D30A" w14:textId="77777777" w:rsidR="00754440" w:rsidRPr="00291F18" w:rsidRDefault="00754440" w:rsidP="00291F18">
      <w:pPr>
        <w:ind w:firstLine="0"/>
        <w:rPr>
          <w:szCs w:val="28"/>
        </w:rPr>
      </w:pPr>
    </w:p>
    <w:p w14:paraId="19B1F0F4" w14:textId="6196D790" w:rsidR="00392CA8" w:rsidRPr="00291F18" w:rsidRDefault="00BE6EDE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._____________– деятельность, предпринимаемая для установления пригодности, адекватности, результативности рассматриваемого объекта для достижения установленных целей.</w:t>
      </w:r>
    </w:p>
    <w:p w14:paraId="5A757E15" w14:textId="155AF231" w:rsidR="00392CA8" w:rsidRPr="00291F18" w:rsidRDefault="003528D3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 xml:space="preserve"> Анализ</w:t>
      </w:r>
    </w:p>
    <w:p w14:paraId="04983F0F" w14:textId="56FDE42D" w:rsidR="005A7DCC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6ABC5B0D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E68C19A" w14:textId="7AC72FAB" w:rsidR="005A7DCC" w:rsidRPr="00291F18" w:rsidRDefault="00BE6EDE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>. От личных, деловых и профессиональных навыков и качеств руководителя зависит не только производительность труда и психологический климат в организации, но и ее __________</w:t>
      </w:r>
      <w:r w:rsidR="003528D3">
        <w:rPr>
          <w:rFonts w:eastAsia="Calibri" w:cs="Times New Roman"/>
          <w:kern w:val="0"/>
          <w:szCs w:val="28"/>
          <w14:ligatures w14:val="none"/>
        </w:rPr>
        <w:t xml:space="preserve"> и ___________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>.</w:t>
      </w:r>
    </w:p>
    <w:p w14:paraId="63D7EB2A" w14:textId="6527861C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3528D3">
        <w:rPr>
          <w:rFonts w:eastAsia="Calibri" w:cs="Times New Roman"/>
          <w:kern w:val="0"/>
          <w:szCs w:val="28"/>
          <w14:ligatures w14:val="none"/>
        </w:rPr>
        <w:t>ответ:</w:t>
      </w:r>
      <w:r w:rsidRPr="00291F18">
        <w:rPr>
          <w:rFonts w:eastAsia="Calibri" w:cs="Times New Roman"/>
          <w:kern w:val="0"/>
          <w:szCs w:val="28"/>
          <w14:ligatures w14:val="none"/>
        </w:rPr>
        <w:t xml:space="preserve"> эффективность, прибыль</w:t>
      </w:r>
      <w:r w:rsidR="003528D3">
        <w:rPr>
          <w:rFonts w:eastAsia="Calibri" w:cs="Times New Roman"/>
          <w:kern w:val="0"/>
          <w:szCs w:val="28"/>
          <w14:ligatures w14:val="none"/>
        </w:rPr>
        <w:t>ность</w:t>
      </w:r>
      <w:r w:rsidRPr="00291F18">
        <w:rPr>
          <w:rFonts w:eastAsia="Calibri" w:cs="Times New Roman"/>
          <w:kern w:val="0"/>
          <w:szCs w:val="28"/>
          <w14:ligatures w14:val="none"/>
        </w:rPr>
        <w:t xml:space="preserve">. </w:t>
      </w:r>
    </w:p>
    <w:p w14:paraId="71B14408" w14:textId="3312B89B" w:rsidR="005A7DCC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546147F7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88BD607" w14:textId="398DC22D" w:rsidR="005A7DCC" w:rsidRPr="00291F18" w:rsidRDefault="00BE6EDE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4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>. В современной рыночной экономике, в рамках которой осуществляется цифровая трансформация, в управлении экономической деятельностью организаций важную роль играют __________</w:t>
      </w:r>
      <w:r w:rsidR="003528D3">
        <w:rPr>
          <w:rFonts w:eastAsia="Calibri" w:cs="Times New Roman"/>
          <w:kern w:val="0"/>
          <w:szCs w:val="28"/>
          <w14:ligatures w14:val="none"/>
        </w:rPr>
        <w:t xml:space="preserve"> и ___________.</w:t>
      </w:r>
    </w:p>
    <w:p w14:paraId="679E8C67" w14:textId="3850D25D" w:rsidR="005A7DCC" w:rsidRPr="00291F18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3528D3">
        <w:rPr>
          <w:rFonts w:eastAsia="Calibri" w:cs="Times New Roman"/>
          <w:kern w:val="0"/>
          <w:szCs w:val="28"/>
          <w14:ligatures w14:val="none"/>
        </w:rPr>
        <w:t xml:space="preserve"> ответ:</w:t>
      </w:r>
      <w:r w:rsidRPr="00291F18">
        <w:rPr>
          <w:rFonts w:eastAsia="Calibri" w:cs="Times New Roman"/>
          <w:kern w:val="0"/>
          <w:szCs w:val="28"/>
          <w14:ligatures w14:val="none"/>
        </w:rPr>
        <w:t xml:space="preserve"> методы обработки и передачи информации. </w:t>
      </w:r>
    </w:p>
    <w:p w14:paraId="4214C0A1" w14:textId="215EBC75" w:rsidR="005A7DCC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37AA7531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B31A1F9" w14:textId="77777777" w:rsidR="00874B3E" w:rsidRPr="00291F18" w:rsidRDefault="00874B3E" w:rsidP="00291F18">
      <w:pPr>
        <w:pStyle w:val="4"/>
        <w:rPr>
          <w:szCs w:val="28"/>
        </w:rPr>
      </w:pPr>
      <w:r w:rsidRPr="00291F18">
        <w:rPr>
          <w:szCs w:val="28"/>
        </w:rPr>
        <w:t>Задания открытого типа с кратким свободным ответом</w:t>
      </w:r>
    </w:p>
    <w:p w14:paraId="7D964461" w14:textId="33A855A5" w:rsidR="00123D6E" w:rsidRDefault="00123D6E" w:rsidP="00291F18">
      <w:pPr>
        <w:ind w:firstLine="0"/>
        <w:rPr>
          <w:szCs w:val="28"/>
        </w:rPr>
      </w:pPr>
    </w:p>
    <w:p w14:paraId="5BEA74A1" w14:textId="4C5959B2" w:rsidR="003528D3" w:rsidRDefault="003528D3" w:rsidP="00291F18">
      <w:pPr>
        <w:ind w:firstLine="0"/>
        <w:rPr>
          <w:i/>
          <w:iCs/>
          <w:szCs w:val="28"/>
        </w:rPr>
      </w:pPr>
      <w:bookmarkStart w:id="0" w:name="_Hlk193652407"/>
      <w:r w:rsidRPr="003528D3">
        <w:rPr>
          <w:i/>
          <w:iCs/>
          <w:szCs w:val="28"/>
        </w:rPr>
        <w:t>Дайте ответ</w:t>
      </w:r>
      <w:r w:rsidR="00BE6EDE">
        <w:rPr>
          <w:i/>
          <w:iCs/>
          <w:szCs w:val="28"/>
        </w:rPr>
        <w:t xml:space="preserve"> на вопрос</w:t>
      </w:r>
      <w:r w:rsidRPr="003528D3">
        <w:rPr>
          <w:i/>
          <w:iCs/>
          <w:szCs w:val="28"/>
        </w:rPr>
        <w:t>.</w:t>
      </w:r>
    </w:p>
    <w:bookmarkEnd w:id="0"/>
    <w:p w14:paraId="2CED20DE" w14:textId="77777777" w:rsidR="00E45E7D" w:rsidRPr="003528D3" w:rsidRDefault="00E45E7D" w:rsidP="00291F18">
      <w:pPr>
        <w:ind w:firstLine="0"/>
        <w:rPr>
          <w:i/>
          <w:iCs/>
          <w:szCs w:val="28"/>
        </w:rPr>
      </w:pPr>
    </w:p>
    <w:p w14:paraId="2230C3B2" w14:textId="1AD2E5B2" w:rsidR="00392CA8" w:rsidRPr="00291F18" w:rsidRDefault="003528D3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49187D" w:rsidRPr="00291F18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Что означает термин командная роль?</w:t>
      </w:r>
    </w:p>
    <w:p w14:paraId="2B387431" w14:textId="6A1FFAE9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3528D3">
        <w:rPr>
          <w:rFonts w:eastAsia="Calibri" w:cs="Times New Roman"/>
          <w:kern w:val="0"/>
          <w:szCs w:val="28"/>
          <w14:ligatures w14:val="none"/>
        </w:rPr>
        <w:t>ответ:</w:t>
      </w:r>
      <w:r w:rsidR="007544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91F18">
        <w:rPr>
          <w:rFonts w:eastAsia="Calibri" w:cs="Times New Roman"/>
          <w:kern w:val="0"/>
          <w:szCs w:val="28"/>
          <w14:ligatures w14:val="none"/>
        </w:rPr>
        <w:t>Командная роль – это особенности поведения члена группы при совместной работе, то, как человек себя проявляет именно в командной деятельности.</w:t>
      </w:r>
    </w:p>
    <w:p w14:paraId="01ABED9F" w14:textId="0B18E461" w:rsidR="00754440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728C4AA7" w14:textId="77777777" w:rsidR="00754440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E3E0DB3" w14:textId="71186349" w:rsidR="00392CA8" w:rsidRPr="00291F18" w:rsidRDefault="00BE6EDE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392CA8" w:rsidRPr="00291F18">
        <w:rPr>
          <w:rFonts w:eastAsia="Calibri" w:cs="Times New Roman"/>
          <w:kern w:val="0"/>
          <w:szCs w:val="28"/>
          <w14:ligatures w14:val="none"/>
        </w:rPr>
        <w:t>. Что включает процесс влияния и психологического давления в команде</w:t>
      </w:r>
      <w:r w:rsidR="003528D3">
        <w:rPr>
          <w:rFonts w:eastAsia="Calibri" w:cs="Times New Roman"/>
          <w:kern w:val="0"/>
          <w:szCs w:val="28"/>
          <w14:ligatures w14:val="none"/>
        </w:rPr>
        <w:t>?</w:t>
      </w:r>
    </w:p>
    <w:p w14:paraId="08E77B92" w14:textId="67E9A04C" w:rsidR="00392CA8" w:rsidRPr="00291F18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3528D3">
        <w:rPr>
          <w:rFonts w:eastAsia="Calibri" w:cs="Times New Roman"/>
          <w:kern w:val="0"/>
          <w:szCs w:val="28"/>
          <w14:ligatures w14:val="none"/>
        </w:rPr>
        <w:t xml:space="preserve">ответ: </w:t>
      </w:r>
      <w:r w:rsidRPr="00291F18">
        <w:rPr>
          <w:rFonts w:eastAsia="Calibri" w:cs="Times New Roman"/>
          <w:kern w:val="0"/>
          <w:szCs w:val="28"/>
          <w14:ligatures w14:val="none"/>
        </w:rPr>
        <w:t>Процесс влияния и психологического давления в команде включают в себя различные феномены, такие как групповое давление, конформность, нонконформизм и другие.</w:t>
      </w:r>
    </w:p>
    <w:p w14:paraId="776DB6DE" w14:textId="697202EC" w:rsidR="0049187D" w:rsidRDefault="00392CA8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p w14:paraId="0D25426D" w14:textId="77777777" w:rsidR="00754440" w:rsidRPr="00291F18" w:rsidRDefault="00754440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22EE972" w14:textId="2ADCD433" w:rsidR="005A7DCC" w:rsidRPr="00291F18" w:rsidRDefault="00BE6EDE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 xml:space="preserve">. Какая </w:t>
      </w:r>
      <w:r w:rsidR="003528D3" w:rsidRPr="00291F18">
        <w:rPr>
          <w:rFonts w:eastAsia="Calibri" w:cs="Times New Roman"/>
          <w:kern w:val="0"/>
          <w:szCs w:val="28"/>
          <w14:ligatures w14:val="none"/>
        </w:rPr>
        <w:t xml:space="preserve">компетенция </w:t>
      </w:r>
      <w:r w:rsidR="003528D3">
        <w:rPr>
          <w:rFonts w:eastAsia="Calibri" w:cs="Times New Roman"/>
          <w:kern w:val="0"/>
          <w:szCs w:val="28"/>
          <w14:ligatures w14:val="none"/>
        </w:rPr>
        <w:t xml:space="preserve">является 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>главн</w:t>
      </w:r>
      <w:r w:rsidR="003528D3">
        <w:rPr>
          <w:rFonts w:eastAsia="Calibri" w:cs="Times New Roman"/>
          <w:kern w:val="0"/>
          <w:szCs w:val="28"/>
          <w14:ligatures w14:val="none"/>
        </w:rPr>
        <w:t>ой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 xml:space="preserve"> для любого руководителя организации? </w:t>
      </w:r>
    </w:p>
    <w:p w14:paraId="6CBEA602" w14:textId="08B773C8" w:rsidR="005A7DCC" w:rsidRPr="00291F18" w:rsidRDefault="003528D3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3528D3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>
        <w:rPr>
          <w:rFonts w:eastAsia="Calibri" w:cs="Times New Roman"/>
          <w:kern w:val="0"/>
          <w:szCs w:val="28"/>
          <w14:ligatures w14:val="none"/>
        </w:rPr>
        <w:t>ответ:</w:t>
      </w:r>
      <w:r w:rsidR="005A7DCC" w:rsidRPr="00291F18">
        <w:rPr>
          <w:rFonts w:eastAsia="Calibri" w:cs="Times New Roman"/>
          <w:kern w:val="0"/>
          <w:szCs w:val="28"/>
          <w14:ligatures w14:val="none"/>
        </w:rPr>
        <w:t xml:space="preserve"> Главная компетенция руководителя – умение и желание работать в команде, применяя эффективные механизмы мотивации, систему поощрений и внутреннего контроля. </w:t>
      </w:r>
    </w:p>
    <w:p w14:paraId="34A6184A" w14:textId="028E41D4" w:rsidR="00123D6E" w:rsidRDefault="005A7DCC" w:rsidP="00291F1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26802022" w14:textId="77777777" w:rsidR="00754440" w:rsidRPr="00291F18" w:rsidRDefault="00754440" w:rsidP="00291F18">
      <w:pPr>
        <w:ind w:firstLine="0"/>
        <w:rPr>
          <w:szCs w:val="28"/>
        </w:rPr>
      </w:pPr>
    </w:p>
    <w:p w14:paraId="0FD241CD" w14:textId="5A1F8CC5" w:rsidR="00A62DE5" w:rsidRPr="00291F18" w:rsidRDefault="00874B3E" w:rsidP="00291F18">
      <w:pPr>
        <w:pStyle w:val="4"/>
        <w:rPr>
          <w:szCs w:val="28"/>
        </w:rPr>
      </w:pPr>
      <w:r w:rsidRPr="00291F18">
        <w:rPr>
          <w:szCs w:val="28"/>
        </w:rPr>
        <w:t>Задания открытого типа с развернутым ответом</w:t>
      </w:r>
    </w:p>
    <w:p w14:paraId="5F92C7C1" w14:textId="2454451F" w:rsidR="00123D6E" w:rsidRDefault="00123D6E" w:rsidP="00291F18">
      <w:pPr>
        <w:ind w:firstLine="0"/>
        <w:rPr>
          <w:szCs w:val="28"/>
        </w:rPr>
      </w:pPr>
    </w:p>
    <w:p w14:paraId="2AFD0A10" w14:textId="26D473B0" w:rsidR="00996881" w:rsidRDefault="00996881" w:rsidP="00996881">
      <w:pPr>
        <w:ind w:firstLine="0"/>
        <w:rPr>
          <w:i/>
          <w:iCs/>
          <w:szCs w:val="28"/>
        </w:rPr>
      </w:pPr>
      <w:r w:rsidRPr="003528D3">
        <w:rPr>
          <w:i/>
          <w:iCs/>
          <w:szCs w:val="28"/>
        </w:rPr>
        <w:t xml:space="preserve">Дайте </w:t>
      </w:r>
      <w:r>
        <w:rPr>
          <w:i/>
          <w:iCs/>
          <w:szCs w:val="28"/>
        </w:rPr>
        <w:t xml:space="preserve">развернутый </w:t>
      </w:r>
      <w:r w:rsidRPr="003528D3">
        <w:rPr>
          <w:i/>
          <w:iCs/>
          <w:szCs w:val="28"/>
        </w:rPr>
        <w:t>ответ</w:t>
      </w:r>
      <w:r>
        <w:rPr>
          <w:i/>
          <w:iCs/>
          <w:szCs w:val="28"/>
        </w:rPr>
        <w:t xml:space="preserve"> на вопрос</w:t>
      </w:r>
      <w:r w:rsidRPr="003528D3">
        <w:rPr>
          <w:i/>
          <w:iCs/>
          <w:szCs w:val="28"/>
        </w:rPr>
        <w:t>.</w:t>
      </w:r>
    </w:p>
    <w:p w14:paraId="07B7AEFC" w14:textId="77777777" w:rsidR="00996881" w:rsidRPr="00291F18" w:rsidRDefault="00996881" w:rsidP="00291F18">
      <w:pPr>
        <w:ind w:firstLine="0"/>
        <w:rPr>
          <w:szCs w:val="28"/>
        </w:rPr>
      </w:pPr>
    </w:p>
    <w:p w14:paraId="51F23751" w14:textId="52A94DCB" w:rsidR="00BE6EDE" w:rsidRPr="00BE6EDE" w:rsidRDefault="00BE6EDE" w:rsidP="00BE6EDE">
      <w:pPr>
        <w:ind w:firstLine="0"/>
        <w:rPr>
          <w:szCs w:val="28"/>
        </w:rPr>
      </w:pPr>
      <w:bookmarkStart w:id="1" w:name="_Hlk183287415"/>
      <w:r>
        <w:rPr>
          <w:szCs w:val="28"/>
        </w:rPr>
        <w:t>1</w:t>
      </w:r>
      <w:r w:rsidRPr="00BE6EDE">
        <w:rPr>
          <w:szCs w:val="28"/>
        </w:rPr>
        <w:t>. Какое влияние оказало развитие цифровой экономики на функции управления?</w:t>
      </w:r>
    </w:p>
    <w:p w14:paraId="5440FABD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Время выполнения: 15 мин.</w:t>
      </w:r>
    </w:p>
    <w:p w14:paraId="5BDFF61B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Ожидаемый результат:</w:t>
      </w:r>
    </w:p>
    <w:p w14:paraId="39F154A8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Развитие цифровой экономики оказало как положительное, так и отрицательное влияние на функции управления.</w:t>
      </w:r>
    </w:p>
    <w:p w14:paraId="7A498B9E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Положительные изменения:</w:t>
      </w:r>
    </w:p>
    <w:p w14:paraId="727E1D63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 xml:space="preserve">Повышение точности, обоснованности и сбалансированности планов, развитие сценарного планирования, возможность учёта множества факторов. </w:t>
      </w:r>
    </w:p>
    <w:p w14:paraId="6B3A5BDE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lastRenderedPageBreak/>
        <w:t xml:space="preserve">Появление систем объективного контроля, не зависящих от субъективных установок руководителей, возможность охвата контролем всех сфер управленческой деятельности. </w:t>
      </w:r>
    </w:p>
    <w:p w14:paraId="38E34C0F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Создание прозрачных систем принятия управленческих решений, формирования целей и стратегии руководства, открытость всех действий, решений, планов и стратегий руководства.</w:t>
      </w:r>
    </w:p>
    <w:p w14:paraId="02E9B165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Отрицательные изменения:</w:t>
      </w:r>
    </w:p>
    <w:p w14:paraId="5A473047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Развитие избыточных коммуникаций, перегрузка персонала множеством ненужных и избыточных данных, форм, таблиц, баз данных, рост конфликтов внутри систем, бюрократизация каналов коммуникаций, их полная централизация, подавляющая инновации и скрывающая истинные проблемы.</w:t>
      </w:r>
    </w:p>
    <w:p w14:paraId="781403A9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Появление нового деструктивного фактора – «цифровой бюрократии» и нового типа бюрократии в обществе, сосредоточенной только на цифровых манипуляциях, полная закрытость руководства и ряда сфер управления под предлогом защиты информации.</w:t>
      </w:r>
    </w:p>
    <w:p w14:paraId="32DD6281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 xml:space="preserve">Критерии оценивания: </w:t>
      </w:r>
    </w:p>
    <w:p w14:paraId="7218CF4B" w14:textId="77777777" w:rsidR="00BE6EDE" w:rsidRP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– ответ должен содержать выявление положительного и отрицательного влияния на функции управления;</w:t>
      </w:r>
    </w:p>
    <w:p w14:paraId="41C2656B" w14:textId="77777777" w:rsidR="00BE6EDE" w:rsidRDefault="00BE6EDE" w:rsidP="00BE6EDE">
      <w:pPr>
        <w:ind w:firstLine="0"/>
        <w:rPr>
          <w:szCs w:val="28"/>
        </w:rPr>
      </w:pPr>
      <w:r w:rsidRPr="00BE6EDE">
        <w:rPr>
          <w:szCs w:val="28"/>
        </w:rPr>
        <w:t>– ответ должен содержать перечисление не менее двух положительных изменений и не менее двух отрицательных изменений.</w:t>
      </w:r>
    </w:p>
    <w:p w14:paraId="39573991" w14:textId="441A5883" w:rsidR="00754440" w:rsidRDefault="009F301E" w:rsidP="00BE6ED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291F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bookmarkEnd w:id="1"/>
      <w:r w:rsidR="00754440" w:rsidRPr="00754440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</w:t>
      </w:r>
      <w:r w:rsidR="00754440">
        <w:rPr>
          <w:rFonts w:eastAsia="Calibri" w:cs="Times New Roman"/>
          <w:kern w:val="0"/>
          <w:szCs w:val="28"/>
          <w14:ligatures w14:val="none"/>
        </w:rPr>
        <w:t> </w:t>
      </w:r>
      <w:r w:rsidR="00754440" w:rsidRPr="00754440">
        <w:rPr>
          <w:rFonts w:eastAsia="Calibri" w:cs="Times New Roman"/>
          <w:kern w:val="0"/>
          <w:szCs w:val="28"/>
          <w14:ligatures w14:val="none"/>
        </w:rPr>
        <w:t>2; ОПК-3; ОПК-4; ОПК-5; ПК-1; ПК-2; ПК-3; ПК-4; ПК-5, ПК-6</w:t>
      </w:r>
    </w:p>
    <w:sectPr w:rsidR="0075444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A6E2" w14:textId="77777777" w:rsidR="00CA3F92" w:rsidRDefault="00CA3F92" w:rsidP="006943A0">
      <w:r>
        <w:separator/>
      </w:r>
    </w:p>
  </w:endnote>
  <w:endnote w:type="continuationSeparator" w:id="0">
    <w:p w14:paraId="15FB3EBB" w14:textId="77777777" w:rsidR="00CA3F92" w:rsidRDefault="00CA3F9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5A7DCC" w:rsidRPr="006943A0" w:rsidRDefault="005A7DC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F2E58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A7DCC" w:rsidRPr="006943A0" w:rsidRDefault="005A7DC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1030" w14:textId="77777777" w:rsidR="00CA3F92" w:rsidRDefault="00CA3F92" w:rsidP="006943A0">
      <w:r>
        <w:separator/>
      </w:r>
    </w:p>
  </w:footnote>
  <w:footnote w:type="continuationSeparator" w:id="0">
    <w:p w14:paraId="7A59F738" w14:textId="77777777" w:rsidR="00CA3F92" w:rsidRDefault="00CA3F9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0CE3"/>
    <w:rsid w:val="0006311A"/>
    <w:rsid w:val="000D01B5"/>
    <w:rsid w:val="000F13ED"/>
    <w:rsid w:val="00123D6E"/>
    <w:rsid w:val="0015237B"/>
    <w:rsid w:val="00172F27"/>
    <w:rsid w:val="00291F18"/>
    <w:rsid w:val="00294F7F"/>
    <w:rsid w:val="002A0645"/>
    <w:rsid w:val="002F20EB"/>
    <w:rsid w:val="002F6F42"/>
    <w:rsid w:val="0034557D"/>
    <w:rsid w:val="00347C37"/>
    <w:rsid w:val="003528D3"/>
    <w:rsid w:val="00392CA8"/>
    <w:rsid w:val="003E1BCF"/>
    <w:rsid w:val="004509F9"/>
    <w:rsid w:val="00461D7F"/>
    <w:rsid w:val="0049187D"/>
    <w:rsid w:val="004D66E3"/>
    <w:rsid w:val="004D6E30"/>
    <w:rsid w:val="004F68E7"/>
    <w:rsid w:val="00533D5B"/>
    <w:rsid w:val="005A7DCC"/>
    <w:rsid w:val="005D228A"/>
    <w:rsid w:val="005F70EE"/>
    <w:rsid w:val="006943A0"/>
    <w:rsid w:val="006B610C"/>
    <w:rsid w:val="007048F5"/>
    <w:rsid w:val="00710AD3"/>
    <w:rsid w:val="00726244"/>
    <w:rsid w:val="00727E61"/>
    <w:rsid w:val="00736951"/>
    <w:rsid w:val="00754440"/>
    <w:rsid w:val="007E6691"/>
    <w:rsid w:val="008159DB"/>
    <w:rsid w:val="0082342A"/>
    <w:rsid w:val="0082668A"/>
    <w:rsid w:val="008305B7"/>
    <w:rsid w:val="00835D20"/>
    <w:rsid w:val="0084677C"/>
    <w:rsid w:val="00874B3E"/>
    <w:rsid w:val="00896B71"/>
    <w:rsid w:val="008C1727"/>
    <w:rsid w:val="008D636C"/>
    <w:rsid w:val="008D77C8"/>
    <w:rsid w:val="008E1A14"/>
    <w:rsid w:val="008F2E58"/>
    <w:rsid w:val="0093041B"/>
    <w:rsid w:val="00943829"/>
    <w:rsid w:val="00950809"/>
    <w:rsid w:val="009958FD"/>
    <w:rsid w:val="00996881"/>
    <w:rsid w:val="009B6C90"/>
    <w:rsid w:val="009F0B45"/>
    <w:rsid w:val="009F301E"/>
    <w:rsid w:val="009F744D"/>
    <w:rsid w:val="00A01382"/>
    <w:rsid w:val="00A07227"/>
    <w:rsid w:val="00A265F0"/>
    <w:rsid w:val="00A528C0"/>
    <w:rsid w:val="00A62DE5"/>
    <w:rsid w:val="00A93D69"/>
    <w:rsid w:val="00AA6323"/>
    <w:rsid w:val="00AD2DFE"/>
    <w:rsid w:val="00AD4B9F"/>
    <w:rsid w:val="00AF5D08"/>
    <w:rsid w:val="00B15E98"/>
    <w:rsid w:val="00B65645"/>
    <w:rsid w:val="00B7649F"/>
    <w:rsid w:val="00BB4E23"/>
    <w:rsid w:val="00BE6EDE"/>
    <w:rsid w:val="00C43365"/>
    <w:rsid w:val="00C446EB"/>
    <w:rsid w:val="00C74995"/>
    <w:rsid w:val="00CA3F92"/>
    <w:rsid w:val="00CC2EDB"/>
    <w:rsid w:val="00D0243A"/>
    <w:rsid w:val="00E027CC"/>
    <w:rsid w:val="00E45E7D"/>
    <w:rsid w:val="00EB489E"/>
    <w:rsid w:val="00EE44DD"/>
    <w:rsid w:val="00F16FD6"/>
    <w:rsid w:val="00F3589D"/>
    <w:rsid w:val="00F41C91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0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93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1"/>
    <w:uiPriority w:val="39"/>
    <w:rsid w:val="000F13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1"/>
    <w:uiPriority w:val="39"/>
    <w:rsid w:val="005D22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1"/>
    <w:uiPriority w:val="39"/>
    <w:rsid w:val="00392C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1"/>
    <w:uiPriority w:val="39"/>
    <w:rsid w:val="00392C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1"/>
    <w:rsid w:val="005A7D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1"/>
    <w:uiPriority w:val="39"/>
    <w:rsid w:val="00943829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1"/>
    <w:uiPriority w:val="99"/>
    <w:semiHidden/>
    <w:rsid w:val="00A2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27</cp:revision>
  <cp:lastPrinted>2025-04-21T09:39:00Z</cp:lastPrinted>
  <dcterms:created xsi:type="dcterms:W3CDTF">2024-11-25T07:57:00Z</dcterms:created>
  <dcterms:modified xsi:type="dcterms:W3CDTF">2025-04-21T17:42:00Z</dcterms:modified>
</cp:coreProperties>
</file>