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A396" w14:textId="5D60A928" w:rsidR="00576E70" w:rsidRPr="00576E70" w:rsidRDefault="00576E70" w:rsidP="00576E70">
      <w:pPr>
        <w:pageBreakBefore/>
        <w:spacing w:line="240" w:lineRule="auto"/>
        <w:ind w:firstLine="0"/>
        <w:jc w:val="center"/>
        <w:outlineLvl w:val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Комплект оценочных материалов по факультативной дисциплине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«</w:t>
      </w: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Цифровизация глобального бизнеса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»</w:t>
      </w:r>
    </w:p>
    <w:p w14:paraId="0EB4A0B0" w14:textId="77777777" w:rsidR="00576E70" w:rsidRPr="00576E70" w:rsidRDefault="00576E70" w:rsidP="00576E70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428548B1" w14:textId="77777777" w:rsidR="00576E70" w:rsidRPr="00576E70" w:rsidRDefault="00576E70" w:rsidP="00576E70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0E429674" w14:textId="77777777" w:rsidR="00576E70" w:rsidRPr="00576E70" w:rsidRDefault="00576E70" w:rsidP="00576E70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2B92A60D" w14:textId="77777777" w:rsidR="00576E70" w:rsidRPr="00576E70" w:rsidRDefault="00576E70" w:rsidP="00576E70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33F90642" w14:textId="77777777" w:rsidR="00576E70" w:rsidRPr="00576E70" w:rsidRDefault="00576E70" w:rsidP="00576E7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371DB07" w14:textId="77777777" w:rsidR="00576E70" w:rsidRPr="00576E70" w:rsidRDefault="00576E70" w:rsidP="00576E70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576E70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591C29C6" w14:textId="205E75BA" w:rsidR="008315AD" w:rsidRDefault="008315AD" w:rsidP="00576E70">
      <w:pPr>
        <w:spacing w:line="240" w:lineRule="auto"/>
        <w:ind w:firstLine="0"/>
        <w:rPr>
          <w:rFonts w:cs="Times New Roman"/>
          <w:szCs w:val="28"/>
        </w:rPr>
      </w:pPr>
    </w:p>
    <w:p w14:paraId="28CAB20B" w14:textId="18714B8F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Pr="00576E70">
        <w:rPr>
          <w:rFonts w:eastAsia="Times New Roman" w:cs="Times New Roman"/>
          <w:szCs w:val="28"/>
        </w:rPr>
        <w:t>. Что является основой стратегии цифровой трансформации бизнеса?</w:t>
      </w:r>
    </w:p>
    <w:p w14:paraId="031D07AC" w14:textId="0F007F85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</w:t>
      </w:r>
      <w:r w:rsidRPr="00576E70">
        <w:rPr>
          <w:rFonts w:eastAsia="Times New Roman" w:cs="Times New Roman"/>
          <w:szCs w:val="28"/>
        </w:rPr>
        <w:t xml:space="preserve"> Совершенствование технологических процессов</w:t>
      </w:r>
    </w:p>
    <w:p w14:paraId="0BBC0364" w14:textId="2128D0B5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</w:t>
      </w:r>
      <w:r w:rsidRPr="00576E70">
        <w:rPr>
          <w:rFonts w:eastAsia="Times New Roman" w:cs="Times New Roman"/>
          <w:szCs w:val="28"/>
        </w:rPr>
        <w:t xml:space="preserve"> Разработка новых продуктов и услуг </w:t>
      </w:r>
    </w:p>
    <w:p w14:paraId="46DAC5C2" w14:textId="5CC3B1CB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</w:t>
      </w:r>
      <w:r w:rsidRPr="00576E70">
        <w:rPr>
          <w:rFonts w:eastAsia="Times New Roman" w:cs="Times New Roman"/>
          <w:szCs w:val="28"/>
        </w:rPr>
        <w:t xml:space="preserve"> Использование облачных технологий  </w:t>
      </w:r>
    </w:p>
    <w:p w14:paraId="51E17750" w14:textId="1438628B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</w:t>
      </w:r>
      <w:r w:rsidRPr="00576E70">
        <w:rPr>
          <w:rFonts w:eastAsia="Times New Roman" w:cs="Times New Roman"/>
          <w:szCs w:val="28"/>
        </w:rPr>
        <w:t xml:space="preserve"> Привлечение внешних консультантов  </w:t>
      </w:r>
    </w:p>
    <w:p w14:paraId="2A08C608" w14:textId="00346E49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576E70">
        <w:rPr>
          <w:rFonts w:eastAsia="Times New Roman" w:cs="Times New Roman"/>
          <w:szCs w:val="28"/>
        </w:rPr>
        <w:t>Правильный ответ: A</w:t>
      </w:r>
    </w:p>
    <w:p w14:paraId="2DA1F43A" w14:textId="27B353DC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576E70">
        <w:rPr>
          <w:rFonts w:eastAsia="Times New Roman" w:cs="Times New Roman"/>
          <w:color w:val="000000"/>
          <w:szCs w:val="28"/>
        </w:rPr>
        <w:t>Компетенции (индикаторы): ПК-3 (</w:t>
      </w:r>
      <w:r w:rsidR="003712BF" w:rsidRPr="003712BF">
        <w:rPr>
          <w:rFonts w:eastAsia="Times New Roman" w:cs="Times New Roman"/>
          <w:color w:val="000000"/>
          <w:szCs w:val="28"/>
        </w:rPr>
        <w:t>ПК-3.</w:t>
      </w:r>
      <w:r w:rsidR="003712BF">
        <w:rPr>
          <w:rFonts w:eastAsia="Times New Roman" w:cs="Times New Roman"/>
          <w:color w:val="000000"/>
          <w:szCs w:val="28"/>
        </w:rPr>
        <w:t>1,</w:t>
      </w:r>
      <w:r w:rsidR="003712BF" w:rsidRPr="003712BF">
        <w:t xml:space="preserve"> </w:t>
      </w:r>
      <w:r w:rsidR="003712BF" w:rsidRPr="003712BF">
        <w:rPr>
          <w:rFonts w:eastAsia="Times New Roman" w:cs="Times New Roman"/>
          <w:color w:val="000000"/>
          <w:szCs w:val="28"/>
        </w:rPr>
        <w:t>ПК-3.</w:t>
      </w:r>
      <w:r w:rsidR="003712BF">
        <w:rPr>
          <w:rFonts w:eastAsia="Times New Roman" w:cs="Times New Roman"/>
          <w:color w:val="000000"/>
          <w:szCs w:val="28"/>
        </w:rPr>
        <w:t xml:space="preserve">2, </w:t>
      </w:r>
      <w:r w:rsidRPr="00576E70">
        <w:rPr>
          <w:rFonts w:eastAsia="Times New Roman" w:cs="Times New Roman"/>
          <w:color w:val="000000"/>
          <w:szCs w:val="28"/>
        </w:rPr>
        <w:t>ПК-3.3)</w:t>
      </w:r>
    </w:p>
    <w:p w14:paraId="15B4735B" w14:textId="77777777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</w:p>
    <w:p w14:paraId="46BA17B1" w14:textId="664752B4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576E70">
        <w:rPr>
          <w:rFonts w:eastAsia="Times New Roman" w:cs="Times New Roman"/>
          <w:szCs w:val="28"/>
        </w:rPr>
        <w:t>. Какое из утверждений лучше всего описывает цель цифровой трансформации бизнеса?</w:t>
      </w:r>
    </w:p>
    <w:p w14:paraId="6C2BAC87" w14:textId="3E906919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</w:t>
      </w:r>
      <w:r w:rsidRPr="00576E70">
        <w:rPr>
          <w:rFonts w:eastAsia="Times New Roman" w:cs="Times New Roman"/>
          <w:szCs w:val="28"/>
        </w:rPr>
        <w:t xml:space="preserve"> Увеличение прибыли за счет снижения издержек  </w:t>
      </w:r>
    </w:p>
    <w:p w14:paraId="62869EF7" w14:textId="4FFF8A05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</w:t>
      </w:r>
      <w:r w:rsidRPr="00576E70">
        <w:rPr>
          <w:rFonts w:eastAsia="Times New Roman" w:cs="Times New Roman"/>
          <w:szCs w:val="28"/>
        </w:rPr>
        <w:t xml:space="preserve"> Повышение конкурентоспособности через использование цифровых технологий </w:t>
      </w:r>
    </w:p>
    <w:p w14:paraId="618D6789" w14:textId="2CBD3757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</w:t>
      </w:r>
      <w:r w:rsidRPr="00576E70">
        <w:rPr>
          <w:rFonts w:eastAsia="Times New Roman" w:cs="Times New Roman"/>
          <w:szCs w:val="28"/>
        </w:rPr>
        <w:t xml:space="preserve"> Оптимизация производственных мощностей  </w:t>
      </w:r>
    </w:p>
    <w:p w14:paraId="08C9CBA3" w14:textId="35E36337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</w:t>
      </w:r>
      <w:r w:rsidRPr="00576E70">
        <w:rPr>
          <w:rFonts w:eastAsia="Times New Roman" w:cs="Times New Roman"/>
          <w:szCs w:val="28"/>
        </w:rPr>
        <w:t xml:space="preserve"> Расширение ассортимента продукции  </w:t>
      </w:r>
    </w:p>
    <w:p w14:paraId="5325FEC7" w14:textId="72A30825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576E70">
        <w:rPr>
          <w:rFonts w:eastAsia="Times New Roman" w:cs="Times New Roman"/>
          <w:szCs w:val="28"/>
        </w:rPr>
        <w:t>Правильный ответ: B</w:t>
      </w:r>
    </w:p>
    <w:p w14:paraId="73AC0802" w14:textId="5AC5A210" w:rsidR="00576E70" w:rsidRPr="00576E70" w:rsidRDefault="00576E70" w:rsidP="00576E7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576E70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r w:rsidR="003712BF">
        <w:rPr>
          <w:rFonts w:eastAsia="Times New Roman" w:cs="Times New Roman"/>
          <w:color w:val="000000"/>
          <w:szCs w:val="28"/>
        </w:rPr>
        <w:t>ПК-3 (ПК-3.1, ПК-3.2, ПК-3.3)</w:t>
      </w:r>
    </w:p>
    <w:p w14:paraId="62D71313" w14:textId="737C5F56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6034CE26" w14:textId="1F7504C0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576E70">
        <w:rPr>
          <w:rFonts w:cs="Times New Roman"/>
          <w:szCs w:val="28"/>
        </w:rPr>
        <w:t>. Что такое цифровая трансформация бизнеса?</w:t>
      </w:r>
    </w:p>
    <w:p w14:paraId="64D578A5" w14:textId="6FA02F61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576E70">
        <w:rPr>
          <w:rFonts w:cs="Times New Roman"/>
          <w:szCs w:val="28"/>
        </w:rPr>
        <w:t xml:space="preserve"> Полный отказ от традиционных методов ведения бизнеса  </w:t>
      </w:r>
    </w:p>
    <w:p w14:paraId="6C8240E8" w14:textId="39B63733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576E70">
        <w:rPr>
          <w:rFonts w:cs="Times New Roman"/>
          <w:szCs w:val="28"/>
        </w:rPr>
        <w:t xml:space="preserve"> Постепенное внедрение цифровых технологий для улучшения эффективности работы компании  </w:t>
      </w:r>
    </w:p>
    <w:p w14:paraId="5C0104DB" w14:textId="0B43A3A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576E70">
        <w:rPr>
          <w:rFonts w:cs="Times New Roman"/>
          <w:szCs w:val="28"/>
        </w:rPr>
        <w:t xml:space="preserve"> Переход на удаленную работу всех сотрудников  </w:t>
      </w:r>
    </w:p>
    <w:p w14:paraId="2E243A13" w14:textId="48A933DF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576E70">
        <w:rPr>
          <w:rFonts w:cs="Times New Roman"/>
          <w:szCs w:val="28"/>
        </w:rPr>
        <w:t xml:space="preserve"> Создание нового бренда компании  </w:t>
      </w:r>
    </w:p>
    <w:p w14:paraId="0064C30A" w14:textId="01554992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B</w:t>
      </w:r>
    </w:p>
    <w:p w14:paraId="349B10C7" w14:textId="3F7F4574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>
        <w:rPr>
          <w:rFonts w:cs="Times New Roman"/>
          <w:szCs w:val="28"/>
        </w:rPr>
        <w:t>ПК-3 (ПК-3.1, ПК-3.2, ПК-3.3)</w:t>
      </w:r>
    </w:p>
    <w:p w14:paraId="07650784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49DE175D" w14:textId="1224D2E6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576E70">
        <w:rPr>
          <w:rFonts w:cs="Times New Roman"/>
          <w:szCs w:val="28"/>
        </w:rPr>
        <w:t>. Какие преимущества дает цифровизация бизнесу?</w:t>
      </w:r>
    </w:p>
    <w:p w14:paraId="68331E67" w14:textId="6CBAC58E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576E70">
        <w:rPr>
          <w:rFonts w:cs="Times New Roman"/>
          <w:szCs w:val="28"/>
        </w:rPr>
        <w:t xml:space="preserve"> Ускорение вывода продуктов на рынок  </w:t>
      </w:r>
    </w:p>
    <w:p w14:paraId="0C224A89" w14:textId="6AF47332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576E70">
        <w:rPr>
          <w:rFonts w:cs="Times New Roman"/>
          <w:szCs w:val="28"/>
        </w:rPr>
        <w:t xml:space="preserve"> Повышение точности прогнозирования спроса  </w:t>
      </w:r>
    </w:p>
    <w:p w14:paraId="1A921994" w14:textId="5D857A73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576E70">
        <w:rPr>
          <w:rFonts w:cs="Times New Roman"/>
          <w:szCs w:val="28"/>
        </w:rPr>
        <w:t xml:space="preserve"> Улучшение взаимодействия с клиентами  </w:t>
      </w:r>
    </w:p>
    <w:p w14:paraId="71EBF1E5" w14:textId="1E63DF37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576E70">
        <w:rPr>
          <w:rFonts w:cs="Times New Roman"/>
          <w:szCs w:val="28"/>
        </w:rPr>
        <w:t xml:space="preserve"> Возможность анализа больших данных</w:t>
      </w:r>
    </w:p>
    <w:p w14:paraId="7876F979" w14:textId="571AB5BF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576E70">
        <w:rPr>
          <w:rFonts w:cs="Times New Roman"/>
          <w:szCs w:val="28"/>
        </w:rPr>
        <w:t>Все перечисленные выше</w:t>
      </w:r>
    </w:p>
    <w:p w14:paraId="6F32ABE4" w14:textId="0F96B812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</w:t>
      </w:r>
      <w:r w:rsidRPr="00576E70">
        <w:rPr>
          <w:rFonts w:cs="Times New Roman"/>
          <w:szCs w:val="28"/>
        </w:rPr>
        <w:t xml:space="preserve"> </w:t>
      </w:r>
    </w:p>
    <w:p w14:paraId="05F94F0E" w14:textId="3A92301A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>
        <w:rPr>
          <w:rFonts w:cs="Times New Roman"/>
          <w:szCs w:val="28"/>
        </w:rPr>
        <w:t>ПК-3 (ПК-3.1, ПК-3.2, ПК-3.3)</w:t>
      </w:r>
    </w:p>
    <w:p w14:paraId="205D1562" w14:textId="2E0A0461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08BA2C25" w14:textId="77777777" w:rsidR="00576E70" w:rsidRPr="00576E70" w:rsidRDefault="00576E70" w:rsidP="00576E7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693C30CD" w14:textId="77777777" w:rsidR="00576E70" w:rsidRPr="00576E70" w:rsidRDefault="00576E70" w:rsidP="00576E70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45290C80" w14:textId="77777777" w:rsidR="00576E70" w:rsidRPr="00576E70" w:rsidRDefault="00576E70" w:rsidP="00576E70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52D17725" w14:textId="77777777" w:rsidR="00576E70" w:rsidRPr="00576E70" w:rsidRDefault="00576E70" w:rsidP="00576E70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2667660E" w14:textId="77777777" w:rsidR="00576E70" w:rsidRDefault="00576E70" w:rsidP="00576E70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8D4AED1" w14:textId="7F40B746" w:rsidR="00576E70" w:rsidRPr="00576E70" w:rsidRDefault="00F02D93" w:rsidP="00576E70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576E70" w:rsidRPr="00576E70">
        <w:rPr>
          <w:rFonts w:eastAsia="Times New Roman" w:cs="Times New Roman"/>
          <w:szCs w:val="28"/>
          <w:lang w:eastAsia="ru-RU"/>
        </w:rPr>
        <w:t>.</w:t>
      </w:r>
      <w:r w:rsidR="00576E70" w:rsidRPr="00576E70">
        <w:rPr>
          <w:rFonts w:asciiTheme="minorHAnsi" w:hAnsiTheme="minorHAnsi"/>
          <w:szCs w:val="28"/>
        </w:rPr>
        <w:t xml:space="preserve"> </w:t>
      </w:r>
      <w:r w:rsidR="00576E70" w:rsidRPr="00576E70">
        <w:rPr>
          <w:rFonts w:eastAsia="Times New Roman" w:cs="Times New Roman"/>
          <w:szCs w:val="28"/>
          <w:lang w:eastAsia="ru-RU"/>
        </w:rPr>
        <w:t>Установите соответствие между элементами командной стратегии и их определени</w:t>
      </w:r>
      <w:r>
        <w:rPr>
          <w:rFonts w:eastAsia="Times New Roman" w:cs="Times New Roman"/>
          <w:szCs w:val="28"/>
          <w:lang w:eastAsia="ru-RU"/>
        </w:rPr>
        <w:t>ем</w:t>
      </w:r>
      <w:r w:rsidR="00576E70" w:rsidRPr="00576E70">
        <w:rPr>
          <w:rFonts w:eastAsia="Times New Roman" w:cs="Times New Roman"/>
          <w:szCs w:val="28"/>
          <w:lang w:eastAsia="ru-RU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197"/>
      </w:tblGrid>
      <w:tr w:rsidR="00F02D93" w:rsidRPr="00576E70" w14:paraId="5AB96457" w14:textId="77777777" w:rsidTr="00F02D93">
        <w:tc>
          <w:tcPr>
            <w:tcW w:w="6521" w:type="dxa"/>
          </w:tcPr>
          <w:p w14:paraId="60FEB990" w14:textId="241FD967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  <w:tc>
          <w:tcPr>
            <w:tcW w:w="2197" w:type="dxa"/>
          </w:tcPr>
          <w:p w14:paraId="224362BE" w14:textId="44CBFEE7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Элемент</w:t>
            </w:r>
          </w:p>
        </w:tc>
      </w:tr>
      <w:tr w:rsidR="00F02D93" w:rsidRPr="00576E70" w14:paraId="75F2CD3D" w14:textId="77777777" w:rsidTr="00F02D93">
        <w:tc>
          <w:tcPr>
            <w:tcW w:w="6521" w:type="dxa"/>
          </w:tcPr>
          <w:p w14:paraId="51B9129D" w14:textId="74E41975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1) Это готовность команды к изменению планов и адаптации к изменяющимся условиям и требованиям</w:t>
            </w:r>
          </w:p>
        </w:tc>
        <w:tc>
          <w:tcPr>
            <w:tcW w:w="2197" w:type="dxa"/>
          </w:tcPr>
          <w:p w14:paraId="154B5711" w14:textId="2721AB65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А) Чёткая коммуникация</w:t>
            </w:r>
          </w:p>
        </w:tc>
      </w:tr>
      <w:tr w:rsidR="00F02D93" w:rsidRPr="00576E70" w14:paraId="4ACA0BE1" w14:textId="77777777" w:rsidTr="00F02D93">
        <w:tc>
          <w:tcPr>
            <w:tcW w:w="6521" w:type="dxa"/>
          </w:tcPr>
          <w:p w14:paraId="193B59AB" w14:textId="6DB1A3EC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2) Это выражение мыслей ясно, без двусмысленностей, чтобы собеседник понимал суть с первого раза</w:t>
            </w:r>
          </w:p>
        </w:tc>
        <w:tc>
          <w:tcPr>
            <w:tcW w:w="2197" w:type="dxa"/>
          </w:tcPr>
          <w:p w14:paraId="7EB89664" w14:textId="440BF178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Б) Распределение ролей и ответственности</w:t>
            </w:r>
          </w:p>
        </w:tc>
      </w:tr>
      <w:tr w:rsidR="00F02D93" w:rsidRPr="00576E70" w14:paraId="1773A0BF" w14:textId="77777777" w:rsidTr="00F02D93">
        <w:tc>
          <w:tcPr>
            <w:tcW w:w="6521" w:type="dxa"/>
          </w:tcPr>
          <w:p w14:paraId="32C363D2" w14:textId="52EA8FD7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3) Это практика разумного и справедливого управления конфликтами между людьми, которая позволяет своевременно выявлять назревающие конфликты и быстро разрешать их.</w:t>
            </w:r>
          </w:p>
        </w:tc>
        <w:tc>
          <w:tcPr>
            <w:tcW w:w="2197" w:type="dxa"/>
          </w:tcPr>
          <w:p w14:paraId="44368736" w14:textId="14EBBD21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В) Гибкость и адаптация</w:t>
            </w:r>
          </w:p>
        </w:tc>
      </w:tr>
      <w:tr w:rsidR="00F02D93" w:rsidRPr="00576E70" w14:paraId="14B5D2B8" w14:textId="77777777" w:rsidTr="00F02D93">
        <w:tc>
          <w:tcPr>
            <w:tcW w:w="6521" w:type="dxa"/>
          </w:tcPr>
          <w:p w14:paraId="0447E626" w14:textId="0B9D15BB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4) Это инструмент управления, который позволяет чётко определить роли и обязанности каждого участника команды</w:t>
            </w:r>
          </w:p>
        </w:tc>
        <w:tc>
          <w:tcPr>
            <w:tcW w:w="2197" w:type="dxa"/>
          </w:tcPr>
          <w:p w14:paraId="49EA8525" w14:textId="0CD9380C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Г) Управление конфликтами</w:t>
            </w:r>
          </w:p>
        </w:tc>
      </w:tr>
    </w:tbl>
    <w:p w14:paraId="25C4F79A" w14:textId="32409924" w:rsidR="00F02D93" w:rsidRPr="00576E70" w:rsidRDefault="00576E70" w:rsidP="00576E7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76E7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F02D93">
        <w:rPr>
          <w:rFonts w:eastAsia="Times New Roman" w:cs="Times New Roman"/>
          <w:szCs w:val="28"/>
          <w:lang w:eastAsia="ru-RU"/>
        </w:rPr>
        <w:t>1-В, 2-А, 3-Г, 4-Б</w:t>
      </w:r>
    </w:p>
    <w:p w14:paraId="28705CC7" w14:textId="2C8AC937" w:rsidR="00576E70" w:rsidRDefault="00576E70" w:rsidP="003712BF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6356170C" w14:textId="77777777" w:rsidR="003712BF" w:rsidRPr="00576E70" w:rsidRDefault="003712BF" w:rsidP="003712B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79A3F583" w14:textId="7EE60670" w:rsidR="00576E70" w:rsidRPr="00576E70" w:rsidRDefault="00F02D93" w:rsidP="00576E70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76E70" w:rsidRPr="00576E70">
        <w:rPr>
          <w:rFonts w:cs="Times New Roman"/>
          <w:szCs w:val="28"/>
        </w:rPr>
        <w:t xml:space="preserve">. Установите соответствие между методами развития сплоченной команды и их характеристиками.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30"/>
      </w:tblGrid>
      <w:tr w:rsidR="00F02D93" w:rsidRPr="00576E70" w14:paraId="71898695" w14:textId="77777777" w:rsidTr="00F02D93">
        <w:tc>
          <w:tcPr>
            <w:tcW w:w="6379" w:type="dxa"/>
          </w:tcPr>
          <w:p w14:paraId="20EEEC89" w14:textId="0FC664DD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2830" w:type="dxa"/>
          </w:tcPr>
          <w:p w14:paraId="220E9DC6" w14:textId="7E8073FF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Метод</w:t>
            </w:r>
          </w:p>
        </w:tc>
      </w:tr>
      <w:tr w:rsidR="00F02D93" w:rsidRPr="00576E70" w14:paraId="62AF1C13" w14:textId="77777777" w:rsidTr="00F02D93">
        <w:tc>
          <w:tcPr>
            <w:tcW w:w="6379" w:type="dxa"/>
          </w:tcPr>
          <w:p w14:paraId="397BB506" w14:textId="49182C48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Это тип групповой работы, который побуждает группу объединять свой опыт и вместе решать проблемы, а также распределять индивидуальные задачи и роли</w:t>
            </w:r>
          </w:p>
        </w:tc>
        <w:tc>
          <w:tcPr>
            <w:tcW w:w="2830" w:type="dxa"/>
          </w:tcPr>
          <w:p w14:paraId="43FD03FB" w14:textId="08F4FC32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А) Тренинги по </w:t>
            </w:r>
            <w:proofErr w:type="spellStart"/>
            <w:r w:rsidRPr="00576E70">
              <w:rPr>
                <w:rFonts w:cs="Times New Roman"/>
                <w:szCs w:val="28"/>
              </w:rPr>
              <w:t>командообразованию</w:t>
            </w:r>
            <w:proofErr w:type="spellEnd"/>
          </w:p>
        </w:tc>
      </w:tr>
      <w:tr w:rsidR="00F02D93" w:rsidRPr="00576E70" w14:paraId="067E2129" w14:textId="77777777" w:rsidTr="00F02D93">
        <w:tc>
          <w:tcPr>
            <w:tcW w:w="6379" w:type="dxa"/>
          </w:tcPr>
          <w:p w14:paraId="7AB8F536" w14:textId="3F679043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2) Это комплексное обучение методам формирования команд с помощью различных практических упражнений</w:t>
            </w:r>
          </w:p>
        </w:tc>
        <w:tc>
          <w:tcPr>
            <w:tcW w:w="2830" w:type="dxa"/>
          </w:tcPr>
          <w:p w14:paraId="72D4FD9C" w14:textId="59DC7D1F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Совместное решение проблем</w:t>
            </w:r>
          </w:p>
        </w:tc>
      </w:tr>
      <w:tr w:rsidR="00F02D93" w:rsidRPr="00576E70" w14:paraId="1C986AA8" w14:textId="77777777" w:rsidTr="00F02D93">
        <w:tc>
          <w:tcPr>
            <w:tcW w:w="6379" w:type="dxa"/>
          </w:tcPr>
          <w:p w14:paraId="43E65E3B" w14:textId="03162679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</w:t>
            </w:r>
            <w:r w:rsidRPr="00576E70">
              <w:rPr>
                <w:rFonts w:asciiTheme="minorHAnsi" w:hAnsiTheme="minorHAnsi"/>
                <w:szCs w:val="28"/>
              </w:rPr>
              <w:t xml:space="preserve"> Э</w:t>
            </w:r>
            <w:r w:rsidRPr="00576E70">
              <w:rPr>
                <w:rFonts w:cs="Times New Roman"/>
                <w:szCs w:val="28"/>
              </w:rPr>
              <w:t xml:space="preserve">то процесс передачи знаний и навыков более опытным сотрудником менее опытному для подготовки к самостоятельному исполнению обязанностей и погружения его в специфику организации (предприятия) </w:t>
            </w:r>
          </w:p>
        </w:tc>
        <w:tc>
          <w:tcPr>
            <w:tcW w:w="2830" w:type="dxa"/>
          </w:tcPr>
          <w:p w14:paraId="2FCAD8AB" w14:textId="24A4087D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В) Обратная связь</w:t>
            </w:r>
          </w:p>
        </w:tc>
      </w:tr>
      <w:tr w:rsidR="00F02D93" w:rsidRPr="00576E70" w14:paraId="27FAC1D7" w14:textId="77777777" w:rsidTr="00F02D93">
        <w:tc>
          <w:tcPr>
            <w:tcW w:w="6379" w:type="dxa"/>
          </w:tcPr>
          <w:p w14:paraId="2D25E564" w14:textId="03CE920E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4) Это реакция коллег или руководителей на действия других сотрудников, помогающая развивать сотрудников, решать проблемы, </w:t>
            </w:r>
            <w:r w:rsidRPr="00576E70">
              <w:rPr>
                <w:rFonts w:cs="Times New Roman"/>
                <w:szCs w:val="28"/>
              </w:rPr>
              <w:lastRenderedPageBreak/>
              <w:t>устранять ошибки и устанавливать доверительные отношения в команде</w:t>
            </w:r>
          </w:p>
        </w:tc>
        <w:tc>
          <w:tcPr>
            <w:tcW w:w="2830" w:type="dxa"/>
          </w:tcPr>
          <w:p w14:paraId="1E406761" w14:textId="77B9C776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lastRenderedPageBreak/>
              <w:t>Г) Наставничество</w:t>
            </w:r>
          </w:p>
        </w:tc>
      </w:tr>
    </w:tbl>
    <w:p w14:paraId="4CA07F82" w14:textId="731B2D9E" w:rsidR="00F02D93" w:rsidRPr="00576E70" w:rsidRDefault="00576E70" w:rsidP="00576E70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02D93">
        <w:rPr>
          <w:rFonts w:cs="Times New Roman"/>
          <w:szCs w:val="28"/>
        </w:rPr>
        <w:t>1-Б, 2-А, 3-Г, 4-В</w:t>
      </w:r>
    </w:p>
    <w:p w14:paraId="7FA19C45" w14:textId="488EAD7F" w:rsidR="00576E70" w:rsidRDefault="00576E70" w:rsidP="00576E70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24A2BE46" w14:textId="77777777" w:rsidR="003712BF" w:rsidRPr="00576E70" w:rsidRDefault="003712BF" w:rsidP="00576E70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75F510FA" w14:textId="4FC4DA0F" w:rsidR="00576E70" w:rsidRPr="00576E70" w:rsidRDefault="00F02D93" w:rsidP="00576E70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76E70" w:rsidRPr="00576E70">
        <w:rPr>
          <w:rFonts w:cs="Times New Roman"/>
          <w:szCs w:val="28"/>
        </w:rPr>
        <w:t xml:space="preserve">. Установите соответствие между признаками благоприятного социально-психологического климата в коллективе и их характеристиками.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89"/>
      </w:tblGrid>
      <w:tr w:rsidR="00F02D93" w:rsidRPr="00576E70" w14:paraId="34803CB5" w14:textId="77777777" w:rsidTr="00F02D93">
        <w:tc>
          <w:tcPr>
            <w:tcW w:w="6521" w:type="dxa"/>
          </w:tcPr>
          <w:p w14:paraId="4988C4A0" w14:textId="232D3423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2689" w:type="dxa"/>
          </w:tcPr>
          <w:p w14:paraId="55994838" w14:textId="51B9373B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Признак</w:t>
            </w:r>
          </w:p>
        </w:tc>
      </w:tr>
      <w:tr w:rsidR="00F02D93" w:rsidRPr="00576E70" w14:paraId="6210F736" w14:textId="77777777" w:rsidTr="00F02D93">
        <w:tc>
          <w:tcPr>
            <w:tcW w:w="6521" w:type="dxa"/>
          </w:tcPr>
          <w:p w14:paraId="5EF1EC4C" w14:textId="1835F969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Это характеристика сплочённого коллектива, когда сотрудники готовы прийти на помощь друг другу, когда возникают трудности</w:t>
            </w:r>
          </w:p>
        </w:tc>
        <w:tc>
          <w:tcPr>
            <w:tcW w:w="2689" w:type="dxa"/>
          </w:tcPr>
          <w:p w14:paraId="36A5BC01" w14:textId="1EEC0113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А) Доброжелательная и деловая критика</w:t>
            </w:r>
          </w:p>
        </w:tc>
      </w:tr>
      <w:tr w:rsidR="00F02D93" w:rsidRPr="00576E70" w14:paraId="641E0EB2" w14:textId="77777777" w:rsidTr="00F02D93">
        <w:tc>
          <w:tcPr>
            <w:tcW w:w="6521" w:type="dxa"/>
          </w:tcPr>
          <w:p w14:paraId="4C2A88C5" w14:textId="69ADEAB0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2) Это взаимное чувство уважения и осознание возможностей друг друга </w:t>
            </w:r>
          </w:p>
        </w:tc>
        <w:tc>
          <w:tcPr>
            <w:tcW w:w="2689" w:type="dxa"/>
          </w:tcPr>
          <w:p w14:paraId="3FE8BD9D" w14:textId="02031ADF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Высокая степень взаимопомощи</w:t>
            </w:r>
          </w:p>
        </w:tc>
      </w:tr>
      <w:tr w:rsidR="00F02D93" w:rsidRPr="00576E70" w14:paraId="166962E6" w14:textId="77777777" w:rsidTr="00F02D93">
        <w:tc>
          <w:tcPr>
            <w:tcW w:w="6521" w:type="dxa"/>
          </w:tcPr>
          <w:p w14:paraId="6FDAC448" w14:textId="50114EF5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 Это удовлетворение персонала организацией трудового процесса, манерой управления и общением с коллегами, устойчивостью системы внутренних взаимоотношений</w:t>
            </w:r>
          </w:p>
        </w:tc>
        <w:tc>
          <w:tcPr>
            <w:tcW w:w="2689" w:type="dxa"/>
          </w:tcPr>
          <w:p w14:paraId="7026C051" w14:textId="16CDCA68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В) Доверие членов организации друг к другу</w:t>
            </w:r>
          </w:p>
        </w:tc>
      </w:tr>
      <w:tr w:rsidR="00F02D93" w:rsidRPr="00576E70" w14:paraId="5BA881B5" w14:textId="77777777" w:rsidTr="00F02D93">
        <w:tc>
          <w:tcPr>
            <w:tcW w:w="6521" w:type="dxa"/>
          </w:tcPr>
          <w:p w14:paraId="0910E52E" w14:textId="430EF1DC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4) Это неотъемлемая часть деловой коммуникации, которая ориентирована на решение деловых задач и достижение целей</w:t>
            </w:r>
          </w:p>
        </w:tc>
        <w:tc>
          <w:tcPr>
            <w:tcW w:w="2689" w:type="dxa"/>
          </w:tcPr>
          <w:p w14:paraId="6403D30A" w14:textId="36A8E974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Г) Удовлетворенность, принадлежностью к организации</w:t>
            </w:r>
          </w:p>
        </w:tc>
      </w:tr>
    </w:tbl>
    <w:p w14:paraId="039013E4" w14:textId="6CAB5491" w:rsidR="00F02D93" w:rsidRPr="00576E70" w:rsidRDefault="00576E70" w:rsidP="00576E70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02D93">
        <w:rPr>
          <w:rFonts w:cs="Times New Roman"/>
          <w:szCs w:val="28"/>
        </w:rPr>
        <w:t>1-Б, 2-В, 3-Г, 4-А</w:t>
      </w:r>
    </w:p>
    <w:p w14:paraId="13209537" w14:textId="3BEF23AB" w:rsidR="00576E70" w:rsidRDefault="00576E70" w:rsidP="00576E70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603823D9" w14:textId="77777777" w:rsidR="003712BF" w:rsidRPr="00576E70" w:rsidRDefault="003712BF" w:rsidP="00576E70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64091F58" w14:textId="484CD8C1" w:rsidR="00576E70" w:rsidRPr="00576E70" w:rsidRDefault="00F02D93" w:rsidP="00576E70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76E70" w:rsidRPr="00576E70">
        <w:rPr>
          <w:rFonts w:cs="Times New Roman"/>
          <w:szCs w:val="28"/>
        </w:rPr>
        <w:t xml:space="preserve">. Установите соответствие между процессами, которые организуют деятельность группы и их описанием.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89"/>
      </w:tblGrid>
      <w:tr w:rsidR="00F02D93" w:rsidRPr="00576E70" w14:paraId="4A7AE2C3" w14:textId="77777777" w:rsidTr="00F02D93">
        <w:tc>
          <w:tcPr>
            <w:tcW w:w="6521" w:type="dxa"/>
          </w:tcPr>
          <w:p w14:paraId="62774D7D" w14:textId="3E428EF8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Описание</w:t>
            </w:r>
          </w:p>
        </w:tc>
        <w:tc>
          <w:tcPr>
            <w:tcW w:w="2689" w:type="dxa"/>
          </w:tcPr>
          <w:p w14:paraId="4D044DEE" w14:textId="6D795323" w:rsidR="00F02D93" w:rsidRPr="00576E70" w:rsidRDefault="00F02D93" w:rsidP="00F02D9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Процесс</w:t>
            </w:r>
          </w:p>
        </w:tc>
      </w:tr>
      <w:tr w:rsidR="00F02D93" w:rsidRPr="00576E70" w14:paraId="546F003D" w14:textId="77777777" w:rsidTr="00F02D93">
        <w:tc>
          <w:tcPr>
            <w:tcW w:w="6521" w:type="dxa"/>
          </w:tcPr>
          <w:p w14:paraId="7F7F18E6" w14:textId="1A73863B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Следствие противоречия между личными интересами и необходимостью иметь в виду потребности остальных членов группы и группы в целом, а также соблюдать групповые нормы и следовать групповым традициям</w:t>
            </w:r>
          </w:p>
        </w:tc>
        <w:tc>
          <w:tcPr>
            <w:tcW w:w="2689" w:type="dxa"/>
          </w:tcPr>
          <w:p w14:paraId="675A26AF" w14:textId="15E4A448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А) Групповая сплочённость</w:t>
            </w:r>
          </w:p>
        </w:tc>
      </w:tr>
      <w:tr w:rsidR="00F02D93" w:rsidRPr="00576E70" w14:paraId="30F63194" w14:textId="77777777" w:rsidTr="00F02D93">
        <w:tc>
          <w:tcPr>
            <w:tcW w:w="6521" w:type="dxa"/>
          </w:tcPr>
          <w:p w14:paraId="5B2A1E89" w14:textId="5CF13982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2) Навязывание каждому участнику группы принятых в ней норм и правил поведения</w:t>
            </w:r>
          </w:p>
        </w:tc>
        <w:tc>
          <w:tcPr>
            <w:tcW w:w="2689" w:type="dxa"/>
          </w:tcPr>
          <w:p w14:paraId="4168FAC7" w14:textId="49EB18FB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Групповое напряжение</w:t>
            </w:r>
          </w:p>
        </w:tc>
      </w:tr>
      <w:tr w:rsidR="00F02D93" w:rsidRPr="00576E70" w14:paraId="5D76B1F5" w14:textId="77777777" w:rsidTr="00F02D93">
        <w:tc>
          <w:tcPr>
            <w:tcW w:w="6521" w:type="dxa"/>
          </w:tcPr>
          <w:p w14:paraId="7DA1E6A3" w14:textId="2D381349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 Характеризует степень приверженности к группе её членов</w:t>
            </w:r>
          </w:p>
        </w:tc>
        <w:tc>
          <w:tcPr>
            <w:tcW w:w="2689" w:type="dxa"/>
          </w:tcPr>
          <w:p w14:paraId="6FD8B907" w14:textId="79E2674D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В) Развитие группы</w:t>
            </w:r>
          </w:p>
        </w:tc>
      </w:tr>
      <w:tr w:rsidR="00F02D93" w:rsidRPr="00576E70" w14:paraId="752D0F55" w14:textId="77777777" w:rsidTr="00F02D93">
        <w:tc>
          <w:tcPr>
            <w:tcW w:w="6521" w:type="dxa"/>
          </w:tcPr>
          <w:p w14:paraId="4839E75D" w14:textId="5B488FF0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4) Последовательность ряда универсальных стадий – формирование, смятение и конфликт, принятие ответственности и заключение соглашения, достижения и свершения, завершение</w:t>
            </w:r>
          </w:p>
        </w:tc>
        <w:tc>
          <w:tcPr>
            <w:tcW w:w="2689" w:type="dxa"/>
          </w:tcPr>
          <w:p w14:paraId="2D95EFC1" w14:textId="4719EA2F" w:rsidR="00F02D93" w:rsidRPr="00576E70" w:rsidRDefault="00F02D93" w:rsidP="00F02D9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Г) Групповое давление</w:t>
            </w:r>
          </w:p>
        </w:tc>
      </w:tr>
    </w:tbl>
    <w:p w14:paraId="5492BF24" w14:textId="7B633673" w:rsidR="00F02D93" w:rsidRPr="00576E70" w:rsidRDefault="00576E70" w:rsidP="00576E70">
      <w:pPr>
        <w:spacing w:line="259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02D93">
        <w:rPr>
          <w:rFonts w:cs="Times New Roman"/>
          <w:szCs w:val="28"/>
        </w:rPr>
        <w:t>1-Б, 2-Г, 3-А, 4-В</w:t>
      </w:r>
    </w:p>
    <w:p w14:paraId="31A5F733" w14:textId="540C314E" w:rsidR="00576E70" w:rsidRDefault="00576E70" w:rsidP="00576E70">
      <w:pPr>
        <w:spacing w:line="259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72CC6C87" w14:textId="77777777" w:rsidR="003712BF" w:rsidRPr="00576E70" w:rsidRDefault="003712BF" w:rsidP="00576E70">
      <w:pPr>
        <w:spacing w:line="259" w:lineRule="auto"/>
        <w:ind w:firstLine="0"/>
        <w:rPr>
          <w:rFonts w:cs="Times New Roman"/>
          <w:szCs w:val="28"/>
        </w:rPr>
      </w:pPr>
    </w:p>
    <w:p w14:paraId="0967D81A" w14:textId="77777777" w:rsidR="00576E70" w:rsidRPr="00576E70" w:rsidRDefault="00576E70" w:rsidP="00576E7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6FDA162A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1C91365B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09DF0685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156C46B" w14:textId="47093AF1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487C6348" w14:textId="5CF8153D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76E70" w:rsidRPr="00576E70">
        <w:rPr>
          <w:rFonts w:cs="Times New Roman"/>
          <w:szCs w:val="28"/>
        </w:rPr>
        <w:t>. Расположите порядок оценки качества новой технологии в правильной последовательности:</w:t>
      </w:r>
    </w:p>
    <w:p w14:paraId="66F9AA47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А) Сбор фактических доказательств достигнутого уровня технологии </w:t>
      </w:r>
    </w:p>
    <w:p w14:paraId="13065FEE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Идентификация критических и других элементов технологии, подлежащих оценке</w:t>
      </w:r>
    </w:p>
    <w:p w14:paraId="769AE3C8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Разработка плана-графика проведения оценки</w:t>
      </w:r>
    </w:p>
    <w:p w14:paraId="2F2163F2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Выполнение оценки и подготовка необходимого отчёта</w:t>
      </w:r>
    </w:p>
    <w:p w14:paraId="2F041128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В, Б, А, Г</w:t>
      </w:r>
    </w:p>
    <w:p w14:paraId="57267AA8" w14:textId="16C3CFCA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710732E6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7A3C61A2" w14:textId="0BE9FC6B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76E70" w:rsidRPr="00576E70">
        <w:rPr>
          <w:rFonts w:cs="Times New Roman"/>
          <w:szCs w:val="28"/>
        </w:rPr>
        <w:t>. Установите в правильной последовательности структуру бизнес-плана:</w:t>
      </w:r>
    </w:p>
    <w:p w14:paraId="797A858D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Описание бизнеса</w:t>
      </w:r>
    </w:p>
    <w:p w14:paraId="6C625C3E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Конкурентный анализ</w:t>
      </w:r>
    </w:p>
    <w:p w14:paraId="1479B7A1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Содержание</w:t>
      </w:r>
    </w:p>
    <w:p w14:paraId="1C864DC5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kern w:val="2"/>
          <w:szCs w:val="28"/>
          <w14:ligatures w14:val="standardContextual"/>
        </w:rPr>
      </w:pPr>
      <w:r w:rsidRPr="00576E70">
        <w:rPr>
          <w:rFonts w:cs="Times New Roman"/>
          <w:kern w:val="2"/>
          <w:szCs w:val="28"/>
          <w14:ligatures w14:val="standardContextual"/>
        </w:rPr>
        <w:t>Г)</w:t>
      </w:r>
      <w:r w:rsidRPr="00576E70">
        <w:rPr>
          <w:rFonts w:cs="Times New Roman"/>
          <w:szCs w:val="28"/>
        </w:rPr>
        <w:t xml:space="preserve"> Анализ рынка</w:t>
      </w:r>
    </w:p>
    <w:p w14:paraId="67622D78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В, А, Б, Г</w:t>
      </w:r>
    </w:p>
    <w:p w14:paraId="474DBB2E" w14:textId="3AB0CAA6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2B5B19F9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0C12B173" w14:textId="57B39ECD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76E70" w:rsidRPr="00576E70">
        <w:rPr>
          <w:rFonts w:cs="Times New Roman"/>
          <w:szCs w:val="28"/>
        </w:rPr>
        <w:t>. Установите последовательность этапов анализа инвестиционного проекта:</w:t>
      </w:r>
    </w:p>
    <w:p w14:paraId="442E452B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Оценка финансовых показателей проекта</w:t>
      </w:r>
    </w:p>
    <w:p w14:paraId="3E206BE5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Определение источников финансирования</w:t>
      </w:r>
    </w:p>
    <w:p w14:paraId="7CD811E5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Расчет возможных рисков и путей их минимизации</w:t>
      </w:r>
    </w:p>
    <w:p w14:paraId="08337901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39B5C3C0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Б, В, А, Г</w:t>
      </w:r>
    </w:p>
    <w:p w14:paraId="23FC76DE" w14:textId="704D3D03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5E2AA0B6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2768DFCB" w14:textId="4F4DD84E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76E70" w:rsidRPr="00576E70">
        <w:rPr>
          <w:rFonts w:cs="Times New Roman"/>
          <w:szCs w:val="28"/>
        </w:rPr>
        <w:t>. Установите порядок разработки стратегии управления инвестиционной</w:t>
      </w:r>
    </w:p>
    <w:p w14:paraId="7D5E2A9C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безопасностью:</w:t>
      </w:r>
    </w:p>
    <w:p w14:paraId="2095A7E6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Определение ключевых рисков</w:t>
      </w:r>
    </w:p>
    <w:p w14:paraId="2856D489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Мониторинг реализации стратегии</w:t>
      </w:r>
    </w:p>
    <w:p w14:paraId="2624452B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Разработка мер по минимизации рисков</w:t>
      </w:r>
    </w:p>
    <w:p w14:paraId="587E3B57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Анализ текущего состояния инвестиционной среды</w:t>
      </w:r>
    </w:p>
    <w:p w14:paraId="7DB765B3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Г, А, В, Б</w:t>
      </w:r>
    </w:p>
    <w:p w14:paraId="5460C05B" w14:textId="730F1B2C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259253DB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4F5B30F8" w14:textId="77777777" w:rsidR="00576E70" w:rsidRPr="00576E70" w:rsidRDefault="00576E70" w:rsidP="00576E70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78727A39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5AC7DEA2" w14:textId="77777777" w:rsidR="00576E70" w:rsidRPr="00576E70" w:rsidRDefault="00576E70" w:rsidP="00576E7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40B4C57E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1260DDA2" w14:textId="23DAD6FA" w:rsidR="00576E70" w:rsidRDefault="007B1C85" w:rsidP="00576E7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7B1C85">
        <w:rPr>
          <w:rFonts w:cs="Times New Roman"/>
          <w:i/>
          <w:iCs/>
          <w:szCs w:val="28"/>
        </w:rPr>
        <w:lastRenderedPageBreak/>
        <w:t>Напишите пропущенное слово (словосочетание).</w:t>
      </w:r>
    </w:p>
    <w:p w14:paraId="1D75F2CA" w14:textId="77777777" w:rsidR="007B1C85" w:rsidRPr="00576E70" w:rsidRDefault="007B1C85" w:rsidP="00576E70">
      <w:pPr>
        <w:spacing w:line="240" w:lineRule="auto"/>
        <w:ind w:firstLine="0"/>
        <w:rPr>
          <w:rFonts w:cs="Times New Roman"/>
          <w:szCs w:val="28"/>
        </w:rPr>
      </w:pPr>
    </w:p>
    <w:p w14:paraId="29234FEB" w14:textId="7E800DF4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76E70" w:rsidRPr="00576E70">
        <w:rPr>
          <w:rFonts w:cs="Times New Roman"/>
          <w:szCs w:val="28"/>
        </w:rPr>
        <w:t>. Автоматизация – замена человеческих усилий ____________для выполнения повторяющихся задач и процессов.</w:t>
      </w:r>
    </w:p>
    <w:p w14:paraId="4ABDA976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Машинами и программным обеспечением</w:t>
      </w:r>
    </w:p>
    <w:p w14:paraId="48C7CE4E" w14:textId="743E466A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14204985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34426845" w14:textId="64DA4A6C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76E70" w:rsidRPr="00576E70">
        <w:rPr>
          <w:rFonts w:cs="Times New Roman"/>
          <w:szCs w:val="28"/>
        </w:rPr>
        <w:t xml:space="preserve">. Ведущую роль в цифровой экономике играют не цифровые технологии, значимость которых в современной экономике, безусловно, высока, а новые_________, которые создаются в целях эффективного применения этих новых технологий </w:t>
      </w:r>
    </w:p>
    <w:p w14:paraId="72A6E20D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бизнес-модели</w:t>
      </w:r>
    </w:p>
    <w:p w14:paraId="7BE51A73" w14:textId="2F71FD43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3712BF" w:rsidRPr="003712BF">
        <w:rPr>
          <w:rFonts w:cs="Times New Roman"/>
          <w:szCs w:val="28"/>
        </w:rPr>
        <w:t>ПК-3 (ПК-3.1, ПК-3.2, ПК-3.3)</w:t>
      </w:r>
    </w:p>
    <w:p w14:paraId="430DCA68" w14:textId="77777777" w:rsidR="003712BF" w:rsidRPr="00576E70" w:rsidRDefault="003712BF" w:rsidP="00576E70">
      <w:pPr>
        <w:spacing w:line="240" w:lineRule="auto"/>
        <w:ind w:firstLine="0"/>
        <w:rPr>
          <w:rFonts w:cs="Times New Roman"/>
          <w:szCs w:val="28"/>
        </w:rPr>
      </w:pPr>
    </w:p>
    <w:p w14:paraId="1F34AA29" w14:textId="567E7574" w:rsidR="00576E70" w:rsidRPr="00576E70" w:rsidRDefault="00F02D93" w:rsidP="00576E7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76E70" w:rsidRPr="00576E70">
        <w:rPr>
          <w:rFonts w:cs="Times New Roman"/>
          <w:szCs w:val="28"/>
        </w:rPr>
        <w:t>.</w:t>
      </w:r>
      <w:r w:rsidR="00576E70" w:rsidRPr="00576E70">
        <w:rPr>
          <w:rFonts w:asciiTheme="minorHAnsi" w:hAnsiTheme="minorHAnsi"/>
          <w:szCs w:val="28"/>
        </w:rPr>
        <w:t xml:space="preserve"> </w:t>
      </w:r>
      <w:r w:rsidR="00576E70" w:rsidRPr="00576E70">
        <w:rPr>
          <w:rFonts w:cs="Times New Roman"/>
          <w:szCs w:val="28"/>
        </w:rPr>
        <w:t>Цифровой продукт может существовать ______________время, поскольку он не изнашивается в употреблении.</w:t>
      </w:r>
    </w:p>
    <w:p w14:paraId="4270AE74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неограниченное</w:t>
      </w:r>
    </w:p>
    <w:p w14:paraId="766EC3F7" w14:textId="753637B9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54019B72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5CB53842" w14:textId="77777777" w:rsidR="00576E70" w:rsidRPr="00576E70" w:rsidRDefault="00576E70" w:rsidP="00576E7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2F3C1FA2" w14:textId="77777777" w:rsidR="00576E70" w:rsidRP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309653A8" w14:textId="1CBD3C71" w:rsidR="00576E70" w:rsidRPr="00576E70" w:rsidRDefault="00576E70" w:rsidP="00576E7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Дайте ответ на вопрос.</w:t>
      </w:r>
    </w:p>
    <w:p w14:paraId="6D07818B" w14:textId="12142AA7" w:rsidR="00576E70" w:rsidRDefault="00576E70" w:rsidP="00576E70">
      <w:pPr>
        <w:spacing w:line="240" w:lineRule="auto"/>
        <w:ind w:firstLine="0"/>
        <w:rPr>
          <w:rFonts w:cs="Times New Roman"/>
          <w:szCs w:val="28"/>
        </w:rPr>
      </w:pPr>
    </w:p>
    <w:p w14:paraId="5F9E275D" w14:textId="069CECB1" w:rsidR="009D0F21" w:rsidRPr="009D0F21" w:rsidRDefault="00F02D93" w:rsidP="009D0F21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9D0F21" w:rsidRPr="009D0F21">
        <w:rPr>
          <w:rFonts w:cs="Times New Roman"/>
          <w:szCs w:val="28"/>
        </w:rPr>
        <w:t>. В чем особенности предприятия как системы?</w:t>
      </w:r>
    </w:p>
    <w:p w14:paraId="60EBFEE9" w14:textId="16930066" w:rsidR="009D0F21" w:rsidRPr="009D0F21" w:rsidRDefault="00AE4B52" w:rsidP="009D0F21">
      <w:pPr>
        <w:spacing w:line="240" w:lineRule="auto"/>
        <w:ind w:firstLine="0"/>
        <w:rPr>
          <w:rFonts w:cs="Times New Roman"/>
          <w:szCs w:val="28"/>
        </w:rPr>
      </w:pPr>
      <w:r w:rsidRPr="00F02D93">
        <w:rPr>
          <w:rFonts w:cs="Times New Roman"/>
          <w:szCs w:val="28"/>
        </w:rPr>
        <w:t>Правильный ответ</w:t>
      </w:r>
      <w:r w:rsidR="009D0F21" w:rsidRPr="009D0F21">
        <w:rPr>
          <w:rFonts w:cs="Times New Roman"/>
          <w:szCs w:val="28"/>
        </w:rPr>
        <w:t>:</w:t>
      </w:r>
      <w:r w:rsidR="00F02D93">
        <w:rPr>
          <w:rFonts w:cs="Times New Roman"/>
          <w:szCs w:val="28"/>
        </w:rPr>
        <w:t xml:space="preserve"> </w:t>
      </w:r>
      <w:r w:rsidR="009D0F21" w:rsidRPr="009D0F21">
        <w:rPr>
          <w:rFonts w:cs="Times New Roman"/>
          <w:szCs w:val="28"/>
        </w:rPr>
        <w:t>Особенности предприятия как системы включают:</w:t>
      </w:r>
    </w:p>
    <w:p w14:paraId="3808A642" w14:textId="7958089A" w:rsidR="009D0F21" w:rsidRDefault="00F02D93" w:rsidP="009D0F21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9D0F21" w:rsidRPr="009D0F21">
        <w:rPr>
          <w:rFonts w:cs="Times New Roman"/>
          <w:szCs w:val="28"/>
        </w:rPr>
        <w:t>ткрытый характер</w:t>
      </w:r>
      <w:r>
        <w:rPr>
          <w:rFonts w:cs="Times New Roman"/>
          <w:szCs w:val="28"/>
        </w:rPr>
        <w:t>, к</w:t>
      </w:r>
      <w:r w:rsidR="009D0F21" w:rsidRPr="009D0F21">
        <w:rPr>
          <w:rFonts w:cs="Times New Roman"/>
          <w:szCs w:val="28"/>
        </w:rPr>
        <w:t>омплексность</w:t>
      </w:r>
      <w:r>
        <w:rPr>
          <w:rFonts w:cs="Times New Roman"/>
          <w:szCs w:val="28"/>
        </w:rPr>
        <w:t>, д</w:t>
      </w:r>
      <w:r w:rsidR="009D0F21" w:rsidRPr="009D0F21">
        <w:rPr>
          <w:rFonts w:cs="Times New Roman"/>
          <w:szCs w:val="28"/>
        </w:rPr>
        <w:t>инамичность</w:t>
      </w:r>
      <w:r>
        <w:rPr>
          <w:rFonts w:cs="Times New Roman"/>
          <w:szCs w:val="28"/>
        </w:rPr>
        <w:t>, с</w:t>
      </w:r>
      <w:r w:rsidR="009D0F21" w:rsidRPr="009D0F21">
        <w:rPr>
          <w:rFonts w:cs="Times New Roman"/>
          <w:szCs w:val="28"/>
        </w:rPr>
        <w:t>аморегулирование</w:t>
      </w:r>
      <w:r>
        <w:rPr>
          <w:rFonts w:cs="Times New Roman"/>
          <w:szCs w:val="28"/>
        </w:rPr>
        <w:t>, р</w:t>
      </w:r>
      <w:r w:rsidR="009D0F21" w:rsidRPr="009D0F21">
        <w:rPr>
          <w:rFonts w:cs="Times New Roman"/>
          <w:szCs w:val="28"/>
        </w:rPr>
        <w:t xml:space="preserve">егламентированность. </w:t>
      </w:r>
    </w:p>
    <w:p w14:paraId="0DA164EE" w14:textId="577F1F5F" w:rsid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42E357C7" w14:textId="77777777" w:rsidR="00A003A7" w:rsidRPr="009D0F21" w:rsidRDefault="00A003A7" w:rsidP="009D0F21">
      <w:pPr>
        <w:spacing w:line="240" w:lineRule="auto"/>
        <w:ind w:firstLine="0"/>
        <w:rPr>
          <w:rFonts w:cs="Times New Roman"/>
          <w:szCs w:val="28"/>
        </w:rPr>
      </w:pPr>
    </w:p>
    <w:p w14:paraId="03A9AEF2" w14:textId="683DDCE3" w:rsidR="009D0F21" w:rsidRPr="009D0F21" w:rsidRDefault="00F02D93" w:rsidP="009D0F21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D0F21" w:rsidRPr="009D0F21">
        <w:rPr>
          <w:rFonts w:cs="Times New Roman"/>
          <w:szCs w:val="28"/>
        </w:rPr>
        <w:t>. В чем заключается процесс подготовки производства?</w:t>
      </w:r>
    </w:p>
    <w:p w14:paraId="357EE6B0" w14:textId="4C94C5C5" w:rsidR="009D0F21" w:rsidRDefault="00AE4B52" w:rsidP="009D0F21">
      <w:pPr>
        <w:spacing w:line="240" w:lineRule="auto"/>
        <w:ind w:firstLine="0"/>
        <w:rPr>
          <w:rFonts w:cs="Times New Roman"/>
          <w:szCs w:val="28"/>
        </w:rPr>
      </w:pPr>
      <w:r w:rsidRPr="00F02D93">
        <w:rPr>
          <w:rFonts w:cs="Times New Roman"/>
          <w:szCs w:val="28"/>
        </w:rPr>
        <w:t>Правильный ответ</w:t>
      </w:r>
      <w:r w:rsidR="009D0F21" w:rsidRPr="009D0F21">
        <w:rPr>
          <w:rFonts w:cs="Times New Roman"/>
          <w:szCs w:val="28"/>
        </w:rPr>
        <w:t>:</w:t>
      </w:r>
      <w:r w:rsidR="00F02D93">
        <w:rPr>
          <w:rFonts w:cs="Times New Roman"/>
          <w:szCs w:val="28"/>
        </w:rPr>
        <w:t xml:space="preserve"> </w:t>
      </w:r>
      <w:r w:rsidR="009D0F21" w:rsidRPr="009D0F21">
        <w:rPr>
          <w:rFonts w:cs="Times New Roman"/>
          <w:szCs w:val="28"/>
        </w:rPr>
        <w:t>Процесс подготовки производства заключается во взаимосвязанных организационных, технических, технологических, плановых, экономических и других мероприятиях, целью которых является обеспечение выполнения производственной программы предприятием в необходимые сроки при минимальных затратах труда, материально-технических и других ресурсов.</w:t>
      </w:r>
    </w:p>
    <w:p w14:paraId="11547CE1" w14:textId="4C90C8DC" w:rsid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69768C7E" w14:textId="77777777" w:rsidR="00A003A7" w:rsidRPr="009D0F21" w:rsidRDefault="00A003A7" w:rsidP="009D0F21">
      <w:pPr>
        <w:spacing w:line="240" w:lineRule="auto"/>
        <w:ind w:firstLine="0"/>
        <w:rPr>
          <w:rFonts w:cs="Times New Roman"/>
          <w:szCs w:val="28"/>
        </w:rPr>
      </w:pPr>
    </w:p>
    <w:p w14:paraId="71477BEF" w14:textId="6D3CE1CA" w:rsidR="009D0F21" w:rsidRPr="009D0F21" w:rsidRDefault="00730BDB" w:rsidP="009D0F21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D0F21" w:rsidRPr="009D0F21">
        <w:rPr>
          <w:rFonts w:cs="Times New Roman"/>
          <w:szCs w:val="28"/>
        </w:rPr>
        <w:t>. Что является опытно-конструкторскими разработками предприятия?</w:t>
      </w:r>
    </w:p>
    <w:p w14:paraId="3251D13F" w14:textId="76D02AFF" w:rsidR="009D0F21" w:rsidRDefault="00AE4B52" w:rsidP="009D0F21">
      <w:pPr>
        <w:spacing w:line="240" w:lineRule="auto"/>
        <w:ind w:firstLine="0"/>
        <w:rPr>
          <w:rFonts w:cs="Times New Roman"/>
          <w:szCs w:val="28"/>
        </w:rPr>
      </w:pPr>
      <w:r w:rsidRPr="00F02D93">
        <w:rPr>
          <w:rFonts w:cs="Times New Roman"/>
          <w:szCs w:val="28"/>
        </w:rPr>
        <w:t>Правильный ответ</w:t>
      </w:r>
      <w:r w:rsidR="009D0F21" w:rsidRPr="009D0F21">
        <w:rPr>
          <w:rFonts w:cs="Times New Roman"/>
          <w:szCs w:val="28"/>
        </w:rPr>
        <w:t>:</w:t>
      </w:r>
      <w:r w:rsidR="00F02D93">
        <w:rPr>
          <w:rFonts w:cs="Times New Roman"/>
          <w:szCs w:val="28"/>
        </w:rPr>
        <w:t xml:space="preserve"> </w:t>
      </w:r>
      <w:r w:rsidR="009D0F21" w:rsidRPr="009D0F21">
        <w:rPr>
          <w:rFonts w:cs="Times New Roman"/>
          <w:szCs w:val="28"/>
        </w:rPr>
        <w:t>Опытно-конструкторскими разработками предприятия является комплекс работ, направленных на создание новых видов техники с заданными технико-экономическими параметрами. Они включают в себя разработку опытного образца, опытной установки и рабочей документации для их промышленного изготовления и использования.</w:t>
      </w:r>
    </w:p>
    <w:p w14:paraId="2AB4FB3F" w14:textId="74788640" w:rsidR="00576E70" w:rsidRDefault="009D0F21" w:rsidP="00576E70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1C412826" w14:textId="77777777" w:rsidR="009D0F21" w:rsidRPr="009D0F21" w:rsidRDefault="009D0F21" w:rsidP="009D0F21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9D0F21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10A4BE4C" w14:textId="686C7164" w:rsidR="009D0F21" w:rsidRDefault="009D0F21" w:rsidP="00576E70">
      <w:pPr>
        <w:spacing w:line="240" w:lineRule="auto"/>
        <w:ind w:firstLine="0"/>
        <w:rPr>
          <w:rFonts w:cs="Times New Roman"/>
          <w:szCs w:val="28"/>
        </w:rPr>
      </w:pPr>
    </w:p>
    <w:p w14:paraId="2346E8DD" w14:textId="1A589B78" w:rsidR="00730BDB" w:rsidRPr="00730BDB" w:rsidRDefault="00730BDB" w:rsidP="00576E7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730BDB">
        <w:rPr>
          <w:rFonts w:cs="Times New Roman"/>
          <w:i/>
          <w:iCs/>
          <w:szCs w:val="28"/>
        </w:rPr>
        <w:t>Дайте развернутый ответ на вопрос</w:t>
      </w:r>
    </w:p>
    <w:p w14:paraId="6F301853" w14:textId="77777777" w:rsidR="00730BDB" w:rsidRDefault="00730BDB" w:rsidP="00576E70">
      <w:pPr>
        <w:spacing w:line="240" w:lineRule="auto"/>
        <w:ind w:firstLine="0"/>
        <w:rPr>
          <w:rFonts w:cs="Times New Roman"/>
          <w:szCs w:val="28"/>
        </w:rPr>
      </w:pPr>
    </w:p>
    <w:p w14:paraId="77D93CDA" w14:textId="33853734" w:rsid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1.</w:t>
      </w:r>
      <w:r w:rsidR="00730BDB">
        <w:rPr>
          <w:rFonts w:cs="Times New Roman"/>
          <w:szCs w:val="28"/>
        </w:rPr>
        <w:t xml:space="preserve"> </w:t>
      </w:r>
      <w:r w:rsidRPr="009D0F21">
        <w:rPr>
          <w:rFonts w:cs="Times New Roman"/>
          <w:szCs w:val="28"/>
        </w:rPr>
        <w:t>В чем заключаются особенности организации производства в условиях цифровой экономики?</w:t>
      </w:r>
    </w:p>
    <w:p w14:paraId="2EE85630" w14:textId="77777777" w:rsidR="00730BDB" w:rsidRPr="009D0F21" w:rsidRDefault="00730BDB" w:rsidP="00730BDB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Время выполнения: 15 мин.</w:t>
      </w:r>
    </w:p>
    <w:p w14:paraId="18A3A02F" w14:textId="3983517A" w:rsidR="00730BDB" w:rsidRPr="009D0F21" w:rsidRDefault="00730BDB" w:rsidP="009D0F21">
      <w:pPr>
        <w:spacing w:line="240" w:lineRule="auto"/>
        <w:ind w:firstLine="0"/>
        <w:rPr>
          <w:rFonts w:cs="Times New Roman"/>
          <w:szCs w:val="28"/>
        </w:rPr>
      </w:pPr>
      <w:r w:rsidRPr="00730BDB">
        <w:rPr>
          <w:rFonts w:cs="Times New Roman"/>
          <w:szCs w:val="28"/>
        </w:rPr>
        <w:t>Ожидаемый результат:</w:t>
      </w:r>
    </w:p>
    <w:p w14:paraId="59B18589" w14:textId="49DD4E16" w:rsidR="009D0F21" w:rsidRPr="009D0F21" w:rsidRDefault="00730BDB" w:rsidP="009D0F21">
      <w:pPr>
        <w:spacing w:line="240" w:lineRule="auto"/>
        <w:ind w:firstLine="0"/>
        <w:rPr>
          <w:rFonts w:cs="Times New Roman"/>
          <w:szCs w:val="28"/>
        </w:rPr>
      </w:pPr>
      <w:bookmarkStart w:id="0" w:name="_Hlk192624773"/>
      <w:r>
        <w:rPr>
          <w:rFonts w:cs="Times New Roman"/>
          <w:szCs w:val="28"/>
        </w:rPr>
        <w:t>О</w:t>
      </w:r>
      <w:r w:rsidR="009D0F21" w:rsidRPr="009D0F21">
        <w:rPr>
          <w:rFonts w:cs="Times New Roman"/>
          <w:szCs w:val="28"/>
        </w:rPr>
        <w:t xml:space="preserve">собенности организации производства </w:t>
      </w:r>
      <w:bookmarkEnd w:id="0"/>
      <w:r w:rsidR="009D0F21" w:rsidRPr="009D0F21">
        <w:rPr>
          <w:rFonts w:cs="Times New Roman"/>
          <w:szCs w:val="28"/>
        </w:rPr>
        <w:t>в условиях цифровой экономики:</w:t>
      </w:r>
    </w:p>
    <w:p w14:paraId="0A5CCFAF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Создание единого информационного пространства. Обеспечивает оперативный обмен информацией между автоматизированными системами управления предприятием и промышленным оборудованием. </w:t>
      </w:r>
    </w:p>
    <w:p w14:paraId="25982A2B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Изготовление продукции по индивидуальным заказам. Потребитель становится непосредственным участником взаимодействия и элементом цепочки формирования ценности. </w:t>
      </w:r>
    </w:p>
    <w:p w14:paraId="599672EF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Применение программно-аппаратных комплексов. Позволяет избежать ошибок, вызванных человеческим фактором. </w:t>
      </w:r>
    </w:p>
    <w:p w14:paraId="7BC42751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Создание «умного производства». Искусственный интеллект на основе </w:t>
      </w:r>
      <w:proofErr w:type="spellStart"/>
      <w:r w:rsidRPr="009D0F21">
        <w:rPr>
          <w:rFonts w:cs="Times New Roman"/>
          <w:szCs w:val="28"/>
        </w:rPr>
        <w:t>нейросетевых</w:t>
      </w:r>
      <w:proofErr w:type="spellEnd"/>
      <w:r w:rsidRPr="009D0F21">
        <w:rPr>
          <w:rFonts w:cs="Times New Roman"/>
          <w:szCs w:val="28"/>
        </w:rPr>
        <w:t xml:space="preserve"> технологий способен оперативно принимать решения по рационализации процесса производства в случае возникновения проблемных ситуаций. </w:t>
      </w:r>
    </w:p>
    <w:p w14:paraId="2F254F3B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Быстрая переналадка оборудования. Возможна за счёт сокращения численности производственного и обслуживающего персонала, перехода к производству новых изделий путём замены управляющих программ в гибких производственных системах и робототехнических комплексах. </w:t>
      </w:r>
    </w:p>
    <w:p w14:paraId="70850A48" w14:textId="000FAA87" w:rsidR="00730BDB" w:rsidRDefault="00730BDB" w:rsidP="00730BDB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Критерии оценивания: </w:t>
      </w:r>
      <w:r w:rsidRPr="00730BDB">
        <w:rPr>
          <w:rFonts w:cs="Times New Roman"/>
          <w:szCs w:val="28"/>
        </w:rPr>
        <w:t xml:space="preserve">ответ должен содержать не менее </w:t>
      </w:r>
      <w:r>
        <w:rPr>
          <w:rFonts w:cs="Times New Roman"/>
          <w:szCs w:val="28"/>
        </w:rPr>
        <w:t>трех</w:t>
      </w:r>
      <w:r w:rsidRPr="00730BDB">
        <w:rPr>
          <w:rFonts w:cs="Times New Roman"/>
          <w:szCs w:val="28"/>
        </w:rPr>
        <w:t xml:space="preserve"> особенностей</w:t>
      </w:r>
      <w:r>
        <w:rPr>
          <w:rFonts w:cs="Times New Roman"/>
          <w:szCs w:val="28"/>
        </w:rPr>
        <w:t xml:space="preserve"> </w:t>
      </w:r>
      <w:r w:rsidRPr="00730BDB">
        <w:rPr>
          <w:rFonts w:cs="Times New Roman"/>
          <w:szCs w:val="28"/>
        </w:rPr>
        <w:t>организации производства в условиях цифровой экономики</w:t>
      </w:r>
      <w:r>
        <w:rPr>
          <w:rFonts w:cs="Times New Roman"/>
          <w:szCs w:val="28"/>
        </w:rPr>
        <w:t>.</w:t>
      </w:r>
    </w:p>
    <w:p w14:paraId="73422EC3" w14:textId="6839126F" w:rsidR="00A003A7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4AB17842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</w:p>
    <w:p w14:paraId="04E4EAAE" w14:textId="670E5C5F" w:rsid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2. В чем заключаются особенности организации услуг в условиях цифровой экономики?</w:t>
      </w:r>
    </w:p>
    <w:p w14:paraId="41B8E9E7" w14:textId="77777777" w:rsidR="00730BDB" w:rsidRPr="009D0F21" w:rsidRDefault="00730BDB" w:rsidP="00730BDB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1</w:t>
      </w:r>
      <w:r w:rsidRPr="009D0F21">
        <w:rPr>
          <w:rFonts w:cs="Times New Roman"/>
          <w:szCs w:val="28"/>
        </w:rPr>
        <w:t>5 мин.</w:t>
      </w:r>
    </w:p>
    <w:p w14:paraId="2CFAA079" w14:textId="75D03CE6" w:rsidR="00730BDB" w:rsidRPr="009D0F21" w:rsidRDefault="00730BDB" w:rsidP="009D0F21">
      <w:pPr>
        <w:spacing w:line="240" w:lineRule="auto"/>
        <w:ind w:firstLine="0"/>
        <w:rPr>
          <w:rFonts w:cs="Times New Roman"/>
          <w:szCs w:val="28"/>
        </w:rPr>
      </w:pPr>
      <w:r w:rsidRPr="00730BDB">
        <w:rPr>
          <w:rFonts w:cs="Times New Roman"/>
          <w:szCs w:val="28"/>
        </w:rPr>
        <w:t>Ожидаемый результат:</w:t>
      </w:r>
    </w:p>
    <w:p w14:paraId="71C8EAFB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Особенности организации услуг в условиях цифровой экономики:</w:t>
      </w:r>
    </w:p>
    <w:p w14:paraId="43EB9AE4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Вовлечение потребителей. Цифровая трансформация бизнеса работает на улучшение имиджа бренда путём более интенсивной работы с потребителями на различных этапах: от ускоренного рассмотрения жалоб до активации распродаж и проведения акций.</w:t>
      </w:r>
    </w:p>
    <w:p w14:paraId="40A1F279" w14:textId="77777777" w:rsidR="009D0F21" w:rsidRP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Повышение мобильности нематериальных продуктов. У потребителей появляется возможность делать заказы из любой точки мира и избавляться от привязанности к местным поставщикам. </w:t>
      </w:r>
    </w:p>
    <w:p w14:paraId="1FDFD70A" w14:textId="38FDE94F" w:rsidR="009D0F21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Автоматизация бизнес-процессов. Важные подразделения компании, такие как финансы, бухгалтерия, HR, могут практически полностью автоматизировать выполнение основных задач.</w:t>
      </w:r>
    </w:p>
    <w:p w14:paraId="68433742" w14:textId="7B663A17" w:rsidR="00730BDB" w:rsidRDefault="00730BDB" w:rsidP="00730BDB">
      <w:pPr>
        <w:spacing w:line="240" w:lineRule="auto"/>
        <w:ind w:firstLine="0"/>
        <w:rPr>
          <w:rFonts w:cs="Times New Roman"/>
          <w:szCs w:val="28"/>
        </w:rPr>
      </w:pPr>
      <w:r w:rsidRPr="00730BDB">
        <w:rPr>
          <w:rFonts w:cs="Times New Roman"/>
          <w:szCs w:val="28"/>
        </w:rPr>
        <w:lastRenderedPageBreak/>
        <w:t xml:space="preserve">Критерии оценивания: </w:t>
      </w:r>
      <w:r>
        <w:rPr>
          <w:rFonts w:cs="Times New Roman"/>
          <w:szCs w:val="28"/>
        </w:rPr>
        <w:t xml:space="preserve">ответ </w:t>
      </w:r>
      <w:r w:rsidRPr="00730BDB">
        <w:rPr>
          <w:rFonts w:cs="Times New Roman"/>
          <w:szCs w:val="28"/>
        </w:rPr>
        <w:t xml:space="preserve">должен содержать не менее </w:t>
      </w:r>
      <w:r>
        <w:rPr>
          <w:rFonts w:cs="Times New Roman"/>
          <w:szCs w:val="28"/>
        </w:rPr>
        <w:t>трех</w:t>
      </w:r>
      <w:r w:rsidRPr="00730BDB">
        <w:rPr>
          <w:rFonts w:cs="Times New Roman"/>
          <w:szCs w:val="28"/>
        </w:rPr>
        <w:t xml:space="preserve"> особенностей</w:t>
      </w:r>
      <w:r>
        <w:rPr>
          <w:rFonts w:cs="Times New Roman"/>
          <w:szCs w:val="28"/>
        </w:rPr>
        <w:t xml:space="preserve"> </w:t>
      </w:r>
      <w:r w:rsidRPr="00730BDB">
        <w:rPr>
          <w:rFonts w:cs="Times New Roman"/>
          <w:szCs w:val="28"/>
        </w:rPr>
        <w:t xml:space="preserve">организации </w:t>
      </w:r>
      <w:r>
        <w:rPr>
          <w:rFonts w:cs="Times New Roman"/>
          <w:szCs w:val="28"/>
        </w:rPr>
        <w:t xml:space="preserve">услуг </w:t>
      </w:r>
      <w:r w:rsidRPr="00730BDB">
        <w:rPr>
          <w:rFonts w:cs="Times New Roman"/>
          <w:szCs w:val="28"/>
        </w:rPr>
        <w:t>в условиях цифровой экономики</w:t>
      </w:r>
      <w:r>
        <w:rPr>
          <w:rFonts w:cs="Times New Roman"/>
          <w:szCs w:val="28"/>
        </w:rPr>
        <w:t>.</w:t>
      </w:r>
    </w:p>
    <w:p w14:paraId="228845E5" w14:textId="77777777" w:rsidR="00A003A7" w:rsidRDefault="009D0F21" w:rsidP="009D0F21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A003A7" w:rsidRPr="00A003A7">
        <w:rPr>
          <w:rFonts w:cs="Times New Roman"/>
          <w:szCs w:val="28"/>
        </w:rPr>
        <w:t>ПК-3 (ПК-3.1, ПК-3.2, ПК-3.3)</w:t>
      </w:r>
    </w:p>
    <w:p w14:paraId="7921AEF0" w14:textId="77777777" w:rsidR="009D0F21" w:rsidRPr="00576E70" w:rsidRDefault="009D0F21" w:rsidP="00576E70">
      <w:pPr>
        <w:spacing w:line="240" w:lineRule="auto"/>
        <w:ind w:firstLine="0"/>
        <w:rPr>
          <w:rFonts w:cs="Times New Roman"/>
          <w:szCs w:val="28"/>
        </w:rPr>
      </w:pPr>
    </w:p>
    <w:sectPr w:rsidR="009D0F21" w:rsidRPr="0057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3"/>
    <w:rsid w:val="00321327"/>
    <w:rsid w:val="003712BF"/>
    <w:rsid w:val="00576E70"/>
    <w:rsid w:val="00730BDB"/>
    <w:rsid w:val="007B1C85"/>
    <w:rsid w:val="008315AD"/>
    <w:rsid w:val="009D0F21"/>
    <w:rsid w:val="00A003A7"/>
    <w:rsid w:val="00AE4B52"/>
    <w:rsid w:val="00B77866"/>
    <w:rsid w:val="00C0344E"/>
    <w:rsid w:val="00CD6F17"/>
    <w:rsid w:val="00ED3DB3"/>
    <w:rsid w:val="00F02D93"/>
    <w:rsid w:val="00FC1981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5E"/>
  <w15:chartTrackingRefBased/>
  <w15:docId w15:val="{40F2B941-C4FE-4964-92EA-EA31D6B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B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2025-03-22T20:48:00Z</dcterms:created>
  <dcterms:modified xsi:type="dcterms:W3CDTF">2025-04-21T10:27:00Z</dcterms:modified>
</cp:coreProperties>
</file>