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F5" w:rsidRPr="00A13F70" w:rsidRDefault="00344AF5" w:rsidP="00344AF5">
      <w:pPr>
        <w:pStyle w:val="1"/>
        <w:rPr>
          <w:rFonts w:cs="Times New Roman"/>
          <w:szCs w:val="28"/>
          <w:u w:val="single"/>
        </w:rPr>
      </w:pPr>
      <w:r w:rsidRPr="00A13F70">
        <w:rPr>
          <w:rFonts w:cs="Times New Roman"/>
          <w:szCs w:val="28"/>
        </w:rPr>
        <w:t>Комплект оценочных материалов по дисциплине</w:t>
      </w:r>
      <w:r w:rsidRPr="00A13F70">
        <w:rPr>
          <w:rFonts w:cs="Times New Roman"/>
          <w:szCs w:val="28"/>
        </w:rPr>
        <w:br/>
        <w:t>«</w:t>
      </w:r>
      <w:r w:rsidR="0072282A" w:rsidRPr="00A13F70">
        <w:rPr>
          <w:rFonts w:cs="Times New Roman"/>
          <w:szCs w:val="28"/>
        </w:rPr>
        <w:t>Управление инновациями</w:t>
      </w:r>
      <w:r w:rsidRPr="00A13F70">
        <w:rPr>
          <w:rFonts w:cs="Times New Roman"/>
          <w:szCs w:val="28"/>
        </w:rPr>
        <w:t>»</w:t>
      </w:r>
    </w:p>
    <w:p w:rsidR="00344AF5" w:rsidRPr="00A13F70" w:rsidRDefault="00344AF5" w:rsidP="00344AF5">
      <w:pPr>
        <w:pStyle w:val="a0"/>
        <w:rPr>
          <w:rFonts w:cs="Times New Roman"/>
          <w:szCs w:val="28"/>
        </w:rPr>
      </w:pPr>
    </w:p>
    <w:p w:rsidR="00344AF5" w:rsidRPr="00A13F70" w:rsidRDefault="00344AF5" w:rsidP="00344AF5">
      <w:pPr>
        <w:pStyle w:val="3"/>
        <w:rPr>
          <w:rFonts w:cs="Times New Roman"/>
          <w:szCs w:val="28"/>
        </w:rPr>
      </w:pPr>
      <w:r w:rsidRPr="00A13F70">
        <w:rPr>
          <w:rFonts w:cs="Times New Roman"/>
          <w:szCs w:val="28"/>
        </w:rPr>
        <w:t>Задания закрытого типа</w:t>
      </w:r>
    </w:p>
    <w:p w:rsidR="00344AF5" w:rsidRPr="00A13F70" w:rsidRDefault="00344AF5" w:rsidP="00344AF5">
      <w:pPr>
        <w:pStyle w:val="4"/>
        <w:rPr>
          <w:rFonts w:cs="Times New Roman"/>
          <w:szCs w:val="28"/>
        </w:rPr>
      </w:pPr>
    </w:p>
    <w:p w:rsidR="00344AF5" w:rsidRPr="00A13F70" w:rsidRDefault="00344AF5" w:rsidP="00344AF5">
      <w:pPr>
        <w:pStyle w:val="4"/>
        <w:rPr>
          <w:rFonts w:cs="Times New Roman"/>
          <w:szCs w:val="28"/>
        </w:rPr>
      </w:pPr>
      <w:r w:rsidRPr="00A13F70">
        <w:rPr>
          <w:rFonts w:cs="Times New Roman"/>
          <w:szCs w:val="28"/>
        </w:rPr>
        <w:t>Задания закрытого типа на выбор правильного ответа</w:t>
      </w:r>
    </w:p>
    <w:p w:rsidR="00A13F70" w:rsidRPr="00A13F70" w:rsidRDefault="00A13F70" w:rsidP="00A13F70">
      <w:pPr>
        <w:rPr>
          <w:sz w:val="28"/>
          <w:szCs w:val="28"/>
        </w:rPr>
      </w:pPr>
    </w:p>
    <w:p w:rsidR="00A13F70" w:rsidRPr="00A13F70" w:rsidRDefault="00A13F70" w:rsidP="00A13F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70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344AF5" w:rsidRPr="00A13F70" w:rsidRDefault="00344AF5" w:rsidP="0034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A34" w:rsidRPr="00A13F70" w:rsidRDefault="00535A34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является основной целью управления инновациями в спортивном менеджменте?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Повышение прибыли компании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Улучшение спортивных результатов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Внедрение новых технологий и методов для повышения эффективности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Увеличение количества зрителей на мероприятиях  </w:t>
      </w:r>
    </w:p>
    <w:p w:rsidR="00535A34" w:rsidRPr="00A13F70" w:rsidRDefault="00A53DC1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535A34"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 </w:t>
      </w:r>
    </w:p>
    <w:p w:rsidR="00535A34" w:rsidRPr="00A13F70" w:rsidRDefault="00535A34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 w:rsidR="00191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 w:rsidR="00084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 w:rsidR="00084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535A34" w:rsidRPr="00A13F70" w:rsidRDefault="00535A34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5A34" w:rsidRPr="00A13F70" w:rsidRDefault="00535A34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Какой из перечисленных методов является инструментом управления инновациями?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SWOT-анализ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Финансовый аудит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Проведение маркетинговых опросов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Все перечисленные  </w:t>
      </w:r>
    </w:p>
    <w:p w:rsidR="00535A34" w:rsidRPr="00A13F70" w:rsidRDefault="00A53DC1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725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5A34"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</w:p>
    <w:p w:rsidR="00191291" w:rsidRPr="00A13F70" w:rsidRDefault="00191291" w:rsidP="0019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535A34" w:rsidRPr="00A13F70" w:rsidRDefault="00535A34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5A34" w:rsidRPr="00A13F70" w:rsidRDefault="00535A34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Какая из перечисленных инноваций наиболее активно используется в спортивном менеджменте?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Виртуальная реальность для тренировок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Блокчейн</w:t>
      </w:r>
      <w:proofErr w:type="spellEnd"/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управления контрактами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Умные стадионы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Все перечисленные  </w:t>
      </w:r>
    </w:p>
    <w:p w:rsidR="00535A34" w:rsidRPr="00A13F70" w:rsidRDefault="00A53DC1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725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5A34"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:rsidR="00191291" w:rsidRPr="00A13F70" w:rsidRDefault="00191291" w:rsidP="0019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535A34" w:rsidRPr="00A13F70" w:rsidRDefault="00535A34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5A34" w:rsidRPr="00A13F70" w:rsidRDefault="00535A34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Какой этап инновационного процесса является первым?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Анализ рынка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Генерация идей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Реализация проекта  </w:t>
      </w:r>
    </w:p>
    <w:p w:rsidR="00535A34" w:rsidRPr="00A13F70" w:rsidRDefault="00535A34" w:rsidP="00A13F70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Оценка результатов  </w:t>
      </w:r>
    </w:p>
    <w:p w:rsidR="00535A34" w:rsidRPr="00A13F70" w:rsidRDefault="00A53DC1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725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35A34"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535A34"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91291" w:rsidRPr="00A13F70" w:rsidRDefault="00191291" w:rsidP="0019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535A34" w:rsidRPr="00C909F4" w:rsidRDefault="00535A34" w:rsidP="00535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44AF5" w:rsidRDefault="00344AF5" w:rsidP="0034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F5" w:rsidRDefault="00344AF5" w:rsidP="00344AF5">
      <w:pPr>
        <w:pStyle w:val="4"/>
        <w:rPr>
          <w:rFonts w:cs="Times New Roman"/>
        </w:rPr>
      </w:pPr>
      <w:r w:rsidRPr="00A13F70">
        <w:rPr>
          <w:rFonts w:cs="Times New Roman"/>
        </w:rPr>
        <w:t>Задания закрытого типа на установление соответствия</w:t>
      </w:r>
    </w:p>
    <w:p w:rsidR="00A13F70" w:rsidRDefault="00A13F70" w:rsidP="00A13F70"/>
    <w:p w:rsidR="00A13F70" w:rsidRDefault="00A13F70" w:rsidP="00A13F7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A13F70" w:rsidRDefault="00A13F70" w:rsidP="00A13F7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13F70" w:rsidRDefault="00A13F70" w:rsidP="00344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344AF5" w:rsidRPr="00A13F70" w:rsidRDefault="00344AF5" w:rsidP="00344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1. Установите </w:t>
      </w:r>
      <w:r w:rsidRPr="00A13F7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соответствие понятий и их определений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344AF5" w:rsidRPr="00A13F70" w:rsidTr="004A67D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:rsidR="00344AF5" w:rsidRPr="00A13F70" w:rsidRDefault="00344AF5" w:rsidP="004A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344AF5" w:rsidRPr="00A13F70" w:rsidRDefault="00344AF5" w:rsidP="004A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Описание</w:t>
            </w:r>
          </w:p>
        </w:tc>
      </w:tr>
      <w:tr w:rsidR="00535A34" w:rsidRPr="00A13F70" w:rsidTr="004A67D9">
        <w:trPr>
          <w:tblCellSpacing w:w="15" w:type="dxa"/>
        </w:trPr>
        <w:tc>
          <w:tcPr>
            <w:tcW w:w="2932" w:type="dxa"/>
            <w:hideMark/>
          </w:tcPr>
          <w:p w:rsidR="00535A34" w:rsidRPr="00A13F70" w:rsidRDefault="00A13F70" w:rsidP="004A6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  <w:r w:rsidR="00535A34"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) Инновация  </w:t>
            </w:r>
          </w:p>
        </w:tc>
        <w:tc>
          <w:tcPr>
            <w:tcW w:w="0" w:type="auto"/>
            <w:hideMark/>
          </w:tcPr>
          <w:p w:rsidR="00535A34" w:rsidRPr="00A13F70" w:rsidRDefault="00A13F70" w:rsidP="004A6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  <w:r w:rsidR="00535A34"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Последовательность этапов, направленных на создание и внедрение новых идей.  </w:t>
            </w:r>
          </w:p>
        </w:tc>
      </w:tr>
      <w:tr w:rsidR="00535A34" w:rsidRPr="00A13F70" w:rsidTr="004A67D9">
        <w:trPr>
          <w:tblCellSpacing w:w="15" w:type="dxa"/>
        </w:trPr>
        <w:tc>
          <w:tcPr>
            <w:tcW w:w="2932" w:type="dxa"/>
            <w:hideMark/>
          </w:tcPr>
          <w:p w:rsidR="00535A34" w:rsidRPr="00A13F70" w:rsidRDefault="00A13F70" w:rsidP="004A6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</w:t>
            </w:r>
            <w:r w:rsidR="00535A34"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) Инновационный процесс  </w:t>
            </w:r>
          </w:p>
        </w:tc>
        <w:tc>
          <w:tcPr>
            <w:tcW w:w="0" w:type="auto"/>
            <w:hideMark/>
          </w:tcPr>
          <w:p w:rsidR="00535A34" w:rsidRPr="00A13F70" w:rsidRDefault="00A13F70" w:rsidP="004A6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  <w:r w:rsidR="00535A34"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План действий, направленный на достижение конкурентных преимуществ через внедрение новых технологий.  </w:t>
            </w:r>
          </w:p>
        </w:tc>
      </w:tr>
      <w:tr w:rsidR="00535A34" w:rsidRPr="00A13F70" w:rsidTr="004A67D9">
        <w:trPr>
          <w:tblCellSpacing w:w="15" w:type="dxa"/>
        </w:trPr>
        <w:tc>
          <w:tcPr>
            <w:tcW w:w="2932" w:type="dxa"/>
            <w:hideMark/>
          </w:tcPr>
          <w:p w:rsidR="00535A34" w:rsidRPr="00A13F70" w:rsidRDefault="00A13F70" w:rsidP="004A6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3</w:t>
            </w:r>
            <w:r w:rsidR="00535A34"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) Инновационная стратегия  </w:t>
            </w:r>
          </w:p>
        </w:tc>
        <w:tc>
          <w:tcPr>
            <w:tcW w:w="0" w:type="auto"/>
            <w:hideMark/>
          </w:tcPr>
          <w:p w:rsidR="00535A34" w:rsidRPr="00A13F70" w:rsidRDefault="00A13F70" w:rsidP="004A6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  <w:r w:rsidR="00535A34"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Нововведение, которое приводит к значительным изменениям в продуктах, процессах или методах управления.  </w:t>
            </w:r>
          </w:p>
        </w:tc>
      </w:tr>
    </w:tbl>
    <w:p w:rsidR="00344AF5" w:rsidRPr="00A13F70" w:rsidRDefault="00A53DC1" w:rsidP="00344A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="00A13F70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E5047D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r w:rsidR="00A13F70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</w:t>
      </w:r>
      <w:r w:rsidR="00344AF5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A13F70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="00344AF5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r w:rsidR="00A13F70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="00E5047D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A13F70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E5047D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r w:rsidR="00A13F70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</w:t>
      </w:r>
    </w:p>
    <w:p w:rsidR="00191291" w:rsidRPr="00A13F70" w:rsidRDefault="00191291" w:rsidP="0019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344AF5" w:rsidRPr="00535A34" w:rsidRDefault="00344AF5" w:rsidP="00344A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047D" w:rsidRPr="00A13F70" w:rsidRDefault="00344AF5" w:rsidP="00E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2. </w:t>
      </w:r>
      <w:r w:rsidR="00E5047D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Установите </w:t>
      </w:r>
      <w:r w:rsidR="00E5047D" w:rsidRPr="00A13F70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соответствие понятий и их определений</w:t>
      </w:r>
      <w:r w:rsidR="00E5047D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344AF5" w:rsidRPr="00A13F70" w:rsidTr="004A67D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:rsidR="00344AF5" w:rsidRPr="00A13F70" w:rsidRDefault="00344AF5" w:rsidP="004A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344AF5" w:rsidRPr="00A13F70" w:rsidRDefault="00344AF5" w:rsidP="004A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Описание</w:t>
            </w:r>
          </w:p>
        </w:tc>
      </w:tr>
      <w:tr w:rsidR="00535A34" w:rsidRPr="00A13F70" w:rsidTr="004A67D9">
        <w:trPr>
          <w:tblCellSpacing w:w="15" w:type="dxa"/>
        </w:trPr>
        <w:tc>
          <w:tcPr>
            <w:tcW w:w="2932" w:type="dxa"/>
            <w:hideMark/>
          </w:tcPr>
          <w:p w:rsidR="00535A34" w:rsidRPr="00A13F70" w:rsidRDefault="00A13F70" w:rsidP="004A6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</w:t>
            </w:r>
            <w:r w:rsidR="00535A34"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) Инновационный менеджмент  </w:t>
            </w:r>
          </w:p>
        </w:tc>
        <w:tc>
          <w:tcPr>
            <w:tcW w:w="0" w:type="auto"/>
            <w:hideMark/>
          </w:tcPr>
          <w:p w:rsidR="00535A34" w:rsidRPr="00A13F70" w:rsidRDefault="00A13F70" w:rsidP="004A6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  <w:r w:rsidR="00535A34"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Совокупность ценностей, норм и практик, способствующих внедрению инноваций.  </w:t>
            </w:r>
          </w:p>
        </w:tc>
      </w:tr>
      <w:tr w:rsidR="00535A34" w:rsidRPr="00A13F70" w:rsidTr="004A67D9">
        <w:trPr>
          <w:tblCellSpacing w:w="15" w:type="dxa"/>
        </w:trPr>
        <w:tc>
          <w:tcPr>
            <w:tcW w:w="2932" w:type="dxa"/>
            <w:hideMark/>
          </w:tcPr>
          <w:p w:rsidR="00535A34" w:rsidRPr="00A13F70" w:rsidRDefault="00A13F70" w:rsidP="004A6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</w:t>
            </w:r>
            <w:r w:rsidR="00535A34"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) Инновационная культура  </w:t>
            </w:r>
          </w:p>
        </w:tc>
        <w:tc>
          <w:tcPr>
            <w:tcW w:w="0" w:type="auto"/>
            <w:hideMark/>
          </w:tcPr>
          <w:p w:rsidR="00535A34" w:rsidRPr="00A13F70" w:rsidRDefault="00A13F70" w:rsidP="004A6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  <w:r w:rsidR="00535A34"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Управление процессами создания, внедрения и распространения инноваций.  </w:t>
            </w:r>
          </w:p>
        </w:tc>
      </w:tr>
      <w:tr w:rsidR="00535A34" w:rsidRPr="00A13F70" w:rsidTr="004A67D9">
        <w:trPr>
          <w:tblCellSpacing w:w="15" w:type="dxa"/>
        </w:trPr>
        <w:tc>
          <w:tcPr>
            <w:tcW w:w="2932" w:type="dxa"/>
            <w:hideMark/>
          </w:tcPr>
          <w:p w:rsidR="00535A34" w:rsidRPr="00A13F70" w:rsidRDefault="00A13F70" w:rsidP="004A6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3</w:t>
            </w:r>
            <w:r w:rsidR="00535A34"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) Инновационный проект  </w:t>
            </w:r>
          </w:p>
        </w:tc>
        <w:tc>
          <w:tcPr>
            <w:tcW w:w="0" w:type="auto"/>
            <w:hideMark/>
          </w:tcPr>
          <w:p w:rsidR="00535A34" w:rsidRPr="00A13F70" w:rsidRDefault="00A13F70" w:rsidP="004A67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  <w:r w:rsidR="00535A34" w:rsidRPr="00A13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Комплекс мероприятий, направленных на реализацию конкретной инновационной идеи.  </w:t>
            </w:r>
          </w:p>
        </w:tc>
      </w:tr>
    </w:tbl>
    <w:p w:rsidR="00344AF5" w:rsidRPr="00A13F70" w:rsidRDefault="00A53DC1" w:rsidP="00344A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344AF5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r w:rsid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</w:t>
      </w:r>
      <w:r w:rsidR="00344AF5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="00344AF5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r w:rsid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</w:t>
      </w:r>
      <w:r w:rsidR="00344AF5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344AF5" w:rsidRP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</w:t>
      </w:r>
      <w:r w:rsidR="00A13F7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</w:t>
      </w:r>
    </w:p>
    <w:p w:rsidR="00191291" w:rsidRPr="00A13F70" w:rsidRDefault="00191291" w:rsidP="0019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E5047D" w:rsidRPr="00535A34" w:rsidRDefault="00E5047D" w:rsidP="00344A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4AF5" w:rsidRPr="00A13F70" w:rsidRDefault="00344AF5" w:rsidP="00344AF5">
      <w:pPr>
        <w:pStyle w:val="4"/>
        <w:rPr>
          <w:rFonts w:cs="Times New Roman"/>
          <w:color w:val="000000" w:themeColor="text1"/>
        </w:rPr>
      </w:pPr>
      <w:r w:rsidRPr="00A13F70">
        <w:rPr>
          <w:rFonts w:cs="Times New Roman"/>
          <w:color w:val="000000" w:themeColor="text1"/>
        </w:rPr>
        <w:t>Задания закрытого типа на установление правильной последовательности</w:t>
      </w:r>
    </w:p>
    <w:p w:rsidR="00A13F70" w:rsidRDefault="00A13F70" w:rsidP="00A13F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13F70" w:rsidRDefault="00A13F70" w:rsidP="00A13F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344AF5" w:rsidRDefault="00A13F70" w:rsidP="00A13F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A13F70" w:rsidRPr="00A13F70" w:rsidRDefault="00A13F70" w:rsidP="00A13F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1.Установите правильную последовательность этапов инновационного процесса: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А) Реализация проекта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Б) Генерация идей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В) Оценка результатов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Г) Анализ рынка  </w:t>
      </w:r>
    </w:p>
    <w:p w:rsidR="008066B2" w:rsidRPr="00A13F70" w:rsidRDefault="00A53DC1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8066B2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proofErr w:type="gramEnd"/>
      <w:r w:rsidR="008066B2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, Г, А, В  </w:t>
      </w:r>
    </w:p>
    <w:p w:rsidR="00191291" w:rsidRPr="00A13F70" w:rsidRDefault="00191291" w:rsidP="0019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2.Установите правильную последовательность этапов разработки инновационной стратегии: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А) Определение целей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Б) Анализ внешней среды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В) Разработка плана действий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Г) Оценка ресурсов  </w:t>
      </w:r>
    </w:p>
    <w:p w:rsidR="008066B2" w:rsidRPr="00A13F70" w:rsidRDefault="00A53DC1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8066B2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proofErr w:type="gramEnd"/>
      <w:r w:rsidR="008066B2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, А, Г, В  </w:t>
      </w:r>
    </w:p>
    <w:p w:rsidR="008066B2" w:rsidRPr="00A13F70" w:rsidRDefault="00191291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Компетенции (индикаторы): ОПК-1, ОПК-4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66B2" w:rsidRPr="00A13F70" w:rsidRDefault="00A13F70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8066B2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.Установите правильную последовательность этапов внедрения инноваций: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А) Тестирование инновации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Б) Обучение персонала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В) Разработка концепции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Г) Внедрение в практику  </w:t>
      </w:r>
    </w:p>
    <w:p w:rsidR="008066B2" w:rsidRPr="00A13F70" w:rsidRDefault="00A53DC1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066B2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В, А, Б, Г  </w:t>
      </w:r>
    </w:p>
    <w:p w:rsidR="008066B2" w:rsidRPr="00A13F70" w:rsidRDefault="00191291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Компетенции (индикаторы): ОПК-1, ОПК-4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4.Установите правильную последовательность этапов анализа рисков: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А) Идентификация рисков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Б) Разработка мер по снижению рисков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В) Оценка вероятности рисков  </w:t>
      </w:r>
    </w:p>
    <w:p w:rsidR="008066B2" w:rsidRPr="00A13F70" w:rsidRDefault="008066B2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Г) Мониторинг рисков  </w:t>
      </w:r>
    </w:p>
    <w:p w:rsidR="008066B2" w:rsidRPr="00A13F70" w:rsidRDefault="00A53DC1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066B2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А, В, Б, Г  </w:t>
      </w:r>
    </w:p>
    <w:p w:rsidR="008066B2" w:rsidRPr="00A13F70" w:rsidRDefault="00191291" w:rsidP="00806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Компетенции (индикаторы): ОПК-1, ОПК-4</w:t>
      </w:r>
    </w:p>
    <w:p w:rsidR="00344AF5" w:rsidRDefault="00344AF5" w:rsidP="0034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F5" w:rsidRPr="00A13F70" w:rsidRDefault="00344AF5" w:rsidP="00344AF5">
      <w:pPr>
        <w:pStyle w:val="3"/>
        <w:rPr>
          <w:rFonts w:cs="Times New Roman"/>
        </w:rPr>
      </w:pPr>
      <w:r w:rsidRPr="00A13F70">
        <w:rPr>
          <w:rFonts w:cs="Times New Roman"/>
        </w:rPr>
        <w:t>Задания открытого типа</w:t>
      </w:r>
    </w:p>
    <w:p w:rsidR="00344AF5" w:rsidRPr="00A13F70" w:rsidRDefault="00344AF5" w:rsidP="0034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44AF5" w:rsidRPr="00A13F70" w:rsidRDefault="00344AF5" w:rsidP="00344AF5">
      <w:pPr>
        <w:pStyle w:val="4"/>
        <w:rPr>
          <w:rFonts w:cs="Times New Roman"/>
        </w:rPr>
      </w:pPr>
      <w:r w:rsidRPr="00A13F70">
        <w:rPr>
          <w:rFonts w:cs="Times New Roman"/>
        </w:rPr>
        <w:t>Задания открытого типа на дополнение</w:t>
      </w:r>
    </w:p>
    <w:p w:rsidR="00A13F70" w:rsidRDefault="00A13F70" w:rsidP="00A13F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13F70" w:rsidRDefault="00A13F70" w:rsidP="00A13F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:rsidR="00344AF5" w:rsidRPr="00A13F70" w:rsidRDefault="00344AF5" w:rsidP="0034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2107B" w:rsidRPr="00A13F70" w:rsidRDefault="00A13F70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32107B" w:rsidRPr="00A13F70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32107B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инновациями в спорте требует ________ подхода к разработке и внедрению новых технологий.  </w:t>
      </w:r>
    </w:p>
    <w:p w:rsidR="0032107B" w:rsidRPr="00A13F70" w:rsidRDefault="004A02FD" w:rsidP="00321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Правильный о</w:t>
      </w:r>
      <w:r w:rsidR="0032107B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твет: </w:t>
      </w:r>
      <w:proofErr w:type="gramStart"/>
      <w:r w:rsidR="0032107B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системного</w:t>
      </w:r>
      <w:proofErr w:type="gramEnd"/>
      <w:r w:rsidR="0032107B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  </w:t>
      </w:r>
    </w:p>
    <w:p w:rsidR="0032107B" w:rsidRPr="00A13F70" w:rsidRDefault="00191291" w:rsidP="00321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Компетенции (индикаторы): ОПК-1, ОПК-4</w:t>
      </w:r>
    </w:p>
    <w:p w:rsidR="0032107B" w:rsidRPr="00A13F70" w:rsidRDefault="0032107B" w:rsidP="00321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107B" w:rsidRPr="00A13F70" w:rsidRDefault="00A13F70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="0032107B" w:rsidRPr="00A13F70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32107B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Инновационная ________ в спортивном менеджменте включает анализ рынка и генерацию идей.  </w:t>
      </w:r>
    </w:p>
    <w:p w:rsidR="0032107B" w:rsidRPr="00A13F70" w:rsidRDefault="00B07E73" w:rsidP="00321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Правильный о</w:t>
      </w: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r w:rsidR="0032107B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: стратегия  </w:t>
      </w:r>
    </w:p>
    <w:p w:rsidR="00191291" w:rsidRPr="00A13F70" w:rsidRDefault="00191291" w:rsidP="0019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32107B" w:rsidRPr="00A13F70" w:rsidRDefault="0032107B" w:rsidP="00321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107B" w:rsidRPr="00A13F70" w:rsidRDefault="00A13F70" w:rsidP="00321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</w:t>
      </w:r>
      <w:r w:rsidR="0032107B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.Для успешного внедрения инноваций важно учитывать ________ персонала и его готовность к изменениям. </w:t>
      </w:r>
    </w:p>
    <w:p w:rsidR="0032107B" w:rsidRPr="00A13F70" w:rsidRDefault="00B07E73" w:rsidP="00321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Правильный о</w:t>
      </w: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r w:rsidR="0032107B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: мотивацию  </w:t>
      </w:r>
    </w:p>
    <w:p w:rsidR="00191291" w:rsidRPr="00A13F70" w:rsidRDefault="00191291" w:rsidP="0019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32107B" w:rsidRPr="00A13F70" w:rsidRDefault="0032107B" w:rsidP="00321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107B" w:rsidRPr="00A13F70" w:rsidRDefault="00A13F70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4</w:t>
      </w:r>
      <w:r w:rsidR="0032107B" w:rsidRPr="00A13F70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32107B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ключевых этапов инновационного процесса является ________ результатов внедрения новых технологий.  </w:t>
      </w:r>
    </w:p>
    <w:p w:rsidR="0032107B" w:rsidRPr="00A13F70" w:rsidRDefault="00B07E73" w:rsidP="003210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Правильный о</w:t>
      </w: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r w:rsidR="0032107B"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: оценка  </w:t>
      </w:r>
    </w:p>
    <w:p w:rsidR="00191291" w:rsidRPr="00A13F70" w:rsidRDefault="00191291" w:rsidP="00191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32107B" w:rsidRPr="00D25F41" w:rsidRDefault="0032107B" w:rsidP="0032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AF5" w:rsidRDefault="00344AF5" w:rsidP="0034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AF5" w:rsidRPr="00A13F70" w:rsidRDefault="00344AF5" w:rsidP="00A13F70">
      <w:pPr>
        <w:pStyle w:val="4"/>
        <w:rPr>
          <w:rFonts w:cs="Times New Roman"/>
          <w:szCs w:val="28"/>
        </w:rPr>
      </w:pPr>
      <w:r w:rsidRPr="00A13F70">
        <w:rPr>
          <w:rFonts w:cs="Times New Roman"/>
          <w:szCs w:val="28"/>
        </w:rPr>
        <w:t>Задания открытого типа с кратким свободным ответом</w:t>
      </w:r>
    </w:p>
    <w:p w:rsidR="00A13F70" w:rsidRPr="00A13F70" w:rsidRDefault="00A13F70" w:rsidP="00A13F70">
      <w:pPr>
        <w:jc w:val="both"/>
        <w:rPr>
          <w:sz w:val="28"/>
          <w:szCs w:val="28"/>
        </w:rPr>
      </w:pPr>
    </w:p>
    <w:p w:rsidR="00A13F70" w:rsidRPr="00A13F70" w:rsidRDefault="00A13F70" w:rsidP="00A13F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70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344AF5" w:rsidRPr="00A13F70" w:rsidRDefault="00344AF5" w:rsidP="00A13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09C" w:rsidRPr="00A13F70" w:rsidRDefault="00A13F70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4709C" w:rsidRPr="00A13F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B0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09C"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этапы включает процесс управления инновациями в спортивном менеджменте?  </w:t>
      </w:r>
    </w:p>
    <w:p w:rsidR="00B07E73" w:rsidRDefault="00191291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44709C"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</w:p>
    <w:p w:rsidR="0044709C" w:rsidRPr="00A13F70" w:rsidRDefault="0044709C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управления инновациями в спортивном менеджменте включает несколько ключевых этапов. Сначала проводится анализ рынка и выявление потребностей. Затем генерируются идеи, которые проходят оценку на реализуемость. После этого разрабатывается план внедрения, включающий ресурсы и сроки. Далее следует этап реализации и тестирования инновации. Завершающим этапом является оценка результатов и внесение корректировок для улучшения.  </w:t>
      </w:r>
    </w:p>
    <w:p w:rsidR="004A02FD" w:rsidRPr="00A13F70" w:rsidRDefault="004A02FD" w:rsidP="004A0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44709C" w:rsidRPr="00A13F70" w:rsidRDefault="0044709C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09C" w:rsidRPr="00A13F70" w:rsidRDefault="00A13F70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A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09C"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играет инновационная культура в спортивном менеджменте?  </w:t>
      </w:r>
    </w:p>
    <w:p w:rsidR="00B07E73" w:rsidRDefault="00B07E73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Правильный о</w:t>
      </w: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r w:rsidR="0044709C"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4709C" w:rsidRPr="00A13F70" w:rsidRDefault="0044709C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Инновационная культура в спортивном менеджменте играет ключевую роль в успешном внедрении новых идей. Она способствует созданию среды, где сотрудники готовы экспериментировать и принимать изменения. Это включает поддержку со стороны руководства, обучение персонала и мотивацию к участию в инновационных процессах. </w:t>
      </w:r>
    </w:p>
    <w:p w:rsidR="004A02FD" w:rsidRPr="00A13F70" w:rsidRDefault="004A02FD" w:rsidP="004A0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44709C" w:rsidRPr="00A13F70" w:rsidRDefault="0044709C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09C" w:rsidRPr="00A13F70" w:rsidRDefault="00A13F70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44709C"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используются для оценки эффективности инноваций в спорте?  </w:t>
      </w:r>
    </w:p>
    <w:p w:rsidR="00B07E73" w:rsidRDefault="00B07E73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Правильный о</w:t>
      </w: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r w:rsidR="0044709C"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4709C" w:rsidRPr="00A13F70" w:rsidRDefault="0044709C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эффективности инноваций в спорте используются различные методы. К ним относятся анализ ROI (возврата на инвестиции), KPI (ключевых показателей эффективности) и анализ затрат и выгод. Также применяются опросы и анкетирование для получения обратной связи от потребителей и сотрудников. </w:t>
      </w:r>
    </w:p>
    <w:p w:rsidR="004A02FD" w:rsidRPr="00A13F70" w:rsidRDefault="004A02FD" w:rsidP="004A0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44709C" w:rsidRPr="00A13F70" w:rsidRDefault="0044709C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09C" w:rsidRPr="00A13F70" w:rsidRDefault="00A13F70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44709C"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могут препятствовать внедрению инноваций в спортивном менеджменте?  </w:t>
      </w:r>
    </w:p>
    <w:p w:rsidR="00B07E73" w:rsidRDefault="00B07E73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Правильный о</w:t>
      </w:r>
      <w:r w:rsidRPr="00A13F70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</w:t>
      </w:r>
      <w:r w:rsidR="0044709C"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4709C" w:rsidRPr="00A13F70" w:rsidRDefault="0044709C" w:rsidP="00A13F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Внедрению инноваций в спортивном менеджменте могут препятствовать несколько факторов. К ним относятся сопротивление персонала, недостаток финансирования, отсутствие четкой стратегии и слабая поддержка со стороны руководства. Также могут возникать технические и организационные сложности, такие как нехватка квалифицированных кадров или несовершенство инфраструктуры. </w:t>
      </w:r>
    </w:p>
    <w:p w:rsidR="004A02FD" w:rsidRPr="00A13F70" w:rsidRDefault="004A02FD" w:rsidP="004A0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13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:rsidR="0044709C" w:rsidRPr="00D25F41" w:rsidRDefault="0044709C" w:rsidP="00447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AF5" w:rsidRPr="00A13F70" w:rsidRDefault="00344AF5" w:rsidP="00344AF5">
      <w:pPr>
        <w:pStyle w:val="4"/>
        <w:rPr>
          <w:rFonts w:cs="Times New Roman"/>
        </w:rPr>
      </w:pPr>
      <w:r w:rsidRPr="00A13F70">
        <w:rPr>
          <w:rFonts w:cs="Times New Roman"/>
        </w:rPr>
        <w:t>Задания открытого типа с развернутым ответом</w:t>
      </w:r>
    </w:p>
    <w:p w:rsidR="00A13F70" w:rsidRPr="00A13F70" w:rsidRDefault="00A13F70" w:rsidP="00A13F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13F70" w:rsidRPr="00A13F70" w:rsidRDefault="00A13F70" w:rsidP="00A13F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70">
        <w:rPr>
          <w:rFonts w:ascii="Times New Roman" w:hAnsi="Times New Roman" w:cs="Times New Roman"/>
          <w:i/>
          <w:iCs/>
          <w:sz w:val="28"/>
          <w:szCs w:val="28"/>
        </w:rPr>
        <w:t xml:space="preserve">Дайте развернутый ответ на вопрос. Запишите ответ, используя точные формулировки </w:t>
      </w:r>
    </w:p>
    <w:p w:rsidR="00344AF5" w:rsidRPr="00A13F70" w:rsidRDefault="00344AF5" w:rsidP="0034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405" w:rsidRPr="00A13F70" w:rsidRDefault="00A13F70" w:rsidP="004A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36405"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этапы управления инновациями в спортивном менеджменте?</w:t>
      </w:r>
    </w:p>
    <w:p w:rsidR="00B07E73" w:rsidRDefault="00B07E73" w:rsidP="00B07E7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B07E73" w:rsidRDefault="00B07E73" w:rsidP="00B07E7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53DC1" w:rsidRDefault="00836405" w:rsidP="00B07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инновациями в спортивном менеджменте включает несколько ключевых этапов</w:t>
      </w:r>
      <w:r w:rsid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3DC1" w:rsidRDefault="00A53DC1" w:rsidP="00A53D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36405"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405"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рынка и выявление потребностей, который позволяет определить, какие инновации будут востребованы. </w:t>
      </w:r>
    </w:p>
    <w:p w:rsidR="00A53DC1" w:rsidRDefault="00A53DC1" w:rsidP="00A53D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36405"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405"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идей, где используются методы мозгового штурма, анализ конкурентов и изучение потребительских предпочтений. </w:t>
      </w:r>
    </w:p>
    <w:p w:rsidR="00A53DC1" w:rsidRDefault="00A53DC1" w:rsidP="00A53D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6405"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405"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 на реализуемость, 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лючая анализ ресурсов и рисков.</w:t>
      </w:r>
    </w:p>
    <w:p w:rsidR="00A53DC1" w:rsidRDefault="00A53DC1" w:rsidP="00A53D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36405"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405"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внедрения, где определяются сроки, бюджет и ответственные лица. </w:t>
      </w:r>
    </w:p>
    <w:p w:rsidR="00A53DC1" w:rsidRDefault="00A53DC1" w:rsidP="00A53D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36405"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405"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инновации, включая тестирование и корректировку. </w:t>
      </w:r>
    </w:p>
    <w:p w:rsidR="00836405" w:rsidRPr="00A53DC1" w:rsidRDefault="00A53DC1" w:rsidP="00A53D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6405"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405" w:rsidRPr="00A53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результатов, которая позволяет определить эффективность инновации и внести необходимые улучшения.  </w:t>
      </w:r>
    </w:p>
    <w:p w:rsidR="00B07E73" w:rsidRDefault="00B07E73" w:rsidP="00B07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A53DC1">
        <w:rPr>
          <w:rFonts w:ascii="Times New Roman" w:hAnsi="Times New Roman"/>
          <w:sz w:val="28"/>
          <w:szCs w:val="28"/>
        </w:rPr>
        <w:t xml:space="preserve">не менее четырех </w:t>
      </w:r>
      <w:r>
        <w:rPr>
          <w:rFonts w:ascii="Times New Roman" w:hAnsi="Times New Roman"/>
          <w:sz w:val="28"/>
          <w:szCs w:val="28"/>
        </w:rPr>
        <w:t>этапов управления инновациями.</w:t>
      </w:r>
    </w:p>
    <w:p w:rsidR="00836405" w:rsidRPr="00A13F70" w:rsidRDefault="00191291" w:rsidP="004A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ОПК-1, ОПК-4</w:t>
      </w:r>
    </w:p>
    <w:p w:rsidR="00836405" w:rsidRPr="00A13F70" w:rsidRDefault="00836405" w:rsidP="004A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05" w:rsidRPr="00A13F70" w:rsidRDefault="00A13F70" w:rsidP="004A02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36405"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играет инновационная культура в спортивном менеджменте?</w:t>
      </w:r>
    </w:p>
    <w:p w:rsidR="00B07E73" w:rsidRDefault="00B07E73" w:rsidP="00B07E7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B07E73" w:rsidRDefault="00B07E73" w:rsidP="00B07E7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B42B7" w:rsidRPr="00AB42B7" w:rsidRDefault="00AB42B7" w:rsidP="00AB42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B7">
        <w:rPr>
          <w:rFonts w:ascii="Times New Roman" w:hAnsi="Times New Roman"/>
          <w:sz w:val="28"/>
          <w:szCs w:val="28"/>
        </w:rPr>
        <w:t>Инновационная культура в спортивном менеджменте играет важную роль в обеспечении конкурентоспособности, эффективности и устойчивости организаций. Вот несколько ключевых аспектов, подчеркивающих её значение:</w:t>
      </w:r>
    </w:p>
    <w:p w:rsidR="00AB42B7" w:rsidRPr="00AB42B7" w:rsidRDefault="00AB42B7" w:rsidP="00AB42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B7">
        <w:rPr>
          <w:rFonts w:ascii="Times New Roman" w:hAnsi="Times New Roman"/>
          <w:sz w:val="28"/>
          <w:szCs w:val="28"/>
        </w:rPr>
        <w:lastRenderedPageBreak/>
        <w:t>Адаптация к изменениям</w:t>
      </w:r>
      <w:r>
        <w:rPr>
          <w:rFonts w:ascii="Times New Roman" w:hAnsi="Times New Roman"/>
          <w:sz w:val="28"/>
          <w:szCs w:val="28"/>
        </w:rPr>
        <w:t>.</w:t>
      </w:r>
    </w:p>
    <w:p w:rsidR="00AB42B7" w:rsidRPr="00AB42B7" w:rsidRDefault="00AB42B7" w:rsidP="00AB42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B7">
        <w:rPr>
          <w:rFonts w:ascii="Times New Roman" w:hAnsi="Times New Roman"/>
          <w:sz w:val="28"/>
          <w:szCs w:val="28"/>
        </w:rPr>
        <w:t>Улучшение производительности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AB42B7" w:rsidRPr="00AB42B7" w:rsidRDefault="00AB42B7" w:rsidP="00AB42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B7">
        <w:rPr>
          <w:rFonts w:ascii="Times New Roman" w:hAnsi="Times New Roman"/>
          <w:sz w:val="28"/>
          <w:szCs w:val="28"/>
        </w:rPr>
        <w:t>Создание уникального опыта для болельщиков</w:t>
      </w:r>
      <w:r>
        <w:rPr>
          <w:rFonts w:ascii="Times New Roman" w:hAnsi="Times New Roman"/>
          <w:sz w:val="28"/>
          <w:szCs w:val="28"/>
        </w:rPr>
        <w:t>.</w:t>
      </w:r>
    </w:p>
    <w:p w:rsidR="00AB42B7" w:rsidRPr="00AB42B7" w:rsidRDefault="00AB42B7" w:rsidP="00AB42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B7">
        <w:rPr>
          <w:rFonts w:ascii="Times New Roman" w:hAnsi="Times New Roman"/>
          <w:sz w:val="28"/>
          <w:szCs w:val="28"/>
        </w:rPr>
        <w:t xml:space="preserve">Развитие </w:t>
      </w:r>
      <w:proofErr w:type="gramStart"/>
      <w:r w:rsidRPr="00AB42B7">
        <w:rPr>
          <w:rFonts w:ascii="Times New Roman" w:hAnsi="Times New Roman"/>
          <w:sz w:val="28"/>
          <w:szCs w:val="28"/>
        </w:rPr>
        <w:t>новых</w:t>
      </w:r>
      <w:proofErr w:type="gramEnd"/>
      <w:r w:rsidRPr="00AB42B7">
        <w:rPr>
          <w:rFonts w:ascii="Times New Roman" w:hAnsi="Times New Roman"/>
          <w:sz w:val="28"/>
          <w:szCs w:val="28"/>
        </w:rPr>
        <w:t xml:space="preserve"> бизнес-моделей</w:t>
      </w:r>
      <w:r>
        <w:rPr>
          <w:rFonts w:ascii="Times New Roman" w:hAnsi="Times New Roman"/>
          <w:sz w:val="28"/>
          <w:szCs w:val="28"/>
        </w:rPr>
        <w:t>.</w:t>
      </w:r>
    </w:p>
    <w:p w:rsidR="00AB42B7" w:rsidRPr="00AB42B7" w:rsidRDefault="00AB42B7" w:rsidP="00AB42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B7">
        <w:rPr>
          <w:rFonts w:ascii="Times New Roman" w:hAnsi="Times New Roman"/>
          <w:sz w:val="28"/>
          <w:szCs w:val="28"/>
        </w:rPr>
        <w:t>Устойчивое развитие</w:t>
      </w:r>
      <w:r>
        <w:rPr>
          <w:rFonts w:ascii="Times New Roman" w:hAnsi="Times New Roman"/>
          <w:sz w:val="28"/>
          <w:szCs w:val="28"/>
        </w:rPr>
        <w:t>.</w:t>
      </w:r>
    </w:p>
    <w:p w:rsidR="00AB42B7" w:rsidRPr="00AB42B7" w:rsidRDefault="00AB42B7" w:rsidP="00AB42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B7">
        <w:rPr>
          <w:rFonts w:ascii="Times New Roman" w:hAnsi="Times New Roman"/>
          <w:sz w:val="28"/>
          <w:szCs w:val="28"/>
        </w:rPr>
        <w:t>Поддержка креативности и инициативы</w:t>
      </w:r>
      <w:r>
        <w:rPr>
          <w:rFonts w:ascii="Times New Roman" w:hAnsi="Times New Roman"/>
          <w:sz w:val="28"/>
          <w:szCs w:val="28"/>
        </w:rPr>
        <w:t>.</w:t>
      </w:r>
    </w:p>
    <w:p w:rsidR="00AB42B7" w:rsidRPr="00AB42B7" w:rsidRDefault="00AB42B7" w:rsidP="00AB42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B7">
        <w:rPr>
          <w:rFonts w:ascii="Times New Roman" w:hAnsi="Times New Roman"/>
          <w:sz w:val="28"/>
          <w:szCs w:val="28"/>
        </w:rPr>
        <w:t>Улучшение взаимодействия с партнерами</w:t>
      </w:r>
      <w:r>
        <w:rPr>
          <w:rFonts w:ascii="Times New Roman" w:hAnsi="Times New Roman"/>
          <w:sz w:val="28"/>
          <w:szCs w:val="28"/>
        </w:rPr>
        <w:t>.</w:t>
      </w:r>
    </w:p>
    <w:p w:rsidR="00AB42B7" w:rsidRPr="00AB42B7" w:rsidRDefault="00AB42B7" w:rsidP="00AB42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B7">
        <w:rPr>
          <w:rFonts w:ascii="Times New Roman" w:hAnsi="Times New Roman"/>
          <w:sz w:val="28"/>
          <w:szCs w:val="28"/>
        </w:rPr>
        <w:t>Фокус на здоровье и благополучие</w:t>
      </w:r>
      <w:r>
        <w:rPr>
          <w:rFonts w:ascii="Times New Roman" w:hAnsi="Times New Roman"/>
          <w:sz w:val="28"/>
          <w:szCs w:val="28"/>
        </w:rPr>
        <w:t>.</w:t>
      </w:r>
    </w:p>
    <w:p w:rsidR="00AB42B7" w:rsidRPr="00AB42B7" w:rsidRDefault="00AB42B7" w:rsidP="00AB42B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2B7">
        <w:rPr>
          <w:rFonts w:ascii="Times New Roman" w:hAnsi="Times New Roman"/>
          <w:sz w:val="28"/>
          <w:szCs w:val="28"/>
        </w:rPr>
        <w:t>Обучение и развитие</w:t>
      </w:r>
      <w:r>
        <w:rPr>
          <w:rFonts w:ascii="Times New Roman" w:hAnsi="Times New Roman"/>
          <w:sz w:val="28"/>
          <w:szCs w:val="28"/>
        </w:rPr>
        <w:t>.</w:t>
      </w:r>
    </w:p>
    <w:p w:rsidR="00B07E73" w:rsidRDefault="00B07E73" w:rsidP="00B07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AB42B7">
        <w:rPr>
          <w:rFonts w:ascii="Times New Roman" w:hAnsi="Times New Roman"/>
          <w:sz w:val="28"/>
          <w:szCs w:val="28"/>
        </w:rPr>
        <w:t xml:space="preserve">не менее пяти аспектов роли </w:t>
      </w:r>
      <w:r>
        <w:rPr>
          <w:rFonts w:ascii="Times New Roman" w:hAnsi="Times New Roman"/>
          <w:sz w:val="28"/>
          <w:szCs w:val="28"/>
        </w:rPr>
        <w:t xml:space="preserve"> инновационной культуры в спортивном менеджменте.</w:t>
      </w:r>
    </w:p>
    <w:p w:rsidR="00B07E73" w:rsidRDefault="00B07E73" w:rsidP="00B07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ОПК-1, ОПК-4</w:t>
      </w:r>
    </w:p>
    <w:p w:rsidR="00836405" w:rsidRPr="00D25F41" w:rsidRDefault="00836405" w:rsidP="00836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36405" w:rsidRPr="00D25F41" w:rsidSect="004A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87311"/>
    <w:multiLevelType w:val="hybridMultilevel"/>
    <w:tmpl w:val="F4D07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C108E"/>
    <w:multiLevelType w:val="multilevel"/>
    <w:tmpl w:val="7842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F5"/>
    <w:rsid w:val="00084827"/>
    <w:rsid w:val="00191291"/>
    <w:rsid w:val="001D76C4"/>
    <w:rsid w:val="002C78F1"/>
    <w:rsid w:val="0032107B"/>
    <w:rsid w:val="00344AF5"/>
    <w:rsid w:val="00377ABB"/>
    <w:rsid w:val="0044709C"/>
    <w:rsid w:val="004A02FD"/>
    <w:rsid w:val="004A67D9"/>
    <w:rsid w:val="00535A34"/>
    <w:rsid w:val="005E6A63"/>
    <w:rsid w:val="006D5A90"/>
    <w:rsid w:val="00721885"/>
    <w:rsid w:val="0072282A"/>
    <w:rsid w:val="007255E8"/>
    <w:rsid w:val="008066B2"/>
    <w:rsid w:val="00836405"/>
    <w:rsid w:val="008C154A"/>
    <w:rsid w:val="00915047"/>
    <w:rsid w:val="00982332"/>
    <w:rsid w:val="00A13F70"/>
    <w:rsid w:val="00A53DC1"/>
    <w:rsid w:val="00AB42B7"/>
    <w:rsid w:val="00B07E73"/>
    <w:rsid w:val="00B72BD5"/>
    <w:rsid w:val="00B841AF"/>
    <w:rsid w:val="00BD1290"/>
    <w:rsid w:val="00DB0E88"/>
    <w:rsid w:val="00DC45A2"/>
    <w:rsid w:val="00E5047D"/>
    <w:rsid w:val="00E54FB8"/>
    <w:rsid w:val="00E86F28"/>
    <w:rsid w:val="00EE7E79"/>
    <w:rsid w:val="00EF6156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F5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344AF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44AF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4AF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44AF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344AF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344AF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344AF5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styleId="a4">
    <w:name w:val="Strong"/>
    <w:basedOn w:val="a1"/>
    <w:uiPriority w:val="22"/>
    <w:qFormat/>
    <w:rsid w:val="00344AF5"/>
    <w:rPr>
      <w:b/>
      <w:bCs/>
    </w:rPr>
  </w:style>
  <w:style w:type="paragraph" w:customStyle="1" w:styleId="futurismarkdown-paragraph">
    <w:name w:val="futurismarkdown-paragraph"/>
    <w:basedOn w:val="a"/>
    <w:rsid w:val="0034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F5259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A13F70"/>
    <w:pPr>
      <w:ind w:left="720"/>
      <w:contextualSpacing/>
    </w:pPr>
  </w:style>
  <w:style w:type="character" w:customStyle="1" w:styleId="a8">
    <w:name w:val="Абзац списка Знак"/>
    <w:basedOn w:val="a1"/>
    <w:link w:val="a7"/>
    <w:uiPriority w:val="34"/>
    <w:locked/>
    <w:rsid w:val="00B07E73"/>
  </w:style>
  <w:style w:type="paragraph" w:styleId="a9">
    <w:name w:val="Normal (Web)"/>
    <w:basedOn w:val="a"/>
    <w:uiPriority w:val="99"/>
    <w:semiHidden/>
    <w:unhideWhenUsed/>
    <w:rsid w:val="00AB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AB42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F5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344AF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44AF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4AF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44AF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344AF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344AF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344AF5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styleId="a4">
    <w:name w:val="Strong"/>
    <w:basedOn w:val="a1"/>
    <w:uiPriority w:val="22"/>
    <w:qFormat/>
    <w:rsid w:val="00344AF5"/>
    <w:rPr>
      <w:b/>
      <w:bCs/>
    </w:rPr>
  </w:style>
  <w:style w:type="paragraph" w:customStyle="1" w:styleId="futurismarkdown-paragraph">
    <w:name w:val="futurismarkdown-paragraph"/>
    <w:basedOn w:val="a"/>
    <w:rsid w:val="0034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F5259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A13F70"/>
    <w:pPr>
      <w:ind w:left="720"/>
      <w:contextualSpacing/>
    </w:pPr>
  </w:style>
  <w:style w:type="character" w:customStyle="1" w:styleId="a8">
    <w:name w:val="Абзац списка Знак"/>
    <w:basedOn w:val="a1"/>
    <w:link w:val="a7"/>
    <w:uiPriority w:val="34"/>
    <w:locked/>
    <w:rsid w:val="00B07E73"/>
  </w:style>
  <w:style w:type="paragraph" w:styleId="a9">
    <w:name w:val="Normal (Web)"/>
    <w:basedOn w:val="a"/>
    <w:uiPriority w:val="99"/>
    <w:semiHidden/>
    <w:unhideWhenUsed/>
    <w:rsid w:val="00AB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AB42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Burley</dc:creator>
  <cp:lastModifiedBy>Admin</cp:lastModifiedBy>
  <cp:revision>7</cp:revision>
  <dcterms:created xsi:type="dcterms:W3CDTF">2025-04-02T16:55:00Z</dcterms:created>
  <dcterms:modified xsi:type="dcterms:W3CDTF">2025-04-05T13:23:00Z</dcterms:modified>
</cp:coreProperties>
</file>