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CE588" w14:textId="77777777" w:rsidR="00E638A6" w:rsidRPr="00374DAF" w:rsidRDefault="00E638A6" w:rsidP="007C1F7F">
      <w:pPr>
        <w:pStyle w:val="1"/>
        <w:rPr>
          <w:rFonts w:cs="Times New Roman"/>
          <w:szCs w:val="28"/>
          <w:u w:val="single"/>
        </w:rPr>
      </w:pPr>
      <w:r w:rsidRPr="00374DAF">
        <w:rPr>
          <w:rFonts w:cs="Times New Roman"/>
          <w:szCs w:val="28"/>
        </w:rPr>
        <w:t>Комплект оценочных материалов по дисциплине</w:t>
      </w:r>
      <w:r w:rsidRPr="00374DAF">
        <w:rPr>
          <w:rFonts w:cs="Times New Roman"/>
          <w:szCs w:val="28"/>
        </w:rPr>
        <w:br/>
        <w:t>«</w:t>
      </w:r>
      <w:r w:rsidR="00A876F1" w:rsidRPr="00374DAF">
        <w:rPr>
          <w:rFonts w:cs="Times New Roman"/>
          <w:szCs w:val="28"/>
        </w:rPr>
        <w:t>Государственное и муниципальное управление в спорте</w:t>
      </w:r>
      <w:r w:rsidRPr="00374DAF">
        <w:rPr>
          <w:rFonts w:cs="Times New Roman"/>
          <w:szCs w:val="28"/>
        </w:rPr>
        <w:t>»</w:t>
      </w:r>
    </w:p>
    <w:p w14:paraId="53DE6713" w14:textId="77777777" w:rsidR="00E638A6" w:rsidRPr="00374DAF" w:rsidRDefault="00E638A6" w:rsidP="007C1F7F">
      <w:pPr>
        <w:pStyle w:val="a0"/>
        <w:rPr>
          <w:rFonts w:cs="Times New Roman"/>
          <w:szCs w:val="28"/>
        </w:rPr>
      </w:pPr>
    </w:p>
    <w:p w14:paraId="1625277C" w14:textId="77777777" w:rsidR="00E638A6" w:rsidRPr="00374DAF" w:rsidRDefault="00E638A6" w:rsidP="007C1F7F">
      <w:pPr>
        <w:pStyle w:val="3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закрытого типа</w:t>
      </w:r>
    </w:p>
    <w:p w14:paraId="2A6882E2" w14:textId="77777777" w:rsidR="00914935" w:rsidRPr="00374DAF" w:rsidRDefault="00914935" w:rsidP="007C1F7F">
      <w:pPr>
        <w:pStyle w:val="4"/>
        <w:rPr>
          <w:rFonts w:cs="Times New Roman"/>
          <w:szCs w:val="28"/>
        </w:rPr>
      </w:pPr>
    </w:p>
    <w:p w14:paraId="0671F2D8" w14:textId="77777777" w:rsidR="00E638A6" w:rsidRPr="00374DAF" w:rsidRDefault="00E638A6" w:rsidP="007C1F7F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закрытого типа на выбор правильного ответа</w:t>
      </w:r>
    </w:p>
    <w:p w14:paraId="0DF4D35D" w14:textId="77777777" w:rsidR="009166BA" w:rsidRPr="00374DAF" w:rsidRDefault="009166BA" w:rsidP="009166BA">
      <w:pPr>
        <w:pStyle w:val="a7"/>
        <w:widowControl w:val="0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3EFD13FE" w14:textId="77777777" w:rsidR="009166BA" w:rsidRPr="00374DAF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374DAF">
        <w:rPr>
          <w:i/>
          <w:sz w:val="28"/>
          <w:szCs w:val="28"/>
        </w:rPr>
        <w:t xml:space="preserve">1. </w:t>
      </w:r>
      <w:r w:rsidR="009166BA" w:rsidRPr="00374DAF">
        <w:rPr>
          <w:i/>
          <w:iCs/>
          <w:sz w:val="28"/>
          <w:szCs w:val="28"/>
        </w:rPr>
        <w:t>Выберите один правильный ответ.</w:t>
      </w:r>
    </w:p>
    <w:p w14:paraId="5C7DFAAB" w14:textId="4A3C80E0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Какие формы финансирования спортивных организаций считаются наиболее эффективными?</w:t>
      </w:r>
    </w:p>
    <w:p w14:paraId="680666C8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Только государственное финансирование</w:t>
      </w:r>
    </w:p>
    <w:p w14:paraId="58A1FFBD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Б) Государственное, частное и спонсорское финансирование </w:t>
      </w:r>
    </w:p>
    <w:p w14:paraId="59DCE3E1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Только частное финансирование</w:t>
      </w:r>
    </w:p>
    <w:p w14:paraId="0A1F1000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Только спонсорское финансирование</w:t>
      </w:r>
    </w:p>
    <w:p w14:paraId="64B57AA2" w14:textId="578C898C" w:rsidR="008D5B55" w:rsidRPr="00374DAF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374DAF">
        <w:rPr>
          <w:rFonts w:ascii="Times New Roman" w:hAnsi="Times New Roman" w:cs="Times New Roman"/>
          <w:sz w:val="28"/>
          <w:szCs w:val="28"/>
        </w:rPr>
        <w:t>: Б</w:t>
      </w:r>
    </w:p>
    <w:p w14:paraId="212E8041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2CD1250F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40790" w14:textId="77777777" w:rsidR="009166BA" w:rsidRPr="00374DAF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374DAF">
        <w:rPr>
          <w:i/>
          <w:sz w:val="28"/>
          <w:szCs w:val="28"/>
        </w:rPr>
        <w:t xml:space="preserve">2. </w:t>
      </w:r>
      <w:r w:rsidR="009166BA" w:rsidRPr="00374DAF">
        <w:rPr>
          <w:i/>
          <w:iCs/>
          <w:sz w:val="28"/>
          <w:szCs w:val="28"/>
        </w:rPr>
        <w:t>Выберите один правильный ответ.</w:t>
      </w:r>
    </w:p>
    <w:p w14:paraId="6E8775C1" w14:textId="0B528E5E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Какое ведомство осуществляет развитие детско-юношеского спорта в целях создания условий для подготовки спортивных сборных команд города Москвы и спортивного резерва для спортивных команд города Москвы?</w:t>
      </w:r>
    </w:p>
    <w:p w14:paraId="5DBD6DFD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Московская городская дума</w:t>
      </w:r>
    </w:p>
    <w:p w14:paraId="47316CEF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Министерство спорта РФ</w:t>
      </w:r>
    </w:p>
    <w:p w14:paraId="4E2CE77D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Олимпийский комитет РФ</w:t>
      </w:r>
    </w:p>
    <w:p w14:paraId="2BB97802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Москомспорт</w:t>
      </w:r>
    </w:p>
    <w:p w14:paraId="053DB727" w14:textId="39BA74DE" w:rsidR="008D5B55" w:rsidRPr="00374DAF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374DAF">
        <w:rPr>
          <w:rFonts w:ascii="Times New Roman" w:hAnsi="Times New Roman" w:cs="Times New Roman"/>
          <w:sz w:val="28"/>
          <w:szCs w:val="28"/>
        </w:rPr>
        <w:t>: Г</w:t>
      </w:r>
    </w:p>
    <w:p w14:paraId="2BA7FF27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4443385C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856AF" w14:textId="77777777" w:rsidR="009166BA" w:rsidRPr="00374DAF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374DAF">
        <w:rPr>
          <w:i/>
          <w:sz w:val="28"/>
          <w:szCs w:val="28"/>
        </w:rPr>
        <w:t xml:space="preserve">3. </w:t>
      </w:r>
      <w:r w:rsidR="009166BA" w:rsidRPr="00374DAF">
        <w:rPr>
          <w:i/>
          <w:iCs/>
          <w:sz w:val="28"/>
          <w:szCs w:val="28"/>
        </w:rPr>
        <w:t>Выберите один правильный ответ.</w:t>
      </w:r>
    </w:p>
    <w:p w14:paraId="61D5F08B" w14:textId="677CDBB0" w:rsidR="008D5B55" w:rsidRPr="00374DAF" w:rsidRDefault="008D5B55" w:rsidP="00916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Документ, в котором сформулированы принципы построения олимпийского движения:</w:t>
      </w:r>
    </w:p>
    <w:p w14:paraId="6779FD81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Олимпийская Хартия</w:t>
      </w:r>
    </w:p>
    <w:p w14:paraId="4DFF251D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Устав Олимпийского комитета России</w:t>
      </w:r>
    </w:p>
    <w:p w14:paraId="503FAEEA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ФЗ "О физической культуре и спорте"</w:t>
      </w:r>
    </w:p>
    <w:p w14:paraId="362617A2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Министерство спорта</w:t>
      </w:r>
    </w:p>
    <w:p w14:paraId="6E656669" w14:textId="5FFFD729" w:rsidR="008D5B55" w:rsidRPr="00374DAF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374DAF">
        <w:rPr>
          <w:rFonts w:ascii="Times New Roman" w:hAnsi="Times New Roman" w:cs="Times New Roman"/>
          <w:sz w:val="28"/>
          <w:szCs w:val="28"/>
        </w:rPr>
        <w:t>: А</w:t>
      </w:r>
    </w:p>
    <w:p w14:paraId="4316ABB4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5D0AB436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247FA" w14:textId="77777777" w:rsidR="009166BA" w:rsidRPr="00374DAF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374DAF">
        <w:rPr>
          <w:i/>
          <w:sz w:val="28"/>
          <w:szCs w:val="28"/>
        </w:rPr>
        <w:t xml:space="preserve">4. </w:t>
      </w:r>
      <w:r w:rsidR="009166BA" w:rsidRPr="00374DAF">
        <w:rPr>
          <w:i/>
          <w:iCs/>
          <w:sz w:val="28"/>
          <w:szCs w:val="28"/>
        </w:rPr>
        <w:t>Выберите один правильный ответ.</w:t>
      </w:r>
    </w:p>
    <w:p w14:paraId="7EB0682F" w14:textId="435B77A2" w:rsidR="008D5B55" w:rsidRPr="00374DAF" w:rsidRDefault="008D5B55" w:rsidP="00916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Определение основных задач и направлений развития физической культуры и спорта с учетом местных условий и возможностей осуществляет:</w:t>
      </w:r>
    </w:p>
    <w:p w14:paraId="5099DAD8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Федеральный орган</w:t>
      </w:r>
    </w:p>
    <w:p w14:paraId="396D6F67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Оран субъекта федерации</w:t>
      </w:r>
    </w:p>
    <w:p w14:paraId="3657A194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муниципальный орган</w:t>
      </w:r>
    </w:p>
    <w:p w14:paraId="5ADE7877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Олимпийский комитет</w:t>
      </w:r>
    </w:p>
    <w:p w14:paraId="23C054EF" w14:textId="41C9901C" w:rsidR="008D5B55" w:rsidRPr="00374DAF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8D5B55" w:rsidRPr="00374DAF">
        <w:rPr>
          <w:rFonts w:ascii="Times New Roman" w:hAnsi="Times New Roman" w:cs="Times New Roman"/>
          <w:sz w:val="28"/>
          <w:szCs w:val="28"/>
        </w:rPr>
        <w:t>: Б</w:t>
      </w:r>
    </w:p>
    <w:p w14:paraId="2487174A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0E70A478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235BC" w14:textId="77777777" w:rsidR="00E638A6" w:rsidRPr="00374DAF" w:rsidRDefault="00E638A6" w:rsidP="00914935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закрытого типа на установление соответствия</w:t>
      </w:r>
    </w:p>
    <w:p w14:paraId="5CB4323B" w14:textId="77777777" w:rsidR="00CE6BB8" w:rsidRPr="00374DAF" w:rsidRDefault="00CE6BB8" w:rsidP="00CE6BB8">
      <w:pPr>
        <w:rPr>
          <w:rFonts w:ascii="Times New Roman" w:hAnsi="Times New Roman" w:cs="Times New Roman"/>
          <w:sz w:val="28"/>
          <w:szCs w:val="28"/>
        </w:rPr>
      </w:pPr>
    </w:p>
    <w:p w14:paraId="07F7DF79" w14:textId="54EF5159" w:rsidR="007C1F7F" w:rsidRPr="00374DAF" w:rsidRDefault="005F638A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41129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между </w:t>
      </w:r>
      <w:r w:rsidR="008D5B55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терминами и их определениями</w:t>
      </w:r>
      <w:r w:rsidR="007C1F7F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5609"/>
      </w:tblGrid>
      <w:tr w:rsidR="008D5B55" w:rsidRPr="00374DAF" w14:paraId="5CB6BF52" w14:textId="77777777" w:rsidTr="008D5B5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44D6DC" w14:textId="77777777" w:rsidR="008D5B55" w:rsidRPr="00374DAF" w:rsidRDefault="008D5B55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38EB7" w14:textId="77777777" w:rsidR="008D5B55" w:rsidRPr="00374DAF" w:rsidRDefault="008D5B55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8D5B55" w:rsidRPr="00374DAF" w14:paraId="75185ABA" w14:textId="77777777" w:rsidTr="008D5B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D69982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Спортивная политика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BFF91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Система норм и правил, регулирующих спорт</w:t>
            </w:r>
          </w:p>
        </w:tc>
      </w:tr>
      <w:tr w:rsidR="008D5B55" w:rsidRPr="00374DAF" w14:paraId="0AECB07B" w14:textId="77777777" w:rsidTr="008D5B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5D97D8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Спортивная инфраструктура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70021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Комплекс мероприятий по развитию спорта</w:t>
            </w:r>
          </w:p>
        </w:tc>
      </w:tr>
      <w:tr w:rsidR="008D5B55" w:rsidRPr="00374DAF" w14:paraId="47F87CBB" w14:textId="77777777" w:rsidTr="008D5B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53B24E4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Спортивное законодательство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3203C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Совокупность объектов для занятий спортом</w:t>
            </w:r>
          </w:p>
        </w:tc>
      </w:tr>
    </w:tbl>
    <w:p w14:paraId="22D5F118" w14:textId="1B990630" w:rsidR="008D5B55" w:rsidRPr="00374DAF" w:rsidRDefault="005F638A" w:rsidP="008D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48EF36C" w14:textId="77777777" w:rsidR="006B1D58" w:rsidRPr="00374DAF" w:rsidRDefault="008D5B55" w:rsidP="008D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 (ПК-2.1, ПК-2.2, ПК-2.3)</w:t>
      </w:r>
    </w:p>
    <w:p w14:paraId="2AE9C4DE" w14:textId="77777777" w:rsidR="006B1D58" w:rsidRPr="00374DAF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2309E" w14:textId="11F2D5C0" w:rsidR="007C1F7F" w:rsidRPr="00374DAF" w:rsidRDefault="005F638A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CE6BB8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принципами государственного управления в спорте и их описаниями</w:t>
      </w:r>
      <w:r w:rsidR="007C1F7F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6655"/>
      </w:tblGrid>
      <w:tr w:rsidR="00CE6BB8" w:rsidRPr="00374DAF" w14:paraId="26E3E465" w14:textId="77777777" w:rsidTr="00CE6BB8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1801189" w14:textId="77777777" w:rsidR="00CE6BB8" w:rsidRPr="00374DAF" w:rsidRDefault="00CE6BB8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2DA370" w14:textId="77777777" w:rsidR="00CE6BB8" w:rsidRPr="00374DAF" w:rsidRDefault="00CE6BB8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CE6BB8" w:rsidRPr="00374DAF" w14:paraId="171060A4" w14:textId="77777777" w:rsidTr="00CE6B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FBDAEF7" w14:textId="77777777" w:rsidR="00CE6BB8" w:rsidRPr="00374DAF" w:rsidRDefault="00584C4F" w:rsidP="00DA0A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Принцип открытости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DFD03" w14:textId="77777777" w:rsidR="00CE6BB8" w:rsidRPr="00374DAF" w:rsidRDefault="00584C4F" w:rsidP="00CE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Обеспечение доступности информации о деятельности спортивных организаций</w:t>
            </w:r>
          </w:p>
        </w:tc>
      </w:tr>
      <w:tr w:rsidR="00CE6BB8" w:rsidRPr="00374DAF" w14:paraId="54FB36B7" w14:textId="77777777" w:rsidTr="00CE6B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58337D" w14:textId="77777777" w:rsidR="00CE6BB8" w:rsidRPr="00374DAF" w:rsidRDefault="00584C4F" w:rsidP="00DA0A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ответственности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C404A" w14:textId="77777777" w:rsidR="00CE6BB8" w:rsidRPr="00374DAF" w:rsidRDefault="00584C4F" w:rsidP="00CE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Подотчетность государственных органов и организаций перед обществом</w:t>
            </w:r>
          </w:p>
        </w:tc>
      </w:tr>
      <w:tr w:rsidR="00CE6BB8" w:rsidRPr="00374DAF" w14:paraId="1979C770" w14:textId="77777777" w:rsidTr="00CE6B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6EF088" w14:textId="77777777" w:rsidR="00CE6BB8" w:rsidRPr="00374DAF" w:rsidRDefault="00584C4F" w:rsidP="00DA0A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Принцип координации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E7A61" w14:textId="77777777" w:rsidR="00CE6BB8" w:rsidRPr="00374DAF" w:rsidRDefault="00584C4F" w:rsidP="00CE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Согласование действий различных уровней власти и организаций в спортивной сфере</w:t>
            </w:r>
          </w:p>
        </w:tc>
      </w:tr>
    </w:tbl>
    <w:p w14:paraId="6FE4D240" w14:textId="3185BFD1" w:rsidR="00CE6BB8" w:rsidRPr="00374DAF" w:rsidRDefault="005F638A" w:rsidP="00CE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862D4CA" w14:textId="77777777" w:rsidR="00CE6BB8" w:rsidRPr="00374DAF" w:rsidRDefault="00CE6BB8" w:rsidP="00CE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 (ПК-2.1, ПК-2.2, ПК-2.3)</w:t>
      </w:r>
    </w:p>
    <w:p w14:paraId="49000D2C" w14:textId="77777777" w:rsidR="008D5B55" w:rsidRPr="00374DAF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62462" w14:textId="77777777" w:rsidR="00E638A6" w:rsidRPr="00374DAF" w:rsidRDefault="00E638A6" w:rsidP="00914935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0AE7D72" w14:textId="77777777" w:rsidR="00E638A6" w:rsidRPr="00374D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0313F" w14:textId="77777777" w:rsidR="009166BA" w:rsidRPr="00374DAF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1</w:t>
      </w:r>
      <w:r w:rsidR="00C04155" w:rsidRPr="00374DAF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этапов организации спортивного мероприятия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606F848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Разработка концепции мероприятия.</w:t>
      </w:r>
    </w:p>
    <w:p w14:paraId="346FD03A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Привлечение спонсоров.</w:t>
      </w:r>
    </w:p>
    <w:p w14:paraId="40941464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Проведение мероприятия.</w:t>
      </w:r>
    </w:p>
    <w:p w14:paraId="0BDF1992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Оценка результатов.</w:t>
      </w:r>
    </w:p>
    <w:p w14:paraId="08E4B655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lastRenderedPageBreak/>
        <w:t>Д) Подготовка отчетности</w:t>
      </w:r>
    </w:p>
    <w:p w14:paraId="49338883" w14:textId="489182D7" w:rsidR="00C04155" w:rsidRPr="00374DAF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374DAF">
        <w:rPr>
          <w:rFonts w:ascii="Times New Roman" w:hAnsi="Times New Roman" w:cs="Times New Roman"/>
          <w:sz w:val="28"/>
          <w:szCs w:val="28"/>
        </w:rPr>
        <w:t>: А, Б, В, Г, Д</w:t>
      </w:r>
    </w:p>
    <w:p w14:paraId="5908D4D1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2326AB90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57421" w14:textId="77777777" w:rsidR="009166BA" w:rsidRPr="00374DAF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2</w:t>
      </w:r>
      <w:r w:rsidR="00C04155" w:rsidRPr="00374DAF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этапов разработки государственной программы в области спорта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53308C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Определение целей и задач программы.</w:t>
      </w:r>
    </w:p>
    <w:p w14:paraId="2E7A5316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Анализ текущей ситуации в спорте.</w:t>
      </w:r>
    </w:p>
    <w:p w14:paraId="25D23FDF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Подготовка проекта программы.</w:t>
      </w:r>
    </w:p>
    <w:p w14:paraId="0DE90F6D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Обсуждение и согласование проекта.</w:t>
      </w:r>
    </w:p>
    <w:p w14:paraId="41019207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Д) Утверждение программы</w:t>
      </w:r>
    </w:p>
    <w:p w14:paraId="744BF0AE" w14:textId="304883F6" w:rsidR="00C04155" w:rsidRPr="00374DAF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374DA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04155" w:rsidRPr="00374DA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04155" w:rsidRPr="00374DAF">
        <w:rPr>
          <w:rFonts w:ascii="Times New Roman" w:hAnsi="Times New Roman" w:cs="Times New Roman"/>
          <w:sz w:val="28"/>
          <w:szCs w:val="28"/>
        </w:rPr>
        <w:t>, А, В, Г, Д</w:t>
      </w:r>
    </w:p>
    <w:p w14:paraId="205D30C2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35727E11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4C0B4" w14:textId="77777777" w:rsidR="009166BA" w:rsidRPr="00374DAF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3</w:t>
      </w:r>
      <w:r w:rsidR="00C04155" w:rsidRPr="00374DAF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действий при формировании бюджета на спортивные мероприятия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8FF23C3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Оценка необходимых затрат.</w:t>
      </w:r>
    </w:p>
    <w:p w14:paraId="2F0BD12C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Определение источников финансирования.</w:t>
      </w:r>
    </w:p>
    <w:p w14:paraId="73645CF3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Составление сметы расходов.</w:t>
      </w:r>
    </w:p>
    <w:p w14:paraId="6C4EB98E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Утверждение бюджета.</w:t>
      </w:r>
    </w:p>
    <w:p w14:paraId="2331705A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Д) Контроль исполнения бюджета.</w:t>
      </w:r>
    </w:p>
    <w:p w14:paraId="3AAFF899" w14:textId="659A0374" w:rsidR="00C04155" w:rsidRPr="00374DAF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374DAF">
        <w:rPr>
          <w:rFonts w:ascii="Times New Roman" w:hAnsi="Times New Roman" w:cs="Times New Roman"/>
          <w:sz w:val="28"/>
          <w:szCs w:val="28"/>
        </w:rPr>
        <w:t>: А, В, Б, Г, Д</w:t>
      </w:r>
    </w:p>
    <w:p w14:paraId="0BE0DF80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6A311E8F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92016" w14:textId="77777777" w:rsidR="009166BA" w:rsidRPr="00374DAF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4</w:t>
      </w:r>
      <w:r w:rsidR="00C04155" w:rsidRPr="00374DAF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действий при разработке спортивной инфраструктуры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6F0013E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Проведение анализа потребностей.</w:t>
      </w:r>
    </w:p>
    <w:p w14:paraId="106C5EE6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Проектирование объектов.</w:t>
      </w:r>
    </w:p>
    <w:p w14:paraId="288159F3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Строительство объектов.</w:t>
      </w:r>
    </w:p>
    <w:p w14:paraId="05648231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Ввод объектов в эксплуатацию.</w:t>
      </w:r>
    </w:p>
    <w:p w14:paraId="7BE34D24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Д) Обслуживание объектов.</w:t>
      </w:r>
    </w:p>
    <w:p w14:paraId="5A1358E2" w14:textId="79FDF6B9" w:rsidR="00C04155" w:rsidRPr="00374DAF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374DAF">
        <w:rPr>
          <w:rFonts w:ascii="Times New Roman" w:hAnsi="Times New Roman" w:cs="Times New Roman"/>
          <w:sz w:val="28"/>
          <w:szCs w:val="28"/>
        </w:rPr>
        <w:t>: А, Б, В, Г, Д</w:t>
      </w:r>
    </w:p>
    <w:p w14:paraId="3345CB37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505E2E4C" w14:textId="77777777" w:rsidR="006B1D58" w:rsidRPr="00374DA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2FD1D" w14:textId="77777777" w:rsidR="00E638A6" w:rsidRPr="00374DAF" w:rsidRDefault="00E638A6" w:rsidP="00914935">
      <w:pPr>
        <w:pStyle w:val="3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открытого типа</w:t>
      </w:r>
    </w:p>
    <w:p w14:paraId="015523C5" w14:textId="77777777" w:rsidR="00E638A6" w:rsidRPr="00374D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9F510" w14:textId="77777777" w:rsidR="00E638A6" w:rsidRPr="00374DAF" w:rsidRDefault="00E638A6" w:rsidP="00914935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открытого типа на дополнение</w:t>
      </w:r>
    </w:p>
    <w:p w14:paraId="424B3F01" w14:textId="77777777" w:rsidR="00E638A6" w:rsidRPr="00374D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CE6A6" w14:textId="0B734AE1" w:rsidR="00914935" w:rsidRPr="00374DA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374D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8E94D9C" w14:textId="77777777" w:rsidR="003E20EB" w:rsidRPr="00374DAF" w:rsidRDefault="003E20EB" w:rsidP="003E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 системе государственного управления спортом важную роль играет __________, которое отвечает за разработку и реализацию государственной политики в области физической культуры и спорта.</w:t>
      </w:r>
    </w:p>
    <w:p w14:paraId="29535BAD" w14:textId="77777777" w:rsidR="003E20EB" w:rsidRPr="00374DAF" w:rsidRDefault="003E20EB" w:rsidP="003E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lastRenderedPageBreak/>
        <w:t>Правильный ответ: министерство спорта.</w:t>
      </w:r>
    </w:p>
    <w:p w14:paraId="7DF0B504" w14:textId="77777777" w:rsidR="0032322B" w:rsidRPr="00374DAF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1412EBE3" w14:textId="77777777" w:rsidR="00024D07" w:rsidRPr="00374DAF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00F60" w14:textId="73417D39" w:rsidR="00A41D65" w:rsidRPr="00374DAF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374D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88A9A48" w14:textId="235D1572" w:rsidR="00024D07" w:rsidRPr="00374DAF" w:rsidRDefault="00024D07" w:rsidP="00024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9669F5" w:rsidRPr="00374DAF">
        <w:rPr>
          <w:rFonts w:ascii="Times New Roman" w:hAnsi="Times New Roman" w:cs="Times New Roman"/>
          <w:sz w:val="28"/>
          <w:szCs w:val="28"/>
        </w:rPr>
        <w:t xml:space="preserve">______ </w:t>
      </w:r>
      <w:r w:rsidRPr="00374DAF">
        <w:rPr>
          <w:rFonts w:ascii="Times New Roman" w:hAnsi="Times New Roman" w:cs="Times New Roman"/>
          <w:sz w:val="28"/>
          <w:szCs w:val="28"/>
        </w:rPr>
        <w:t>— это форма организации физической культуры и спорта, которая осуществляется на основе государственного финансирования и контроля.</w:t>
      </w:r>
    </w:p>
    <w:p w14:paraId="784DB623" w14:textId="5C78DA57" w:rsidR="00A41D65" w:rsidRPr="00374DAF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669F5" w:rsidRPr="00374DAF">
        <w:rPr>
          <w:rFonts w:ascii="Times New Roman" w:hAnsi="Times New Roman" w:cs="Times New Roman"/>
          <w:sz w:val="28"/>
          <w:szCs w:val="28"/>
        </w:rPr>
        <w:t>Г</w:t>
      </w:r>
      <w:r w:rsidR="00024D07" w:rsidRPr="00374DAF">
        <w:rPr>
          <w:rFonts w:ascii="Times New Roman" w:hAnsi="Times New Roman" w:cs="Times New Roman"/>
          <w:sz w:val="28"/>
          <w:szCs w:val="28"/>
        </w:rPr>
        <w:t>осударственный спорт</w:t>
      </w:r>
      <w:r w:rsidRPr="00374DAF">
        <w:rPr>
          <w:rFonts w:ascii="Times New Roman" w:hAnsi="Times New Roman" w:cs="Times New Roman"/>
          <w:sz w:val="28"/>
          <w:szCs w:val="28"/>
        </w:rPr>
        <w:t>.</w:t>
      </w:r>
    </w:p>
    <w:p w14:paraId="585151D4" w14:textId="77777777" w:rsidR="00024D07" w:rsidRPr="00374DAF" w:rsidRDefault="00024D07" w:rsidP="00024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68F2A870" w14:textId="77777777" w:rsidR="00A31C5A" w:rsidRPr="00374DAF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4B012" w14:textId="281FAD7B" w:rsidR="006B1D58" w:rsidRPr="00374DAF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374D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0538525" w14:textId="450C8816" w:rsidR="00D02EE5" w:rsidRPr="00374DAF" w:rsidRDefault="00D02EE5" w:rsidP="00D0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Одной из задач __________ </w:t>
      </w:r>
      <w:r w:rsidR="009669F5" w:rsidRPr="00374DAF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374DAF">
        <w:rPr>
          <w:rFonts w:ascii="Times New Roman" w:hAnsi="Times New Roman" w:cs="Times New Roman"/>
          <w:sz w:val="28"/>
          <w:szCs w:val="28"/>
        </w:rPr>
        <w:t>является создание условий для массового участия граждан в физической культуре и спорте.</w:t>
      </w:r>
    </w:p>
    <w:p w14:paraId="5F27B7C7" w14:textId="77777777" w:rsidR="00A31C5A" w:rsidRPr="00374DAF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02EE5" w:rsidRPr="00374DAF">
        <w:rPr>
          <w:rFonts w:ascii="Times New Roman" w:hAnsi="Times New Roman" w:cs="Times New Roman"/>
          <w:sz w:val="28"/>
          <w:szCs w:val="28"/>
        </w:rPr>
        <w:t>муниципального управления</w:t>
      </w:r>
      <w:r w:rsidRPr="00374DAF">
        <w:rPr>
          <w:rFonts w:ascii="Times New Roman" w:hAnsi="Times New Roman" w:cs="Times New Roman"/>
          <w:sz w:val="28"/>
          <w:szCs w:val="28"/>
        </w:rPr>
        <w:t>.</w:t>
      </w:r>
    </w:p>
    <w:p w14:paraId="11C2373F" w14:textId="77777777" w:rsidR="00D02EE5" w:rsidRPr="00374DAF" w:rsidRDefault="00D02EE5" w:rsidP="00D0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17AA4F11" w14:textId="77777777" w:rsidR="00A31C5A" w:rsidRPr="00374DAF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7EADB" w14:textId="0614A804" w:rsidR="00A31C5A" w:rsidRPr="00374DAF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374D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3E9CFC9" w14:textId="3D90C061" w:rsidR="00972A2D" w:rsidRPr="00374DAF" w:rsidRDefault="00972A2D" w:rsidP="0097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Важным аспектом государственного управления в спорте является __________</w:t>
      </w:r>
      <w:r w:rsidR="009669F5" w:rsidRPr="00374DAF">
        <w:rPr>
          <w:rFonts w:ascii="Times New Roman" w:hAnsi="Times New Roman" w:cs="Times New Roman"/>
          <w:sz w:val="28"/>
          <w:szCs w:val="28"/>
        </w:rPr>
        <w:t xml:space="preserve"> _________ ____________</w:t>
      </w:r>
      <w:r w:rsidRPr="00374DAF">
        <w:rPr>
          <w:rFonts w:ascii="Times New Roman" w:hAnsi="Times New Roman" w:cs="Times New Roman"/>
          <w:sz w:val="28"/>
          <w:szCs w:val="28"/>
        </w:rPr>
        <w:t>, котор</w:t>
      </w:r>
      <w:r w:rsidR="009669F5" w:rsidRPr="00374DAF">
        <w:rPr>
          <w:rFonts w:ascii="Times New Roman" w:hAnsi="Times New Roman" w:cs="Times New Roman"/>
          <w:sz w:val="28"/>
          <w:szCs w:val="28"/>
        </w:rPr>
        <w:t xml:space="preserve">ое </w:t>
      </w:r>
      <w:r w:rsidRPr="00374DAF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 w:rsidRPr="00374D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4DAF">
        <w:rPr>
          <w:rFonts w:ascii="Times New Roman" w:hAnsi="Times New Roman" w:cs="Times New Roman"/>
          <w:sz w:val="28"/>
          <w:szCs w:val="28"/>
        </w:rPr>
        <w:t xml:space="preserve"> соблюдением спортивных правил и норм.</w:t>
      </w:r>
    </w:p>
    <w:p w14:paraId="6BD55883" w14:textId="77777777" w:rsidR="00A31C5A" w:rsidRPr="00374DAF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72A2D" w:rsidRPr="00374DAF">
        <w:rPr>
          <w:rFonts w:ascii="Times New Roman" w:hAnsi="Times New Roman" w:cs="Times New Roman"/>
          <w:sz w:val="28"/>
          <w:szCs w:val="28"/>
        </w:rPr>
        <w:t>лицензирование спортивных организаций</w:t>
      </w:r>
      <w:r w:rsidR="009C2414" w:rsidRPr="00374DAF">
        <w:rPr>
          <w:rFonts w:ascii="Times New Roman" w:hAnsi="Times New Roman" w:cs="Times New Roman"/>
          <w:sz w:val="28"/>
          <w:szCs w:val="28"/>
        </w:rPr>
        <w:t>.</w:t>
      </w:r>
    </w:p>
    <w:p w14:paraId="72B19B96" w14:textId="77777777" w:rsidR="00972A2D" w:rsidRPr="00374DAF" w:rsidRDefault="00972A2D" w:rsidP="0097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0DE2F996" w14:textId="77777777" w:rsidR="00A31C5A" w:rsidRPr="00374DAF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DA331" w14:textId="77777777" w:rsidR="00E638A6" w:rsidRPr="00374DAF" w:rsidRDefault="00E638A6" w:rsidP="00914935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открытого типа с кратким свободным ответом</w:t>
      </w:r>
    </w:p>
    <w:p w14:paraId="6FBA7560" w14:textId="77777777" w:rsidR="00E638A6" w:rsidRPr="00374D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5D743" w14:textId="2A250BE3" w:rsidR="00914935" w:rsidRPr="00374DA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2F901B0E" w14:textId="08F9E73C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Какие меры могут быть предприняты на муниципальном уровне для развития массового спорта?</w:t>
      </w:r>
      <w:r w:rsidR="00DA0A24" w:rsidRPr="00374D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AA946" w14:textId="785250FD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4ECBD52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Создание и модернизация спортивной инфраструктуры. </w:t>
      </w:r>
    </w:p>
    <w:p w14:paraId="0927B2EE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Организация спортивных мероприятий и соревнований. </w:t>
      </w:r>
    </w:p>
    <w:p w14:paraId="53081A85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Обучение и подготовка тренеров. </w:t>
      </w:r>
    </w:p>
    <w:p w14:paraId="78EE33C9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Программы по популяризации здорового образа жизни. </w:t>
      </w:r>
    </w:p>
    <w:p w14:paraId="65458D32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Сотрудничество с образовательными учреждениями. </w:t>
      </w:r>
    </w:p>
    <w:p w14:paraId="384695A6" w14:textId="77777777" w:rsidR="00BE6EBF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0816C8E2" w14:textId="77777777" w:rsidR="00191F0E" w:rsidRPr="00374DAF" w:rsidRDefault="00191F0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54530" w14:textId="13875F30" w:rsidR="00BE6EBF" w:rsidRPr="00374DAF" w:rsidRDefault="005F638A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374D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9DC4064" w14:textId="76289CDE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Какие основные принципы муниципального управления в спорте Вы можете выделить?</w:t>
      </w:r>
      <w:r w:rsidR="00DA0A24" w:rsidRPr="00374D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F2335" w14:textId="5E9DB8CD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1166ACA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Основные принципы муниципального управления в спорте:</w:t>
      </w:r>
    </w:p>
    <w:p w14:paraId="040BAC9D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Доступность и открытость спортивных услуг для населения.</w:t>
      </w:r>
    </w:p>
    <w:p w14:paraId="4EE9C5CC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Учет интересов местного сообщества при планировании спортивных мероприятий.</w:t>
      </w:r>
    </w:p>
    <w:p w14:paraId="7955F6E0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Сотрудничество с частным сектором и НКО для развития спорта.</w:t>
      </w:r>
    </w:p>
    <w:p w14:paraId="71ECF26C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lastRenderedPageBreak/>
        <w:t>Прозрачность в расходовании бюджетных средств на спорт.</w:t>
      </w:r>
    </w:p>
    <w:p w14:paraId="2A1D0D9A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Поддержка массового спорта и физической культуры.</w:t>
      </w:r>
    </w:p>
    <w:p w14:paraId="379F83DE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011B24A5" w14:textId="77777777" w:rsidR="00BE6EBF" w:rsidRPr="00374DAF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9871E" w14:textId="0B389E7F" w:rsidR="006B1D58" w:rsidRPr="00374DAF" w:rsidRDefault="005F638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374D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AA12DB7" w14:textId="77992A73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Какова роль спортивных федераций в системе государственного управления спортом</w:t>
      </w:r>
      <w:r w:rsidR="00761ED0" w:rsidRPr="00374DAF">
        <w:rPr>
          <w:rFonts w:ascii="Times New Roman" w:hAnsi="Times New Roman" w:cs="Times New Roman"/>
          <w:sz w:val="28"/>
          <w:szCs w:val="28"/>
        </w:rPr>
        <w:t>?</w:t>
      </w:r>
    </w:p>
    <w:p w14:paraId="2463A414" w14:textId="223AD705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752E240" w14:textId="77777777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Регулирование и координация деятельности спортивных клубов и организаций.</w:t>
      </w:r>
    </w:p>
    <w:p w14:paraId="51BE8206" w14:textId="77777777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Проведение соревнований и чемпионатов.</w:t>
      </w:r>
    </w:p>
    <w:p w14:paraId="148EF2AE" w14:textId="77777777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Подготовка спортсменов и тренеров.</w:t>
      </w:r>
    </w:p>
    <w:p w14:paraId="4B00B029" w14:textId="77777777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Представление интересов спортсменов на уровне государства.</w:t>
      </w:r>
    </w:p>
    <w:p w14:paraId="74730283" w14:textId="77777777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Сотрудничество с государственными органами для реализации спортивной политики.</w:t>
      </w:r>
    </w:p>
    <w:p w14:paraId="7B3451D3" w14:textId="77777777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629B3A9E" w14:textId="77777777" w:rsidR="00122A61" w:rsidRPr="00374DAF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4A73F" w14:textId="294258D0" w:rsidR="00DA1B9A" w:rsidRPr="00374DAF" w:rsidRDefault="005F638A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374D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13112A6" w14:textId="2ABAE53C" w:rsidR="0013633D" w:rsidRPr="00374DAF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Объясните, как государственное финансирование влияет на развитие спорта в регионах</w:t>
      </w:r>
      <w:r w:rsidR="00DB7F54" w:rsidRPr="00374DAF">
        <w:rPr>
          <w:rFonts w:ascii="Times New Roman" w:hAnsi="Times New Roman" w:cs="Times New Roman"/>
          <w:sz w:val="28"/>
          <w:szCs w:val="28"/>
        </w:rPr>
        <w:t>?</w:t>
      </w:r>
    </w:p>
    <w:p w14:paraId="1BDC9BA7" w14:textId="77777777" w:rsidR="00374DAF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4D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425F1" w14:textId="0BBCE125" w:rsidR="0013633D" w:rsidRPr="00374DAF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Обеспечивает строительство и модернизацию спортивных объектов.</w:t>
      </w:r>
      <w:r w:rsidR="00374DAF">
        <w:rPr>
          <w:rFonts w:ascii="Times New Roman" w:hAnsi="Times New Roman" w:cs="Times New Roman"/>
          <w:sz w:val="28"/>
          <w:szCs w:val="28"/>
        </w:rPr>
        <w:t xml:space="preserve"> </w:t>
      </w:r>
      <w:r w:rsidRPr="00374DAF">
        <w:rPr>
          <w:rFonts w:ascii="Times New Roman" w:hAnsi="Times New Roman" w:cs="Times New Roman"/>
          <w:sz w:val="28"/>
          <w:szCs w:val="28"/>
        </w:rPr>
        <w:t>Позволяет проводить массовые спортивные мероприятия и соревнования.</w:t>
      </w:r>
      <w:r w:rsidR="00374DAF">
        <w:rPr>
          <w:rFonts w:ascii="Times New Roman" w:hAnsi="Times New Roman" w:cs="Times New Roman"/>
          <w:sz w:val="28"/>
          <w:szCs w:val="28"/>
        </w:rPr>
        <w:t xml:space="preserve"> </w:t>
      </w:r>
      <w:r w:rsidRPr="00374DAF">
        <w:rPr>
          <w:rFonts w:ascii="Times New Roman" w:hAnsi="Times New Roman" w:cs="Times New Roman"/>
          <w:sz w:val="28"/>
          <w:szCs w:val="28"/>
        </w:rPr>
        <w:t>Способствует подготовке и повышению квалификации тренеров и спортсменов.</w:t>
      </w:r>
      <w:r w:rsidR="00374DAF">
        <w:rPr>
          <w:rFonts w:ascii="Times New Roman" w:hAnsi="Times New Roman" w:cs="Times New Roman"/>
          <w:sz w:val="28"/>
          <w:szCs w:val="28"/>
        </w:rPr>
        <w:t xml:space="preserve"> </w:t>
      </w:r>
      <w:r w:rsidRPr="00374DAF">
        <w:rPr>
          <w:rFonts w:ascii="Times New Roman" w:hAnsi="Times New Roman" w:cs="Times New Roman"/>
          <w:sz w:val="28"/>
          <w:szCs w:val="28"/>
        </w:rPr>
        <w:t>Увеличивает доступность спортивных программ для населения.</w:t>
      </w:r>
    </w:p>
    <w:p w14:paraId="4E804F23" w14:textId="77777777" w:rsidR="0013633D" w:rsidRPr="00374DAF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Способствует развитию детского и юношеского спорта, что важно для формирования спортивного резерва.</w:t>
      </w:r>
    </w:p>
    <w:p w14:paraId="2B68E196" w14:textId="77777777" w:rsidR="00DA1B9A" w:rsidRPr="00374DAF" w:rsidRDefault="0013633D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14EB9D70" w14:textId="77777777" w:rsidR="00BE67AF" w:rsidRPr="00374DAF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38A43" w14:textId="77777777" w:rsidR="00E638A6" w:rsidRPr="00374DAF" w:rsidRDefault="00E638A6" w:rsidP="00914935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открытого типа с развернутым ответом</w:t>
      </w:r>
    </w:p>
    <w:p w14:paraId="58DBE522" w14:textId="77777777" w:rsidR="00E638A6" w:rsidRPr="00374D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23D6B" w14:textId="042A7CC3" w:rsidR="00914935" w:rsidRPr="00374DAF" w:rsidRDefault="009D0C1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74DAF" w:rsidRPr="00374DA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374DAF" w:rsidRPr="00374DAF">
        <w:rPr>
          <w:rFonts w:ascii="Times New Roman" w:hAnsi="Times New Roman" w:cs="Times New Roman"/>
          <w:i/>
          <w:sz w:val="28"/>
          <w:szCs w:val="28"/>
        </w:rPr>
        <w:t>.</w:t>
      </w:r>
    </w:p>
    <w:p w14:paraId="162AF336" w14:textId="6D010893" w:rsidR="00E13939" w:rsidRPr="00374DAF" w:rsidRDefault="00F054F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Какие меры могут быть предприняты для улучшения спортивной инфраструктуры?</w:t>
      </w:r>
    </w:p>
    <w:p w14:paraId="342DC316" w14:textId="3C619D21" w:rsidR="005F638A" w:rsidRPr="00374DAF" w:rsidRDefault="00F05A63" w:rsidP="005F63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5F638A" w:rsidRPr="00374DA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AA1E66D" w14:textId="77777777" w:rsidR="005F638A" w:rsidRPr="00374DAF" w:rsidRDefault="005F638A" w:rsidP="005F63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3DE0467" w14:textId="48A8654A" w:rsidR="00F054F5" w:rsidRPr="00374DAF" w:rsidRDefault="00F054F5" w:rsidP="005F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Основные меры, которые могут быть предприняты для улучшения спортивной инфраструктуры, включают:</w:t>
      </w:r>
      <w:r w:rsidR="00374DAF">
        <w:rPr>
          <w:rFonts w:ascii="Times New Roman" w:hAnsi="Times New Roman" w:cs="Times New Roman"/>
          <w:sz w:val="28"/>
          <w:szCs w:val="28"/>
        </w:rPr>
        <w:t xml:space="preserve"> </w:t>
      </w:r>
      <w:r w:rsidRPr="00374DAF">
        <w:rPr>
          <w:rFonts w:ascii="Times New Roman" w:hAnsi="Times New Roman" w:cs="Times New Roman"/>
          <w:sz w:val="28"/>
          <w:szCs w:val="28"/>
        </w:rPr>
        <w:t>Инвестиции в строительство и модернизацию спортивных объектов</w:t>
      </w:r>
      <w:r w:rsidR="00374DAF">
        <w:rPr>
          <w:rFonts w:ascii="Times New Roman" w:hAnsi="Times New Roman" w:cs="Times New Roman"/>
          <w:sz w:val="28"/>
          <w:szCs w:val="28"/>
        </w:rPr>
        <w:t xml:space="preserve"> (1), </w:t>
      </w:r>
      <w:r w:rsidRPr="00374DAF">
        <w:rPr>
          <w:rFonts w:ascii="Times New Roman" w:hAnsi="Times New Roman" w:cs="Times New Roman"/>
          <w:sz w:val="28"/>
          <w:szCs w:val="28"/>
        </w:rPr>
        <w:t>Создание программ по поддержке местных спортивных клубов</w:t>
      </w:r>
      <w:r w:rsidR="00374DAF">
        <w:rPr>
          <w:rFonts w:ascii="Times New Roman" w:hAnsi="Times New Roman" w:cs="Times New Roman"/>
          <w:sz w:val="28"/>
          <w:szCs w:val="28"/>
        </w:rPr>
        <w:t xml:space="preserve"> (2), </w:t>
      </w:r>
      <w:r w:rsidRPr="00374DAF">
        <w:rPr>
          <w:rFonts w:ascii="Times New Roman" w:hAnsi="Times New Roman" w:cs="Times New Roman"/>
          <w:sz w:val="28"/>
          <w:szCs w:val="28"/>
        </w:rPr>
        <w:t>Организация спортивных мероприятий</w:t>
      </w:r>
      <w:r w:rsidR="00374DAF">
        <w:rPr>
          <w:rFonts w:ascii="Times New Roman" w:hAnsi="Times New Roman" w:cs="Times New Roman"/>
          <w:sz w:val="28"/>
          <w:szCs w:val="28"/>
        </w:rPr>
        <w:t xml:space="preserve"> (3), </w:t>
      </w:r>
      <w:r w:rsidRPr="00374DAF">
        <w:rPr>
          <w:rFonts w:ascii="Times New Roman" w:hAnsi="Times New Roman" w:cs="Times New Roman"/>
          <w:sz w:val="28"/>
          <w:szCs w:val="28"/>
        </w:rPr>
        <w:t>Обучение и повышение квалификации тренеров</w:t>
      </w:r>
      <w:r w:rsidR="00374DAF">
        <w:rPr>
          <w:rFonts w:ascii="Times New Roman" w:hAnsi="Times New Roman" w:cs="Times New Roman"/>
          <w:sz w:val="28"/>
          <w:szCs w:val="28"/>
        </w:rPr>
        <w:t xml:space="preserve"> (4)</w:t>
      </w:r>
      <w:r w:rsidRPr="00374D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33BEEF" w14:textId="7F42B127" w:rsidR="009669F5" w:rsidRPr="00374DAF" w:rsidRDefault="009669F5" w:rsidP="009669F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4DAF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374DAF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трех </w:t>
      </w:r>
      <w:r w:rsidRPr="00374DAF">
        <w:rPr>
          <w:rFonts w:ascii="Times New Roman" w:hAnsi="Times New Roman" w:cs="Times New Roman"/>
          <w:sz w:val="28"/>
          <w:szCs w:val="28"/>
        </w:rPr>
        <w:t>основных мер, которые могут быть предприняты для улучшения спортивной инфраструктуры</w:t>
      </w:r>
      <w:r w:rsidRPr="00374DA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75BBBB0" w14:textId="77777777" w:rsidR="00B7199C" w:rsidRPr="00374DAF" w:rsidRDefault="00F054F5" w:rsidP="005F6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5A0D2FFD" w14:textId="77777777" w:rsidR="00F054F5" w:rsidRPr="00374DAF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6E9A2" w14:textId="5D339D45" w:rsidR="009D0C17" w:rsidRPr="00374DAF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74DA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374DAF">
        <w:rPr>
          <w:rFonts w:ascii="Times New Roman" w:hAnsi="Times New Roman" w:cs="Times New Roman"/>
          <w:i/>
          <w:sz w:val="28"/>
          <w:szCs w:val="28"/>
        </w:rPr>
        <w:t>.</w:t>
      </w:r>
    </w:p>
    <w:p w14:paraId="1D16463A" w14:textId="4522BC7E" w:rsidR="002274B7" w:rsidRPr="002274B7" w:rsidRDefault="002274B7" w:rsidP="005F63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274B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ое </w:t>
      </w:r>
      <w:r w:rsidRPr="002274B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влияние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оказывает </w:t>
      </w:r>
      <w:r w:rsidRPr="002274B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е </w:t>
      </w:r>
      <w:r w:rsidRPr="002274B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</w:t>
      </w:r>
      <w:r w:rsidRPr="002274B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на развитие физической культуры и спорта?</w:t>
      </w:r>
    </w:p>
    <w:p w14:paraId="60752B27" w14:textId="7A90EC2B" w:rsidR="005F638A" w:rsidRPr="00374DAF" w:rsidRDefault="005F638A" w:rsidP="005F63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05A63" w:rsidRPr="00374DAF">
        <w:rPr>
          <w:rFonts w:ascii="Times New Roman" w:hAnsi="Times New Roman" w:cs="Times New Roman"/>
          <w:sz w:val="28"/>
          <w:szCs w:val="28"/>
        </w:rPr>
        <w:t>1</w:t>
      </w:r>
      <w:r w:rsidRPr="00374DA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A055296" w14:textId="77777777" w:rsidR="005F638A" w:rsidRPr="00374DAF" w:rsidRDefault="005F638A" w:rsidP="005F63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A09A3F6" w14:textId="47A967B1" w:rsidR="009B392D" w:rsidRDefault="002274B7" w:rsidP="009B392D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2274B7">
        <w:rPr>
          <w:color w:val="24292F"/>
          <w:sz w:val="28"/>
          <w:szCs w:val="28"/>
        </w:rPr>
        <w:t>Муниципальное управление оказывает значительное влияние на развитие физической культуры и спорта в регионе</w:t>
      </w:r>
      <w:r w:rsidR="009B392D">
        <w:rPr>
          <w:color w:val="24292F"/>
          <w:sz w:val="28"/>
          <w:szCs w:val="28"/>
        </w:rPr>
        <w:t xml:space="preserve">: </w:t>
      </w:r>
      <w:r w:rsidR="009B392D" w:rsidRPr="002274B7">
        <w:rPr>
          <w:rStyle w:val="a6"/>
          <w:b w:val="0"/>
          <w:color w:val="24292F"/>
          <w:sz w:val="28"/>
          <w:szCs w:val="28"/>
        </w:rPr>
        <w:t>создание инфраструктуры</w:t>
      </w:r>
      <w:r w:rsidR="009B392D">
        <w:rPr>
          <w:color w:val="24292F"/>
          <w:sz w:val="28"/>
          <w:szCs w:val="28"/>
        </w:rPr>
        <w:t xml:space="preserve"> (1), </w:t>
      </w:r>
      <w:r w:rsidR="009B392D" w:rsidRPr="002274B7">
        <w:rPr>
          <w:rStyle w:val="a6"/>
          <w:b w:val="0"/>
          <w:color w:val="24292F"/>
          <w:sz w:val="28"/>
          <w:szCs w:val="28"/>
        </w:rPr>
        <w:t>финансирование программ</w:t>
      </w:r>
      <w:r w:rsidR="009B392D">
        <w:rPr>
          <w:color w:val="24292F"/>
          <w:sz w:val="28"/>
          <w:szCs w:val="28"/>
        </w:rPr>
        <w:t xml:space="preserve"> (2), </w:t>
      </w:r>
      <w:r w:rsidR="009B392D" w:rsidRPr="002274B7">
        <w:rPr>
          <w:rStyle w:val="a6"/>
          <w:b w:val="0"/>
          <w:color w:val="24292F"/>
          <w:sz w:val="28"/>
          <w:szCs w:val="28"/>
        </w:rPr>
        <w:t>организация массовых мероприятий</w:t>
      </w:r>
      <w:r w:rsidR="009B392D">
        <w:rPr>
          <w:color w:val="24292F"/>
          <w:sz w:val="28"/>
          <w:szCs w:val="28"/>
        </w:rPr>
        <w:t xml:space="preserve"> (3), </w:t>
      </w:r>
      <w:r w:rsidR="009B392D" w:rsidRPr="002274B7">
        <w:rPr>
          <w:rStyle w:val="a6"/>
          <w:b w:val="0"/>
          <w:color w:val="24292F"/>
          <w:sz w:val="28"/>
          <w:szCs w:val="28"/>
        </w:rPr>
        <w:t>поддержка инициатив и программ</w:t>
      </w:r>
      <w:r w:rsidR="009B392D">
        <w:rPr>
          <w:color w:val="24292F"/>
          <w:sz w:val="28"/>
          <w:szCs w:val="28"/>
        </w:rPr>
        <w:t xml:space="preserve"> (4), </w:t>
      </w:r>
      <w:r w:rsidR="009B392D" w:rsidRPr="002274B7">
        <w:rPr>
          <w:rStyle w:val="a6"/>
          <w:b w:val="0"/>
          <w:color w:val="24292F"/>
          <w:sz w:val="28"/>
          <w:szCs w:val="28"/>
        </w:rPr>
        <w:t>сотрудничество с образовательными учреждениями</w:t>
      </w:r>
      <w:r w:rsidR="009B392D">
        <w:rPr>
          <w:color w:val="24292F"/>
          <w:sz w:val="28"/>
          <w:szCs w:val="28"/>
        </w:rPr>
        <w:t xml:space="preserve"> (5).</w:t>
      </w:r>
    </w:p>
    <w:p w14:paraId="6B100D60" w14:textId="0F07FB7B" w:rsidR="005A66A1" w:rsidRPr="00374DAF" w:rsidRDefault="005A66A1" w:rsidP="005F6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аспектов </w:t>
      </w:r>
      <w:r w:rsidRPr="00374D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влияющих на развитие физической культуры и спорта</w:t>
      </w:r>
      <w:r w:rsidRPr="00374DAF">
        <w:rPr>
          <w:rFonts w:ascii="Times New Roman" w:eastAsia="Calibri" w:hAnsi="Times New Roman" w:cs="Times New Roman"/>
          <w:bCs/>
          <w:sz w:val="28"/>
          <w:szCs w:val="28"/>
        </w:rPr>
        <w:t xml:space="preserve"> в регионе.</w:t>
      </w:r>
    </w:p>
    <w:p w14:paraId="38AC083A" w14:textId="77777777" w:rsidR="00B24A96" w:rsidRPr="00374DAF" w:rsidRDefault="00B24A96" w:rsidP="005F6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1E453D23" w14:textId="77777777" w:rsidR="006B1D58" w:rsidRPr="00374DA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1D58" w:rsidRPr="00374DA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CB30E2"/>
    <w:multiLevelType w:val="multilevel"/>
    <w:tmpl w:val="37EC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9"/>
  </w:num>
  <w:num w:numId="5">
    <w:abstractNumId w:val="7"/>
  </w:num>
  <w:num w:numId="6">
    <w:abstractNumId w:val="18"/>
  </w:num>
  <w:num w:numId="7">
    <w:abstractNumId w:val="21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14"/>
  </w:num>
  <w:num w:numId="13">
    <w:abstractNumId w:val="13"/>
  </w:num>
  <w:num w:numId="14">
    <w:abstractNumId w:val="0"/>
  </w:num>
  <w:num w:numId="15">
    <w:abstractNumId w:val="1"/>
  </w:num>
  <w:num w:numId="16">
    <w:abstractNumId w:val="12"/>
  </w:num>
  <w:num w:numId="17">
    <w:abstractNumId w:val="22"/>
  </w:num>
  <w:num w:numId="18">
    <w:abstractNumId w:val="5"/>
  </w:num>
  <w:num w:numId="19">
    <w:abstractNumId w:val="19"/>
  </w:num>
  <w:num w:numId="20">
    <w:abstractNumId w:val="20"/>
  </w:num>
  <w:num w:numId="21">
    <w:abstractNumId w:val="16"/>
  </w:num>
  <w:num w:numId="2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24D07"/>
    <w:rsid w:val="00047ED4"/>
    <w:rsid w:val="00063EBC"/>
    <w:rsid w:val="00096067"/>
    <w:rsid w:val="000C7010"/>
    <w:rsid w:val="000E023D"/>
    <w:rsid w:val="000E180E"/>
    <w:rsid w:val="000E3296"/>
    <w:rsid w:val="000F411B"/>
    <w:rsid w:val="00115F6D"/>
    <w:rsid w:val="00122A61"/>
    <w:rsid w:val="001360C9"/>
    <w:rsid w:val="0013633D"/>
    <w:rsid w:val="0016174E"/>
    <w:rsid w:val="0017165C"/>
    <w:rsid w:val="00191F0E"/>
    <w:rsid w:val="001B453F"/>
    <w:rsid w:val="001C0A82"/>
    <w:rsid w:val="001C649C"/>
    <w:rsid w:val="002274B7"/>
    <w:rsid w:val="00234C84"/>
    <w:rsid w:val="00252084"/>
    <w:rsid w:val="00252718"/>
    <w:rsid w:val="00292001"/>
    <w:rsid w:val="002939B7"/>
    <w:rsid w:val="002A70C4"/>
    <w:rsid w:val="002B16AA"/>
    <w:rsid w:val="002D2FFA"/>
    <w:rsid w:val="003000B9"/>
    <w:rsid w:val="003022B3"/>
    <w:rsid w:val="00305BD3"/>
    <w:rsid w:val="0032322B"/>
    <w:rsid w:val="00327AC1"/>
    <w:rsid w:val="00337559"/>
    <w:rsid w:val="003472E2"/>
    <w:rsid w:val="00374DAF"/>
    <w:rsid w:val="003857BD"/>
    <w:rsid w:val="0039127D"/>
    <w:rsid w:val="003E20EB"/>
    <w:rsid w:val="004260F1"/>
    <w:rsid w:val="004973FB"/>
    <w:rsid w:val="004A0762"/>
    <w:rsid w:val="004A1F6A"/>
    <w:rsid w:val="004C1F20"/>
    <w:rsid w:val="00540FAA"/>
    <w:rsid w:val="00556A95"/>
    <w:rsid w:val="00584C4F"/>
    <w:rsid w:val="00597984"/>
    <w:rsid w:val="005A66A1"/>
    <w:rsid w:val="005B42C3"/>
    <w:rsid w:val="005E33E5"/>
    <w:rsid w:val="005F09C7"/>
    <w:rsid w:val="005F638A"/>
    <w:rsid w:val="006125F6"/>
    <w:rsid w:val="006357CC"/>
    <w:rsid w:val="006547FC"/>
    <w:rsid w:val="00670AE0"/>
    <w:rsid w:val="00683265"/>
    <w:rsid w:val="00694DA7"/>
    <w:rsid w:val="00695807"/>
    <w:rsid w:val="006B1D58"/>
    <w:rsid w:val="006C63AD"/>
    <w:rsid w:val="006D114C"/>
    <w:rsid w:val="006E02EC"/>
    <w:rsid w:val="006F16A9"/>
    <w:rsid w:val="00730FE2"/>
    <w:rsid w:val="00741129"/>
    <w:rsid w:val="0075280A"/>
    <w:rsid w:val="007563F8"/>
    <w:rsid w:val="00761ED0"/>
    <w:rsid w:val="007719DD"/>
    <w:rsid w:val="00793189"/>
    <w:rsid w:val="007C1F7F"/>
    <w:rsid w:val="007F3E66"/>
    <w:rsid w:val="008272F2"/>
    <w:rsid w:val="0084519E"/>
    <w:rsid w:val="008C3811"/>
    <w:rsid w:val="008D5B55"/>
    <w:rsid w:val="00914935"/>
    <w:rsid w:val="009166BA"/>
    <w:rsid w:val="00934947"/>
    <w:rsid w:val="00954725"/>
    <w:rsid w:val="009669F5"/>
    <w:rsid w:val="00972A2D"/>
    <w:rsid w:val="009B392D"/>
    <w:rsid w:val="009C2414"/>
    <w:rsid w:val="009C2CDB"/>
    <w:rsid w:val="009D0C17"/>
    <w:rsid w:val="009D3EC4"/>
    <w:rsid w:val="00A00EBE"/>
    <w:rsid w:val="00A26496"/>
    <w:rsid w:val="00A317DF"/>
    <w:rsid w:val="00A31C5A"/>
    <w:rsid w:val="00A41D65"/>
    <w:rsid w:val="00A876F1"/>
    <w:rsid w:val="00A87AA4"/>
    <w:rsid w:val="00AB6713"/>
    <w:rsid w:val="00B20FB5"/>
    <w:rsid w:val="00B24A96"/>
    <w:rsid w:val="00B24A9F"/>
    <w:rsid w:val="00B7199C"/>
    <w:rsid w:val="00B75A0E"/>
    <w:rsid w:val="00BA312B"/>
    <w:rsid w:val="00BB203D"/>
    <w:rsid w:val="00BD51B6"/>
    <w:rsid w:val="00BE67AF"/>
    <w:rsid w:val="00BE6EBF"/>
    <w:rsid w:val="00BE763B"/>
    <w:rsid w:val="00C04155"/>
    <w:rsid w:val="00C50A87"/>
    <w:rsid w:val="00C6109A"/>
    <w:rsid w:val="00C72AC8"/>
    <w:rsid w:val="00C73807"/>
    <w:rsid w:val="00CB1AC7"/>
    <w:rsid w:val="00CC2AFD"/>
    <w:rsid w:val="00CE2159"/>
    <w:rsid w:val="00CE4256"/>
    <w:rsid w:val="00CE6BB8"/>
    <w:rsid w:val="00CF19EE"/>
    <w:rsid w:val="00D02EE5"/>
    <w:rsid w:val="00D348C3"/>
    <w:rsid w:val="00D6521F"/>
    <w:rsid w:val="00D900B8"/>
    <w:rsid w:val="00DA0A24"/>
    <w:rsid w:val="00DA1B9A"/>
    <w:rsid w:val="00DB0C79"/>
    <w:rsid w:val="00DB7F54"/>
    <w:rsid w:val="00DF7944"/>
    <w:rsid w:val="00E047EA"/>
    <w:rsid w:val="00E13939"/>
    <w:rsid w:val="00E40207"/>
    <w:rsid w:val="00E51E9B"/>
    <w:rsid w:val="00E61FA5"/>
    <w:rsid w:val="00E638A6"/>
    <w:rsid w:val="00E672D5"/>
    <w:rsid w:val="00E937C5"/>
    <w:rsid w:val="00ED61CB"/>
    <w:rsid w:val="00EE6D0F"/>
    <w:rsid w:val="00F054F5"/>
    <w:rsid w:val="00F05A63"/>
    <w:rsid w:val="00F3478F"/>
    <w:rsid w:val="00F779E2"/>
    <w:rsid w:val="00F90FCF"/>
    <w:rsid w:val="00F93AFF"/>
    <w:rsid w:val="00FA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F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5F638A"/>
  </w:style>
  <w:style w:type="table" w:customStyle="1" w:styleId="TableNormal">
    <w:name w:val="Table Normal"/>
    <w:uiPriority w:val="2"/>
    <w:semiHidden/>
    <w:qFormat/>
    <w:rsid w:val="006D11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6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213</cp:revision>
  <cp:lastPrinted>2025-03-20T20:25:00Z</cp:lastPrinted>
  <dcterms:created xsi:type="dcterms:W3CDTF">2025-01-28T20:07:00Z</dcterms:created>
  <dcterms:modified xsi:type="dcterms:W3CDTF">2025-04-05T12:53:00Z</dcterms:modified>
</cp:coreProperties>
</file>