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1497A" w14:textId="77777777" w:rsidR="00E638A6" w:rsidRPr="0097625F" w:rsidRDefault="00E638A6" w:rsidP="007C1F7F">
      <w:pPr>
        <w:pStyle w:val="1"/>
        <w:rPr>
          <w:rFonts w:cs="Times New Roman"/>
          <w:szCs w:val="28"/>
          <w:u w:val="single"/>
        </w:rPr>
      </w:pPr>
      <w:r w:rsidRPr="0097625F">
        <w:rPr>
          <w:rFonts w:cs="Times New Roman"/>
          <w:szCs w:val="28"/>
        </w:rPr>
        <w:t>Комплект оценочных материалов по дисциплине</w:t>
      </w:r>
      <w:r w:rsidRPr="0097625F">
        <w:rPr>
          <w:rFonts w:cs="Times New Roman"/>
          <w:szCs w:val="28"/>
        </w:rPr>
        <w:br/>
        <w:t>«</w:t>
      </w:r>
      <w:r w:rsidR="00714622" w:rsidRPr="0097625F">
        <w:rPr>
          <w:rFonts w:cs="Times New Roman"/>
          <w:szCs w:val="28"/>
        </w:rPr>
        <w:t>Предпринимательс</w:t>
      </w:r>
      <w:r w:rsidR="008060D8" w:rsidRPr="0097625F">
        <w:rPr>
          <w:rFonts w:cs="Times New Roman"/>
          <w:szCs w:val="28"/>
        </w:rPr>
        <w:t>т</w:t>
      </w:r>
      <w:r w:rsidR="00714622" w:rsidRPr="0097625F">
        <w:rPr>
          <w:rFonts w:cs="Times New Roman"/>
          <w:szCs w:val="28"/>
        </w:rPr>
        <w:t>во в спорте</w:t>
      </w:r>
      <w:r w:rsidRPr="0097625F">
        <w:rPr>
          <w:rFonts w:cs="Times New Roman"/>
          <w:szCs w:val="28"/>
        </w:rPr>
        <w:t>»</w:t>
      </w:r>
    </w:p>
    <w:p w14:paraId="71ECC43B" w14:textId="77777777" w:rsidR="00E638A6" w:rsidRPr="0097625F" w:rsidRDefault="00E638A6" w:rsidP="007C1F7F">
      <w:pPr>
        <w:pStyle w:val="a0"/>
        <w:rPr>
          <w:rFonts w:cs="Times New Roman"/>
          <w:szCs w:val="28"/>
        </w:rPr>
      </w:pPr>
    </w:p>
    <w:p w14:paraId="2330EF64" w14:textId="77777777" w:rsidR="00E638A6" w:rsidRPr="0097625F" w:rsidRDefault="00E638A6" w:rsidP="007C1F7F">
      <w:pPr>
        <w:pStyle w:val="3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закрытого типа</w:t>
      </w:r>
    </w:p>
    <w:p w14:paraId="275C8ECB" w14:textId="77777777" w:rsidR="00914935" w:rsidRPr="0097625F" w:rsidRDefault="00914935" w:rsidP="007C1F7F">
      <w:pPr>
        <w:pStyle w:val="4"/>
        <w:rPr>
          <w:rFonts w:cs="Times New Roman"/>
          <w:szCs w:val="28"/>
        </w:rPr>
      </w:pPr>
    </w:p>
    <w:p w14:paraId="24DED5D1" w14:textId="77777777" w:rsidR="00E638A6" w:rsidRPr="0097625F" w:rsidRDefault="00E638A6" w:rsidP="007C1F7F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закрытого типа на выбор правильного ответа</w:t>
      </w:r>
    </w:p>
    <w:p w14:paraId="13BD8520" w14:textId="77777777" w:rsidR="00D35530" w:rsidRPr="0097625F" w:rsidRDefault="00D35530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B94F8" w14:textId="77777777" w:rsidR="00F23CA0" w:rsidRPr="0097625F" w:rsidRDefault="00522D5E" w:rsidP="00F23CA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7625F">
        <w:rPr>
          <w:i/>
          <w:sz w:val="28"/>
          <w:szCs w:val="28"/>
        </w:rPr>
        <w:t xml:space="preserve">1. </w:t>
      </w:r>
      <w:r w:rsidR="00F23CA0" w:rsidRPr="0097625F">
        <w:rPr>
          <w:i/>
          <w:iCs/>
          <w:sz w:val="28"/>
          <w:szCs w:val="28"/>
        </w:rPr>
        <w:t>Выберите один правильный ответ.</w:t>
      </w:r>
    </w:p>
    <w:p w14:paraId="68A8DA10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Какой из следующих факторов является ключевым при разработке бизнес-плана для спортивного предприятия? </w:t>
      </w:r>
    </w:p>
    <w:p w14:paraId="30C295EB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Выбор цветового дизайна логотипа</w:t>
      </w:r>
    </w:p>
    <w:p w14:paraId="33FE26BF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Погода в регионе</w:t>
      </w:r>
    </w:p>
    <w:p w14:paraId="38214714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Стиль тренировок спортсменов</w:t>
      </w:r>
    </w:p>
    <w:p w14:paraId="6FB08E00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История создания олимпийских игр</w:t>
      </w:r>
    </w:p>
    <w:p w14:paraId="634477A1" w14:textId="02185274" w:rsidR="00522D5E" w:rsidRPr="0097625F" w:rsidRDefault="0078476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22D5E" w:rsidRPr="0097625F">
        <w:rPr>
          <w:rFonts w:ascii="Times New Roman" w:hAnsi="Times New Roman" w:cs="Times New Roman"/>
          <w:sz w:val="28"/>
          <w:szCs w:val="28"/>
        </w:rPr>
        <w:t>: А</w:t>
      </w:r>
    </w:p>
    <w:p w14:paraId="54AE4F67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E28FC2F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A2902" w14:textId="77777777" w:rsidR="00F23CA0" w:rsidRPr="0097625F" w:rsidRDefault="00522D5E" w:rsidP="00F23CA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7625F">
        <w:rPr>
          <w:i/>
          <w:sz w:val="28"/>
          <w:szCs w:val="28"/>
        </w:rPr>
        <w:t xml:space="preserve">2. </w:t>
      </w:r>
      <w:r w:rsidR="00F23CA0" w:rsidRPr="0097625F">
        <w:rPr>
          <w:i/>
          <w:iCs/>
          <w:sz w:val="28"/>
          <w:szCs w:val="28"/>
        </w:rPr>
        <w:t>Выберите один правильный ответ.</w:t>
      </w:r>
    </w:p>
    <w:p w14:paraId="455F61C7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Какой из нижеперечисленных факторов может повлиять на финансовую успешность спортивного предприятия? </w:t>
      </w:r>
    </w:p>
    <w:p w14:paraId="7736ECCD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Температура воздуха в день соревнований</w:t>
      </w:r>
    </w:p>
    <w:p w14:paraId="112768B1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Название спортивного клуба</w:t>
      </w:r>
    </w:p>
    <w:p w14:paraId="2FE7F74A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Эффективное управление бюджетом и расходами</w:t>
      </w:r>
    </w:p>
    <w:p w14:paraId="71069311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Вид используемого снаряжения в тренировках</w:t>
      </w:r>
    </w:p>
    <w:p w14:paraId="2444F46E" w14:textId="19B0F1D7" w:rsidR="00522D5E" w:rsidRPr="0097625F" w:rsidRDefault="0078476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22D5E" w:rsidRPr="0097625F">
        <w:rPr>
          <w:rFonts w:ascii="Times New Roman" w:hAnsi="Times New Roman" w:cs="Times New Roman"/>
          <w:sz w:val="28"/>
          <w:szCs w:val="28"/>
        </w:rPr>
        <w:t>: В</w:t>
      </w:r>
    </w:p>
    <w:p w14:paraId="0461E02E" w14:textId="77777777" w:rsidR="000051D1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9E1EB60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77A07" w14:textId="77777777" w:rsidR="00F23CA0" w:rsidRPr="0097625F" w:rsidRDefault="00522D5E" w:rsidP="00F23CA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7625F">
        <w:rPr>
          <w:i/>
          <w:sz w:val="28"/>
          <w:szCs w:val="28"/>
        </w:rPr>
        <w:t xml:space="preserve">3. </w:t>
      </w:r>
      <w:r w:rsidR="00F23CA0" w:rsidRPr="0097625F">
        <w:rPr>
          <w:i/>
          <w:iCs/>
          <w:sz w:val="28"/>
          <w:szCs w:val="28"/>
        </w:rPr>
        <w:t>Выберите один правильный ответ.</w:t>
      </w:r>
    </w:p>
    <w:p w14:paraId="2B0F913A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Какой из перечисленных факторов может существенно влиять на финансовую устойчивость спортивного предприятия?</w:t>
      </w:r>
    </w:p>
    <w:p w14:paraId="0F431F43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Частые смены тренеров</w:t>
      </w:r>
    </w:p>
    <w:p w14:paraId="1D1301DE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Уровень заработной платы руководства</w:t>
      </w:r>
    </w:p>
    <w:p w14:paraId="7D3B61C9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Проведение международных соревнований в регионе</w:t>
      </w:r>
    </w:p>
    <w:p w14:paraId="6A234870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Спонсорские контракты и рекламные соглашения</w:t>
      </w:r>
    </w:p>
    <w:p w14:paraId="669EEA98" w14:textId="2A1D121D" w:rsidR="00522D5E" w:rsidRPr="0097625F" w:rsidRDefault="0078476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22D5E" w:rsidRPr="0097625F">
        <w:rPr>
          <w:rFonts w:ascii="Times New Roman" w:hAnsi="Times New Roman" w:cs="Times New Roman"/>
          <w:sz w:val="28"/>
          <w:szCs w:val="28"/>
        </w:rPr>
        <w:t>: Г</w:t>
      </w:r>
    </w:p>
    <w:p w14:paraId="799AB75C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F794513" w14:textId="77777777" w:rsidR="00A27A2A" w:rsidRPr="0097625F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84059" w14:textId="77777777" w:rsidR="00F23CA0" w:rsidRPr="0097625F" w:rsidRDefault="00D04C55" w:rsidP="00F23CA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97625F">
        <w:rPr>
          <w:i/>
          <w:sz w:val="28"/>
          <w:szCs w:val="28"/>
        </w:rPr>
        <w:t>4</w:t>
      </w:r>
      <w:r w:rsidR="00522D5E" w:rsidRPr="0097625F">
        <w:rPr>
          <w:i/>
          <w:sz w:val="28"/>
          <w:szCs w:val="28"/>
        </w:rPr>
        <w:t xml:space="preserve">. </w:t>
      </w:r>
      <w:r w:rsidR="00F23CA0" w:rsidRPr="0097625F">
        <w:rPr>
          <w:i/>
          <w:iCs/>
          <w:sz w:val="28"/>
          <w:szCs w:val="28"/>
        </w:rPr>
        <w:t>Выберите один правильный ответ.</w:t>
      </w:r>
    </w:p>
    <w:p w14:paraId="2A5BBF19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Какой из следующих факторов может оказать наибольшее влияние на финансовый успех спортивного предприятия?</w:t>
      </w:r>
    </w:p>
    <w:p w14:paraId="1CBEE9B7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Регулярные изменения правил соревнований</w:t>
      </w:r>
    </w:p>
    <w:p w14:paraId="6318DDD5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Подписание выгодных спонсорских контрактов</w:t>
      </w:r>
    </w:p>
    <w:p w14:paraId="4C0311BD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Смена формы команды</w:t>
      </w:r>
    </w:p>
    <w:p w14:paraId="2CCC65F0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Проведение тренировок в другом регионе</w:t>
      </w:r>
    </w:p>
    <w:p w14:paraId="386F7FB4" w14:textId="402D1D31" w:rsidR="00522D5E" w:rsidRPr="0097625F" w:rsidRDefault="0078476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22D5E" w:rsidRPr="0097625F">
        <w:rPr>
          <w:rFonts w:ascii="Times New Roman" w:hAnsi="Times New Roman" w:cs="Times New Roman"/>
          <w:sz w:val="28"/>
          <w:szCs w:val="28"/>
        </w:rPr>
        <w:t>: Б</w:t>
      </w:r>
    </w:p>
    <w:p w14:paraId="2882FC3A" w14:textId="77777777" w:rsidR="00522D5E" w:rsidRPr="0097625F" w:rsidRDefault="00522D5E" w:rsidP="0052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ПК-1.3, ПК-1.4)</w:t>
      </w:r>
    </w:p>
    <w:p w14:paraId="4412FCC2" w14:textId="77777777" w:rsidR="008D5B55" w:rsidRPr="0097625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78774" w14:textId="77777777" w:rsidR="00E638A6" w:rsidRPr="0097625F" w:rsidRDefault="00E638A6" w:rsidP="00914935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закрытого типа на установление соответствия</w:t>
      </w:r>
    </w:p>
    <w:p w14:paraId="2F9432FA" w14:textId="77777777" w:rsidR="00CE6BB8" w:rsidRPr="0097625F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63745F62" w14:textId="1CA4B4FF" w:rsidR="007C1F7F" w:rsidRPr="0097625F" w:rsidRDefault="0078476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24D32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B2377A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видами предпринимательства и примерами</w:t>
      </w:r>
      <w:r w:rsidR="007C1F7F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6180"/>
      </w:tblGrid>
      <w:tr w:rsidR="00B2377A" w:rsidRPr="0097625F" w14:paraId="1C109F19" w14:textId="77777777" w:rsidTr="00265622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7C2625" w14:textId="77777777" w:rsidR="00B2377A" w:rsidRPr="0097625F" w:rsidRDefault="00B2377A" w:rsidP="0026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Вид предпринимательства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0105C" w14:textId="77777777" w:rsidR="00B2377A" w:rsidRPr="0097625F" w:rsidRDefault="00B2377A" w:rsidP="0026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Пример</w:t>
            </w:r>
          </w:p>
        </w:tc>
      </w:tr>
      <w:tr w:rsidR="00B2377A" w:rsidRPr="0097625F" w14:paraId="16DF80DB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B44E6F" w14:textId="77777777" w:rsidR="00B2377A" w:rsidRPr="0097625F" w:rsidRDefault="00B2377A" w:rsidP="00B2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Спортивные клубы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1D5AF" w14:textId="77777777" w:rsidR="00B2377A" w:rsidRPr="0097625F" w:rsidRDefault="00B2377A" w:rsidP="0012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1247D1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Продажа спортивной одежды и аксессуаров</w:t>
            </w:r>
          </w:p>
        </w:tc>
      </w:tr>
      <w:tr w:rsidR="00B2377A" w:rsidRPr="0097625F" w14:paraId="6A575354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F02B7" w14:textId="77777777" w:rsidR="00B2377A" w:rsidRPr="0097625F" w:rsidRDefault="00B2377A" w:rsidP="00B2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Спортивные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7DFF4" w14:textId="77777777" w:rsidR="00B2377A" w:rsidRPr="0097625F" w:rsidRDefault="001247D1" w:rsidP="0026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B2377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Организация чемпионатов и турниров</w:t>
            </w:r>
          </w:p>
        </w:tc>
      </w:tr>
      <w:tr w:rsidR="00B2377A" w:rsidRPr="0097625F" w14:paraId="38C2203D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24A67E" w14:textId="77777777" w:rsidR="00B2377A" w:rsidRPr="0097625F" w:rsidRDefault="00B2377A" w:rsidP="00B2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1247D1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Спортивный инвентарь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3F59C" w14:textId="7D4ED0E9" w:rsidR="00B2377A" w:rsidRPr="0097625F" w:rsidRDefault="001247D1" w:rsidP="00C0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В) </w:t>
            </w:r>
            <w:r w:rsidR="00B2377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Открытие фитнес</w:t>
            </w:r>
            <w:r w:rsidR="00FF1F1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2377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-ц</w:t>
            </w:r>
            <w:proofErr w:type="gramEnd"/>
            <w:r w:rsidR="00B2377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ентра или тренажерного зала</w:t>
            </w:r>
          </w:p>
        </w:tc>
      </w:tr>
      <w:tr w:rsidR="00B2377A" w:rsidRPr="0097625F" w14:paraId="30EDB35A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5B9157" w14:textId="77777777" w:rsidR="00B2377A" w:rsidRPr="0097625F" w:rsidRDefault="00B2377A" w:rsidP="00B23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Спортивные услуги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36D86" w14:textId="77777777" w:rsidR="00B2377A" w:rsidRPr="0097625F" w:rsidRDefault="001247D1" w:rsidP="0026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B2377A"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Предоставление услуг тренеров и спортивных консультантов</w:t>
            </w:r>
          </w:p>
        </w:tc>
      </w:tr>
    </w:tbl>
    <w:p w14:paraId="2A065F56" w14:textId="44802FF2" w:rsidR="00AE4C95" w:rsidRPr="0097625F" w:rsidRDefault="0078476E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E4C95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D01689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4C95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247D1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E4C95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247D1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689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51841F56" w14:textId="77777777" w:rsidR="001247D1" w:rsidRPr="0097625F" w:rsidRDefault="001247D1" w:rsidP="0012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4B30FD1" w14:textId="77777777" w:rsidR="00C71E9A" w:rsidRPr="0097625F" w:rsidRDefault="00C71E9A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29C24" w14:textId="0DE939AB" w:rsidR="00C320D0" w:rsidRPr="0097625F" w:rsidRDefault="0078476E" w:rsidP="00C3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01689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</w:t>
      </w:r>
      <w:r w:rsidR="00C320D0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факторами успеха и их описаниями</w:t>
      </w:r>
      <w:r w:rsidR="00F23CA0" w:rsidRPr="00976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5831"/>
      </w:tblGrid>
      <w:tr w:rsidR="00C320D0" w:rsidRPr="0097625F" w14:paraId="40935E47" w14:textId="77777777" w:rsidTr="00265622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DCFB66" w14:textId="77777777" w:rsidR="00C320D0" w:rsidRPr="0097625F" w:rsidRDefault="00C320D0" w:rsidP="0026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Фактор успеха</w:t>
            </w:r>
          </w:p>
        </w:tc>
        <w:tc>
          <w:tcPr>
            <w:tcW w:w="5786" w:type="dxa"/>
            <w:shd w:val="clear" w:color="auto" w:fill="FFFFFF"/>
            <w:vAlign w:val="center"/>
            <w:hideMark/>
          </w:tcPr>
          <w:p w14:paraId="17A56EAB" w14:textId="77777777" w:rsidR="00C320D0" w:rsidRPr="0097625F" w:rsidRDefault="00C320D0" w:rsidP="0026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C320D0" w:rsidRPr="0097625F" w14:paraId="0DEEABA1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94A08F" w14:textId="77777777" w:rsidR="00C320D0" w:rsidRPr="0097625F" w:rsidRDefault="00C320D0" w:rsidP="00C3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Инновации</w:t>
            </w:r>
          </w:p>
        </w:tc>
        <w:tc>
          <w:tcPr>
            <w:tcW w:w="5786" w:type="dxa"/>
            <w:shd w:val="clear" w:color="auto" w:fill="FFFFFF"/>
            <w:vAlign w:val="center"/>
            <w:hideMark/>
          </w:tcPr>
          <w:p w14:paraId="10E074D4" w14:textId="77777777" w:rsidR="00C320D0" w:rsidRPr="0097625F" w:rsidRDefault="00C320D0" w:rsidP="00C3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Способность адаптироваться к изменениям на рынке</w:t>
            </w:r>
          </w:p>
        </w:tc>
      </w:tr>
      <w:tr w:rsidR="00C320D0" w:rsidRPr="0097625F" w14:paraId="042A0306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3B0553" w14:textId="77777777" w:rsidR="00C320D0" w:rsidRPr="0097625F" w:rsidRDefault="00C320D0" w:rsidP="00C3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Качество обслуживания</w:t>
            </w:r>
          </w:p>
        </w:tc>
        <w:tc>
          <w:tcPr>
            <w:tcW w:w="5786" w:type="dxa"/>
            <w:shd w:val="clear" w:color="auto" w:fill="FFFFFF"/>
            <w:vAlign w:val="center"/>
            <w:hideMark/>
          </w:tcPr>
          <w:p w14:paraId="2B47FFB8" w14:textId="77777777" w:rsidR="00C320D0" w:rsidRPr="0097625F" w:rsidRDefault="00C320D0" w:rsidP="0026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Внедрение новых технологий и методов в спорт</w:t>
            </w:r>
          </w:p>
        </w:tc>
      </w:tr>
      <w:tr w:rsidR="00C320D0" w:rsidRPr="0097625F" w14:paraId="3B1C4FC0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C2B41A" w14:textId="77777777" w:rsidR="00C320D0" w:rsidRPr="0097625F" w:rsidRDefault="00C320D0" w:rsidP="00C3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Маркетинговая стратегия</w:t>
            </w:r>
          </w:p>
        </w:tc>
        <w:tc>
          <w:tcPr>
            <w:tcW w:w="5786" w:type="dxa"/>
            <w:shd w:val="clear" w:color="auto" w:fill="FFFFFF"/>
            <w:vAlign w:val="center"/>
            <w:hideMark/>
          </w:tcPr>
          <w:p w14:paraId="7A8428C0" w14:textId="77777777" w:rsidR="00C320D0" w:rsidRPr="0097625F" w:rsidRDefault="00C320D0" w:rsidP="0026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Эффективное привлечение и удержание клиентов</w:t>
            </w:r>
          </w:p>
        </w:tc>
      </w:tr>
      <w:tr w:rsidR="00C320D0" w:rsidRPr="0097625F" w14:paraId="082B5020" w14:textId="77777777" w:rsidTr="002656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2C5849" w14:textId="77777777" w:rsidR="00C320D0" w:rsidRPr="0097625F" w:rsidRDefault="00C320D0" w:rsidP="00C3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Анализ рынка</w:t>
            </w:r>
          </w:p>
        </w:tc>
        <w:tc>
          <w:tcPr>
            <w:tcW w:w="5786" w:type="dxa"/>
            <w:shd w:val="clear" w:color="auto" w:fill="FFFFFF"/>
            <w:vAlign w:val="center"/>
            <w:hideMark/>
          </w:tcPr>
          <w:p w14:paraId="6843B2B2" w14:textId="77777777" w:rsidR="00C320D0" w:rsidRPr="0097625F" w:rsidRDefault="00C320D0" w:rsidP="0026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9762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Изучение потребностей и предпочтений целевой аудитории</w:t>
            </w:r>
          </w:p>
        </w:tc>
      </w:tr>
    </w:tbl>
    <w:p w14:paraId="00AD9FF7" w14:textId="022130FC" w:rsidR="00C71E9A" w:rsidRPr="0097625F" w:rsidRDefault="0078476E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956F81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1E9A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56F81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1E9A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56F81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7BEC" w:rsidRPr="0097625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1FDE6D05" w14:textId="77777777" w:rsidR="00956F81" w:rsidRPr="0097625F" w:rsidRDefault="00956F81" w:rsidP="0095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3092BB0" w14:textId="77777777" w:rsidR="00C71E9A" w:rsidRPr="0097625F" w:rsidRDefault="00C71E9A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DE03C" w14:textId="77777777" w:rsidR="00E638A6" w:rsidRPr="0097625F" w:rsidRDefault="00E638A6" w:rsidP="00914935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7F01F19" w14:textId="77777777" w:rsidR="00FA0B8B" w:rsidRPr="0097625F" w:rsidRDefault="00FA0B8B" w:rsidP="00FA0B8B">
      <w:pPr>
        <w:rPr>
          <w:rFonts w:ascii="Times New Roman" w:hAnsi="Times New Roman" w:cs="Times New Roman"/>
          <w:sz w:val="28"/>
          <w:szCs w:val="28"/>
        </w:rPr>
      </w:pPr>
    </w:p>
    <w:p w14:paraId="21C88995" w14:textId="77777777" w:rsidR="00F23CA0" w:rsidRPr="0097625F" w:rsidRDefault="0078476E" w:rsidP="00F23C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1</w:t>
      </w:r>
      <w:r w:rsidR="00FA0B8B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97625F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AB22F8" w:rsidRPr="0097625F">
        <w:rPr>
          <w:rFonts w:ascii="Times New Roman" w:hAnsi="Times New Roman" w:cs="Times New Roman"/>
          <w:i/>
          <w:sz w:val="28"/>
          <w:szCs w:val="28"/>
        </w:rPr>
        <w:t>процесса создания спортивного мероприятия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90C32A1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Определение цели мероприятия</w:t>
      </w:r>
    </w:p>
    <w:p w14:paraId="23FF17BE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0C3E91EB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Поиск спонсоров</w:t>
      </w:r>
    </w:p>
    <w:p w14:paraId="57709932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lastRenderedPageBreak/>
        <w:t>Г) Проведение мероприятия</w:t>
      </w:r>
    </w:p>
    <w:p w14:paraId="15B1EF2E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Д) Оценка результатов</w:t>
      </w:r>
    </w:p>
    <w:p w14:paraId="66316D48" w14:textId="721849F3" w:rsidR="00FA0B8B" w:rsidRPr="0097625F" w:rsidRDefault="0078476E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: А, </w:t>
      </w:r>
      <w:r w:rsidR="00814C8B" w:rsidRPr="0097625F">
        <w:rPr>
          <w:rFonts w:ascii="Times New Roman" w:hAnsi="Times New Roman" w:cs="Times New Roman"/>
          <w:sz w:val="28"/>
          <w:szCs w:val="28"/>
        </w:rPr>
        <w:t>Б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97625F">
        <w:rPr>
          <w:rFonts w:ascii="Times New Roman" w:hAnsi="Times New Roman" w:cs="Times New Roman"/>
          <w:sz w:val="28"/>
          <w:szCs w:val="28"/>
        </w:rPr>
        <w:t>В</w:t>
      </w:r>
      <w:r w:rsidR="00FA0B8B" w:rsidRPr="0097625F">
        <w:rPr>
          <w:rFonts w:ascii="Times New Roman" w:hAnsi="Times New Roman" w:cs="Times New Roman"/>
          <w:sz w:val="28"/>
          <w:szCs w:val="28"/>
        </w:rPr>
        <w:t>, Г</w:t>
      </w:r>
      <w:r w:rsidR="00AB22F8" w:rsidRPr="0097625F">
        <w:rPr>
          <w:rFonts w:ascii="Times New Roman" w:hAnsi="Times New Roman" w:cs="Times New Roman"/>
          <w:sz w:val="28"/>
          <w:szCs w:val="28"/>
        </w:rPr>
        <w:t>, Д</w:t>
      </w:r>
    </w:p>
    <w:p w14:paraId="113A5E7E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747BA81" w14:textId="77777777" w:rsidR="00FA0B8B" w:rsidRPr="0097625F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42822" w14:textId="77777777" w:rsidR="00F23CA0" w:rsidRPr="0097625F" w:rsidRDefault="0078476E" w:rsidP="00F23C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2</w:t>
      </w:r>
      <w:r w:rsidR="00FA0B8B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97625F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</w:t>
      </w:r>
      <w:r w:rsidR="00AB22F8" w:rsidRPr="0097625F">
        <w:rPr>
          <w:rFonts w:ascii="Times New Roman" w:hAnsi="Times New Roman" w:cs="Times New Roman"/>
          <w:i/>
          <w:sz w:val="28"/>
          <w:szCs w:val="28"/>
        </w:rPr>
        <w:t>создания спортивного бренда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864AF38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Исследование рынка</w:t>
      </w:r>
    </w:p>
    <w:p w14:paraId="39A2C1D3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Определение целевой аудитории</w:t>
      </w:r>
    </w:p>
    <w:p w14:paraId="33F28442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Разработка уникального предложения</w:t>
      </w:r>
    </w:p>
    <w:p w14:paraId="79C8B230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Создание визуальной идентичности</w:t>
      </w:r>
    </w:p>
    <w:p w14:paraId="2368CFF4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Д) Запуск маркетинговой кампании</w:t>
      </w:r>
    </w:p>
    <w:p w14:paraId="06FE8881" w14:textId="3B6263AE" w:rsidR="00FA0B8B" w:rsidRPr="0097625F" w:rsidRDefault="0078476E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: А, Б, </w:t>
      </w:r>
      <w:r w:rsidR="00814C8B" w:rsidRPr="0097625F">
        <w:rPr>
          <w:rFonts w:ascii="Times New Roman" w:hAnsi="Times New Roman" w:cs="Times New Roman"/>
          <w:sz w:val="28"/>
          <w:szCs w:val="28"/>
        </w:rPr>
        <w:t>В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97625F">
        <w:rPr>
          <w:rFonts w:ascii="Times New Roman" w:hAnsi="Times New Roman" w:cs="Times New Roman"/>
          <w:sz w:val="28"/>
          <w:szCs w:val="28"/>
        </w:rPr>
        <w:t>Г</w:t>
      </w:r>
      <w:r w:rsidR="00AB22F8" w:rsidRPr="0097625F">
        <w:rPr>
          <w:rFonts w:ascii="Times New Roman" w:hAnsi="Times New Roman" w:cs="Times New Roman"/>
          <w:sz w:val="28"/>
          <w:szCs w:val="28"/>
        </w:rPr>
        <w:t>, Д</w:t>
      </w:r>
    </w:p>
    <w:p w14:paraId="6DC76D90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16C33011" w14:textId="77777777" w:rsidR="00FA0B8B" w:rsidRPr="0097625F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8626F" w14:textId="77777777" w:rsidR="00F23CA0" w:rsidRPr="0097625F" w:rsidRDefault="0078476E" w:rsidP="00F23C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3</w:t>
      </w:r>
      <w:r w:rsidR="00FA0B8B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97625F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</w:t>
      </w:r>
      <w:r w:rsidR="00AB22F8" w:rsidRPr="0097625F">
        <w:rPr>
          <w:rFonts w:ascii="Times New Roman" w:hAnsi="Times New Roman" w:cs="Times New Roman"/>
          <w:i/>
          <w:sz w:val="28"/>
          <w:szCs w:val="28"/>
        </w:rPr>
        <w:t>запуска спортивного бизнеса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C86ADAA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Анализ конкурентов</w:t>
      </w:r>
    </w:p>
    <w:p w14:paraId="55C14FF6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Разработка бизнес-плана</w:t>
      </w:r>
    </w:p>
    <w:p w14:paraId="74257E49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Регистрация бизнеса</w:t>
      </w:r>
    </w:p>
    <w:p w14:paraId="5D6AA244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Поиск финансирования</w:t>
      </w:r>
    </w:p>
    <w:p w14:paraId="5EDFEC55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Д) Запуск бизнеса</w:t>
      </w:r>
    </w:p>
    <w:p w14:paraId="4F7A6CB8" w14:textId="462924DD" w:rsidR="00FA0B8B" w:rsidRPr="0097625F" w:rsidRDefault="0078476E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: А, Б, </w:t>
      </w:r>
      <w:r w:rsidR="00AB22F8" w:rsidRPr="0097625F">
        <w:rPr>
          <w:rFonts w:ascii="Times New Roman" w:hAnsi="Times New Roman" w:cs="Times New Roman"/>
          <w:sz w:val="28"/>
          <w:szCs w:val="28"/>
        </w:rPr>
        <w:t>В</w:t>
      </w:r>
      <w:r w:rsidR="00FA0B8B" w:rsidRPr="0097625F">
        <w:rPr>
          <w:rFonts w:ascii="Times New Roman" w:hAnsi="Times New Roman" w:cs="Times New Roman"/>
          <w:sz w:val="28"/>
          <w:szCs w:val="28"/>
        </w:rPr>
        <w:t xml:space="preserve">, </w:t>
      </w:r>
      <w:r w:rsidR="00AB22F8" w:rsidRPr="0097625F">
        <w:rPr>
          <w:rFonts w:ascii="Times New Roman" w:hAnsi="Times New Roman" w:cs="Times New Roman"/>
          <w:sz w:val="28"/>
          <w:szCs w:val="28"/>
        </w:rPr>
        <w:t>Г, Д</w:t>
      </w:r>
    </w:p>
    <w:p w14:paraId="26A9A1A4" w14:textId="77777777" w:rsidR="00AB22F8" w:rsidRPr="0097625F" w:rsidRDefault="00AB22F8" w:rsidP="00AB2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4AADF67" w14:textId="77777777" w:rsidR="00FA0B8B" w:rsidRPr="0097625F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346D2" w14:textId="77777777" w:rsidR="00F23CA0" w:rsidRPr="0097625F" w:rsidRDefault="0078476E" w:rsidP="00F23C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4</w:t>
      </w:r>
      <w:r w:rsidR="00FA0B8B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97625F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</w:t>
      </w:r>
      <w:r w:rsidR="00D01B1B" w:rsidRPr="0097625F">
        <w:rPr>
          <w:rFonts w:ascii="Times New Roman" w:hAnsi="Times New Roman" w:cs="Times New Roman"/>
          <w:i/>
          <w:sz w:val="28"/>
          <w:szCs w:val="28"/>
        </w:rPr>
        <w:t>разработки маркетинговой стратегии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97DCBF6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А) Определение целей</w:t>
      </w:r>
    </w:p>
    <w:p w14:paraId="5A0659E2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Б) Исследование целевой аудитории</w:t>
      </w:r>
    </w:p>
    <w:p w14:paraId="40B311D0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В) Разработка рекламных материалов</w:t>
      </w:r>
    </w:p>
    <w:p w14:paraId="30BF22D1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Г) Запуск рекламной кампании</w:t>
      </w:r>
    </w:p>
    <w:p w14:paraId="2FA785FE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Д) Оценка эффективности</w:t>
      </w:r>
    </w:p>
    <w:p w14:paraId="48CC217D" w14:textId="5B9F8066" w:rsidR="00FA0B8B" w:rsidRPr="0097625F" w:rsidRDefault="0078476E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97625F">
        <w:rPr>
          <w:rFonts w:ascii="Times New Roman" w:hAnsi="Times New Roman" w:cs="Times New Roman"/>
          <w:sz w:val="28"/>
          <w:szCs w:val="28"/>
        </w:rPr>
        <w:t>: А, Б, В, Г</w:t>
      </w:r>
      <w:r w:rsidR="00D01B1B" w:rsidRPr="0097625F">
        <w:rPr>
          <w:rFonts w:ascii="Times New Roman" w:hAnsi="Times New Roman" w:cs="Times New Roman"/>
          <w:sz w:val="28"/>
          <w:szCs w:val="28"/>
        </w:rPr>
        <w:t>, Д</w:t>
      </w:r>
    </w:p>
    <w:p w14:paraId="5A2D856F" w14:textId="77777777" w:rsidR="00D01B1B" w:rsidRPr="0097625F" w:rsidRDefault="00D01B1B" w:rsidP="00D0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1F64E90A" w14:textId="77777777" w:rsidR="00FA0B8B" w:rsidRPr="0097625F" w:rsidRDefault="00FA0B8B" w:rsidP="00FA0B8B">
      <w:pPr>
        <w:rPr>
          <w:rFonts w:ascii="Times New Roman" w:hAnsi="Times New Roman" w:cs="Times New Roman"/>
          <w:sz w:val="28"/>
          <w:szCs w:val="28"/>
        </w:rPr>
      </w:pPr>
    </w:p>
    <w:p w14:paraId="7D4CE5D1" w14:textId="77777777" w:rsidR="00E638A6" w:rsidRPr="0097625F" w:rsidRDefault="00E638A6" w:rsidP="00914935">
      <w:pPr>
        <w:pStyle w:val="3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открытого типа</w:t>
      </w:r>
    </w:p>
    <w:p w14:paraId="0A19842E" w14:textId="77777777" w:rsidR="00E638A6" w:rsidRPr="0097625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098EE" w14:textId="77777777" w:rsidR="00E638A6" w:rsidRPr="0097625F" w:rsidRDefault="00E638A6" w:rsidP="00914935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открытого типа на дополнение</w:t>
      </w:r>
    </w:p>
    <w:p w14:paraId="1C278920" w14:textId="77777777" w:rsidR="00E638A6" w:rsidRPr="0097625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45FFA" w14:textId="3B4DA67D" w:rsidR="00914935" w:rsidRPr="0097625F" w:rsidRDefault="00A31C5A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97625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FA2BB03" w14:textId="77777777" w:rsidR="00D874A0" w:rsidRPr="0097625F" w:rsidRDefault="00D874A0" w:rsidP="009149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lastRenderedPageBreak/>
        <w:t>Спортивный __________ — это процесс создания и управления спортивными событиями и организациями.</w:t>
      </w:r>
    </w:p>
    <w:p w14:paraId="70ED169D" w14:textId="77777777" w:rsidR="00D874A0" w:rsidRPr="0097625F" w:rsidRDefault="00D874A0" w:rsidP="00D87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Правильный ответ: маркетинг.</w:t>
      </w:r>
    </w:p>
    <w:p w14:paraId="52896B89" w14:textId="77777777" w:rsidR="00024D07" w:rsidRPr="0097625F" w:rsidRDefault="00D874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CEF5330" w14:textId="77777777" w:rsidR="00D874A0" w:rsidRPr="0097625F" w:rsidRDefault="00D874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75246" w14:textId="02C4A7D0" w:rsidR="00A41D65" w:rsidRPr="0097625F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97625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4FC0865" w14:textId="77777777" w:rsidR="00525A43" w:rsidRPr="0097625F" w:rsidRDefault="00525A43" w:rsidP="0052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__________ — это финансовая поддержка спортивных команд или мероприятий, которая помогает им развиваться.</w:t>
      </w:r>
    </w:p>
    <w:p w14:paraId="73DAD0AC" w14:textId="77777777" w:rsidR="002254D0" w:rsidRPr="0097625F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5A43" w:rsidRPr="0097625F">
        <w:rPr>
          <w:rFonts w:ascii="Times New Roman" w:hAnsi="Times New Roman" w:cs="Times New Roman"/>
          <w:sz w:val="28"/>
          <w:szCs w:val="28"/>
        </w:rPr>
        <w:t>спонсорство</w:t>
      </w:r>
      <w:r w:rsidRPr="0097625F">
        <w:rPr>
          <w:rFonts w:ascii="Times New Roman" w:hAnsi="Times New Roman" w:cs="Times New Roman"/>
          <w:sz w:val="28"/>
          <w:szCs w:val="28"/>
        </w:rPr>
        <w:t>.</w:t>
      </w:r>
    </w:p>
    <w:p w14:paraId="2C84495A" w14:textId="77777777" w:rsidR="00525A43" w:rsidRPr="0097625F" w:rsidRDefault="00525A43" w:rsidP="0052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69FEC6B4" w14:textId="77777777" w:rsidR="00A31C5A" w:rsidRPr="0097625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9CC64" w14:textId="74A62CC1" w:rsidR="006B1D58" w:rsidRPr="0097625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625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EC312D5" w14:textId="77777777" w:rsidR="00525A43" w:rsidRPr="0097625F" w:rsidRDefault="00525A43" w:rsidP="0052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__________ — это создание уникального имиджа для спортивной команды или события, что помогает выделиться на рынке.</w:t>
      </w:r>
    </w:p>
    <w:p w14:paraId="4CB674FB" w14:textId="77777777" w:rsidR="002254D0" w:rsidRPr="0097625F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5A43" w:rsidRPr="0097625F">
        <w:rPr>
          <w:rFonts w:ascii="Times New Roman" w:hAnsi="Times New Roman" w:cs="Times New Roman"/>
          <w:sz w:val="28"/>
          <w:szCs w:val="28"/>
        </w:rPr>
        <w:t>брендинг</w:t>
      </w:r>
      <w:r w:rsidRPr="0097625F">
        <w:rPr>
          <w:rFonts w:ascii="Times New Roman" w:hAnsi="Times New Roman" w:cs="Times New Roman"/>
          <w:sz w:val="28"/>
          <w:szCs w:val="28"/>
        </w:rPr>
        <w:t>.</w:t>
      </w:r>
    </w:p>
    <w:p w14:paraId="0EB2A7EA" w14:textId="77777777" w:rsidR="00525A43" w:rsidRPr="0097625F" w:rsidRDefault="00525A43" w:rsidP="0052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6E0709B" w14:textId="77777777" w:rsidR="00A31C5A" w:rsidRPr="0097625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CD7C8" w14:textId="6E2B0A6E" w:rsidR="00A31C5A" w:rsidRPr="0097625F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3CA0" w:rsidRPr="0097625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97625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DFED5AA" w14:textId="5875632A" w:rsidR="003A104D" w:rsidRPr="0097625F" w:rsidRDefault="003A104D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C058B4" w:rsidRPr="0097625F">
        <w:rPr>
          <w:rFonts w:ascii="Times New Roman" w:hAnsi="Times New Roman" w:cs="Times New Roman"/>
          <w:sz w:val="28"/>
          <w:szCs w:val="28"/>
        </w:rPr>
        <w:t>______ –</w:t>
      </w:r>
      <w:r w:rsidRPr="0097625F">
        <w:rPr>
          <w:rFonts w:ascii="Times New Roman" w:hAnsi="Times New Roman" w:cs="Times New Roman"/>
          <w:sz w:val="28"/>
          <w:szCs w:val="28"/>
        </w:rPr>
        <w:t xml:space="preserve"> это предоставление услуг тренеров и спортивных консультантов, которые помогают клиентам достигать своих целей в спорте.</w:t>
      </w:r>
    </w:p>
    <w:p w14:paraId="6457DBEF" w14:textId="77777777" w:rsidR="00A31C5A" w:rsidRPr="0097625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104D" w:rsidRPr="0097625F">
        <w:rPr>
          <w:rFonts w:ascii="Times New Roman" w:hAnsi="Times New Roman" w:cs="Times New Roman"/>
          <w:sz w:val="28"/>
          <w:szCs w:val="28"/>
        </w:rPr>
        <w:t>спортивные услуги</w:t>
      </w:r>
      <w:r w:rsidR="009C2414" w:rsidRPr="0097625F">
        <w:rPr>
          <w:rFonts w:ascii="Times New Roman" w:hAnsi="Times New Roman" w:cs="Times New Roman"/>
          <w:sz w:val="28"/>
          <w:szCs w:val="28"/>
        </w:rPr>
        <w:t>.</w:t>
      </w:r>
    </w:p>
    <w:p w14:paraId="199D3F5C" w14:textId="77777777" w:rsidR="003A104D" w:rsidRPr="0097625F" w:rsidRDefault="003A104D" w:rsidP="003A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094769A" w14:textId="77777777" w:rsidR="00543FC9" w:rsidRPr="0097625F" w:rsidRDefault="00543FC9" w:rsidP="008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6C50B" w14:textId="77777777" w:rsidR="00E638A6" w:rsidRPr="0097625F" w:rsidRDefault="00E638A6" w:rsidP="00914935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открытого типа с кратким свободным ответом</w:t>
      </w:r>
    </w:p>
    <w:p w14:paraId="2511FB55" w14:textId="77777777" w:rsidR="00E638A6" w:rsidRPr="0097625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3B888" w14:textId="0177ED09" w:rsidR="00914935" w:rsidRPr="0097625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6282D596" w14:textId="4A8E4495" w:rsidR="007C4299" w:rsidRPr="0097625F" w:rsidRDefault="0097625F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</w:t>
      </w:r>
      <w:r w:rsidR="00642AE8" w:rsidRPr="0097625F">
        <w:rPr>
          <w:rFonts w:ascii="Times New Roman" w:hAnsi="Times New Roman" w:cs="Times New Roman"/>
          <w:sz w:val="28"/>
          <w:szCs w:val="28"/>
        </w:rPr>
        <w:t>ак</w:t>
      </w:r>
      <w:r w:rsidRPr="0097625F">
        <w:rPr>
          <w:rFonts w:ascii="Times New Roman" w:hAnsi="Times New Roman" w:cs="Times New Roman"/>
          <w:sz w:val="28"/>
          <w:szCs w:val="28"/>
        </w:rPr>
        <w:t xml:space="preserve"> </w:t>
      </w:r>
      <w:r w:rsidR="00642AE8" w:rsidRPr="0097625F">
        <w:rPr>
          <w:rFonts w:ascii="Times New Roman" w:hAnsi="Times New Roman" w:cs="Times New Roman"/>
          <w:sz w:val="28"/>
          <w:szCs w:val="28"/>
        </w:rPr>
        <w:t>спортивный маркетинг может повлиять на успех спортивной команды</w:t>
      </w:r>
      <w:r w:rsidRPr="0097625F">
        <w:rPr>
          <w:rFonts w:ascii="Times New Roman" w:hAnsi="Times New Roman" w:cs="Times New Roman"/>
          <w:sz w:val="28"/>
          <w:szCs w:val="28"/>
        </w:rPr>
        <w:t>?</w:t>
      </w:r>
      <w:r w:rsidR="0078476E" w:rsidRPr="00976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8B482" w14:textId="3413129F" w:rsidR="007C4299" w:rsidRPr="0097625F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14:paraId="1041B0FA" w14:textId="4EE9F719" w:rsidR="00A63E43" w:rsidRPr="0097625F" w:rsidRDefault="00A63E43" w:rsidP="00A63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25F">
        <w:rPr>
          <w:rFonts w:ascii="Times New Roman" w:hAnsi="Times New Roman" w:cs="Times New Roman"/>
          <w:bCs/>
          <w:sz w:val="28"/>
          <w:szCs w:val="28"/>
        </w:rPr>
        <w:t xml:space="preserve">Эффективные маркетинговые стратегии помогают увеличить узнаваемость команды, что, в свою очередь, может привести к росту продаж билетов, </w:t>
      </w:r>
      <w:proofErr w:type="spellStart"/>
      <w:r w:rsidRPr="0097625F">
        <w:rPr>
          <w:rFonts w:ascii="Times New Roman" w:hAnsi="Times New Roman" w:cs="Times New Roman"/>
          <w:bCs/>
          <w:sz w:val="28"/>
          <w:szCs w:val="28"/>
        </w:rPr>
        <w:t>мерчандайза</w:t>
      </w:r>
      <w:proofErr w:type="spellEnd"/>
      <w:r w:rsidRPr="0097625F">
        <w:rPr>
          <w:rFonts w:ascii="Times New Roman" w:hAnsi="Times New Roman" w:cs="Times New Roman"/>
          <w:bCs/>
          <w:sz w:val="28"/>
          <w:szCs w:val="28"/>
        </w:rPr>
        <w:t xml:space="preserve"> и привлечению новых спонсоров. Кроме того, активное взаимодействие с фанатами через социальные сети и мероприятия способствует укреплению лояльности и поддержке команды.</w:t>
      </w:r>
    </w:p>
    <w:p w14:paraId="432F20D1" w14:textId="77777777" w:rsidR="00A63E43" w:rsidRPr="0097625F" w:rsidRDefault="00A63E43" w:rsidP="00A63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20ABC09" w14:textId="77777777" w:rsidR="007C4299" w:rsidRPr="0097625F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C4B08" w14:textId="23E331E8" w:rsidR="00BE6EBF" w:rsidRPr="0097625F" w:rsidRDefault="0078476E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97625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D86A2DA" w14:textId="4BE3FD96" w:rsidR="00D26B5D" w:rsidRPr="0097625F" w:rsidRDefault="00443E33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Какие факторы необходимо учитывать при организации спортивного мероприятия?</w:t>
      </w:r>
    </w:p>
    <w:p w14:paraId="71225285" w14:textId="607C7430" w:rsidR="00D26B5D" w:rsidRPr="0097625F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CC4A38A" w14:textId="77777777" w:rsidR="00443E33" w:rsidRPr="0097625F" w:rsidRDefault="00443E33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При организации спортивного мероприятия необходимо учитывать несколько факторов, включая выбор подходящей локации, планирование бюджета, привлечение спонсоров, маркетинговую стратегию для привлечения зрителей, а также обеспечение безопасности участников и зрителей. Важно также учитывать время проведения мероприятия и его соответствие календарю других спортивных событий.</w:t>
      </w:r>
    </w:p>
    <w:p w14:paraId="2EC2BC47" w14:textId="77777777" w:rsidR="00443E33" w:rsidRPr="0097625F" w:rsidRDefault="00443E33" w:rsidP="00443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ПК-1.3, ПК-1.4)</w:t>
      </w:r>
    </w:p>
    <w:p w14:paraId="7FBDACC8" w14:textId="77777777" w:rsidR="00D26B5D" w:rsidRPr="0097625F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A6F51" w14:textId="022FCF28" w:rsidR="006B1D58" w:rsidRPr="0097625F" w:rsidRDefault="0078476E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97625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D2CFD91" w14:textId="7E6D73AF" w:rsidR="00597984" w:rsidRPr="0097625F" w:rsidRDefault="008C2D4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Как спонсорство может помочь в развитии молодёжного спорта?</w:t>
      </w:r>
      <w:r w:rsidR="0078476E" w:rsidRPr="00976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89EC8" w14:textId="1B7BFB89" w:rsidR="00597984" w:rsidRPr="0097625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237AD58" w14:textId="3DB10287" w:rsidR="008C2D44" w:rsidRPr="0097625F" w:rsidRDefault="008C2D44" w:rsidP="00D9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Спонсорство может значительно помочь в развитии молодёжного спорта, предоставляя финансовую поддержку для организации тренировок, соревнований и приобретения необходимого инвентаря. Спонсоры могут также способствовать повышению интереса к спорту среди молодежи, создавая программы и инициативы, которые мотивируют молодых спортсменов</w:t>
      </w:r>
      <w:r w:rsidR="0097625F" w:rsidRPr="0097625F">
        <w:rPr>
          <w:rFonts w:ascii="Times New Roman" w:hAnsi="Times New Roman" w:cs="Times New Roman"/>
          <w:sz w:val="28"/>
          <w:szCs w:val="28"/>
        </w:rPr>
        <w:t xml:space="preserve">, </w:t>
      </w:r>
      <w:r w:rsidRPr="0097625F">
        <w:rPr>
          <w:rFonts w:ascii="Times New Roman" w:hAnsi="Times New Roman" w:cs="Times New Roman"/>
          <w:sz w:val="28"/>
          <w:szCs w:val="28"/>
        </w:rPr>
        <w:t>обеспечить доступ к ресурсам и инфраструктуре, которые могут быть недоступны без внешней поддержки.</w:t>
      </w:r>
    </w:p>
    <w:p w14:paraId="4D01C583" w14:textId="77777777" w:rsidR="008C2D44" w:rsidRPr="0097625F" w:rsidRDefault="008C2D44" w:rsidP="008C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8030370" w14:textId="77777777" w:rsidR="008C2D44" w:rsidRPr="0097625F" w:rsidRDefault="008C2D44" w:rsidP="008C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7B928" w14:textId="69724C96" w:rsidR="00DA1B9A" w:rsidRPr="0097625F" w:rsidRDefault="0078476E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97625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D6D16B" w14:textId="08D747F2" w:rsidR="0013633D" w:rsidRPr="0097625F" w:rsidRDefault="0097625F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</w:t>
      </w:r>
      <w:r w:rsidR="00624571" w:rsidRPr="0097625F">
        <w:rPr>
          <w:rFonts w:ascii="Times New Roman" w:hAnsi="Times New Roman" w:cs="Times New Roman"/>
          <w:sz w:val="28"/>
          <w:szCs w:val="28"/>
        </w:rPr>
        <w:t>очему</w:t>
      </w:r>
      <w:r w:rsidRPr="0097625F">
        <w:rPr>
          <w:rFonts w:ascii="Times New Roman" w:hAnsi="Times New Roman" w:cs="Times New Roman"/>
          <w:sz w:val="28"/>
          <w:szCs w:val="28"/>
        </w:rPr>
        <w:t xml:space="preserve"> </w:t>
      </w:r>
      <w:r w:rsidR="00624571" w:rsidRPr="0097625F">
        <w:rPr>
          <w:rFonts w:ascii="Times New Roman" w:hAnsi="Times New Roman" w:cs="Times New Roman"/>
          <w:sz w:val="28"/>
          <w:szCs w:val="28"/>
        </w:rPr>
        <w:t>важно проводить анализ рынка для успешного ведения бизнеса в спортивной индустрии</w:t>
      </w:r>
      <w:r w:rsidRPr="0097625F">
        <w:rPr>
          <w:rFonts w:ascii="Times New Roman" w:hAnsi="Times New Roman" w:cs="Times New Roman"/>
          <w:sz w:val="28"/>
          <w:szCs w:val="28"/>
        </w:rPr>
        <w:t>?</w:t>
      </w:r>
      <w:r w:rsidR="0078476E" w:rsidRPr="00976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CC239" w14:textId="6ECE0060" w:rsidR="0013633D" w:rsidRPr="0097625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623E212" w14:textId="77777777" w:rsidR="00624571" w:rsidRPr="0097625F" w:rsidRDefault="00624571" w:rsidP="00624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Анализ рынка является критически важным для успешного ведения бизнеса в спортивной индустрии, так как он позволяет понять потребности и предпочтения целевой аудитории, выявить конкурентные преимущества и угрозы, а также определить тренды и изменения в отрасли. Это знание помогает компаниям разрабатывать эффективные стратегии, адаптироваться к изменениям на рынке и принимать обоснованные решения, что в конечном итоге способствует росту и устойчивости бизнеса.</w:t>
      </w:r>
    </w:p>
    <w:p w14:paraId="29A48C74" w14:textId="77777777" w:rsidR="00624571" w:rsidRPr="0097625F" w:rsidRDefault="00624571" w:rsidP="00624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28AD15A9" w14:textId="77777777" w:rsidR="007A3557" w:rsidRPr="0097625F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4ADDE" w14:textId="77777777" w:rsidR="00E638A6" w:rsidRPr="0097625F" w:rsidRDefault="00E638A6" w:rsidP="00914935">
      <w:pPr>
        <w:pStyle w:val="4"/>
        <w:rPr>
          <w:rFonts w:cs="Times New Roman"/>
          <w:szCs w:val="28"/>
        </w:rPr>
      </w:pPr>
      <w:r w:rsidRPr="0097625F">
        <w:rPr>
          <w:rFonts w:cs="Times New Roman"/>
          <w:szCs w:val="28"/>
        </w:rPr>
        <w:t>Задания открытого типа с развернутым ответом</w:t>
      </w:r>
    </w:p>
    <w:p w14:paraId="012EDD57" w14:textId="77777777" w:rsidR="00E638A6" w:rsidRPr="0097625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E1537" w14:textId="2761FB17" w:rsidR="00914935" w:rsidRPr="0097625F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625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97625F">
        <w:rPr>
          <w:rFonts w:ascii="Times New Roman" w:hAnsi="Times New Roman" w:cs="Times New Roman"/>
          <w:i/>
          <w:sz w:val="28"/>
          <w:szCs w:val="28"/>
        </w:rPr>
        <w:t>.</w:t>
      </w:r>
    </w:p>
    <w:p w14:paraId="31B0CB2E" w14:textId="77777777" w:rsidR="002F25BB" w:rsidRPr="0097625F" w:rsidRDefault="002F25B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Каковы основные стратегии </w:t>
      </w:r>
      <w:proofErr w:type="gramStart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успешного</w:t>
      </w:r>
      <w:proofErr w:type="gramEnd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брендинга в спортивной индустрии?</w:t>
      </w:r>
    </w:p>
    <w:p w14:paraId="60A4E1E5" w14:textId="36B6731E" w:rsidR="0078476E" w:rsidRPr="0097625F" w:rsidRDefault="0078476E" w:rsidP="007847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27FAF" w:rsidRPr="0097625F">
        <w:rPr>
          <w:rFonts w:ascii="Times New Roman" w:hAnsi="Times New Roman" w:cs="Times New Roman"/>
          <w:sz w:val="28"/>
          <w:szCs w:val="28"/>
        </w:rPr>
        <w:t>1</w:t>
      </w:r>
      <w:r w:rsidRPr="0097625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07AFF69" w14:textId="77777777" w:rsidR="0078476E" w:rsidRPr="0097625F" w:rsidRDefault="0078476E" w:rsidP="007847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BD4B70D" w14:textId="77777777" w:rsidR="002F25BB" w:rsidRPr="0097625F" w:rsidRDefault="002F25BB" w:rsidP="0078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Основные стратегии </w:t>
      </w:r>
      <w:proofErr w:type="gramStart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успешного</w:t>
      </w:r>
      <w:proofErr w:type="gramEnd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брендинга</w:t>
      </w:r>
      <w:proofErr w:type="spellEnd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спортивной индустрии включают:</w:t>
      </w:r>
    </w:p>
    <w:p w14:paraId="0F553160" w14:textId="77777777" w:rsidR="0097625F" w:rsidRPr="0097625F" w:rsidRDefault="002F25BB" w:rsidP="0097625F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уникального имиджа.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0DE1A99A" w14:textId="77777777" w:rsidR="0097625F" w:rsidRPr="0097625F" w:rsidRDefault="002F25BB" w:rsidP="0097625F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связь с аудиторией.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E48380A" w14:textId="77777777" w:rsidR="0097625F" w:rsidRPr="0097625F" w:rsidRDefault="002F25BB" w:rsidP="0097625F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продукта и услуг.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65A0EDF" w14:textId="77777777" w:rsidR="0097625F" w:rsidRPr="0097625F" w:rsidRDefault="002F25BB" w:rsidP="0097625F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Партнёрства и спонсорство.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399A8CA1" w14:textId="77777777" w:rsidR="0097625F" w:rsidRDefault="002F25BB" w:rsidP="0097625F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Инновации и адаптация.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65A2B2C" w14:textId="3C426F30" w:rsidR="00C058B4" w:rsidRPr="0097625F" w:rsidRDefault="00C058B4" w:rsidP="00976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стратегий успешного </w:t>
      </w:r>
      <w:proofErr w:type="spellStart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брендинга</w:t>
      </w:r>
      <w:proofErr w:type="spellEnd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спортивной индустрии.</w:t>
      </w:r>
    </w:p>
    <w:p w14:paraId="7178231E" w14:textId="77777777" w:rsidR="00F054F5" w:rsidRPr="0097625F" w:rsidRDefault="002F25BB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28E8308F" w14:textId="77777777" w:rsidR="002F25BB" w:rsidRPr="0097625F" w:rsidRDefault="002F25BB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B9EC2" w14:textId="74AE8ED9" w:rsidR="008947E5" w:rsidRPr="0097625F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5F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9762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474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10474B">
        <w:rPr>
          <w:rFonts w:ascii="Times New Roman" w:hAnsi="Times New Roman" w:cs="Times New Roman"/>
          <w:i/>
          <w:sz w:val="28"/>
          <w:szCs w:val="28"/>
        </w:rPr>
        <w:t>.</w:t>
      </w:r>
    </w:p>
    <w:p w14:paraId="63267D3F" w14:textId="67AB2260" w:rsidR="008947E5" w:rsidRPr="0097625F" w:rsidRDefault="008947E5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Каковы преимущества спонсорства в спорте?</w:t>
      </w:r>
    </w:p>
    <w:p w14:paraId="3D3B9180" w14:textId="398B2E75" w:rsidR="0078476E" w:rsidRPr="0097625F" w:rsidRDefault="0078476E" w:rsidP="007847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27FAF" w:rsidRPr="0097625F">
        <w:rPr>
          <w:rFonts w:ascii="Times New Roman" w:hAnsi="Times New Roman" w:cs="Times New Roman"/>
          <w:sz w:val="28"/>
          <w:szCs w:val="28"/>
        </w:rPr>
        <w:t>1</w:t>
      </w:r>
      <w:r w:rsidRPr="0097625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1499E56" w14:textId="77777777" w:rsidR="0078476E" w:rsidRPr="0097625F" w:rsidRDefault="0078476E" w:rsidP="0078476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CBAFED2" w14:textId="0CE306B6" w:rsidR="008947E5" w:rsidRPr="0097625F" w:rsidRDefault="008947E5" w:rsidP="00784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Спонсорство в спорте имеет преимущества:</w:t>
      </w:r>
    </w:p>
    <w:p w14:paraId="5E5E2842" w14:textId="6F8BE889" w:rsidR="008947E5" w:rsidRPr="0010474B" w:rsidRDefault="008947E5" w:rsidP="0010474B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04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видимости бренда.</w:t>
      </w:r>
      <w:r w:rsidRPr="0010474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D3B6762" w14:textId="6564C268" w:rsidR="008947E5" w:rsidRPr="0010474B" w:rsidRDefault="008947E5" w:rsidP="0010474B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04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Положительный имидж.</w:t>
      </w:r>
      <w:r w:rsidRPr="0010474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AF9FAA9" w14:textId="65830CAF" w:rsidR="008947E5" w:rsidRPr="0010474B" w:rsidRDefault="008947E5" w:rsidP="0010474B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04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аудитория.</w:t>
      </w:r>
      <w:r w:rsidRPr="0010474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00CF840" w14:textId="3DE171AA" w:rsidR="00C058B4" w:rsidRPr="0097625F" w:rsidRDefault="00C058B4" w:rsidP="00C058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25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9F07F4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трех </w:t>
      </w:r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преимуще</w:t>
      </w:r>
      <w:proofErr w:type="gramStart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ств сп</w:t>
      </w:r>
      <w:proofErr w:type="gramEnd"/>
      <w:r w:rsidRPr="0097625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онсорства в спорте</w:t>
      </w:r>
      <w:r w:rsidRPr="0097625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74CC3EC" w14:textId="7A3EA04E" w:rsidR="009529EB" w:rsidRPr="0097625F" w:rsidRDefault="008947E5" w:rsidP="0095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25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6FE85F42" w14:textId="77777777" w:rsidR="006E02EC" w:rsidRPr="0097625F" w:rsidRDefault="006E02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02EC" w:rsidRPr="0097625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23D"/>
    <w:multiLevelType w:val="hybridMultilevel"/>
    <w:tmpl w:val="0F92D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CE9"/>
    <w:multiLevelType w:val="multilevel"/>
    <w:tmpl w:val="E848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F51DD"/>
    <w:multiLevelType w:val="multilevel"/>
    <w:tmpl w:val="966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C281C"/>
    <w:multiLevelType w:val="multilevel"/>
    <w:tmpl w:val="DACC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E1B9C"/>
    <w:multiLevelType w:val="multilevel"/>
    <w:tmpl w:val="EFC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06DF8"/>
    <w:multiLevelType w:val="multilevel"/>
    <w:tmpl w:val="42CE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55C7A"/>
    <w:multiLevelType w:val="multilevel"/>
    <w:tmpl w:val="06E8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E333B"/>
    <w:multiLevelType w:val="multilevel"/>
    <w:tmpl w:val="2404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FA58B0"/>
    <w:multiLevelType w:val="hybridMultilevel"/>
    <w:tmpl w:val="42868DB8"/>
    <w:lvl w:ilvl="0" w:tplc="39E8D8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E70B49"/>
    <w:multiLevelType w:val="multilevel"/>
    <w:tmpl w:val="4DD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3B4997"/>
    <w:multiLevelType w:val="multilevel"/>
    <w:tmpl w:val="F56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EC3901"/>
    <w:multiLevelType w:val="multilevel"/>
    <w:tmpl w:val="13B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A12FB2"/>
    <w:multiLevelType w:val="multilevel"/>
    <w:tmpl w:val="D5A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0A68C5"/>
    <w:multiLevelType w:val="multilevel"/>
    <w:tmpl w:val="14A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E6326"/>
    <w:multiLevelType w:val="multilevel"/>
    <w:tmpl w:val="E80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4205AC"/>
    <w:multiLevelType w:val="multilevel"/>
    <w:tmpl w:val="57FC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CB6939"/>
    <w:multiLevelType w:val="multilevel"/>
    <w:tmpl w:val="0FA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363464"/>
    <w:multiLevelType w:val="multilevel"/>
    <w:tmpl w:val="213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EE6AAF"/>
    <w:multiLevelType w:val="multilevel"/>
    <w:tmpl w:val="F7F2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BA0457"/>
    <w:multiLevelType w:val="multilevel"/>
    <w:tmpl w:val="7A98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3604EB"/>
    <w:multiLevelType w:val="multilevel"/>
    <w:tmpl w:val="984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D65A80"/>
    <w:multiLevelType w:val="multilevel"/>
    <w:tmpl w:val="1F7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3"/>
  </w:num>
  <w:num w:numId="3">
    <w:abstractNumId w:val="14"/>
  </w:num>
  <w:num w:numId="4">
    <w:abstractNumId w:val="24"/>
  </w:num>
  <w:num w:numId="5">
    <w:abstractNumId w:val="20"/>
  </w:num>
  <w:num w:numId="6">
    <w:abstractNumId w:val="36"/>
  </w:num>
  <w:num w:numId="7">
    <w:abstractNumId w:val="44"/>
  </w:num>
  <w:num w:numId="8">
    <w:abstractNumId w:val="18"/>
  </w:num>
  <w:num w:numId="9">
    <w:abstractNumId w:val="35"/>
  </w:num>
  <w:num w:numId="10">
    <w:abstractNumId w:val="16"/>
  </w:num>
  <w:num w:numId="11">
    <w:abstractNumId w:val="15"/>
  </w:num>
  <w:num w:numId="12">
    <w:abstractNumId w:val="32"/>
  </w:num>
  <w:num w:numId="13">
    <w:abstractNumId w:val="31"/>
  </w:num>
  <w:num w:numId="14">
    <w:abstractNumId w:val="4"/>
  </w:num>
  <w:num w:numId="15">
    <w:abstractNumId w:val="8"/>
  </w:num>
  <w:num w:numId="16">
    <w:abstractNumId w:val="28"/>
  </w:num>
  <w:num w:numId="17">
    <w:abstractNumId w:val="46"/>
  </w:num>
  <w:num w:numId="18">
    <w:abstractNumId w:val="17"/>
  </w:num>
  <w:num w:numId="19">
    <w:abstractNumId w:val="38"/>
  </w:num>
  <w:num w:numId="20">
    <w:abstractNumId w:val="39"/>
  </w:num>
  <w:num w:numId="21">
    <w:abstractNumId w:val="34"/>
  </w:num>
  <w:num w:numId="22">
    <w:abstractNumId w:val="37"/>
  </w:num>
  <w:num w:numId="23">
    <w:abstractNumId w:val="5"/>
  </w:num>
  <w:num w:numId="24">
    <w:abstractNumId w:val="47"/>
  </w:num>
  <w:num w:numId="25">
    <w:abstractNumId w:val="11"/>
  </w:num>
  <w:num w:numId="26">
    <w:abstractNumId w:val="45"/>
  </w:num>
  <w:num w:numId="27">
    <w:abstractNumId w:val="25"/>
  </w:num>
  <w:num w:numId="28">
    <w:abstractNumId w:val="27"/>
  </w:num>
  <w:num w:numId="29">
    <w:abstractNumId w:val="9"/>
  </w:num>
  <w:num w:numId="30">
    <w:abstractNumId w:val="43"/>
  </w:num>
  <w:num w:numId="31">
    <w:abstractNumId w:val="19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  <w:num w:numId="36">
    <w:abstractNumId w:val="41"/>
  </w:num>
  <w:num w:numId="37">
    <w:abstractNumId w:val="7"/>
  </w:num>
  <w:num w:numId="38">
    <w:abstractNumId w:val="42"/>
  </w:num>
  <w:num w:numId="39">
    <w:abstractNumId w:val="29"/>
  </w:num>
  <w:num w:numId="40">
    <w:abstractNumId w:val="6"/>
  </w:num>
  <w:num w:numId="41">
    <w:abstractNumId w:val="12"/>
  </w:num>
  <w:num w:numId="42">
    <w:abstractNumId w:val="30"/>
  </w:num>
  <w:num w:numId="43">
    <w:abstractNumId w:val="10"/>
  </w:num>
  <w:num w:numId="44">
    <w:abstractNumId w:val="2"/>
  </w:num>
  <w:num w:numId="45">
    <w:abstractNumId w:val="40"/>
  </w:num>
  <w:num w:numId="4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1D1"/>
    <w:rsid w:val="000203B8"/>
    <w:rsid w:val="00024D07"/>
    <w:rsid w:val="00026923"/>
    <w:rsid w:val="00047ED4"/>
    <w:rsid w:val="00063EBC"/>
    <w:rsid w:val="00096067"/>
    <w:rsid w:val="00097BEC"/>
    <w:rsid w:val="000B4D21"/>
    <w:rsid w:val="000C7010"/>
    <w:rsid w:val="000D413D"/>
    <w:rsid w:val="000E023D"/>
    <w:rsid w:val="000E180E"/>
    <w:rsid w:val="000E3296"/>
    <w:rsid w:val="000F411B"/>
    <w:rsid w:val="0010474B"/>
    <w:rsid w:val="00115F6D"/>
    <w:rsid w:val="00122A61"/>
    <w:rsid w:val="001247D1"/>
    <w:rsid w:val="001360C9"/>
    <w:rsid w:val="0013633D"/>
    <w:rsid w:val="0016174E"/>
    <w:rsid w:val="0017165C"/>
    <w:rsid w:val="00191F0E"/>
    <w:rsid w:val="00196805"/>
    <w:rsid w:val="001A131E"/>
    <w:rsid w:val="001A4EB9"/>
    <w:rsid w:val="001B453F"/>
    <w:rsid w:val="001C0A82"/>
    <w:rsid w:val="001C3304"/>
    <w:rsid w:val="001C649C"/>
    <w:rsid w:val="00203CA0"/>
    <w:rsid w:val="00212820"/>
    <w:rsid w:val="002254D0"/>
    <w:rsid w:val="00234C84"/>
    <w:rsid w:val="00241346"/>
    <w:rsid w:val="00252084"/>
    <w:rsid w:val="00292001"/>
    <w:rsid w:val="002A70C4"/>
    <w:rsid w:val="002B16AA"/>
    <w:rsid w:val="002B7B32"/>
    <w:rsid w:val="002F035D"/>
    <w:rsid w:val="002F25BB"/>
    <w:rsid w:val="003000B9"/>
    <w:rsid w:val="003022B3"/>
    <w:rsid w:val="00305BD3"/>
    <w:rsid w:val="00321460"/>
    <w:rsid w:val="0032322B"/>
    <w:rsid w:val="00327AC1"/>
    <w:rsid w:val="00336B88"/>
    <w:rsid w:val="00337559"/>
    <w:rsid w:val="003472E2"/>
    <w:rsid w:val="003846A9"/>
    <w:rsid w:val="003857BD"/>
    <w:rsid w:val="0039127D"/>
    <w:rsid w:val="0039166B"/>
    <w:rsid w:val="00395627"/>
    <w:rsid w:val="003963E0"/>
    <w:rsid w:val="003A104D"/>
    <w:rsid w:val="003E20EB"/>
    <w:rsid w:val="003E72DE"/>
    <w:rsid w:val="004260F1"/>
    <w:rsid w:val="0044228A"/>
    <w:rsid w:val="00443E33"/>
    <w:rsid w:val="00450BEF"/>
    <w:rsid w:val="004973FB"/>
    <w:rsid w:val="004A0762"/>
    <w:rsid w:val="004A1F6A"/>
    <w:rsid w:val="004C1F20"/>
    <w:rsid w:val="00522D5E"/>
    <w:rsid w:val="00525A43"/>
    <w:rsid w:val="00527DFE"/>
    <w:rsid w:val="00542A1B"/>
    <w:rsid w:val="00543FC9"/>
    <w:rsid w:val="00544852"/>
    <w:rsid w:val="00556A95"/>
    <w:rsid w:val="00566CF6"/>
    <w:rsid w:val="005826E7"/>
    <w:rsid w:val="00584C4F"/>
    <w:rsid w:val="00597984"/>
    <w:rsid w:val="005A2401"/>
    <w:rsid w:val="005E33E5"/>
    <w:rsid w:val="005F09C7"/>
    <w:rsid w:val="006125F6"/>
    <w:rsid w:val="00624571"/>
    <w:rsid w:val="00631EAC"/>
    <w:rsid w:val="006357CC"/>
    <w:rsid w:val="00642AE8"/>
    <w:rsid w:val="00651D88"/>
    <w:rsid w:val="006547FC"/>
    <w:rsid w:val="00670AE0"/>
    <w:rsid w:val="00683265"/>
    <w:rsid w:val="00687E1D"/>
    <w:rsid w:val="00694DA7"/>
    <w:rsid w:val="00695807"/>
    <w:rsid w:val="0069730C"/>
    <w:rsid w:val="006B1D58"/>
    <w:rsid w:val="006B7B01"/>
    <w:rsid w:val="006C63AD"/>
    <w:rsid w:val="006E02EC"/>
    <w:rsid w:val="006E65D8"/>
    <w:rsid w:val="006F16A9"/>
    <w:rsid w:val="007052FE"/>
    <w:rsid w:val="00714622"/>
    <w:rsid w:val="00730FE2"/>
    <w:rsid w:val="00740E0B"/>
    <w:rsid w:val="00741129"/>
    <w:rsid w:val="007465B0"/>
    <w:rsid w:val="0075280A"/>
    <w:rsid w:val="007563F8"/>
    <w:rsid w:val="00760F0E"/>
    <w:rsid w:val="00761ED0"/>
    <w:rsid w:val="007719DD"/>
    <w:rsid w:val="0078476E"/>
    <w:rsid w:val="00793189"/>
    <w:rsid w:val="007A3557"/>
    <w:rsid w:val="007A5CDA"/>
    <w:rsid w:val="007C1F7F"/>
    <w:rsid w:val="007C4299"/>
    <w:rsid w:val="007E4A8B"/>
    <w:rsid w:val="007E7701"/>
    <w:rsid w:val="007F3E66"/>
    <w:rsid w:val="007F6F1C"/>
    <w:rsid w:val="008002BF"/>
    <w:rsid w:val="008060D8"/>
    <w:rsid w:val="00813CA2"/>
    <w:rsid w:val="00814C8B"/>
    <w:rsid w:val="00822116"/>
    <w:rsid w:val="00824D32"/>
    <w:rsid w:val="008272F2"/>
    <w:rsid w:val="0084519E"/>
    <w:rsid w:val="00881ECE"/>
    <w:rsid w:val="008947E5"/>
    <w:rsid w:val="008B09E6"/>
    <w:rsid w:val="008C141F"/>
    <w:rsid w:val="008C2D44"/>
    <w:rsid w:val="008C3811"/>
    <w:rsid w:val="008C6113"/>
    <w:rsid w:val="008D5B55"/>
    <w:rsid w:val="00914935"/>
    <w:rsid w:val="009303A3"/>
    <w:rsid w:val="00934947"/>
    <w:rsid w:val="009529EB"/>
    <w:rsid w:val="009536B2"/>
    <w:rsid w:val="00954725"/>
    <w:rsid w:val="00956F81"/>
    <w:rsid w:val="009606C7"/>
    <w:rsid w:val="00963322"/>
    <w:rsid w:val="00972A2D"/>
    <w:rsid w:val="0097625F"/>
    <w:rsid w:val="0099691D"/>
    <w:rsid w:val="009C2414"/>
    <w:rsid w:val="009D0C17"/>
    <w:rsid w:val="009D3EC4"/>
    <w:rsid w:val="009E65B8"/>
    <w:rsid w:val="009F07F4"/>
    <w:rsid w:val="00A00EBE"/>
    <w:rsid w:val="00A26496"/>
    <w:rsid w:val="00A27A2A"/>
    <w:rsid w:val="00A317DF"/>
    <w:rsid w:val="00A31C5A"/>
    <w:rsid w:val="00A41D65"/>
    <w:rsid w:val="00A45EDF"/>
    <w:rsid w:val="00A63E43"/>
    <w:rsid w:val="00A649D0"/>
    <w:rsid w:val="00A67AA0"/>
    <w:rsid w:val="00A876F1"/>
    <w:rsid w:val="00A87AA4"/>
    <w:rsid w:val="00A90D74"/>
    <w:rsid w:val="00AB0F41"/>
    <w:rsid w:val="00AB22F8"/>
    <w:rsid w:val="00AB4A0C"/>
    <w:rsid w:val="00AB6713"/>
    <w:rsid w:val="00AC5A2E"/>
    <w:rsid w:val="00AE36BB"/>
    <w:rsid w:val="00AE4C95"/>
    <w:rsid w:val="00B20FB5"/>
    <w:rsid w:val="00B2377A"/>
    <w:rsid w:val="00B24A96"/>
    <w:rsid w:val="00B24A9F"/>
    <w:rsid w:val="00B27FAF"/>
    <w:rsid w:val="00B358E1"/>
    <w:rsid w:val="00B7199C"/>
    <w:rsid w:val="00B7212E"/>
    <w:rsid w:val="00B75A0E"/>
    <w:rsid w:val="00B85557"/>
    <w:rsid w:val="00BA1E08"/>
    <w:rsid w:val="00BA1F2F"/>
    <w:rsid w:val="00BB203D"/>
    <w:rsid w:val="00BC56BF"/>
    <w:rsid w:val="00BD51B6"/>
    <w:rsid w:val="00BE67AF"/>
    <w:rsid w:val="00BE6EBF"/>
    <w:rsid w:val="00BE763B"/>
    <w:rsid w:val="00C04155"/>
    <w:rsid w:val="00C058B4"/>
    <w:rsid w:val="00C25A82"/>
    <w:rsid w:val="00C320D0"/>
    <w:rsid w:val="00C465B1"/>
    <w:rsid w:val="00C50A87"/>
    <w:rsid w:val="00C6109A"/>
    <w:rsid w:val="00C71E9A"/>
    <w:rsid w:val="00C72AC8"/>
    <w:rsid w:val="00C73807"/>
    <w:rsid w:val="00C851E6"/>
    <w:rsid w:val="00CB1AC7"/>
    <w:rsid w:val="00CC212D"/>
    <w:rsid w:val="00CC2AFD"/>
    <w:rsid w:val="00CE2159"/>
    <w:rsid w:val="00CE4256"/>
    <w:rsid w:val="00CE6BB8"/>
    <w:rsid w:val="00CF19EE"/>
    <w:rsid w:val="00D01689"/>
    <w:rsid w:val="00D01B1B"/>
    <w:rsid w:val="00D02EE5"/>
    <w:rsid w:val="00D04C55"/>
    <w:rsid w:val="00D26B5D"/>
    <w:rsid w:val="00D348C3"/>
    <w:rsid w:val="00D34E5E"/>
    <w:rsid w:val="00D35530"/>
    <w:rsid w:val="00D57A78"/>
    <w:rsid w:val="00D6521F"/>
    <w:rsid w:val="00D874A0"/>
    <w:rsid w:val="00D900B8"/>
    <w:rsid w:val="00D92706"/>
    <w:rsid w:val="00DA1B9A"/>
    <w:rsid w:val="00DA5366"/>
    <w:rsid w:val="00DB0C79"/>
    <w:rsid w:val="00DB18DF"/>
    <w:rsid w:val="00DB7F54"/>
    <w:rsid w:val="00DC5B33"/>
    <w:rsid w:val="00DC7555"/>
    <w:rsid w:val="00DF7944"/>
    <w:rsid w:val="00E13939"/>
    <w:rsid w:val="00E24C9F"/>
    <w:rsid w:val="00E40207"/>
    <w:rsid w:val="00E44D78"/>
    <w:rsid w:val="00E51E9B"/>
    <w:rsid w:val="00E61FA5"/>
    <w:rsid w:val="00E638A6"/>
    <w:rsid w:val="00E672D5"/>
    <w:rsid w:val="00E70728"/>
    <w:rsid w:val="00E7618C"/>
    <w:rsid w:val="00E937C5"/>
    <w:rsid w:val="00E953A1"/>
    <w:rsid w:val="00EC77A3"/>
    <w:rsid w:val="00ED61CB"/>
    <w:rsid w:val="00EE051E"/>
    <w:rsid w:val="00EE6D0F"/>
    <w:rsid w:val="00F054F5"/>
    <w:rsid w:val="00F23CA0"/>
    <w:rsid w:val="00F3478F"/>
    <w:rsid w:val="00F6592F"/>
    <w:rsid w:val="00F779E2"/>
    <w:rsid w:val="00F90F43"/>
    <w:rsid w:val="00F90FCF"/>
    <w:rsid w:val="00F93AFF"/>
    <w:rsid w:val="00FA0B8B"/>
    <w:rsid w:val="00FA4083"/>
    <w:rsid w:val="00FA7DBF"/>
    <w:rsid w:val="00FC36DF"/>
    <w:rsid w:val="00FC609C"/>
    <w:rsid w:val="00FF1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A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78476E"/>
  </w:style>
  <w:style w:type="table" w:customStyle="1" w:styleId="TableNormal">
    <w:name w:val="Table Normal"/>
    <w:uiPriority w:val="2"/>
    <w:semiHidden/>
    <w:qFormat/>
    <w:rsid w:val="00BA1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78476E"/>
  </w:style>
  <w:style w:type="table" w:customStyle="1" w:styleId="TableNormal">
    <w:name w:val="Table Normal"/>
    <w:uiPriority w:val="2"/>
    <w:semiHidden/>
    <w:qFormat/>
    <w:rsid w:val="00BA1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2025-03-20T20:33:00Z</cp:lastPrinted>
  <dcterms:created xsi:type="dcterms:W3CDTF">2025-03-13T11:49:00Z</dcterms:created>
  <dcterms:modified xsi:type="dcterms:W3CDTF">2025-04-05T13:22:00Z</dcterms:modified>
</cp:coreProperties>
</file>