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D75B" w14:textId="77777777" w:rsidR="00E638A6" w:rsidRPr="00911D62" w:rsidRDefault="00E638A6" w:rsidP="007C1F7F">
      <w:pPr>
        <w:pStyle w:val="1"/>
        <w:rPr>
          <w:rFonts w:cs="Times New Roman"/>
          <w:szCs w:val="28"/>
          <w:u w:val="single"/>
        </w:rPr>
      </w:pPr>
      <w:r w:rsidRPr="00911D62">
        <w:rPr>
          <w:rFonts w:cs="Times New Roman"/>
          <w:szCs w:val="28"/>
        </w:rPr>
        <w:t>Комплект оценочных материалов по дисциплине</w:t>
      </w:r>
      <w:r w:rsidRPr="00911D62">
        <w:rPr>
          <w:rFonts w:cs="Times New Roman"/>
          <w:szCs w:val="28"/>
        </w:rPr>
        <w:br/>
        <w:t>«</w:t>
      </w:r>
      <w:r w:rsidR="00687E1D" w:rsidRPr="00911D62">
        <w:rPr>
          <w:rFonts w:cs="Times New Roman"/>
          <w:szCs w:val="28"/>
        </w:rPr>
        <w:t>Организация и управление спортивными мероприятиями</w:t>
      </w:r>
      <w:r w:rsidRPr="00911D62">
        <w:rPr>
          <w:rFonts w:cs="Times New Roman"/>
          <w:szCs w:val="28"/>
        </w:rPr>
        <w:t>»</w:t>
      </w:r>
    </w:p>
    <w:p w14:paraId="383C71AF" w14:textId="77777777" w:rsidR="00E638A6" w:rsidRPr="00911D62" w:rsidRDefault="00E638A6" w:rsidP="007C1F7F">
      <w:pPr>
        <w:pStyle w:val="a0"/>
        <w:rPr>
          <w:rFonts w:cs="Times New Roman"/>
          <w:szCs w:val="28"/>
        </w:rPr>
      </w:pPr>
    </w:p>
    <w:p w14:paraId="01E22630" w14:textId="77777777" w:rsidR="00E638A6" w:rsidRPr="00911D62" w:rsidRDefault="00E638A6" w:rsidP="007C1F7F">
      <w:pPr>
        <w:pStyle w:val="3"/>
        <w:rPr>
          <w:rFonts w:cs="Times New Roman"/>
          <w:szCs w:val="28"/>
        </w:rPr>
      </w:pPr>
      <w:r w:rsidRPr="00911D62">
        <w:rPr>
          <w:rFonts w:cs="Times New Roman"/>
          <w:szCs w:val="28"/>
        </w:rPr>
        <w:t>Задания закрытого типа</w:t>
      </w:r>
    </w:p>
    <w:p w14:paraId="5BDFAA38" w14:textId="77777777" w:rsidR="00914935" w:rsidRPr="00911D62" w:rsidRDefault="00914935" w:rsidP="007C1F7F">
      <w:pPr>
        <w:pStyle w:val="4"/>
        <w:rPr>
          <w:rFonts w:cs="Times New Roman"/>
          <w:szCs w:val="28"/>
        </w:rPr>
      </w:pPr>
    </w:p>
    <w:p w14:paraId="2E921BAF" w14:textId="77777777" w:rsidR="00E638A6" w:rsidRPr="00911D62" w:rsidRDefault="00E638A6" w:rsidP="007C1F7F">
      <w:pPr>
        <w:pStyle w:val="4"/>
        <w:rPr>
          <w:rFonts w:cs="Times New Roman"/>
          <w:szCs w:val="28"/>
        </w:rPr>
      </w:pPr>
      <w:r w:rsidRPr="00911D62">
        <w:rPr>
          <w:rFonts w:cs="Times New Roman"/>
          <w:szCs w:val="28"/>
        </w:rPr>
        <w:t>Задания закрытого типа на выбор правильного ответа</w:t>
      </w:r>
    </w:p>
    <w:p w14:paraId="363CE44A" w14:textId="77777777" w:rsidR="00D35530" w:rsidRPr="00911D62" w:rsidRDefault="00D35530" w:rsidP="00D35530">
      <w:pPr>
        <w:rPr>
          <w:rFonts w:ascii="Times New Roman" w:hAnsi="Times New Roman" w:cs="Times New Roman"/>
          <w:sz w:val="28"/>
          <w:szCs w:val="28"/>
        </w:rPr>
      </w:pPr>
    </w:p>
    <w:p w14:paraId="2C753187" w14:textId="77777777" w:rsidR="00E163CA" w:rsidRPr="00911D62" w:rsidRDefault="00A27A2A" w:rsidP="00E163C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911D62">
        <w:rPr>
          <w:i/>
          <w:sz w:val="28"/>
          <w:szCs w:val="28"/>
        </w:rPr>
        <w:t xml:space="preserve">1. </w:t>
      </w:r>
      <w:r w:rsidR="00E163CA" w:rsidRPr="00911D62">
        <w:rPr>
          <w:i/>
          <w:iCs/>
          <w:sz w:val="28"/>
          <w:szCs w:val="28"/>
        </w:rPr>
        <w:t>Выберите один правильный ответ.</w:t>
      </w:r>
    </w:p>
    <w:p w14:paraId="590EAAF2" w14:textId="57CC35C5" w:rsidR="00A27A2A" w:rsidRPr="00911D62" w:rsidRDefault="00A27A2A" w:rsidP="00E1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Какой документ необходим для официального разрешения на проведение спортивного мероприятия?</w:t>
      </w:r>
    </w:p>
    <w:p w14:paraId="22C0EB5E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A) Программа мероприятия</w:t>
      </w:r>
    </w:p>
    <w:p w14:paraId="5E124CBD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Б) Договор аренды</w:t>
      </w:r>
    </w:p>
    <w:p w14:paraId="7F16D575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В) Лицензия</w:t>
      </w:r>
    </w:p>
    <w:p w14:paraId="2A07F1CD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Г) Положение о соревнованиях</w:t>
      </w:r>
    </w:p>
    <w:p w14:paraId="0DD40889" w14:textId="637A38B1" w:rsidR="00A27A2A" w:rsidRPr="00911D62" w:rsidRDefault="00157AE7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911D62">
        <w:rPr>
          <w:rFonts w:ascii="Times New Roman" w:hAnsi="Times New Roman" w:cs="Times New Roman"/>
          <w:sz w:val="28"/>
          <w:szCs w:val="28"/>
        </w:rPr>
        <w:t>: В</w:t>
      </w:r>
    </w:p>
    <w:p w14:paraId="1A58390D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78191A85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87F81" w14:textId="77777777" w:rsidR="00E163CA" w:rsidRPr="00911D62" w:rsidRDefault="00A27A2A" w:rsidP="00E163C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911D62">
        <w:rPr>
          <w:i/>
          <w:sz w:val="28"/>
          <w:szCs w:val="28"/>
        </w:rPr>
        <w:t xml:space="preserve">2. </w:t>
      </w:r>
      <w:r w:rsidR="00E163CA" w:rsidRPr="00911D62">
        <w:rPr>
          <w:i/>
          <w:iCs/>
          <w:sz w:val="28"/>
          <w:szCs w:val="28"/>
        </w:rPr>
        <w:t>Выберите один правильный ответ.</w:t>
      </w:r>
    </w:p>
    <w:p w14:paraId="761B4ED5" w14:textId="1205DFE6" w:rsidR="00A27A2A" w:rsidRPr="00911D62" w:rsidRDefault="00A27A2A" w:rsidP="00E1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Какой из следующих факторов не влияет на бюджет спортивного мероприятия?</w:t>
      </w:r>
    </w:p>
    <w:p w14:paraId="10AC3E96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A) Место проведения</w:t>
      </w:r>
    </w:p>
    <w:p w14:paraId="3AE9C80D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Б) Количество участников</w:t>
      </w:r>
    </w:p>
    <w:p w14:paraId="35AC601B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В) Погода</w:t>
      </w:r>
    </w:p>
    <w:p w14:paraId="30EFCD4B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Г) Дата проведения</w:t>
      </w:r>
    </w:p>
    <w:p w14:paraId="7AA375C8" w14:textId="21FCAA36" w:rsidR="00A27A2A" w:rsidRPr="00911D62" w:rsidRDefault="00157AE7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911D62">
        <w:rPr>
          <w:rFonts w:ascii="Times New Roman" w:hAnsi="Times New Roman" w:cs="Times New Roman"/>
          <w:sz w:val="28"/>
          <w:szCs w:val="28"/>
        </w:rPr>
        <w:t>: В</w:t>
      </w:r>
    </w:p>
    <w:p w14:paraId="6BEA7B0E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487324CE" w14:textId="77777777" w:rsidR="007E4A8B" w:rsidRPr="00911D62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AFE4F" w14:textId="77777777" w:rsidR="00E163CA" w:rsidRPr="00911D62" w:rsidRDefault="00157AE7" w:rsidP="00E163C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911D62">
        <w:rPr>
          <w:i/>
          <w:sz w:val="28"/>
          <w:szCs w:val="28"/>
        </w:rPr>
        <w:t>3</w:t>
      </w:r>
      <w:r w:rsidR="00A27A2A" w:rsidRPr="00911D62">
        <w:rPr>
          <w:i/>
          <w:sz w:val="28"/>
          <w:szCs w:val="28"/>
        </w:rPr>
        <w:t xml:space="preserve">. </w:t>
      </w:r>
      <w:r w:rsidR="00E163CA" w:rsidRPr="00911D62">
        <w:rPr>
          <w:i/>
          <w:iCs/>
          <w:sz w:val="28"/>
          <w:szCs w:val="28"/>
        </w:rPr>
        <w:t>Выберите один правильный ответ.</w:t>
      </w:r>
    </w:p>
    <w:p w14:paraId="0457C9E8" w14:textId="0802CF53" w:rsidR="00A27A2A" w:rsidRPr="00911D62" w:rsidRDefault="00A27A2A" w:rsidP="00E1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Какой из следующих аспектов важен для обеспечения безопасности на спортивном мероприятии?</w:t>
      </w:r>
    </w:p>
    <w:p w14:paraId="36E97F4E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A) Наличие медицинского персонала</w:t>
      </w:r>
    </w:p>
    <w:p w14:paraId="36C5ABC1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Б) Количество зрителей</w:t>
      </w:r>
    </w:p>
    <w:p w14:paraId="585ACB7A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В) Уровень конкуренции</w:t>
      </w:r>
    </w:p>
    <w:p w14:paraId="2E3CE249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Г) Программа мероприятий</w:t>
      </w:r>
    </w:p>
    <w:p w14:paraId="70C1D1A0" w14:textId="6960736A" w:rsidR="00A27A2A" w:rsidRPr="00911D62" w:rsidRDefault="00157AE7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911D62">
        <w:rPr>
          <w:rFonts w:ascii="Times New Roman" w:hAnsi="Times New Roman" w:cs="Times New Roman"/>
          <w:sz w:val="28"/>
          <w:szCs w:val="28"/>
        </w:rPr>
        <w:t>: А</w:t>
      </w:r>
    </w:p>
    <w:p w14:paraId="5693CF6D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53AC3EB4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2F2AC" w14:textId="77777777" w:rsidR="00E163CA" w:rsidRPr="00911D62" w:rsidRDefault="00157AE7" w:rsidP="00E163C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911D62">
        <w:rPr>
          <w:i/>
          <w:sz w:val="28"/>
          <w:szCs w:val="28"/>
        </w:rPr>
        <w:t>4</w:t>
      </w:r>
      <w:r w:rsidR="00A27A2A" w:rsidRPr="00911D62">
        <w:rPr>
          <w:i/>
          <w:sz w:val="28"/>
          <w:szCs w:val="28"/>
        </w:rPr>
        <w:t xml:space="preserve">. </w:t>
      </w:r>
      <w:r w:rsidR="00E163CA" w:rsidRPr="00911D62">
        <w:rPr>
          <w:i/>
          <w:iCs/>
          <w:sz w:val="28"/>
          <w:szCs w:val="28"/>
        </w:rPr>
        <w:t>Выберите один правильный ответ.</w:t>
      </w:r>
    </w:p>
    <w:p w14:paraId="11EE6FB6" w14:textId="320C7DFD" w:rsidR="00A27A2A" w:rsidRPr="00911D62" w:rsidRDefault="00A27A2A" w:rsidP="00E1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Какой из следующих методов является наиболее эффективным для привлечения зрителей на спортивное мероприятие?</w:t>
      </w:r>
    </w:p>
    <w:p w14:paraId="03405750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A) Рассылка приглашений</w:t>
      </w:r>
    </w:p>
    <w:p w14:paraId="56624265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Б) Социальные сети</w:t>
      </w:r>
    </w:p>
    <w:p w14:paraId="129A0E96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В) Плакаты</w:t>
      </w:r>
    </w:p>
    <w:p w14:paraId="3B2E5E91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Г) Телевизионная реклама</w:t>
      </w:r>
    </w:p>
    <w:p w14:paraId="7CEEC4DA" w14:textId="54B74C38" w:rsidR="00A27A2A" w:rsidRPr="00911D62" w:rsidRDefault="00157AE7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A27A2A" w:rsidRPr="00911D62">
        <w:rPr>
          <w:rFonts w:ascii="Times New Roman" w:hAnsi="Times New Roman" w:cs="Times New Roman"/>
          <w:sz w:val="28"/>
          <w:szCs w:val="28"/>
        </w:rPr>
        <w:t>: В</w:t>
      </w:r>
    </w:p>
    <w:p w14:paraId="6F02D9C7" w14:textId="77777777" w:rsidR="00A27A2A" w:rsidRPr="00911D62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7A7D3C3B" w14:textId="77777777" w:rsidR="008D5B55" w:rsidRPr="00911D62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CA942" w14:textId="77777777" w:rsidR="00E638A6" w:rsidRPr="00911D62" w:rsidRDefault="00E638A6" w:rsidP="00914935">
      <w:pPr>
        <w:pStyle w:val="4"/>
        <w:rPr>
          <w:rFonts w:cs="Times New Roman"/>
          <w:szCs w:val="28"/>
        </w:rPr>
      </w:pPr>
      <w:r w:rsidRPr="00911D62">
        <w:rPr>
          <w:rFonts w:cs="Times New Roman"/>
          <w:szCs w:val="28"/>
        </w:rPr>
        <w:t>Задания закрытого типа на установление соответствия</w:t>
      </w:r>
    </w:p>
    <w:p w14:paraId="16760C57" w14:textId="77777777" w:rsidR="00BD0A97" w:rsidRPr="00911D62" w:rsidRDefault="00BD0A9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42465" w14:textId="3ABF56EF" w:rsidR="007C1F7F" w:rsidRPr="00911D62" w:rsidRDefault="00157AE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911D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3846A9" w:rsidRPr="00911D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типами спортивных мероприятий и их характеристиками</w:t>
      </w:r>
      <w:r w:rsidR="007C1F7F" w:rsidRPr="00911D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163CA" w:rsidRPr="00911D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163CA" w:rsidRPr="00911D62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8"/>
        <w:gridCol w:w="5807"/>
      </w:tblGrid>
      <w:tr w:rsidR="003846A9" w:rsidRPr="00911D62" w14:paraId="14EC6FA2" w14:textId="77777777" w:rsidTr="003846A9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B518C7" w14:textId="77777777" w:rsidR="003846A9" w:rsidRPr="00911D62" w:rsidRDefault="003846A9" w:rsidP="000A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911D6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 мероприятия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434DA" w14:textId="77777777" w:rsidR="003846A9" w:rsidRPr="00911D62" w:rsidRDefault="003846A9" w:rsidP="000A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911D6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846A9" w:rsidRPr="00911D62" w14:paraId="1180E29F" w14:textId="77777777" w:rsidTr="003846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83448F" w14:textId="77777777" w:rsidR="003846A9" w:rsidRPr="00911D62" w:rsidRDefault="003846A9" w:rsidP="000A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11D6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Командные соревнования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EA1052" w14:textId="5CC15472" w:rsidR="003846A9" w:rsidRPr="00911D62" w:rsidRDefault="003846A9" w:rsidP="00413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11D6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Участвуют индивидуальные спортсмены</w:t>
            </w:r>
          </w:p>
        </w:tc>
      </w:tr>
      <w:tr w:rsidR="003846A9" w:rsidRPr="00911D62" w14:paraId="590FA7B7" w14:textId="77777777" w:rsidTr="003846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82B685" w14:textId="77777777" w:rsidR="003846A9" w:rsidRPr="00911D62" w:rsidRDefault="003846A9" w:rsidP="000A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11D6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Индивидуальные соревнования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0CE1A" w14:textId="7FD171FA" w:rsidR="003846A9" w:rsidRPr="00911D62" w:rsidRDefault="003846A9" w:rsidP="00413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11D6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Участвуют команды, представляющие организации</w:t>
            </w:r>
          </w:p>
        </w:tc>
      </w:tr>
      <w:tr w:rsidR="003846A9" w:rsidRPr="00911D62" w14:paraId="629C3FE8" w14:textId="77777777" w:rsidTr="003846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A20361" w14:textId="77777777" w:rsidR="003846A9" w:rsidRPr="00911D62" w:rsidRDefault="003846A9" w:rsidP="000A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11D6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Эстафеты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68694C" w14:textId="210E787C" w:rsidR="003846A9" w:rsidRPr="00911D62" w:rsidRDefault="003846A9" w:rsidP="00413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11D6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Состоит из нескольких этапов, выполняемых командой</w:t>
            </w:r>
          </w:p>
        </w:tc>
      </w:tr>
    </w:tbl>
    <w:p w14:paraId="1F4C8312" w14:textId="091051AC" w:rsidR="00AE4C95" w:rsidRPr="00911D62" w:rsidRDefault="00157AE7" w:rsidP="00AE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E4C95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3846A9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E4C95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3846A9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4C95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3846A9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54D1092" w14:textId="77777777" w:rsidR="003846A9" w:rsidRPr="00911D62" w:rsidRDefault="003846A9" w:rsidP="00384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 (УК-3.1, УК-3.2)</w:t>
      </w:r>
    </w:p>
    <w:p w14:paraId="6DD91E7A" w14:textId="77777777" w:rsidR="00C71E9A" w:rsidRPr="00911D62" w:rsidRDefault="00C71E9A" w:rsidP="00AE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3119A" w14:textId="3FD0F4A8" w:rsidR="007C1F7F" w:rsidRPr="00911D62" w:rsidRDefault="00157AE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911D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B7212E" w:rsidRPr="00911D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этапами организации спортивного мероприятия и их описанием.</w:t>
      </w:r>
      <w:r w:rsidR="00E163CA" w:rsidRPr="00911D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163CA" w:rsidRPr="00911D62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6172"/>
      </w:tblGrid>
      <w:tr w:rsidR="00B7212E" w:rsidRPr="00911D62" w14:paraId="1B6D4FD8" w14:textId="77777777" w:rsidTr="00B7212E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770E5A" w14:textId="77777777" w:rsidR="00B7212E" w:rsidRPr="00911D62" w:rsidRDefault="00B7212E" w:rsidP="000A04CB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911D6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Этап организации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E3829" w14:textId="77777777" w:rsidR="00B7212E" w:rsidRPr="00911D62" w:rsidRDefault="00B7212E" w:rsidP="000A04CB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911D6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Описание</w:t>
            </w:r>
          </w:p>
        </w:tc>
      </w:tr>
      <w:tr w:rsidR="00B7212E" w:rsidRPr="00911D62" w14:paraId="270AF70E" w14:textId="77777777" w:rsidTr="00B7212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9CDEDF" w14:textId="77777777" w:rsidR="00B7212E" w:rsidRPr="00911D62" w:rsidRDefault="00B7212E" w:rsidP="000A04C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911D6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1) Планирование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1EDCD6" w14:textId="4330FFD8" w:rsidR="00B7212E" w:rsidRPr="00911D62" w:rsidRDefault="00B7212E" w:rsidP="00413484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911D6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А) Определение бюджета и ресурсов</w:t>
            </w:r>
          </w:p>
        </w:tc>
      </w:tr>
      <w:tr w:rsidR="00B7212E" w:rsidRPr="00911D62" w14:paraId="26D26EAD" w14:textId="77777777" w:rsidTr="00B7212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B48A7B" w14:textId="77777777" w:rsidR="00B7212E" w:rsidRPr="00911D62" w:rsidRDefault="00B7212E" w:rsidP="000A04C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911D6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2) Проведение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18BF1" w14:textId="49D3D04B" w:rsidR="00B7212E" w:rsidRPr="00911D62" w:rsidRDefault="00B7212E" w:rsidP="00413484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911D6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Б) Реализация всех запланированных мероприятий</w:t>
            </w:r>
          </w:p>
        </w:tc>
      </w:tr>
      <w:tr w:rsidR="00B7212E" w:rsidRPr="00911D62" w14:paraId="757F66D1" w14:textId="77777777" w:rsidTr="00B7212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EC9951" w14:textId="77777777" w:rsidR="00B7212E" w:rsidRPr="00911D62" w:rsidRDefault="00B7212E" w:rsidP="000A04C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911D6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3) Подведение итогов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2BAA7" w14:textId="5DEAAA61" w:rsidR="00B7212E" w:rsidRPr="00911D62" w:rsidRDefault="00B7212E" w:rsidP="00413484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911D6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В) Анализ результатов и оценка успешности</w:t>
            </w:r>
          </w:p>
        </w:tc>
      </w:tr>
    </w:tbl>
    <w:p w14:paraId="33984B13" w14:textId="2388E5D4" w:rsidR="00C71E9A" w:rsidRPr="00911D62" w:rsidRDefault="00157AE7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71E9A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B7212E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1E9A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B7212E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71E9A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B7212E"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7484E826" w14:textId="77777777" w:rsidR="00B7212E" w:rsidRPr="00911D62" w:rsidRDefault="00B7212E" w:rsidP="00B72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 (УК-3.1, УК-3.2)</w:t>
      </w:r>
    </w:p>
    <w:p w14:paraId="683CAF32" w14:textId="77777777" w:rsidR="00C71E9A" w:rsidRPr="00911D62" w:rsidRDefault="00C71E9A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A0A18" w14:textId="77777777" w:rsidR="00E638A6" w:rsidRPr="00911D62" w:rsidRDefault="00E638A6" w:rsidP="00914935">
      <w:pPr>
        <w:pStyle w:val="4"/>
        <w:rPr>
          <w:rFonts w:cs="Times New Roman"/>
          <w:szCs w:val="28"/>
        </w:rPr>
      </w:pPr>
      <w:r w:rsidRPr="00911D6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102415E" w14:textId="77777777" w:rsidR="00FA0B8B" w:rsidRPr="00911D62" w:rsidRDefault="00FA0B8B" w:rsidP="00FA0B8B">
      <w:pPr>
        <w:rPr>
          <w:rFonts w:ascii="Times New Roman" w:hAnsi="Times New Roman" w:cs="Times New Roman"/>
          <w:sz w:val="28"/>
          <w:szCs w:val="28"/>
        </w:rPr>
      </w:pPr>
    </w:p>
    <w:p w14:paraId="43BD348A" w14:textId="77777777" w:rsidR="00E163CA" w:rsidRPr="00911D62" w:rsidRDefault="00157AE7" w:rsidP="00E163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1</w:t>
      </w:r>
      <w:r w:rsidR="00FA0B8B" w:rsidRPr="00911D62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действий при организации соревнований</w:t>
      </w:r>
      <w:r w:rsidR="00E163CA" w:rsidRPr="00911D6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163CA" w:rsidRPr="00911D6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3D37EA4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А) Регистрация участников</w:t>
      </w:r>
    </w:p>
    <w:p w14:paraId="33AE1D8A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Б) Проведение жеребьевки</w:t>
      </w:r>
    </w:p>
    <w:p w14:paraId="39B0074F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В) Подготовка спортивного оборудования</w:t>
      </w:r>
    </w:p>
    <w:p w14:paraId="311522D0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Г) Проведение соревнований</w:t>
      </w:r>
    </w:p>
    <w:p w14:paraId="12E5597C" w14:textId="4487F81B" w:rsidR="00FA0B8B" w:rsidRPr="00911D62" w:rsidRDefault="00157AE7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911D62">
        <w:rPr>
          <w:rFonts w:ascii="Times New Roman" w:hAnsi="Times New Roman" w:cs="Times New Roman"/>
          <w:sz w:val="28"/>
          <w:szCs w:val="28"/>
        </w:rPr>
        <w:t>: А, В, Б, Г</w:t>
      </w:r>
    </w:p>
    <w:p w14:paraId="03A6AE50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5888D098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4EAFC" w14:textId="77777777" w:rsidR="00E163CA" w:rsidRPr="00911D62" w:rsidRDefault="00157AE7" w:rsidP="00E163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FA0B8B" w:rsidRPr="00911D62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этапов маркетинга спортивного мероприятия</w:t>
      </w:r>
      <w:r w:rsidR="00E163CA" w:rsidRPr="00911D6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163CA" w:rsidRPr="00911D6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53845C0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А) Анализ целевой аудитории</w:t>
      </w:r>
    </w:p>
    <w:p w14:paraId="0AD8BD1B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Б) Разработка рекламной кампании</w:t>
      </w:r>
    </w:p>
    <w:p w14:paraId="37DB6D15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В) Оценка результатов</w:t>
      </w:r>
    </w:p>
    <w:p w14:paraId="77F481E9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Г) Реализация мероприятий</w:t>
      </w:r>
    </w:p>
    <w:p w14:paraId="7A28CC31" w14:textId="4C072009" w:rsidR="00FA0B8B" w:rsidRPr="00911D62" w:rsidRDefault="00157AE7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911D62">
        <w:rPr>
          <w:rFonts w:ascii="Times New Roman" w:hAnsi="Times New Roman" w:cs="Times New Roman"/>
          <w:sz w:val="28"/>
          <w:szCs w:val="28"/>
        </w:rPr>
        <w:t>: А, Б, Г, В</w:t>
      </w:r>
    </w:p>
    <w:p w14:paraId="0A2E5A15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689205D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47D7C" w14:textId="77777777" w:rsidR="00E163CA" w:rsidRPr="00911D62" w:rsidRDefault="00157AE7" w:rsidP="00E163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3</w:t>
      </w:r>
      <w:r w:rsidR="00FA0B8B" w:rsidRPr="00911D62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действий по обеспечению безопасности на спортивном мероприятии</w:t>
      </w:r>
      <w:r w:rsidR="00E163CA" w:rsidRPr="00911D6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163CA" w:rsidRPr="00911D6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776A50B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А) Оценка рисков</w:t>
      </w:r>
    </w:p>
    <w:p w14:paraId="2DA67FD2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Б) Разработка плана безопасности</w:t>
      </w:r>
    </w:p>
    <w:p w14:paraId="6782798C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В) Обучение персонала</w:t>
      </w:r>
    </w:p>
    <w:p w14:paraId="137DDD08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Г) Проведение мероприятий по безопасности</w:t>
      </w:r>
    </w:p>
    <w:p w14:paraId="5E954855" w14:textId="4D3F531D" w:rsidR="00FA0B8B" w:rsidRPr="00911D62" w:rsidRDefault="00157AE7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911D62">
        <w:rPr>
          <w:rFonts w:ascii="Times New Roman" w:hAnsi="Times New Roman" w:cs="Times New Roman"/>
          <w:sz w:val="28"/>
          <w:szCs w:val="28"/>
        </w:rPr>
        <w:t>: А, Б, В, Г</w:t>
      </w:r>
    </w:p>
    <w:p w14:paraId="2004C936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C260C09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3129B" w14:textId="77777777" w:rsidR="00E163CA" w:rsidRPr="00911D62" w:rsidRDefault="00157AE7" w:rsidP="00E163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4</w:t>
      </w:r>
      <w:r w:rsidR="00FA0B8B" w:rsidRPr="00911D62">
        <w:rPr>
          <w:rFonts w:ascii="Times New Roman" w:hAnsi="Times New Roman" w:cs="Times New Roman"/>
          <w:i/>
          <w:sz w:val="28"/>
          <w:szCs w:val="28"/>
        </w:rPr>
        <w:t xml:space="preserve">. Установите правильную последовательность этапов </w:t>
      </w:r>
      <w:proofErr w:type="spellStart"/>
      <w:r w:rsidR="00FA0B8B" w:rsidRPr="00911D62">
        <w:rPr>
          <w:rFonts w:ascii="Times New Roman" w:hAnsi="Times New Roman" w:cs="Times New Roman"/>
          <w:i/>
          <w:sz w:val="28"/>
          <w:szCs w:val="28"/>
        </w:rPr>
        <w:t>постмероприятия</w:t>
      </w:r>
      <w:proofErr w:type="spellEnd"/>
      <w:r w:rsidR="00E163CA" w:rsidRPr="00911D6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163CA" w:rsidRPr="00911D6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FE8B272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А) Сбор отзывов участников</w:t>
      </w:r>
    </w:p>
    <w:p w14:paraId="5D12A624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Б) Подведение итогов</w:t>
      </w:r>
    </w:p>
    <w:p w14:paraId="2F7C8E0B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В) Анализ финансовых результатов</w:t>
      </w:r>
    </w:p>
    <w:p w14:paraId="5862031A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Г) Подготовка отчета</w:t>
      </w:r>
    </w:p>
    <w:p w14:paraId="431DE4BF" w14:textId="54CB3228" w:rsidR="00FA0B8B" w:rsidRPr="00911D62" w:rsidRDefault="00157AE7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911D62">
        <w:rPr>
          <w:rFonts w:ascii="Times New Roman" w:hAnsi="Times New Roman" w:cs="Times New Roman"/>
          <w:sz w:val="28"/>
          <w:szCs w:val="28"/>
        </w:rPr>
        <w:t>: А, Б, В, Г</w:t>
      </w:r>
    </w:p>
    <w:p w14:paraId="6CDD473B" w14:textId="77777777" w:rsidR="00FA0B8B" w:rsidRPr="00911D62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7BDEEA4E" w14:textId="77777777" w:rsidR="00BD0A97" w:rsidRPr="00911D62" w:rsidRDefault="00BD0A97" w:rsidP="00914935">
      <w:pPr>
        <w:pStyle w:val="3"/>
        <w:rPr>
          <w:rFonts w:cs="Times New Roman"/>
          <w:szCs w:val="28"/>
        </w:rPr>
      </w:pPr>
    </w:p>
    <w:p w14:paraId="31CFBD41" w14:textId="77777777" w:rsidR="00E638A6" w:rsidRPr="00911D62" w:rsidRDefault="00E638A6" w:rsidP="00914935">
      <w:pPr>
        <w:pStyle w:val="3"/>
        <w:rPr>
          <w:rFonts w:cs="Times New Roman"/>
          <w:szCs w:val="28"/>
        </w:rPr>
      </w:pPr>
      <w:r w:rsidRPr="00911D62">
        <w:rPr>
          <w:rFonts w:cs="Times New Roman"/>
          <w:szCs w:val="28"/>
        </w:rPr>
        <w:t>Задания открытого типа</w:t>
      </w:r>
    </w:p>
    <w:p w14:paraId="099C4540" w14:textId="77777777" w:rsidR="00E638A6" w:rsidRPr="00911D6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96B89" w14:textId="77777777" w:rsidR="00E638A6" w:rsidRPr="00911D62" w:rsidRDefault="00E638A6" w:rsidP="00914935">
      <w:pPr>
        <w:pStyle w:val="4"/>
        <w:rPr>
          <w:rFonts w:cs="Times New Roman"/>
          <w:szCs w:val="28"/>
        </w:rPr>
      </w:pPr>
      <w:r w:rsidRPr="00911D62">
        <w:rPr>
          <w:rFonts w:cs="Times New Roman"/>
          <w:szCs w:val="28"/>
        </w:rPr>
        <w:t>Задания открытого типа на дополнение</w:t>
      </w:r>
    </w:p>
    <w:p w14:paraId="293F44F5" w14:textId="77777777" w:rsidR="00E638A6" w:rsidRPr="00911D6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52AD7" w14:textId="2B1ABE0D" w:rsidR="00914935" w:rsidRPr="00911D62" w:rsidRDefault="00A31C5A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911D6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163CA" w:rsidRPr="00911D6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911D6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7897105" w14:textId="0E9742FA" w:rsidR="008C6113" w:rsidRPr="00911D62" w:rsidRDefault="008C6113" w:rsidP="009149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Для успешного проведения спортивного мероприятия необходимо разработать __________</w:t>
      </w:r>
      <w:r w:rsidR="00413484" w:rsidRPr="00911D62">
        <w:rPr>
          <w:rFonts w:ascii="Times New Roman" w:hAnsi="Times New Roman" w:cs="Times New Roman"/>
          <w:bCs/>
          <w:sz w:val="28"/>
          <w:szCs w:val="28"/>
        </w:rPr>
        <w:t xml:space="preserve"> _________</w:t>
      </w:r>
      <w:r w:rsidRPr="00911D6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911D62">
        <w:rPr>
          <w:rFonts w:ascii="Times New Roman" w:hAnsi="Times New Roman" w:cs="Times New Roman"/>
          <w:bCs/>
          <w:sz w:val="28"/>
          <w:szCs w:val="28"/>
        </w:rPr>
        <w:t>который</w:t>
      </w:r>
      <w:proofErr w:type="gramEnd"/>
      <w:r w:rsidRPr="00911D62">
        <w:rPr>
          <w:rFonts w:ascii="Times New Roman" w:hAnsi="Times New Roman" w:cs="Times New Roman"/>
          <w:bCs/>
          <w:sz w:val="28"/>
          <w:szCs w:val="28"/>
        </w:rPr>
        <w:t xml:space="preserve"> включает в себя все этапы подготовки и проведения соревнований.</w:t>
      </w:r>
    </w:p>
    <w:p w14:paraId="5EC18A7B" w14:textId="77777777" w:rsidR="00AC5A2E" w:rsidRPr="00911D62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6113" w:rsidRPr="00911D62">
        <w:rPr>
          <w:rFonts w:ascii="Times New Roman" w:hAnsi="Times New Roman" w:cs="Times New Roman"/>
          <w:sz w:val="28"/>
          <w:szCs w:val="28"/>
        </w:rPr>
        <w:t>план мероприяти</w:t>
      </w:r>
      <w:r w:rsidR="00196805" w:rsidRPr="00911D62">
        <w:rPr>
          <w:rFonts w:ascii="Times New Roman" w:hAnsi="Times New Roman" w:cs="Times New Roman"/>
          <w:sz w:val="28"/>
          <w:szCs w:val="28"/>
        </w:rPr>
        <w:t>я</w:t>
      </w:r>
      <w:r w:rsidRPr="00911D62">
        <w:rPr>
          <w:rFonts w:ascii="Times New Roman" w:hAnsi="Times New Roman" w:cs="Times New Roman"/>
          <w:sz w:val="28"/>
          <w:szCs w:val="28"/>
        </w:rPr>
        <w:t>.</w:t>
      </w:r>
    </w:p>
    <w:p w14:paraId="41EA7D54" w14:textId="77777777" w:rsidR="00AC5A2E" w:rsidRPr="00911D62" w:rsidRDefault="008C6113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5E8AF0A4" w14:textId="77777777" w:rsidR="00024D07" w:rsidRPr="00911D62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EA31D" w14:textId="137D8EE9" w:rsidR="00A41D65" w:rsidRPr="00911D62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911D6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163CA" w:rsidRPr="00911D6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911D6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50459B6" w14:textId="77777777" w:rsidR="009303A3" w:rsidRPr="00911D62" w:rsidRDefault="009303A3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Важным аспектом управления спортивными мероприятиями является __________, который позволяет определить целевую аудиторию и привлечь участников.</w:t>
      </w:r>
    </w:p>
    <w:p w14:paraId="72F29493" w14:textId="77777777" w:rsidR="002254D0" w:rsidRPr="00911D62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303A3" w:rsidRPr="00911D62">
        <w:rPr>
          <w:rFonts w:ascii="Times New Roman" w:hAnsi="Times New Roman" w:cs="Times New Roman"/>
          <w:sz w:val="28"/>
          <w:szCs w:val="28"/>
        </w:rPr>
        <w:t>маркетинг</w:t>
      </w:r>
      <w:r w:rsidRPr="00911D62">
        <w:rPr>
          <w:rFonts w:ascii="Times New Roman" w:hAnsi="Times New Roman" w:cs="Times New Roman"/>
          <w:sz w:val="28"/>
          <w:szCs w:val="28"/>
        </w:rPr>
        <w:t>.</w:t>
      </w:r>
    </w:p>
    <w:p w14:paraId="5F3AB619" w14:textId="77777777" w:rsidR="002254D0" w:rsidRPr="00911D62" w:rsidRDefault="009303A3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 (УК-3.1, УК-3.2)</w:t>
      </w:r>
    </w:p>
    <w:p w14:paraId="520421F4" w14:textId="77777777" w:rsidR="00A31C5A" w:rsidRPr="00911D6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76370" w14:textId="7E5AC8CE" w:rsidR="006B1D58" w:rsidRPr="00911D6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E163CA" w:rsidRPr="00911D6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11D6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1CE7256" w14:textId="5BF12E56" w:rsidR="00EE051E" w:rsidRPr="00911D62" w:rsidRDefault="00EE051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Для обеспечения безопасности на спортивных мероприятиях необходимо провести __________</w:t>
      </w:r>
      <w:r w:rsidR="00413484" w:rsidRPr="00911D62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911D6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11D62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911D62">
        <w:rPr>
          <w:rFonts w:ascii="Times New Roman" w:hAnsi="Times New Roman" w:cs="Times New Roman"/>
          <w:sz w:val="28"/>
          <w:szCs w:val="28"/>
        </w:rPr>
        <w:t xml:space="preserve"> включает в себя оценку рисков и разработку мер по их минимизации.</w:t>
      </w:r>
    </w:p>
    <w:p w14:paraId="4805455A" w14:textId="77777777" w:rsidR="002254D0" w:rsidRPr="00911D62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51E" w:rsidRPr="00911D62">
        <w:rPr>
          <w:rFonts w:ascii="Times New Roman" w:hAnsi="Times New Roman" w:cs="Times New Roman"/>
          <w:sz w:val="28"/>
          <w:szCs w:val="28"/>
        </w:rPr>
        <w:t>анализ рисков</w:t>
      </w:r>
      <w:r w:rsidRPr="00911D62">
        <w:rPr>
          <w:rFonts w:ascii="Times New Roman" w:hAnsi="Times New Roman" w:cs="Times New Roman"/>
          <w:sz w:val="28"/>
          <w:szCs w:val="28"/>
        </w:rPr>
        <w:t>.</w:t>
      </w:r>
    </w:p>
    <w:p w14:paraId="0D426E0E" w14:textId="77777777" w:rsidR="002254D0" w:rsidRPr="00911D62" w:rsidRDefault="00EE051E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B8CF8EE" w14:textId="77777777" w:rsidR="00A31C5A" w:rsidRPr="00911D6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68AEA" w14:textId="29756C45" w:rsidR="00A31C5A" w:rsidRPr="00911D62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911D6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163CA" w:rsidRPr="00911D6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911D6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97C25A5" w14:textId="4E8B77F3" w:rsidR="00203CA0" w:rsidRPr="00911D62" w:rsidRDefault="00203CA0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Эффективное __________</w:t>
      </w:r>
      <w:r w:rsidR="00413484" w:rsidRPr="00911D62">
        <w:rPr>
          <w:rFonts w:ascii="Times New Roman" w:hAnsi="Times New Roman" w:cs="Times New Roman"/>
          <w:sz w:val="28"/>
          <w:szCs w:val="28"/>
        </w:rPr>
        <w:t xml:space="preserve"> ______</w:t>
      </w:r>
      <w:r w:rsidRPr="00911D62">
        <w:rPr>
          <w:rFonts w:ascii="Times New Roman" w:hAnsi="Times New Roman" w:cs="Times New Roman"/>
          <w:sz w:val="28"/>
          <w:szCs w:val="28"/>
        </w:rPr>
        <w:t xml:space="preserve"> является ключевым фактором успеха спортивного мероприятия, так как оно позволяет координировать действия всех участников и обеспечить высокое качество проведения.</w:t>
      </w:r>
    </w:p>
    <w:p w14:paraId="2ABD27B3" w14:textId="77777777" w:rsidR="00A31C5A" w:rsidRPr="00911D6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212D" w:rsidRPr="00911D62">
        <w:rPr>
          <w:rFonts w:ascii="Times New Roman" w:hAnsi="Times New Roman" w:cs="Times New Roman"/>
          <w:sz w:val="28"/>
          <w:szCs w:val="28"/>
        </w:rPr>
        <w:t>управление командой</w:t>
      </w:r>
      <w:r w:rsidR="009C2414" w:rsidRPr="00911D62">
        <w:rPr>
          <w:rFonts w:ascii="Times New Roman" w:hAnsi="Times New Roman" w:cs="Times New Roman"/>
          <w:sz w:val="28"/>
          <w:szCs w:val="28"/>
        </w:rPr>
        <w:t>.</w:t>
      </w:r>
    </w:p>
    <w:p w14:paraId="35A8C223" w14:textId="77777777" w:rsidR="00D57A78" w:rsidRPr="00911D62" w:rsidRDefault="00CC212D" w:rsidP="00D57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17A2FBE4" w14:textId="77777777" w:rsidR="00BD0A97" w:rsidRPr="00911D62" w:rsidRDefault="00BD0A97" w:rsidP="00914935">
      <w:pPr>
        <w:pStyle w:val="4"/>
        <w:rPr>
          <w:rFonts w:cs="Times New Roman"/>
          <w:b w:val="0"/>
          <w:szCs w:val="28"/>
        </w:rPr>
      </w:pPr>
    </w:p>
    <w:p w14:paraId="62A60822" w14:textId="77777777" w:rsidR="00E638A6" w:rsidRPr="00911D62" w:rsidRDefault="00E638A6" w:rsidP="00914935">
      <w:pPr>
        <w:pStyle w:val="4"/>
        <w:rPr>
          <w:rFonts w:cs="Times New Roman"/>
          <w:szCs w:val="28"/>
        </w:rPr>
      </w:pPr>
      <w:r w:rsidRPr="00911D62">
        <w:rPr>
          <w:rFonts w:cs="Times New Roman"/>
          <w:szCs w:val="28"/>
        </w:rPr>
        <w:t>Задания открытого типа с кратким свободным ответом</w:t>
      </w:r>
    </w:p>
    <w:p w14:paraId="1692E3EF" w14:textId="77777777" w:rsidR="00E638A6" w:rsidRPr="00911D6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F0AAA" w14:textId="2F491047" w:rsidR="00914935" w:rsidRPr="00911D62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3988D022" w14:textId="578595E5" w:rsidR="007C4299" w:rsidRPr="00911D62" w:rsidRDefault="003963E0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Какова роль волонтеров в организации спортивных мероприятий?</w:t>
      </w:r>
      <w:r w:rsidR="00BD0A97" w:rsidRPr="00911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A580EB" w14:textId="7D7E4030" w:rsidR="007C4299" w:rsidRPr="00911D62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14:paraId="784F85AB" w14:textId="77777777" w:rsidR="003963E0" w:rsidRPr="00911D62" w:rsidRDefault="003963E0" w:rsidP="007C42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Волонтеры помогают в различных аспектах мероприятия, включая:</w:t>
      </w:r>
    </w:p>
    <w:p w14:paraId="1DC7EA35" w14:textId="77777777" w:rsidR="003963E0" w:rsidRPr="00911D62" w:rsidRDefault="003963E0" w:rsidP="007C42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Регистрацию участников.</w:t>
      </w:r>
    </w:p>
    <w:p w14:paraId="1970BB1D" w14:textId="77777777" w:rsidR="003963E0" w:rsidRPr="00911D62" w:rsidRDefault="003963E0" w:rsidP="007C42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Обеспечение безопасности.</w:t>
      </w:r>
    </w:p>
    <w:p w14:paraId="14C7026F" w14:textId="77777777" w:rsidR="003963E0" w:rsidRPr="00911D62" w:rsidRDefault="003963E0" w:rsidP="007C42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Поддержку зрителей.</w:t>
      </w:r>
    </w:p>
    <w:p w14:paraId="31B506F6" w14:textId="77777777" w:rsidR="003963E0" w:rsidRPr="00911D62" w:rsidRDefault="003963E0" w:rsidP="007C42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62">
        <w:rPr>
          <w:rFonts w:ascii="Times New Roman" w:hAnsi="Times New Roman" w:cs="Times New Roman"/>
          <w:bCs/>
          <w:sz w:val="28"/>
          <w:szCs w:val="28"/>
        </w:rPr>
        <w:t>Выполнение административных задач.</w:t>
      </w:r>
    </w:p>
    <w:p w14:paraId="08D8CC69" w14:textId="77777777" w:rsidR="003E72DE" w:rsidRPr="00911D62" w:rsidRDefault="003963E0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5FD8BAAD" w14:textId="77777777" w:rsidR="007C4299" w:rsidRPr="00911D62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E6A86" w14:textId="7123E91D" w:rsidR="00BE6EBF" w:rsidRPr="00911D62" w:rsidRDefault="00157AE7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911D6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4C95937" w14:textId="6F7164D3" w:rsidR="00D26B5D" w:rsidRPr="00911D62" w:rsidRDefault="003963E0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Опишите основные этапы подготовки спортивного мероприятия.</w:t>
      </w:r>
      <w:r w:rsidR="000E3098" w:rsidRPr="00911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07835" w14:textId="6B201F69" w:rsidR="00D26B5D" w:rsidRPr="00911D62" w:rsidRDefault="00D26B5D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4C0724E" w14:textId="77777777" w:rsidR="003963E0" w:rsidRPr="00911D62" w:rsidRDefault="003963E0" w:rsidP="0039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Основные этапы подготовки спортивного мероприятия включают:</w:t>
      </w:r>
    </w:p>
    <w:p w14:paraId="05EDE74B" w14:textId="77777777" w:rsidR="003963E0" w:rsidRPr="00911D62" w:rsidRDefault="003963E0" w:rsidP="0039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Планирование. Определение целей, формата и бюджета мероприятия.</w:t>
      </w:r>
    </w:p>
    <w:p w14:paraId="12CECA44" w14:textId="77777777" w:rsidR="003963E0" w:rsidRPr="00911D62" w:rsidRDefault="003963E0" w:rsidP="0039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Организация. Составление команды, распределение обязанностей и выбор места проведения.</w:t>
      </w:r>
    </w:p>
    <w:p w14:paraId="22325804" w14:textId="77777777" w:rsidR="003963E0" w:rsidRPr="00911D62" w:rsidRDefault="003963E0" w:rsidP="0039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Реклама и продвижение. Разработка маркетинговой стратегии для привлечения участников и зрителей.</w:t>
      </w:r>
    </w:p>
    <w:p w14:paraId="0067459C" w14:textId="77777777" w:rsidR="003963E0" w:rsidRPr="00911D62" w:rsidRDefault="003963E0" w:rsidP="0039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Проведение. Координация всех действий в день мероприятия, обеспечение безопасности и комфортных условий.</w:t>
      </w:r>
    </w:p>
    <w:p w14:paraId="14E60EF9" w14:textId="77777777" w:rsidR="003963E0" w:rsidRPr="00911D62" w:rsidRDefault="003963E0" w:rsidP="0039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Анализ. Оценка результатов мероприятия, сбор отзывов и анализ успешности</w:t>
      </w:r>
    </w:p>
    <w:p w14:paraId="58D91AC2" w14:textId="77777777" w:rsidR="00D26B5D" w:rsidRPr="00911D62" w:rsidRDefault="003963E0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3EE188C" w14:textId="77777777" w:rsidR="00D26B5D" w:rsidRPr="00911D62" w:rsidRDefault="00D26B5D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07001" w14:textId="648E4CAE" w:rsidR="006B1D58" w:rsidRPr="00911D62" w:rsidRDefault="00157AE7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911D6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D45923B" w14:textId="4A61E113" w:rsidR="00597984" w:rsidRPr="00911D62" w:rsidRDefault="00D92706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Каковы основные принципы управления волонтерами на спортивных мероприятиях?</w:t>
      </w:r>
      <w:r w:rsidR="000E3098" w:rsidRPr="00911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7C04B" w14:textId="4F9582CB" w:rsidR="00597984" w:rsidRPr="00911D62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p w14:paraId="0A04C664" w14:textId="3EC9D00B" w:rsidR="00D92706" w:rsidRPr="00911D62" w:rsidRDefault="00D92706" w:rsidP="00D92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hAnsi="Times New Roman" w:cs="Times New Roman"/>
          <w:sz w:val="28"/>
          <w:szCs w:val="28"/>
        </w:rPr>
        <w:t>Основные принципы управления волонтерами включают:</w:t>
      </w:r>
      <w:r w:rsidR="00911D62">
        <w:rPr>
          <w:rFonts w:ascii="Times New Roman" w:hAnsi="Times New Roman" w:cs="Times New Roman"/>
          <w:sz w:val="28"/>
          <w:szCs w:val="28"/>
        </w:rPr>
        <w:t xml:space="preserve"> </w:t>
      </w:r>
      <w:r w:rsidR="00911D62" w:rsidRPr="00911D62">
        <w:rPr>
          <w:rFonts w:ascii="Times New Roman" w:hAnsi="Times New Roman" w:cs="Times New Roman"/>
          <w:sz w:val="28"/>
          <w:szCs w:val="28"/>
        </w:rPr>
        <w:t>обучение</w:t>
      </w:r>
      <w:r w:rsidR="00911D62">
        <w:rPr>
          <w:rFonts w:ascii="Times New Roman" w:hAnsi="Times New Roman" w:cs="Times New Roman"/>
          <w:sz w:val="28"/>
          <w:szCs w:val="28"/>
        </w:rPr>
        <w:t>,</w:t>
      </w:r>
      <w:r w:rsidR="00911D62" w:rsidRPr="00911D62">
        <w:rPr>
          <w:rFonts w:ascii="Times New Roman" w:hAnsi="Times New Roman" w:cs="Times New Roman"/>
          <w:sz w:val="28"/>
          <w:szCs w:val="28"/>
        </w:rPr>
        <w:t xml:space="preserve"> мотивация</w:t>
      </w:r>
      <w:r w:rsidR="00911D62">
        <w:rPr>
          <w:rFonts w:ascii="Times New Roman" w:hAnsi="Times New Roman" w:cs="Times New Roman"/>
          <w:sz w:val="28"/>
          <w:szCs w:val="28"/>
        </w:rPr>
        <w:t>,</w:t>
      </w:r>
      <w:r w:rsidR="00911D62" w:rsidRPr="00911D62">
        <w:rPr>
          <w:rFonts w:ascii="Times New Roman" w:hAnsi="Times New Roman" w:cs="Times New Roman"/>
          <w:sz w:val="28"/>
          <w:szCs w:val="28"/>
        </w:rPr>
        <w:t xml:space="preserve"> коммуникация</w:t>
      </w:r>
      <w:r w:rsidR="00911D62">
        <w:rPr>
          <w:rFonts w:ascii="Times New Roman" w:hAnsi="Times New Roman" w:cs="Times New Roman"/>
          <w:sz w:val="28"/>
          <w:szCs w:val="28"/>
        </w:rPr>
        <w:t>,</w:t>
      </w:r>
      <w:r w:rsidR="00911D62" w:rsidRPr="00911D62">
        <w:rPr>
          <w:rFonts w:ascii="Times New Roman" w:hAnsi="Times New Roman" w:cs="Times New Roman"/>
          <w:sz w:val="28"/>
          <w:szCs w:val="28"/>
        </w:rPr>
        <w:t xml:space="preserve"> организация.</w:t>
      </w:r>
      <w:r w:rsidRPr="00911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3BAA77" w14:textId="77777777" w:rsidR="00AE36BB" w:rsidRPr="00911D62" w:rsidRDefault="00D92706" w:rsidP="0054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B527137" w14:textId="77777777" w:rsidR="00542A1B" w:rsidRPr="00911D62" w:rsidRDefault="00542A1B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E12C4" w14:textId="7827A782" w:rsidR="00DA1B9A" w:rsidRPr="00911D62" w:rsidRDefault="00157AE7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911D6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0B29D21" w14:textId="35C79850" w:rsidR="0013633D" w:rsidRPr="00911D62" w:rsidRDefault="0039166B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Какие факторы необходимо учитывать при выборе места проведения спортивного мероприятия?</w:t>
      </w:r>
      <w:r w:rsidR="000E3098" w:rsidRPr="00911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2D01C" w14:textId="1E57F792" w:rsidR="0013633D" w:rsidRPr="00911D62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1C13F84" w14:textId="5C50FBEC" w:rsidR="0039166B" w:rsidRPr="00911D62" w:rsidRDefault="0039166B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Необходимо учитывать:</w:t>
      </w:r>
      <w:r w:rsidR="000E3098" w:rsidRPr="00911D62">
        <w:rPr>
          <w:rFonts w:ascii="Times New Roman" w:hAnsi="Times New Roman" w:cs="Times New Roman"/>
          <w:sz w:val="28"/>
          <w:szCs w:val="28"/>
        </w:rPr>
        <w:t xml:space="preserve"> </w:t>
      </w:r>
      <w:r w:rsidR="00911D62">
        <w:rPr>
          <w:rFonts w:ascii="Times New Roman" w:hAnsi="Times New Roman" w:cs="Times New Roman"/>
          <w:sz w:val="28"/>
          <w:szCs w:val="28"/>
        </w:rPr>
        <w:t xml:space="preserve">доступность, </w:t>
      </w:r>
      <w:r w:rsidR="00911D62" w:rsidRPr="00911D62">
        <w:rPr>
          <w:rFonts w:ascii="Times New Roman" w:hAnsi="Times New Roman" w:cs="Times New Roman"/>
          <w:sz w:val="28"/>
          <w:szCs w:val="28"/>
        </w:rPr>
        <w:t>вместимость</w:t>
      </w:r>
      <w:r w:rsidR="00911D62">
        <w:rPr>
          <w:rFonts w:ascii="Times New Roman" w:hAnsi="Times New Roman" w:cs="Times New Roman"/>
          <w:sz w:val="28"/>
          <w:szCs w:val="28"/>
        </w:rPr>
        <w:t xml:space="preserve">, </w:t>
      </w:r>
      <w:r w:rsidR="00911D62" w:rsidRPr="00911D62">
        <w:rPr>
          <w:rFonts w:ascii="Times New Roman" w:hAnsi="Times New Roman" w:cs="Times New Roman"/>
          <w:sz w:val="28"/>
          <w:szCs w:val="28"/>
        </w:rPr>
        <w:t>инфраструктуру</w:t>
      </w:r>
      <w:r w:rsidR="00911D62">
        <w:rPr>
          <w:rFonts w:ascii="Times New Roman" w:hAnsi="Times New Roman" w:cs="Times New Roman"/>
          <w:sz w:val="28"/>
          <w:szCs w:val="28"/>
        </w:rPr>
        <w:t xml:space="preserve">, </w:t>
      </w:r>
      <w:r w:rsidR="00911D62" w:rsidRPr="00911D62">
        <w:rPr>
          <w:rFonts w:ascii="Times New Roman" w:hAnsi="Times New Roman" w:cs="Times New Roman"/>
          <w:sz w:val="28"/>
          <w:szCs w:val="28"/>
        </w:rPr>
        <w:t>безопасность</w:t>
      </w:r>
      <w:r w:rsidR="00911D62">
        <w:rPr>
          <w:rFonts w:ascii="Times New Roman" w:hAnsi="Times New Roman" w:cs="Times New Roman"/>
          <w:sz w:val="28"/>
          <w:szCs w:val="28"/>
        </w:rPr>
        <w:t xml:space="preserve">, </w:t>
      </w:r>
      <w:r w:rsidR="00911D62" w:rsidRPr="00911D62">
        <w:rPr>
          <w:rFonts w:ascii="Times New Roman" w:hAnsi="Times New Roman" w:cs="Times New Roman"/>
          <w:sz w:val="28"/>
          <w:szCs w:val="28"/>
        </w:rPr>
        <w:t>наличие необходимых удо</w:t>
      </w:r>
      <w:proofErr w:type="gramStart"/>
      <w:r w:rsidR="00911D62" w:rsidRPr="00911D62">
        <w:rPr>
          <w:rFonts w:ascii="Times New Roman" w:hAnsi="Times New Roman" w:cs="Times New Roman"/>
          <w:sz w:val="28"/>
          <w:szCs w:val="28"/>
        </w:rPr>
        <w:t>бств дл</w:t>
      </w:r>
      <w:proofErr w:type="gramEnd"/>
      <w:r w:rsidR="00911D62" w:rsidRPr="00911D62">
        <w:rPr>
          <w:rFonts w:ascii="Times New Roman" w:hAnsi="Times New Roman" w:cs="Times New Roman"/>
          <w:sz w:val="28"/>
          <w:szCs w:val="28"/>
        </w:rPr>
        <w:t>я участников и зрителей.</w:t>
      </w:r>
    </w:p>
    <w:p w14:paraId="2DAE7D13" w14:textId="77777777" w:rsidR="00BE67AF" w:rsidRPr="00911D62" w:rsidRDefault="0039166B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38051486" w14:textId="77777777" w:rsidR="007A3557" w:rsidRPr="00911D62" w:rsidRDefault="007A3557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126AE" w14:textId="77777777" w:rsidR="00E638A6" w:rsidRPr="00911D62" w:rsidRDefault="00E638A6" w:rsidP="00914935">
      <w:pPr>
        <w:pStyle w:val="4"/>
        <w:rPr>
          <w:rFonts w:cs="Times New Roman"/>
          <w:szCs w:val="28"/>
        </w:rPr>
      </w:pPr>
      <w:r w:rsidRPr="00911D62">
        <w:rPr>
          <w:rFonts w:cs="Times New Roman"/>
          <w:szCs w:val="28"/>
        </w:rPr>
        <w:t>Задания открытого типа с развернутым ответом</w:t>
      </w:r>
    </w:p>
    <w:p w14:paraId="7F65BE6B" w14:textId="77777777" w:rsidR="00E638A6" w:rsidRPr="00911D6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70D92" w14:textId="68DAE222" w:rsidR="00914935" w:rsidRPr="00911D62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911D6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1D6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911D62">
        <w:rPr>
          <w:rFonts w:ascii="Times New Roman" w:hAnsi="Times New Roman" w:cs="Times New Roman"/>
          <w:i/>
          <w:sz w:val="28"/>
          <w:szCs w:val="28"/>
        </w:rPr>
        <w:t>.</w:t>
      </w:r>
    </w:p>
    <w:p w14:paraId="29E0A03D" w14:textId="2F354FB2" w:rsidR="00822116" w:rsidRPr="00911D62" w:rsidRDefault="00911D62" w:rsidP="00914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Каковы </w:t>
      </w:r>
      <w:r w:rsidR="00822116"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этапы подготовки спортивного мероприятия?</w:t>
      </w:r>
    </w:p>
    <w:p w14:paraId="09CCC2FF" w14:textId="17A16A8A" w:rsidR="00157AE7" w:rsidRPr="00911D62" w:rsidRDefault="00157AE7" w:rsidP="00157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51934" w:rsidRPr="00911D62">
        <w:rPr>
          <w:rFonts w:ascii="Times New Roman" w:hAnsi="Times New Roman" w:cs="Times New Roman"/>
          <w:sz w:val="28"/>
          <w:szCs w:val="28"/>
        </w:rPr>
        <w:t>1</w:t>
      </w:r>
      <w:r w:rsidRPr="00911D6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F617726" w14:textId="77777777" w:rsidR="00157AE7" w:rsidRPr="00911D62" w:rsidRDefault="00157AE7" w:rsidP="00157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95364AD" w14:textId="77777777" w:rsidR="00822116" w:rsidRPr="00911D62" w:rsidRDefault="00822116" w:rsidP="00157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Подготовка спортивного мероприятия включает несколько ключевых этапов:</w:t>
      </w:r>
    </w:p>
    <w:p w14:paraId="1F4A28ED" w14:textId="37A3D7FD" w:rsidR="00822116" w:rsidRPr="00911D62" w:rsidRDefault="00822116" w:rsidP="00911D62">
      <w:pPr>
        <w:pStyle w:val="a4"/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Планирование. </w:t>
      </w:r>
    </w:p>
    <w:p w14:paraId="7B10CB09" w14:textId="23A1D0AA" w:rsidR="00822116" w:rsidRPr="00911D62" w:rsidRDefault="00822116" w:rsidP="00911D62">
      <w:pPr>
        <w:pStyle w:val="a4"/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Организация. </w:t>
      </w:r>
    </w:p>
    <w:p w14:paraId="4E4A0849" w14:textId="11CED5BD" w:rsidR="00822116" w:rsidRPr="00911D62" w:rsidRDefault="00822116" w:rsidP="00911D62">
      <w:pPr>
        <w:pStyle w:val="a4"/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Реклама и продвижение. </w:t>
      </w:r>
    </w:p>
    <w:p w14:paraId="092CC7A4" w14:textId="46EA6E2E" w:rsidR="00822116" w:rsidRPr="00911D62" w:rsidRDefault="00822116" w:rsidP="00911D62">
      <w:pPr>
        <w:pStyle w:val="a4"/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Проведение мероприятия. </w:t>
      </w:r>
    </w:p>
    <w:p w14:paraId="15F3A05E" w14:textId="2A91AF3B" w:rsidR="00822116" w:rsidRPr="00911D62" w:rsidRDefault="00822116" w:rsidP="00911D62">
      <w:pPr>
        <w:pStyle w:val="a4"/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Оценка результатов. </w:t>
      </w:r>
    </w:p>
    <w:p w14:paraId="010ECB33" w14:textId="1110D9C8" w:rsidR="00413484" w:rsidRPr="00911D62" w:rsidRDefault="00413484" w:rsidP="004134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1D6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911D62"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Pr="00911D6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этапов подготовки спортивного мероприятия</w:t>
      </w:r>
      <w:r w:rsidRPr="00911D6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E5BFC0F" w14:textId="77777777" w:rsidR="00822116" w:rsidRPr="00911D62" w:rsidRDefault="00822116" w:rsidP="0002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0D83DC9B" w14:textId="77777777" w:rsidR="00F054F5" w:rsidRPr="00911D62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5C671" w14:textId="27CC70D0" w:rsidR="00E163CA" w:rsidRPr="00911D62" w:rsidRDefault="00252084" w:rsidP="00C465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 w:rsidRPr="00911D62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911D6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1D6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911D62">
        <w:rPr>
          <w:rFonts w:ascii="Times New Roman" w:hAnsi="Times New Roman" w:cs="Times New Roman"/>
          <w:i/>
          <w:sz w:val="28"/>
          <w:szCs w:val="28"/>
        </w:rPr>
        <w:t>.</w:t>
      </w:r>
    </w:p>
    <w:p w14:paraId="66EC5F18" w14:textId="32D35986" w:rsidR="00C465B1" w:rsidRPr="00911D62" w:rsidRDefault="00911D62" w:rsidP="00C465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Каковы </w:t>
      </w:r>
      <w:r w:rsid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этапы </w:t>
      </w:r>
      <w:r w:rsidR="00C465B1"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процесс</w:t>
      </w:r>
      <w:r w:rsid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</w:t>
      </w:r>
      <w:r w:rsidR="00C465B1"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организации спортивного мероприятия</w:t>
      </w:r>
      <w:r w:rsid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  <w:r w:rsidR="00C465B1"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145E20C" w14:textId="4F50DBB5" w:rsidR="00157AE7" w:rsidRPr="00911D62" w:rsidRDefault="00B51934" w:rsidP="00157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157AE7" w:rsidRPr="00911D6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0FDD568" w14:textId="77777777" w:rsidR="00157AE7" w:rsidRPr="00911D62" w:rsidRDefault="00157AE7" w:rsidP="00157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6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5A2E29D" w14:textId="36F6F24F" w:rsidR="00C465B1" w:rsidRPr="00911D62" w:rsidRDefault="00C465B1" w:rsidP="00157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Организация спортивного мероприятия — это сложный и многогранный процесс, который требует тщательного планирования и координации. </w:t>
      </w:r>
      <w:r w:rsidR="00A546A2"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</w:t>
      </w: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сновные</w:t>
      </w:r>
      <w:r w:rsid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этапы этого процесса: </w:t>
      </w:r>
    </w:p>
    <w:p w14:paraId="34DC8451" w14:textId="2331F888" w:rsidR="00C465B1" w:rsidRPr="00A546A2" w:rsidRDefault="00C465B1" w:rsidP="00A546A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Идея и концепция мероприятия</w:t>
      </w:r>
      <w:r w:rsidR="00A546A2" w:rsidRP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70CBC5C0" w14:textId="77777777" w:rsidR="00A546A2" w:rsidRPr="00A546A2" w:rsidRDefault="00C465B1" w:rsidP="00A546A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Планирование. Составление бюджета</w:t>
      </w:r>
      <w:r w:rsidR="00A546A2" w:rsidRP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717084F8" w14:textId="24A0C7B4" w:rsidR="00C465B1" w:rsidRPr="00A546A2" w:rsidRDefault="00C465B1" w:rsidP="00A546A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Команда и распределение ролей. </w:t>
      </w:r>
    </w:p>
    <w:p w14:paraId="04AA1B87" w14:textId="471A1790" w:rsidR="00C465B1" w:rsidRPr="00A546A2" w:rsidRDefault="00157AE7" w:rsidP="00A546A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Маркетинг и реклама. </w:t>
      </w:r>
    </w:p>
    <w:p w14:paraId="0CEEC038" w14:textId="4F06BA9D" w:rsidR="00C465B1" w:rsidRPr="00A546A2" w:rsidRDefault="00C465B1" w:rsidP="00A546A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Логистика. </w:t>
      </w:r>
    </w:p>
    <w:p w14:paraId="3E50E455" w14:textId="503207EE" w:rsidR="00C465B1" w:rsidRPr="00A546A2" w:rsidRDefault="00C465B1" w:rsidP="00A546A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Проведение мероприятия. </w:t>
      </w:r>
    </w:p>
    <w:p w14:paraId="40546F5D" w14:textId="2A6708B5" w:rsidR="00C465B1" w:rsidRPr="00A546A2" w:rsidRDefault="00C465B1" w:rsidP="00A546A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546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Оценка и обратная связь. </w:t>
      </w:r>
    </w:p>
    <w:p w14:paraId="5FE81251" w14:textId="77777777" w:rsidR="00413484" w:rsidRPr="00911D62" w:rsidRDefault="00413484" w:rsidP="00413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Критерии оценивания: наличие в ответе не менее </w:t>
      </w: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пяти этапов процесса организации спортивного мероприятия.</w:t>
      </w:r>
    </w:p>
    <w:p w14:paraId="02411E80" w14:textId="77777777" w:rsidR="00C465B1" w:rsidRPr="00911D62" w:rsidRDefault="00C465B1" w:rsidP="00C465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11D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 УК-3 (УК-3.1, УК-3.2)</w:t>
      </w:r>
      <w:bookmarkStart w:id="0" w:name="_GoBack"/>
      <w:bookmarkEnd w:id="0"/>
    </w:p>
    <w:sectPr w:rsidR="00C465B1" w:rsidRPr="00911D62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765A3"/>
    <w:multiLevelType w:val="multilevel"/>
    <w:tmpl w:val="B366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06DF8"/>
    <w:multiLevelType w:val="multilevel"/>
    <w:tmpl w:val="42CE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11130"/>
    <w:multiLevelType w:val="multilevel"/>
    <w:tmpl w:val="0A0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D0214"/>
    <w:multiLevelType w:val="hybridMultilevel"/>
    <w:tmpl w:val="41C21770"/>
    <w:lvl w:ilvl="0" w:tplc="46440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A12FB2"/>
    <w:multiLevelType w:val="multilevel"/>
    <w:tmpl w:val="D5A2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9E6326"/>
    <w:multiLevelType w:val="multilevel"/>
    <w:tmpl w:val="E802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C53A49"/>
    <w:multiLevelType w:val="hybridMultilevel"/>
    <w:tmpl w:val="88BE6C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F71CCD"/>
    <w:multiLevelType w:val="multilevel"/>
    <w:tmpl w:val="370C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8B6F78"/>
    <w:multiLevelType w:val="hybridMultilevel"/>
    <w:tmpl w:val="588EC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604EB"/>
    <w:multiLevelType w:val="multilevel"/>
    <w:tmpl w:val="984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65A80"/>
    <w:multiLevelType w:val="multilevel"/>
    <w:tmpl w:val="1F76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DB4D5E"/>
    <w:multiLevelType w:val="multilevel"/>
    <w:tmpl w:val="9512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14"/>
  </w:num>
  <w:num w:numId="5">
    <w:abstractNumId w:val="12"/>
  </w:num>
  <w:num w:numId="6">
    <w:abstractNumId w:val="24"/>
  </w:num>
  <w:num w:numId="7">
    <w:abstractNumId w:val="30"/>
  </w:num>
  <w:num w:numId="8">
    <w:abstractNumId w:val="11"/>
  </w:num>
  <w:num w:numId="9">
    <w:abstractNumId w:val="23"/>
  </w:num>
  <w:num w:numId="10">
    <w:abstractNumId w:val="9"/>
  </w:num>
  <w:num w:numId="11">
    <w:abstractNumId w:val="8"/>
  </w:num>
  <w:num w:numId="12">
    <w:abstractNumId w:val="19"/>
  </w:num>
  <w:num w:numId="13">
    <w:abstractNumId w:val="18"/>
  </w:num>
  <w:num w:numId="14">
    <w:abstractNumId w:val="1"/>
  </w:num>
  <w:num w:numId="15">
    <w:abstractNumId w:val="3"/>
  </w:num>
  <w:num w:numId="16">
    <w:abstractNumId w:val="17"/>
  </w:num>
  <w:num w:numId="17">
    <w:abstractNumId w:val="32"/>
  </w:num>
  <w:num w:numId="18">
    <w:abstractNumId w:val="10"/>
  </w:num>
  <w:num w:numId="19">
    <w:abstractNumId w:val="26"/>
  </w:num>
  <w:num w:numId="20">
    <w:abstractNumId w:val="27"/>
  </w:num>
  <w:num w:numId="21">
    <w:abstractNumId w:val="22"/>
  </w:num>
  <w:num w:numId="22">
    <w:abstractNumId w:val="25"/>
  </w:num>
  <w:num w:numId="23">
    <w:abstractNumId w:val="2"/>
  </w:num>
  <w:num w:numId="24">
    <w:abstractNumId w:val="33"/>
  </w:num>
  <w:num w:numId="25">
    <w:abstractNumId w:val="5"/>
  </w:num>
  <w:num w:numId="26">
    <w:abstractNumId w:val="31"/>
  </w:num>
  <w:num w:numId="27">
    <w:abstractNumId w:val="15"/>
  </w:num>
  <w:num w:numId="28">
    <w:abstractNumId w:val="16"/>
  </w:num>
  <w:num w:numId="29">
    <w:abstractNumId w:val="4"/>
  </w:num>
  <w:num w:numId="30">
    <w:abstractNumId w:val="29"/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203B8"/>
    <w:rsid w:val="00024D07"/>
    <w:rsid w:val="00026923"/>
    <w:rsid w:val="00047ED4"/>
    <w:rsid w:val="00063EBC"/>
    <w:rsid w:val="00096067"/>
    <w:rsid w:val="000C7010"/>
    <w:rsid w:val="000D413D"/>
    <w:rsid w:val="000E023D"/>
    <w:rsid w:val="000E180E"/>
    <w:rsid w:val="000E3098"/>
    <w:rsid w:val="000E3296"/>
    <w:rsid w:val="000F411B"/>
    <w:rsid w:val="00115F6D"/>
    <w:rsid w:val="00122A61"/>
    <w:rsid w:val="001360C9"/>
    <w:rsid w:val="0013633D"/>
    <w:rsid w:val="00157AE7"/>
    <w:rsid w:val="0016174E"/>
    <w:rsid w:val="0017165C"/>
    <w:rsid w:val="00191F0E"/>
    <w:rsid w:val="00196805"/>
    <w:rsid w:val="001A131E"/>
    <w:rsid w:val="001B453F"/>
    <w:rsid w:val="001C0A82"/>
    <w:rsid w:val="001C649C"/>
    <w:rsid w:val="001E57B7"/>
    <w:rsid w:val="00203CA0"/>
    <w:rsid w:val="00212820"/>
    <w:rsid w:val="002254D0"/>
    <w:rsid w:val="00234C84"/>
    <w:rsid w:val="00252084"/>
    <w:rsid w:val="002567F4"/>
    <w:rsid w:val="00292001"/>
    <w:rsid w:val="002A70C4"/>
    <w:rsid w:val="002B16AA"/>
    <w:rsid w:val="002B7B32"/>
    <w:rsid w:val="002F035D"/>
    <w:rsid w:val="003000B9"/>
    <w:rsid w:val="003022B3"/>
    <w:rsid w:val="00305BD3"/>
    <w:rsid w:val="0032322B"/>
    <w:rsid w:val="00327AC1"/>
    <w:rsid w:val="00336B88"/>
    <w:rsid w:val="00337559"/>
    <w:rsid w:val="003472E2"/>
    <w:rsid w:val="003846A9"/>
    <w:rsid w:val="003857BD"/>
    <w:rsid w:val="0039127D"/>
    <w:rsid w:val="0039166B"/>
    <w:rsid w:val="003963E0"/>
    <w:rsid w:val="003E20EB"/>
    <w:rsid w:val="003E72DE"/>
    <w:rsid w:val="00413484"/>
    <w:rsid w:val="004260F1"/>
    <w:rsid w:val="004973FB"/>
    <w:rsid w:val="004A0762"/>
    <w:rsid w:val="004A1F6A"/>
    <w:rsid w:val="004C1F20"/>
    <w:rsid w:val="00527DFE"/>
    <w:rsid w:val="00542A1B"/>
    <w:rsid w:val="00556A95"/>
    <w:rsid w:val="00566CF6"/>
    <w:rsid w:val="005826E7"/>
    <w:rsid w:val="00584C4F"/>
    <w:rsid w:val="00597984"/>
    <w:rsid w:val="005A2401"/>
    <w:rsid w:val="005B7098"/>
    <w:rsid w:val="005E33E5"/>
    <w:rsid w:val="005F09C7"/>
    <w:rsid w:val="006125F6"/>
    <w:rsid w:val="00631EAC"/>
    <w:rsid w:val="006357CC"/>
    <w:rsid w:val="00651D88"/>
    <w:rsid w:val="00653A70"/>
    <w:rsid w:val="006547FC"/>
    <w:rsid w:val="006622DD"/>
    <w:rsid w:val="00670AE0"/>
    <w:rsid w:val="00683265"/>
    <w:rsid w:val="00687E1D"/>
    <w:rsid w:val="00694DA7"/>
    <w:rsid w:val="00695807"/>
    <w:rsid w:val="0069730C"/>
    <w:rsid w:val="006B1D58"/>
    <w:rsid w:val="006C63AD"/>
    <w:rsid w:val="006E02EC"/>
    <w:rsid w:val="006F16A9"/>
    <w:rsid w:val="006F732B"/>
    <w:rsid w:val="007052FE"/>
    <w:rsid w:val="00730FE2"/>
    <w:rsid w:val="00740E0B"/>
    <w:rsid w:val="00741129"/>
    <w:rsid w:val="007465B0"/>
    <w:rsid w:val="0075280A"/>
    <w:rsid w:val="007563F8"/>
    <w:rsid w:val="00760F0E"/>
    <w:rsid w:val="00761ED0"/>
    <w:rsid w:val="007719DD"/>
    <w:rsid w:val="00793189"/>
    <w:rsid w:val="007A3557"/>
    <w:rsid w:val="007A5CDA"/>
    <w:rsid w:val="007C1F7F"/>
    <w:rsid w:val="007C4299"/>
    <w:rsid w:val="007E4A8B"/>
    <w:rsid w:val="007E7701"/>
    <w:rsid w:val="007F3E66"/>
    <w:rsid w:val="007F6F1C"/>
    <w:rsid w:val="008002BF"/>
    <w:rsid w:val="00813CA2"/>
    <w:rsid w:val="00822116"/>
    <w:rsid w:val="008272F2"/>
    <w:rsid w:val="0084519E"/>
    <w:rsid w:val="008B09E6"/>
    <w:rsid w:val="008C141F"/>
    <w:rsid w:val="008C3811"/>
    <w:rsid w:val="008C6113"/>
    <w:rsid w:val="008D5B55"/>
    <w:rsid w:val="00911D62"/>
    <w:rsid w:val="00914935"/>
    <w:rsid w:val="009303A3"/>
    <w:rsid w:val="00934947"/>
    <w:rsid w:val="009529EB"/>
    <w:rsid w:val="009536B2"/>
    <w:rsid w:val="00954725"/>
    <w:rsid w:val="009606C7"/>
    <w:rsid w:val="00972A2D"/>
    <w:rsid w:val="0099691D"/>
    <w:rsid w:val="009C2414"/>
    <w:rsid w:val="009D0C17"/>
    <w:rsid w:val="009D3EC4"/>
    <w:rsid w:val="009E65B8"/>
    <w:rsid w:val="00A00EBE"/>
    <w:rsid w:val="00A26496"/>
    <w:rsid w:val="00A27A2A"/>
    <w:rsid w:val="00A317DF"/>
    <w:rsid w:val="00A31C5A"/>
    <w:rsid w:val="00A41D65"/>
    <w:rsid w:val="00A546A2"/>
    <w:rsid w:val="00A649D0"/>
    <w:rsid w:val="00A67AA0"/>
    <w:rsid w:val="00A876F1"/>
    <w:rsid w:val="00A87AA4"/>
    <w:rsid w:val="00AB4A0C"/>
    <w:rsid w:val="00AB6713"/>
    <w:rsid w:val="00AC5A2E"/>
    <w:rsid w:val="00AE1157"/>
    <w:rsid w:val="00AE36BB"/>
    <w:rsid w:val="00AE4C95"/>
    <w:rsid w:val="00B20FB5"/>
    <w:rsid w:val="00B24A96"/>
    <w:rsid w:val="00B24A9F"/>
    <w:rsid w:val="00B51934"/>
    <w:rsid w:val="00B7199C"/>
    <w:rsid w:val="00B7212E"/>
    <w:rsid w:val="00B75A0E"/>
    <w:rsid w:val="00BA1E08"/>
    <w:rsid w:val="00BB203D"/>
    <w:rsid w:val="00BC56BF"/>
    <w:rsid w:val="00BD0A97"/>
    <w:rsid w:val="00BD51B6"/>
    <w:rsid w:val="00BE67AF"/>
    <w:rsid w:val="00BE6EBF"/>
    <w:rsid w:val="00BE763B"/>
    <w:rsid w:val="00C04155"/>
    <w:rsid w:val="00C25A82"/>
    <w:rsid w:val="00C465B1"/>
    <w:rsid w:val="00C50A87"/>
    <w:rsid w:val="00C6109A"/>
    <w:rsid w:val="00C71E9A"/>
    <w:rsid w:val="00C72AC8"/>
    <w:rsid w:val="00C73807"/>
    <w:rsid w:val="00C73C73"/>
    <w:rsid w:val="00CB1AC7"/>
    <w:rsid w:val="00CC212D"/>
    <w:rsid w:val="00CC2AFD"/>
    <w:rsid w:val="00CE2159"/>
    <w:rsid w:val="00CE4256"/>
    <w:rsid w:val="00CE6BB8"/>
    <w:rsid w:val="00CF19EE"/>
    <w:rsid w:val="00D02EE5"/>
    <w:rsid w:val="00D26B5D"/>
    <w:rsid w:val="00D348C3"/>
    <w:rsid w:val="00D35530"/>
    <w:rsid w:val="00D57A78"/>
    <w:rsid w:val="00D6521F"/>
    <w:rsid w:val="00D900B8"/>
    <w:rsid w:val="00D92706"/>
    <w:rsid w:val="00DA1B9A"/>
    <w:rsid w:val="00DB0C79"/>
    <w:rsid w:val="00DB7F54"/>
    <w:rsid w:val="00DC5B33"/>
    <w:rsid w:val="00DC7555"/>
    <w:rsid w:val="00DF7944"/>
    <w:rsid w:val="00E13939"/>
    <w:rsid w:val="00E163CA"/>
    <w:rsid w:val="00E24C9F"/>
    <w:rsid w:val="00E40207"/>
    <w:rsid w:val="00E51E9B"/>
    <w:rsid w:val="00E61FA5"/>
    <w:rsid w:val="00E638A6"/>
    <w:rsid w:val="00E672D5"/>
    <w:rsid w:val="00E937C5"/>
    <w:rsid w:val="00EC77A3"/>
    <w:rsid w:val="00ED61CB"/>
    <w:rsid w:val="00EE051E"/>
    <w:rsid w:val="00EE6D0F"/>
    <w:rsid w:val="00F054F5"/>
    <w:rsid w:val="00F3478F"/>
    <w:rsid w:val="00F6592F"/>
    <w:rsid w:val="00F779E2"/>
    <w:rsid w:val="00F90F43"/>
    <w:rsid w:val="00F90FCF"/>
    <w:rsid w:val="00F93AFF"/>
    <w:rsid w:val="00FA0B8B"/>
    <w:rsid w:val="00FA4083"/>
    <w:rsid w:val="00FA7DBF"/>
    <w:rsid w:val="00FC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157AE7"/>
  </w:style>
  <w:style w:type="table" w:customStyle="1" w:styleId="TableNormal">
    <w:name w:val="Table Normal"/>
    <w:uiPriority w:val="2"/>
    <w:semiHidden/>
    <w:qFormat/>
    <w:rsid w:val="006F7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6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376</cp:revision>
  <cp:lastPrinted>2025-03-20T20:33:00Z</cp:lastPrinted>
  <dcterms:created xsi:type="dcterms:W3CDTF">2025-01-28T20:07:00Z</dcterms:created>
  <dcterms:modified xsi:type="dcterms:W3CDTF">2025-04-05T13:22:00Z</dcterms:modified>
</cp:coreProperties>
</file>