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70A5" w14:textId="77777777" w:rsidR="00B27333" w:rsidRPr="008509DD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09DD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  <w:proofErr w:type="gramStart"/>
      <w:r w:rsidR="00B27333" w:rsidRPr="008509D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14:paraId="01E4CA4A" w14:textId="48D662F3" w:rsidR="00E638A6" w:rsidRPr="008509DD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9DD">
        <w:rPr>
          <w:rFonts w:ascii="Times New Roman" w:hAnsi="Times New Roman" w:cs="Times New Roman"/>
          <w:b/>
          <w:sz w:val="28"/>
          <w:szCs w:val="28"/>
        </w:rPr>
        <w:t>«</w:t>
      </w:r>
      <w:r w:rsidR="00485E56" w:rsidRPr="008509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Учебной (ознакомительной) практике</w:t>
      </w:r>
      <w:r w:rsidRPr="008509DD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8509DD" w:rsidRDefault="00E638A6" w:rsidP="008C52CA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8509DD" w:rsidRDefault="00E638A6" w:rsidP="008C52CA">
      <w:pPr>
        <w:pStyle w:val="3"/>
        <w:widowControl w:val="0"/>
        <w:rPr>
          <w:rFonts w:cs="Times New Roman"/>
          <w:szCs w:val="28"/>
        </w:rPr>
      </w:pPr>
      <w:r w:rsidRPr="008509D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509DD" w:rsidRDefault="00914935" w:rsidP="008C52CA">
      <w:pPr>
        <w:pStyle w:val="4"/>
        <w:widowControl w:val="0"/>
        <w:rPr>
          <w:rFonts w:cs="Times New Roman"/>
          <w:szCs w:val="28"/>
        </w:rPr>
      </w:pPr>
    </w:p>
    <w:p w14:paraId="10148CF9" w14:textId="59902CE2" w:rsidR="00E638A6" w:rsidRPr="008509DD" w:rsidRDefault="00E638A6" w:rsidP="008C52CA">
      <w:pPr>
        <w:pStyle w:val="4"/>
        <w:widowControl w:val="0"/>
        <w:rPr>
          <w:rFonts w:cs="Times New Roman"/>
          <w:szCs w:val="28"/>
        </w:rPr>
      </w:pPr>
      <w:r w:rsidRPr="008509D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8509DD" w:rsidRDefault="007C1F7F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A8967" w14:textId="77777777" w:rsidR="000459D2" w:rsidRDefault="007C1F7F" w:rsidP="000459D2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8509DD">
        <w:rPr>
          <w:i/>
          <w:sz w:val="28"/>
          <w:szCs w:val="28"/>
        </w:rPr>
        <w:t xml:space="preserve">1. </w:t>
      </w:r>
      <w:r w:rsidR="000459D2">
        <w:rPr>
          <w:i/>
          <w:iCs/>
          <w:sz w:val="28"/>
          <w:szCs w:val="28"/>
        </w:rPr>
        <w:t>Выберите один правильный ответ.</w:t>
      </w:r>
    </w:p>
    <w:p w14:paraId="5ADC6380" w14:textId="73E6178C" w:rsidR="000D68FE" w:rsidRPr="000459D2" w:rsidRDefault="000459D2" w:rsidP="00045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 xml:space="preserve"> </w:t>
      </w:r>
      <w:r w:rsidR="000D68FE" w:rsidRPr="000459D2">
        <w:rPr>
          <w:rFonts w:ascii="Times New Roman" w:hAnsi="Times New Roman" w:cs="Times New Roman"/>
          <w:sz w:val="28"/>
          <w:szCs w:val="28"/>
        </w:rPr>
        <w:t>Какова основная функция менеджмента спорта?</w:t>
      </w:r>
    </w:p>
    <w:p w14:paraId="53E21465" w14:textId="77777777" w:rsidR="000D68FE" w:rsidRPr="008509DD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A) Разработка спортивных правил</w:t>
      </w:r>
    </w:p>
    <w:p w14:paraId="233539F0" w14:textId="29F07525" w:rsidR="000D68FE" w:rsidRPr="008509DD" w:rsidRDefault="007C3A8D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</w:t>
      </w:r>
      <w:r w:rsidR="000D68FE" w:rsidRPr="008509DD">
        <w:rPr>
          <w:rFonts w:ascii="Times New Roman" w:hAnsi="Times New Roman" w:cs="Times New Roman"/>
          <w:sz w:val="28"/>
          <w:szCs w:val="28"/>
        </w:rPr>
        <w:t>) Организация и управление спортивными мероприятиями</w:t>
      </w:r>
    </w:p>
    <w:p w14:paraId="4BFC7E75" w14:textId="6A44B196" w:rsidR="000D68FE" w:rsidRPr="008509DD" w:rsidRDefault="007C3A8D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</w:t>
      </w:r>
      <w:r w:rsidR="000D68FE" w:rsidRPr="008509DD">
        <w:rPr>
          <w:rFonts w:ascii="Times New Roman" w:hAnsi="Times New Roman" w:cs="Times New Roman"/>
          <w:sz w:val="28"/>
          <w:szCs w:val="28"/>
        </w:rPr>
        <w:t>) Проведение спортивных тренировок</w:t>
      </w:r>
    </w:p>
    <w:p w14:paraId="308C3947" w14:textId="6D812ED7" w:rsidR="000D68FE" w:rsidRPr="008509DD" w:rsidRDefault="007C3A8D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Г</w:t>
      </w:r>
      <w:r w:rsidR="000D68FE" w:rsidRPr="008509DD">
        <w:rPr>
          <w:rFonts w:ascii="Times New Roman" w:hAnsi="Times New Roman" w:cs="Times New Roman"/>
          <w:sz w:val="28"/>
          <w:szCs w:val="28"/>
        </w:rPr>
        <w:t>) Разработка спортивной экипировки</w:t>
      </w:r>
    </w:p>
    <w:p w14:paraId="4B0906AC" w14:textId="46B89A17" w:rsidR="00092C6E" w:rsidRPr="008509DD" w:rsidRDefault="008509DD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92C6E" w:rsidRPr="008509DD">
        <w:rPr>
          <w:rFonts w:ascii="Times New Roman" w:hAnsi="Times New Roman" w:cs="Times New Roman"/>
          <w:sz w:val="28"/>
          <w:szCs w:val="28"/>
        </w:rPr>
        <w:t xml:space="preserve">: </w:t>
      </w:r>
      <w:r w:rsidR="007C3A8D" w:rsidRPr="008509DD">
        <w:rPr>
          <w:rFonts w:ascii="Times New Roman" w:hAnsi="Times New Roman" w:cs="Times New Roman"/>
          <w:sz w:val="28"/>
          <w:szCs w:val="28"/>
        </w:rPr>
        <w:t>Б</w:t>
      </w:r>
    </w:p>
    <w:p w14:paraId="35843325" w14:textId="265179F5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</w:t>
      </w:r>
      <w:r w:rsidR="001E39E7" w:rsidRPr="008509DD">
        <w:rPr>
          <w:rFonts w:ascii="Times New Roman" w:hAnsi="Times New Roman" w:cs="Times New Roman"/>
          <w:sz w:val="28"/>
          <w:szCs w:val="28"/>
        </w:rPr>
        <w:t xml:space="preserve">, ПК-1 </w:t>
      </w:r>
      <w:r w:rsidR="00490B28" w:rsidRPr="008509DD">
        <w:rPr>
          <w:rFonts w:ascii="Times New Roman" w:hAnsi="Times New Roman" w:cs="Times New Roman"/>
          <w:sz w:val="28"/>
          <w:szCs w:val="28"/>
        </w:rPr>
        <w:t>(ПК-1.1, ПК-1.2, ПК-1.3, ПК-1.4), ПК-3 (ПК-3.1, ПК-3.2, ПК-3.3)</w:t>
      </w:r>
    </w:p>
    <w:p w14:paraId="533A944C" w14:textId="77777777" w:rsidR="00803420" w:rsidRPr="008509DD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C3B2C" w14:textId="52D6DFC6" w:rsidR="000459D2" w:rsidRDefault="009D27CB" w:rsidP="000459D2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8509DD">
        <w:rPr>
          <w:i/>
          <w:sz w:val="28"/>
          <w:szCs w:val="28"/>
        </w:rPr>
        <w:t>2.</w:t>
      </w:r>
      <w:r w:rsidR="000459D2" w:rsidRPr="000459D2">
        <w:rPr>
          <w:i/>
          <w:iCs/>
          <w:szCs w:val="28"/>
        </w:rPr>
        <w:t xml:space="preserve"> </w:t>
      </w:r>
      <w:r w:rsidR="000459D2">
        <w:rPr>
          <w:i/>
          <w:iCs/>
          <w:sz w:val="28"/>
          <w:szCs w:val="28"/>
        </w:rPr>
        <w:t>Выберите один правильный ответ.</w:t>
      </w:r>
    </w:p>
    <w:p w14:paraId="78CA3707" w14:textId="77777777" w:rsidR="000D68FE" w:rsidRPr="000459D2" w:rsidRDefault="009D27CB" w:rsidP="0004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 xml:space="preserve"> </w:t>
      </w:r>
      <w:r w:rsidR="000D68FE" w:rsidRPr="000459D2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при управлении финансами спортивной организации?</w:t>
      </w:r>
    </w:p>
    <w:p w14:paraId="00ADED26" w14:textId="77777777" w:rsidR="000D68FE" w:rsidRPr="008509DD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A) Увеличение количества спортивных событий</w:t>
      </w:r>
    </w:p>
    <w:p w14:paraId="2B6F89F9" w14:textId="140ADE9C" w:rsidR="000D68FE" w:rsidRPr="008509DD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</w:t>
      </w:r>
      <w:r w:rsidR="000D68FE" w:rsidRPr="008509DD">
        <w:rPr>
          <w:rFonts w:ascii="Times New Roman" w:hAnsi="Times New Roman" w:cs="Times New Roman"/>
          <w:sz w:val="28"/>
          <w:szCs w:val="28"/>
        </w:rPr>
        <w:t>) Привлечение спонсоров и партнеров</w:t>
      </w:r>
    </w:p>
    <w:p w14:paraId="710CCDA7" w14:textId="39DE4F96" w:rsidR="000D68FE" w:rsidRPr="008509DD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</w:t>
      </w:r>
      <w:r w:rsidR="000D68FE" w:rsidRPr="008509DD">
        <w:rPr>
          <w:rFonts w:ascii="Times New Roman" w:hAnsi="Times New Roman" w:cs="Times New Roman"/>
          <w:sz w:val="28"/>
          <w:szCs w:val="28"/>
        </w:rPr>
        <w:t>) Снижение зарплат спортсменов</w:t>
      </w:r>
    </w:p>
    <w:p w14:paraId="133A6DDA" w14:textId="337A6764" w:rsidR="000D68FE" w:rsidRPr="008509DD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Г</w:t>
      </w:r>
      <w:r w:rsidR="000D68FE" w:rsidRPr="008509DD">
        <w:rPr>
          <w:rFonts w:ascii="Times New Roman" w:hAnsi="Times New Roman" w:cs="Times New Roman"/>
          <w:sz w:val="28"/>
          <w:szCs w:val="28"/>
        </w:rPr>
        <w:t>) Увеличение расходов на рекламу</w:t>
      </w:r>
    </w:p>
    <w:p w14:paraId="3084ECE5" w14:textId="639F6133" w:rsidR="00092C6E" w:rsidRPr="008509DD" w:rsidRDefault="008509DD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92C6E" w:rsidRPr="008509DD">
        <w:rPr>
          <w:rFonts w:ascii="Times New Roman" w:hAnsi="Times New Roman" w:cs="Times New Roman"/>
          <w:sz w:val="28"/>
          <w:szCs w:val="28"/>
        </w:rPr>
        <w:t xml:space="preserve">: </w:t>
      </w:r>
      <w:r w:rsidR="00803420" w:rsidRPr="008509DD">
        <w:rPr>
          <w:rFonts w:ascii="Times New Roman" w:hAnsi="Times New Roman" w:cs="Times New Roman"/>
          <w:sz w:val="28"/>
          <w:szCs w:val="28"/>
        </w:rPr>
        <w:t>Б</w:t>
      </w:r>
    </w:p>
    <w:p w14:paraId="18C01236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3B6CA8C1" w14:textId="77777777" w:rsidR="00092C6E" w:rsidRPr="008509DD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269FF4" w14:textId="77777777" w:rsidR="000459D2" w:rsidRDefault="009D27CB" w:rsidP="000459D2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8509DD">
        <w:rPr>
          <w:i/>
          <w:sz w:val="28"/>
          <w:szCs w:val="28"/>
        </w:rPr>
        <w:t xml:space="preserve">3. </w:t>
      </w:r>
      <w:r w:rsidR="000459D2">
        <w:rPr>
          <w:i/>
          <w:iCs/>
          <w:sz w:val="28"/>
          <w:szCs w:val="28"/>
        </w:rPr>
        <w:t>Выберите один правильный ответ.</w:t>
      </w:r>
    </w:p>
    <w:p w14:paraId="02075FD4" w14:textId="02D3350D" w:rsidR="000D68FE" w:rsidRPr="000459D2" w:rsidRDefault="000459D2" w:rsidP="0004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 xml:space="preserve"> </w:t>
      </w:r>
      <w:r w:rsidR="000D68FE" w:rsidRPr="000459D2">
        <w:rPr>
          <w:rFonts w:ascii="Times New Roman" w:hAnsi="Times New Roman" w:cs="Times New Roman"/>
          <w:sz w:val="28"/>
          <w:szCs w:val="28"/>
        </w:rPr>
        <w:t>Какой из следующих методов является наиболее эффективным для продвижения спортивной команды?</w:t>
      </w:r>
    </w:p>
    <w:p w14:paraId="6FF3F6C5" w14:textId="77777777" w:rsidR="000D68FE" w:rsidRPr="008509DD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A) Увеличение цен на билеты</w:t>
      </w:r>
    </w:p>
    <w:p w14:paraId="7D4ECA97" w14:textId="2BF467B1" w:rsidR="000D68FE" w:rsidRPr="008509DD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</w:t>
      </w:r>
      <w:r w:rsidR="000D68FE" w:rsidRPr="008509DD">
        <w:rPr>
          <w:rFonts w:ascii="Times New Roman" w:hAnsi="Times New Roman" w:cs="Times New Roman"/>
          <w:sz w:val="28"/>
          <w:szCs w:val="28"/>
        </w:rPr>
        <w:t xml:space="preserve">) Создание </w:t>
      </w:r>
      <w:proofErr w:type="gramStart"/>
      <w:r w:rsidR="000D68FE" w:rsidRPr="008509DD"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="000D68FE" w:rsidRPr="008509DD">
        <w:rPr>
          <w:rFonts w:ascii="Times New Roman" w:hAnsi="Times New Roman" w:cs="Times New Roman"/>
          <w:sz w:val="28"/>
          <w:szCs w:val="28"/>
        </w:rPr>
        <w:t xml:space="preserve"> социальных медиа-кампаний</w:t>
      </w:r>
    </w:p>
    <w:p w14:paraId="52BF10B2" w14:textId="19C435F4" w:rsidR="000D68FE" w:rsidRPr="008509DD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</w:t>
      </w:r>
      <w:r w:rsidR="000D68FE" w:rsidRPr="008509DD">
        <w:rPr>
          <w:rFonts w:ascii="Times New Roman" w:hAnsi="Times New Roman" w:cs="Times New Roman"/>
          <w:sz w:val="28"/>
          <w:szCs w:val="28"/>
        </w:rPr>
        <w:t>) Игнорирование отзывов фанатов</w:t>
      </w:r>
    </w:p>
    <w:p w14:paraId="06F050AA" w14:textId="717950D0" w:rsidR="000D68FE" w:rsidRPr="008509DD" w:rsidRDefault="00803420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Г</w:t>
      </w:r>
      <w:r w:rsidR="000D68FE" w:rsidRPr="008509DD">
        <w:rPr>
          <w:rFonts w:ascii="Times New Roman" w:hAnsi="Times New Roman" w:cs="Times New Roman"/>
          <w:sz w:val="28"/>
          <w:szCs w:val="28"/>
        </w:rPr>
        <w:t>) Сокращение рекламы</w:t>
      </w:r>
    </w:p>
    <w:p w14:paraId="54B83810" w14:textId="347B2906" w:rsidR="00092C6E" w:rsidRPr="008509DD" w:rsidRDefault="008509DD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92C6E" w:rsidRPr="008509DD">
        <w:rPr>
          <w:rFonts w:ascii="Times New Roman" w:hAnsi="Times New Roman" w:cs="Times New Roman"/>
          <w:sz w:val="28"/>
          <w:szCs w:val="28"/>
        </w:rPr>
        <w:t xml:space="preserve">: </w:t>
      </w:r>
      <w:r w:rsidR="00803420" w:rsidRPr="008509DD">
        <w:rPr>
          <w:rFonts w:ascii="Times New Roman" w:hAnsi="Times New Roman" w:cs="Times New Roman"/>
          <w:sz w:val="28"/>
          <w:szCs w:val="28"/>
        </w:rPr>
        <w:t>Б</w:t>
      </w:r>
    </w:p>
    <w:p w14:paraId="1B876EA5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5AC6A9DD" w14:textId="77777777" w:rsidR="00092C6E" w:rsidRPr="008509DD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5994E" w14:textId="77777777" w:rsidR="000459D2" w:rsidRDefault="009D27CB" w:rsidP="000459D2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8509DD">
        <w:rPr>
          <w:i/>
          <w:sz w:val="28"/>
          <w:szCs w:val="28"/>
        </w:rPr>
        <w:t xml:space="preserve">4. </w:t>
      </w:r>
      <w:r w:rsidR="000459D2">
        <w:rPr>
          <w:i/>
          <w:iCs/>
          <w:sz w:val="28"/>
          <w:szCs w:val="28"/>
        </w:rPr>
        <w:t>Выберите один правильный ответ.</w:t>
      </w:r>
    </w:p>
    <w:p w14:paraId="57271C1B" w14:textId="1207276C" w:rsidR="000D68FE" w:rsidRPr="000459D2" w:rsidRDefault="000459D2" w:rsidP="0004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68FE" w:rsidRPr="000459D2">
        <w:rPr>
          <w:rFonts w:ascii="Times New Roman" w:hAnsi="Times New Roman" w:cs="Times New Roman"/>
          <w:sz w:val="28"/>
          <w:szCs w:val="28"/>
        </w:rPr>
        <w:t>Какой из следующих аспектов является ключевым в управлении человеческими ресурсами в спортивной организации?</w:t>
      </w:r>
    </w:p>
    <w:p w14:paraId="126E1B51" w14:textId="77777777" w:rsidR="000D68FE" w:rsidRPr="008509DD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lastRenderedPageBreak/>
        <w:t>A) Отсутствие системы оценки производительности</w:t>
      </w:r>
    </w:p>
    <w:p w14:paraId="251AAE4C" w14:textId="3C9F885D" w:rsidR="000D68FE" w:rsidRPr="008509DD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</w:t>
      </w:r>
      <w:r w:rsidR="000D68FE" w:rsidRPr="008509DD">
        <w:rPr>
          <w:rFonts w:ascii="Times New Roman" w:hAnsi="Times New Roman" w:cs="Times New Roman"/>
          <w:sz w:val="28"/>
          <w:szCs w:val="28"/>
        </w:rPr>
        <w:t>) Неправильное распределение ролей в команде</w:t>
      </w:r>
    </w:p>
    <w:p w14:paraId="0B9D521C" w14:textId="44D2EAA5" w:rsidR="000D68FE" w:rsidRPr="008509DD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</w:t>
      </w:r>
      <w:r w:rsidR="000D68FE" w:rsidRPr="008509DD">
        <w:rPr>
          <w:rFonts w:ascii="Times New Roman" w:hAnsi="Times New Roman" w:cs="Times New Roman"/>
          <w:sz w:val="28"/>
          <w:szCs w:val="28"/>
        </w:rPr>
        <w:t>) Поддержка и развитие профессиональных навыков сотрудников</w:t>
      </w:r>
    </w:p>
    <w:p w14:paraId="2D63AE00" w14:textId="60EAF7BE" w:rsidR="000D68FE" w:rsidRPr="008509DD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Г</w:t>
      </w:r>
      <w:r w:rsidR="000D68FE" w:rsidRPr="008509DD">
        <w:rPr>
          <w:rFonts w:ascii="Times New Roman" w:hAnsi="Times New Roman" w:cs="Times New Roman"/>
          <w:sz w:val="28"/>
          <w:szCs w:val="28"/>
        </w:rPr>
        <w:t>) Игнорирование потребностей сотрудников</w:t>
      </w:r>
    </w:p>
    <w:p w14:paraId="126F5A81" w14:textId="50E911ED" w:rsidR="00092C6E" w:rsidRPr="008509DD" w:rsidRDefault="008509DD" w:rsidP="000D68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92C6E" w:rsidRPr="008509DD">
        <w:rPr>
          <w:rFonts w:ascii="Times New Roman" w:hAnsi="Times New Roman" w:cs="Times New Roman"/>
          <w:sz w:val="28"/>
          <w:szCs w:val="28"/>
        </w:rPr>
        <w:t xml:space="preserve">: </w:t>
      </w:r>
      <w:r w:rsidR="002B6B73" w:rsidRPr="008509DD">
        <w:rPr>
          <w:rFonts w:ascii="Times New Roman" w:hAnsi="Times New Roman" w:cs="Times New Roman"/>
          <w:sz w:val="28"/>
          <w:szCs w:val="28"/>
        </w:rPr>
        <w:t>В</w:t>
      </w:r>
    </w:p>
    <w:p w14:paraId="35AC7F4B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0E44D0D4" w14:textId="77777777" w:rsidR="00092C6E" w:rsidRPr="008509DD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F7CB2" w14:textId="77777777" w:rsidR="000459D2" w:rsidRDefault="009D27CB" w:rsidP="000459D2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8509DD">
        <w:rPr>
          <w:i/>
          <w:sz w:val="28"/>
          <w:szCs w:val="28"/>
        </w:rPr>
        <w:t xml:space="preserve">5. </w:t>
      </w:r>
      <w:r w:rsidR="000459D2">
        <w:rPr>
          <w:i/>
          <w:iCs/>
          <w:sz w:val="28"/>
          <w:szCs w:val="28"/>
        </w:rPr>
        <w:t>Выберите один правильный ответ.</w:t>
      </w:r>
    </w:p>
    <w:p w14:paraId="342934AB" w14:textId="664F719C" w:rsidR="000D68FE" w:rsidRPr="000459D2" w:rsidRDefault="000459D2" w:rsidP="0004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 xml:space="preserve"> </w:t>
      </w:r>
      <w:r w:rsidR="000D68FE" w:rsidRPr="000459D2">
        <w:rPr>
          <w:rFonts w:ascii="Times New Roman" w:hAnsi="Times New Roman" w:cs="Times New Roman"/>
          <w:sz w:val="28"/>
          <w:szCs w:val="28"/>
        </w:rPr>
        <w:t>Какое из следующих утверждений лучше всего описывает роль менеджера в спортивной организации?</w:t>
      </w:r>
    </w:p>
    <w:p w14:paraId="2BD64CE1" w14:textId="77777777" w:rsidR="000D68FE" w:rsidRPr="008509DD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A) Менеджер отвечает только за финансовые аспекты.</w:t>
      </w:r>
    </w:p>
    <w:p w14:paraId="57501586" w14:textId="791AC015" w:rsidR="000D68FE" w:rsidRPr="008509DD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</w:t>
      </w:r>
      <w:r w:rsidR="000D68FE" w:rsidRPr="008509DD">
        <w:rPr>
          <w:rFonts w:ascii="Times New Roman" w:hAnsi="Times New Roman" w:cs="Times New Roman"/>
          <w:sz w:val="28"/>
          <w:szCs w:val="28"/>
        </w:rPr>
        <w:t>) Менеджер координирует все аспекты работы организации, включая маркетинг, финансы и операции.</w:t>
      </w:r>
    </w:p>
    <w:p w14:paraId="3656A1F4" w14:textId="69A2610F" w:rsidR="000D68FE" w:rsidRPr="008509DD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</w:t>
      </w:r>
      <w:r w:rsidR="000D68FE" w:rsidRPr="008509DD">
        <w:rPr>
          <w:rFonts w:ascii="Times New Roman" w:hAnsi="Times New Roman" w:cs="Times New Roman"/>
          <w:sz w:val="28"/>
          <w:szCs w:val="28"/>
        </w:rPr>
        <w:t>) Менеджер занимается только управлением персоналом.</w:t>
      </w:r>
    </w:p>
    <w:p w14:paraId="47B9C3E8" w14:textId="640D37F3" w:rsidR="00092C6E" w:rsidRPr="008509DD" w:rsidRDefault="008509DD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92C6E" w:rsidRPr="008509DD">
        <w:rPr>
          <w:rFonts w:ascii="Times New Roman" w:hAnsi="Times New Roman" w:cs="Times New Roman"/>
          <w:sz w:val="28"/>
          <w:szCs w:val="28"/>
        </w:rPr>
        <w:t xml:space="preserve">: </w:t>
      </w:r>
      <w:r w:rsidR="002B6B73" w:rsidRPr="008509DD">
        <w:rPr>
          <w:rFonts w:ascii="Times New Roman" w:hAnsi="Times New Roman" w:cs="Times New Roman"/>
          <w:sz w:val="28"/>
          <w:szCs w:val="28"/>
        </w:rPr>
        <w:t>Б</w:t>
      </w:r>
    </w:p>
    <w:p w14:paraId="7900BF33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5A645B37" w14:textId="77777777" w:rsidR="002B6B73" w:rsidRPr="008509DD" w:rsidRDefault="002B6B73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3FDD3" w14:textId="271D4552" w:rsidR="000459D2" w:rsidRDefault="009D27CB" w:rsidP="000459D2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8509DD">
        <w:rPr>
          <w:i/>
          <w:sz w:val="28"/>
          <w:szCs w:val="28"/>
        </w:rPr>
        <w:t>6.</w:t>
      </w:r>
      <w:r w:rsidR="000459D2" w:rsidRPr="000459D2">
        <w:rPr>
          <w:i/>
          <w:iCs/>
          <w:szCs w:val="28"/>
        </w:rPr>
        <w:t xml:space="preserve"> </w:t>
      </w:r>
      <w:r w:rsidR="000459D2">
        <w:rPr>
          <w:i/>
          <w:iCs/>
          <w:sz w:val="28"/>
          <w:szCs w:val="28"/>
        </w:rPr>
        <w:t>Выберите один правильный ответ.</w:t>
      </w:r>
    </w:p>
    <w:p w14:paraId="5DBBC545" w14:textId="77777777" w:rsidR="000D68FE" w:rsidRPr="000459D2" w:rsidRDefault="009D27CB" w:rsidP="0004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 xml:space="preserve"> </w:t>
      </w:r>
      <w:r w:rsidR="000D68FE" w:rsidRPr="000459D2">
        <w:rPr>
          <w:rFonts w:ascii="Times New Roman" w:hAnsi="Times New Roman" w:cs="Times New Roman"/>
          <w:sz w:val="28"/>
          <w:szCs w:val="28"/>
        </w:rPr>
        <w:t>Какой из следующих факторов является ключевым для успешного управления спортивным мероприятием?</w:t>
      </w:r>
    </w:p>
    <w:p w14:paraId="078BC9ED" w14:textId="77777777" w:rsidR="000D68FE" w:rsidRPr="008509DD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A) Наличие только одного спонсора.</w:t>
      </w:r>
    </w:p>
    <w:p w14:paraId="3C3E5655" w14:textId="5EFC3195" w:rsidR="000D68FE" w:rsidRPr="008509DD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</w:t>
      </w:r>
      <w:r w:rsidR="000D68FE" w:rsidRPr="008509DD">
        <w:rPr>
          <w:rFonts w:ascii="Times New Roman" w:hAnsi="Times New Roman" w:cs="Times New Roman"/>
          <w:sz w:val="28"/>
          <w:szCs w:val="28"/>
        </w:rPr>
        <w:t>) Четкое планирование и организация всех этапов мероприятия.</w:t>
      </w:r>
    </w:p>
    <w:p w14:paraId="3AABF996" w14:textId="06BF20C4" w:rsidR="000D68FE" w:rsidRPr="008509DD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</w:t>
      </w:r>
      <w:r w:rsidR="000D68FE" w:rsidRPr="008509DD">
        <w:rPr>
          <w:rFonts w:ascii="Times New Roman" w:hAnsi="Times New Roman" w:cs="Times New Roman"/>
          <w:sz w:val="28"/>
          <w:szCs w:val="28"/>
        </w:rPr>
        <w:t>) Игнорирование мнения участников.</w:t>
      </w:r>
    </w:p>
    <w:p w14:paraId="2221AE9B" w14:textId="2364BBA6" w:rsidR="00092C6E" w:rsidRPr="008509DD" w:rsidRDefault="008509DD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92C6E" w:rsidRPr="008509DD">
        <w:rPr>
          <w:rFonts w:ascii="Times New Roman" w:hAnsi="Times New Roman" w:cs="Times New Roman"/>
          <w:sz w:val="28"/>
          <w:szCs w:val="28"/>
        </w:rPr>
        <w:t xml:space="preserve">: </w:t>
      </w:r>
      <w:r w:rsidR="0005229F" w:rsidRPr="008509DD">
        <w:rPr>
          <w:rFonts w:ascii="Times New Roman" w:hAnsi="Times New Roman" w:cs="Times New Roman"/>
          <w:sz w:val="28"/>
          <w:szCs w:val="28"/>
        </w:rPr>
        <w:t>Б</w:t>
      </w:r>
    </w:p>
    <w:p w14:paraId="35270246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1785E1B3" w14:textId="77777777" w:rsidR="00092C6E" w:rsidRPr="008509DD" w:rsidRDefault="00092C6E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030E3" w14:textId="77777777" w:rsidR="000459D2" w:rsidRDefault="009D27CB" w:rsidP="000459D2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8509DD">
        <w:rPr>
          <w:i/>
          <w:sz w:val="28"/>
          <w:szCs w:val="28"/>
        </w:rPr>
        <w:t xml:space="preserve">7. </w:t>
      </w:r>
      <w:r w:rsidR="000459D2">
        <w:rPr>
          <w:i/>
          <w:iCs/>
          <w:sz w:val="28"/>
          <w:szCs w:val="28"/>
        </w:rPr>
        <w:t>Выберите один правильный ответ.</w:t>
      </w:r>
    </w:p>
    <w:p w14:paraId="20958485" w14:textId="721043D0" w:rsidR="000D68FE" w:rsidRPr="000459D2" w:rsidRDefault="000459D2" w:rsidP="00045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 xml:space="preserve"> </w:t>
      </w:r>
      <w:r w:rsidR="000D68FE" w:rsidRPr="000459D2">
        <w:rPr>
          <w:rFonts w:ascii="Times New Roman" w:hAnsi="Times New Roman" w:cs="Times New Roman"/>
          <w:sz w:val="28"/>
          <w:szCs w:val="28"/>
        </w:rPr>
        <w:t>Что из следующего является основным элементом маркетинга в спорте?</w:t>
      </w:r>
    </w:p>
    <w:p w14:paraId="2309AE85" w14:textId="77777777" w:rsidR="000D68FE" w:rsidRPr="008509DD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A) Игнорирование целевой аудитории.</w:t>
      </w:r>
    </w:p>
    <w:p w14:paraId="4578F3BE" w14:textId="7B388794" w:rsidR="000D68FE" w:rsidRPr="008509DD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</w:t>
      </w:r>
      <w:r w:rsidR="000D68FE" w:rsidRPr="008509DD">
        <w:rPr>
          <w:rFonts w:ascii="Times New Roman" w:hAnsi="Times New Roman" w:cs="Times New Roman"/>
          <w:sz w:val="28"/>
          <w:szCs w:val="28"/>
        </w:rPr>
        <w:t>) Создание уникального бренда и его продвижение.</w:t>
      </w:r>
    </w:p>
    <w:p w14:paraId="4C2B882E" w14:textId="61C02A57" w:rsidR="000D68FE" w:rsidRPr="008509DD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</w:t>
      </w:r>
      <w:r w:rsidR="000D68FE" w:rsidRPr="008509DD">
        <w:rPr>
          <w:rFonts w:ascii="Times New Roman" w:hAnsi="Times New Roman" w:cs="Times New Roman"/>
          <w:sz w:val="28"/>
          <w:szCs w:val="28"/>
        </w:rPr>
        <w:t>) Увеличение цен на билеты без анализа рынка.</w:t>
      </w:r>
    </w:p>
    <w:p w14:paraId="3D14237A" w14:textId="450DFF0E" w:rsidR="000D68FE" w:rsidRPr="008509DD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Г</w:t>
      </w:r>
      <w:r w:rsidR="000D68FE" w:rsidRPr="008509DD">
        <w:rPr>
          <w:rFonts w:ascii="Times New Roman" w:hAnsi="Times New Roman" w:cs="Times New Roman"/>
          <w:sz w:val="28"/>
          <w:szCs w:val="28"/>
        </w:rPr>
        <w:t>) Сосредоточение только на традиционных методах рекламы.</w:t>
      </w:r>
    </w:p>
    <w:p w14:paraId="05275734" w14:textId="703F39A9" w:rsidR="00092C6E" w:rsidRPr="008509DD" w:rsidRDefault="008509DD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92C6E" w:rsidRPr="008509DD">
        <w:rPr>
          <w:rFonts w:ascii="Times New Roman" w:hAnsi="Times New Roman" w:cs="Times New Roman"/>
          <w:sz w:val="28"/>
          <w:szCs w:val="28"/>
        </w:rPr>
        <w:t xml:space="preserve">: </w:t>
      </w:r>
      <w:r w:rsidR="0005229F" w:rsidRPr="008509DD">
        <w:rPr>
          <w:rFonts w:ascii="Times New Roman" w:hAnsi="Times New Roman" w:cs="Times New Roman"/>
          <w:sz w:val="28"/>
          <w:szCs w:val="28"/>
        </w:rPr>
        <w:t>Б</w:t>
      </w:r>
    </w:p>
    <w:p w14:paraId="3E5EC39C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4FE872A" w14:textId="77777777" w:rsidR="0005229F" w:rsidRPr="008509DD" w:rsidRDefault="0005229F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DEB01" w14:textId="77777777" w:rsidR="000459D2" w:rsidRDefault="009D27CB" w:rsidP="000459D2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8509DD">
        <w:rPr>
          <w:i/>
          <w:sz w:val="28"/>
          <w:szCs w:val="28"/>
        </w:rPr>
        <w:t xml:space="preserve">8. </w:t>
      </w:r>
      <w:r w:rsidR="000459D2">
        <w:rPr>
          <w:i/>
          <w:iCs/>
          <w:sz w:val="28"/>
          <w:szCs w:val="28"/>
        </w:rPr>
        <w:t>Выберите один правильный ответ.</w:t>
      </w:r>
    </w:p>
    <w:p w14:paraId="37CE4FA8" w14:textId="796D285A" w:rsidR="000D68FE" w:rsidRPr="000459D2" w:rsidRDefault="000459D2" w:rsidP="00045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D68FE" w:rsidRPr="000459D2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для управления спортивной командой?</w:t>
      </w:r>
    </w:p>
    <w:p w14:paraId="00D2B53B" w14:textId="77777777" w:rsidR="000D68FE" w:rsidRPr="008509DD" w:rsidRDefault="000D68FE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A) Непонимание потребностей игроков.</w:t>
      </w:r>
    </w:p>
    <w:p w14:paraId="2E7F39B4" w14:textId="2CE7B7B3" w:rsidR="000D68FE" w:rsidRPr="008509DD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</w:t>
      </w:r>
      <w:r w:rsidR="000D68FE" w:rsidRPr="008509DD">
        <w:rPr>
          <w:rFonts w:ascii="Times New Roman" w:hAnsi="Times New Roman" w:cs="Times New Roman"/>
          <w:sz w:val="28"/>
          <w:szCs w:val="28"/>
        </w:rPr>
        <w:t>) Эффективная коммуникация и взаимодействие с игроками и тренерами.</w:t>
      </w:r>
    </w:p>
    <w:p w14:paraId="61D57ABE" w14:textId="3699F5CF" w:rsidR="000D68FE" w:rsidRPr="008509DD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</w:t>
      </w:r>
      <w:r w:rsidR="000D68FE" w:rsidRPr="008509DD">
        <w:rPr>
          <w:rFonts w:ascii="Times New Roman" w:hAnsi="Times New Roman" w:cs="Times New Roman"/>
          <w:sz w:val="28"/>
          <w:szCs w:val="28"/>
        </w:rPr>
        <w:t>) Игнорирование результатов матчей.</w:t>
      </w:r>
    </w:p>
    <w:p w14:paraId="55D2B3E2" w14:textId="52420123" w:rsidR="000D68FE" w:rsidRPr="008509DD" w:rsidRDefault="0005229F" w:rsidP="000D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Г</w:t>
      </w:r>
      <w:r w:rsidR="000D68FE" w:rsidRPr="008509DD">
        <w:rPr>
          <w:rFonts w:ascii="Times New Roman" w:hAnsi="Times New Roman" w:cs="Times New Roman"/>
          <w:sz w:val="28"/>
          <w:szCs w:val="28"/>
        </w:rPr>
        <w:t>) Отсутствие стратегии развития команды.</w:t>
      </w:r>
    </w:p>
    <w:p w14:paraId="4BFB0CA5" w14:textId="085D591A" w:rsidR="00092C6E" w:rsidRPr="008509DD" w:rsidRDefault="008509DD" w:rsidP="00092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92C6E" w:rsidRPr="008509DD">
        <w:rPr>
          <w:rFonts w:ascii="Times New Roman" w:hAnsi="Times New Roman" w:cs="Times New Roman"/>
          <w:sz w:val="28"/>
          <w:szCs w:val="28"/>
        </w:rPr>
        <w:t xml:space="preserve">: </w:t>
      </w:r>
      <w:r w:rsidR="0005229F" w:rsidRPr="008509DD">
        <w:rPr>
          <w:rFonts w:ascii="Times New Roman" w:hAnsi="Times New Roman" w:cs="Times New Roman"/>
          <w:sz w:val="28"/>
          <w:szCs w:val="28"/>
        </w:rPr>
        <w:t>Б</w:t>
      </w:r>
    </w:p>
    <w:p w14:paraId="77A0FF6D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5E2927E0" w14:textId="4140A645" w:rsidR="009D27CB" w:rsidRPr="008509DD" w:rsidRDefault="009D27CB" w:rsidP="009D27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8509DD" w:rsidRDefault="00E638A6" w:rsidP="008C52CA">
      <w:pPr>
        <w:pStyle w:val="4"/>
        <w:widowControl w:val="0"/>
        <w:rPr>
          <w:rFonts w:cs="Times New Roman"/>
          <w:szCs w:val="28"/>
        </w:rPr>
      </w:pPr>
      <w:r w:rsidRPr="008509DD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8509DD" w:rsidRDefault="002F229D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83E29" w14:textId="2CF7E299" w:rsidR="009923C3" w:rsidRPr="008509DD" w:rsidRDefault="008509DD" w:rsidP="001C53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1D1D1B"/>
          <w:sz w:val="28"/>
          <w:szCs w:val="28"/>
        </w:rPr>
      </w:pPr>
      <w:r w:rsidRPr="00850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850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9923C3" w:rsidRPr="008509DD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Установите соответствие между </w:t>
      </w:r>
      <w:r w:rsidR="0005229F" w:rsidRPr="008509DD">
        <w:rPr>
          <w:rFonts w:ascii="Times New Roman" w:hAnsi="Times New Roman" w:cs="Times New Roman"/>
          <w:i/>
          <w:color w:val="1D1D1B"/>
          <w:sz w:val="28"/>
          <w:szCs w:val="28"/>
        </w:rPr>
        <w:t>понятиями</w:t>
      </w:r>
      <w:r w:rsidR="009923C3" w:rsidRPr="008509DD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и </w:t>
      </w:r>
      <w:r w:rsidR="0005229F" w:rsidRPr="008509DD">
        <w:rPr>
          <w:rFonts w:ascii="Times New Roman" w:hAnsi="Times New Roman" w:cs="Times New Roman"/>
          <w:bCs/>
          <w:i/>
          <w:color w:val="1D1D1B"/>
          <w:sz w:val="28"/>
          <w:szCs w:val="28"/>
        </w:rPr>
        <w:t>определениями</w:t>
      </w:r>
      <w:r w:rsidR="000459D2">
        <w:rPr>
          <w:rFonts w:ascii="Times New Roman" w:hAnsi="Times New Roman" w:cs="Times New Roman"/>
          <w:bCs/>
          <w:i/>
          <w:color w:val="1D1D1B"/>
          <w:sz w:val="28"/>
          <w:szCs w:val="28"/>
        </w:rPr>
        <w:t xml:space="preserve">. </w:t>
      </w:r>
      <w:r w:rsidR="000459D2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9923C3" w:rsidRPr="008509DD" w14:paraId="28A7158E" w14:textId="77777777" w:rsidTr="00036733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0858DCE" w14:textId="49FC41B9" w:rsidR="009923C3" w:rsidRPr="008509DD" w:rsidRDefault="0005229F" w:rsidP="00052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Понятия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1E9DD953" w14:textId="6D723510" w:rsidR="009923C3" w:rsidRPr="008509DD" w:rsidRDefault="0005229F" w:rsidP="0005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Определения</w:t>
            </w:r>
          </w:p>
        </w:tc>
      </w:tr>
      <w:tr w:rsidR="009923C3" w:rsidRPr="008509DD" w14:paraId="24AA4B3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2CF2A3BE" w14:textId="56390C13" w:rsidR="009923C3" w:rsidRPr="008509DD" w:rsidRDefault="004679B2" w:rsidP="00B04E0F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менеджмент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7380863A" w14:textId="21F75E1C" w:rsidR="009923C3" w:rsidRPr="008509DD" w:rsidRDefault="004679B2" w:rsidP="00B04E0F">
            <w:pPr>
              <w:pStyle w:val="a4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привлечения финансовых ресурсов для поддержки спортивных мероприятий или команд.</w:t>
            </w:r>
          </w:p>
        </w:tc>
      </w:tr>
      <w:tr w:rsidR="009923C3" w:rsidRPr="008509DD" w14:paraId="7B872EA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414E4BC" w14:textId="1722FE37" w:rsidR="009923C3" w:rsidRPr="008509DD" w:rsidRDefault="004679B2" w:rsidP="00B04E0F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097D305" w14:textId="3AE40032" w:rsidR="009923C3" w:rsidRPr="008509DD" w:rsidRDefault="004679B2" w:rsidP="00B04E0F">
            <w:pPr>
              <w:pStyle w:val="a4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Управление и координация всех аспектов спортивной деятельности.</w:t>
            </w:r>
          </w:p>
        </w:tc>
      </w:tr>
      <w:tr w:rsidR="009923C3" w:rsidRPr="008509DD" w14:paraId="7D474DF5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C165DBF" w14:textId="48726DF9" w:rsidR="009923C3" w:rsidRPr="008509DD" w:rsidRDefault="004679B2" w:rsidP="00B04E0F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 в спорте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5117132C" w14:textId="42FB058A" w:rsidR="009923C3" w:rsidRPr="008509DD" w:rsidRDefault="004679B2" w:rsidP="00B04E0F">
            <w:pPr>
              <w:pStyle w:val="a4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Стратегии по продвижению спортивных товаров и услуг.</w:t>
            </w:r>
          </w:p>
        </w:tc>
      </w:tr>
      <w:tr w:rsidR="009923C3" w:rsidRPr="008509DD" w14:paraId="41A94231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3869B14" w14:textId="3491CE8A" w:rsidR="009923C3" w:rsidRPr="008509DD" w:rsidRDefault="004679B2" w:rsidP="00B04E0F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спортивного события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DF81778" w14:textId="61B386B4" w:rsidR="009923C3" w:rsidRPr="008509DD" w:rsidRDefault="004679B2" w:rsidP="00B04E0F">
            <w:pPr>
              <w:pStyle w:val="a4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Планирование, выполнение и контроль мероприятий, связанных со спортом.</w:t>
            </w:r>
          </w:p>
        </w:tc>
      </w:tr>
    </w:tbl>
    <w:p w14:paraId="155D2559" w14:textId="17A4896C" w:rsidR="009923C3" w:rsidRPr="008509DD" w:rsidRDefault="008509DD" w:rsidP="00136073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9923C3" w:rsidRPr="008509DD">
        <w:rPr>
          <w:rStyle w:val="a6"/>
          <w:b w:val="0"/>
          <w:bCs w:val="0"/>
          <w:color w:val="1D1D1B"/>
          <w:sz w:val="28"/>
          <w:szCs w:val="28"/>
        </w:rPr>
        <w:t>:</w:t>
      </w:r>
      <w:r w:rsidR="009923C3" w:rsidRPr="008509DD">
        <w:rPr>
          <w:color w:val="1D1D1B"/>
          <w:sz w:val="28"/>
          <w:szCs w:val="28"/>
        </w:rPr>
        <w:t xml:space="preserve"> 1 </w:t>
      </w:r>
      <w:r w:rsidR="00136073" w:rsidRPr="008509DD">
        <w:rPr>
          <w:color w:val="1D1D1B"/>
          <w:sz w:val="28"/>
          <w:szCs w:val="28"/>
        </w:rPr>
        <w:t>–</w:t>
      </w:r>
      <w:r w:rsidR="009923C3" w:rsidRPr="008509DD">
        <w:rPr>
          <w:color w:val="1D1D1B"/>
          <w:sz w:val="28"/>
          <w:szCs w:val="28"/>
        </w:rPr>
        <w:t xml:space="preserve"> </w:t>
      </w:r>
      <w:r w:rsidR="00036733" w:rsidRPr="008509DD">
        <w:rPr>
          <w:color w:val="1D1D1B"/>
          <w:sz w:val="28"/>
          <w:szCs w:val="28"/>
        </w:rPr>
        <w:t>Б</w:t>
      </w:r>
      <w:r w:rsidR="00136073" w:rsidRPr="008509DD">
        <w:rPr>
          <w:color w:val="1D1D1B"/>
          <w:sz w:val="28"/>
          <w:szCs w:val="28"/>
        </w:rPr>
        <w:t xml:space="preserve">, </w:t>
      </w:r>
      <w:r w:rsidR="009923C3" w:rsidRPr="008509DD">
        <w:rPr>
          <w:color w:val="1D1D1B"/>
          <w:sz w:val="28"/>
          <w:szCs w:val="28"/>
        </w:rPr>
        <w:t xml:space="preserve">2 </w:t>
      </w:r>
      <w:r w:rsidR="00136073" w:rsidRPr="008509DD">
        <w:rPr>
          <w:color w:val="1D1D1B"/>
          <w:sz w:val="28"/>
          <w:szCs w:val="28"/>
        </w:rPr>
        <w:t>–</w:t>
      </w:r>
      <w:r w:rsidR="009923C3" w:rsidRPr="008509DD">
        <w:rPr>
          <w:color w:val="1D1D1B"/>
          <w:sz w:val="28"/>
          <w:szCs w:val="28"/>
        </w:rPr>
        <w:t xml:space="preserve"> </w:t>
      </w:r>
      <w:r w:rsidR="00036733" w:rsidRPr="008509DD">
        <w:rPr>
          <w:color w:val="1D1D1B"/>
          <w:sz w:val="28"/>
          <w:szCs w:val="28"/>
        </w:rPr>
        <w:t>А</w:t>
      </w:r>
      <w:r w:rsidR="00136073" w:rsidRPr="008509DD">
        <w:rPr>
          <w:color w:val="1D1D1B"/>
          <w:sz w:val="28"/>
          <w:szCs w:val="28"/>
        </w:rPr>
        <w:t xml:space="preserve">, </w:t>
      </w:r>
      <w:r w:rsidR="009923C3" w:rsidRPr="008509DD">
        <w:rPr>
          <w:color w:val="1D1D1B"/>
          <w:sz w:val="28"/>
          <w:szCs w:val="28"/>
        </w:rPr>
        <w:t xml:space="preserve">3 </w:t>
      </w:r>
      <w:r w:rsidR="00136073" w:rsidRPr="008509DD">
        <w:rPr>
          <w:color w:val="1D1D1B"/>
          <w:sz w:val="28"/>
          <w:szCs w:val="28"/>
        </w:rPr>
        <w:t>–</w:t>
      </w:r>
      <w:r w:rsidR="009923C3" w:rsidRPr="008509DD">
        <w:rPr>
          <w:color w:val="1D1D1B"/>
          <w:sz w:val="28"/>
          <w:szCs w:val="28"/>
        </w:rPr>
        <w:t xml:space="preserve"> </w:t>
      </w:r>
      <w:r w:rsidR="00136073" w:rsidRPr="008509DD">
        <w:rPr>
          <w:color w:val="1D1D1B"/>
          <w:sz w:val="28"/>
          <w:szCs w:val="28"/>
        </w:rPr>
        <w:t xml:space="preserve">В, </w:t>
      </w:r>
      <w:r w:rsidR="009923C3" w:rsidRPr="008509DD">
        <w:rPr>
          <w:color w:val="1D1D1B"/>
          <w:sz w:val="28"/>
          <w:szCs w:val="28"/>
        </w:rPr>
        <w:t xml:space="preserve">4 - </w:t>
      </w:r>
      <w:r w:rsidR="00136073" w:rsidRPr="008509DD">
        <w:rPr>
          <w:color w:val="1D1D1B"/>
          <w:sz w:val="28"/>
          <w:szCs w:val="28"/>
        </w:rPr>
        <w:t>Г</w:t>
      </w:r>
    </w:p>
    <w:p w14:paraId="359C216F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32406873" w14:textId="77777777" w:rsidR="006B1D58" w:rsidRPr="008509DD" w:rsidRDefault="006B1D58" w:rsidP="0003673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0AC44" w14:textId="05159B85" w:rsidR="00BE6A3B" w:rsidRPr="000459D2" w:rsidRDefault="008509DD" w:rsidP="00036733">
      <w:pPr>
        <w:pStyle w:val="3"/>
        <w:shd w:val="clear" w:color="auto" w:fill="FFFFFF"/>
        <w:rPr>
          <w:rFonts w:cs="Times New Roman"/>
          <w:b w:val="0"/>
          <w:bCs w:val="0"/>
          <w:i/>
          <w:color w:val="1D1D1B"/>
          <w:szCs w:val="28"/>
        </w:rPr>
      </w:pPr>
      <w:r w:rsidRPr="008509DD">
        <w:rPr>
          <w:rFonts w:cs="Times New Roman"/>
          <w:b w:val="0"/>
          <w:bCs w:val="0"/>
          <w:i/>
          <w:color w:val="1D1D1B"/>
          <w:szCs w:val="28"/>
        </w:rPr>
        <w:t>2</w:t>
      </w:r>
      <w:r w:rsidR="00136073" w:rsidRPr="008509DD">
        <w:rPr>
          <w:rFonts w:cs="Times New Roman"/>
          <w:b w:val="0"/>
          <w:bCs w:val="0"/>
          <w:i/>
          <w:color w:val="1D1D1B"/>
          <w:szCs w:val="28"/>
        </w:rPr>
        <w:t xml:space="preserve">. </w:t>
      </w:r>
      <w:r w:rsidR="00BE6A3B" w:rsidRPr="008509DD">
        <w:rPr>
          <w:rFonts w:cs="Times New Roman"/>
          <w:b w:val="0"/>
          <w:bCs w:val="0"/>
          <w:i/>
          <w:color w:val="1D1D1B"/>
          <w:szCs w:val="28"/>
        </w:rPr>
        <w:t xml:space="preserve">Установите соответствие между </w:t>
      </w:r>
      <w:r w:rsidR="00036733" w:rsidRPr="008509DD">
        <w:rPr>
          <w:rFonts w:cs="Times New Roman"/>
          <w:b w:val="0"/>
          <w:bCs w:val="0"/>
          <w:i/>
          <w:color w:val="1D1D1B"/>
          <w:szCs w:val="28"/>
        </w:rPr>
        <w:t xml:space="preserve">ролями </w:t>
      </w:r>
      <w:r w:rsidR="00BE6A3B" w:rsidRPr="008509DD">
        <w:rPr>
          <w:rFonts w:cs="Times New Roman"/>
          <w:b w:val="0"/>
          <w:bCs w:val="0"/>
          <w:i/>
          <w:color w:val="1D1D1B"/>
          <w:szCs w:val="28"/>
        </w:rPr>
        <w:t xml:space="preserve">и их </w:t>
      </w:r>
      <w:r w:rsidR="00036733" w:rsidRPr="008509DD">
        <w:rPr>
          <w:rFonts w:cs="Times New Roman"/>
          <w:b w:val="0"/>
          <w:bCs w:val="0"/>
          <w:i/>
          <w:color w:val="1D1D1B"/>
          <w:szCs w:val="28"/>
        </w:rPr>
        <w:t>обязанностями</w:t>
      </w:r>
      <w:r w:rsidR="000459D2">
        <w:rPr>
          <w:rFonts w:cs="Times New Roman"/>
          <w:b w:val="0"/>
          <w:bCs w:val="0"/>
          <w:i/>
          <w:color w:val="1D1D1B"/>
          <w:szCs w:val="28"/>
        </w:rPr>
        <w:t>.</w:t>
      </w:r>
      <w:r w:rsidR="000459D2" w:rsidRPr="000459D2">
        <w:rPr>
          <w:rFonts w:cs="Times New Roman"/>
          <w:i/>
          <w:iCs/>
          <w:szCs w:val="28"/>
        </w:rPr>
        <w:t xml:space="preserve"> </w:t>
      </w:r>
      <w:r w:rsidR="000459D2" w:rsidRPr="000459D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BE6A3B" w:rsidRPr="008509DD" w14:paraId="5188DAB8" w14:textId="77777777" w:rsidTr="0022455E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  <w:hideMark/>
          </w:tcPr>
          <w:p w14:paraId="315D70D0" w14:textId="15DA4F1B" w:rsidR="00BE6A3B" w:rsidRPr="008509DD" w:rsidRDefault="00036733" w:rsidP="00036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614B" w:rsidRPr="008509DD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AD614B" w:rsidRPr="00850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14:paraId="68BDB9AC" w14:textId="2C54930B" w:rsidR="00BE6A3B" w:rsidRPr="008509DD" w:rsidRDefault="00036733" w:rsidP="00036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614B" w:rsidRPr="008509DD">
              <w:rPr>
                <w:rFonts w:ascii="Times New Roman" w:hAnsi="Times New Roman" w:cs="Times New Roman"/>
                <w:sz w:val="28"/>
                <w:szCs w:val="28"/>
              </w:rPr>
              <w:t>бязанност</w:t>
            </w: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D614B" w:rsidRPr="008509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</w:tc>
      </w:tr>
      <w:tr w:rsidR="00BE6A3B" w:rsidRPr="008509DD" w14:paraId="7961CCD1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A3B9984" w14:textId="5C12A843" w:rsidR="00BE6A3B" w:rsidRPr="008509DD" w:rsidRDefault="00AD614B" w:rsidP="00B04E0F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директор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B7D1A2C" w14:textId="09A9FDA5" w:rsidR="00BE6A3B" w:rsidRPr="008509DD" w:rsidRDefault="00AD614B" w:rsidP="00B27333">
            <w:pPr>
              <w:pStyle w:val="a4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стратегий по продвижению команды или события.</w:t>
            </w:r>
          </w:p>
        </w:tc>
      </w:tr>
      <w:tr w:rsidR="00BE6A3B" w:rsidRPr="008509DD" w14:paraId="657B3857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7FB6F07" w14:textId="405BF6E8" w:rsidR="00BE6A3B" w:rsidRPr="008509DD" w:rsidRDefault="00AD614B" w:rsidP="00B04E0F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Менеджер по маркетингу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3DF382F" w14:textId="43587E41" w:rsidR="00BE6A3B" w:rsidRPr="008509DD" w:rsidRDefault="00AD614B" w:rsidP="00B27333">
            <w:pPr>
              <w:pStyle w:val="a4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Ответственность за общую стратегию и управление организацией</w:t>
            </w:r>
          </w:p>
        </w:tc>
      </w:tr>
      <w:tr w:rsidR="00BE6A3B" w:rsidRPr="008509DD" w14:paraId="7CDB1FCC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432D5692" w14:textId="54C177D9" w:rsidR="00BE6A3B" w:rsidRPr="008509DD" w:rsidRDefault="00AD614B" w:rsidP="00B04E0F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 соревнований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3D5EE745" w14:textId="29815DB6" w:rsidR="00BE6A3B" w:rsidRPr="008509DD" w:rsidRDefault="00AD614B" w:rsidP="00B27333">
            <w:pPr>
              <w:pStyle w:val="a4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Координация всех аспектов проведения спортивных мероприятий.</w:t>
            </w:r>
          </w:p>
        </w:tc>
      </w:tr>
      <w:tr w:rsidR="00BE6A3B" w:rsidRPr="008509DD" w14:paraId="0000117F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7D5FDE3A" w14:textId="6CCCB760" w:rsidR="00BE6A3B" w:rsidRPr="008509DD" w:rsidRDefault="00AD614B" w:rsidP="00B04E0F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PR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61DD407E" w14:textId="23A9A8EE" w:rsidR="00BE6A3B" w:rsidRPr="008509DD" w:rsidRDefault="00AD614B" w:rsidP="00B27333">
            <w:pPr>
              <w:pStyle w:val="a4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Создание и поддержание положительного имиджа организации в общественном мнении.</w:t>
            </w:r>
          </w:p>
        </w:tc>
      </w:tr>
    </w:tbl>
    <w:p w14:paraId="421CA157" w14:textId="1F5A2353" w:rsidR="00136073" w:rsidRPr="008509DD" w:rsidRDefault="008509DD" w:rsidP="00136073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bCs/>
          <w:sz w:val="28"/>
          <w:szCs w:val="28"/>
        </w:rPr>
        <w:lastRenderedPageBreak/>
        <w:t>Правильный ответ</w:t>
      </w:r>
      <w:r w:rsidR="00136073" w:rsidRPr="008509DD">
        <w:rPr>
          <w:rStyle w:val="a6"/>
          <w:b w:val="0"/>
          <w:bCs w:val="0"/>
          <w:color w:val="1D1D1B"/>
          <w:sz w:val="28"/>
          <w:szCs w:val="28"/>
        </w:rPr>
        <w:t>:</w:t>
      </w:r>
      <w:r w:rsidR="00136073" w:rsidRPr="008509DD">
        <w:rPr>
          <w:color w:val="1D1D1B"/>
          <w:sz w:val="28"/>
          <w:szCs w:val="28"/>
        </w:rPr>
        <w:t xml:space="preserve"> 1 – </w:t>
      </w:r>
      <w:r w:rsidR="00036733" w:rsidRPr="008509DD">
        <w:rPr>
          <w:color w:val="1D1D1B"/>
          <w:sz w:val="28"/>
          <w:szCs w:val="28"/>
        </w:rPr>
        <w:t>Б</w:t>
      </w:r>
      <w:r w:rsidR="00136073" w:rsidRPr="008509DD">
        <w:rPr>
          <w:color w:val="1D1D1B"/>
          <w:sz w:val="28"/>
          <w:szCs w:val="28"/>
        </w:rPr>
        <w:t xml:space="preserve">, 2 – </w:t>
      </w:r>
      <w:r w:rsidR="00036733" w:rsidRPr="008509DD">
        <w:rPr>
          <w:color w:val="1D1D1B"/>
          <w:sz w:val="28"/>
          <w:szCs w:val="28"/>
        </w:rPr>
        <w:t>А</w:t>
      </w:r>
      <w:r w:rsidR="00136073" w:rsidRPr="008509DD">
        <w:rPr>
          <w:color w:val="1D1D1B"/>
          <w:sz w:val="28"/>
          <w:szCs w:val="28"/>
        </w:rPr>
        <w:t>, 3 – В, 4 - Г</w:t>
      </w:r>
    </w:p>
    <w:p w14:paraId="41BB7A36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44CB23E0" w14:textId="77777777" w:rsidR="00036733" w:rsidRPr="008509DD" w:rsidRDefault="00036733" w:rsidP="00AD61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438E6" w14:textId="619743DC" w:rsidR="00AD614B" w:rsidRPr="008509DD" w:rsidRDefault="008509DD" w:rsidP="0022455E">
      <w:pPr>
        <w:pStyle w:val="3"/>
        <w:shd w:val="clear" w:color="auto" w:fill="FFFFFF"/>
        <w:rPr>
          <w:rFonts w:cs="Times New Roman"/>
          <w:i/>
          <w:szCs w:val="28"/>
        </w:rPr>
      </w:pPr>
      <w:r w:rsidRPr="008509DD">
        <w:rPr>
          <w:rFonts w:cs="Times New Roman"/>
          <w:b w:val="0"/>
          <w:bCs w:val="0"/>
          <w:i/>
          <w:color w:val="1D1D1B"/>
          <w:szCs w:val="28"/>
        </w:rPr>
        <w:t>3</w:t>
      </w:r>
      <w:r w:rsidR="00036733" w:rsidRPr="008509DD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AD614B" w:rsidRPr="008509DD">
        <w:rPr>
          <w:rFonts w:cs="Times New Roman"/>
          <w:b w:val="0"/>
          <w:bCs w:val="0"/>
          <w:i/>
          <w:szCs w:val="28"/>
        </w:rPr>
        <w:t>понятия</w:t>
      </w:r>
      <w:r w:rsidR="0022455E" w:rsidRPr="008509DD">
        <w:rPr>
          <w:rFonts w:cs="Times New Roman"/>
          <w:b w:val="0"/>
          <w:bCs w:val="0"/>
          <w:i/>
          <w:szCs w:val="28"/>
        </w:rPr>
        <w:t>ми</w:t>
      </w:r>
      <w:r w:rsidR="00AD614B" w:rsidRPr="008509DD">
        <w:rPr>
          <w:rFonts w:cs="Times New Roman"/>
          <w:b w:val="0"/>
          <w:bCs w:val="0"/>
          <w:i/>
          <w:szCs w:val="28"/>
        </w:rPr>
        <w:t xml:space="preserve"> с их определениями</w:t>
      </w:r>
      <w:r w:rsidR="000459D2">
        <w:rPr>
          <w:rFonts w:cs="Times New Roman"/>
          <w:b w:val="0"/>
          <w:bCs w:val="0"/>
          <w:i/>
          <w:szCs w:val="28"/>
        </w:rPr>
        <w:t xml:space="preserve">. </w:t>
      </w:r>
      <w:r w:rsidR="000459D2" w:rsidRPr="000459D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AD614B" w:rsidRPr="008509DD" w14:paraId="4FB6A608" w14:textId="77777777" w:rsidTr="000E36A8">
        <w:tc>
          <w:tcPr>
            <w:tcW w:w="2802" w:type="dxa"/>
          </w:tcPr>
          <w:p w14:paraId="6948F11C" w14:textId="1707E4C7" w:rsidR="00AD614B" w:rsidRPr="008509DD" w:rsidRDefault="0022455E" w:rsidP="0022455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AD614B"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онятия</w:t>
            </w: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14:paraId="2E56B6FC" w14:textId="0DBA3CC0" w:rsidR="00AD614B" w:rsidRPr="008509DD" w:rsidRDefault="0022455E" w:rsidP="0022455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AD614B"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пределения</w:t>
            </w: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D614B" w:rsidRPr="008509DD" w14:paraId="6BC0AF6D" w14:textId="77777777" w:rsidTr="000E36A8">
        <w:tc>
          <w:tcPr>
            <w:tcW w:w="2802" w:type="dxa"/>
          </w:tcPr>
          <w:p w14:paraId="00E4181B" w14:textId="26D06EE9" w:rsidR="00AD614B" w:rsidRPr="008509DD" w:rsidRDefault="00AD614B" w:rsidP="00B04E0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390"/>
              </w:tabs>
              <w:ind w:left="142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769" w:type="dxa"/>
          </w:tcPr>
          <w:p w14:paraId="497D6CB8" w14:textId="073F1C7A" w:rsidR="00AD614B" w:rsidRPr="008509DD" w:rsidRDefault="00AD614B" w:rsidP="00B04E0F">
            <w:pPr>
              <w:pStyle w:val="a4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Процесс привлечения финансовых или материальных ресурсов для поддержки спортивных мероприятий или команд.</w:t>
            </w:r>
          </w:p>
        </w:tc>
      </w:tr>
      <w:tr w:rsidR="00AD614B" w:rsidRPr="008509DD" w14:paraId="11C7F2C0" w14:textId="77777777" w:rsidTr="000E36A8">
        <w:tc>
          <w:tcPr>
            <w:tcW w:w="2802" w:type="dxa"/>
          </w:tcPr>
          <w:p w14:paraId="2D0C5B7F" w14:textId="1FB18125" w:rsidR="00AD614B" w:rsidRPr="008509DD" w:rsidRDefault="00AD614B" w:rsidP="00B04E0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39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</w:t>
            </w:r>
          </w:p>
        </w:tc>
        <w:tc>
          <w:tcPr>
            <w:tcW w:w="6769" w:type="dxa"/>
          </w:tcPr>
          <w:p w14:paraId="4E1EE1C4" w14:textId="1B342BD8" w:rsidR="00AD614B" w:rsidRPr="008509DD" w:rsidRDefault="00AD614B" w:rsidP="00B04E0F">
            <w:pPr>
              <w:pStyle w:val="a4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удовлетворение потребностей клиентов и создание ценности для них.</w:t>
            </w:r>
          </w:p>
        </w:tc>
      </w:tr>
      <w:tr w:rsidR="00AD614B" w:rsidRPr="008509DD" w14:paraId="2540D8E5" w14:textId="77777777" w:rsidTr="000E36A8">
        <w:tc>
          <w:tcPr>
            <w:tcW w:w="2802" w:type="dxa"/>
          </w:tcPr>
          <w:p w14:paraId="3EB85B5C" w14:textId="5B2AAA63" w:rsidR="00AD614B" w:rsidRPr="008509DD" w:rsidRDefault="00AD614B" w:rsidP="00B04E0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39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Лидерство</w:t>
            </w:r>
          </w:p>
        </w:tc>
        <w:tc>
          <w:tcPr>
            <w:tcW w:w="6769" w:type="dxa"/>
          </w:tcPr>
          <w:p w14:paraId="4195A752" w14:textId="3B82C7CC" w:rsidR="00AD614B" w:rsidRPr="008509DD" w:rsidRDefault="00AD614B" w:rsidP="00B04E0F">
            <w:pPr>
              <w:pStyle w:val="a4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Способность влиять на людей и направлять их к достижению общих целей.</w:t>
            </w:r>
          </w:p>
        </w:tc>
      </w:tr>
      <w:tr w:rsidR="00AD614B" w:rsidRPr="008509DD" w14:paraId="5068F886" w14:textId="77777777" w:rsidTr="000E36A8">
        <w:tc>
          <w:tcPr>
            <w:tcW w:w="2802" w:type="dxa"/>
          </w:tcPr>
          <w:p w14:paraId="43CD9671" w14:textId="2E063A35" w:rsidR="00AD614B" w:rsidRPr="008509DD" w:rsidRDefault="00AD614B" w:rsidP="00B04E0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39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рисками</w:t>
            </w:r>
          </w:p>
        </w:tc>
        <w:tc>
          <w:tcPr>
            <w:tcW w:w="6769" w:type="dxa"/>
          </w:tcPr>
          <w:p w14:paraId="4111514E" w14:textId="2337BE25" w:rsidR="00AD614B" w:rsidRPr="008509DD" w:rsidRDefault="00AD614B" w:rsidP="00B04E0F">
            <w:pPr>
              <w:pStyle w:val="a4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Процесс идентификации, оценки и минимизации рисков, связанных с проведением спортивных мероприятий.</w:t>
            </w:r>
          </w:p>
        </w:tc>
      </w:tr>
    </w:tbl>
    <w:p w14:paraId="3BDBB83E" w14:textId="40E5DECF" w:rsidR="0022455E" w:rsidRPr="008509DD" w:rsidRDefault="008509DD" w:rsidP="0022455E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22455E" w:rsidRPr="008509DD">
        <w:rPr>
          <w:rStyle w:val="a6"/>
          <w:b w:val="0"/>
          <w:bCs w:val="0"/>
          <w:color w:val="1D1D1B"/>
          <w:sz w:val="28"/>
          <w:szCs w:val="28"/>
        </w:rPr>
        <w:t>:</w:t>
      </w:r>
      <w:r w:rsidR="0022455E" w:rsidRPr="008509DD">
        <w:rPr>
          <w:color w:val="1D1D1B"/>
          <w:sz w:val="28"/>
          <w:szCs w:val="28"/>
        </w:rPr>
        <w:t xml:space="preserve"> 1 – А, 2 – Б, 3 – В, 4 - Г</w:t>
      </w:r>
    </w:p>
    <w:p w14:paraId="06DCA254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435D4CA" w14:textId="77777777" w:rsidR="0022455E" w:rsidRPr="008509DD" w:rsidRDefault="0022455E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78EC5" w14:textId="7B8533CC" w:rsidR="00AD614B" w:rsidRPr="008509DD" w:rsidRDefault="008509DD" w:rsidP="0022455E">
      <w:pPr>
        <w:pStyle w:val="3"/>
        <w:shd w:val="clear" w:color="auto" w:fill="FFFFFF"/>
        <w:rPr>
          <w:rFonts w:cs="Times New Roman"/>
          <w:i/>
          <w:szCs w:val="28"/>
        </w:rPr>
      </w:pPr>
      <w:r w:rsidRPr="008509DD">
        <w:rPr>
          <w:rFonts w:cs="Times New Roman"/>
          <w:b w:val="0"/>
          <w:bCs w:val="0"/>
          <w:i/>
          <w:color w:val="1D1D1B"/>
          <w:szCs w:val="28"/>
        </w:rPr>
        <w:t>4</w:t>
      </w:r>
      <w:r w:rsidR="0022455E" w:rsidRPr="008509DD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6117C5" w:rsidRPr="008509DD">
        <w:rPr>
          <w:rFonts w:cs="Times New Roman"/>
          <w:b w:val="0"/>
          <w:bCs w:val="0"/>
          <w:i/>
          <w:szCs w:val="28"/>
        </w:rPr>
        <w:t>функци</w:t>
      </w:r>
      <w:r w:rsidR="0022455E" w:rsidRPr="008509DD">
        <w:rPr>
          <w:rFonts w:cs="Times New Roman"/>
          <w:b w:val="0"/>
          <w:bCs w:val="0"/>
          <w:i/>
          <w:szCs w:val="28"/>
        </w:rPr>
        <w:t>ями</w:t>
      </w:r>
      <w:r w:rsidR="006117C5" w:rsidRPr="008509DD">
        <w:rPr>
          <w:rFonts w:cs="Times New Roman"/>
          <w:b w:val="0"/>
          <w:bCs w:val="0"/>
          <w:i/>
          <w:szCs w:val="28"/>
        </w:rPr>
        <w:t xml:space="preserve"> менеджмента спорта с их задачами</w:t>
      </w:r>
      <w:r w:rsidR="000459D2">
        <w:rPr>
          <w:rFonts w:cs="Times New Roman"/>
          <w:b w:val="0"/>
          <w:bCs w:val="0"/>
          <w:i/>
          <w:szCs w:val="28"/>
        </w:rPr>
        <w:t xml:space="preserve">. </w:t>
      </w:r>
      <w:r w:rsidR="000459D2" w:rsidRPr="000459D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AD614B" w:rsidRPr="008509DD" w14:paraId="08520E20" w14:textId="77777777" w:rsidTr="00711F05">
        <w:tc>
          <w:tcPr>
            <w:tcW w:w="3227" w:type="dxa"/>
          </w:tcPr>
          <w:p w14:paraId="7409B3AC" w14:textId="20BD4BBE" w:rsidR="00AD614B" w:rsidRPr="008509DD" w:rsidRDefault="00711F05" w:rsidP="00711F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6117C5"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ункци</w:t>
            </w: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6344" w:type="dxa"/>
          </w:tcPr>
          <w:p w14:paraId="333EB928" w14:textId="190F6E6D" w:rsidR="00AD614B" w:rsidRPr="008509DD" w:rsidRDefault="00711F05" w:rsidP="00711F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6117C5"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адач</w:t>
            </w: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AD614B" w:rsidRPr="008509DD" w14:paraId="3481D87C" w14:textId="77777777" w:rsidTr="00711F05">
        <w:tc>
          <w:tcPr>
            <w:tcW w:w="3227" w:type="dxa"/>
          </w:tcPr>
          <w:p w14:paraId="4EF485E4" w14:textId="5330C352" w:rsidR="00AD614B" w:rsidRPr="008509DD" w:rsidRDefault="006117C5" w:rsidP="00B04E0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</w:t>
            </w:r>
          </w:p>
        </w:tc>
        <w:tc>
          <w:tcPr>
            <w:tcW w:w="6344" w:type="dxa"/>
          </w:tcPr>
          <w:p w14:paraId="15C15260" w14:textId="366230AE" w:rsidR="00AD614B" w:rsidRPr="008509DD" w:rsidRDefault="006117C5" w:rsidP="00B04E0F">
            <w:pPr>
              <w:pStyle w:val="a4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стратегий для достижения результатов.</w:t>
            </w:r>
          </w:p>
        </w:tc>
      </w:tr>
      <w:tr w:rsidR="00AD614B" w:rsidRPr="008509DD" w14:paraId="1BDE0812" w14:textId="77777777" w:rsidTr="00711F05">
        <w:tc>
          <w:tcPr>
            <w:tcW w:w="3227" w:type="dxa"/>
          </w:tcPr>
          <w:p w14:paraId="745ADBF2" w14:textId="629D86C8" w:rsidR="00AD614B" w:rsidRPr="008509DD" w:rsidRDefault="006117C5" w:rsidP="00B04E0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6344" w:type="dxa"/>
          </w:tcPr>
          <w:p w14:paraId="5CB4B704" w14:textId="6FF2563B" w:rsidR="00AD614B" w:rsidRPr="008509DD" w:rsidRDefault="006117C5" w:rsidP="00B04E0F">
            <w:pPr>
              <w:pStyle w:val="a4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Создание структуры и распределение ресурсов для выполнения задач.</w:t>
            </w:r>
          </w:p>
        </w:tc>
      </w:tr>
      <w:tr w:rsidR="00AD614B" w:rsidRPr="008509DD" w14:paraId="1E0A40D2" w14:textId="77777777" w:rsidTr="00711F05">
        <w:tc>
          <w:tcPr>
            <w:tcW w:w="3227" w:type="dxa"/>
          </w:tcPr>
          <w:p w14:paraId="2FE8586E" w14:textId="5C710BCA" w:rsidR="00AD614B" w:rsidRPr="008509DD" w:rsidRDefault="006117C5" w:rsidP="00B04E0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</w:t>
            </w:r>
          </w:p>
        </w:tc>
        <w:tc>
          <w:tcPr>
            <w:tcW w:w="6344" w:type="dxa"/>
          </w:tcPr>
          <w:p w14:paraId="7F954F25" w14:textId="3EE2F92A" w:rsidR="00AD614B" w:rsidRPr="008509DD" w:rsidRDefault="006117C5" w:rsidP="00B04E0F">
            <w:pPr>
              <w:pStyle w:val="a4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Оценка результатов и корректировка действий для достижения целей.</w:t>
            </w:r>
          </w:p>
        </w:tc>
      </w:tr>
      <w:tr w:rsidR="00AD614B" w:rsidRPr="008509DD" w14:paraId="2AF572B4" w14:textId="77777777" w:rsidTr="00711F05">
        <w:tc>
          <w:tcPr>
            <w:tcW w:w="3227" w:type="dxa"/>
          </w:tcPr>
          <w:p w14:paraId="0A656DDE" w14:textId="65B99572" w:rsidR="00AD614B" w:rsidRPr="008509DD" w:rsidRDefault="006117C5" w:rsidP="00B04E0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bCs/>
                <w:sz w:val="28"/>
                <w:szCs w:val="28"/>
              </w:rPr>
              <w:t>Мотивация</w:t>
            </w:r>
          </w:p>
        </w:tc>
        <w:tc>
          <w:tcPr>
            <w:tcW w:w="6344" w:type="dxa"/>
          </w:tcPr>
          <w:p w14:paraId="70348C40" w14:textId="247D911C" w:rsidR="00AD614B" w:rsidRPr="008509DD" w:rsidRDefault="006117C5" w:rsidP="00B04E0F">
            <w:pPr>
              <w:pStyle w:val="a4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DD">
              <w:rPr>
                <w:rFonts w:ascii="Times New Roman" w:hAnsi="Times New Roman" w:cs="Times New Roman"/>
                <w:sz w:val="28"/>
                <w:szCs w:val="28"/>
              </w:rPr>
              <w:t>Стимулирование сотрудников к достижению высоких результатов.</w:t>
            </w:r>
          </w:p>
        </w:tc>
      </w:tr>
    </w:tbl>
    <w:p w14:paraId="733F86DA" w14:textId="5D26F713" w:rsidR="00711F05" w:rsidRPr="008509DD" w:rsidRDefault="008509DD" w:rsidP="00711F05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711F05" w:rsidRPr="008509DD">
        <w:rPr>
          <w:rStyle w:val="a6"/>
          <w:b w:val="0"/>
          <w:bCs w:val="0"/>
          <w:color w:val="1D1D1B"/>
          <w:sz w:val="28"/>
          <w:szCs w:val="28"/>
        </w:rPr>
        <w:t>:</w:t>
      </w:r>
      <w:r w:rsidR="00711F05" w:rsidRPr="008509DD">
        <w:rPr>
          <w:color w:val="1D1D1B"/>
          <w:sz w:val="28"/>
          <w:szCs w:val="28"/>
        </w:rPr>
        <w:t xml:space="preserve"> 1 – А, 2 – Б, 3 – В, 4 - Г</w:t>
      </w:r>
    </w:p>
    <w:p w14:paraId="63E7A658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166BE6D9" w14:textId="77777777" w:rsidR="00AD614B" w:rsidRPr="008509DD" w:rsidRDefault="00AD614B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8509DD" w:rsidRDefault="00E638A6" w:rsidP="008C52CA">
      <w:pPr>
        <w:pStyle w:val="4"/>
        <w:widowControl w:val="0"/>
        <w:rPr>
          <w:rFonts w:cs="Times New Roman"/>
          <w:szCs w:val="28"/>
        </w:rPr>
      </w:pPr>
      <w:r w:rsidRPr="008509D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8509DD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65D99" w14:textId="77777777" w:rsidR="000459D2" w:rsidRDefault="000E180E" w:rsidP="00045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09DD">
        <w:rPr>
          <w:rFonts w:ascii="Times New Roman" w:hAnsi="Times New Roman" w:cs="Times New Roman"/>
          <w:i/>
          <w:sz w:val="28"/>
          <w:szCs w:val="28"/>
        </w:rPr>
        <w:lastRenderedPageBreak/>
        <w:t>1</w:t>
      </w:r>
      <w:r w:rsidR="007C1F7F" w:rsidRPr="008509D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E2D40" w:rsidRPr="008509DD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6117C5" w:rsidRPr="008509DD">
        <w:rPr>
          <w:rFonts w:ascii="Times New Roman" w:hAnsi="Times New Roman" w:cs="Times New Roman"/>
          <w:i/>
          <w:sz w:val="28"/>
          <w:szCs w:val="28"/>
        </w:rPr>
        <w:t>этап</w:t>
      </w:r>
      <w:r w:rsidR="00711F05" w:rsidRPr="008509DD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8509DD">
        <w:rPr>
          <w:rFonts w:ascii="Times New Roman" w:hAnsi="Times New Roman" w:cs="Times New Roman"/>
          <w:i/>
          <w:sz w:val="28"/>
          <w:szCs w:val="28"/>
        </w:rPr>
        <w:t xml:space="preserve"> планирования спортивного мероприятия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459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6BD01F7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А) Определение целей мероприятия</w:t>
      </w:r>
    </w:p>
    <w:p w14:paraId="2C0139F9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Б) Разработка бюджета</w:t>
      </w:r>
    </w:p>
    <w:p w14:paraId="4619C5BF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В) Подбор команды организаторов</w:t>
      </w:r>
    </w:p>
    <w:p w14:paraId="65C40461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Г) Оценка результатов после мероприятия</w:t>
      </w:r>
    </w:p>
    <w:p w14:paraId="514C1CA7" w14:textId="4412E50A" w:rsidR="003E2D40" w:rsidRPr="008509DD" w:rsidRDefault="008509DD" w:rsidP="003E2D4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3E2D40" w:rsidRPr="008509DD">
        <w:rPr>
          <w:rStyle w:val="a6"/>
          <w:b w:val="0"/>
          <w:bCs w:val="0"/>
          <w:color w:val="24292F"/>
          <w:sz w:val="28"/>
          <w:szCs w:val="28"/>
        </w:rPr>
        <w:t>:</w:t>
      </w:r>
      <w:r w:rsidR="00711F05" w:rsidRPr="008509DD">
        <w:rPr>
          <w:color w:val="24292F"/>
          <w:sz w:val="28"/>
          <w:szCs w:val="28"/>
        </w:rPr>
        <w:t xml:space="preserve"> А</w:t>
      </w:r>
      <w:r w:rsidR="003E2D40" w:rsidRPr="008509DD">
        <w:rPr>
          <w:color w:val="24292F"/>
          <w:sz w:val="28"/>
          <w:szCs w:val="28"/>
        </w:rPr>
        <w:t xml:space="preserve">, </w:t>
      </w:r>
      <w:r w:rsidR="00711F05" w:rsidRPr="008509DD">
        <w:rPr>
          <w:color w:val="24292F"/>
          <w:sz w:val="28"/>
          <w:szCs w:val="28"/>
        </w:rPr>
        <w:t>В</w:t>
      </w:r>
      <w:r w:rsidR="003E2D40" w:rsidRPr="008509DD">
        <w:rPr>
          <w:color w:val="24292F"/>
          <w:sz w:val="28"/>
          <w:szCs w:val="28"/>
        </w:rPr>
        <w:t xml:space="preserve">, </w:t>
      </w:r>
      <w:r w:rsidR="00711F05" w:rsidRPr="008509DD">
        <w:rPr>
          <w:color w:val="24292F"/>
          <w:sz w:val="28"/>
          <w:szCs w:val="28"/>
        </w:rPr>
        <w:t>Б</w:t>
      </w:r>
      <w:r w:rsidR="003E2D40" w:rsidRPr="008509DD">
        <w:rPr>
          <w:color w:val="24292F"/>
          <w:sz w:val="28"/>
          <w:szCs w:val="28"/>
        </w:rPr>
        <w:t xml:space="preserve">, </w:t>
      </w:r>
      <w:r w:rsidR="00711F05" w:rsidRPr="008509DD">
        <w:rPr>
          <w:color w:val="24292F"/>
          <w:sz w:val="28"/>
          <w:szCs w:val="28"/>
        </w:rPr>
        <w:t>Г</w:t>
      </w:r>
    </w:p>
    <w:p w14:paraId="504C501E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0CAC4FF4" w14:textId="77777777" w:rsidR="003E2D40" w:rsidRPr="008509DD" w:rsidRDefault="003E2D40" w:rsidP="003E2D4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0ACAEAE2" w14:textId="77777777" w:rsidR="000459D2" w:rsidRDefault="008509DD" w:rsidP="00045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09DD">
        <w:rPr>
          <w:rStyle w:val="a6"/>
          <w:rFonts w:ascii="Times New Roman" w:hAnsi="Times New Roman" w:cs="Times New Roman"/>
          <w:b w:val="0"/>
          <w:bCs w:val="0"/>
          <w:i/>
          <w:color w:val="24292F"/>
          <w:sz w:val="28"/>
          <w:szCs w:val="28"/>
        </w:rPr>
        <w:t>2</w:t>
      </w:r>
      <w:r w:rsidR="003E2D40" w:rsidRPr="008509DD">
        <w:rPr>
          <w:rStyle w:val="a6"/>
          <w:rFonts w:ascii="Times New Roman" w:hAnsi="Times New Roman" w:cs="Times New Roman"/>
          <w:b w:val="0"/>
          <w:bCs w:val="0"/>
          <w:i/>
          <w:color w:val="24292F"/>
          <w:sz w:val="28"/>
          <w:szCs w:val="28"/>
        </w:rPr>
        <w:t>.</w:t>
      </w:r>
      <w:r w:rsidR="003E2D40" w:rsidRPr="008509DD">
        <w:rPr>
          <w:rStyle w:val="a6"/>
          <w:rFonts w:ascii="Times New Roman" w:hAnsi="Times New Roman" w:cs="Times New Roman"/>
          <w:i/>
          <w:color w:val="24292F"/>
          <w:sz w:val="28"/>
          <w:szCs w:val="28"/>
        </w:rPr>
        <w:t xml:space="preserve"> </w:t>
      </w:r>
      <w:r w:rsidR="003E2D40" w:rsidRPr="008509DD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6117C5" w:rsidRPr="008509DD">
        <w:rPr>
          <w:rFonts w:ascii="Times New Roman" w:hAnsi="Times New Roman" w:cs="Times New Roman"/>
          <w:i/>
          <w:sz w:val="28"/>
          <w:szCs w:val="28"/>
        </w:rPr>
        <w:t>этап</w:t>
      </w:r>
      <w:r w:rsidR="00B27333" w:rsidRPr="008509DD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8509DD">
        <w:rPr>
          <w:rFonts w:ascii="Times New Roman" w:hAnsi="Times New Roman" w:cs="Times New Roman"/>
          <w:i/>
          <w:sz w:val="28"/>
          <w:szCs w:val="28"/>
        </w:rPr>
        <w:t xml:space="preserve"> создания маркетинговой стратегии для спортивной команды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459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C371540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А) Анализ целевой аудитории</w:t>
      </w:r>
    </w:p>
    <w:p w14:paraId="48372D5D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Б) Определение уникального предложения</w:t>
      </w:r>
    </w:p>
    <w:p w14:paraId="07D41EF5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В) Разработка рекламной кампании</w:t>
      </w:r>
    </w:p>
    <w:p w14:paraId="6FB44C22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Г) Оценка эффективности стратегии</w:t>
      </w:r>
    </w:p>
    <w:p w14:paraId="7CE3C9D9" w14:textId="589A30CE" w:rsidR="00D51610" w:rsidRPr="008509DD" w:rsidRDefault="008509DD" w:rsidP="00D5161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D51610" w:rsidRPr="008509DD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8509DD">
        <w:rPr>
          <w:color w:val="24292F"/>
          <w:sz w:val="28"/>
          <w:szCs w:val="28"/>
        </w:rPr>
        <w:t xml:space="preserve"> А, Б, В, Г</w:t>
      </w:r>
    </w:p>
    <w:p w14:paraId="1AAA7B53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2E4F3F74" w14:textId="77777777" w:rsidR="008509DD" w:rsidRDefault="008509DD" w:rsidP="006117C5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14:paraId="21C68098" w14:textId="77777777" w:rsidR="000459D2" w:rsidRDefault="008509DD" w:rsidP="00045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09DD">
        <w:rPr>
          <w:rFonts w:ascii="Times New Roman" w:hAnsi="Times New Roman" w:cs="Times New Roman"/>
          <w:i/>
          <w:color w:val="24292F"/>
          <w:sz w:val="28"/>
          <w:szCs w:val="28"/>
        </w:rPr>
        <w:t>3</w:t>
      </w:r>
      <w:r w:rsidR="003E2D40" w:rsidRPr="008509DD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этапов </w:t>
      </w:r>
      <w:r w:rsidR="006117C5" w:rsidRPr="008509DD">
        <w:rPr>
          <w:rFonts w:ascii="Times New Roman" w:hAnsi="Times New Roman" w:cs="Times New Roman"/>
          <w:i/>
          <w:sz w:val="28"/>
          <w:szCs w:val="28"/>
        </w:rPr>
        <w:t>управления рисками в спортивной организации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459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00BCB0D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А) Идентификация рисков</w:t>
      </w:r>
    </w:p>
    <w:p w14:paraId="5F79608D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Б) Оценка рисков</w:t>
      </w:r>
    </w:p>
    <w:p w14:paraId="4E79EF38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В) Разработка плана по минимизации рисков</w:t>
      </w:r>
    </w:p>
    <w:p w14:paraId="36DB1155" w14:textId="77777777" w:rsidR="006117C5" w:rsidRPr="008509DD" w:rsidRDefault="006117C5" w:rsidP="0061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Г) Мониторинг и пересмотр рисков</w:t>
      </w:r>
    </w:p>
    <w:p w14:paraId="1E64FBC0" w14:textId="5D68E2A9" w:rsidR="00D51610" w:rsidRPr="008509DD" w:rsidRDefault="008509DD" w:rsidP="00D5161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D51610" w:rsidRPr="008509DD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8509DD">
        <w:rPr>
          <w:color w:val="24292F"/>
          <w:sz w:val="28"/>
          <w:szCs w:val="28"/>
        </w:rPr>
        <w:t xml:space="preserve"> А, Б, В, Г</w:t>
      </w:r>
    </w:p>
    <w:p w14:paraId="1949CC43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139FD545" w14:textId="77777777" w:rsidR="003E2D40" w:rsidRPr="008509DD" w:rsidRDefault="003E2D40" w:rsidP="003E2D4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5DEAB98B" w14:textId="77777777" w:rsidR="000459D2" w:rsidRDefault="008509DD" w:rsidP="00045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09DD">
        <w:rPr>
          <w:rFonts w:ascii="Times New Roman" w:hAnsi="Times New Roman" w:cs="Times New Roman"/>
          <w:i/>
          <w:color w:val="24292F"/>
          <w:sz w:val="28"/>
          <w:szCs w:val="28"/>
        </w:rPr>
        <w:t>4</w:t>
      </w:r>
      <w:r w:rsidR="003E2D40" w:rsidRPr="008509DD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D51610" w:rsidRPr="008509DD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этапов </w:t>
      </w:r>
      <w:r w:rsidR="000D7808" w:rsidRPr="008509DD">
        <w:rPr>
          <w:rFonts w:ascii="Times New Roman" w:hAnsi="Times New Roman" w:cs="Times New Roman"/>
          <w:i/>
          <w:sz w:val="28"/>
          <w:szCs w:val="28"/>
        </w:rPr>
        <w:t>развития карьеры спортсмена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459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385C2D6" w14:textId="77777777" w:rsidR="000D7808" w:rsidRPr="008509DD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А) Поиск тренера</w:t>
      </w:r>
    </w:p>
    <w:p w14:paraId="3D9047D6" w14:textId="77777777" w:rsidR="000D7808" w:rsidRPr="008509DD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Б) Участие в соревнованиях</w:t>
      </w:r>
    </w:p>
    <w:p w14:paraId="6320AA24" w14:textId="77777777" w:rsidR="000D7808" w:rsidRPr="008509DD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В) Определение спортивной специализации</w:t>
      </w:r>
    </w:p>
    <w:p w14:paraId="772C1944" w14:textId="77777777" w:rsidR="000D7808" w:rsidRPr="008509DD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Г) Получение профессиональных контрактов</w:t>
      </w:r>
    </w:p>
    <w:p w14:paraId="00AEBA80" w14:textId="6F1C8CF9" w:rsidR="00D51610" w:rsidRPr="008509DD" w:rsidRDefault="008509DD" w:rsidP="00D5161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D51610" w:rsidRPr="008509DD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8509DD">
        <w:rPr>
          <w:color w:val="24292F"/>
          <w:sz w:val="28"/>
          <w:szCs w:val="28"/>
        </w:rPr>
        <w:t xml:space="preserve"> В, А, Б, Г</w:t>
      </w:r>
    </w:p>
    <w:p w14:paraId="3F2DE727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УК-1.2), УК-3 (УК-3.1, УК-3.2), УК-4 (УК-4.1, УК-4.2), УК-6 (УК-6.1), ПК-1 (ПК-1.1, ПК-1.2, ПК-1.3, ПК-1.4), </w:t>
      </w:r>
      <w:r w:rsidRPr="008509DD">
        <w:rPr>
          <w:rFonts w:ascii="Times New Roman" w:hAnsi="Times New Roman" w:cs="Times New Roman"/>
          <w:sz w:val="28"/>
          <w:szCs w:val="28"/>
        </w:rPr>
        <w:lastRenderedPageBreak/>
        <w:t>ПК-3 (ПК-3.1, ПК-3.2, ПК-3.3)</w:t>
      </w:r>
    </w:p>
    <w:p w14:paraId="0F30E317" w14:textId="77777777" w:rsidR="003E2D40" w:rsidRPr="008509DD" w:rsidRDefault="003E2D40" w:rsidP="003E2D4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099534DC" w14:textId="77777777" w:rsidR="000459D2" w:rsidRPr="00B04E0F" w:rsidRDefault="00646065" w:rsidP="00045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4E0F">
        <w:rPr>
          <w:rFonts w:ascii="Times New Roman" w:hAnsi="Times New Roman" w:cs="Times New Roman"/>
          <w:i/>
          <w:sz w:val="28"/>
          <w:szCs w:val="28"/>
        </w:rPr>
        <w:t>5</w:t>
      </w:r>
      <w:r w:rsidR="003E2D40" w:rsidRPr="00B04E0F">
        <w:rPr>
          <w:rFonts w:ascii="Times New Roman" w:hAnsi="Times New Roman" w:cs="Times New Roman"/>
          <w:i/>
          <w:sz w:val="28"/>
          <w:szCs w:val="28"/>
        </w:rPr>
        <w:t xml:space="preserve">. Установите правильную последовательность </w:t>
      </w:r>
      <w:r w:rsidR="00D51610" w:rsidRPr="00B04E0F">
        <w:rPr>
          <w:rFonts w:ascii="Times New Roman" w:hAnsi="Times New Roman" w:cs="Times New Roman"/>
          <w:i/>
          <w:sz w:val="28"/>
          <w:szCs w:val="28"/>
        </w:rPr>
        <w:t>п</w:t>
      </w:r>
      <w:r w:rsidR="000D7808" w:rsidRPr="00B04E0F">
        <w:rPr>
          <w:rFonts w:ascii="Times New Roman" w:hAnsi="Times New Roman" w:cs="Times New Roman"/>
          <w:i/>
          <w:sz w:val="28"/>
          <w:szCs w:val="28"/>
        </w:rPr>
        <w:t>роцесс</w:t>
      </w:r>
      <w:r w:rsidR="00D51610" w:rsidRPr="00B04E0F">
        <w:rPr>
          <w:rFonts w:ascii="Times New Roman" w:hAnsi="Times New Roman" w:cs="Times New Roman"/>
          <w:i/>
          <w:sz w:val="28"/>
          <w:szCs w:val="28"/>
        </w:rPr>
        <w:t>а</w:t>
      </w:r>
      <w:r w:rsidR="000D7808" w:rsidRPr="00B04E0F">
        <w:rPr>
          <w:rFonts w:ascii="Times New Roman" w:hAnsi="Times New Roman" w:cs="Times New Roman"/>
          <w:i/>
          <w:sz w:val="28"/>
          <w:szCs w:val="28"/>
        </w:rPr>
        <w:t xml:space="preserve"> организации спортивного мероприятия</w:t>
      </w:r>
      <w:r w:rsidR="000459D2" w:rsidRPr="00B04E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459D2" w:rsidRPr="00B04E0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8780921" w14:textId="3BDE4AE2" w:rsidR="000D7808" w:rsidRPr="008509DD" w:rsidRDefault="000459D2" w:rsidP="00B273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</w:t>
      </w:r>
      <w:r w:rsidR="000D7808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пределение цели мероприятия</w:t>
      </w:r>
    </w:p>
    <w:p w14:paraId="700302E3" w14:textId="77777777" w:rsidR="000D7808" w:rsidRPr="008509DD" w:rsidRDefault="000D7808" w:rsidP="00B273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Составление бюджета</w:t>
      </w:r>
    </w:p>
    <w:p w14:paraId="3E92BEBE" w14:textId="77777777" w:rsidR="000D7808" w:rsidRPr="008509DD" w:rsidRDefault="000D7808" w:rsidP="00B273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Выбор места проведения</w:t>
      </w:r>
    </w:p>
    <w:p w14:paraId="1EAC57AA" w14:textId="77777777" w:rsidR="000D7808" w:rsidRPr="008509DD" w:rsidRDefault="000D7808" w:rsidP="00B273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Привлечение спонсоров</w:t>
      </w:r>
    </w:p>
    <w:p w14:paraId="54ABEA06" w14:textId="77777777" w:rsidR="000D7808" w:rsidRPr="008509DD" w:rsidRDefault="000D7808" w:rsidP="00B273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мероприятия</w:t>
      </w:r>
    </w:p>
    <w:p w14:paraId="3E0BF588" w14:textId="2AC3811B" w:rsidR="00D51610" w:rsidRPr="008509DD" w:rsidRDefault="00646065" w:rsidP="00D5161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D51610" w:rsidRPr="008509DD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8509DD">
        <w:rPr>
          <w:color w:val="24292F"/>
          <w:sz w:val="28"/>
          <w:szCs w:val="28"/>
        </w:rPr>
        <w:t xml:space="preserve"> А, Б, В, Г, Д</w:t>
      </w:r>
    </w:p>
    <w:p w14:paraId="6104FAF0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8BC12DA" w14:textId="766D897B" w:rsidR="000D7808" w:rsidRPr="008509DD" w:rsidRDefault="000D7808" w:rsidP="000D7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C321" w14:textId="77777777" w:rsidR="000459D2" w:rsidRDefault="00646065" w:rsidP="00045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065">
        <w:rPr>
          <w:rFonts w:ascii="Times New Roman" w:hAnsi="Times New Roman" w:cs="Times New Roman"/>
          <w:i/>
          <w:color w:val="24292F"/>
          <w:sz w:val="28"/>
          <w:szCs w:val="28"/>
        </w:rPr>
        <w:t>6</w:t>
      </w:r>
      <w:r w:rsidR="00D51610" w:rsidRPr="00646065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</w:t>
      </w:r>
      <w:r w:rsidR="00D51610" w:rsidRPr="00B04E0F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D51610" w:rsidRPr="00646065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 последовательность </w:t>
      </w:r>
      <w:r w:rsidR="00817905" w:rsidRPr="00646065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э</w:t>
      </w:r>
      <w:r w:rsidR="000D7808" w:rsidRPr="00646065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тап</w:t>
      </w:r>
      <w:r w:rsidR="00817905" w:rsidRPr="00646065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ов </w:t>
      </w:r>
      <w:r w:rsidR="000D7808" w:rsidRPr="00646065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разработки спортивной программы</w:t>
      </w:r>
      <w:r w:rsidR="000459D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. </w:t>
      </w:r>
      <w:r w:rsidR="000459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D16374B" w14:textId="333693CF" w:rsidR="000D7808" w:rsidRPr="008509DD" w:rsidRDefault="000459D2" w:rsidP="00B2733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</w:t>
      </w:r>
      <w:r w:rsidR="000D7808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сследование потребностей целевой аудитории</w:t>
      </w:r>
    </w:p>
    <w:p w14:paraId="7853ED84" w14:textId="77777777" w:rsidR="000D7808" w:rsidRPr="008509DD" w:rsidRDefault="000D7808" w:rsidP="00B2733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концепции программы</w:t>
      </w:r>
    </w:p>
    <w:p w14:paraId="46CBE6C6" w14:textId="77777777" w:rsidR="000D7808" w:rsidRPr="008509DD" w:rsidRDefault="000D7808" w:rsidP="00B2733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Подбор тренеров и специалистов</w:t>
      </w:r>
    </w:p>
    <w:p w14:paraId="176123A8" w14:textId="77777777" w:rsidR="000D7808" w:rsidRPr="008509DD" w:rsidRDefault="000D7808" w:rsidP="00B2733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программы</w:t>
      </w:r>
    </w:p>
    <w:p w14:paraId="04A1A2D3" w14:textId="77777777" w:rsidR="000D7808" w:rsidRPr="008509DD" w:rsidRDefault="000D7808" w:rsidP="00B2733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результатов</w:t>
      </w:r>
    </w:p>
    <w:p w14:paraId="1133AFBD" w14:textId="7E201556" w:rsidR="00817905" w:rsidRPr="008509DD" w:rsidRDefault="00646065" w:rsidP="0081790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817905" w:rsidRPr="008509DD">
        <w:rPr>
          <w:rStyle w:val="a6"/>
          <w:b w:val="0"/>
          <w:bCs w:val="0"/>
          <w:color w:val="24292F"/>
          <w:sz w:val="28"/>
          <w:szCs w:val="28"/>
        </w:rPr>
        <w:t>:</w:t>
      </w:r>
      <w:r w:rsidR="00817905" w:rsidRPr="008509DD">
        <w:rPr>
          <w:color w:val="24292F"/>
          <w:sz w:val="28"/>
          <w:szCs w:val="28"/>
        </w:rPr>
        <w:t xml:space="preserve"> А, Б, В, Г, Д</w:t>
      </w:r>
    </w:p>
    <w:p w14:paraId="074FE8D7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5AA97D72" w14:textId="77777777" w:rsidR="00817905" w:rsidRPr="008509DD" w:rsidRDefault="00817905" w:rsidP="00817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52AAD" w14:textId="77777777" w:rsidR="000459D2" w:rsidRDefault="00646065" w:rsidP="00045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065">
        <w:rPr>
          <w:rFonts w:ascii="Times New Roman" w:hAnsi="Times New Roman" w:cs="Times New Roman"/>
          <w:i/>
          <w:color w:val="24292F"/>
          <w:sz w:val="28"/>
          <w:szCs w:val="28"/>
        </w:rPr>
        <w:t>7</w:t>
      </w:r>
      <w:r w:rsidR="00817905" w:rsidRPr="00646065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646065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этапов </w:t>
      </w:r>
      <w:r w:rsidR="000D7808" w:rsidRPr="00646065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управления спортивной командой</w:t>
      </w:r>
      <w:r w:rsidR="000459D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. </w:t>
      </w:r>
      <w:r w:rsidR="000459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3289350" w14:textId="77777777" w:rsidR="000D7808" w:rsidRPr="008509DD" w:rsidRDefault="000D7808" w:rsidP="00B2733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Формирование команды</w:t>
      </w:r>
    </w:p>
    <w:p w14:paraId="66A83176" w14:textId="77777777" w:rsidR="000D7808" w:rsidRPr="008509DD" w:rsidRDefault="000D7808" w:rsidP="00B2733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стратегии</w:t>
      </w:r>
    </w:p>
    <w:p w14:paraId="5D7E6E0E" w14:textId="77777777" w:rsidR="000D7808" w:rsidRPr="008509DD" w:rsidRDefault="000D7808" w:rsidP="00B2733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тренировок</w:t>
      </w:r>
    </w:p>
    <w:p w14:paraId="56510865" w14:textId="77777777" w:rsidR="000D7808" w:rsidRPr="008509DD" w:rsidRDefault="000D7808" w:rsidP="00B2733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Участие в соревнованиях</w:t>
      </w:r>
    </w:p>
    <w:p w14:paraId="7DBBE773" w14:textId="77777777" w:rsidR="000D7808" w:rsidRPr="008509DD" w:rsidRDefault="000D7808" w:rsidP="00B2733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результатов</w:t>
      </w:r>
    </w:p>
    <w:p w14:paraId="045F2576" w14:textId="64BF8615" w:rsidR="00817905" w:rsidRPr="008509DD" w:rsidRDefault="00646065" w:rsidP="0081790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817905" w:rsidRPr="008509DD">
        <w:rPr>
          <w:rStyle w:val="a6"/>
          <w:b w:val="0"/>
          <w:bCs w:val="0"/>
          <w:color w:val="24292F"/>
          <w:sz w:val="28"/>
          <w:szCs w:val="28"/>
        </w:rPr>
        <w:t>:</w:t>
      </w:r>
      <w:r w:rsidR="00817905" w:rsidRPr="008509DD">
        <w:rPr>
          <w:color w:val="24292F"/>
          <w:sz w:val="28"/>
          <w:szCs w:val="28"/>
        </w:rPr>
        <w:t xml:space="preserve"> А, Б, В, Г, Д</w:t>
      </w:r>
    </w:p>
    <w:p w14:paraId="6A4816E1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74FDF61C" w14:textId="77777777" w:rsidR="00817905" w:rsidRPr="008509DD" w:rsidRDefault="00817905" w:rsidP="00817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A2941" w14:textId="77777777" w:rsidR="000459D2" w:rsidRDefault="00646065" w:rsidP="00045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065">
        <w:rPr>
          <w:rFonts w:ascii="Times New Roman" w:hAnsi="Times New Roman" w:cs="Times New Roman"/>
          <w:i/>
          <w:color w:val="24292F"/>
          <w:sz w:val="28"/>
          <w:szCs w:val="28"/>
        </w:rPr>
        <w:t>8</w:t>
      </w:r>
      <w:r w:rsidR="00817905" w:rsidRPr="00646065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646065">
        <w:rPr>
          <w:rFonts w:ascii="Times New Roman" w:hAnsi="Times New Roman" w:cs="Times New Roman"/>
          <w:i/>
          <w:color w:val="1D1D1B"/>
          <w:sz w:val="28"/>
          <w:szCs w:val="28"/>
        </w:rPr>
        <w:t>п</w:t>
      </w:r>
      <w:r w:rsidR="00817905" w:rsidRPr="00646065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роцесс</w:t>
      </w:r>
      <w:r w:rsidR="00817905" w:rsidRPr="00646065">
        <w:rPr>
          <w:rFonts w:ascii="Times New Roman" w:hAnsi="Times New Roman" w:cs="Times New Roman"/>
          <w:i/>
          <w:color w:val="1D1D1B"/>
          <w:sz w:val="28"/>
          <w:szCs w:val="28"/>
        </w:rPr>
        <w:t>а</w:t>
      </w:r>
      <w:r w:rsidR="00817905" w:rsidRPr="00646065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 </w:t>
      </w:r>
      <w:r w:rsidR="000D7808" w:rsidRPr="00646065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маркетинга спортивного события</w:t>
      </w:r>
      <w:r w:rsidR="000459D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. </w:t>
      </w:r>
      <w:r w:rsidR="000459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3F17E8B" w14:textId="77777777" w:rsidR="000D7808" w:rsidRPr="008509DD" w:rsidRDefault="000D7808" w:rsidP="00B2733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Исследование рынка</w:t>
      </w:r>
    </w:p>
    <w:p w14:paraId="429093A8" w14:textId="77777777" w:rsidR="000D7808" w:rsidRPr="008509DD" w:rsidRDefault="000D7808" w:rsidP="00B2733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Определение целевой аудитории</w:t>
      </w:r>
    </w:p>
    <w:p w14:paraId="3F7D62DB" w14:textId="77777777" w:rsidR="000D7808" w:rsidRPr="008509DD" w:rsidRDefault="000D7808" w:rsidP="00B2733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рекламной кампании</w:t>
      </w:r>
    </w:p>
    <w:p w14:paraId="484648B2" w14:textId="77777777" w:rsidR="000D7808" w:rsidRPr="008509DD" w:rsidRDefault="000D7808" w:rsidP="00B2733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кампании</w:t>
      </w:r>
    </w:p>
    <w:p w14:paraId="4B5FA609" w14:textId="77777777" w:rsidR="000D7808" w:rsidRPr="008509DD" w:rsidRDefault="000D7808" w:rsidP="00B2733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эффективности</w:t>
      </w:r>
    </w:p>
    <w:p w14:paraId="7192A76B" w14:textId="0AB154D9" w:rsidR="00817905" w:rsidRPr="008509DD" w:rsidRDefault="00646065" w:rsidP="0081790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817905" w:rsidRPr="008509DD">
        <w:rPr>
          <w:rStyle w:val="a6"/>
          <w:b w:val="0"/>
          <w:bCs w:val="0"/>
          <w:color w:val="24292F"/>
          <w:sz w:val="28"/>
          <w:szCs w:val="28"/>
        </w:rPr>
        <w:t>:</w:t>
      </w:r>
      <w:r w:rsidR="00817905" w:rsidRPr="008509DD">
        <w:rPr>
          <w:color w:val="24292F"/>
          <w:sz w:val="28"/>
          <w:szCs w:val="28"/>
        </w:rPr>
        <w:t xml:space="preserve"> А, Б, В, Г, Д</w:t>
      </w:r>
    </w:p>
    <w:p w14:paraId="14A9F3A0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2CC6C0EC" w14:textId="77777777" w:rsidR="00817905" w:rsidRPr="008509DD" w:rsidRDefault="00817905" w:rsidP="00817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8509DD" w:rsidRDefault="00E638A6" w:rsidP="008C52CA">
      <w:pPr>
        <w:pStyle w:val="3"/>
        <w:widowControl w:val="0"/>
        <w:rPr>
          <w:rFonts w:cs="Times New Roman"/>
          <w:szCs w:val="28"/>
        </w:rPr>
      </w:pPr>
      <w:r w:rsidRPr="008509D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8509DD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8509DD" w:rsidRDefault="00E638A6" w:rsidP="008C52CA">
      <w:pPr>
        <w:pStyle w:val="4"/>
        <w:widowControl w:val="0"/>
        <w:rPr>
          <w:rFonts w:cs="Times New Roman"/>
          <w:szCs w:val="28"/>
        </w:rPr>
      </w:pPr>
      <w:r w:rsidRPr="008509DD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509DD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30D54C19" w:rsidR="00914935" w:rsidRPr="00646065" w:rsidRDefault="00914935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606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6F9AE3A" w14:textId="77777777" w:rsidR="000D7808" w:rsidRPr="008509DD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В процессе планирования спортивного мероприятия важно определить его __________, чтобы четко понимать, чего необходимо достичь.</w:t>
      </w:r>
    </w:p>
    <w:p w14:paraId="62D3E0C9" w14:textId="05402E7B" w:rsidR="000D7808" w:rsidRPr="008509DD" w:rsidRDefault="00E46F2E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8509DD">
        <w:rPr>
          <w:rFonts w:ascii="Times New Roman" w:hAnsi="Times New Roman" w:cs="Times New Roman"/>
          <w:sz w:val="28"/>
          <w:szCs w:val="28"/>
        </w:rPr>
        <w:t>цели</w:t>
      </w:r>
    </w:p>
    <w:p w14:paraId="5F09A193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756363A5" w14:textId="77777777" w:rsidR="000D7808" w:rsidRPr="008509DD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2AEFA" w14:textId="7E7FBF64" w:rsidR="000D7808" w:rsidRPr="00646065" w:rsidRDefault="00E46F2E" w:rsidP="000D78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>2.</w:t>
      </w:r>
      <w:r w:rsidR="000D7808" w:rsidRPr="006460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606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92F4E03" w14:textId="543F6CB3" w:rsidR="000D7808" w:rsidRPr="008509DD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Анализ целевой аудитории является первым шагом в создании __</w:t>
      </w:r>
      <w:r w:rsidR="00E46F2E" w:rsidRPr="008509DD">
        <w:rPr>
          <w:rFonts w:ascii="Times New Roman" w:hAnsi="Times New Roman" w:cs="Times New Roman"/>
          <w:sz w:val="28"/>
          <w:szCs w:val="28"/>
        </w:rPr>
        <w:t>____</w:t>
      </w:r>
      <w:r w:rsidRPr="008509DD">
        <w:rPr>
          <w:rFonts w:ascii="Times New Roman" w:hAnsi="Times New Roman" w:cs="Times New Roman"/>
          <w:sz w:val="28"/>
          <w:szCs w:val="28"/>
        </w:rPr>
        <w:t>___</w:t>
      </w:r>
      <w:r w:rsidR="00E46F2E" w:rsidRPr="008509DD">
        <w:rPr>
          <w:rFonts w:ascii="Times New Roman" w:hAnsi="Times New Roman" w:cs="Times New Roman"/>
          <w:sz w:val="28"/>
          <w:szCs w:val="28"/>
        </w:rPr>
        <w:t xml:space="preserve">    </w:t>
      </w:r>
      <w:r w:rsidRPr="008509DD">
        <w:rPr>
          <w:rFonts w:ascii="Times New Roman" w:hAnsi="Times New Roman" w:cs="Times New Roman"/>
          <w:sz w:val="28"/>
          <w:szCs w:val="28"/>
        </w:rPr>
        <w:t>_</w:t>
      </w:r>
      <w:r w:rsidR="00E46F2E" w:rsidRPr="008509DD">
        <w:rPr>
          <w:rFonts w:ascii="Times New Roman" w:hAnsi="Times New Roman" w:cs="Times New Roman"/>
          <w:sz w:val="28"/>
          <w:szCs w:val="28"/>
        </w:rPr>
        <w:t>___</w:t>
      </w:r>
      <w:r w:rsidRPr="008509DD">
        <w:rPr>
          <w:rFonts w:ascii="Times New Roman" w:hAnsi="Times New Roman" w:cs="Times New Roman"/>
          <w:sz w:val="28"/>
          <w:szCs w:val="28"/>
        </w:rPr>
        <w:t>____ для спортивной команды.</w:t>
      </w:r>
    </w:p>
    <w:p w14:paraId="2FB662C4" w14:textId="569738A1" w:rsidR="000D7808" w:rsidRPr="008509DD" w:rsidRDefault="00E46F2E" w:rsidP="00E4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8509DD">
        <w:rPr>
          <w:rFonts w:ascii="Times New Roman" w:hAnsi="Times New Roman" w:cs="Times New Roman"/>
          <w:sz w:val="28"/>
          <w:szCs w:val="28"/>
        </w:rPr>
        <w:t xml:space="preserve"> маркетинговой стратегии</w:t>
      </w:r>
    </w:p>
    <w:p w14:paraId="0F887F83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7414E168" w14:textId="77777777" w:rsidR="00E46F2E" w:rsidRPr="008509DD" w:rsidRDefault="00E46F2E" w:rsidP="00E4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EEDDE" w14:textId="758905B4" w:rsidR="000D7808" w:rsidRPr="00646065" w:rsidRDefault="00E46F2E" w:rsidP="000D78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606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308656D" w14:textId="77777777" w:rsidR="000D7808" w:rsidRPr="008509DD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Этап __________ рисков включает в себя выявление потенциальных угроз, которые могут повлиять на успешность спортивного мероприятия.</w:t>
      </w:r>
    </w:p>
    <w:p w14:paraId="41934E2A" w14:textId="473B3777" w:rsidR="000D7808" w:rsidRPr="008509DD" w:rsidRDefault="00E46F2E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8509DD">
        <w:rPr>
          <w:rFonts w:ascii="Times New Roman" w:hAnsi="Times New Roman" w:cs="Times New Roman"/>
          <w:sz w:val="28"/>
          <w:szCs w:val="28"/>
        </w:rPr>
        <w:t>идентификации</w:t>
      </w:r>
    </w:p>
    <w:p w14:paraId="029088C7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49058150" w14:textId="77777777" w:rsidR="00E46F2E" w:rsidRPr="00646065" w:rsidRDefault="00E46F2E" w:rsidP="00E46F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1767570" w14:textId="7A683781" w:rsidR="00E46F2E" w:rsidRPr="00646065" w:rsidRDefault="00E46F2E" w:rsidP="00E46F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606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F0E7307" w14:textId="5847A3DA" w:rsidR="000D7808" w:rsidRPr="008509DD" w:rsidRDefault="000D7808" w:rsidP="000D7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На этапе __</w:t>
      </w:r>
      <w:r w:rsidR="00E46F2E" w:rsidRPr="008509DD">
        <w:rPr>
          <w:rFonts w:ascii="Times New Roman" w:hAnsi="Times New Roman" w:cs="Times New Roman"/>
          <w:sz w:val="28"/>
          <w:szCs w:val="28"/>
        </w:rPr>
        <w:t>___</w:t>
      </w:r>
      <w:r w:rsidRPr="008509DD">
        <w:rPr>
          <w:rFonts w:ascii="Times New Roman" w:hAnsi="Times New Roman" w:cs="Times New Roman"/>
          <w:sz w:val="28"/>
          <w:szCs w:val="28"/>
        </w:rPr>
        <w:t>__</w:t>
      </w:r>
      <w:r w:rsidR="00E46F2E" w:rsidRPr="008509DD">
        <w:rPr>
          <w:rFonts w:ascii="Times New Roman" w:hAnsi="Times New Roman" w:cs="Times New Roman"/>
          <w:sz w:val="28"/>
          <w:szCs w:val="28"/>
        </w:rPr>
        <w:t xml:space="preserve">   </w:t>
      </w:r>
      <w:r w:rsidRPr="008509DD">
        <w:rPr>
          <w:rFonts w:ascii="Times New Roman" w:hAnsi="Times New Roman" w:cs="Times New Roman"/>
          <w:sz w:val="28"/>
          <w:szCs w:val="28"/>
        </w:rPr>
        <w:t>___</w:t>
      </w:r>
      <w:r w:rsidR="00E46F2E" w:rsidRPr="008509DD">
        <w:rPr>
          <w:rFonts w:ascii="Times New Roman" w:hAnsi="Times New Roman" w:cs="Times New Roman"/>
          <w:sz w:val="28"/>
          <w:szCs w:val="28"/>
        </w:rPr>
        <w:t>___</w:t>
      </w:r>
      <w:r w:rsidRPr="008509DD">
        <w:rPr>
          <w:rFonts w:ascii="Times New Roman" w:hAnsi="Times New Roman" w:cs="Times New Roman"/>
          <w:sz w:val="28"/>
          <w:szCs w:val="28"/>
        </w:rPr>
        <w:t>_</w:t>
      </w:r>
      <w:r w:rsidR="00E46F2E" w:rsidRPr="008509DD">
        <w:rPr>
          <w:rFonts w:ascii="Times New Roman" w:hAnsi="Times New Roman" w:cs="Times New Roman"/>
          <w:sz w:val="28"/>
          <w:szCs w:val="28"/>
        </w:rPr>
        <w:t xml:space="preserve">   </w:t>
      </w:r>
      <w:r w:rsidRPr="008509DD">
        <w:rPr>
          <w:rFonts w:ascii="Times New Roman" w:hAnsi="Times New Roman" w:cs="Times New Roman"/>
          <w:sz w:val="28"/>
          <w:szCs w:val="28"/>
        </w:rPr>
        <w:t>_</w:t>
      </w:r>
      <w:r w:rsidR="00E46F2E" w:rsidRPr="008509DD">
        <w:rPr>
          <w:rFonts w:ascii="Times New Roman" w:hAnsi="Times New Roman" w:cs="Times New Roman"/>
          <w:sz w:val="28"/>
          <w:szCs w:val="28"/>
        </w:rPr>
        <w:t>______</w:t>
      </w:r>
      <w:r w:rsidRPr="008509DD">
        <w:rPr>
          <w:rFonts w:ascii="Times New Roman" w:hAnsi="Times New Roman" w:cs="Times New Roman"/>
          <w:sz w:val="28"/>
          <w:szCs w:val="28"/>
        </w:rPr>
        <w:t>_ спортсмен должен определить свои сильные стороны и выбрать специализацию, в которой он будет развиваться.</w:t>
      </w:r>
    </w:p>
    <w:p w14:paraId="07BC8F19" w14:textId="1EB42514" w:rsidR="000D7808" w:rsidRPr="008509DD" w:rsidRDefault="00E46F2E" w:rsidP="00E4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D7808" w:rsidRPr="008509DD">
        <w:rPr>
          <w:rFonts w:ascii="Times New Roman" w:hAnsi="Times New Roman" w:cs="Times New Roman"/>
          <w:sz w:val="28"/>
          <w:szCs w:val="28"/>
        </w:rPr>
        <w:t xml:space="preserve"> определения спортивной специализации</w:t>
      </w:r>
    </w:p>
    <w:p w14:paraId="7DDBF901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1B9A49DB" w14:textId="77777777" w:rsidR="00646065" w:rsidRDefault="00646065" w:rsidP="00FA0E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1A50F4" w14:textId="77B4DC61" w:rsidR="00FA0E8C" w:rsidRPr="00646065" w:rsidRDefault="00FA0E8C" w:rsidP="00FA0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5. 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606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D897D90" w14:textId="323166AF" w:rsidR="00F10923" w:rsidRPr="008509DD" w:rsidRDefault="000D7808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509DD">
        <w:rPr>
          <w:color w:val="1D1D1B"/>
          <w:sz w:val="28"/>
          <w:szCs w:val="28"/>
        </w:rPr>
        <w:t>Основной целью спортивного менеджмента является ____</w:t>
      </w:r>
      <w:r w:rsidR="00B27333" w:rsidRPr="008509DD">
        <w:rPr>
          <w:color w:val="1D1D1B"/>
          <w:sz w:val="28"/>
          <w:szCs w:val="28"/>
        </w:rPr>
        <w:t xml:space="preserve"> </w:t>
      </w:r>
      <w:r w:rsidRPr="008509DD">
        <w:rPr>
          <w:color w:val="1D1D1B"/>
          <w:sz w:val="28"/>
          <w:szCs w:val="28"/>
        </w:rPr>
        <w:t>______ ресурсов для достижения целей организации.</w:t>
      </w:r>
    </w:p>
    <w:p w14:paraId="5C4A9DBD" w14:textId="2F718CC0" w:rsidR="000D7808" w:rsidRPr="008509DD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509DD">
        <w:rPr>
          <w:sz w:val="28"/>
          <w:szCs w:val="28"/>
        </w:rPr>
        <w:t xml:space="preserve">Правильный ответ: </w:t>
      </w:r>
      <w:r w:rsidR="000D7808" w:rsidRPr="008509DD">
        <w:rPr>
          <w:color w:val="1D1D1B"/>
          <w:sz w:val="28"/>
          <w:szCs w:val="28"/>
        </w:rPr>
        <w:t xml:space="preserve"> эффективное</w:t>
      </w:r>
      <w:r w:rsidR="00B27333" w:rsidRPr="008509DD">
        <w:rPr>
          <w:color w:val="1D1D1B"/>
          <w:sz w:val="28"/>
          <w:szCs w:val="28"/>
        </w:rPr>
        <w:t xml:space="preserve"> использование</w:t>
      </w:r>
    </w:p>
    <w:p w14:paraId="40C91347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7AD27CD2" w14:textId="77777777" w:rsidR="00F10923" w:rsidRPr="008509DD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71BA6BC1" w14:textId="30BBCA59" w:rsidR="00F10923" w:rsidRPr="00646065" w:rsidRDefault="00F10923" w:rsidP="00F109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606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C641648" w14:textId="77777777" w:rsidR="00F10923" w:rsidRPr="008509DD" w:rsidRDefault="000D7808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8509DD">
        <w:rPr>
          <w:color w:val="1D1D1B"/>
          <w:sz w:val="28"/>
          <w:szCs w:val="28"/>
        </w:rPr>
        <w:t xml:space="preserve">__________ является важным аспектом спортивного менеджмента, поскольку он помогает привлекать и удерживать зрителей и болельщиков. </w:t>
      </w:r>
    </w:p>
    <w:p w14:paraId="35924130" w14:textId="0E026E99" w:rsidR="000D7808" w:rsidRPr="008509DD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509DD">
        <w:rPr>
          <w:sz w:val="28"/>
          <w:szCs w:val="28"/>
        </w:rPr>
        <w:t xml:space="preserve">Правильный ответ: </w:t>
      </w:r>
      <w:r w:rsidRPr="008509DD">
        <w:rPr>
          <w:color w:val="1D1D1B"/>
          <w:sz w:val="28"/>
          <w:szCs w:val="28"/>
        </w:rPr>
        <w:t xml:space="preserve"> </w:t>
      </w:r>
      <w:r w:rsidR="000D7808" w:rsidRPr="008509DD">
        <w:rPr>
          <w:color w:val="1D1D1B"/>
          <w:sz w:val="28"/>
          <w:szCs w:val="28"/>
        </w:rPr>
        <w:t>Маркетинг</w:t>
      </w:r>
    </w:p>
    <w:p w14:paraId="59E1D79F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E59A034" w14:textId="77777777" w:rsidR="00F10923" w:rsidRPr="008509DD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72FB3E10" w14:textId="5F4ACDA2" w:rsidR="00F10923" w:rsidRPr="00646065" w:rsidRDefault="00F10923" w:rsidP="00F109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606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A055A87" w14:textId="77777777" w:rsidR="00F10923" w:rsidRPr="008509DD" w:rsidRDefault="000D7808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509DD">
        <w:rPr>
          <w:color w:val="1D1D1B"/>
          <w:sz w:val="28"/>
          <w:szCs w:val="28"/>
        </w:rPr>
        <w:t xml:space="preserve">В спортивной индустрии управление __________ включает в себя организацию и </w:t>
      </w:r>
      <w:proofErr w:type="gramStart"/>
      <w:r w:rsidRPr="008509DD">
        <w:rPr>
          <w:color w:val="1D1D1B"/>
          <w:sz w:val="28"/>
          <w:szCs w:val="28"/>
        </w:rPr>
        <w:t>координацию</w:t>
      </w:r>
      <w:proofErr w:type="gramEnd"/>
      <w:r w:rsidRPr="008509DD">
        <w:rPr>
          <w:color w:val="1D1D1B"/>
          <w:sz w:val="28"/>
          <w:szCs w:val="28"/>
        </w:rPr>
        <w:t xml:space="preserve"> таких как соревнования и турниры. </w:t>
      </w:r>
    </w:p>
    <w:p w14:paraId="46DBACFF" w14:textId="4EC39C8A" w:rsidR="000D7808" w:rsidRPr="008509DD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509DD">
        <w:rPr>
          <w:sz w:val="28"/>
          <w:szCs w:val="28"/>
        </w:rPr>
        <w:t xml:space="preserve">Правильный ответ: </w:t>
      </w:r>
      <w:r w:rsidRPr="008509DD">
        <w:rPr>
          <w:color w:val="1D1D1B"/>
          <w:sz w:val="28"/>
          <w:szCs w:val="28"/>
        </w:rPr>
        <w:t xml:space="preserve"> </w:t>
      </w:r>
      <w:r w:rsidR="000D7808" w:rsidRPr="008509DD">
        <w:rPr>
          <w:color w:val="1D1D1B"/>
          <w:sz w:val="28"/>
          <w:szCs w:val="28"/>
        </w:rPr>
        <w:t>событиями</w:t>
      </w:r>
    </w:p>
    <w:p w14:paraId="2A50E5FD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1592D4E" w14:textId="77777777" w:rsidR="00F10923" w:rsidRPr="008509DD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4AB7B906" w14:textId="0AD86460" w:rsidR="00F10923" w:rsidRPr="00646065" w:rsidRDefault="00F10923" w:rsidP="00F109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0459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606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8C2FB38" w14:textId="77777777" w:rsidR="00F10923" w:rsidRPr="008509DD" w:rsidRDefault="000D7808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8509DD">
        <w:rPr>
          <w:color w:val="1D1D1B"/>
          <w:sz w:val="28"/>
          <w:szCs w:val="28"/>
        </w:rPr>
        <w:t xml:space="preserve">Спортивные менеджеры должны обладать навыками __________, чтобы успешно взаимодействовать с командой, спонсорами и другими заинтересованными сторонами. </w:t>
      </w:r>
    </w:p>
    <w:p w14:paraId="74889550" w14:textId="6B252AC9" w:rsidR="000D7808" w:rsidRPr="008509DD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8509DD">
        <w:rPr>
          <w:sz w:val="28"/>
          <w:szCs w:val="28"/>
        </w:rPr>
        <w:t xml:space="preserve">Правильный ответ: </w:t>
      </w:r>
      <w:r w:rsidRPr="008509DD">
        <w:rPr>
          <w:color w:val="1D1D1B"/>
          <w:sz w:val="28"/>
          <w:szCs w:val="28"/>
        </w:rPr>
        <w:t xml:space="preserve"> </w:t>
      </w:r>
      <w:r w:rsidR="000D7808" w:rsidRPr="008509DD">
        <w:rPr>
          <w:color w:val="1D1D1B"/>
          <w:sz w:val="28"/>
          <w:szCs w:val="28"/>
        </w:rPr>
        <w:t>коммуникации</w:t>
      </w:r>
    </w:p>
    <w:p w14:paraId="42595741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2C4A8A0" w14:textId="77777777" w:rsidR="00F10923" w:rsidRPr="008509DD" w:rsidRDefault="00F10923" w:rsidP="00F10923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77EFD962" w14:textId="77777777" w:rsidR="00E638A6" w:rsidRPr="008509DD" w:rsidRDefault="00E638A6" w:rsidP="008C52CA">
      <w:pPr>
        <w:pStyle w:val="4"/>
        <w:widowControl w:val="0"/>
        <w:rPr>
          <w:rFonts w:cs="Times New Roman"/>
          <w:szCs w:val="28"/>
        </w:rPr>
      </w:pPr>
      <w:r w:rsidRPr="008509D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8509DD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BBA2D07" w:rsidR="00914935" w:rsidRPr="00646065" w:rsidRDefault="00646065" w:rsidP="00552BC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64606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9B49F18" w14:textId="77777777" w:rsidR="00517EB6" w:rsidRPr="000459D2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>Каковы основные этапы планирования спортивного мероприятия?</w:t>
      </w:r>
    </w:p>
    <w:p w14:paraId="1675AC14" w14:textId="35BADD26" w:rsidR="00517EB6" w:rsidRPr="008509DD" w:rsidRDefault="00F10923" w:rsidP="00F10923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8509DD">
        <w:rPr>
          <w:rFonts w:cs="Times New Roman"/>
          <w:b w:val="0"/>
          <w:szCs w:val="28"/>
        </w:rPr>
        <w:t>Правильный ответ:</w:t>
      </w:r>
      <w:r w:rsidRPr="008509DD">
        <w:rPr>
          <w:rFonts w:cs="Times New Roman"/>
          <w:b w:val="0"/>
          <w:bCs w:val="0"/>
          <w:color w:val="1D1D1B"/>
          <w:szCs w:val="28"/>
        </w:rPr>
        <w:t xml:space="preserve"> </w:t>
      </w:r>
      <w:r w:rsidR="00517EB6" w:rsidRPr="008509DD">
        <w:rPr>
          <w:rFonts w:cs="Times New Roman"/>
          <w:b w:val="0"/>
          <w:szCs w:val="28"/>
        </w:rPr>
        <w:t>Основные этапы включают определение целей мероприятия, разработку бюджета, подбор команды организаторов и оценку результатов после мероприятия.</w:t>
      </w:r>
    </w:p>
    <w:p w14:paraId="7AEC9CD7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3B5731E4" w14:textId="77777777" w:rsidR="00517EB6" w:rsidRPr="008509DD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C4A82" w14:textId="5773A9A6" w:rsidR="00F10923" w:rsidRPr="00646065" w:rsidRDefault="00646065" w:rsidP="00F1092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>2</w:t>
      </w:r>
      <w:r w:rsidR="00F10923" w:rsidRPr="0064606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819E575" w14:textId="77777777" w:rsidR="00517EB6" w:rsidRPr="000459D2" w:rsidRDefault="00517EB6" w:rsidP="0004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lastRenderedPageBreak/>
        <w:t>Почему важно проводить анализ целевой аудитории при разработке маркетинговой стратегии для спортивной команды?</w:t>
      </w:r>
    </w:p>
    <w:p w14:paraId="43733F76" w14:textId="35BE59A5" w:rsidR="00517EB6" w:rsidRPr="008509DD" w:rsidRDefault="00F10923" w:rsidP="00F10923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8509DD">
        <w:rPr>
          <w:rFonts w:cs="Times New Roman"/>
          <w:b w:val="0"/>
          <w:szCs w:val="28"/>
        </w:rPr>
        <w:t>Правильный ответ:</w:t>
      </w:r>
      <w:r w:rsidRPr="008509DD">
        <w:rPr>
          <w:rFonts w:cs="Times New Roman"/>
          <w:b w:val="0"/>
          <w:bCs w:val="0"/>
          <w:color w:val="1D1D1B"/>
          <w:szCs w:val="28"/>
        </w:rPr>
        <w:t xml:space="preserve"> </w:t>
      </w:r>
      <w:r w:rsidR="00517EB6" w:rsidRPr="008509DD">
        <w:rPr>
          <w:rFonts w:cs="Times New Roman"/>
          <w:b w:val="0"/>
          <w:szCs w:val="28"/>
        </w:rPr>
        <w:t>Анализ целевой аудитории помогает понять предпочтения и потребности потенциальных зрителей и поклонников, что позволяет создать более эффективные и целенаправленные маркетинговые кампании.</w:t>
      </w:r>
    </w:p>
    <w:p w14:paraId="6249D03A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7A3036E5" w14:textId="77777777" w:rsidR="00F10923" w:rsidRPr="008509DD" w:rsidRDefault="00F10923" w:rsidP="00F10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3F1A6" w14:textId="36287DEA" w:rsidR="00F10923" w:rsidRPr="00646065" w:rsidRDefault="00646065" w:rsidP="00F1092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>3</w:t>
      </w:r>
      <w:r w:rsidR="00F10923" w:rsidRPr="0064606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3AEA42B" w14:textId="77777777" w:rsidR="00517EB6" w:rsidRPr="00646065" w:rsidRDefault="00517EB6" w:rsidP="000459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>Какие методы могут быть использованы для минимизации рисков в спортивной организации</w:t>
      </w:r>
      <w:r w:rsidRPr="00646065">
        <w:rPr>
          <w:rFonts w:ascii="Times New Roman" w:hAnsi="Times New Roman" w:cs="Times New Roman"/>
          <w:i/>
          <w:sz w:val="28"/>
          <w:szCs w:val="28"/>
        </w:rPr>
        <w:t>?</w:t>
      </w:r>
    </w:p>
    <w:p w14:paraId="3CF7093B" w14:textId="2C3978ED" w:rsidR="00517EB6" w:rsidRPr="008509DD" w:rsidRDefault="007214F5" w:rsidP="0004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EB6" w:rsidRPr="008509DD">
        <w:rPr>
          <w:rFonts w:ascii="Times New Roman" w:hAnsi="Times New Roman" w:cs="Times New Roman"/>
          <w:sz w:val="28"/>
          <w:szCs w:val="28"/>
        </w:rPr>
        <w:t xml:space="preserve">Методы могут включать страхование, разработку планов действий на случай непредвиденных обстоятельств, </w:t>
      </w:r>
      <w:proofErr w:type="gramStart"/>
      <w:r w:rsidR="00517EB6" w:rsidRPr="008509DD">
        <w:rPr>
          <w:rFonts w:ascii="Times New Roman" w:hAnsi="Times New Roman" w:cs="Times New Roman"/>
          <w:sz w:val="28"/>
          <w:szCs w:val="28"/>
        </w:rPr>
        <w:t>обучение персонала по вопросам</w:t>
      </w:r>
      <w:proofErr w:type="gramEnd"/>
      <w:r w:rsidR="00517EB6" w:rsidRPr="008509DD">
        <w:rPr>
          <w:rFonts w:ascii="Times New Roman" w:hAnsi="Times New Roman" w:cs="Times New Roman"/>
          <w:sz w:val="28"/>
          <w:szCs w:val="28"/>
        </w:rPr>
        <w:t xml:space="preserve"> безопасности и регулярный мониторинг рисков.</w:t>
      </w:r>
    </w:p>
    <w:p w14:paraId="44C61F1B" w14:textId="77777777" w:rsidR="00490B28" w:rsidRPr="008509DD" w:rsidRDefault="00490B28" w:rsidP="000459D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47C8BDC8" w14:textId="77777777" w:rsidR="007214F5" w:rsidRPr="008509DD" w:rsidRDefault="007214F5" w:rsidP="0072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E30ED" w14:textId="465312C5" w:rsidR="007214F5" w:rsidRPr="00646065" w:rsidRDefault="00646065" w:rsidP="000459D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>4</w:t>
      </w:r>
      <w:r w:rsidR="007214F5" w:rsidRPr="0064606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5AA33CC" w14:textId="77777777" w:rsidR="00517EB6" w:rsidRPr="000459D2" w:rsidRDefault="00517EB6" w:rsidP="0004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>Что важно учитывать при выборе спортивной специализации для развития карьеры?</w:t>
      </w:r>
    </w:p>
    <w:p w14:paraId="04B1B420" w14:textId="55370D2A" w:rsidR="00517EB6" w:rsidRPr="008509DD" w:rsidRDefault="007214F5" w:rsidP="0004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EB6" w:rsidRPr="008509DD">
        <w:rPr>
          <w:rFonts w:ascii="Times New Roman" w:hAnsi="Times New Roman" w:cs="Times New Roman"/>
          <w:sz w:val="28"/>
          <w:szCs w:val="28"/>
        </w:rPr>
        <w:t>Важно учитывать свои физические способности, интересы, доступность тренеров и ресурсов, а также рынок труда и возможности для профессионального роста в выбранной области.</w:t>
      </w:r>
    </w:p>
    <w:p w14:paraId="7FA42712" w14:textId="77777777" w:rsidR="00490B28" w:rsidRPr="008509DD" w:rsidRDefault="00490B28" w:rsidP="00490B2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3057F336" w14:textId="77777777" w:rsidR="00517EB6" w:rsidRPr="008509DD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E9F99" w14:textId="3D8867AB" w:rsidR="007214F5" w:rsidRPr="00646065" w:rsidRDefault="00646065" w:rsidP="007214F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>5</w:t>
      </w:r>
      <w:r w:rsidR="007214F5" w:rsidRPr="0064606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91A3250" w14:textId="57B1997D" w:rsidR="00517EB6" w:rsidRPr="000459D2" w:rsidRDefault="00517EB6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459D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Какова основная роль менеджера в спортивной организации?</w:t>
      </w:r>
    </w:p>
    <w:p w14:paraId="3D08FCC8" w14:textId="0A2401F0" w:rsidR="00517EB6" w:rsidRPr="008509DD" w:rsidRDefault="007214F5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EB6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Основная роль менеджера в спортивной организации заключается в планировании, организации, руководстве и контроле всех аспектов деятельности, включая управление персоналом, финансовое планирование и развитие стратегий для достижения целей организации.</w:t>
      </w:r>
    </w:p>
    <w:p w14:paraId="6FEC51D9" w14:textId="77777777" w:rsidR="00CD17B5" w:rsidRPr="008509DD" w:rsidRDefault="00CD17B5" w:rsidP="00CD17B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3310569" w14:textId="77777777" w:rsidR="007214F5" w:rsidRPr="008509DD" w:rsidRDefault="007214F5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407C99E7" w14:textId="76F43F25" w:rsidR="007214F5" w:rsidRPr="00646065" w:rsidRDefault="00646065" w:rsidP="007214F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>6</w:t>
      </w:r>
      <w:r w:rsidR="007214F5" w:rsidRPr="0064606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CD656B5" w14:textId="5DDB48DD" w:rsidR="00517EB6" w:rsidRPr="000459D2" w:rsidRDefault="00517EB6" w:rsidP="0004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459D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Какие основные факторы влияют на успешное управление спортивной командой?</w:t>
      </w:r>
    </w:p>
    <w:p w14:paraId="65C90D42" w14:textId="7D4E8ABB" w:rsidR="00517EB6" w:rsidRPr="008509DD" w:rsidRDefault="007214F5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EB6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Успешное управление спортивной командой зависит от эффективного взаимодействия между игроками и тренерами, наличия четкой </w:t>
      </w:r>
      <w:r w:rsidR="00517EB6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стратегии, мотивации спортсменов, а также от качественного анализа результатов и постоянного улучшения тренировочного процесса.</w:t>
      </w:r>
    </w:p>
    <w:p w14:paraId="2408A33B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06316F5" w14:textId="77777777" w:rsidR="007214F5" w:rsidRPr="008509DD" w:rsidRDefault="007214F5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74747105" w14:textId="6981F07C" w:rsidR="007214F5" w:rsidRPr="00646065" w:rsidRDefault="00646065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>7</w:t>
      </w:r>
      <w:r w:rsidR="007214F5" w:rsidRPr="0064606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D0E7CF5" w14:textId="796B7C1A" w:rsidR="00517EB6" w:rsidRPr="000459D2" w:rsidRDefault="00517EB6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459D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Почему маркетинг важен в сфере спорта?</w:t>
      </w:r>
    </w:p>
    <w:p w14:paraId="5FDCB6FE" w14:textId="63920216" w:rsidR="00517EB6" w:rsidRPr="008509DD" w:rsidRDefault="007214F5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EB6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Маркетинг в сфере спорта важен, потому что он помогает привлекать болельщиков, увеличивать доходы от продажи билетов и </w:t>
      </w:r>
      <w:proofErr w:type="spellStart"/>
      <w:r w:rsidR="00517EB6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мерчендайзинга</w:t>
      </w:r>
      <w:proofErr w:type="spellEnd"/>
      <w:r w:rsidR="00517EB6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а также строить бренды команд и спортсменов, что способствует росту популярности и коммерческого успеха.</w:t>
      </w:r>
    </w:p>
    <w:p w14:paraId="56EB9779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743DC26" w14:textId="77777777" w:rsidR="007214F5" w:rsidRPr="008509DD" w:rsidRDefault="007214F5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3505A060" w14:textId="771A4580" w:rsidR="007214F5" w:rsidRPr="00646065" w:rsidRDefault="00646065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>8</w:t>
      </w:r>
      <w:r w:rsidR="007214F5" w:rsidRPr="0064606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1650F02" w14:textId="6D833CDA" w:rsidR="00517EB6" w:rsidRPr="000459D2" w:rsidRDefault="00517EB6" w:rsidP="00721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459D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 технологии влияют на управление спортивными мероприятиями?</w:t>
      </w:r>
    </w:p>
    <w:p w14:paraId="0CFD8650" w14:textId="4CE7DD13" w:rsidR="00517EB6" w:rsidRPr="008509DD" w:rsidRDefault="007214F5" w:rsidP="00721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8509DD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509D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="00517EB6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Технологии влияют на управление спортивными мероприятиями, улучшая процессы планирования и организации, повышая уровень безопасности, оптимизируя взаимодействие </w:t>
      </w:r>
      <w:proofErr w:type="gramStart"/>
      <w:r w:rsidR="00517EB6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</w:t>
      </w:r>
      <w:proofErr w:type="gramEnd"/>
      <w:r w:rsidR="00517EB6"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зрителями через мобильные приложения и социальные сети, а также предоставляя аналитические инструменты для оценки производительности команд и спортсменов.</w:t>
      </w:r>
    </w:p>
    <w:p w14:paraId="14BEC4E5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355C1A5" w14:textId="77777777" w:rsidR="006B1D58" w:rsidRPr="008509DD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8509DD" w:rsidRDefault="00E638A6" w:rsidP="008C52CA">
      <w:pPr>
        <w:pStyle w:val="4"/>
        <w:widowControl w:val="0"/>
        <w:rPr>
          <w:rFonts w:cs="Times New Roman"/>
          <w:szCs w:val="28"/>
        </w:rPr>
      </w:pPr>
      <w:r w:rsidRPr="008509D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8509DD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B413EF7" w:rsidR="00914935" w:rsidRPr="00646065" w:rsidRDefault="00646065" w:rsidP="003E2D4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64606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B12F3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9B12F3">
        <w:rPr>
          <w:rFonts w:ascii="Times New Roman" w:hAnsi="Times New Roman" w:cs="Times New Roman"/>
          <w:i/>
          <w:sz w:val="28"/>
          <w:szCs w:val="28"/>
        </w:rPr>
        <w:t>.</w:t>
      </w:r>
    </w:p>
    <w:p w14:paraId="2ABCC916" w14:textId="77777777" w:rsidR="00517EB6" w:rsidRPr="000459D2" w:rsidRDefault="00517EB6" w:rsidP="00517E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459D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Каковы основные функции менеджмента в спортивной организации?</w:t>
      </w:r>
    </w:p>
    <w:p w14:paraId="4A1B0143" w14:textId="29F6F3F6" w:rsidR="00646065" w:rsidRDefault="00646065" w:rsidP="006460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46C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90C344B" w14:textId="77777777" w:rsidR="00646065" w:rsidRDefault="00646065" w:rsidP="006460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77B0EF6" w14:textId="7119643E" w:rsidR="00517EB6" w:rsidRPr="008509DD" w:rsidRDefault="00517EB6" w:rsidP="006460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функции менеджмента в спорте:</w:t>
      </w:r>
    </w:p>
    <w:p w14:paraId="36F9AF29" w14:textId="38205FD9" w:rsidR="00517EB6" w:rsidRPr="008509DD" w:rsidRDefault="00517EB6" w:rsidP="0064606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Планирование</w:t>
      </w:r>
      <w:r w:rsidR="009B12F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23C18FCA" w14:textId="7FC93608" w:rsidR="00517EB6" w:rsidRPr="008509DD" w:rsidRDefault="00517EB6" w:rsidP="0064606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Организация</w:t>
      </w:r>
      <w:r w:rsidR="009B12F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3B5EE55" w14:textId="455B57EF" w:rsidR="00517EB6" w:rsidRPr="008509DD" w:rsidRDefault="00517EB6" w:rsidP="0064606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Руководство</w:t>
      </w:r>
      <w:r w:rsidR="009B12F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B03CF00" w14:textId="11517DC5" w:rsidR="00517EB6" w:rsidRPr="009B12F3" w:rsidRDefault="00517EB6" w:rsidP="0064606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B12F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Контроль</w:t>
      </w:r>
      <w:r w:rsidR="009B12F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9B12F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0501A81D" w14:textId="77777777" w:rsidR="003504DC" w:rsidRDefault="003504DC" w:rsidP="00350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основных </w:t>
      </w:r>
      <w:r w:rsidRPr="000459D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функции менеджмента в спортивной организации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040FD0A0" w14:textId="77777777" w:rsidR="00CD17B5" w:rsidRPr="008509DD" w:rsidRDefault="00CD17B5" w:rsidP="00CD17B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518710B8" w14:textId="77777777" w:rsidR="00F76981" w:rsidRPr="008509DD" w:rsidRDefault="00F76981" w:rsidP="00517E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42D82681" w14:textId="231563E7" w:rsidR="000459D2" w:rsidRDefault="00646065" w:rsidP="000459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 w:rsidRPr="00646065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F76981" w:rsidRPr="0064606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B12F3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9B12F3">
        <w:rPr>
          <w:rFonts w:ascii="Times New Roman" w:hAnsi="Times New Roman" w:cs="Times New Roman"/>
          <w:i/>
          <w:sz w:val="28"/>
          <w:szCs w:val="28"/>
        </w:rPr>
        <w:t>.</w:t>
      </w:r>
    </w:p>
    <w:p w14:paraId="3C290D97" w14:textId="7949FC2D" w:rsidR="00517EB6" w:rsidRPr="000459D2" w:rsidRDefault="00517EB6" w:rsidP="000459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459D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Какова роль маркетинга в спортивной индустрии?</w:t>
      </w:r>
    </w:p>
    <w:p w14:paraId="3422266E" w14:textId="6A8977BD" w:rsidR="00646065" w:rsidRDefault="00646065" w:rsidP="006460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46C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D291C9C" w14:textId="77777777" w:rsidR="00646065" w:rsidRDefault="00646065" w:rsidP="006460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DFB247D" w14:textId="06A6549C" w:rsidR="00517EB6" w:rsidRPr="008509DD" w:rsidRDefault="00517EB6" w:rsidP="004B182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аспекты роли маркетинга в спорте включают:</w:t>
      </w:r>
    </w:p>
    <w:p w14:paraId="76B37F96" w14:textId="3608A749" w:rsidR="00517EB6" w:rsidRPr="008509DD" w:rsidRDefault="00517EB6" w:rsidP="004B182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Создание бренда</w:t>
      </w: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F3295D3" w14:textId="0506615B" w:rsidR="00517EB6" w:rsidRPr="008509DD" w:rsidRDefault="00517EB6" w:rsidP="004B182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Привлечение зрителей и болельщиков</w:t>
      </w: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32AAB511" w14:textId="60D19E9F" w:rsidR="00517EB6" w:rsidRPr="008509DD" w:rsidRDefault="00517EB6" w:rsidP="004B182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509D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Спонсорство и партнерство</w:t>
      </w: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9F118DA" w14:textId="64BF2D4D" w:rsidR="00517EB6" w:rsidRPr="008509DD" w:rsidRDefault="00517EB6" w:rsidP="004B182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8509D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Социальные</w:t>
      </w:r>
      <w:proofErr w:type="gramEnd"/>
      <w:r w:rsidRPr="008509D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медиа и взаимодействие с фанатами</w:t>
      </w: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7B0F8FE3" w14:textId="4447E1B5" w:rsidR="003504DC" w:rsidRPr="003504DC" w:rsidRDefault="003504DC" w:rsidP="00350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4DC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 w:rsidRPr="003504DC">
        <w:rPr>
          <w:rFonts w:ascii="Times New Roman" w:hAnsi="Times New Roman" w:cs="Times New Roman"/>
          <w:sz w:val="28"/>
          <w:szCs w:val="28"/>
        </w:rPr>
        <w:t xml:space="preserve">ключевых аспектов </w:t>
      </w:r>
      <w:r w:rsidRPr="008509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роли маркетинга в спорте</w:t>
      </w:r>
      <w:r w:rsidRPr="003504DC">
        <w:rPr>
          <w:rFonts w:ascii="Times New Roman" w:hAnsi="Times New Roman" w:cs="Times New Roman"/>
          <w:sz w:val="28"/>
          <w:szCs w:val="28"/>
        </w:rPr>
        <w:t>.</w:t>
      </w:r>
    </w:p>
    <w:p w14:paraId="6DC32B17" w14:textId="77777777" w:rsidR="00CD17B5" w:rsidRPr="008509DD" w:rsidRDefault="00CD17B5" w:rsidP="00CD17B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УК-3 (УК-3.1, УК-3.2), УК-4 (УК-4.1, УК-4.2), УК-6 (УК-6.1), ПК-1 (ПК-1.1, ПК-1.2, ПК-1.3, ПК-1.4), ПК-3 (ПК-3.1, ПК-3.2, ПК-3.3)</w:t>
      </w:r>
    </w:p>
    <w:p w14:paraId="43F9F5AE" w14:textId="77777777" w:rsidR="00517EB6" w:rsidRPr="008509DD" w:rsidRDefault="00517EB6" w:rsidP="00F76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9DBF7" w14:textId="1DC1ECEF" w:rsidR="00F76981" w:rsidRPr="004B1821" w:rsidRDefault="00F76981" w:rsidP="00F7698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821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9B12F3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9B12F3">
        <w:rPr>
          <w:rFonts w:ascii="Times New Roman" w:hAnsi="Times New Roman" w:cs="Times New Roman"/>
          <w:i/>
          <w:sz w:val="28"/>
          <w:szCs w:val="28"/>
        </w:rPr>
        <w:t>.</w:t>
      </w:r>
    </w:p>
    <w:p w14:paraId="72A8C438" w14:textId="77777777" w:rsidR="00517EB6" w:rsidRPr="000459D2" w:rsidRDefault="00517EB6" w:rsidP="0004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>Каковы ключевые аспекты, которые необходимо учитывать при планировании спортивного мероприятия?</w:t>
      </w:r>
    </w:p>
    <w:p w14:paraId="62D4B322" w14:textId="066E483E" w:rsidR="004B1821" w:rsidRDefault="004B1821" w:rsidP="004B18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46C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4E9081B" w14:textId="77777777" w:rsidR="004B1821" w:rsidRDefault="004B1821" w:rsidP="004B18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19423E1" w14:textId="77777777" w:rsidR="00C72B4F" w:rsidRDefault="00C72B4F" w:rsidP="00C72B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При планировании спортивного мероприятия важно учитывать несколько ключевых аспектов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313AB7" w14:textId="77777777" w:rsidR="00C72B4F" w:rsidRPr="00A20486" w:rsidRDefault="00C72B4F" w:rsidP="00C72B4F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A20486">
        <w:rPr>
          <w:rFonts w:ascii="Times New Roman" w:hAnsi="Times New Roman" w:cs="Times New Roman"/>
          <w:sz w:val="28"/>
          <w:szCs w:val="28"/>
        </w:rPr>
        <w:t>цели мероприятия.</w:t>
      </w:r>
    </w:p>
    <w:p w14:paraId="3AA65F5D" w14:textId="77777777" w:rsidR="00C72B4F" w:rsidRPr="00A20486" w:rsidRDefault="00C72B4F" w:rsidP="00C72B4F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>бюджета.</w:t>
      </w:r>
    </w:p>
    <w:p w14:paraId="1BA5474F" w14:textId="77777777" w:rsidR="00C72B4F" w:rsidRPr="00A20486" w:rsidRDefault="00C72B4F" w:rsidP="00C72B4F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20486">
        <w:rPr>
          <w:rFonts w:ascii="Times New Roman" w:hAnsi="Times New Roman" w:cs="Times New Roman"/>
          <w:sz w:val="28"/>
          <w:szCs w:val="28"/>
        </w:rPr>
        <w:t>организаторов.</w:t>
      </w:r>
    </w:p>
    <w:p w14:paraId="2EAD50FB" w14:textId="77777777" w:rsidR="00C72B4F" w:rsidRPr="00A20486" w:rsidRDefault="00C72B4F" w:rsidP="00C72B4F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>временные рамки и сроки выполнения задач.</w:t>
      </w:r>
    </w:p>
    <w:p w14:paraId="4A087843" w14:textId="77777777" w:rsidR="00C72B4F" w:rsidRPr="00A20486" w:rsidRDefault="00C72B4F" w:rsidP="00C72B4F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0486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41FA7C54" w14:textId="77777777" w:rsidR="00C72B4F" w:rsidRPr="00AD1E72" w:rsidRDefault="00C72B4F" w:rsidP="00C72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 w:rsidRPr="00AD1E72">
        <w:rPr>
          <w:rFonts w:ascii="Times New Roman" w:hAnsi="Times New Roman" w:cs="Times New Roman"/>
          <w:sz w:val="28"/>
          <w:szCs w:val="28"/>
        </w:rPr>
        <w:t>ключевых аспектов, которые необходимо учитывать при планировании спортивного мероприятия.</w:t>
      </w:r>
    </w:p>
    <w:p w14:paraId="66FD300A" w14:textId="77777777" w:rsidR="007B5CC3" w:rsidRPr="008509DD" w:rsidRDefault="007B5CC3" w:rsidP="007B5CC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6BF2608" w14:textId="77777777" w:rsidR="00517EB6" w:rsidRPr="008509DD" w:rsidRDefault="00517EB6" w:rsidP="0051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A01B2" w14:textId="415327B0" w:rsidR="00F76981" w:rsidRPr="004B1821" w:rsidRDefault="00F76981" w:rsidP="00F7698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821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C72B4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C72B4F">
        <w:rPr>
          <w:rFonts w:ascii="Times New Roman" w:hAnsi="Times New Roman" w:cs="Times New Roman"/>
          <w:i/>
          <w:sz w:val="28"/>
          <w:szCs w:val="28"/>
        </w:rPr>
        <w:t>.</w:t>
      </w:r>
    </w:p>
    <w:p w14:paraId="08F83108" w14:textId="77777777" w:rsidR="00517EB6" w:rsidRPr="000459D2" w:rsidRDefault="00517EB6" w:rsidP="00F76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D2">
        <w:rPr>
          <w:rFonts w:ascii="Times New Roman" w:hAnsi="Times New Roman" w:cs="Times New Roman"/>
          <w:sz w:val="28"/>
          <w:szCs w:val="28"/>
        </w:rPr>
        <w:t>Какие основные шаги следует предпринять для эффективного управления рисками в спортивной организации?</w:t>
      </w:r>
    </w:p>
    <w:p w14:paraId="6CB2930F" w14:textId="6357985F" w:rsidR="004B1821" w:rsidRDefault="004B1821" w:rsidP="004B18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46C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9C09BA4" w14:textId="77777777" w:rsidR="004B1821" w:rsidRDefault="004B1821" w:rsidP="004B18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BE1F083" w14:textId="77777777" w:rsidR="00C72B4F" w:rsidRDefault="00C72B4F" w:rsidP="00C72B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Эффективное управление рисками в спортивной организации включает несколько ключевых шагов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D4A390" w14:textId="77777777" w:rsidR="00C72B4F" w:rsidRPr="00A20486" w:rsidRDefault="00C72B4F" w:rsidP="00C72B4F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20486">
        <w:rPr>
          <w:rFonts w:ascii="Times New Roman" w:hAnsi="Times New Roman" w:cs="Times New Roman"/>
          <w:sz w:val="28"/>
          <w:szCs w:val="28"/>
        </w:rPr>
        <w:t>дентификация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 xml:space="preserve"> рисков.</w:t>
      </w:r>
    </w:p>
    <w:p w14:paraId="19939A37" w14:textId="77777777" w:rsidR="00C72B4F" w:rsidRPr="00A20486" w:rsidRDefault="00C72B4F" w:rsidP="00C72B4F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Оценка рисков.</w:t>
      </w:r>
    </w:p>
    <w:p w14:paraId="4E8FEDB9" w14:textId="77777777" w:rsidR="00C72B4F" w:rsidRPr="00A20486" w:rsidRDefault="00C72B4F" w:rsidP="00C72B4F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20486">
        <w:rPr>
          <w:rFonts w:ascii="Times New Roman" w:hAnsi="Times New Roman" w:cs="Times New Roman"/>
          <w:sz w:val="28"/>
          <w:szCs w:val="28"/>
        </w:rPr>
        <w:t xml:space="preserve">азработка стратегий для минимизации или устранения рисков. </w:t>
      </w:r>
    </w:p>
    <w:p w14:paraId="029F9F76" w14:textId="77777777" w:rsidR="00C72B4F" w:rsidRPr="00A20486" w:rsidRDefault="00C72B4F" w:rsidP="00C72B4F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Мониторинг рисков.</w:t>
      </w:r>
    </w:p>
    <w:p w14:paraId="40B52FC2" w14:textId="77777777" w:rsidR="00C72B4F" w:rsidRPr="00AD1E72" w:rsidRDefault="00C72B4F" w:rsidP="00C72B4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Критерии оценивания: наличие в ответе не менее трех шагов </w:t>
      </w:r>
      <w:r w:rsidRPr="00AD1E72">
        <w:rPr>
          <w:rFonts w:ascii="Times New Roman" w:hAnsi="Times New Roman" w:cs="Times New Roman"/>
          <w:sz w:val="28"/>
          <w:szCs w:val="28"/>
        </w:rPr>
        <w:t>для эффективного управления рисками в спортивной организации.</w:t>
      </w:r>
    </w:p>
    <w:p w14:paraId="6F0B9E22" w14:textId="77777777" w:rsidR="00B92333" w:rsidRPr="008509DD" w:rsidRDefault="00B92333" w:rsidP="00B9233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9DD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  <w:bookmarkStart w:id="0" w:name="_GoBack"/>
      <w:bookmarkEnd w:id="0"/>
    </w:p>
    <w:sectPr w:rsidR="00B92333" w:rsidRPr="0085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BE1"/>
    <w:multiLevelType w:val="multilevel"/>
    <w:tmpl w:val="1CB0EAF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11476"/>
    <w:multiLevelType w:val="hybridMultilevel"/>
    <w:tmpl w:val="5E50C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5001C"/>
    <w:multiLevelType w:val="hybridMultilevel"/>
    <w:tmpl w:val="D3FAC71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E9015B"/>
    <w:multiLevelType w:val="hybridMultilevel"/>
    <w:tmpl w:val="67F6DAE0"/>
    <w:lvl w:ilvl="0" w:tplc="5FCCAF6E">
      <w:start w:val="1"/>
      <w:numFmt w:val="russianUpper"/>
      <w:lvlText w:val="%1)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5">
    <w:nsid w:val="2EB10099"/>
    <w:multiLevelType w:val="hybridMultilevel"/>
    <w:tmpl w:val="30549344"/>
    <w:lvl w:ilvl="0" w:tplc="5FCCAF6E">
      <w:start w:val="1"/>
      <w:numFmt w:val="russianUpper"/>
      <w:lvlText w:val="%1)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312A5B61"/>
    <w:multiLevelType w:val="hybridMultilevel"/>
    <w:tmpl w:val="E3A863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06044"/>
    <w:multiLevelType w:val="hybridMultilevel"/>
    <w:tmpl w:val="B2BC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563DB"/>
    <w:multiLevelType w:val="hybridMultilevel"/>
    <w:tmpl w:val="3B0CA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1A87"/>
    <w:multiLevelType w:val="multilevel"/>
    <w:tmpl w:val="DFF4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77B35"/>
    <w:multiLevelType w:val="multilevel"/>
    <w:tmpl w:val="E392DF4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23A56"/>
    <w:multiLevelType w:val="multilevel"/>
    <w:tmpl w:val="77AEE4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56508"/>
    <w:multiLevelType w:val="hybridMultilevel"/>
    <w:tmpl w:val="4660201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343D3"/>
    <w:multiLevelType w:val="hybridMultilevel"/>
    <w:tmpl w:val="6D061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1242BF"/>
    <w:multiLevelType w:val="multilevel"/>
    <w:tmpl w:val="D776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133C02"/>
    <w:multiLevelType w:val="hybridMultilevel"/>
    <w:tmpl w:val="B8C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A1362"/>
    <w:multiLevelType w:val="hybridMultilevel"/>
    <w:tmpl w:val="6FD48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11146D"/>
    <w:multiLevelType w:val="hybridMultilevel"/>
    <w:tmpl w:val="799A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37559"/>
    <w:multiLevelType w:val="multilevel"/>
    <w:tmpl w:val="6944DBD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E5700C"/>
    <w:multiLevelType w:val="hybridMultilevel"/>
    <w:tmpl w:val="91DC0D9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E0BFE"/>
    <w:multiLevelType w:val="hybridMultilevel"/>
    <w:tmpl w:val="89F87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4"/>
  </w:num>
  <w:num w:numId="5">
    <w:abstractNumId w:val="15"/>
  </w:num>
  <w:num w:numId="6">
    <w:abstractNumId w:val="19"/>
  </w:num>
  <w:num w:numId="7">
    <w:abstractNumId w:val="17"/>
  </w:num>
  <w:num w:numId="8">
    <w:abstractNumId w:val="5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  <w:num w:numId="14">
    <w:abstractNumId w:val="18"/>
  </w:num>
  <w:num w:numId="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  <w:num w:numId="18">
    <w:abstractNumId w:val="8"/>
  </w:num>
  <w:num w:numId="19">
    <w:abstractNumId w:val="20"/>
  </w:num>
  <w:num w:numId="20">
    <w:abstractNumId w:val="1"/>
  </w:num>
  <w:num w:numId="21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32DA4"/>
    <w:rsid w:val="00036733"/>
    <w:rsid w:val="000459D2"/>
    <w:rsid w:val="0005229F"/>
    <w:rsid w:val="00063EBC"/>
    <w:rsid w:val="000655DC"/>
    <w:rsid w:val="00092C6E"/>
    <w:rsid w:val="000C5787"/>
    <w:rsid w:val="000D68FE"/>
    <w:rsid w:val="000D7808"/>
    <w:rsid w:val="000E180E"/>
    <w:rsid w:val="000E36A8"/>
    <w:rsid w:val="00136073"/>
    <w:rsid w:val="00195E23"/>
    <w:rsid w:val="001B453F"/>
    <w:rsid w:val="001C0A82"/>
    <w:rsid w:val="001C532B"/>
    <w:rsid w:val="001E39E7"/>
    <w:rsid w:val="00217F29"/>
    <w:rsid w:val="0022455E"/>
    <w:rsid w:val="002B59E7"/>
    <w:rsid w:val="002B6B73"/>
    <w:rsid w:val="002C7257"/>
    <w:rsid w:val="002F229D"/>
    <w:rsid w:val="003000B9"/>
    <w:rsid w:val="00323B84"/>
    <w:rsid w:val="003504DC"/>
    <w:rsid w:val="00380C5E"/>
    <w:rsid w:val="003857BD"/>
    <w:rsid w:val="00391833"/>
    <w:rsid w:val="003E2D40"/>
    <w:rsid w:val="004679B2"/>
    <w:rsid w:val="00485E56"/>
    <w:rsid w:val="00490B28"/>
    <w:rsid w:val="004973FB"/>
    <w:rsid w:val="004B1821"/>
    <w:rsid w:val="004C77B7"/>
    <w:rsid w:val="00517EB6"/>
    <w:rsid w:val="00552BC3"/>
    <w:rsid w:val="00556A95"/>
    <w:rsid w:val="00557BE1"/>
    <w:rsid w:val="005E6D22"/>
    <w:rsid w:val="006117C5"/>
    <w:rsid w:val="006124BE"/>
    <w:rsid w:val="00646065"/>
    <w:rsid w:val="006515BD"/>
    <w:rsid w:val="006547FC"/>
    <w:rsid w:val="006B1D58"/>
    <w:rsid w:val="006E02EC"/>
    <w:rsid w:val="00711F05"/>
    <w:rsid w:val="007214F5"/>
    <w:rsid w:val="00741F74"/>
    <w:rsid w:val="007719DD"/>
    <w:rsid w:val="007B5CC3"/>
    <w:rsid w:val="007B71F9"/>
    <w:rsid w:val="007C1F7F"/>
    <w:rsid w:val="007C3A8D"/>
    <w:rsid w:val="00803071"/>
    <w:rsid w:val="00803420"/>
    <w:rsid w:val="00817905"/>
    <w:rsid w:val="008442E6"/>
    <w:rsid w:val="0084519E"/>
    <w:rsid w:val="008509DD"/>
    <w:rsid w:val="00857681"/>
    <w:rsid w:val="008C52CA"/>
    <w:rsid w:val="00914935"/>
    <w:rsid w:val="009169C8"/>
    <w:rsid w:val="009217A7"/>
    <w:rsid w:val="009923C3"/>
    <w:rsid w:val="009B12F3"/>
    <w:rsid w:val="009B15DD"/>
    <w:rsid w:val="009D27CB"/>
    <w:rsid w:val="009D637B"/>
    <w:rsid w:val="00A547D7"/>
    <w:rsid w:val="00A77D44"/>
    <w:rsid w:val="00AD614B"/>
    <w:rsid w:val="00B04E0F"/>
    <w:rsid w:val="00B20FB5"/>
    <w:rsid w:val="00B27333"/>
    <w:rsid w:val="00B80A7C"/>
    <w:rsid w:val="00B92333"/>
    <w:rsid w:val="00BE6A3B"/>
    <w:rsid w:val="00C22515"/>
    <w:rsid w:val="00C50A87"/>
    <w:rsid w:val="00C63B07"/>
    <w:rsid w:val="00C72B4F"/>
    <w:rsid w:val="00C73807"/>
    <w:rsid w:val="00CD17B5"/>
    <w:rsid w:val="00D4260A"/>
    <w:rsid w:val="00D51610"/>
    <w:rsid w:val="00D972FF"/>
    <w:rsid w:val="00DB0C79"/>
    <w:rsid w:val="00DF7944"/>
    <w:rsid w:val="00E11F7B"/>
    <w:rsid w:val="00E36F3F"/>
    <w:rsid w:val="00E46F2E"/>
    <w:rsid w:val="00E638A6"/>
    <w:rsid w:val="00EC7B7B"/>
    <w:rsid w:val="00F10923"/>
    <w:rsid w:val="00F46CAF"/>
    <w:rsid w:val="00F66D7C"/>
    <w:rsid w:val="00F76981"/>
    <w:rsid w:val="00F90FCF"/>
    <w:rsid w:val="00F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B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646065"/>
  </w:style>
  <w:style w:type="table" w:customStyle="1" w:styleId="TableNormal">
    <w:name w:val="Table Normal"/>
    <w:uiPriority w:val="2"/>
    <w:semiHidden/>
    <w:qFormat/>
    <w:rsid w:val="00C72B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B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646065"/>
  </w:style>
  <w:style w:type="table" w:customStyle="1" w:styleId="TableNormal">
    <w:name w:val="Table Normal"/>
    <w:uiPriority w:val="2"/>
    <w:semiHidden/>
    <w:qFormat/>
    <w:rsid w:val="00C72B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12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23</cp:revision>
  <cp:lastPrinted>2025-03-13T10:44:00Z</cp:lastPrinted>
  <dcterms:created xsi:type="dcterms:W3CDTF">2025-03-05T17:00:00Z</dcterms:created>
  <dcterms:modified xsi:type="dcterms:W3CDTF">2025-04-05T13:24:00Z</dcterms:modified>
</cp:coreProperties>
</file>