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CA4A" w14:textId="09360D99" w:rsidR="00E638A6" w:rsidRPr="00E96B2F" w:rsidRDefault="00E638A6" w:rsidP="007C1F7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</w:t>
      </w:r>
      <w:r w:rsidR="00651CDC" w:rsidRPr="00651CDC">
        <w:rPr>
          <w:rFonts w:cs="Times New Roman"/>
          <w:szCs w:val="28"/>
        </w:rPr>
        <w:t>Межкультурные деловые коммуникации</w:t>
      </w:r>
      <w:r w:rsidRPr="00E96B2F">
        <w:rPr>
          <w:rFonts w:cs="Times New Roman"/>
          <w:szCs w:val="28"/>
        </w:rPr>
        <w:t>»</w:t>
      </w:r>
    </w:p>
    <w:p w14:paraId="611B59A0" w14:textId="77777777" w:rsidR="00E638A6" w:rsidRPr="00E96B2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E96B2F" w:rsidRDefault="00E638A6" w:rsidP="007C1F7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96B2F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63324" w14:textId="577E47E8" w:rsidR="00371681" w:rsidRPr="003D5125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14A67588" w14:textId="2EB59987" w:rsidR="007C1F7F" w:rsidRPr="00E96B2F" w:rsidRDefault="00A24B5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Научное исследование</w:t>
      </w:r>
      <w:r w:rsidR="00371681">
        <w:rPr>
          <w:rFonts w:ascii="Times New Roman" w:hAnsi="Times New Roman" w:cs="Times New Roman"/>
          <w:sz w:val="28"/>
          <w:szCs w:val="28"/>
        </w:rPr>
        <w:t xml:space="preserve"> это:</w:t>
      </w:r>
    </w:p>
    <w:p w14:paraId="4931A340" w14:textId="7A109F71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A24B5F" w:rsidRPr="00E96B2F">
        <w:rPr>
          <w:rFonts w:ascii="Times New Roman" w:hAnsi="Times New Roman" w:cs="Times New Roman"/>
          <w:sz w:val="28"/>
          <w:szCs w:val="28"/>
        </w:rPr>
        <w:t>Деятельность в сфере науки</w:t>
      </w:r>
    </w:p>
    <w:p w14:paraId="4E6A5122" w14:textId="1AB5ACBF" w:rsidR="00A24B5F" w:rsidRPr="00E96B2F" w:rsidRDefault="007C1F7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A24B5F" w:rsidRPr="00E96B2F">
        <w:rPr>
          <w:rFonts w:ascii="Times New Roman" w:hAnsi="Times New Roman" w:cs="Times New Roman"/>
          <w:sz w:val="28"/>
          <w:szCs w:val="28"/>
        </w:rPr>
        <w:t>Изучение объектов, в котором используются методы науки</w:t>
      </w:r>
    </w:p>
    <w:p w14:paraId="5FB764E2" w14:textId="5D8B4566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Изучение объектов, которое завершается формированием знаний</w:t>
      </w:r>
    </w:p>
    <w:p w14:paraId="2BC4283B" w14:textId="77777777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72DBAE4C" w14:textId="65FF9620" w:rsidR="007C1F7F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вет: </w:t>
      </w:r>
      <w:r w:rsidR="00A24B5F" w:rsidRPr="00E96B2F">
        <w:rPr>
          <w:rFonts w:ascii="Times New Roman" w:hAnsi="Times New Roman" w:cs="Times New Roman"/>
          <w:sz w:val="28"/>
          <w:szCs w:val="28"/>
        </w:rPr>
        <w:t>В</w:t>
      </w:r>
    </w:p>
    <w:p w14:paraId="0F5CA462" w14:textId="3A001DFE" w:rsidR="007C1F7F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643C0">
        <w:rPr>
          <w:rFonts w:ascii="Times New Roman" w:hAnsi="Times New Roman" w:cs="Times New Roman"/>
          <w:sz w:val="28"/>
          <w:szCs w:val="28"/>
        </w:rPr>
        <w:t>УК-5 (УК-5.1)</w:t>
      </w:r>
    </w:p>
    <w:p w14:paraId="76589EDC" w14:textId="77777777" w:rsidR="006B1D58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12B47" w14:textId="3A2CE569" w:rsidR="00371681" w:rsidRPr="003D5125" w:rsidRDefault="007C1F7F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2. </w:t>
      </w:r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145BEFF" w14:textId="6910FFCA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Принципы построения, формы и способы научно-исследовательской деятельности</w:t>
      </w:r>
      <w:r w:rsidR="00371681">
        <w:rPr>
          <w:rFonts w:ascii="Times New Roman" w:hAnsi="Times New Roman" w:cs="Times New Roman"/>
          <w:sz w:val="28"/>
          <w:szCs w:val="28"/>
        </w:rPr>
        <w:t xml:space="preserve"> это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</w:p>
    <w:p w14:paraId="1BBD3739" w14:textId="725AE5A6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Методология науки</w:t>
      </w:r>
    </w:p>
    <w:p w14:paraId="44FC568E" w14:textId="56FBD51D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Методологическая рефлексия</w:t>
      </w:r>
    </w:p>
    <w:p w14:paraId="1F915F0D" w14:textId="20D5BAA5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Методологическая культура</w:t>
      </w:r>
    </w:p>
    <w:p w14:paraId="553782BC" w14:textId="5F604DE5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77BB6283" w14:textId="331817EF" w:rsidR="007C1F7F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A24B5F" w:rsidRPr="00E96B2F">
        <w:rPr>
          <w:rFonts w:ascii="Times New Roman" w:hAnsi="Times New Roman" w:cs="Times New Roman"/>
          <w:sz w:val="28"/>
          <w:szCs w:val="28"/>
        </w:rPr>
        <w:t>А</w:t>
      </w:r>
    </w:p>
    <w:p w14:paraId="3C89685A" w14:textId="77777777" w:rsidR="002643C0" w:rsidRPr="00E96B2F" w:rsidRDefault="002643C0" w:rsidP="0026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(УК-5.1)</w:t>
      </w:r>
    </w:p>
    <w:p w14:paraId="7F61E1AA" w14:textId="77777777" w:rsidR="001C0A82" w:rsidRPr="00E96B2F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17098" w14:textId="0C61222F" w:rsidR="00371681" w:rsidRPr="003D5125" w:rsidRDefault="00371681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C5626E4" w14:textId="3ECD91C9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Обоснованное представление об общих результатах исследования</w:t>
      </w:r>
      <w:r w:rsidR="00371681">
        <w:rPr>
          <w:rFonts w:ascii="Times New Roman" w:hAnsi="Times New Roman" w:cs="Times New Roman"/>
          <w:sz w:val="28"/>
          <w:szCs w:val="28"/>
        </w:rPr>
        <w:t xml:space="preserve"> это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</w:p>
    <w:p w14:paraId="301EBC31" w14:textId="09E80477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Задача исследования</w:t>
      </w:r>
    </w:p>
    <w:p w14:paraId="26266298" w14:textId="0E26968C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Гипотеза исследования</w:t>
      </w:r>
    </w:p>
    <w:p w14:paraId="29A11CF0" w14:textId="7C4E7D27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Цель исследования</w:t>
      </w:r>
    </w:p>
    <w:p w14:paraId="14C91A2E" w14:textId="0AB6393B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Тема исследования </w:t>
      </w:r>
    </w:p>
    <w:p w14:paraId="190AF1A2" w14:textId="43B72022" w:rsidR="000E180E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A24B5F" w:rsidRPr="00E96B2F">
        <w:rPr>
          <w:rFonts w:ascii="Times New Roman" w:hAnsi="Times New Roman" w:cs="Times New Roman"/>
          <w:sz w:val="28"/>
          <w:szCs w:val="28"/>
        </w:rPr>
        <w:t>В</w:t>
      </w:r>
    </w:p>
    <w:p w14:paraId="7E75249A" w14:textId="77777777" w:rsidR="002643C0" w:rsidRPr="00E96B2F" w:rsidRDefault="002643C0" w:rsidP="0026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(УК-5.1)</w:t>
      </w:r>
    </w:p>
    <w:p w14:paraId="2B0FCF06" w14:textId="05692D16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34776" w14:textId="63CCA24A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506609E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Чтение книги для получения и переработки информации может быть:</w:t>
      </w:r>
    </w:p>
    <w:p w14:paraId="70B56A62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Аналитическое</w:t>
      </w:r>
    </w:p>
    <w:p w14:paraId="7ABF1B66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Беглое</w:t>
      </w:r>
    </w:p>
    <w:p w14:paraId="108B042E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Скоростное</w:t>
      </w:r>
    </w:p>
    <w:p w14:paraId="402C1062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757D57DD" w14:textId="3D415CCC" w:rsidR="00371681" w:rsidRPr="00E96B2F" w:rsidRDefault="004D2B7E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71681" w:rsidRPr="00E96B2F">
        <w:rPr>
          <w:rFonts w:ascii="Times New Roman" w:hAnsi="Times New Roman" w:cs="Times New Roman"/>
          <w:sz w:val="28"/>
          <w:szCs w:val="28"/>
        </w:rPr>
        <w:t>: А</w:t>
      </w:r>
    </w:p>
    <w:p w14:paraId="6F0A14F7" w14:textId="77777777" w:rsidR="002643C0" w:rsidRPr="00E96B2F" w:rsidRDefault="002643C0" w:rsidP="0026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(УК-5.1)</w:t>
      </w:r>
    </w:p>
    <w:p w14:paraId="64E11598" w14:textId="77777777" w:rsidR="00196BEF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4CE3B261" w:rsidR="00E638A6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соответствия</w:t>
      </w:r>
    </w:p>
    <w:p w14:paraId="563F21FB" w14:textId="77777777" w:rsidR="00196BEF" w:rsidRPr="00196BEF" w:rsidRDefault="00196BEF" w:rsidP="00196BEF"/>
    <w:p w14:paraId="6647B747" w14:textId="2106918C" w:rsidR="004D2B7E" w:rsidRPr="003D5125" w:rsidRDefault="000E180E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1681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определению соответствует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одно </w:t>
      </w:r>
      <w:r w:rsidR="00A36740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понятие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7C1F7F" w:rsidRPr="00E96B2F" w14:paraId="31B291A9" w14:textId="77777777" w:rsidTr="008A6F2A">
        <w:trPr>
          <w:tblHeader/>
          <w:tblCellSpacing w:w="15" w:type="dxa"/>
        </w:trPr>
        <w:tc>
          <w:tcPr>
            <w:tcW w:w="2932" w:type="dxa"/>
            <w:hideMark/>
          </w:tcPr>
          <w:p w14:paraId="5B513BFC" w14:textId="4B181067" w:rsidR="007C1F7F" w:rsidRPr="00E96B2F" w:rsidRDefault="008A6F2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hideMark/>
          </w:tcPr>
          <w:p w14:paraId="567716CD" w14:textId="69B55F1C" w:rsidR="007C1F7F" w:rsidRPr="00E96B2F" w:rsidRDefault="008A6F2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A36740" w:rsidRPr="00E96B2F" w14:paraId="3CB630D0" w14:textId="77777777" w:rsidTr="008A6F2A">
        <w:trPr>
          <w:trHeight w:val="2102"/>
          <w:tblCellSpacing w:w="15" w:type="dxa"/>
        </w:trPr>
        <w:tc>
          <w:tcPr>
            <w:tcW w:w="2932" w:type="dxa"/>
            <w:hideMark/>
          </w:tcPr>
          <w:p w14:paraId="6F059521" w14:textId="621951FC" w:rsidR="00A36740" w:rsidRPr="00E96B2F" w:rsidRDefault="00EC462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Мифологическое познание</w:t>
            </w:r>
          </w:p>
          <w:p w14:paraId="4437009C" w14:textId="25382C9D" w:rsidR="00A36740" w:rsidRPr="00E96B2F" w:rsidRDefault="00EC462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Научное познание</w:t>
            </w:r>
          </w:p>
          <w:p w14:paraId="0D1F30A0" w14:textId="601F9E5F" w:rsidR="00A36740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Обыденное познание</w:t>
            </w:r>
          </w:p>
          <w:p w14:paraId="2A8ADC68" w14:textId="2C6C11D5" w:rsidR="00A36740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Художественное познание</w:t>
            </w:r>
          </w:p>
        </w:tc>
        <w:tc>
          <w:tcPr>
            <w:tcW w:w="0" w:type="auto"/>
            <w:hideMark/>
          </w:tcPr>
          <w:p w14:paraId="44F2443C" w14:textId="7767A6BD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познание, осуществляющееся в ходе повседневной деятельности;</w:t>
            </w:r>
          </w:p>
          <w:p w14:paraId="1D308977" w14:textId="38D96C3A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вид познания, для которого свойственно фантастическое отражение реальности;</w:t>
            </w:r>
          </w:p>
          <w:p w14:paraId="6A1661A3" w14:textId="5D92259A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отражение существующей действительности через знаки, символы, художественные образы;</w:t>
            </w:r>
          </w:p>
          <w:p w14:paraId="2C365DB8" w14:textId="48390B5E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познание, при котором происходит выработка объективных, системно-упорядоченных и обоснованных знаний о реальности</w:t>
            </w:r>
          </w:p>
        </w:tc>
      </w:tr>
    </w:tbl>
    <w:p w14:paraId="508B6801" w14:textId="6C740C80" w:rsidR="007C1F7F" w:rsidRPr="00E96B2F" w:rsidRDefault="00EC462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3-А, 4-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140A60A8" w14:textId="77777777" w:rsidR="002643C0" w:rsidRPr="00E96B2F" w:rsidRDefault="002643C0" w:rsidP="0026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(УК-5.1)</w:t>
      </w:r>
    </w:p>
    <w:p w14:paraId="547EBE1E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920D3C7" w:rsidR="007C1F7F" w:rsidRPr="003D5125" w:rsidRDefault="000E180E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7C1F7F" w:rsidRPr="00E96B2F" w14:paraId="1BA666F6" w14:textId="77777777" w:rsidTr="00474B89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26879D22" w14:textId="133BD626" w:rsidR="007C1F7F" w:rsidRPr="00E96B2F" w:rsidRDefault="00A36740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864816"/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3BA3F2CD" w14:textId="39B052ED" w:rsidR="007C1F7F" w:rsidRPr="00E96B2F" w:rsidRDefault="008A6F2A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8A6F2A" w:rsidRPr="00E96B2F" w14:paraId="7B86DF5F" w14:textId="77777777" w:rsidTr="00474B89">
        <w:trPr>
          <w:trHeight w:val="2930"/>
          <w:tblCellSpacing w:w="15" w:type="dxa"/>
        </w:trPr>
        <w:tc>
          <w:tcPr>
            <w:tcW w:w="2932" w:type="dxa"/>
            <w:hideMark/>
          </w:tcPr>
          <w:p w14:paraId="33888195" w14:textId="055A9DEF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Наука</w:t>
            </w:r>
          </w:p>
          <w:p w14:paraId="16E0068D" w14:textId="6E445EC9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Научная теория</w:t>
            </w:r>
          </w:p>
          <w:p w14:paraId="2B680566" w14:textId="0E7926C3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Научная проблема</w:t>
            </w:r>
          </w:p>
          <w:p w14:paraId="59C89F97" w14:textId="5A7FE77C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Гипотеза</w:t>
            </w:r>
          </w:p>
        </w:tc>
        <w:tc>
          <w:tcPr>
            <w:tcW w:w="0" w:type="auto"/>
            <w:hideMark/>
          </w:tcPr>
          <w:p w14:paraId="5976DBBD" w14:textId="76AE3692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высшая форма организации научного знания, дающая целостное представление о закономерностях и существенных связях исследуемой области действительности;</w:t>
            </w:r>
          </w:p>
          <w:p w14:paraId="3FD8B641" w14:textId="3A4A0538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предположение о причине, которая вызывает данное следствие;</w:t>
            </w:r>
          </w:p>
          <w:p w14:paraId="77D4B839" w14:textId="3E722860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обнаруженная неспособность объяснить новые факты посредством существующего научного знания;</w:t>
            </w:r>
          </w:p>
          <w:p w14:paraId="009F54DA" w14:textId="25581B14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сфера человеческой деятельности, функцией которой является выработка и теоретическая систематизация объективных знаний о действительности</w:t>
            </w:r>
          </w:p>
        </w:tc>
      </w:tr>
    </w:tbl>
    <w:bookmarkEnd w:id="1"/>
    <w:p w14:paraId="0C48F151" w14:textId="2A0D4E07" w:rsidR="007C1F7F" w:rsidRPr="00E96B2F" w:rsidRDefault="00EC462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1-Г, 2-А, 3-В, 4-Б </w:t>
      </w:r>
    </w:p>
    <w:p w14:paraId="6D2ADABB" w14:textId="77777777" w:rsidR="002643C0" w:rsidRPr="00E96B2F" w:rsidRDefault="002643C0" w:rsidP="0026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(УК-5.1)</w:t>
      </w:r>
    </w:p>
    <w:p w14:paraId="2C34DA6D" w14:textId="02AC541A" w:rsidR="008A6F2A" w:rsidRPr="00E96B2F" w:rsidRDefault="008A6F2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FC843" w14:textId="6114F91B" w:rsidR="008A6F2A" w:rsidRPr="003D5125" w:rsidRDefault="008A6F2A" w:rsidP="008A6F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</w:t>
      </w:r>
      <w:r w:rsidR="00196BE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 типом научного исследования </w:t>
      </w:r>
      <w:r w:rsidR="006D7AB7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его характеристикой.</w:t>
      </w:r>
      <w:r w:rsidR="00196BEF" w:rsidRPr="003D5125">
        <w:rPr>
          <w:i/>
          <w:iCs/>
        </w:rPr>
        <w:t xml:space="preserve"> </w:t>
      </w:r>
      <w:r w:rsidR="00196BE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W w:w="9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5612"/>
        <w:gridCol w:w="84"/>
      </w:tblGrid>
      <w:tr w:rsidR="008A6F2A" w:rsidRPr="00E96B2F" w14:paraId="44A5DFE2" w14:textId="77777777" w:rsidTr="00EC462A">
        <w:trPr>
          <w:gridAfter w:val="1"/>
          <w:wAfter w:w="39" w:type="dxa"/>
          <w:trHeight w:val="337"/>
          <w:tblHeader/>
          <w:tblCellSpacing w:w="15" w:type="dxa"/>
          <w:jc w:val="center"/>
        </w:trPr>
        <w:tc>
          <w:tcPr>
            <w:tcW w:w="3899" w:type="dxa"/>
            <w:vAlign w:val="center"/>
            <w:hideMark/>
          </w:tcPr>
          <w:p w14:paraId="4AE27028" w14:textId="6AB602A5" w:rsidR="008A6F2A" w:rsidRPr="00E96B2F" w:rsidRDefault="00DE2BB9" w:rsidP="008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Тип </w:t>
            </w:r>
          </w:p>
        </w:tc>
        <w:tc>
          <w:tcPr>
            <w:tcW w:w="5582" w:type="dxa"/>
            <w:vAlign w:val="center"/>
            <w:hideMark/>
          </w:tcPr>
          <w:p w14:paraId="6BF582C0" w14:textId="169AB150" w:rsidR="008A6F2A" w:rsidRPr="00E96B2F" w:rsidRDefault="00DE2BB9" w:rsidP="008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8A6F2A" w:rsidRPr="00E96B2F" w14:paraId="32843924" w14:textId="77777777" w:rsidTr="00EC462A">
        <w:trPr>
          <w:trHeight w:val="3148"/>
          <w:tblCellSpacing w:w="15" w:type="dxa"/>
          <w:jc w:val="center"/>
        </w:trPr>
        <w:tc>
          <w:tcPr>
            <w:tcW w:w="3899" w:type="dxa"/>
            <w:hideMark/>
          </w:tcPr>
          <w:p w14:paraId="222EB06D" w14:textId="2995D356" w:rsidR="00EC462A" w:rsidRPr="00EC462A" w:rsidRDefault="00EC462A" w:rsidP="00EC4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) Прикладное исследование; </w:t>
            </w:r>
          </w:p>
          <w:p w14:paraId="7432FC84" w14:textId="761AC8B6" w:rsidR="00EC462A" w:rsidRPr="00EC462A" w:rsidRDefault="00EC462A" w:rsidP="00EC4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исследование; </w:t>
            </w:r>
          </w:p>
          <w:p w14:paraId="630E59A0" w14:textId="5C61660F" w:rsidR="00EC462A" w:rsidRPr="00EC462A" w:rsidRDefault="00EC462A" w:rsidP="00EC4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Фундаментальное исследование; </w:t>
            </w:r>
          </w:p>
          <w:p w14:paraId="3CB9AF2D" w14:textId="3B422CBE" w:rsidR="008A6F2A" w:rsidRPr="00E96B2F" w:rsidRDefault="00EC462A" w:rsidP="00E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) Монодисциплинарное исследование</w:t>
            </w:r>
          </w:p>
        </w:tc>
        <w:tc>
          <w:tcPr>
            <w:tcW w:w="5651" w:type="dxa"/>
            <w:gridSpan w:val="2"/>
            <w:hideMark/>
          </w:tcPr>
          <w:p w14:paraId="1A82E555" w14:textId="2DD6FBEF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нацелено на познание мира без учета</w:t>
            </w:r>
          </w:p>
          <w:p w14:paraId="2AA4AC4C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практического эффекта от применения</w:t>
            </w:r>
          </w:p>
          <w:p w14:paraId="0A729EDA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знаний;</w:t>
            </w:r>
          </w:p>
          <w:p w14:paraId="6A44D05C" w14:textId="2DF3AE66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направлено на получение знания, нужного</w:t>
            </w:r>
          </w:p>
          <w:p w14:paraId="6CFA37FB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решения практических задач;</w:t>
            </w:r>
          </w:p>
          <w:p w14:paraId="56427ADD" w14:textId="6CE17605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проводится в рамках отдельной науки;</w:t>
            </w:r>
          </w:p>
          <w:p w14:paraId="4F7052AA" w14:textId="72151590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во время его проведения исследователи</w:t>
            </w:r>
          </w:p>
          <w:p w14:paraId="2320308E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стремятся охватить максимально возможное</w:t>
            </w:r>
          </w:p>
          <w:p w14:paraId="24F38789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значимых параметров изучаемой</w:t>
            </w:r>
          </w:p>
          <w:p w14:paraId="41FA1854" w14:textId="2DA36558" w:rsidR="008A6F2A" w:rsidRPr="00E96B2F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реальности.</w:t>
            </w:r>
          </w:p>
        </w:tc>
      </w:tr>
    </w:tbl>
    <w:p w14:paraId="47ECCA2F" w14:textId="02F2A602" w:rsidR="00196BEF" w:rsidRDefault="00EC462A" w:rsidP="00196B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8A6F2A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2-Г, 3-А, 4-В</w:t>
      </w:r>
    </w:p>
    <w:p w14:paraId="20161FA3" w14:textId="77777777" w:rsidR="002643C0" w:rsidRPr="00E96B2F" w:rsidRDefault="002643C0" w:rsidP="0026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(УК-5.1)</w:t>
      </w:r>
    </w:p>
    <w:p w14:paraId="32406873" w14:textId="3BFADE4B" w:rsidR="006B1D58" w:rsidRDefault="006B1D58" w:rsidP="00EC4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88677" w14:textId="63F3EB68" w:rsidR="00196BEF" w:rsidRDefault="00196B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 между методом и его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154"/>
      </w:tblGrid>
      <w:tr w:rsidR="00196BEF" w:rsidRPr="00E96B2F" w14:paraId="33AC2F5F" w14:textId="77777777" w:rsidTr="00CF450A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4D73CC26" w14:textId="77777777" w:rsidR="00196BEF" w:rsidRPr="00E96B2F" w:rsidRDefault="00196BEF" w:rsidP="00CF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6E6BABD6" w14:textId="77777777" w:rsidR="00196BEF" w:rsidRPr="00E96B2F" w:rsidRDefault="00196BEF" w:rsidP="00CF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196BEF" w:rsidRPr="00E96B2F" w14:paraId="0E0370C4" w14:textId="77777777" w:rsidTr="00CF450A">
        <w:trPr>
          <w:trHeight w:val="2930"/>
          <w:tblCellSpacing w:w="15" w:type="dxa"/>
        </w:trPr>
        <w:tc>
          <w:tcPr>
            <w:tcW w:w="2932" w:type="dxa"/>
            <w:hideMark/>
          </w:tcPr>
          <w:p w14:paraId="6FA22873" w14:textId="0D1AF0D4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Анализ;</w:t>
            </w:r>
          </w:p>
          <w:p w14:paraId="3AF6B4EB" w14:textId="62EE26A6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Абстрагирование;</w:t>
            </w:r>
          </w:p>
          <w:p w14:paraId="25878000" w14:textId="6DED9CC3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Индукция;</w:t>
            </w:r>
          </w:p>
          <w:p w14:paraId="5A4657AA" w14:textId="5A8E8BA9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Дедукция</w:t>
            </w:r>
          </w:p>
        </w:tc>
        <w:tc>
          <w:tcPr>
            <w:tcW w:w="0" w:type="auto"/>
            <w:hideMark/>
          </w:tcPr>
          <w:p w14:paraId="1BAF0ACE" w14:textId="2F2C1FF6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способ перехода от общих суждений к частным</w:t>
            </w:r>
          </w:p>
          <w:p w14:paraId="253E39C9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законов и правил логики;</w:t>
            </w:r>
          </w:p>
          <w:p w14:paraId="5F3B894B" w14:textId="178B5AD2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способ перехода от знания отдельных фактов к</w:t>
            </w:r>
          </w:p>
          <w:p w14:paraId="0A0EE1B5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знанию общего;</w:t>
            </w:r>
          </w:p>
          <w:p w14:paraId="77F59FF6" w14:textId="0F1CBB3A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метод, основанный на разделении объекта на</w:t>
            </w:r>
          </w:p>
          <w:p w14:paraId="25069DF3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составные части;</w:t>
            </w:r>
          </w:p>
          <w:p w14:paraId="09E6373E" w14:textId="3A67F07C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мысленное отвлечение от некоторых свойств и</w:t>
            </w:r>
          </w:p>
          <w:p w14:paraId="5FE1EF55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связей изучаемого объекта с одновременным</w:t>
            </w:r>
          </w:p>
          <w:p w14:paraId="79A7775A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выделением сторон и свойств, интересующих</w:t>
            </w:r>
          </w:p>
          <w:p w14:paraId="3010C287" w14:textId="289AB1FB" w:rsidR="00196BEF" w:rsidRPr="00E96B2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исследователя.</w:t>
            </w:r>
          </w:p>
        </w:tc>
      </w:tr>
    </w:tbl>
    <w:p w14:paraId="7F727EFF" w14:textId="6608CE6A" w:rsidR="00196BEF" w:rsidRPr="00196BEF" w:rsidRDefault="00EC462A" w:rsidP="0019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1-В, 2-Г, 3-Б, 4-</w:t>
      </w:r>
      <w:r w:rsidR="00196BEF" w:rsidRPr="00196BEF">
        <w:rPr>
          <w:rFonts w:ascii="Times New Roman" w:hAnsi="Times New Roman" w:cs="Times New Roman"/>
          <w:sz w:val="28"/>
          <w:szCs w:val="28"/>
        </w:rPr>
        <w:t>А</w:t>
      </w:r>
    </w:p>
    <w:p w14:paraId="0BC872AE" w14:textId="77777777" w:rsidR="002643C0" w:rsidRPr="00E96B2F" w:rsidRDefault="002643C0" w:rsidP="0026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(УК-5.1)</w:t>
      </w:r>
    </w:p>
    <w:p w14:paraId="29008532" w14:textId="77777777" w:rsidR="00196BEF" w:rsidRPr="00E96B2F" w:rsidRDefault="00196B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AE7B0" w14:textId="101A7AD0" w:rsidR="007C1F7F" w:rsidRPr="003D5125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1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6D7AB7" w:rsidRPr="003D5125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периодов развития науки, начиная с раннего:</w:t>
      </w:r>
    </w:p>
    <w:p w14:paraId="39FC4E36" w14:textId="74B3FBD3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6D7AB7" w:rsidRPr="00E96B2F">
        <w:rPr>
          <w:rFonts w:ascii="Times New Roman" w:hAnsi="Times New Roman" w:cs="Times New Roman"/>
          <w:sz w:val="28"/>
          <w:szCs w:val="28"/>
        </w:rPr>
        <w:t>Неоклассическая наука</w:t>
      </w:r>
    </w:p>
    <w:p w14:paraId="1F5132EE" w14:textId="3216F0C9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6D7AB7" w:rsidRPr="00E96B2F">
        <w:rPr>
          <w:rFonts w:ascii="Times New Roman" w:hAnsi="Times New Roman" w:cs="Times New Roman"/>
          <w:sz w:val="28"/>
          <w:szCs w:val="28"/>
        </w:rPr>
        <w:t>Классическая наука</w:t>
      </w:r>
    </w:p>
    <w:p w14:paraId="091B889D" w14:textId="3E353885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6D7AB7" w:rsidRPr="00E96B2F">
        <w:rPr>
          <w:rFonts w:ascii="Times New Roman" w:hAnsi="Times New Roman" w:cs="Times New Roman"/>
          <w:sz w:val="28"/>
          <w:szCs w:val="28"/>
        </w:rPr>
        <w:t>Постнеклассическая наука</w:t>
      </w:r>
    </w:p>
    <w:p w14:paraId="0054B2B3" w14:textId="478DF7AD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6D7AB7" w:rsidRPr="00E96B2F">
        <w:rPr>
          <w:rFonts w:ascii="Times New Roman" w:hAnsi="Times New Roman" w:cs="Times New Roman"/>
          <w:sz w:val="28"/>
          <w:szCs w:val="28"/>
        </w:rPr>
        <w:t>Преднаука</w:t>
      </w:r>
    </w:p>
    <w:p w14:paraId="4C583154" w14:textId="18ADAC00" w:rsidR="007C1F7F" w:rsidRPr="00E96B2F" w:rsidRDefault="00EC462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D7AB7" w:rsidRPr="00E96B2F">
        <w:rPr>
          <w:rFonts w:ascii="Times New Roman" w:hAnsi="Times New Roman" w:cs="Times New Roman"/>
          <w:sz w:val="28"/>
          <w:szCs w:val="28"/>
        </w:rPr>
        <w:t>Г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, </w:t>
      </w:r>
      <w:r w:rsidR="006D7AB7" w:rsidRPr="00E96B2F">
        <w:rPr>
          <w:rFonts w:ascii="Times New Roman" w:hAnsi="Times New Roman" w:cs="Times New Roman"/>
          <w:sz w:val="28"/>
          <w:szCs w:val="28"/>
        </w:rPr>
        <w:t>Б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, </w:t>
      </w:r>
      <w:r w:rsidR="006D7AB7" w:rsidRPr="00E96B2F">
        <w:rPr>
          <w:rFonts w:ascii="Times New Roman" w:hAnsi="Times New Roman" w:cs="Times New Roman"/>
          <w:sz w:val="28"/>
          <w:szCs w:val="28"/>
        </w:rPr>
        <w:t>А</w:t>
      </w:r>
      <w:r w:rsidR="007C1F7F" w:rsidRPr="00E96B2F">
        <w:rPr>
          <w:rFonts w:ascii="Times New Roman" w:hAnsi="Times New Roman" w:cs="Times New Roman"/>
          <w:sz w:val="28"/>
          <w:szCs w:val="28"/>
        </w:rPr>
        <w:t>, В</w:t>
      </w:r>
    </w:p>
    <w:p w14:paraId="32488128" w14:textId="77777777" w:rsidR="002643C0" w:rsidRPr="00E96B2F" w:rsidRDefault="002643C0" w:rsidP="0026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(УК-5.1)</w:t>
      </w:r>
    </w:p>
    <w:p w14:paraId="04A3D26C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3D2E5622" w:rsidR="007C1F7F" w:rsidRPr="003D5125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7C1F7F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6D7AB7" w:rsidRPr="003D5125">
        <w:rPr>
          <w:rFonts w:ascii="Times New Roman" w:hAnsi="Times New Roman" w:cs="Times New Roman"/>
          <w:i/>
          <w:iCs/>
          <w:sz w:val="28"/>
          <w:szCs w:val="28"/>
        </w:rPr>
        <w:t>в структуре исследовательской работ</w:t>
      </w:r>
      <w:r w:rsidR="003036D7" w:rsidRPr="003D5125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7C1F7F"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68D4F84" w14:textId="40C720A4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6D7AB7" w:rsidRPr="00E96B2F">
        <w:rPr>
          <w:rFonts w:ascii="Times New Roman" w:hAnsi="Times New Roman" w:cs="Times New Roman"/>
          <w:sz w:val="28"/>
          <w:szCs w:val="28"/>
        </w:rPr>
        <w:t>Введение</w:t>
      </w:r>
    </w:p>
    <w:p w14:paraId="56307B14" w14:textId="7A7B96E7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О</w:t>
      </w:r>
      <w:r w:rsidR="006D7AB7" w:rsidRPr="00E96B2F">
        <w:rPr>
          <w:rFonts w:ascii="Times New Roman" w:hAnsi="Times New Roman" w:cs="Times New Roman"/>
          <w:sz w:val="28"/>
          <w:szCs w:val="28"/>
        </w:rPr>
        <w:t>главление</w:t>
      </w:r>
    </w:p>
    <w:p w14:paraId="1CEE9F56" w14:textId="76C723AB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6D7AB7" w:rsidRPr="00E96B2F">
        <w:rPr>
          <w:rFonts w:ascii="Times New Roman" w:hAnsi="Times New Roman" w:cs="Times New Roman"/>
          <w:sz w:val="28"/>
          <w:szCs w:val="28"/>
        </w:rPr>
        <w:t>Список источников</w:t>
      </w:r>
    </w:p>
    <w:p w14:paraId="09635D65" w14:textId="48B007BD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6D7AB7" w:rsidRPr="00E96B2F">
        <w:rPr>
          <w:rFonts w:ascii="Times New Roman" w:hAnsi="Times New Roman" w:cs="Times New Roman"/>
          <w:sz w:val="28"/>
          <w:szCs w:val="28"/>
        </w:rPr>
        <w:t>Титульный лист</w:t>
      </w:r>
    </w:p>
    <w:p w14:paraId="2425C6B6" w14:textId="4E84970B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Д) Основная часть</w:t>
      </w:r>
    </w:p>
    <w:p w14:paraId="4FA35451" w14:textId="31BC2A40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Е) Приложения</w:t>
      </w:r>
    </w:p>
    <w:p w14:paraId="1AAD96C5" w14:textId="77D9C8CB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Ж) Заключение</w:t>
      </w:r>
    </w:p>
    <w:p w14:paraId="7382AB46" w14:textId="49C06512" w:rsidR="007C1F7F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 Г, Б, 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А, Д, Ж, </w:t>
      </w:r>
      <w:r w:rsidR="007C1F7F" w:rsidRPr="00E96B2F">
        <w:rPr>
          <w:rFonts w:ascii="Times New Roman" w:hAnsi="Times New Roman" w:cs="Times New Roman"/>
          <w:sz w:val="28"/>
          <w:szCs w:val="28"/>
        </w:rPr>
        <w:t>В</w:t>
      </w:r>
      <w:r w:rsidR="00A9500D" w:rsidRPr="00E96B2F">
        <w:rPr>
          <w:rFonts w:ascii="Times New Roman" w:hAnsi="Times New Roman" w:cs="Times New Roman"/>
          <w:sz w:val="28"/>
          <w:szCs w:val="28"/>
        </w:rPr>
        <w:t>, Е</w:t>
      </w:r>
    </w:p>
    <w:p w14:paraId="228FB393" w14:textId="77777777" w:rsidR="002643C0" w:rsidRPr="00E96B2F" w:rsidRDefault="002643C0" w:rsidP="0026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(УК-5.1)</w:t>
      </w:r>
    </w:p>
    <w:p w14:paraId="007AAF36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08440" w14:textId="1E7CF353" w:rsidR="000E180E" w:rsidRPr="003D5125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99625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в правильной последовательности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этапы </w:t>
      </w:r>
      <w:r w:rsidR="0099625E" w:rsidRPr="003D5125">
        <w:rPr>
          <w:rFonts w:ascii="Times New Roman" w:hAnsi="Times New Roman" w:cs="Times New Roman"/>
          <w:i/>
          <w:iCs/>
          <w:sz w:val="28"/>
          <w:szCs w:val="28"/>
        </w:rPr>
        <w:t>научного исследования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13010D9" w14:textId="0C2C36D8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99625E" w:rsidRPr="00E96B2F">
        <w:rPr>
          <w:rFonts w:ascii="Times New Roman" w:hAnsi="Times New Roman" w:cs="Times New Roman"/>
          <w:sz w:val="28"/>
          <w:szCs w:val="28"/>
        </w:rPr>
        <w:t>Основной (исследовательский)</w:t>
      </w:r>
    </w:p>
    <w:p w14:paraId="0C033891" w14:textId="1B3C375B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99625E" w:rsidRPr="00E96B2F">
        <w:rPr>
          <w:rFonts w:ascii="Times New Roman" w:hAnsi="Times New Roman" w:cs="Times New Roman"/>
          <w:sz w:val="28"/>
          <w:szCs w:val="28"/>
        </w:rPr>
        <w:t>Заключительный</w:t>
      </w:r>
    </w:p>
    <w:p w14:paraId="729DBD15" w14:textId="4A3C797A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99625E" w:rsidRPr="00E96B2F">
        <w:rPr>
          <w:rFonts w:ascii="Times New Roman" w:hAnsi="Times New Roman" w:cs="Times New Roman"/>
          <w:sz w:val="28"/>
          <w:szCs w:val="28"/>
        </w:rPr>
        <w:t>Подготовительный</w:t>
      </w:r>
    </w:p>
    <w:p w14:paraId="53355109" w14:textId="0ECB5316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В, </w:t>
      </w:r>
      <w:r w:rsidR="0099625E" w:rsidRPr="00E96B2F">
        <w:rPr>
          <w:rFonts w:ascii="Times New Roman" w:hAnsi="Times New Roman" w:cs="Times New Roman"/>
          <w:sz w:val="28"/>
          <w:szCs w:val="28"/>
        </w:rPr>
        <w:t>А, Б</w:t>
      </w:r>
    </w:p>
    <w:p w14:paraId="7DE8D249" w14:textId="77777777" w:rsidR="002643C0" w:rsidRPr="00E96B2F" w:rsidRDefault="002643C0" w:rsidP="0026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(УК-5.1)</w:t>
      </w:r>
    </w:p>
    <w:p w14:paraId="0AE7E02C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95D02" w14:textId="06678847" w:rsidR="000E180E" w:rsidRPr="00E96B2F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A9500D" w:rsidRPr="003D5125">
        <w:rPr>
          <w:rFonts w:ascii="Times New Roman" w:hAnsi="Times New Roman" w:cs="Times New Roman"/>
          <w:i/>
          <w:iCs/>
          <w:sz w:val="28"/>
          <w:szCs w:val="28"/>
        </w:rPr>
        <w:t>этапов методики проведения эксперимента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1697B57" w14:textId="4013AB8C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A9500D" w:rsidRPr="00E96B2F">
        <w:rPr>
          <w:rFonts w:ascii="Times New Roman" w:hAnsi="Times New Roman" w:cs="Times New Roman"/>
          <w:sz w:val="28"/>
          <w:szCs w:val="28"/>
        </w:rPr>
        <w:t>Выбор средств и количества измерений</w:t>
      </w:r>
    </w:p>
    <w:p w14:paraId="36AD8555" w14:textId="349AA738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A9500D" w:rsidRPr="00E96B2F">
        <w:rPr>
          <w:rFonts w:ascii="Times New Roman" w:hAnsi="Times New Roman" w:cs="Times New Roman"/>
          <w:sz w:val="28"/>
          <w:szCs w:val="28"/>
        </w:rPr>
        <w:t>Выбор варьирующих факторов</w:t>
      </w:r>
    </w:p>
    <w:p w14:paraId="39E0E7B8" w14:textId="6A6E3E47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A9500D" w:rsidRPr="00E96B2F">
        <w:rPr>
          <w:rFonts w:ascii="Times New Roman" w:hAnsi="Times New Roman" w:cs="Times New Roman"/>
          <w:sz w:val="28"/>
          <w:szCs w:val="28"/>
        </w:rPr>
        <w:t>Оформление результатов эксперимента</w:t>
      </w:r>
    </w:p>
    <w:p w14:paraId="04264F85" w14:textId="54B9998B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A9500D" w:rsidRPr="00E96B2F">
        <w:rPr>
          <w:rFonts w:ascii="Times New Roman" w:hAnsi="Times New Roman" w:cs="Times New Roman"/>
          <w:sz w:val="28"/>
          <w:szCs w:val="28"/>
        </w:rPr>
        <w:t>Описание проведения эксперимента</w:t>
      </w:r>
    </w:p>
    <w:p w14:paraId="6F443D90" w14:textId="47E469A3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Д) Формулировка цели и задач</w:t>
      </w:r>
    </w:p>
    <w:p w14:paraId="4CC55458" w14:textId="1F725046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Д, Б, </w:t>
      </w:r>
      <w:r w:rsidR="000E180E" w:rsidRPr="00E96B2F">
        <w:rPr>
          <w:rFonts w:ascii="Times New Roman" w:hAnsi="Times New Roman" w:cs="Times New Roman"/>
          <w:sz w:val="28"/>
          <w:szCs w:val="28"/>
        </w:rPr>
        <w:t>А,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 Г,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В </w:t>
      </w:r>
    </w:p>
    <w:p w14:paraId="67D82A16" w14:textId="77777777" w:rsidR="002643C0" w:rsidRPr="00E96B2F" w:rsidRDefault="002643C0" w:rsidP="0026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(УК-5.1)</w:t>
      </w:r>
    </w:p>
    <w:p w14:paraId="37E024D9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E96B2F" w:rsidRDefault="00E638A6" w:rsidP="00914935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C459BC2" w:rsidR="00914935" w:rsidRPr="002643C0" w:rsidRDefault="00914935" w:rsidP="0091493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="002643C0"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 w:rsidR="002643C0">
        <w:rPr>
          <w:rFonts w:ascii="Times New Roman" w:hAnsi="Times New Roman"/>
          <w:i/>
          <w:iCs/>
          <w:sz w:val="28"/>
          <w:szCs w:val="28"/>
        </w:rPr>
        <w:t>:</w:t>
      </w:r>
    </w:p>
    <w:p w14:paraId="2115A1D9" w14:textId="27B2406B" w:rsidR="00914935" w:rsidRPr="00E96B2F" w:rsidRDefault="005978E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103495" w:rsidRPr="00E96B2F">
        <w:rPr>
          <w:rFonts w:ascii="Times New Roman" w:hAnsi="Times New Roman" w:cs="Times New Roman"/>
          <w:sz w:val="28"/>
          <w:szCs w:val="28"/>
        </w:rPr>
        <w:t>это совокупность методов, имеющихся в распоряжении определённой науки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</w:p>
    <w:p w14:paraId="1FFBB2FD" w14:textId="6EFE632B" w:rsidR="00914935" w:rsidRPr="00E96B2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03495" w:rsidRPr="00E96B2F">
        <w:rPr>
          <w:rFonts w:ascii="Times New Roman" w:hAnsi="Times New Roman" w:cs="Times New Roman"/>
          <w:sz w:val="28"/>
          <w:szCs w:val="28"/>
        </w:rPr>
        <w:t>методология</w:t>
      </w:r>
    </w:p>
    <w:p w14:paraId="310390CD" w14:textId="77777777" w:rsidR="002643C0" w:rsidRPr="00E96B2F" w:rsidRDefault="002643C0" w:rsidP="0026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(УК-5.1)</w:t>
      </w:r>
    </w:p>
    <w:p w14:paraId="6D81D281" w14:textId="29BC9255" w:rsidR="006B1D58" w:rsidRDefault="006B1D58" w:rsidP="0026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C4856A" w14:textId="77777777" w:rsidR="002643C0" w:rsidRPr="002643C0" w:rsidRDefault="00196BEF" w:rsidP="002643C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643C0"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 w:rsidR="002643C0">
        <w:rPr>
          <w:rFonts w:ascii="Times New Roman" w:hAnsi="Times New Roman"/>
          <w:i/>
          <w:iCs/>
          <w:sz w:val="28"/>
          <w:szCs w:val="28"/>
        </w:rPr>
        <w:t>:</w:t>
      </w:r>
    </w:p>
    <w:p w14:paraId="77978B73" w14:textId="583F0328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это м</w:t>
      </w:r>
      <w:r w:rsidR="00371681" w:rsidRPr="00E96B2F">
        <w:rPr>
          <w:rFonts w:ascii="Times New Roman" w:hAnsi="Times New Roman" w:cs="Times New Roman"/>
          <w:sz w:val="28"/>
          <w:szCs w:val="28"/>
        </w:rPr>
        <w:t>етод исследования, который предполагает организацию ситуации исследования и позволяет её контролировать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FA966F" w14:textId="4AF9DF75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E96B2F">
        <w:rPr>
          <w:rFonts w:ascii="Times New Roman" w:hAnsi="Times New Roman" w:cs="Times New Roman"/>
          <w:sz w:val="28"/>
          <w:szCs w:val="28"/>
        </w:rPr>
        <w:t>ксперимент</w:t>
      </w:r>
    </w:p>
    <w:p w14:paraId="5655B4BD" w14:textId="77777777" w:rsidR="002643C0" w:rsidRPr="00E96B2F" w:rsidRDefault="002643C0" w:rsidP="0026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(УК-5.1)</w:t>
      </w:r>
    </w:p>
    <w:p w14:paraId="2F8DA055" w14:textId="77777777" w:rsidR="00371681" w:rsidRPr="00E96B2F" w:rsidRDefault="00371681" w:rsidP="0026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2F7B9F" w14:textId="77777777" w:rsidR="002643C0" w:rsidRPr="002643C0" w:rsidRDefault="004001F4" w:rsidP="002643C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2643C0"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 w:rsidR="002643C0">
        <w:rPr>
          <w:rFonts w:ascii="Times New Roman" w:hAnsi="Times New Roman"/>
          <w:i/>
          <w:iCs/>
          <w:sz w:val="28"/>
          <w:szCs w:val="28"/>
        </w:rPr>
        <w:t>:</w:t>
      </w:r>
    </w:p>
    <w:p w14:paraId="674CAE06" w14:textId="3DA66AC3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 это к</w:t>
      </w:r>
      <w:r w:rsidR="00371681" w:rsidRPr="00E96B2F">
        <w:rPr>
          <w:rFonts w:ascii="Times New Roman" w:hAnsi="Times New Roman" w:cs="Times New Roman"/>
          <w:sz w:val="28"/>
          <w:szCs w:val="28"/>
        </w:rPr>
        <w:t>раткая характеристика печатного издания с точки зрения содержания, назначения, формы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BBA0CB" w14:textId="23121837" w:rsidR="004001F4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96B2F">
        <w:rPr>
          <w:rFonts w:ascii="Times New Roman" w:hAnsi="Times New Roman" w:cs="Times New Roman"/>
          <w:sz w:val="28"/>
          <w:szCs w:val="28"/>
        </w:rPr>
        <w:t>ецензия</w:t>
      </w:r>
    </w:p>
    <w:p w14:paraId="7A3174AB" w14:textId="77777777" w:rsidR="002643C0" w:rsidRPr="00E96B2F" w:rsidRDefault="002643C0" w:rsidP="0026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(УК-5.1)</w:t>
      </w:r>
    </w:p>
    <w:p w14:paraId="5083977E" w14:textId="77777777" w:rsidR="00371681" w:rsidRPr="00E96B2F" w:rsidRDefault="00371681" w:rsidP="0026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B32120" w14:textId="77777777" w:rsidR="002643C0" w:rsidRPr="002643C0" w:rsidRDefault="004001F4" w:rsidP="002643C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2643C0"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 w:rsidR="002643C0">
        <w:rPr>
          <w:rFonts w:ascii="Times New Roman" w:hAnsi="Times New Roman"/>
          <w:i/>
          <w:iCs/>
          <w:sz w:val="28"/>
          <w:szCs w:val="28"/>
        </w:rPr>
        <w:t>:</w:t>
      </w:r>
    </w:p>
    <w:p w14:paraId="4FBF3269" w14:textId="7D0A90ED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90EA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это с</w:t>
      </w:r>
      <w:r w:rsidR="00371681" w:rsidRPr="00E96B2F">
        <w:rPr>
          <w:rFonts w:ascii="Times New Roman" w:hAnsi="Times New Roman" w:cs="Times New Roman"/>
          <w:sz w:val="28"/>
          <w:szCs w:val="28"/>
        </w:rPr>
        <w:t>жатое изложение основной информации первоисточника на основе её смысловой переработки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FDBE7B" w14:textId="2E04C299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E96B2F">
        <w:rPr>
          <w:rFonts w:ascii="Times New Roman" w:hAnsi="Times New Roman" w:cs="Times New Roman"/>
          <w:sz w:val="28"/>
          <w:szCs w:val="28"/>
        </w:rPr>
        <w:t>итата</w:t>
      </w:r>
    </w:p>
    <w:p w14:paraId="6C5B0090" w14:textId="77777777" w:rsidR="002643C0" w:rsidRPr="00E96B2F" w:rsidRDefault="002643C0" w:rsidP="0026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(УК-5.1)</w:t>
      </w:r>
    </w:p>
    <w:p w14:paraId="424689B7" w14:textId="77777777" w:rsidR="00371681" w:rsidRPr="00E96B2F" w:rsidRDefault="00371681" w:rsidP="0026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762EC6FA" w:rsidR="00914935" w:rsidRPr="003D5125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5E2DCF2" w14:textId="07F01FA0" w:rsidR="00914935" w:rsidRPr="00E96B2F" w:rsidRDefault="00560C9B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2347FC" w:rsidRPr="00E96B2F">
        <w:rPr>
          <w:rFonts w:ascii="Times New Roman" w:hAnsi="Times New Roman" w:cs="Times New Roman"/>
          <w:sz w:val="28"/>
          <w:szCs w:val="28"/>
        </w:rPr>
        <w:t xml:space="preserve">структурные </w:t>
      </w:r>
      <w:r w:rsidRPr="00E96B2F">
        <w:rPr>
          <w:rFonts w:ascii="Times New Roman" w:hAnsi="Times New Roman" w:cs="Times New Roman"/>
          <w:sz w:val="28"/>
          <w:szCs w:val="28"/>
        </w:rPr>
        <w:t>компоненты теоретического познания.</w:t>
      </w:r>
      <w:r w:rsidR="00914935"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430017" w14:textId="0BDECA28" w:rsidR="00914935" w:rsidRPr="00E96B2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083AE72" w14:textId="3DB88FFD" w:rsidR="002347FC" w:rsidRPr="00E96B2F" w:rsidRDefault="002347FC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Проблема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Гипотеза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Теория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Закон.</w:t>
      </w:r>
    </w:p>
    <w:p w14:paraId="1A8C2CE5" w14:textId="77777777" w:rsidR="002643C0" w:rsidRPr="00E96B2F" w:rsidRDefault="002643C0" w:rsidP="0026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(УК-5.1)</w:t>
      </w:r>
    </w:p>
    <w:p w14:paraId="4355C1A5" w14:textId="6FCF5C62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81630" w14:textId="5C53AD2F" w:rsidR="006509D6" w:rsidRPr="003D5125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2642EC2" w14:textId="234D3800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теоретические методы </w:t>
      </w:r>
      <w:r w:rsidRPr="006509D6">
        <w:rPr>
          <w:rFonts w:ascii="Times New Roman" w:hAnsi="Times New Roman" w:cs="Times New Roman"/>
          <w:sz w:val="28"/>
          <w:szCs w:val="28"/>
        </w:rPr>
        <w:t>научного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EF7D32" w14:textId="4A890EF5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16B12048" w14:textId="38279B5C" w:rsidR="006509D6" w:rsidRDefault="00082DF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509D6">
        <w:rPr>
          <w:rFonts w:ascii="Times New Roman" w:hAnsi="Times New Roman" w:cs="Times New Roman"/>
          <w:sz w:val="28"/>
          <w:szCs w:val="28"/>
        </w:rPr>
        <w:t>нализ;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синтез;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индукция;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дедукция.</w:t>
      </w:r>
    </w:p>
    <w:p w14:paraId="0EA3107B" w14:textId="77777777" w:rsidR="002643C0" w:rsidRPr="00E96B2F" w:rsidRDefault="002643C0" w:rsidP="0026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(УК-5.1)</w:t>
      </w:r>
    </w:p>
    <w:p w14:paraId="16F2ED3B" w14:textId="77777777" w:rsidR="005E16ED" w:rsidRDefault="005E16ED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4AF985" w14:textId="623B8491" w:rsidR="006509D6" w:rsidRPr="003D5125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E16ED" w:rsidRPr="005E16ED">
        <w:rPr>
          <w:rFonts w:ascii="Times New Roman" w:hAnsi="Times New Roman" w:cs="Times New Roman"/>
          <w:sz w:val="28"/>
          <w:szCs w:val="28"/>
        </w:rPr>
        <w:t xml:space="preserve"> </w:t>
      </w:r>
      <w:r w:rsidR="005E16ED"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CFB4385" w14:textId="77777777" w:rsidR="002927A8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Какие основные этапы включает процесс научного исследования?</w:t>
      </w:r>
    </w:p>
    <w:p w14:paraId="37982B2B" w14:textId="5BF3E834" w:rsidR="002927A8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20598BF7" w14:textId="5FE59860" w:rsidR="005E16ED" w:rsidRDefault="00082DF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927A8" w:rsidRPr="002927A8">
        <w:rPr>
          <w:rFonts w:ascii="Times New Roman" w:hAnsi="Times New Roman" w:cs="Times New Roman"/>
          <w:sz w:val="28"/>
          <w:szCs w:val="28"/>
        </w:rPr>
        <w:t>остановка проблемы, формулировка гипотезы, выбор методов исследования, сбор данных, анализ результатов, интерпретация и выводы.</w:t>
      </w:r>
    </w:p>
    <w:p w14:paraId="20BBF682" w14:textId="77777777" w:rsidR="002643C0" w:rsidRPr="00E96B2F" w:rsidRDefault="002643C0" w:rsidP="0026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(УК-5.1)</w:t>
      </w:r>
    </w:p>
    <w:p w14:paraId="4150BF8A" w14:textId="77777777" w:rsidR="002927A8" w:rsidRPr="00E96B2F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71F81" w14:textId="77777777" w:rsidR="002643C0" w:rsidRPr="00960A21" w:rsidRDefault="006509D6" w:rsidP="002643C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2643C0" w:rsidRPr="00960A21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C1D8FB2" w14:textId="6F506B68" w:rsidR="003C4254" w:rsidRPr="00E96B2F" w:rsidRDefault="003C4254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Какие факторы следует учитывать при выборе между качественным и количественным методом в конкретном исследовании?</w:t>
      </w:r>
    </w:p>
    <w:p w14:paraId="2A394E32" w14:textId="6B4FCDE4" w:rsidR="00F436FA" w:rsidRDefault="00F436FA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3F5244C0" w14:textId="38AC5486" w:rsidR="00914935" w:rsidRPr="00E96B2F" w:rsidRDefault="00F436FA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3C4254"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C4254" w:rsidRPr="00E96B2F">
        <w:rPr>
          <w:rFonts w:ascii="Times New Roman" w:hAnsi="Times New Roman" w:cs="Times New Roman"/>
          <w:sz w:val="28"/>
          <w:szCs w:val="28"/>
        </w:rPr>
        <w:t>ри выборе метода необходимо учитывать следующие факторы: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ц</w:t>
      </w:r>
      <w:r w:rsidR="003C4254" w:rsidRPr="00E96B2F">
        <w:rPr>
          <w:rFonts w:ascii="Times New Roman" w:hAnsi="Times New Roman" w:cs="Times New Roman"/>
          <w:sz w:val="28"/>
          <w:szCs w:val="28"/>
        </w:rPr>
        <w:t>ели исследования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т</w:t>
      </w:r>
      <w:r w:rsidR="003C4254" w:rsidRPr="00E96B2F">
        <w:rPr>
          <w:rFonts w:ascii="Times New Roman" w:hAnsi="Times New Roman" w:cs="Times New Roman"/>
          <w:sz w:val="28"/>
          <w:szCs w:val="28"/>
        </w:rPr>
        <w:t>ип исследуемого вопроса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д</w:t>
      </w:r>
      <w:r w:rsidR="003C4254" w:rsidRPr="00E96B2F">
        <w:rPr>
          <w:rFonts w:ascii="Times New Roman" w:hAnsi="Times New Roman" w:cs="Times New Roman"/>
          <w:sz w:val="28"/>
          <w:szCs w:val="28"/>
        </w:rPr>
        <w:t>оступность ресурсов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р</w:t>
      </w:r>
      <w:r w:rsidR="003C4254" w:rsidRPr="00E96B2F">
        <w:rPr>
          <w:rFonts w:ascii="Times New Roman" w:hAnsi="Times New Roman" w:cs="Times New Roman"/>
          <w:sz w:val="28"/>
          <w:szCs w:val="28"/>
        </w:rPr>
        <w:t>азмер выборки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к</w:t>
      </w:r>
      <w:r w:rsidR="003C4254" w:rsidRPr="00E96B2F">
        <w:rPr>
          <w:rFonts w:ascii="Times New Roman" w:hAnsi="Times New Roman" w:cs="Times New Roman"/>
          <w:sz w:val="28"/>
          <w:szCs w:val="28"/>
        </w:rPr>
        <w:t>онтекст исследования.</w:t>
      </w:r>
    </w:p>
    <w:p w14:paraId="12449D17" w14:textId="2801A465" w:rsidR="006509D6" w:rsidRDefault="006509D6" w:rsidP="00BF6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6ED">
        <w:rPr>
          <w:rFonts w:ascii="Times New Roman" w:hAnsi="Times New Roman" w:cs="Times New Roman"/>
          <w:sz w:val="28"/>
          <w:szCs w:val="28"/>
        </w:rPr>
        <w:t>наличие в ответе не менее четырёх факторов.</w:t>
      </w:r>
    </w:p>
    <w:p w14:paraId="204F1BB7" w14:textId="7B3562EC" w:rsidR="008261C1" w:rsidRPr="00E96B2F" w:rsidRDefault="002643C0" w:rsidP="00F43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(УК-5.1)</w:t>
      </w:r>
    </w:p>
    <w:sectPr w:rsidR="008261C1" w:rsidRPr="00E9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63EBC"/>
    <w:rsid w:val="00082DFE"/>
    <w:rsid w:val="000E180E"/>
    <w:rsid w:val="00103495"/>
    <w:rsid w:val="00196BEF"/>
    <w:rsid w:val="001B453F"/>
    <w:rsid w:val="001C0A82"/>
    <w:rsid w:val="002347FC"/>
    <w:rsid w:val="00250AD8"/>
    <w:rsid w:val="002643C0"/>
    <w:rsid w:val="00271646"/>
    <w:rsid w:val="002927A8"/>
    <w:rsid w:val="003000B9"/>
    <w:rsid w:val="003036D7"/>
    <w:rsid w:val="003713A0"/>
    <w:rsid w:val="00371681"/>
    <w:rsid w:val="003857BD"/>
    <w:rsid w:val="003C4254"/>
    <w:rsid w:val="003D5125"/>
    <w:rsid w:val="004001F4"/>
    <w:rsid w:val="00474B89"/>
    <w:rsid w:val="004973FB"/>
    <w:rsid w:val="004D2B7E"/>
    <w:rsid w:val="00556A95"/>
    <w:rsid w:val="00560C9B"/>
    <w:rsid w:val="0056475F"/>
    <w:rsid w:val="00570B9A"/>
    <w:rsid w:val="005978E3"/>
    <w:rsid w:val="005C5838"/>
    <w:rsid w:val="005E16ED"/>
    <w:rsid w:val="006509D6"/>
    <w:rsid w:val="00651CDC"/>
    <w:rsid w:val="006547FC"/>
    <w:rsid w:val="00690EAC"/>
    <w:rsid w:val="006B1D58"/>
    <w:rsid w:val="006D7AB7"/>
    <w:rsid w:val="006E02EC"/>
    <w:rsid w:val="00720B0B"/>
    <w:rsid w:val="007719DD"/>
    <w:rsid w:val="007A760C"/>
    <w:rsid w:val="007C1F7F"/>
    <w:rsid w:val="008261C1"/>
    <w:rsid w:val="0084519E"/>
    <w:rsid w:val="008A6F2A"/>
    <w:rsid w:val="009042D2"/>
    <w:rsid w:val="00914935"/>
    <w:rsid w:val="0099625E"/>
    <w:rsid w:val="00A24B5F"/>
    <w:rsid w:val="00A36740"/>
    <w:rsid w:val="00A9500D"/>
    <w:rsid w:val="00B20FB5"/>
    <w:rsid w:val="00BF6A89"/>
    <w:rsid w:val="00C50A87"/>
    <w:rsid w:val="00C73807"/>
    <w:rsid w:val="00DB0C79"/>
    <w:rsid w:val="00DE2BB9"/>
    <w:rsid w:val="00DF7944"/>
    <w:rsid w:val="00E50B9A"/>
    <w:rsid w:val="00E638A6"/>
    <w:rsid w:val="00E96B2F"/>
    <w:rsid w:val="00EC462A"/>
    <w:rsid w:val="00F436FA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n_muhina@outlook.com</cp:lastModifiedBy>
  <cp:revision>3</cp:revision>
  <dcterms:created xsi:type="dcterms:W3CDTF">2025-03-20T09:48:00Z</dcterms:created>
  <dcterms:modified xsi:type="dcterms:W3CDTF">2025-03-20T21:14:00Z</dcterms:modified>
</cp:coreProperties>
</file>