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2E51BED2" w:rsidR="00E638A6" w:rsidRPr="00396820" w:rsidRDefault="00E638A6" w:rsidP="00BE6D0C">
      <w:pPr>
        <w:pStyle w:val="1"/>
        <w:rPr>
          <w:rFonts w:cs="Times New Roman"/>
          <w:szCs w:val="28"/>
        </w:rPr>
      </w:pPr>
      <w:r w:rsidRPr="00212A7D">
        <w:rPr>
          <w:rFonts w:cs="Times New Roman"/>
          <w:szCs w:val="28"/>
        </w:rPr>
        <w:t>Комплект оценочных материалов по дисциплине</w:t>
      </w:r>
      <w:r w:rsidRPr="00212A7D">
        <w:rPr>
          <w:rFonts w:cs="Times New Roman"/>
          <w:szCs w:val="28"/>
        </w:rPr>
        <w:br/>
      </w:r>
      <w:r w:rsidRPr="00396820">
        <w:rPr>
          <w:rFonts w:cs="Times New Roman"/>
          <w:szCs w:val="28"/>
        </w:rPr>
        <w:t>«</w:t>
      </w:r>
      <w:r w:rsidR="00A40D8F" w:rsidRPr="00396820">
        <w:rPr>
          <w:rFonts w:cs="Times New Roman"/>
          <w:szCs w:val="28"/>
        </w:rPr>
        <w:t>Анализ данных в управлении персоналом</w:t>
      </w:r>
      <w:r w:rsidRPr="00396820">
        <w:rPr>
          <w:rFonts w:cs="Times New Roman"/>
          <w:szCs w:val="28"/>
        </w:rPr>
        <w:t>»</w:t>
      </w:r>
    </w:p>
    <w:p w14:paraId="611B59A0" w14:textId="77777777" w:rsidR="00E638A6" w:rsidRPr="00212A7D" w:rsidRDefault="00E638A6" w:rsidP="00BE6D0C">
      <w:pPr>
        <w:pStyle w:val="a0"/>
        <w:rPr>
          <w:rFonts w:cs="Times New Roman"/>
          <w:szCs w:val="28"/>
        </w:rPr>
      </w:pPr>
    </w:p>
    <w:p w14:paraId="63E27BAA" w14:textId="77777777" w:rsidR="00E638A6" w:rsidRPr="00212A7D" w:rsidRDefault="00E638A6" w:rsidP="00BE6D0C">
      <w:pPr>
        <w:pStyle w:val="3"/>
        <w:rPr>
          <w:rFonts w:cs="Times New Roman"/>
          <w:szCs w:val="28"/>
        </w:rPr>
      </w:pPr>
      <w:r w:rsidRPr="00212A7D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212A7D" w:rsidRDefault="00914935" w:rsidP="00BE6D0C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212A7D" w:rsidRDefault="00E638A6" w:rsidP="00BE6D0C">
      <w:pPr>
        <w:pStyle w:val="4"/>
        <w:ind w:firstLine="0"/>
        <w:rPr>
          <w:rFonts w:cs="Times New Roman"/>
          <w:szCs w:val="28"/>
        </w:rPr>
      </w:pPr>
      <w:r w:rsidRPr="00212A7D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212A7D" w:rsidRDefault="007C1F7F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604E7" w14:textId="7792DC4D" w:rsidR="00874FD2" w:rsidRPr="00874FD2" w:rsidRDefault="007C1F7F" w:rsidP="00BE6D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193098900"/>
      <w:r w:rsidRPr="00874FD2">
        <w:rPr>
          <w:rFonts w:ascii="Times New Roman" w:hAnsi="Times New Roman" w:cs="Times New Roman"/>
          <w:i/>
          <w:iCs/>
          <w:sz w:val="28"/>
          <w:szCs w:val="28"/>
        </w:rPr>
        <w:t>1.</w:t>
      </w:r>
      <w:bookmarkStart w:id="1" w:name="_Hlk189562582"/>
      <w:r w:rsidR="00874FD2" w:rsidRPr="00874FD2">
        <w:rPr>
          <w:rFonts w:ascii="Times New Roman" w:hAnsi="Times New Roman" w:cs="Times New Roman"/>
          <w:i/>
          <w:iCs/>
          <w:sz w:val="28"/>
          <w:szCs w:val="28"/>
        </w:rPr>
        <w:t xml:space="preserve"> Выберите один правильный ответ</w:t>
      </w:r>
    </w:p>
    <w:bookmarkEnd w:id="0"/>
    <w:p w14:paraId="67BBBE76" w14:textId="7017F4C4" w:rsidR="00171F49" w:rsidRPr="00212A7D" w:rsidRDefault="00A40D8F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>Деятельность, которая делает возможным проведение изменений в организации</w:t>
      </w:r>
      <w:r w:rsidR="006E4831" w:rsidRPr="00212A7D">
        <w:rPr>
          <w:rFonts w:ascii="Times New Roman" w:hAnsi="Times New Roman" w:cs="Times New Roman"/>
          <w:sz w:val="28"/>
          <w:szCs w:val="28"/>
        </w:rPr>
        <w:t xml:space="preserve"> </w:t>
      </w:r>
      <w:r w:rsidRPr="00212A7D">
        <w:rPr>
          <w:rFonts w:ascii="Times New Roman" w:hAnsi="Times New Roman" w:cs="Times New Roman"/>
          <w:sz w:val="28"/>
          <w:szCs w:val="28"/>
        </w:rPr>
        <w:t>путем выявления потребностей и обоснования решений, описывающих возможные пути реализации изменений, называется…</w:t>
      </w:r>
    </w:p>
    <w:p w14:paraId="2886AFAD" w14:textId="32F8173D" w:rsidR="00171F49" w:rsidRPr="00212A7D" w:rsidRDefault="007E4484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А) </w:t>
      </w:r>
      <w:r w:rsidR="005F5D7E" w:rsidRPr="00212A7D">
        <w:rPr>
          <w:rFonts w:ascii="Times New Roman" w:hAnsi="Times New Roman" w:cs="Times New Roman"/>
          <w:sz w:val="28"/>
          <w:szCs w:val="28"/>
        </w:rPr>
        <w:t>Т</w:t>
      </w:r>
      <w:r w:rsidR="002603E6" w:rsidRPr="00212A7D">
        <w:rPr>
          <w:rFonts w:ascii="Times New Roman" w:hAnsi="Times New Roman" w:cs="Times New Roman"/>
          <w:sz w:val="28"/>
          <w:szCs w:val="28"/>
        </w:rPr>
        <w:t>рудовые отношения</w:t>
      </w:r>
    </w:p>
    <w:p w14:paraId="520E4E86" w14:textId="02855250" w:rsidR="00171F49" w:rsidRPr="00212A7D" w:rsidRDefault="007E4484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>Б)</w:t>
      </w:r>
      <w:r w:rsidR="005F5D7E" w:rsidRPr="00212A7D">
        <w:rPr>
          <w:rFonts w:ascii="Times New Roman" w:hAnsi="Times New Roman" w:cs="Times New Roman"/>
          <w:sz w:val="28"/>
          <w:szCs w:val="28"/>
        </w:rPr>
        <w:t xml:space="preserve"> Б</w:t>
      </w:r>
      <w:r w:rsidR="00A40D8F" w:rsidRPr="00212A7D">
        <w:rPr>
          <w:rFonts w:ascii="Times New Roman" w:hAnsi="Times New Roman" w:cs="Times New Roman"/>
          <w:sz w:val="28"/>
          <w:szCs w:val="28"/>
        </w:rPr>
        <w:t>изнес - потенциал</w:t>
      </w:r>
    </w:p>
    <w:p w14:paraId="09E739E2" w14:textId="77BEEC92" w:rsidR="00171F49" w:rsidRPr="00212A7D" w:rsidRDefault="007E4484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В) </w:t>
      </w:r>
      <w:r w:rsidR="005F5D7E" w:rsidRPr="00212A7D">
        <w:rPr>
          <w:rFonts w:ascii="Times New Roman" w:hAnsi="Times New Roman" w:cs="Times New Roman"/>
          <w:sz w:val="28"/>
          <w:szCs w:val="28"/>
        </w:rPr>
        <w:t>Эк</w:t>
      </w:r>
      <w:r w:rsidR="00A40D8F" w:rsidRPr="00212A7D">
        <w:rPr>
          <w:rFonts w:ascii="Times New Roman" w:hAnsi="Times New Roman" w:cs="Times New Roman"/>
          <w:sz w:val="28"/>
          <w:szCs w:val="28"/>
        </w:rPr>
        <w:t>ономическая теория</w:t>
      </w:r>
    </w:p>
    <w:p w14:paraId="06A4465B" w14:textId="62156ACD" w:rsidR="00171F49" w:rsidRPr="00212A7D" w:rsidRDefault="007E4484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Г) </w:t>
      </w:r>
      <w:r w:rsidR="005F5D7E" w:rsidRPr="00212A7D">
        <w:rPr>
          <w:rFonts w:ascii="Times New Roman" w:hAnsi="Times New Roman" w:cs="Times New Roman"/>
          <w:sz w:val="28"/>
          <w:szCs w:val="28"/>
        </w:rPr>
        <w:t>Б</w:t>
      </w:r>
      <w:r w:rsidR="00A40D8F" w:rsidRPr="00212A7D">
        <w:rPr>
          <w:rFonts w:ascii="Times New Roman" w:hAnsi="Times New Roman" w:cs="Times New Roman"/>
          <w:sz w:val="28"/>
          <w:szCs w:val="28"/>
        </w:rPr>
        <w:t>изнес - анализ</w:t>
      </w:r>
    </w:p>
    <w:p w14:paraId="72DBAE4C" w14:textId="0A88EFF0" w:rsidR="007C1F7F" w:rsidRPr="00212A7D" w:rsidRDefault="005F5D7E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212A7D">
        <w:rPr>
          <w:rFonts w:ascii="Times New Roman" w:hAnsi="Times New Roman" w:cs="Times New Roman"/>
          <w:sz w:val="28"/>
          <w:szCs w:val="28"/>
        </w:rPr>
        <w:t xml:space="preserve">: </w:t>
      </w:r>
      <w:r w:rsidR="002603E6" w:rsidRPr="00212A7D">
        <w:rPr>
          <w:rFonts w:ascii="Times New Roman" w:hAnsi="Times New Roman" w:cs="Times New Roman"/>
          <w:sz w:val="28"/>
          <w:szCs w:val="28"/>
        </w:rPr>
        <w:t>Г</w:t>
      </w:r>
    </w:p>
    <w:p w14:paraId="0F5CA462" w14:textId="674141EC" w:rsidR="007C1F7F" w:rsidRPr="00212A7D" w:rsidRDefault="006B1D58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5D7E">
        <w:rPr>
          <w:rFonts w:ascii="Times New Roman" w:hAnsi="Times New Roman" w:cs="Times New Roman"/>
          <w:sz w:val="28"/>
          <w:szCs w:val="28"/>
        </w:rPr>
        <w:t>ОПК-3 (</w:t>
      </w:r>
      <w:r w:rsidR="00A40D8F" w:rsidRPr="00212A7D">
        <w:rPr>
          <w:rFonts w:ascii="Times New Roman" w:hAnsi="Times New Roman" w:cs="Times New Roman"/>
          <w:sz w:val="28"/>
          <w:szCs w:val="28"/>
        </w:rPr>
        <w:t>ОПК-3.1</w:t>
      </w:r>
      <w:r w:rsidR="005F5D7E">
        <w:rPr>
          <w:rFonts w:ascii="Times New Roman" w:hAnsi="Times New Roman" w:cs="Times New Roman"/>
          <w:sz w:val="28"/>
          <w:szCs w:val="28"/>
        </w:rPr>
        <w:t>)</w:t>
      </w:r>
    </w:p>
    <w:bookmarkEnd w:id="1"/>
    <w:p w14:paraId="73754DF9" w14:textId="77777777" w:rsidR="0070626E" w:rsidRPr="00212A7D" w:rsidRDefault="0070626E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653BD" w14:textId="581A775F" w:rsidR="00874FD2" w:rsidRPr="00874FD2" w:rsidRDefault="00874FD2" w:rsidP="00BE6D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874FD2">
        <w:rPr>
          <w:rFonts w:ascii="Times New Roman" w:hAnsi="Times New Roman" w:cs="Times New Roman"/>
          <w:i/>
          <w:iCs/>
          <w:sz w:val="28"/>
          <w:szCs w:val="28"/>
        </w:rPr>
        <w:t>. Выберите один правильный ответ</w:t>
      </w:r>
    </w:p>
    <w:p w14:paraId="12C1F90C" w14:textId="127A410D" w:rsidR="00F42BEF" w:rsidRPr="00212A7D" w:rsidRDefault="00681013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>По характеру аналитические данные делятся на:</w:t>
      </w:r>
    </w:p>
    <w:p w14:paraId="367BEE18" w14:textId="1F82B9EB" w:rsidR="00F42BEF" w:rsidRPr="00212A7D" w:rsidRDefault="007E4484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>А</w:t>
      </w:r>
      <w:r w:rsidR="00F42BEF" w:rsidRPr="00212A7D">
        <w:rPr>
          <w:rFonts w:ascii="Times New Roman" w:hAnsi="Times New Roman" w:cs="Times New Roman"/>
          <w:sz w:val="28"/>
          <w:szCs w:val="28"/>
        </w:rPr>
        <w:t xml:space="preserve">) </w:t>
      </w:r>
      <w:r w:rsidR="005F5D7E" w:rsidRPr="00212A7D">
        <w:rPr>
          <w:rFonts w:ascii="Times New Roman" w:hAnsi="Times New Roman" w:cs="Times New Roman"/>
          <w:sz w:val="28"/>
          <w:szCs w:val="28"/>
        </w:rPr>
        <w:t>Ч</w:t>
      </w:r>
      <w:r w:rsidR="00681013" w:rsidRPr="00212A7D">
        <w:rPr>
          <w:rFonts w:ascii="Times New Roman" w:hAnsi="Times New Roman" w:cs="Times New Roman"/>
          <w:sz w:val="28"/>
          <w:szCs w:val="28"/>
        </w:rPr>
        <w:t>исловые</w:t>
      </w:r>
    </w:p>
    <w:p w14:paraId="4B69D30E" w14:textId="2F05E1A3" w:rsidR="00F42BEF" w:rsidRPr="00212A7D" w:rsidRDefault="007E4484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>Б</w:t>
      </w:r>
      <w:r w:rsidR="00F42BEF" w:rsidRPr="00212A7D">
        <w:rPr>
          <w:rFonts w:ascii="Times New Roman" w:hAnsi="Times New Roman" w:cs="Times New Roman"/>
          <w:sz w:val="28"/>
          <w:szCs w:val="28"/>
        </w:rPr>
        <w:t xml:space="preserve">) </w:t>
      </w:r>
      <w:r w:rsidR="005F5D7E" w:rsidRPr="00212A7D">
        <w:rPr>
          <w:rFonts w:ascii="Times New Roman" w:hAnsi="Times New Roman" w:cs="Times New Roman"/>
          <w:sz w:val="28"/>
          <w:szCs w:val="28"/>
        </w:rPr>
        <w:t>Ка</w:t>
      </w:r>
      <w:r w:rsidR="00681013" w:rsidRPr="00212A7D">
        <w:rPr>
          <w:rFonts w:ascii="Times New Roman" w:hAnsi="Times New Roman" w:cs="Times New Roman"/>
          <w:sz w:val="28"/>
          <w:szCs w:val="28"/>
        </w:rPr>
        <w:t>тегориальные</w:t>
      </w:r>
    </w:p>
    <w:p w14:paraId="35D28CBD" w14:textId="775AD902" w:rsidR="00F42BEF" w:rsidRPr="00212A7D" w:rsidRDefault="007E4484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>В</w:t>
      </w:r>
      <w:r w:rsidR="00F42BEF" w:rsidRPr="00212A7D">
        <w:rPr>
          <w:rFonts w:ascii="Times New Roman" w:hAnsi="Times New Roman" w:cs="Times New Roman"/>
          <w:sz w:val="28"/>
          <w:szCs w:val="28"/>
        </w:rPr>
        <w:t xml:space="preserve">) </w:t>
      </w:r>
      <w:r w:rsidR="005F5D7E" w:rsidRPr="00212A7D">
        <w:rPr>
          <w:rFonts w:ascii="Times New Roman" w:hAnsi="Times New Roman" w:cs="Times New Roman"/>
          <w:sz w:val="28"/>
          <w:szCs w:val="28"/>
        </w:rPr>
        <w:t>М</w:t>
      </w:r>
      <w:r w:rsidR="002746FA" w:rsidRPr="00212A7D">
        <w:rPr>
          <w:rFonts w:ascii="Times New Roman" w:hAnsi="Times New Roman" w:cs="Times New Roman"/>
          <w:sz w:val="28"/>
          <w:szCs w:val="28"/>
        </w:rPr>
        <w:t>етод</w:t>
      </w:r>
      <w:r w:rsidR="00681013" w:rsidRPr="00212A7D">
        <w:rPr>
          <w:rFonts w:ascii="Times New Roman" w:hAnsi="Times New Roman" w:cs="Times New Roman"/>
          <w:sz w:val="28"/>
          <w:szCs w:val="28"/>
        </w:rPr>
        <w:t>ичные</w:t>
      </w:r>
    </w:p>
    <w:p w14:paraId="63C53EEA" w14:textId="2F71334E" w:rsidR="007C1F7F" w:rsidRPr="00212A7D" w:rsidRDefault="007E4484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>Г</w:t>
      </w:r>
      <w:r w:rsidR="00F42BEF" w:rsidRPr="00212A7D">
        <w:rPr>
          <w:rFonts w:ascii="Times New Roman" w:hAnsi="Times New Roman" w:cs="Times New Roman"/>
          <w:sz w:val="28"/>
          <w:szCs w:val="28"/>
        </w:rPr>
        <w:t xml:space="preserve">) </w:t>
      </w:r>
      <w:r w:rsidR="005F5D7E" w:rsidRPr="00212A7D">
        <w:rPr>
          <w:rFonts w:ascii="Times New Roman" w:hAnsi="Times New Roman" w:cs="Times New Roman"/>
          <w:sz w:val="28"/>
          <w:szCs w:val="28"/>
        </w:rPr>
        <w:t>П</w:t>
      </w:r>
      <w:r w:rsidR="00681013" w:rsidRPr="00212A7D">
        <w:rPr>
          <w:rFonts w:ascii="Times New Roman" w:hAnsi="Times New Roman" w:cs="Times New Roman"/>
          <w:sz w:val="28"/>
          <w:szCs w:val="28"/>
        </w:rPr>
        <w:t>равильные ответы А и Б</w:t>
      </w:r>
    </w:p>
    <w:p w14:paraId="210B7665" w14:textId="6FC6D1E8" w:rsidR="007C1F7F" w:rsidRPr="00212A7D" w:rsidRDefault="005F5D7E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212A7D">
        <w:rPr>
          <w:rFonts w:ascii="Times New Roman" w:hAnsi="Times New Roman" w:cs="Times New Roman"/>
          <w:sz w:val="28"/>
          <w:szCs w:val="28"/>
        </w:rPr>
        <w:t xml:space="preserve">: </w:t>
      </w:r>
      <w:r w:rsidR="00681013" w:rsidRPr="00212A7D">
        <w:rPr>
          <w:rFonts w:ascii="Times New Roman" w:hAnsi="Times New Roman" w:cs="Times New Roman"/>
          <w:sz w:val="28"/>
          <w:szCs w:val="28"/>
        </w:rPr>
        <w:t>Г</w:t>
      </w:r>
    </w:p>
    <w:p w14:paraId="7C26CCFC" w14:textId="77777777" w:rsidR="005F5D7E" w:rsidRPr="00212A7D" w:rsidRDefault="005F5D7E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</w:t>
      </w:r>
      <w:r w:rsidRPr="00212A7D">
        <w:rPr>
          <w:rFonts w:ascii="Times New Roman" w:hAnsi="Times New Roman" w:cs="Times New Roman"/>
          <w:sz w:val="28"/>
          <w:szCs w:val="28"/>
        </w:rPr>
        <w:t>ОПК-3.1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D5AE132" w14:textId="77777777" w:rsidR="0070626E" w:rsidRPr="00212A7D" w:rsidRDefault="0070626E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70F69" w14:textId="0A626C07" w:rsidR="00874FD2" w:rsidRPr="00874FD2" w:rsidRDefault="00874FD2" w:rsidP="00BE6D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874FD2">
        <w:rPr>
          <w:rFonts w:ascii="Times New Roman" w:hAnsi="Times New Roman" w:cs="Times New Roman"/>
          <w:i/>
          <w:iCs/>
          <w:sz w:val="28"/>
          <w:szCs w:val="28"/>
        </w:rPr>
        <w:t>. Выберите один правильный ответ</w:t>
      </w:r>
    </w:p>
    <w:p w14:paraId="3EDAF52F" w14:textId="0FACEC79" w:rsidR="00F42BEF" w:rsidRPr="00212A7D" w:rsidRDefault="00DF3535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>Числовые показатели, стандартные единицы измерения, а также система измерения или набор правил для периодического проведения количественных измерений оценки, контроля – это…</w:t>
      </w:r>
    </w:p>
    <w:p w14:paraId="70FCF053" w14:textId="65F8D9E5" w:rsidR="00F42BEF" w:rsidRPr="00212A7D" w:rsidRDefault="00F42BEF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А) </w:t>
      </w:r>
      <w:r w:rsidR="005F5D7E" w:rsidRPr="00212A7D">
        <w:rPr>
          <w:rFonts w:ascii="Times New Roman" w:hAnsi="Times New Roman" w:cs="Times New Roman"/>
          <w:sz w:val="28"/>
          <w:szCs w:val="28"/>
        </w:rPr>
        <w:t>П</w:t>
      </w:r>
      <w:r w:rsidR="00DF3535" w:rsidRPr="00212A7D">
        <w:rPr>
          <w:rFonts w:ascii="Times New Roman" w:hAnsi="Times New Roman" w:cs="Times New Roman"/>
          <w:sz w:val="28"/>
          <w:szCs w:val="28"/>
        </w:rPr>
        <w:t>оказатели</w:t>
      </w:r>
    </w:p>
    <w:p w14:paraId="329CA1B4" w14:textId="5E1B32EB" w:rsidR="00F42BEF" w:rsidRPr="00212A7D" w:rsidRDefault="007E4484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Б) </w:t>
      </w:r>
      <w:r w:rsidR="005F5D7E" w:rsidRPr="00212A7D">
        <w:rPr>
          <w:rFonts w:ascii="Times New Roman" w:hAnsi="Times New Roman" w:cs="Times New Roman"/>
          <w:sz w:val="28"/>
          <w:szCs w:val="28"/>
        </w:rPr>
        <w:t>Р</w:t>
      </w:r>
      <w:r w:rsidR="002746FA" w:rsidRPr="00212A7D">
        <w:rPr>
          <w:rFonts w:ascii="Times New Roman" w:hAnsi="Times New Roman" w:cs="Times New Roman"/>
          <w:sz w:val="28"/>
          <w:szCs w:val="28"/>
        </w:rPr>
        <w:t>абочая сила</w:t>
      </w:r>
    </w:p>
    <w:p w14:paraId="3DF4527A" w14:textId="79143063" w:rsidR="00F42BEF" w:rsidRPr="00212A7D" w:rsidRDefault="007E4484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В) </w:t>
      </w:r>
      <w:r w:rsidR="005F5D7E" w:rsidRPr="00212A7D">
        <w:rPr>
          <w:rFonts w:ascii="Times New Roman" w:hAnsi="Times New Roman" w:cs="Times New Roman"/>
          <w:sz w:val="28"/>
          <w:szCs w:val="28"/>
        </w:rPr>
        <w:t>Метрики</w:t>
      </w:r>
    </w:p>
    <w:p w14:paraId="32334AD6" w14:textId="5C0DD2CF" w:rsidR="00F42BEF" w:rsidRPr="00212A7D" w:rsidRDefault="00F42BEF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Г) </w:t>
      </w:r>
      <w:r w:rsidR="005F5D7E" w:rsidRPr="00212A7D">
        <w:rPr>
          <w:rFonts w:ascii="Times New Roman" w:hAnsi="Times New Roman" w:cs="Times New Roman"/>
          <w:sz w:val="28"/>
          <w:szCs w:val="28"/>
        </w:rPr>
        <w:t>Из</w:t>
      </w:r>
      <w:r w:rsidR="00DF3535" w:rsidRPr="00212A7D">
        <w:rPr>
          <w:rFonts w:ascii="Times New Roman" w:hAnsi="Times New Roman" w:cs="Times New Roman"/>
          <w:sz w:val="28"/>
          <w:szCs w:val="28"/>
        </w:rPr>
        <w:t>мерения</w:t>
      </w:r>
    </w:p>
    <w:p w14:paraId="77BB6283" w14:textId="34F4AA9E" w:rsidR="007C1F7F" w:rsidRPr="00212A7D" w:rsidRDefault="005F5D7E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212A7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7276F" w:rsidRPr="00212A7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0275CC2F" w14:textId="77777777" w:rsidR="005F5D7E" w:rsidRPr="00212A7D" w:rsidRDefault="005F5D7E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</w:t>
      </w:r>
      <w:r w:rsidRPr="00212A7D">
        <w:rPr>
          <w:rFonts w:ascii="Times New Roman" w:hAnsi="Times New Roman" w:cs="Times New Roman"/>
          <w:sz w:val="28"/>
          <w:szCs w:val="28"/>
        </w:rPr>
        <w:t>ОПК-3.1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23828D7" w14:textId="77777777" w:rsidR="006B1D58" w:rsidRPr="00212A7D" w:rsidRDefault="006B1D58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212A7D" w:rsidRDefault="00E638A6" w:rsidP="00BE6D0C">
      <w:pPr>
        <w:pStyle w:val="4"/>
        <w:ind w:firstLine="0"/>
        <w:rPr>
          <w:rFonts w:cs="Times New Roman"/>
          <w:szCs w:val="28"/>
        </w:rPr>
      </w:pPr>
      <w:r w:rsidRPr="00212A7D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212A7D" w:rsidRDefault="000E180E" w:rsidP="00BE6D0C">
      <w:pPr>
        <w:spacing w:after="0" w:line="240" w:lineRule="auto"/>
        <w:rPr>
          <w:sz w:val="28"/>
          <w:szCs w:val="28"/>
        </w:rPr>
      </w:pPr>
    </w:p>
    <w:p w14:paraId="5C5245EB" w14:textId="6F966FF9" w:rsidR="007C1F7F" w:rsidRPr="00874FD2" w:rsidRDefault="00874FD2" w:rsidP="00BE6D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74F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7C1F7F" w:rsidRPr="00874F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="00A02AB9" w:rsidRPr="00874F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метрикой данных порядком ее расчета</w:t>
      </w:r>
      <w:r w:rsidR="007C1F7F" w:rsidRPr="00874F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681"/>
      </w:tblGrid>
      <w:tr w:rsidR="007C1F7F" w:rsidRPr="00212A7D" w14:paraId="31B291A9" w14:textId="77777777" w:rsidTr="005F5D7E">
        <w:trPr>
          <w:tblHeader/>
          <w:tblCellSpacing w:w="15" w:type="dxa"/>
          <w:jc w:val="center"/>
        </w:trPr>
        <w:tc>
          <w:tcPr>
            <w:tcW w:w="4491" w:type="dxa"/>
            <w:vAlign w:val="center"/>
            <w:hideMark/>
          </w:tcPr>
          <w:p w14:paraId="5B513BFC" w14:textId="400B2545" w:rsidR="007C1F7F" w:rsidRPr="00212A7D" w:rsidRDefault="00A02AB9" w:rsidP="00BE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Метрика данных</w:t>
            </w:r>
          </w:p>
        </w:tc>
        <w:tc>
          <w:tcPr>
            <w:tcW w:w="4636" w:type="dxa"/>
            <w:vAlign w:val="center"/>
            <w:hideMark/>
          </w:tcPr>
          <w:p w14:paraId="567716CD" w14:textId="2CC28DA7" w:rsidR="007C1F7F" w:rsidRPr="00212A7D" w:rsidRDefault="00A02AB9" w:rsidP="00BE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 метрики данных</w:t>
            </w:r>
          </w:p>
        </w:tc>
      </w:tr>
      <w:tr w:rsidR="00874FD2" w:rsidRPr="00212A7D" w14:paraId="3CB630D0" w14:textId="77777777" w:rsidTr="005F5D7E">
        <w:trPr>
          <w:tblCellSpacing w:w="15" w:type="dxa"/>
          <w:jc w:val="center"/>
        </w:trPr>
        <w:tc>
          <w:tcPr>
            <w:tcW w:w="4491" w:type="dxa"/>
            <w:vAlign w:val="center"/>
          </w:tcPr>
          <w:p w14:paraId="2A8ADC68" w14:textId="6B560AEA" w:rsidR="00874FD2" w:rsidRPr="00212A7D" w:rsidRDefault="00874FD2" w:rsidP="00BE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Количество нанятых сотрудников внутри компании / общее </w:t>
            </w:r>
            <w:r w:rsidRPr="00212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сотрудников в определенном периоде</w:t>
            </w:r>
          </w:p>
        </w:tc>
        <w:tc>
          <w:tcPr>
            <w:tcW w:w="4636" w:type="dxa"/>
            <w:vAlign w:val="center"/>
          </w:tcPr>
          <w:p w14:paraId="2C365DB8" w14:textId="5B2C2410" w:rsidR="00874FD2" w:rsidRPr="00212A7D" w:rsidRDefault="00874FD2" w:rsidP="00BE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А) Затраты на подбор одного сотрудника на рынке труда</w:t>
            </w:r>
          </w:p>
        </w:tc>
      </w:tr>
      <w:tr w:rsidR="00874FD2" w:rsidRPr="00212A7D" w14:paraId="7C89A2D6" w14:textId="77777777" w:rsidTr="005F5D7E">
        <w:trPr>
          <w:tblCellSpacing w:w="15" w:type="dxa"/>
          <w:jc w:val="center"/>
        </w:trPr>
        <w:tc>
          <w:tcPr>
            <w:tcW w:w="4491" w:type="dxa"/>
            <w:vAlign w:val="center"/>
          </w:tcPr>
          <w:p w14:paraId="347B74A7" w14:textId="5EEDAA38" w:rsidR="00874FD2" w:rsidRPr="00212A7D" w:rsidRDefault="00874FD2" w:rsidP="00BE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Затраты на подбор персонала / численность нанятых работников</w:t>
            </w:r>
          </w:p>
        </w:tc>
        <w:tc>
          <w:tcPr>
            <w:tcW w:w="4636" w:type="dxa"/>
            <w:vAlign w:val="center"/>
          </w:tcPr>
          <w:p w14:paraId="7F370361" w14:textId="47706C4E" w:rsidR="00874FD2" w:rsidRPr="00212A7D" w:rsidRDefault="00874FD2" w:rsidP="00BE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Коэффициент принятия предложений о работе</w:t>
            </w:r>
          </w:p>
        </w:tc>
      </w:tr>
      <w:tr w:rsidR="00874FD2" w:rsidRPr="00212A7D" w14:paraId="2B2BF60F" w14:textId="77777777" w:rsidTr="005F5D7E">
        <w:trPr>
          <w:tblCellSpacing w:w="15" w:type="dxa"/>
          <w:jc w:val="center"/>
        </w:trPr>
        <w:tc>
          <w:tcPr>
            <w:tcW w:w="4491" w:type="dxa"/>
            <w:vAlign w:val="center"/>
          </w:tcPr>
          <w:p w14:paraId="4738DCA9" w14:textId="5EA7FFE2" w:rsidR="00874FD2" w:rsidRPr="00212A7D" w:rsidRDefault="00874FD2" w:rsidP="00BE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Количество принятых кандидатами предложений / количество сделанных предложений о работе</w:t>
            </w:r>
          </w:p>
        </w:tc>
        <w:tc>
          <w:tcPr>
            <w:tcW w:w="4636" w:type="dxa"/>
            <w:vAlign w:val="center"/>
          </w:tcPr>
          <w:p w14:paraId="6B760F0A" w14:textId="3EF7B4CB" w:rsidR="00874FD2" w:rsidRPr="00212A7D" w:rsidRDefault="00874FD2" w:rsidP="00BE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Коэффициент внутреннего найма</w:t>
            </w:r>
          </w:p>
        </w:tc>
      </w:tr>
    </w:tbl>
    <w:p w14:paraId="508B6801" w14:textId="7EE2F4CD" w:rsidR="007C1F7F" w:rsidRPr="00212A7D" w:rsidRDefault="005F5D7E" w:rsidP="00BE6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21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74FD2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874FD2" w:rsidRPr="00212A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74FD2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7C1F7F" w:rsidRPr="0021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874FD2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7C1F7F" w:rsidRPr="00212A7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74F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1F7F" w:rsidRPr="0021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50450C" w14:textId="77777777" w:rsidR="005F5D7E" w:rsidRPr="00212A7D" w:rsidRDefault="005F5D7E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</w:t>
      </w:r>
      <w:r w:rsidRPr="00212A7D">
        <w:rPr>
          <w:rFonts w:ascii="Times New Roman" w:hAnsi="Times New Roman" w:cs="Times New Roman"/>
          <w:sz w:val="28"/>
          <w:szCs w:val="28"/>
        </w:rPr>
        <w:t>ОПК-3.1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47EBE1E" w14:textId="77777777" w:rsidR="006B1D58" w:rsidRPr="00212A7D" w:rsidRDefault="006B1D58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1E824" w14:textId="061E3EE7" w:rsidR="00F9515B" w:rsidRPr="005F5D7E" w:rsidRDefault="00874FD2" w:rsidP="00BE6D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74F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7C1F7F" w:rsidRPr="00874F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="003F1901" w:rsidRPr="00874F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видами таргетированной рекламы в интернете по найму персонала и ее элементами</w:t>
      </w:r>
      <w:r w:rsidR="007C1F7F" w:rsidRPr="00874F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0"/>
        <w:gridCol w:w="4805"/>
      </w:tblGrid>
      <w:tr w:rsidR="007C1F7F" w:rsidRPr="00212A7D" w14:paraId="1BA666F6" w14:textId="77777777" w:rsidTr="005F5D7E">
        <w:trPr>
          <w:tblHeader/>
          <w:tblCellSpacing w:w="15" w:type="dxa"/>
          <w:jc w:val="center"/>
        </w:trPr>
        <w:tc>
          <w:tcPr>
            <w:tcW w:w="2408" w:type="pct"/>
            <w:vAlign w:val="center"/>
            <w:hideMark/>
          </w:tcPr>
          <w:p w14:paraId="26879D22" w14:textId="27EED739" w:rsidR="007C1F7F" w:rsidRPr="00212A7D" w:rsidRDefault="003F1901" w:rsidP="00BE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таргетинга</w:t>
            </w:r>
          </w:p>
        </w:tc>
        <w:tc>
          <w:tcPr>
            <w:tcW w:w="2544" w:type="pct"/>
            <w:vAlign w:val="center"/>
            <w:hideMark/>
          </w:tcPr>
          <w:p w14:paraId="3BA3F2CD" w14:textId="5FC89281" w:rsidR="007C1F7F" w:rsidRPr="00212A7D" w:rsidRDefault="003F1901" w:rsidP="00BE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таргетинга</w:t>
            </w:r>
          </w:p>
        </w:tc>
      </w:tr>
      <w:tr w:rsidR="00874FD2" w:rsidRPr="00212A7D" w14:paraId="7B86DF5F" w14:textId="77777777" w:rsidTr="005F5D7E">
        <w:trPr>
          <w:tblCellSpacing w:w="15" w:type="dxa"/>
          <w:jc w:val="center"/>
        </w:trPr>
        <w:tc>
          <w:tcPr>
            <w:tcW w:w="2408" w:type="pct"/>
            <w:vAlign w:val="center"/>
          </w:tcPr>
          <w:p w14:paraId="59C89F97" w14:textId="6BA69E0F" w:rsidR="00874FD2" w:rsidRPr="00212A7D" w:rsidRDefault="00874FD2" w:rsidP="00BE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Устройство поиска (браузер)</w:t>
            </w:r>
          </w:p>
        </w:tc>
        <w:tc>
          <w:tcPr>
            <w:tcW w:w="2544" w:type="pct"/>
            <w:vAlign w:val="center"/>
          </w:tcPr>
          <w:p w14:paraId="009F54DA" w14:textId="68521901" w:rsidR="00874FD2" w:rsidRPr="00212A7D" w:rsidRDefault="00874FD2" w:rsidP="00BE6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Технологический</w:t>
            </w:r>
          </w:p>
        </w:tc>
      </w:tr>
      <w:tr w:rsidR="00874FD2" w:rsidRPr="00212A7D" w14:paraId="7546EC1F" w14:textId="77777777" w:rsidTr="005F5D7E">
        <w:trPr>
          <w:tblCellSpacing w:w="15" w:type="dxa"/>
          <w:jc w:val="center"/>
        </w:trPr>
        <w:tc>
          <w:tcPr>
            <w:tcW w:w="2408" w:type="pct"/>
            <w:vAlign w:val="center"/>
          </w:tcPr>
          <w:p w14:paraId="003437DA" w14:textId="720A837B" w:rsidR="00874FD2" w:rsidRPr="00212A7D" w:rsidRDefault="00874FD2" w:rsidP="00BE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Поисковые запросы</w:t>
            </w:r>
          </w:p>
        </w:tc>
        <w:tc>
          <w:tcPr>
            <w:tcW w:w="2544" w:type="pct"/>
            <w:vAlign w:val="center"/>
          </w:tcPr>
          <w:p w14:paraId="6E4F5A45" w14:textId="30961D98" w:rsidR="00874FD2" w:rsidRPr="00212A7D" w:rsidRDefault="00874FD2" w:rsidP="00BE6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Поведенческий</w:t>
            </w:r>
          </w:p>
        </w:tc>
      </w:tr>
      <w:tr w:rsidR="00874FD2" w:rsidRPr="00212A7D" w14:paraId="3189BDF3" w14:textId="77777777" w:rsidTr="005F5D7E">
        <w:trPr>
          <w:tblCellSpacing w:w="15" w:type="dxa"/>
          <w:jc w:val="center"/>
        </w:trPr>
        <w:tc>
          <w:tcPr>
            <w:tcW w:w="2408" w:type="pct"/>
            <w:vAlign w:val="center"/>
          </w:tcPr>
          <w:p w14:paraId="3CDD4E6F" w14:textId="18630464" w:rsidR="00874FD2" w:rsidRPr="00212A7D" w:rsidRDefault="00874FD2" w:rsidP="00BE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История действий в интернете</w:t>
            </w:r>
          </w:p>
        </w:tc>
        <w:tc>
          <w:tcPr>
            <w:tcW w:w="2544" w:type="pct"/>
            <w:vAlign w:val="center"/>
          </w:tcPr>
          <w:p w14:paraId="1116C4D4" w14:textId="09FA2F15" w:rsidR="00874FD2" w:rsidRPr="00212A7D" w:rsidRDefault="00874FD2" w:rsidP="00BE6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Контекстный</w:t>
            </w:r>
          </w:p>
        </w:tc>
      </w:tr>
    </w:tbl>
    <w:p w14:paraId="0C48F151" w14:textId="31FBC72E" w:rsidR="007C1F7F" w:rsidRPr="00212A7D" w:rsidRDefault="005F5D7E" w:rsidP="00BE6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212A7D">
        <w:rPr>
          <w:rFonts w:ascii="Times New Roman" w:eastAsia="Times New Roman" w:hAnsi="Times New Roman" w:cs="Times New Roman"/>
          <w:sz w:val="28"/>
          <w:szCs w:val="28"/>
          <w:lang w:eastAsia="ru-RU"/>
        </w:rPr>
        <w:t>: А-1, Б-</w:t>
      </w:r>
      <w:r w:rsidR="00A478EB" w:rsidRPr="00212A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1F7F" w:rsidRPr="00212A7D">
        <w:rPr>
          <w:rFonts w:ascii="Times New Roman" w:eastAsia="Times New Roman" w:hAnsi="Times New Roman" w:cs="Times New Roman"/>
          <w:sz w:val="28"/>
          <w:szCs w:val="28"/>
          <w:lang w:eastAsia="ru-RU"/>
        </w:rPr>
        <w:t>, В-</w:t>
      </w:r>
      <w:r w:rsidR="00A478EB" w:rsidRPr="00212A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546275DB" w14:textId="77777777" w:rsidR="005F5D7E" w:rsidRPr="00212A7D" w:rsidRDefault="005F5D7E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</w:t>
      </w:r>
      <w:r w:rsidRPr="00212A7D">
        <w:rPr>
          <w:rFonts w:ascii="Times New Roman" w:hAnsi="Times New Roman" w:cs="Times New Roman"/>
          <w:sz w:val="28"/>
          <w:szCs w:val="28"/>
        </w:rPr>
        <w:t>ОПК-3.1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2406873" w14:textId="77777777" w:rsidR="006B1D58" w:rsidRDefault="006B1D58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7B209" w14:textId="46880734" w:rsidR="00874FD2" w:rsidRPr="00212A7D" w:rsidRDefault="00874FD2" w:rsidP="00BE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874F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Установите соответствие между функци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ями</w:t>
      </w:r>
      <w:r w:rsidRPr="00874F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информационных систем в HR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их описанием.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9"/>
        <w:gridCol w:w="5096"/>
      </w:tblGrid>
      <w:tr w:rsidR="00874FD2" w:rsidRPr="00212A7D" w14:paraId="044AB110" w14:textId="77777777" w:rsidTr="00874FD2">
        <w:trPr>
          <w:tblHeader/>
          <w:tblCellSpacing w:w="15" w:type="dxa"/>
          <w:jc w:val="center"/>
        </w:trPr>
        <w:tc>
          <w:tcPr>
            <w:tcW w:w="2249" w:type="pct"/>
            <w:vAlign w:val="center"/>
            <w:hideMark/>
          </w:tcPr>
          <w:p w14:paraId="1D85BB65" w14:textId="27BD2277" w:rsidR="00874FD2" w:rsidRPr="00212A7D" w:rsidRDefault="00874FD2" w:rsidP="00BE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87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ункции информационных систем в HR</w:t>
            </w:r>
          </w:p>
        </w:tc>
        <w:tc>
          <w:tcPr>
            <w:tcW w:w="2703" w:type="pct"/>
            <w:vAlign w:val="center"/>
            <w:hideMark/>
          </w:tcPr>
          <w:p w14:paraId="2E72C70B" w14:textId="6891CBF5" w:rsidR="00874FD2" w:rsidRPr="00212A7D" w:rsidRDefault="00874FD2" w:rsidP="00BE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Описание </w:t>
            </w:r>
            <w:r w:rsidRPr="0087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7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информационных систем в HR</w:t>
            </w:r>
          </w:p>
        </w:tc>
      </w:tr>
      <w:tr w:rsidR="00874FD2" w:rsidRPr="00212A7D" w14:paraId="21F09C08" w14:textId="77777777" w:rsidTr="00874FD2">
        <w:trPr>
          <w:tblCellSpacing w:w="15" w:type="dxa"/>
          <w:jc w:val="center"/>
        </w:trPr>
        <w:tc>
          <w:tcPr>
            <w:tcW w:w="2249" w:type="pct"/>
            <w:vAlign w:val="center"/>
          </w:tcPr>
          <w:p w14:paraId="407771E7" w14:textId="05000745" w:rsidR="00874FD2" w:rsidRPr="00212A7D" w:rsidRDefault="00874FD2" w:rsidP="00BE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EB3822" w:rsidRPr="00EB3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кадровой политикой</w:t>
            </w:r>
          </w:p>
        </w:tc>
        <w:tc>
          <w:tcPr>
            <w:tcW w:w="2703" w:type="pct"/>
            <w:vAlign w:val="center"/>
          </w:tcPr>
          <w:p w14:paraId="41598282" w14:textId="68F1E0B6" w:rsidR="00874FD2" w:rsidRPr="00212A7D" w:rsidRDefault="00EB3822" w:rsidP="00BE6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EB3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обеспечивает учёт отработанного времени, расчёт налогов и взносов, а также формирование платёжных ведомостей</w:t>
            </w:r>
          </w:p>
        </w:tc>
      </w:tr>
      <w:tr w:rsidR="00874FD2" w:rsidRPr="00212A7D" w14:paraId="613A8202" w14:textId="77777777" w:rsidTr="00874FD2">
        <w:trPr>
          <w:tblCellSpacing w:w="15" w:type="dxa"/>
          <w:jc w:val="center"/>
        </w:trPr>
        <w:tc>
          <w:tcPr>
            <w:tcW w:w="2249" w:type="pct"/>
            <w:vAlign w:val="center"/>
          </w:tcPr>
          <w:p w14:paraId="269E9A7A" w14:textId="1F18D39A" w:rsidR="00874FD2" w:rsidRPr="00212A7D" w:rsidRDefault="00874FD2" w:rsidP="00BE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EB3822" w:rsidRPr="00EB3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Автоматизация расчёта заработной платы</w:t>
            </w:r>
          </w:p>
        </w:tc>
        <w:tc>
          <w:tcPr>
            <w:tcW w:w="2703" w:type="pct"/>
            <w:vAlign w:val="center"/>
          </w:tcPr>
          <w:p w14:paraId="2D98FD4F" w14:textId="34CE80B9" w:rsidR="00874FD2" w:rsidRPr="00212A7D" w:rsidRDefault="00EB3822" w:rsidP="00BE6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EB3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предоставляет инструменты для планировани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EB3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потребностей в трудовых ресурсах</w:t>
            </w:r>
          </w:p>
        </w:tc>
      </w:tr>
      <w:tr w:rsidR="00874FD2" w:rsidRPr="00212A7D" w14:paraId="7D69ABA0" w14:textId="77777777" w:rsidTr="00874FD2">
        <w:trPr>
          <w:tblCellSpacing w:w="15" w:type="dxa"/>
          <w:jc w:val="center"/>
        </w:trPr>
        <w:tc>
          <w:tcPr>
            <w:tcW w:w="2249" w:type="pct"/>
            <w:vAlign w:val="center"/>
          </w:tcPr>
          <w:p w14:paraId="1C9A7D6A" w14:textId="518D6599" w:rsidR="00874FD2" w:rsidRPr="00212A7D" w:rsidRDefault="00874FD2" w:rsidP="00BE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EB3822" w:rsidRPr="00EB3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персонала</w:t>
            </w:r>
          </w:p>
        </w:tc>
        <w:tc>
          <w:tcPr>
            <w:tcW w:w="2703" w:type="pct"/>
            <w:vAlign w:val="center"/>
          </w:tcPr>
          <w:p w14:paraId="6DCA1A8E" w14:textId="5F14F181" w:rsidR="00874FD2" w:rsidRPr="00212A7D" w:rsidRDefault="00EB3822" w:rsidP="00BE6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EB3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предоставляет инструменты для хранени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EB3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личных данных сотрудников, истории трудоустройства и другой важной информации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59EA04A5" w14:textId="75F47C3B" w:rsidR="00874FD2" w:rsidRPr="00212A7D" w:rsidRDefault="005F5D7E" w:rsidP="00BE6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874FD2" w:rsidRPr="0021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B3822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3-В</w:t>
      </w:r>
    </w:p>
    <w:p w14:paraId="5BE3FCB4" w14:textId="3F4EEA4E" w:rsidR="005F5D7E" w:rsidRDefault="005F5D7E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</w:t>
      </w:r>
      <w:r w:rsidRPr="00212A7D">
        <w:rPr>
          <w:rFonts w:ascii="Times New Roman" w:hAnsi="Times New Roman" w:cs="Times New Roman"/>
          <w:sz w:val="28"/>
          <w:szCs w:val="28"/>
        </w:rPr>
        <w:t>ОПК-3.1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17F8A60" w14:textId="77777777" w:rsidR="005F5D7E" w:rsidRPr="00212A7D" w:rsidRDefault="005F5D7E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212A7D" w:rsidRDefault="00E638A6" w:rsidP="005F5D7E">
      <w:pPr>
        <w:pStyle w:val="4"/>
        <w:ind w:firstLine="0"/>
        <w:rPr>
          <w:rFonts w:cs="Times New Roman"/>
          <w:szCs w:val="28"/>
        </w:rPr>
      </w:pPr>
      <w:r w:rsidRPr="00212A7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212A7D" w:rsidRDefault="00E638A6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18232" w14:textId="0D95AB62" w:rsidR="000E180E" w:rsidRPr="00EB3822" w:rsidRDefault="00D405B4" w:rsidP="00BE6D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3822">
        <w:rPr>
          <w:rFonts w:ascii="Times New Roman" w:hAnsi="Times New Roman" w:cs="Times New Roman"/>
          <w:i/>
          <w:iCs/>
          <w:sz w:val="28"/>
          <w:szCs w:val="28"/>
        </w:rPr>
        <w:lastRenderedPageBreak/>
        <w:t>1</w:t>
      </w:r>
      <w:r w:rsidR="00EB3822" w:rsidRPr="00EB382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E180E" w:rsidRPr="00EB38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78EB" w:rsidRPr="00EB3822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1B4078" w:rsidRPr="00EB3822">
        <w:rPr>
          <w:rFonts w:ascii="Times New Roman" w:hAnsi="Times New Roman" w:cs="Times New Roman"/>
          <w:i/>
          <w:iCs/>
          <w:sz w:val="28"/>
          <w:szCs w:val="28"/>
        </w:rPr>
        <w:t>этапы построения прогноза подбора кадров в порядке возрастания их значимости</w:t>
      </w:r>
      <w:r w:rsidR="000E180E" w:rsidRPr="00EB382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3CD9A59" w14:textId="14EA2826" w:rsidR="000E180E" w:rsidRPr="00212A7D" w:rsidRDefault="000E180E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А) </w:t>
      </w:r>
      <w:r w:rsidR="005F5D7E" w:rsidRPr="00212A7D">
        <w:rPr>
          <w:rFonts w:ascii="Times New Roman" w:hAnsi="Times New Roman" w:cs="Times New Roman"/>
          <w:sz w:val="28"/>
          <w:szCs w:val="28"/>
        </w:rPr>
        <w:t>П</w:t>
      </w:r>
      <w:r w:rsidR="001B4078" w:rsidRPr="00212A7D">
        <w:rPr>
          <w:rFonts w:ascii="Times New Roman" w:hAnsi="Times New Roman" w:cs="Times New Roman"/>
          <w:sz w:val="28"/>
          <w:szCs w:val="28"/>
        </w:rPr>
        <w:t>одбор источников данных</w:t>
      </w:r>
    </w:p>
    <w:p w14:paraId="11A7295E" w14:textId="33775994" w:rsidR="000E180E" w:rsidRPr="00212A7D" w:rsidRDefault="000E180E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Б) </w:t>
      </w:r>
      <w:r w:rsidR="005F5D7E" w:rsidRPr="00212A7D">
        <w:rPr>
          <w:rFonts w:ascii="Times New Roman" w:hAnsi="Times New Roman" w:cs="Times New Roman"/>
          <w:sz w:val="28"/>
          <w:szCs w:val="28"/>
        </w:rPr>
        <w:t>О</w:t>
      </w:r>
      <w:r w:rsidR="001B4078" w:rsidRPr="00212A7D">
        <w:rPr>
          <w:rFonts w:ascii="Times New Roman" w:hAnsi="Times New Roman" w:cs="Times New Roman"/>
          <w:sz w:val="28"/>
          <w:szCs w:val="28"/>
        </w:rPr>
        <w:t>пределение цели</w:t>
      </w:r>
      <w:r w:rsidR="00A478EB" w:rsidRPr="00212A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AB73D" w14:textId="689B44EE" w:rsidR="000E180E" w:rsidRPr="00212A7D" w:rsidRDefault="000E180E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В) </w:t>
      </w:r>
      <w:r w:rsidR="005F5D7E" w:rsidRPr="00212A7D">
        <w:rPr>
          <w:rFonts w:ascii="Times New Roman" w:hAnsi="Times New Roman" w:cs="Times New Roman"/>
          <w:sz w:val="28"/>
          <w:szCs w:val="28"/>
        </w:rPr>
        <w:t>П</w:t>
      </w:r>
      <w:r w:rsidR="001B4078" w:rsidRPr="00212A7D">
        <w:rPr>
          <w:rFonts w:ascii="Times New Roman" w:hAnsi="Times New Roman" w:cs="Times New Roman"/>
          <w:sz w:val="28"/>
          <w:szCs w:val="28"/>
        </w:rPr>
        <w:t>одготовка гипотезы</w:t>
      </w:r>
    </w:p>
    <w:p w14:paraId="4B8492ED" w14:textId="2FE7A995" w:rsidR="000E180E" w:rsidRPr="00212A7D" w:rsidRDefault="000E180E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Г) </w:t>
      </w:r>
      <w:r w:rsidR="005F5D7E" w:rsidRPr="00212A7D">
        <w:rPr>
          <w:rFonts w:ascii="Times New Roman" w:hAnsi="Times New Roman" w:cs="Times New Roman"/>
          <w:sz w:val="28"/>
          <w:szCs w:val="28"/>
        </w:rPr>
        <w:t>Ра</w:t>
      </w:r>
      <w:r w:rsidR="001B4078" w:rsidRPr="00212A7D">
        <w:rPr>
          <w:rFonts w:ascii="Times New Roman" w:hAnsi="Times New Roman" w:cs="Times New Roman"/>
          <w:sz w:val="28"/>
          <w:szCs w:val="28"/>
        </w:rPr>
        <w:t>зработка и внедрение модели</w:t>
      </w:r>
    </w:p>
    <w:p w14:paraId="27C327D0" w14:textId="674D4F42" w:rsidR="000E180E" w:rsidRPr="00212A7D" w:rsidRDefault="005F5D7E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212A7D">
        <w:rPr>
          <w:rFonts w:ascii="Times New Roman" w:hAnsi="Times New Roman" w:cs="Times New Roman"/>
          <w:sz w:val="28"/>
          <w:szCs w:val="28"/>
        </w:rPr>
        <w:t xml:space="preserve">: </w:t>
      </w:r>
      <w:r w:rsidR="00A478EB" w:rsidRPr="00212A7D">
        <w:rPr>
          <w:rFonts w:ascii="Times New Roman" w:hAnsi="Times New Roman" w:cs="Times New Roman"/>
          <w:sz w:val="28"/>
          <w:szCs w:val="28"/>
        </w:rPr>
        <w:t>Б</w:t>
      </w:r>
      <w:r w:rsidR="000E180E" w:rsidRPr="00212A7D">
        <w:rPr>
          <w:rFonts w:ascii="Times New Roman" w:hAnsi="Times New Roman" w:cs="Times New Roman"/>
          <w:sz w:val="28"/>
          <w:szCs w:val="28"/>
        </w:rPr>
        <w:t xml:space="preserve">, В, </w:t>
      </w:r>
      <w:r w:rsidR="00A478EB" w:rsidRPr="00212A7D">
        <w:rPr>
          <w:rFonts w:ascii="Times New Roman" w:hAnsi="Times New Roman" w:cs="Times New Roman"/>
          <w:sz w:val="28"/>
          <w:szCs w:val="28"/>
        </w:rPr>
        <w:t>А</w:t>
      </w:r>
      <w:r w:rsidR="000E180E" w:rsidRPr="00212A7D">
        <w:rPr>
          <w:rFonts w:ascii="Times New Roman" w:hAnsi="Times New Roman" w:cs="Times New Roman"/>
          <w:sz w:val="28"/>
          <w:szCs w:val="28"/>
        </w:rPr>
        <w:t>, Г</w:t>
      </w:r>
    </w:p>
    <w:p w14:paraId="068FF62E" w14:textId="77777777" w:rsidR="005F5D7E" w:rsidRPr="00212A7D" w:rsidRDefault="005F5D7E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</w:t>
      </w:r>
      <w:r w:rsidRPr="00212A7D">
        <w:rPr>
          <w:rFonts w:ascii="Times New Roman" w:hAnsi="Times New Roman" w:cs="Times New Roman"/>
          <w:sz w:val="28"/>
          <w:szCs w:val="28"/>
        </w:rPr>
        <w:t>ОПК-3.1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7E024D9" w14:textId="77777777" w:rsidR="006B1D58" w:rsidRDefault="006B1D58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CA48B" w14:textId="427BE634" w:rsidR="00EB3822" w:rsidRPr="00EB3822" w:rsidRDefault="00EB3822" w:rsidP="00BE6D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EB3822">
        <w:rPr>
          <w:rFonts w:ascii="Times New Roman" w:hAnsi="Times New Roman" w:cs="Times New Roman"/>
          <w:i/>
          <w:iCs/>
          <w:sz w:val="28"/>
          <w:szCs w:val="28"/>
        </w:rPr>
        <w:t xml:space="preserve">. Расположите этапы автоматизации HR-процессов компании в порядке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последовательности их выполнения</w:t>
      </w:r>
      <w:r w:rsidRPr="00EB382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2112A23" w14:textId="0756CB84" w:rsidR="00EB3822" w:rsidRPr="00212A7D" w:rsidRDefault="00EB3822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А) </w:t>
      </w:r>
      <w:r w:rsidR="005F5D7E" w:rsidRPr="00EB3822">
        <w:rPr>
          <w:rFonts w:ascii="Times New Roman" w:hAnsi="Times New Roman" w:cs="Times New Roman"/>
          <w:sz w:val="28"/>
          <w:szCs w:val="28"/>
        </w:rPr>
        <w:t>В</w:t>
      </w:r>
      <w:r w:rsidRPr="00EB3822">
        <w:rPr>
          <w:rFonts w:ascii="Times New Roman" w:hAnsi="Times New Roman" w:cs="Times New Roman"/>
          <w:sz w:val="28"/>
          <w:szCs w:val="28"/>
        </w:rPr>
        <w:t>ыбор решений</w:t>
      </w:r>
    </w:p>
    <w:p w14:paraId="378A38B0" w14:textId="3B22CA10" w:rsidR="00EB3822" w:rsidRPr="00212A7D" w:rsidRDefault="00EB3822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Б) </w:t>
      </w:r>
      <w:r w:rsidR="005F5D7E" w:rsidRPr="00EB3822">
        <w:rPr>
          <w:rFonts w:ascii="Times New Roman" w:hAnsi="Times New Roman" w:cs="Times New Roman"/>
          <w:sz w:val="28"/>
          <w:szCs w:val="28"/>
        </w:rPr>
        <w:t>А</w:t>
      </w:r>
      <w:r w:rsidRPr="00EB3822">
        <w:rPr>
          <w:rFonts w:ascii="Times New Roman" w:hAnsi="Times New Roman" w:cs="Times New Roman"/>
          <w:sz w:val="28"/>
          <w:szCs w:val="28"/>
        </w:rPr>
        <w:t>нализ текущих процессов</w:t>
      </w:r>
    </w:p>
    <w:p w14:paraId="4CAD85B6" w14:textId="0B17D161" w:rsidR="00EB3822" w:rsidRPr="00212A7D" w:rsidRDefault="00EB3822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В) </w:t>
      </w:r>
      <w:r w:rsidR="005F5D7E" w:rsidRPr="00EB3822">
        <w:rPr>
          <w:rFonts w:ascii="Times New Roman" w:hAnsi="Times New Roman" w:cs="Times New Roman"/>
          <w:sz w:val="28"/>
          <w:szCs w:val="28"/>
        </w:rPr>
        <w:t>По</w:t>
      </w:r>
      <w:r w:rsidRPr="00EB3822">
        <w:rPr>
          <w:rFonts w:ascii="Times New Roman" w:hAnsi="Times New Roman" w:cs="Times New Roman"/>
          <w:sz w:val="28"/>
          <w:szCs w:val="28"/>
        </w:rPr>
        <w:t>становка целей</w:t>
      </w:r>
    </w:p>
    <w:p w14:paraId="37EF85C9" w14:textId="0AA82741" w:rsidR="00EB3822" w:rsidRPr="00212A7D" w:rsidRDefault="00EB3822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Г) </w:t>
      </w:r>
      <w:r w:rsidR="005F5D7E" w:rsidRPr="00EB3822">
        <w:rPr>
          <w:rFonts w:ascii="Times New Roman" w:hAnsi="Times New Roman" w:cs="Times New Roman"/>
          <w:sz w:val="28"/>
          <w:szCs w:val="28"/>
        </w:rPr>
        <w:t>Вн</w:t>
      </w:r>
      <w:r w:rsidRPr="00EB3822">
        <w:rPr>
          <w:rFonts w:ascii="Times New Roman" w:hAnsi="Times New Roman" w:cs="Times New Roman"/>
          <w:sz w:val="28"/>
          <w:szCs w:val="28"/>
        </w:rPr>
        <w:t>едрение и обучение</w:t>
      </w:r>
    </w:p>
    <w:p w14:paraId="7AEC54B8" w14:textId="429C1D80" w:rsidR="00EB3822" w:rsidRPr="00212A7D" w:rsidRDefault="005F5D7E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B3822" w:rsidRPr="00212A7D">
        <w:rPr>
          <w:rFonts w:ascii="Times New Roman" w:hAnsi="Times New Roman" w:cs="Times New Roman"/>
          <w:sz w:val="28"/>
          <w:szCs w:val="28"/>
        </w:rPr>
        <w:t>: Б, В, А, Г</w:t>
      </w:r>
    </w:p>
    <w:p w14:paraId="49A2D346" w14:textId="77777777" w:rsidR="005F5D7E" w:rsidRPr="00212A7D" w:rsidRDefault="005F5D7E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</w:t>
      </w:r>
      <w:r w:rsidRPr="00212A7D">
        <w:rPr>
          <w:rFonts w:ascii="Times New Roman" w:hAnsi="Times New Roman" w:cs="Times New Roman"/>
          <w:sz w:val="28"/>
          <w:szCs w:val="28"/>
        </w:rPr>
        <w:t>ОПК-3.1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EDD3598" w14:textId="77777777" w:rsidR="00EB3822" w:rsidRDefault="00EB3822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6AC80" w14:textId="099393DB" w:rsidR="00EB3822" w:rsidRPr="00EB3822" w:rsidRDefault="00EB3822" w:rsidP="00BE6D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EB3822">
        <w:rPr>
          <w:rFonts w:ascii="Times New Roman" w:hAnsi="Times New Roman" w:cs="Times New Roman"/>
          <w:i/>
          <w:iCs/>
          <w:sz w:val="28"/>
          <w:szCs w:val="28"/>
        </w:rPr>
        <w:t xml:space="preserve">. Расположите этапы использования конструкторов тестов в </w:t>
      </w:r>
      <w:r w:rsidR="003D7206">
        <w:rPr>
          <w:rFonts w:ascii="Times New Roman" w:hAnsi="Times New Roman" w:cs="Times New Roman"/>
          <w:i/>
          <w:iCs/>
          <w:sz w:val="28"/>
          <w:szCs w:val="28"/>
        </w:rPr>
        <w:t>последовательности построения текста для нужд управления персоналом</w:t>
      </w:r>
      <w:r w:rsidRPr="00EB382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0645535" w14:textId="4FE9547D" w:rsidR="00EB3822" w:rsidRPr="00212A7D" w:rsidRDefault="00EB3822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А) </w:t>
      </w:r>
      <w:r w:rsidR="005F5D7E" w:rsidRPr="003D7206">
        <w:rPr>
          <w:rFonts w:ascii="Times New Roman" w:hAnsi="Times New Roman" w:cs="Times New Roman"/>
          <w:sz w:val="28"/>
          <w:szCs w:val="28"/>
        </w:rPr>
        <w:t>На</w:t>
      </w:r>
      <w:r w:rsidR="003D7206" w:rsidRPr="003D7206">
        <w:rPr>
          <w:rFonts w:ascii="Times New Roman" w:hAnsi="Times New Roman" w:cs="Times New Roman"/>
          <w:sz w:val="28"/>
          <w:szCs w:val="28"/>
        </w:rPr>
        <w:t>стройка вопросов</w:t>
      </w:r>
    </w:p>
    <w:p w14:paraId="3425C0A0" w14:textId="5D44ABCF" w:rsidR="00EB3822" w:rsidRPr="00212A7D" w:rsidRDefault="00EB3822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Б) </w:t>
      </w:r>
      <w:r w:rsidR="005F5D7E" w:rsidRPr="003D7206">
        <w:rPr>
          <w:rFonts w:ascii="Times New Roman" w:hAnsi="Times New Roman" w:cs="Times New Roman"/>
          <w:sz w:val="28"/>
          <w:szCs w:val="28"/>
        </w:rPr>
        <w:t>Ра</w:t>
      </w:r>
      <w:r w:rsidR="003D7206" w:rsidRPr="003D7206">
        <w:rPr>
          <w:rFonts w:ascii="Times New Roman" w:hAnsi="Times New Roman" w:cs="Times New Roman"/>
          <w:sz w:val="28"/>
          <w:szCs w:val="28"/>
        </w:rPr>
        <w:t>бота с тренажёром</w:t>
      </w:r>
    </w:p>
    <w:p w14:paraId="275B82F5" w14:textId="4927FFD7" w:rsidR="00EB3822" w:rsidRPr="00212A7D" w:rsidRDefault="00EB3822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В) </w:t>
      </w:r>
      <w:r w:rsidR="005F5D7E" w:rsidRPr="003D7206">
        <w:rPr>
          <w:rFonts w:ascii="Times New Roman" w:hAnsi="Times New Roman" w:cs="Times New Roman"/>
          <w:sz w:val="28"/>
          <w:szCs w:val="28"/>
        </w:rPr>
        <w:t>Со</w:t>
      </w:r>
      <w:r w:rsidR="003D7206" w:rsidRPr="003D7206">
        <w:rPr>
          <w:rFonts w:ascii="Times New Roman" w:hAnsi="Times New Roman" w:cs="Times New Roman"/>
          <w:sz w:val="28"/>
          <w:szCs w:val="28"/>
        </w:rPr>
        <w:t>здание теста</w:t>
      </w:r>
    </w:p>
    <w:p w14:paraId="7CBBB9C2" w14:textId="1EC5B912" w:rsidR="00EB3822" w:rsidRPr="00212A7D" w:rsidRDefault="00EB3822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Г) </w:t>
      </w:r>
      <w:r w:rsidR="005F5D7E" w:rsidRPr="003D7206">
        <w:rPr>
          <w:rFonts w:ascii="Times New Roman" w:hAnsi="Times New Roman" w:cs="Times New Roman"/>
          <w:sz w:val="28"/>
          <w:szCs w:val="28"/>
        </w:rPr>
        <w:t>Ра</w:t>
      </w:r>
      <w:r w:rsidR="003D7206" w:rsidRPr="003D7206">
        <w:rPr>
          <w:rFonts w:ascii="Times New Roman" w:hAnsi="Times New Roman" w:cs="Times New Roman"/>
          <w:sz w:val="28"/>
          <w:szCs w:val="28"/>
        </w:rPr>
        <w:t>спределение баллов и описание результата тестирования</w:t>
      </w:r>
    </w:p>
    <w:p w14:paraId="48D22FA0" w14:textId="132DAB46" w:rsidR="00EB3822" w:rsidRPr="00212A7D" w:rsidRDefault="005F5D7E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B3822" w:rsidRPr="00212A7D">
        <w:rPr>
          <w:rFonts w:ascii="Times New Roman" w:hAnsi="Times New Roman" w:cs="Times New Roman"/>
          <w:sz w:val="28"/>
          <w:szCs w:val="28"/>
        </w:rPr>
        <w:t xml:space="preserve">: </w:t>
      </w:r>
      <w:r w:rsidR="003D7206">
        <w:rPr>
          <w:rFonts w:ascii="Times New Roman" w:hAnsi="Times New Roman" w:cs="Times New Roman"/>
          <w:sz w:val="28"/>
          <w:szCs w:val="28"/>
        </w:rPr>
        <w:t>В</w:t>
      </w:r>
      <w:r w:rsidR="00EB3822" w:rsidRPr="00212A7D">
        <w:rPr>
          <w:rFonts w:ascii="Times New Roman" w:hAnsi="Times New Roman" w:cs="Times New Roman"/>
          <w:sz w:val="28"/>
          <w:szCs w:val="28"/>
        </w:rPr>
        <w:t xml:space="preserve">, </w:t>
      </w:r>
      <w:r w:rsidR="003D7206">
        <w:rPr>
          <w:rFonts w:ascii="Times New Roman" w:hAnsi="Times New Roman" w:cs="Times New Roman"/>
          <w:sz w:val="28"/>
          <w:szCs w:val="28"/>
        </w:rPr>
        <w:t>А</w:t>
      </w:r>
      <w:r w:rsidR="00EB3822" w:rsidRPr="00212A7D">
        <w:rPr>
          <w:rFonts w:ascii="Times New Roman" w:hAnsi="Times New Roman" w:cs="Times New Roman"/>
          <w:sz w:val="28"/>
          <w:szCs w:val="28"/>
        </w:rPr>
        <w:t xml:space="preserve">, </w:t>
      </w:r>
      <w:r w:rsidR="003D7206">
        <w:rPr>
          <w:rFonts w:ascii="Times New Roman" w:hAnsi="Times New Roman" w:cs="Times New Roman"/>
          <w:sz w:val="28"/>
          <w:szCs w:val="28"/>
        </w:rPr>
        <w:t>Г</w:t>
      </w:r>
      <w:r w:rsidR="00EB3822" w:rsidRPr="00212A7D">
        <w:rPr>
          <w:rFonts w:ascii="Times New Roman" w:hAnsi="Times New Roman" w:cs="Times New Roman"/>
          <w:sz w:val="28"/>
          <w:szCs w:val="28"/>
        </w:rPr>
        <w:t xml:space="preserve">, </w:t>
      </w:r>
      <w:r w:rsidR="003D7206">
        <w:rPr>
          <w:rFonts w:ascii="Times New Roman" w:hAnsi="Times New Roman" w:cs="Times New Roman"/>
          <w:sz w:val="28"/>
          <w:szCs w:val="28"/>
        </w:rPr>
        <w:t>Б</w:t>
      </w:r>
    </w:p>
    <w:p w14:paraId="68957B29" w14:textId="77777777" w:rsidR="005F5D7E" w:rsidRPr="00212A7D" w:rsidRDefault="005F5D7E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</w:t>
      </w:r>
      <w:r w:rsidRPr="00212A7D">
        <w:rPr>
          <w:rFonts w:ascii="Times New Roman" w:hAnsi="Times New Roman" w:cs="Times New Roman"/>
          <w:sz w:val="28"/>
          <w:szCs w:val="28"/>
        </w:rPr>
        <w:t>ОПК-3.1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51A1B50" w14:textId="77777777" w:rsidR="00EB3822" w:rsidRDefault="00EB3822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212A7D" w:rsidRDefault="00E638A6" w:rsidP="00BE6D0C">
      <w:pPr>
        <w:pStyle w:val="3"/>
        <w:rPr>
          <w:rFonts w:cs="Times New Roman"/>
          <w:szCs w:val="28"/>
        </w:rPr>
      </w:pPr>
      <w:r w:rsidRPr="00212A7D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212A7D" w:rsidRDefault="00E638A6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212A7D" w:rsidRDefault="00E638A6" w:rsidP="00BE6D0C">
      <w:pPr>
        <w:pStyle w:val="4"/>
        <w:ind w:firstLine="0"/>
        <w:rPr>
          <w:rFonts w:cs="Times New Roman"/>
          <w:szCs w:val="28"/>
        </w:rPr>
      </w:pPr>
      <w:r w:rsidRPr="00212A7D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212A7D" w:rsidRDefault="00E638A6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3E6FB1ED" w:rsidR="00914935" w:rsidRPr="003D7206" w:rsidRDefault="00D405B4" w:rsidP="00BE6D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7206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914935" w:rsidRPr="003D7206">
        <w:rPr>
          <w:rFonts w:ascii="Times New Roman" w:hAnsi="Times New Roman" w:cs="Times New Roman"/>
          <w:i/>
          <w:iCs/>
          <w:sz w:val="28"/>
          <w:szCs w:val="28"/>
        </w:rPr>
        <w:t>. Заполните пропущенное слово (словосочетание):</w:t>
      </w:r>
    </w:p>
    <w:p w14:paraId="2115A1D9" w14:textId="63FF96B3" w:rsidR="00914935" w:rsidRPr="00212A7D" w:rsidRDefault="00DF3535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>Метрика — это измеримая в конкретные моменты ____________ величина показателя, который используется в организации для измерения прогресса</w:t>
      </w:r>
      <w:r w:rsidR="00914935" w:rsidRPr="00212A7D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1469616D" w:rsidR="00914935" w:rsidRPr="00212A7D" w:rsidRDefault="00914935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F3535" w:rsidRPr="00212A7D">
        <w:rPr>
          <w:rFonts w:ascii="Times New Roman" w:hAnsi="Times New Roman" w:cs="Times New Roman"/>
          <w:sz w:val="28"/>
          <w:szCs w:val="28"/>
        </w:rPr>
        <w:t>времени</w:t>
      </w:r>
    </w:p>
    <w:p w14:paraId="500846EB" w14:textId="77777777" w:rsidR="005F5D7E" w:rsidRPr="00212A7D" w:rsidRDefault="005F5D7E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</w:t>
      </w:r>
      <w:r w:rsidRPr="00212A7D">
        <w:rPr>
          <w:rFonts w:ascii="Times New Roman" w:hAnsi="Times New Roman" w:cs="Times New Roman"/>
          <w:sz w:val="28"/>
          <w:szCs w:val="28"/>
        </w:rPr>
        <w:t>ОПК-3.1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D5CBE6F" w14:textId="4A029917" w:rsidR="00DA2D62" w:rsidRPr="00212A7D" w:rsidRDefault="00DA2D62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07477" w14:textId="5E0998E1" w:rsidR="00DA2D62" w:rsidRPr="003D7206" w:rsidRDefault="003B3D10" w:rsidP="00BE6D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7206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DA2D62" w:rsidRPr="003D7206">
        <w:rPr>
          <w:rFonts w:ascii="Times New Roman" w:hAnsi="Times New Roman" w:cs="Times New Roman"/>
          <w:i/>
          <w:iCs/>
          <w:sz w:val="28"/>
          <w:szCs w:val="28"/>
        </w:rPr>
        <w:t>. Заполните пропущенное слово (словосочетание):</w:t>
      </w:r>
    </w:p>
    <w:p w14:paraId="60B7EF5B" w14:textId="36C31F97" w:rsidR="00DA2D62" w:rsidRPr="00212A7D" w:rsidRDefault="003F1901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0339777"/>
      <w:r w:rsidRPr="00212A7D">
        <w:rPr>
          <w:rFonts w:ascii="Times New Roman" w:hAnsi="Times New Roman" w:cs="Times New Roman"/>
          <w:sz w:val="28"/>
          <w:szCs w:val="28"/>
        </w:rPr>
        <w:t>В системе управления человеческими ресурсами __________________ мо</w:t>
      </w:r>
      <w:bookmarkEnd w:id="2"/>
      <w:r w:rsidRPr="00212A7D">
        <w:rPr>
          <w:rFonts w:ascii="Times New Roman" w:hAnsi="Times New Roman" w:cs="Times New Roman"/>
          <w:sz w:val="28"/>
          <w:szCs w:val="28"/>
        </w:rPr>
        <w:t>жно определить как взаимный процесс приспособления человека и организационной среды</w:t>
      </w:r>
      <w:r w:rsidR="00DA2D62" w:rsidRPr="00212A7D">
        <w:rPr>
          <w:rFonts w:ascii="Times New Roman" w:hAnsi="Times New Roman" w:cs="Times New Roman"/>
          <w:sz w:val="28"/>
          <w:szCs w:val="28"/>
        </w:rPr>
        <w:t>.</w:t>
      </w:r>
    </w:p>
    <w:p w14:paraId="0B84FD43" w14:textId="4E28EAF3" w:rsidR="00DA2D62" w:rsidRPr="00212A7D" w:rsidRDefault="00DA2D62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F1901" w:rsidRPr="00212A7D">
        <w:rPr>
          <w:rFonts w:ascii="Times New Roman" w:hAnsi="Times New Roman" w:cs="Times New Roman"/>
          <w:sz w:val="28"/>
          <w:szCs w:val="28"/>
        </w:rPr>
        <w:t>адаптацию персонала</w:t>
      </w:r>
    </w:p>
    <w:p w14:paraId="06BC33E9" w14:textId="770C1F59" w:rsidR="0070626E" w:rsidRPr="00212A7D" w:rsidRDefault="005F5D7E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</w:t>
      </w:r>
      <w:r w:rsidRPr="00212A7D">
        <w:rPr>
          <w:rFonts w:ascii="Times New Roman" w:hAnsi="Times New Roman" w:cs="Times New Roman"/>
          <w:sz w:val="28"/>
          <w:szCs w:val="28"/>
        </w:rPr>
        <w:t>ОПК-3.1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28D8DC9" w14:textId="77777777" w:rsidR="00DA2D62" w:rsidRPr="00212A7D" w:rsidRDefault="00DA2D62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2ED37" w14:textId="313ACA07" w:rsidR="00DA2D62" w:rsidRPr="003D7206" w:rsidRDefault="003B3D10" w:rsidP="00BE6D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7206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DA2D62" w:rsidRPr="003D7206">
        <w:rPr>
          <w:rFonts w:ascii="Times New Roman" w:hAnsi="Times New Roman" w:cs="Times New Roman"/>
          <w:i/>
          <w:iCs/>
          <w:sz w:val="28"/>
          <w:szCs w:val="28"/>
        </w:rPr>
        <w:t>. Заполните пропущенное слово (словосочетание):</w:t>
      </w:r>
    </w:p>
    <w:p w14:paraId="0E8FA792" w14:textId="4EE9A492" w:rsidR="00DA2D62" w:rsidRPr="00212A7D" w:rsidRDefault="003F1901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lastRenderedPageBreak/>
        <w:t>Методика Денисона Д. оценивает четыре составляющих организационной культуры: адаптивность, миссию, согласованность и __________________</w:t>
      </w:r>
      <w:r w:rsidR="003B3D10" w:rsidRPr="00212A7D">
        <w:rPr>
          <w:rFonts w:ascii="Times New Roman" w:hAnsi="Times New Roman" w:cs="Times New Roman"/>
          <w:sz w:val="28"/>
          <w:szCs w:val="28"/>
        </w:rPr>
        <w:t>.</w:t>
      </w:r>
    </w:p>
    <w:p w14:paraId="494C2F8F" w14:textId="31F4EE32" w:rsidR="003B3D10" w:rsidRPr="00212A7D" w:rsidRDefault="003B3D10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575EA" w:rsidRPr="00212A7D">
        <w:rPr>
          <w:rFonts w:ascii="Times New Roman" w:hAnsi="Times New Roman" w:cs="Times New Roman"/>
          <w:sz w:val="28"/>
          <w:szCs w:val="28"/>
        </w:rPr>
        <w:t xml:space="preserve"> </w:t>
      </w:r>
      <w:r w:rsidR="003F1901" w:rsidRPr="00212A7D">
        <w:rPr>
          <w:rFonts w:ascii="Times New Roman" w:hAnsi="Times New Roman" w:cs="Times New Roman"/>
          <w:sz w:val="28"/>
          <w:szCs w:val="28"/>
        </w:rPr>
        <w:t>вовлеченность</w:t>
      </w:r>
    </w:p>
    <w:p w14:paraId="503A9241" w14:textId="668249AC" w:rsidR="0070626E" w:rsidRPr="00212A7D" w:rsidRDefault="005F5D7E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</w:t>
      </w:r>
      <w:r w:rsidRPr="00212A7D">
        <w:rPr>
          <w:rFonts w:ascii="Times New Roman" w:hAnsi="Times New Roman" w:cs="Times New Roman"/>
          <w:sz w:val="28"/>
          <w:szCs w:val="28"/>
        </w:rPr>
        <w:t>ОПК-3.1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191107" w14:textId="77777777" w:rsidR="003B3D10" w:rsidRPr="00212A7D" w:rsidRDefault="003B3D10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12370FA7" w:rsidR="00E638A6" w:rsidRPr="00212A7D" w:rsidRDefault="00E638A6" w:rsidP="00BE6D0C">
      <w:pPr>
        <w:pStyle w:val="4"/>
        <w:ind w:firstLine="0"/>
        <w:rPr>
          <w:rFonts w:cs="Times New Roman"/>
          <w:szCs w:val="28"/>
        </w:rPr>
      </w:pPr>
      <w:r w:rsidRPr="00212A7D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212A7D" w:rsidRDefault="00E638A6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F338826" w:rsidR="00914935" w:rsidRPr="003D7206" w:rsidRDefault="00914935" w:rsidP="00BE6D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7206">
        <w:rPr>
          <w:rFonts w:ascii="Times New Roman" w:hAnsi="Times New Roman" w:cs="Times New Roman"/>
          <w:i/>
          <w:iCs/>
          <w:sz w:val="28"/>
          <w:szCs w:val="28"/>
        </w:rPr>
        <w:t>1. Ответьте на вопрос:</w:t>
      </w:r>
    </w:p>
    <w:p w14:paraId="45E2DCF2" w14:textId="33CDF4FF" w:rsidR="00914935" w:rsidRPr="00212A7D" w:rsidRDefault="0098385F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>К показателям из корпоративных баз данных, которые могут оказать влияние на вовлеченность персонала можно отнести:</w:t>
      </w:r>
    </w:p>
    <w:p w14:paraId="2B430017" w14:textId="1D85A9DB" w:rsidR="00914935" w:rsidRPr="00212A7D" w:rsidRDefault="00914935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5F5D7E">
        <w:rPr>
          <w:rFonts w:ascii="Times New Roman" w:hAnsi="Times New Roman" w:cs="Times New Roman"/>
          <w:sz w:val="28"/>
          <w:szCs w:val="28"/>
        </w:rPr>
        <w:t>:</w:t>
      </w:r>
    </w:p>
    <w:p w14:paraId="462E5683" w14:textId="1FA1BBD1" w:rsidR="00914935" w:rsidRPr="00212A7D" w:rsidRDefault="00212A7D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>Время,</w:t>
      </w:r>
      <w:r w:rsidR="0098385F" w:rsidRPr="00212A7D">
        <w:rPr>
          <w:rFonts w:ascii="Times New Roman" w:hAnsi="Times New Roman" w:cs="Times New Roman"/>
          <w:sz w:val="28"/>
          <w:szCs w:val="28"/>
        </w:rPr>
        <w:t xml:space="preserve"> потраченное </w:t>
      </w:r>
      <w:r w:rsidRPr="00212A7D">
        <w:rPr>
          <w:rFonts w:ascii="Times New Roman" w:hAnsi="Times New Roman" w:cs="Times New Roman"/>
          <w:sz w:val="28"/>
          <w:szCs w:val="28"/>
        </w:rPr>
        <w:t>на просмотр нерабочего контент в Интернете</w:t>
      </w:r>
      <w:r w:rsidR="00914935" w:rsidRPr="00212A7D">
        <w:rPr>
          <w:rFonts w:ascii="Times New Roman" w:hAnsi="Times New Roman" w:cs="Times New Roman"/>
          <w:sz w:val="28"/>
          <w:szCs w:val="28"/>
        </w:rPr>
        <w:t>.</w:t>
      </w:r>
    </w:p>
    <w:p w14:paraId="7AB9CA36" w14:textId="12CCDF42" w:rsidR="00914935" w:rsidRPr="00212A7D" w:rsidRDefault="00212A7D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>Объем писем по электронной почте</w:t>
      </w:r>
      <w:r w:rsidR="00914935" w:rsidRPr="00212A7D">
        <w:rPr>
          <w:rFonts w:ascii="Times New Roman" w:hAnsi="Times New Roman" w:cs="Times New Roman"/>
          <w:sz w:val="28"/>
          <w:szCs w:val="28"/>
        </w:rPr>
        <w:t>.</w:t>
      </w:r>
    </w:p>
    <w:p w14:paraId="255354B1" w14:textId="63E8E189" w:rsidR="00914935" w:rsidRPr="00212A7D" w:rsidRDefault="00212A7D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>Семантический анализ содержания переписки по электронной почте</w:t>
      </w:r>
      <w:r w:rsidR="00914935" w:rsidRPr="00212A7D">
        <w:rPr>
          <w:rFonts w:ascii="Times New Roman" w:hAnsi="Times New Roman" w:cs="Times New Roman"/>
          <w:sz w:val="28"/>
          <w:szCs w:val="28"/>
        </w:rPr>
        <w:t>.</w:t>
      </w:r>
    </w:p>
    <w:p w14:paraId="02C1A55E" w14:textId="77777777" w:rsidR="005F5D7E" w:rsidRPr="00212A7D" w:rsidRDefault="005F5D7E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</w:t>
      </w:r>
      <w:r w:rsidRPr="00212A7D">
        <w:rPr>
          <w:rFonts w:ascii="Times New Roman" w:hAnsi="Times New Roman" w:cs="Times New Roman"/>
          <w:sz w:val="28"/>
          <w:szCs w:val="28"/>
        </w:rPr>
        <w:t>ОПК-3.1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355C1A5" w14:textId="24DCF2B7" w:rsidR="006B1D58" w:rsidRPr="00212A7D" w:rsidRDefault="006B1D58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8120D" w14:textId="48344655" w:rsidR="003B3D10" w:rsidRPr="003D7206" w:rsidRDefault="003D7206" w:rsidP="00BE6D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7206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3B3D10" w:rsidRPr="003D720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4D1BFD" w:rsidRPr="003D720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07548B9" w14:textId="57F03387" w:rsidR="004D1BFD" w:rsidRPr="00212A7D" w:rsidRDefault="00212A7D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>Аналитические данные для оценки опыта сотрудников собираются из таких источников как:</w:t>
      </w:r>
    </w:p>
    <w:p w14:paraId="4258DDA4" w14:textId="428BB5C3" w:rsidR="004D1BFD" w:rsidRPr="00212A7D" w:rsidRDefault="004D1BFD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C0FD17C" w14:textId="52AA8B20" w:rsidR="00995699" w:rsidRPr="00212A7D" w:rsidRDefault="00212A7D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>О-данные – данные из корпоративных систем организации, чат-ботов и собранные искусственным интеллектом</w:t>
      </w:r>
      <w:r w:rsidR="00995699" w:rsidRPr="00212A7D">
        <w:rPr>
          <w:rFonts w:ascii="Times New Roman" w:hAnsi="Times New Roman" w:cs="Times New Roman"/>
          <w:sz w:val="28"/>
          <w:szCs w:val="28"/>
        </w:rPr>
        <w:t>.</w:t>
      </w:r>
    </w:p>
    <w:p w14:paraId="36259CA9" w14:textId="099871BB" w:rsidR="00212A7D" w:rsidRPr="00212A7D" w:rsidRDefault="00212A7D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Х-данные – данные, собранные путем взаимодействия с сотрудниками, то есть </w:t>
      </w:r>
      <w:r w:rsidR="003D7206" w:rsidRPr="00212A7D">
        <w:rPr>
          <w:rFonts w:ascii="Times New Roman" w:hAnsi="Times New Roman" w:cs="Times New Roman"/>
          <w:sz w:val="28"/>
          <w:szCs w:val="28"/>
        </w:rPr>
        <w:t>то,</w:t>
      </w:r>
      <w:r w:rsidRPr="00212A7D">
        <w:rPr>
          <w:rFonts w:ascii="Times New Roman" w:hAnsi="Times New Roman" w:cs="Times New Roman"/>
          <w:sz w:val="28"/>
          <w:szCs w:val="28"/>
        </w:rPr>
        <w:t xml:space="preserve"> что человек рассказал о своем опыте организации через интервью, опросы или фокус-группы, а также собранные по средством наблюдения.</w:t>
      </w:r>
    </w:p>
    <w:p w14:paraId="0326CE36" w14:textId="77777777" w:rsidR="005F5D7E" w:rsidRPr="00212A7D" w:rsidRDefault="005F5D7E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</w:t>
      </w:r>
      <w:r w:rsidRPr="00212A7D">
        <w:rPr>
          <w:rFonts w:ascii="Times New Roman" w:hAnsi="Times New Roman" w:cs="Times New Roman"/>
          <w:sz w:val="28"/>
          <w:szCs w:val="28"/>
        </w:rPr>
        <w:t>ОПК-3.1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B31C05C" w14:textId="77777777" w:rsidR="003B3D10" w:rsidRDefault="003B3D10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EC2A9" w14:textId="342068B0" w:rsidR="003D7206" w:rsidRPr="003D7206" w:rsidRDefault="003D7206" w:rsidP="00BE6D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3D7206">
        <w:rPr>
          <w:rFonts w:ascii="Times New Roman" w:hAnsi="Times New Roman" w:cs="Times New Roman"/>
          <w:i/>
          <w:iCs/>
          <w:sz w:val="28"/>
          <w:szCs w:val="28"/>
        </w:rPr>
        <w:t>. Ответьте на вопрос:</w:t>
      </w:r>
    </w:p>
    <w:p w14:paraId="3C0ECC06" w14:textId="41C4BEBA" w:rsidR="003D7206" w:rsidRPr="00212A7D" w:rsidRDefault="003D7206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D7206">
        <w:rPr>
          <w:rFonts w:ascii="Times New Roman" w:hAnsi="Times New Roman" w:cs="Times New Roman"/>
          <w:sz w:val="28"/>
          <w:szCs w:val="28"/>
        </w:rPr>
        <w:t xml:space="preserve">атраты на закрытие одной </w:t>
      </w:r>
      <w:r>
        <w:rPr>
          <w:rFonts w:ascii="Times New Roman" w:hAnsi="Times New Roman" w:cs="Times New Roman"/>
          <w:sz w:val="28"/>
          <w:szCs w:val="28"/>
        </w:rPr>
        <w:t xml:space="preserve">трудовой </w:t>
      </w:r>
      <w:r w:rsidRPr="003D7206">
        <w:rPr>
          <w:rFonts w:ascii="Times New Roman" w:hAnsi="Times New Roman" w:cs="Times New Roman"/>
          <w:sz w:val="28"/>
          <w:szCs w:val="28"/>
        </w:rPr>
        <w:t>вакансии можно выбрать</w:t>
      </w:r>
      <w:r>
        <w:rPr>
          <w:rFonts w:ascii="Times New Roman" w:hAnsi="Times New Roman" w:cs="Times New Roman"/>
          <w:sz w:val="28"/>
          <w:szCs w:val="28"/>
        </w:rPr>
        <w:t xml:space="preserve"> при помощи показателя</w:t>
      </w:r>
      <w:r w:rsidRPr="00212A7D">
        <w:rPr>
          <w:rFonts w:ascii="Times New Roman" w:hAnsi="Times New Roman" w:cs="Times New Roman"/>
          <w:sz w:val="28"/>
          <w:szCs w:val="28"/>
        </w:rPr>
        <w:t>:</w:t>
      </w:r>
    </w:p>
    <w:p w14:paraId="1EB5DAF9" w14:textId="1BB443C5" w:rsidR="003D7206" w:rsidRPr="00212A7D" w:rsidRDefault="003D7206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6EEF3354" w14:textId="4DB1CA4E" w:rsidR="003D7206" w:rsidRPr="00212A7D" w:rsidRDefault="003D7206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206">
        <w:rPr>
          <w:rFonts w:ascii="Times New Roman" w:hAnsi="Times New Roman" w:cs="Times New Roman"/>
          <w:sz w:val="28"/>
          <w:szCs w:val="28"/>
        </w:rPr>
        <w:t>CPV (Cost-per-Visitor) — стоимость одного посетителя сайта. Рассчитывается по формуле: CPV = стоимость размещения рекламного блока / число посетителей сайта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12A7D">
        <w:rPr>
          <w:rFonts w:ascii="Times New Roman" w:hAnsi="Times New Roman" w:cs="Times New Roman"/>
          <w:sz w:val="28"/>
          <w:szCs w:val="28"/>
        </w:rPr>
        <w:t xml:space="preserve"> </w:t>
      </w:r>
      <w:r w:rsidRPr="003D7206">
        <w:rPr>
          <w:rFonts w:ascii="Times New Roman" w:hAnsi="Times New Roman" w:cs="Times New Roman"/>
          <w:sz w:val="28"/>
          <w:szCs w:val="28"/>
        </w:rPr>
        <w:t>CPM (Cost-per-Mille) — стоимость за 1000 показов. Показатель рассчитывается по формуле: CPM = стоимость размещения рекламы / количество показов * 1000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9C3EED" w14:textId="77777777" w:rsidR="005F5D7E" w:rsidRPr="00212A7D" w:rsidRDefault="005F5D7E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</w:t>
      </w:r>
      <w:r w:rsidRPr="00212A7D">
        <w:rPr>
          <w:rFonts w:ascii="Times New Roman" w:hAnsi="Times New Roman" w:cs="Times New Roman"/>
          <w:sz w:val="28"/>
          <w:szCs w:val="28"/>
        </w:rPr>
        <w:t>ОПК-3.1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66FCB15" w14:textId="77777777" w:rsidR="003D7206" w:rsidRPr="00212A7D" w:rsidRDefault="003D7206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6D98AEAF" w:rsidR="00E638A6" w:rsidRDefault="00E638A6" w:rsidP="00BE6D0C">
      <w:pPr>
        <w:pStyle w:val="4"/>
        <w:ind w:firstLine="0"/>
        <w:rPr>
          <w:rFonts w:cs="Times New Roman"/>
          <w:szCs w:val="28"/>
        </w:rPr>
      </w:pPr>
      <w:r w:rsidRPr="00212A7D">
        <w:rPr>
          <w:rFonts w:cs="Times New Roman"/>
          <w:szCs w:val="28"/>
        </w:rPr>
        <w:t>Задания открытого типа с развернутым ответом</w:t>
      </w:r>
    </w:p>
    <w:p w14:paraId="157272C7" w14:textId="77777777" w:rsidR="005F5D7E" w:rsidRPr="005F5D7E" w:rsidRDefault="005F5D7E" w:rsidP="005F5D7E"/>
    <w:p w14:paraId="1D968321" w14:textId="77777777" w:rsidR="003D7206" w:rsidRPr="003D7206" w:rsidRDefault="003D7206" w:rsidP="00BE6D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7206">
        <w:rPr>
          <w:rFonts w:ascii="Times New Roman" w:hAnsi="Times New Roman" w:cs="Times New Roman"/>
          <w:i/>
          <w:iCs/>
          <w:sz w:val="28"/>
          <w:szCs w:val="28"/>
        </w:rPr>
        <w:t>1. Прочитайте текст задания. Продумайте логику и полноту ответа. Запишите ответ, используя точную формулировку.</w:t>
      </w:r>
    </w:p>
    <w:p w14:paraId="3F5244C0" w14:textId="43FB5FC9" w:rsidR="00914935" w:rsidRPr="00212A7D" w:rsidRDefault="00681013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>Назовите один из методов сбора данных в организации</w:t>
      </w:r>
      <w:r w:rsidR="004D1BFD" w:rsidRPr="00212A7D">
        <w:rPr>
          <w:rFonts w:ascii="Times New Roman" w:hAnsi="Times New Roman" w:cs="Times New Roman"/>
          <w:sz w:val="28"/>
          <w:szCs w:val="28"/>
        </w:rPr>
        <w:t>?</w:t>
      </w:r>
    </w:p>
    <w:p w14:paraId="24D2553F" w14:textId="77777777" w:rsidR="003D7206" w:rsidRPr="003D7206" w:rsidRDefault="003D7206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206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3A9234D6" w14:textId="03B477C3" w:rsidR="0028000A" w:rsidRPr="00212A7D" w:rsidRDefault="003D7206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206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  <w:r w:rsidR="00DD1C39" w:rsidRPr="00212A7D">
        <w:rPr>
          <w:rFonts w:ascii="Times New Roman" w:hAnsi="Times New Roman" w:cs="Times New Roman"/>
          <w:sz w:val="28"/>
          <w:szCs w:val="28"/>
        </w:rPr>
        <w:t xml:space="preserve"> </w:t>
      </w:r>
      <w:r w:rsidR="00681013" w:rsidRPr="00212A7D">
        <w:rPr>
          <w:rFonts w:ascii="Times New Roman" w:hAnsi="Times New Roman" w:cs="Times New Roman"/>
          <w:sz w:val="28"/>
          <w:szCs w:val="28"/>
        </w:rPr>
        <w:t>Выгрузка данных из учетных систем через операцию экспорта данных</w:t>
      </w:r>
      <w:r w:rsidR="00914935" w:rsidRPr="00212A7D">
        <w:rPr>
          <w:rFonts w:ascii="Times New Roman" w:hAnsi="Times New Roman" w:cs="Times New Roman"/>
          <w:sz w:val="28"/>
          <w:szCs w:val="28"/>
        </w:rPr>
        <w:t>.</w:t>
      </w:r>
      <w:r w:rsidR="00DD1C39" w:rsidRPr="00212A7D">
        <w:rPr>
          <w:rFonts w:ascii="Times New Roman" w:hAnsi="Times New Roman" w:cs="Times New Roman"/>
          <w:sz w:val="28"/>
          <w:szCs w:val="28"/>
        </w:rPr>
        <w:t xml:space="preserve"> </w:t>
      </w:r>
      <w:r w:rsidR="00681013" w:rsidRPr="00212A7D">
        <w:rPr>
          <w:rFonts w:ascii="Times New Roman" w:hAnsi="Times New Roman" w:cs="Times New Roman"/>
          <w:sz w:val="28"/>
          <w:szCs w:val="28"/>
        </w:rPr>
        <w:t>Получение данных из косвенных данных по косвенным признакам</w:t>
      </w:r>
      <w:r w:rsidR="0028000A" w:rsidRPr="00212A7D">
        <w:rPr>
          <w:rFonts w:ascii="Times New Roman" w:hAnsi="Times New Roman" w:cs="Times New Roman"/>
          <w:sz w:val="28"/>
          <w:szCs w:val="28"/>
        </w:rPr>
        <w:t>.</w:t>
      </w:r>
      <w:r w:rsidR="006B41F3" w:rsidRPr="00212A7D">
        <w:rPr>
          <w:rFonts w:ascii="Times New Roman" w:hAnsi="Times New Roman" w:cs="Times New Roman"/>
          <w:sz w:val="28"/>
          <w:szCs w:val="28"/>
        </w:rPr>
        <w:t xml:space="preserve"> </w:t>
      </w:r>
      <w:r w:rsidR="00681013" w:rsidRPr="00212A7D">
        <w:rPr>
          <w:rFonts w:ascii="Times New Roman" w:hAnsi="Times New Roman" w:cs="Times New Roman"/>
          <w:sz w:val="28"/>
          <w:szCs w:val="28"/>
        </w:rPr>
        <w:t xml:space="preserve">Покупка сведений у социальных сетей, мобильных операторов или дата-брокеров по средством </w:t>
      </w:r>
      <w:r w:rsidR="00681013" w:rsidRPr="00212A7D">
        <w:rPr>
          <w:rFonts w:ascii="Times New Roman" w:hAnsi="Times New Roman" w:cs="Times New Roman"/>
          <w:sz w:val="28"/>
          <w:szCs w:val="28"/>
          <w:lang w:val="en-US"/>
        </w:rPr>
        <w:t>ATI</w:t>
      </w:r>
      <w:r w:rsidR="00442DAB" w:rsidRPr="00212A7D">
        <w:rPr>
          <w:rFonts w:ascii="Times New Roman" w:hAnsi="Times New Roman" w:cs="Times New Roman"/>
          <w:sz w:val="28"/>
          <w:szCs w:val="28"/>
        </w:rPr>
        <w:t xml:space="preserve"> систематизированной информации</w:t>
      </w:r>
      <w:r w:rsidR="0028000A" w:rsidRPr="00212A7D">
        <w:rPr>
          <w:rFonts w:ascii="Times New Roman" w:hAnsi="Times New Roman" w:cs="Times New Roman"/>
          <w:sz w:val="28"/>
          <w:szCs w:val="28"/>
        </w:rPr>
        <w:t>.</w:t>
      </w:r>
    </w:p>
    <w:p w14:paraId="58CB7CC4" w14:textId="32A9D236" w:rsidR="00D35C67" w:rsidRDefault="00D35C67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C67">
        <w:rPr>
          <w:rFonts w:ascii="Times New Roman" w:hAnsi="Times New Roman" w:cs="Times New Roman"/>
          <w:sz w:val="28"/>
          <w:szCs w:val="28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28">
        <w:rPr>
          <w:rFonts w:ascii="Times New Roman" w:hAnsi="Times New Roman" w:cs="Times New Roman"/>
          <w:sz w:val="28"/>
          <w:szCs w:val="28"/>
        </w:rPr>
        <w:t>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формулировки «получение или выгрузка данных».</w:t>
      </w:r>
    </w:p>
    <w:p w14:paraId="282E6317" w14:textId="77777777" w:rsidR="005F5D7E" w:rsidRPr="00212A7D" w:rsidRDefault="005F5D7E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</w:t>
      </w:r>
      <w:r w:rsidRPr="00212A7D">
        <w:rPr>
          <w:rFonts w:ascii="Times New Roman" w:hAnsi="Times New Roman" w:cs="Times New Roman"/>
          <w:sz w:val="28"/>
          <w:szCs w:val="28"/>
        </w:rPr>
        <w:t>ОПК-3.1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844F875" w14:textId="77777777" w:rsidR="003D7206" w:rsidRDefault="003D7206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33F3D" w14:textId="594D712D" w:rsidR="00D35C67" w:rsidRPr="003D7206" w:rsidRDefault="00D35C67" w:rsidP="00BE6D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3D7206">
        <w:rPr>
          <w:rFonts w:ascii="Times New Roman" w:hAnsi="Times New Roman" w:cs="Times New Roman"/>
          <w:i/>
          <w:iCs/>
          <w:sz w:val="28"/>
          <w:szCs w:val="28"/>
        </w:rPr>
        <w:t>. Прочитайте текст задания. Продумайте логику и полноту ответа. Запишите ответ, используя точную формулировку.</w:t>
      </w:r>
    </w:p>
    <w:p w14:paraId="259DE233" w14:textId="5D5B4004" w:rsidR="00D35C67" w:rsidRPr="00212A7D" w:rsidRDefault="00D35C67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</w:t>
      </w:r>
      <w:r w:rsidRPr="00D35C67">
        <w:rPr>
          <w:rFonts w:ascii="Times New Roman" w:hAnsi="Times New Roman" w:cs="Times New Roman"/>
          <w:sz w:val="28"/>
          <w:szCs w:val="28"/>
        </w:rPr>
        <w:t xml:space="preserve">писывает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35C67">
        <w:rPr>
          <w:rFonts w:ascii="Times New Roman" w:hAnsi="Times New Roman" w:cs="Times New Roman"/>
          <w:sz w:val="28"/>
          <w:szCs w:val="28"/>
        </w:rPr>
        <w:t>одель индивидуальной стоимости работника</w:t>
      </w:r>
      <w:r w:rsidRPr="00212A7D">
        <w:rPr>
          <w:rFonts w:ascii="Times New Roman" w:hAnsi="Times New Roman" w:cs="Times New Roman"/>
          <w:sz w:val="28"/>
          <w:szCs w:val="28"/>
        </w:rPr>
        <w:t>?</w:t>
      </w:r>
    </w:p>
    <w:p w14:paraId="34FB8C9B" w14:textId="77777777" w:rsidR="00D35C67" w:rsidRPr="003D7206" w:rsidRDefault="00D35C67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206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314DD420" w14:textId="56B84A0B" w:rsidR="00D35C67" w:rsidRPr="00212A7D" w:rsidRDefault="00D35C67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206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212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Данная модель о</w:t>
      </w:r>
      <w:r w:rsidRPr="00D35C67">
        <w:rPr>
          <w:rFonts w:ascii="Times New Roman" w:hAnsi="Times New Roman" w:cs="Times New Roman"/>
          <w:sz w:val="28"/>
          <w:szCs w:val="28"/>
        </w:rPr>
        <w:t>писывает зависимость стоимости человеческих ресурсов от степени их удовлетворённости. Согласно этой модели, индивидуальная ценность работника определяется объёмом услуг, который он предоставит, работая в данной организации</w:t>
      </w:r>
      <w:r w:rsidRPr="00212A7D">
        <w:rPr>
          <w:rFonts w:ascii="Times New Roman" w:hAnsi="Times New Roman" w:cs="Times New Roman"/>
          <w:sz w:val="28"/>
          <w:szCs w:val="28"/>
        </w:rPr>
        <w:t>.</w:t>
      </w:r>
    </w:p>
    <w:p w14:paraId="11CFA3D9" w14:textId="41FCBD61" w:rsidR="00D35C67" w:rsidRDefault="00D35C67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C67">
        <w:rPr>
          <w:rFonts w:ascii="Times New Roman" w:hAnsi="Times New Roman" w:cs="Times New Roman"/>
          <w:sz w:val="28"/>
          <w:szCs w:val="28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28">
        <w:rPr>
          <w:rFonts w:ascii="Times New Roman" w:hAnsi="Times New Roman" w:cs="Times New Roman"/>
          <w:sz w:val="28"/>
          <w:szCs w:val="28"/>
        </w:rPr>
        <w:t>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понятия «</w:t>
      </w:r>
      <w:r w:rsidRPr="00D35C67">
        <w:rPr>
          <w:rFonts w:ascii="Times New Roman" w:hAnsi="Times New Roman" w:cs="Times New Roman"/>
          <w:sz w:val="28"/>
          <w:szCs w:val="28"/>
        </w:rPr>
        <w:t>индивидуальная ценность работника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A598ACC" w14:textId="77777777" w:rsidR="005F5D7E" w:rsidRPr="00212A7D" w:rsidRDefault="005F5D7E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</w:t>
      </w:r>
      <w:r w:rsidRPr="00212A7D">
        <w:rPr>
          <w:rFonts w:ascii="Times New Roman" w:hAnsi="Times New Roman" w:cs="Times New Roman"/>
          <w:sz w:val="28"/>
          <w:szCs w:val="28"/>
        </w:rPr>
        <w:t>ОПК-3.1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6257083" w14:textId="77777777" w:rsidR="00D35C67" w:rsidRDefault="00D35C67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D9441" w14:textId="7C7DBDAD" w:rsidR="00D35C67" w:rsidRPr="003D7206" w:rsidRDefault="00D35C67" w:rsidP="00BE6D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3D7206">
        <w:rPr>
          <w:rFonts w:ascii="Times New Roman" w:hAnsi="Times New Roman" w:cs="Times New Roman"/>
          <w:i/>
          <w:iCs/>
          <w:sz w:val="28"/>
          <w:szCs w:val="28"/>
        </w:rPr>
        <w:t>. Прочитайте текст задания. Продумайте логику и полноту ответа. Запишите ответ, используя точную формулировку.</w:t>
      </w:r>
    </w:p>
    <w:p w14:paraId="469D5EE6" w14:textId="70E45169" w:rsidR="00D35C67" w:rsidRPr="00212A7D" w:rsidRDefault="00D35C67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C67">
        <w:rPr>
          <w:rFonts w:ascii="Times New Roman" w:hAnsi="Times New Roman" w:cs="Times New Roman"/>
          <w:sz w:val="28"/>
          <w:szCs w:val="28"/>
        </w:rPr>
        <w:t xml:space="preserve">Для измерения резюме кандидатов </w:t>
      </w:r>
      <w:r w:rsidR="007573A3">
        <w:rPr>
          <w:rFonts w:ascii="Times New Roman" w:hAnsi="Times New Roman" w:cs="Times New Roman"/>
          <w:sz w:val="28"/>
          <w:szCs w:val="28"/>
        </w:rPr>
        <w:t xml:space="preserve">на вакансию </w:t>
      </w:r>
      <w:r w:rsidRPr="00D35C67">
        <w:rPr>
          <w:rFonts w:ascii="Times New Roman" w:hAnsi="Times New Roman" w:cs="Times New Roman"/>
          <w:sz w:val="28"/>
          <w:szCs w:val="28"/>
        </w:rPr>
        <w:t>используют автоматические системы отслеживания (ATS)</w:t>
      </w:r>
      <w:r w:rsidR="007573A3">
        <w:rPr>
          <w:rFonts w:ascii="Times New Roman" w:hAnsi="Times New Roman" w:cs="Times New Roman"/>
          <w:sz w:val="28"/>
          <w:szCs w:val="28"/>
        </w:rPr>
        <w:t>. Назовите основные источники информации для оценки резюме</w:t>
      </w:r>
      <w:r w:rsidRPr="00212A7D">
        <w:rPr>
          <w:rFonts w:ascii="Times New Roman" w:hAnsi="Times New Roman" w:cs="Times New Roman"/>
          <w:sz w:val="28"/>
          <w:szCs w:val="28"/>
        </w:rPr>
        <w:t>?</w:t>
      </w:r>
    </w:p>
    <w:p w14:paraId="1E4E7CDE" w14:textId="77777777" w:rsidR="00D35C67" w:rsidRPr="003D7206" w:rsidRDefault="00D35C67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206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441905EC" w14:textId="2CB0A69E" w:rsidR="00D35C67" w:rsidRPr="00212A7D" w:rsidRDefault="00D35C67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206">
        <w:rPr>
          <w:rFonts w:ascii="Times New Roman" w:hAnsi="Times New Roman" w:cs="Times New Roman"/>
          <w:sz w:val="28"/>
          <w:szCs w:val="28"/>
        </w:rPr>
        <w:t>Ожидаемый результат</w:t>
      </w:r>
      <w:proofErr w:type="gramStart"/>
      <w:r w:rsidRPr="003D7206">
        <w:rPr>
          <w:rFonts w:ascii="Times New Roman" w:hAnsi="Times New Roman" w:cs="Times New Roman"/>
          <w:sz w:val="28"/>
          <w:szCs w:val="28"/>
        </w:rPr>
        <w:t>:</w:t>
      </w:r>
      <w:r w:rsidR="005F5D7E">
        <w:rPr>
          <w:rFonts w:ascii="Times New Roman" w:hAnsi="Times New Roman" w:cs="Times New Roman"/>
          <w:sz w:val="28"/>
          <w:szCs w:val="28"/>
        </w:rPr>
        <w:t xml:space="preserve"> </w:t>
      </w:r>
      <w:r w:rsidR="007573A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573A3">
        <w:rPr>
          <w:rFonts w:ascii="Times New Roman" w:hAnsi="Times New Roman" w:cs="Times New Roman"/>
          <w:sz w:val="28"/>
          <w:szCs w:val="28"/>
        </w:rPr>
        <w:t xml:space="preserve"> числу таких источников относят </w:t>
      </w:r>
      <w:r w:rsidR="007573A3" w:rsidRPr="007573A3">
        <w:rPr>
          <w:rFonts w:ascii="Times New Roman" w:hAnsi="Times New Roman" w:cs="Times New Roman"/>
          <w:sz w:val="28"/>
          <w:szCs w:val="28"/>
        </w:rPr>
        <w:t>предл</w:t>
      </w:r>
      <w:r w:rsidR="007573A3">
        <w:rPr>
          <w:rFonts w:ascii="Times New Roman" w:hAnsi="Times New Roman" w:cs="Times New Roman"/>
          <w:sz w:val="28"/>
          <w:szCs w:val="28"/>
        </w:rPr>
        <w:t>ожения т</w:t>
      </w:r>
      <w:r w:rsidR="007573A3" w:rsidRPr="007573A3">
        <w:rPr>
          <w:rFonts w:ascii="Times New Roman" w:hAnsi="Times New Roman" w:cs="Times New Roman"/>
          <w:sz w:val="28"/>
          <w:szCs w:val="28"/>
        </w:rPr>
        <w:t>екущи</w:t>
      </w:r>
      <w:r w:rsidR="007573A3">
        <w:rPr>
          <w:rFonts w:ascii="Times New Roman" w:hAnsi="Times New Roman" w:cs="Times New Roman"/>
          <w:sz w:val="28"/>
          <w:szCs w:val="28"/>
        </w:rPr>
        <w:t>х</w:t>
      </w:r>
      <w:r w:rsidR="007573A3" w:rsidRPr="007573A3">
        <w:rPr>
          <w:rFonts w:ascii="Times New Roman" w:hAnsi="Times New Roman" w:cs="Times New Roman"/>
          <w:sz w:val="28"/>
          <w:szCs w:val="28"/>
        </w:rPr>
        <w:t xml:space="preserve"> </w:t>
      </w:r>
      <w:r w:rsidR="007573A3">
        <w:rPr>
          <w:rFonts w:ascii="Times New Roman" w:hAnsi="Times New Roman" w:cs="Times New Roman"/>
          <w:sz w:val="28"/>
          <w:szCs w:val="28"/>
        </w:rPr>
        <w:t>вакансий</w:t>
      </w:r>
      <w:r w:rsidR="007573A3" w:rsidRPr="007573A3">
        <w:rPr>
          <w:rFonts w:ascii="Times New Roman" w:hAnsi="Times New Roman" w:cs="Times New Roman"/>
          <w:sz w:val="28"/>
          <w:szCs w:val="28"/>
        </w:rPr>
        <w:t xml:space="preserve"> своим знакомым отправить резюме на открытые вакансии в компании</w:t>
      </w:r>
      <w:r w:rsidRPr="00212A7D">
        <w:rPr>
          <w:rFonts w:ascii="Times New Roman" w:hAnsi="Times New Roman" w:cs="Times New Roman"/>
          <w:sz w:val="28"/>
          <w:szCs w:val="28"/>
        </w:rPr>
        <w:t>.</w:t>
      </w:r>
      <w:r w:rsidR="007573A3">
        <w:rPr>
          <w:rFonts w:ascii="Times New Roman" w:hAnsi="Times New Roman" w:cs="Times New Roman"/>
          <w:sz w:val="28"/>
          <w:szCs w:val="28"/>
        </w:rPr>
        <w:t xml:space="preserve"> Или </w:t>
      </w:r>
      <w:r w:rsidR="007573A3" w:rsidRPr="007573A3">
        <w:rPr>
          <w:rFonts w:ascii="Times New Roman" w:hAnsi="Times New Roman" w:cs="Times New Roman"/>
          <w:sz w:val="28"/>
          <w:szCs w:val="28"/>
        </w:rPr>
        <w:t>оцен</w:t>
      </w:r>
      <w:r w:rsidR="007573A3">
        <w:rPr>
          <w:rFonts w:ascii="Times New Roman" w:hAnsi="Times New Roman" w:cs="Times New Roman"/>
          <w:sz w:val="28"/>
          <w:szCs w:val="28"/>
        </w:rPr>
        <w:t>ка</w:t>
      </w:r>
      <w:r w:rsidR="007573A3" w:rsidRPr="007573A3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7573A3">
        <w:rPr>
          <w:rFonts w:ascii="Times New Roman" w:hAnsi="Times New Roman" w:cs="Times New Roman"/>
          <w:sz w:val="28"/>
          <w:szCs w:val="28"/>
        </w:rPr>
        <w:t>ов</w:t>
      </w:r>
      <w:r w:rsidR="007573A3" w:rsidRPr="007573A3">
        <w:rPr>
          <w:rFonts w:ascii="Times New Roman" w:hAnsi="Times New Roman" w:cs="Times New Roman"/>
          <w:sz w:val="28"/>
          <w:szCs w:val="28"/>
        </w:rPr>
        <w:t xml:space="preserve"> существующего персонала, чтобы определить, подходят ли они для открытых вакансий</w:t>
      </w:r>
      <w:r w:rsidR="007573A3">
        <w:rPr>
          <w:rFonts w:ascii="Times New Roman" w:hAnsi="Times New Roman" w:cs="Times New Roman"/>
          <w:sz w:val="28"/>
          <w:szCs w:val="28"/>
        </w:rPr>
        <w:t>. Н</w:t>
      </w:r>
      <w:r w:rsidR="007573A3" w:rsidRPr="007573A3">
        <w:rPr>
          <w:rFonts w:ascii="Times New Roman" w:hAnsi="Times New Roman" w:cs="Times New Roman"/>
          <w:sz w:val="28"/>
          <w:szCs w:val="28"/>
        </w:rPr>
        <w:t>аб</w:t>
      </w:r>
      <w:r w:rsidR="007573A3">
        <w:rPr>
          <w:rFonts w:ascii="Times New Roman" w:hAnsi="Times New Roman" w:cs="Times New Roman"/>
          <w:sz w:val="28"/>
          <w:szCs w:val="28"/>
        </w:rPr>
        <w:t>о</w:t>
      </w:r>
      <w:r w:rsidR="007573A3" w:rsidRPr="007573A3">
        <w:rPr>
          <w:rFonts w:ascii="Times New Roman" w:hAnsi="Times New Roman" w:cs="Times New Roman"/>
          <w:sz w:val="28"/>
          <w:szCs w:val="28"/>
        </w:rPr>
        <w:t xml:space="preserve">р сотрудников, </w:t>
      </w:r>
      <w:r w:rsidR="007573A3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7573A3" w:rsidRPr="007573A3">
        <w:rPr>
          <w:rFonts w:ascii="Times New Roman" w:hAnsi="Times New Roman" w:cs="Times New Roman"/>
          <w:sz w:val="28"/>
          <w:szCs w:val="28"/>
        </w:rPr>
        <w:t>публик</w:t>
      </w:r>
      <w:r w:rsidR="007573A3">
        <w:rPr>
          <w:rFonts w:ascii="Times New Roman" w:hAnsi="Times New Roman" w:cs="Times New Roman"/>
          <w:sz w:val="28"/>
          <w:szCs w:val="28"/>
        </w:rPr>
        <w:t>ацию</w:t>
      </w:r>
      <w:r w:rsidR="007573A3" w:rsidRPr="007573A3">
        <w:rPr>
          <w:rFonts w:ascii="Times New Roman" w:hAnsi="Times New Roman" w:cs="Times New Roman"/>
          <w:sz w:val="28"/>
          <w:szCs w:val="28"/>
        </w:rPr>
        <w:t xml:space="preserve"> </w:t>
      </w:r>
      <w:r w:rsidR="007573A3"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="007573A3" w:rsidRPr="007573A3">
        <w:rPr>
          <w:rFonts w:ascii="Times New Roman" w:hAnsi="Times New Roman" w:cs="Times New Roman"/>
          <w:sz w:val="28"/>
          <w:szCs w:val="28"/>
        </w:rPr>
        <w:t>ваканси</w:t>
      </w:r>
      <w:r w:rsidR="007573A3">
        <w:rPr>
          <w:rFonts w:ascii="Times New Roman" w:hAnsi="Times New Roman" w:cs="Times New Roman"/>
          <w:sz w:val="28"/>
          <w:szCs w:val="28"/>
        </w:rPr>
        <w:t>й</w:t>
      </w:r>
      <w:r w:rsidR="007573A3" w:rsidRPr="007573A3">
        <w:rPr>
          <w:rFonts w:ascii="Times New Roman" w:hAnsi="Times New Roman" w:cs="Times New Roman"/>
          <w:sz w:val="28"/>
          <w:szCs w:val="28"/>
        </w:rPr>
        <w:t xml:space="preserve"> на страницах своих компаний или размещая платную рекламу</w:t>
      </w:r>
      <w:r w:rsidR="007573A3">
        <w:rPr>
          <w:rFonts w:ascii="Times New Roman" w:hAnsi="Times New Roman" w:cs="Times New Roman"/>
          <w:sz w:val="28"/>
          <w:szCs w:val="28"/>
        </w:rPr>
        <w:t>.</w:t>
      </w:r>
    </w:p>
    <w:p w14:paraId="0F050E32" w14:textId="13700476" w:rsidR="00D35C67" w:rsidRDefault="00D35C67" w:rsidP="00BE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C67">
        <w:rPr>
          <w:rFonts w:ascii="Times New Roman" w:hAnsi="Times New Roman" w:cs="Times New Roman"/>
          <w:sz w:val="28"/>
          <w:szCs w:val="28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28">
        <w:rPr>
          <w:rFonts w:ascii="Times New Roman" w:hAnsi="Times New Roman" w:cs="Times New Roman"/>
          <w:sz w:val="28"/>
          <w:szCs w:val="28"/>
        </w:rPr>
        <w:t>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понятия «</w:t>
      </w:r>
      <w:r w:rsidR="007573A3" w:rsidRPr="007573A3">
        <w:rPr>
          <w:rFonts w:ascii="Times New Roman" w:hAnsi="Times New Roman" w:cs="Times New Roman"/>
          <w:sz w:val="28"/>
          <w:szCs w:val="28"/>
        </w:rPr>
        <w:t>резюме на открытые вакансии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3792A52" w14:textId="77777777" w:rsidR="005F5D7E" w:rsidRPr="00212A7D" w:rsidRDefault="005F5D7E" w:rsidP="005F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</w:t>
      </w:r>
      <w:r w:rsidRPr="00212A7D">
        <w:rPr>
          <w:rFonts w:ascii="Times New Roman" w:hAnsi="Times New Roman" w:cs="Times New Roman"/>
          <w:sz w:val="28"/>
          <w:szCs w:val="28"/>
        </w:rPr>
        <w:t>ОПК-3.1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0AD439E" w14:textId="77777777" w:rsidR="006E02EC" w:rsidRPr="00CA07E9" w:rsidRDefault="006E02EC" w:rsidP="005F5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02EC" w:rsidRPr="00CA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16BA5"/>
    <w:rsid w:val="00063EBC"/>
    <w:rsid w:val="0008411E"/>
    <w:rsid w:val="00087C9F"/>
    <w:rsid w:val="000976E0"/>
    <w:rsid w:val="000B3897"/>
    <w:rsid w:val="000B5043"/>
    <w:rsid w:val="000C317D"/>
    <w:rsid w:val="000E180E"/>
    <w:rsid w:val="00113BD9"/>
    <w:rsid w:val="00171F49"/>
    <w:rsid w:val="001B4078"/>
    <w:rsid w:val="001B453F"/>
    <w:rsid w:val="001C37DD"/>
    <w:rsid w:val="00212A7D"/>
    <w:rsid w:val="002575EA"/>
    <w:rsid w:val="002603E6"/>
    <w:rsid w:val="002746FA"/>
    <w:rsid w:val="0028000A"/>
    <w:rsid w:val="00296726"/>
    <w:rsid w:val="003000B9"/>
    <w:rsid w:val="003030D5"/>
    <w:rsid w:val="00330DCD"/>
    <w:rsid w:val="00357EDD"/>
    <w:rsid w:val="003857BD"/>
    <w:rsid w:val="0039555C"/>
    <w:rsid w:val="00396820"/>
    <w:rsid w:val="003B3D10"/>
    <w:rsid w:val="003D7206"/>
    <w:rsid w:val="003F1901"/>
    <w:rsid w:val="00442DAB"/>
    <w:rsid w:val="00482C70"/>
    <w:rsid w:val="004973FB"/>
    <w:rsid w:val="004B3972"/>
    <w:rsid w:val="004C3AC3"/>
    <w:rsid w:val="004D1BFD"/>
    <w:rsid w:val="005254CD"/>
    <w:rsid w:val="00554F72"/>
    <w:rsid w:val="00556A95"/>
    <w:rsid w:val="005F5D7E"/>
    <w:rsid w:val="0061724E"/>
    <w:rsid w:val="00681013"/>
    <w:rsid w:val="006A06C2"/>
    <w:rsid w:val="006B02B2"/>
    <w:rsid w:val="006B1D58"/>
    <w:rsid w:val="006B41F3"/>
    <w:rsid w:val="006E02EC"/>
    <w:rsid w:val="006E4831"/>
    <w:rsid w:val="0070626E"/>
    <w:rsid w:val="007573A3"/>
    <w:rsid w:val="007C1F7F"/>
    <w:rsid w:val="007D5F3D"/>
    <w:rsid w:val="007E4484"/>
    <w:rsid w:val="007F3F16"/>
    <w:rsid w:val="0084519E"/>
    <w:rsid w:val="00874FD2"/>
    <w:rsid w:val="00882F46"/>
    <w:rsid w:val="008B0B7F"/>
    <w:rsid w:val="008B26BE"/>
    <w:rsid w:val="00914935"/>
    <w:rsid w:val="00920551"/>
    <w:rsid w:val="00970F97"/>
    <w:rsid w:val="0098385F"/>
    <w:rsid w:val="00995699"/>
    <w:rsid w:val="009C4B46"/>
    <w:rsid w:val="00A02AB9"/>
    <w:rsid w:val="00A40D8F"/>
    <w:rsid w:val="00A478EB"/>
    <w:rsid w:val="00B20FB5"/>
    <w:rsid w:val="00B7276F"/>
    <w:rsid w:val="00B83D01"/>
    <w:rsid w:val="00BC630D"/>
    <w:rsid w:val="00BE6D0C"/>
    <w:rsid w:val="00C50A87"/>
    <w:rsid w:val="00C73807"/>
    <w:rsid w:val="00CA07E9"/>
    <w:rsid w:val="00D35C67"/>
    <w:rsid w:val="00D405B4"/>
    <w:rsid w:val="00D679B0"/>
    <w:rsid w:val="00DA2D62"/>
    <w:rsid w:val="00DB0C79"/>
    <w:rsid w:val="00DB0FA4"/>
    <w:rsid w:val="00DD1C39"/>
    <w:rsid w:val="00DF3535"/>
    <w:rsid w:val="00DF6D63"/>
    <w:rsid w:val="00DF7944"/>
    <w:rsid w:val="00E40B61"/>
    <w:rsid w:val="00E638A6"/>
    <w:rsid w:val="00EB32FC"/>
    <w:rsid w:val="00EB3822"/>
    <w:rsid w:val="00EC34A5"/>
    <w:rsid w:val="00ED112A"/>
    <w:rsid w:val="00EE7067"/>
    <w:rsid w:val="00F300CE"/>
    <w:rsid w:val="00F42BEF"/>
    <w:rsid w:val="00F90FCF"/>
    <w:rsid w:val="00F9515B"/>
    <w:rsid w:val="00FA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FD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24</cp:revision>
  <dcterms:created xsi:type="dcterms:W3CDTF">2025-02-04T08:30:00Z</dcterms:created>
  <dcterms:modified xsi:type="dcterms:W3CDTF">2025-03-20T21:23:00Z</dcterms:modified>
</cp:coreProperties>
</file>