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5A47" w14:textId="77777777" w:rsidR="001423A2" w:rsidRPr="00CF563E" w:rsidRDefault="001423A2" w:rsidP="001423A2">
      <w:pPr>
        <w:pageBreakBefore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563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CF563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br/>
        <w:t>«</w:t>
      </w:r>
      <w:r w:rsidRPr="00CF563E">
        <w:rPr>
          <w:rFonts w:ascii="Times New Roman" w:eastAsia="Times New Roman" w:hAnsi="Times New Roman" w:cs="Times New Roman"/>
          <w:b/>
          <w:sz w:val="28"/>
          <w:szCs w:val="28"/>
        </w:rPr>
        <w:t>Институциональные основы управления человеческими ресурсами в организации</w:t>
      </w:r>
      <w:r w:rsidRPr="00CF563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264347D6" w14:textId="77777777" w:rsidR="001423A2" w:rsidRPr="00CF563E" w:rsidRDefault="001423A2" w:rsidP="001423A2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7E27A1BF" w14:textId="77777777" w:rsidR="001423A2" w:rsidRPr="00CF563E" w:rsidRDefault="001423A2" w:rsidP="001423A2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563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517527C1" w14:textId="77777777" w:rsidR="001423A2" w:rsidRPr="00CF563E" w:rsidRDefault="001423A2" w:rsidP="001423A2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682EB43" w14:textId="77777777" w:rsidR="001423A2" w:rsidRPr="00631207" w:rsidRDefault="001423A2" w:rsidP="00631207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563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37881C24" w14:textId="77777777" w:rsidR="001423A2" w:rsidRPr="00CF563E" w:rsidRDefault="001423A2" w:rsidP="00655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14:paraId="7BAC70C2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1.Выберите один правильный ответ:</w:t>
      </w:r>
    </w:p>
    <w:p w14:paraId="216EC0F5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Трансакция на рынке труда это:</w:t>
      </w:r>
    </w:p>
    <w:p w14:paraId="30ED41DC" w14:textId="77777777" w:rsidR="0065599C" w:rsidRPr="00CF563E" w:rsidRDefault="0063120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А) Сделка 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купле-продаже рабочей силы;</w:t>
      </w:r>
    </w:p>
    <w:p w14:paraId="19045A02" w14:textId="77777777" w:rsidR="0065599C" w:rsidRPr="00CF563E" w:rsidRDefault="0063120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Б) Отчуждение 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присвоение прав собственности на оборудование, обслуживаемое наемным специалистом;</w:t>
      </w:r>
    </w:p>
    <w:p w14:paraId="56FDC455" w14:textId="77777777" w:rsidR="0065599C" w:rsidRPr="00CF563E" w:rsidRDefault="0063120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В) Издержки 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ведения переговоров;</w:t>
      </w:r>
    </w:p>
    <w:p w14:paraId="6061E744" w14:textId="77777777" w:rsidR="0065599C" w:rsidRPr="00631207" w:rsidRDefault="0063120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Г) Издержки 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поиска информации.</w:t>
      </w:r>
    </w:p>
    <w:p w14:paraId="26F1F53F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Правильный ответ: А</w:t>
      </w:r>
    </w:p>
    <w:p w14:paraId="2B5A27B0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Компетенции (индикаторы): </w:t>
      </w:r>
      <w:r w:rsidR="006312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3CB14E73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791B5E80" w14:textId="77777777" w:rsidR="00B042B4" w:rsidRPr="00CF563E" w:rsidRDefault="0065599C" w:rsidP="006312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63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2.</w:t>
      </w:r>
      <w:r w:rsidR="00B042B4" w:rsidRPr="00CF563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Выберите один правильный ответ</w:t>
      </w:r>
      <w:r w:rsidR="00B042B4" w:rsidRPr="00CF56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A0554B4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 оппортунистическим поведением работника понимают:</w:t>
      </w:r>
    </w:p>
    <w:p w14:paraId="298F4F24" w14:textId="77777777" w:rsidR="0065599C" w:rsidRPr="00CF563E" w:rsidRDefault="0063120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Вы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полнение приказов начальника;</w:t>
      </w:r>
    </w:p>
    <w:p w14:paraId="79DBD212" w14:textId="77777777" w:rsidR="0065599C" w:rsidRPr="00CF563E" w:rsidRDefault="0063120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След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ование своим карьерным интересам;</w:t>
      </w:r>
    </w:p>
    <w:p w14:paraId="0116ED03" w14:textId="77777777" w:rsidR="0065599C" w:rsidRPr="00CF563E" w:rsidRDefault="0063120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В) Неумышленное 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разглашение коммерческой тайны;</w:t>
      </w:r>
    </w:p>
    <w:p w14:paraId="678F31ED" w14:textId="77777777" w:rsidR="0065599C" w:rsidRPr="00CF563E" w:rsidRDefault="0063120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Г) Умышленное 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разглашение коммерческой тайны</w:t>
      </w:r>
    </w:p>
    <w:p w14:paraId="7B7B46E2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Правильный ответ: Г</w:t>
      </w:r>
    </w:p>
    <w:p w14:paraId="435B4616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Компетенции (индикаторы): </w:t>
      </w:r>
      <w:r w:rsidR="006312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1F9C88BE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5336B731" w14:textId="77777777" w:rsidR="00B042B4" w:rsidRPr="00CF563E" w:rsidRDefault="0065599C" w:rsidP="0063120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F563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3. </w:t>
      </w:r>
      <w:r w:rsidR="00B042B4" w:rsidRPr="00CF563E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51EA84B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Какие поведенческие предпосылки являются наиболее важными для возможности заключения </w:t>
      </w:r>
      <w:proofErr w:type="spellStart"/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отношенческого</w:t>
      </w:r>
      <w:proofErr w:type="spellEnd"/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трудового контракта:</w:t>
      </w:r>
    </w:p>
    <w:p w14:paraId="342B28C0" w14:textId="77777777" w:rsidR="0065599C" w:rsidRPr="00CF563E" w:rsidRDefault="0063120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А) Оппортунистическое 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поведение;</w:t>
      </w:r>
    </w:p>
    <w:p w14:paraId="76C72FFA" w14:textId="77777777" w:rsidR="0065599C" w:rsidRPr="00CF563E" w:rsidRDefault="0063120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Б) Рациональность 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(максимизация);</w:t>
      </w:r>
    </w:p>
    <w:p w14:paraId="52888F0B" w14:textId="77777777" w:rsidR="0065599C" w:rsidRPr="00CF563E" w:rsidRDefault="0063120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 Доверие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исключающее оппортунистическое поведение;</w:t>
      </w:r>
    </w:p>
    <w:p w14:paraId="5BE47156" w14:textId="77777777" w:rsidR="0065599C" w:rsidRPr="00CF563E" w:rsidRDefault="0063120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Г) Правильного 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ответа нет</w:t>
      </w:r>
    </w:p>
    <w:p w14:paraId="65DCD000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Правильный ответ: </w:t>
      </w:r>
      <w:r w:rsidR="006312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</w:p>
    <w:p w14:paraId="63246F15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Компетенции (индикаторы): </w:t>
      </w:r>
      <w:r w:rsidR="006312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07C665BA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61395607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Задания закрытого типа на установление </w:t>
      </w:r>
      <w:r w:rsidRPr="00CF5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соответствия</w:t>
      </w:r>
      <w:r w:rsidR="001444C6" w:rsidRPr="00CF563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 </w:t>
      </w:r>
    </w:p>
    <w:p w14:paraId="6FA632FE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FF1C0E" w14:textId="77777777" w:rsidR="0065599C" w:rsidRPr="00597A0D" w:rsidRDefault="005D7A92" w:rsidP="00597A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65599C" w:rsidRPr="00CF563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Установите соответствие между общероссийскими классификаторами, стандартами и их характеристикой</w:t>
      </w:r>
      <w:r w:rsidR="00597A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5599C" w:rsidRPr="00CF563E" w14:paraId="07A5E78E" w14:textId="77777777" w:rsidTr="00B3298D">
        <w:tc>
          <w:tcPr>
            <w:tcW w:w="4785" w:type="dxa"/>
          </w:tcPr>
          <w:p w14:paraId="36E42093" w14:textId="77777777" w:rsidR="0065599C" w:rsidRPr="00CF563E" w:rsidRDefault="0065599C" w:rsidP="00597A0D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1</w:t>
            </w:r>
            <w:r w:rsidR="00597A0D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) 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Общероссийский классификатор занятий</w:t>
            </w:r>
          </w:p>
        </w:tc>
        <w:tc>
          <w:tcPr>
            <w:tcW w:w="4786" w:type="dxa"/>
          </w:tcPr>
          <w:p w14:paraId="68C278EC" w14:textId="77777777" w:rsidR="0065599C" w:rsidRPr="00CF563E" w:rsidRDefault="0065599C" w:rsidP="00597A0D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А</w:t>
            </w:r>
            <w:r w:rsidR="00597A0D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)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Дает/</w:t>
            </w:r>
            <w:proofErr w:type="gramStart"/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дают  описание</w:t>
            </w:r>
            <w:proofErr w:type="gramEnd"/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обобщенных трудовых функций специалистов</w:t>
            </w:r>
          </w:p>
        </w:tc>
      </w:tr>
      <w:tr w:rsidR="0065599C" w:rsidRPr="00CF563E" w14:paraId="2022625C" w14:textId="77777777" w:rsidTr="00B3298D">
        <w:tc>
          <w:tcPr>
            <w:tcW w:w="4785" w:type="dxa"/>
          </w:tcPr>
          <w:p w14:paraId="02B0E2B2" w14:textId="77777777" w:rsidR="0065599C" w:rsidRPr="00CF563E" w:rsidRDefault="0065599C" w:rsidP="00597A0D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2</w:t>
            </w:r>
            <w:r w:rsidR="00597A0D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) 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Профессиональные стандарты</w:t>
            </w:r>
          </w:p>
        </w:tc>
        <w:tc>
          <w:tcPr>
            <w:tcW w:w="4786" w:type="dxa"/>
          </w:tcPr>
          <w:p w14:paraId="56F56B4E" w14:textId="77777777" w:rsidR="0065599C" w:rsidRPr="00CF563E" w:rsidRDefault="0065599C" w:rsidP="00597A0D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Б</w:t>
            </w:r>
            <w:r w:rsidR="00597A0D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) 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Включает/включают служащих, занятых подготовкой и оформлением 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lastRenderedPageBreak/>
              <w:t>документации, учетом и обслуживанием</w:t>
            </w:r>
          </w:p>
        </w:tc>
      </w:tr>
      <w:tr w:rsidR="0065599C" w:rsidRPr="00CF563E" w14:paraId="376BEB76" w14:textId="77777777" w:rsidTr="00B3298D">
        <w:tc>
          <w:tcPr>
            <w:tcW w:w="4785" w:type="dxa"/>
          </w:tcPr>
          <w:p w14:paraId="622437CA" w14:textId="77777777" w:rsidR="0065599C" w:rsidRPr="00CF563E" w:rsidRDefault="0065599C" w:rsidP="00597A0D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lastRenderedPageBreak/>
              <w:t>3</w:t>
            </w:r>
            <w:r w:rsidR="00597A0D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) 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Общероссийский классификатор видов экономической деятельности</w:t>
            </w:r>
          </w:p>
        </w:tc>
        <w:tc>
          <w:tcPr>
            <w:tcW w:w="4786" w:type="dxa"/>
          </w:tcPr>
          <w:p w14:paraId="227D2E74" w14:textId="77777777" w:rsidR="0065599C" w:rsidRPr="00CF563E" w:rsidRDefault="0065599C" w:rsidP="00597A0D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В</w:t>
            </w:r>
            <w:r w:rsidR="00597A0D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) 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Включает /Включают деятельность в области информации и связи</w:t>
            </w:r>
          </w:p>
        </w:tc>
      </w:tr>
    </w:tbl>
    <w:p w14:paraId="4234E71B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Правильный ответ: </w:t>
      </w:r>
      <w:r w:rsidR="00597A0D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597A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97A0D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Б, 2</w:t>
      </w:r>
      <w:r w:rsidR="00597A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97A0D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597A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597A0D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3</w:t>
      </w:r>
      <w:r w:rsidR="00597A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97A0D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</w:p>
    <w:p w14:paraId="0292DD77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Компетенции (индикаторы): </w:t>
      </w:r>
      <w:r w:rsidR="00597A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5746CBDC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207A884" w14:textId="77777777" w:rsidR="0065599C" w:rsidRPr="00CF563E" w:rsidRDefault="005D7A92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597A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5599C" w:rsidRPr="00CF563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Установите соответствие между типами трудовых соглашений/контрактов и их характеристикой</w:t>
      </w:r>
      <w:r w:rsidR="00597A0D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5599C" w:rsidRPr="00CF563E" w14:paraId="2214B41F" w14:textId="77777777" w:rsidTr="00B3298D">
        <w:tc>
          <w:tcPr>
            <w:tcW w:w="4785" w:type="dxa"/>
          </w:tcPr>
          <w:p w14:paraId="0AD8A886" w14:textId="77777777" w:rsidR="0065599C" w:rsidRPr="00CF563E" w:rsidRDefault="0065599C" w:rsidP="00597A0D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1</w:t>
            </w:r>
            <w:r w:rsidR="00597A0D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) 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Классический</w:t>
            </w:r>
          </w:p>
        </w:tc>
        <w:tc>
          <w:tcPr>
            <w:tcW w:w="4786" w:type="dxa"/>
          </w:tcPr>
          <w:p w14:paraId="34C5C49E" w14:textId="77777777" w:rsidR="0065599C" w:rsidRPr="00CF563E" w:rsidRDefault="0065599C" w:rsidP="00597A0D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А</w:t>
            </w:r>
            <w:r w:rsidR="00597A0D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)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Характеризуется наличием пробелов в нем и использованием дополнительных механизмов, обеспечивающих его </w:t>
            </w:r>
            <w:r w:rsidRPr="00CF563E">
              <w:rPr>
                <w:rFonts w:ascii="Times New Roman" w:eastAsia="Times New Roman" w:hAnsi="Times New Roman"/>
                <w:iCs/>
                <w:sz w:val="28"/>
                <w:szCs w:val="28"/>
                <w:lang w:eastAsia="ru-RU" w:bidi="ru-RU"/>
              </w:rPr>
              <w:t>гибкость</w:t>
            </w:r>
            <w:r w:rsidRPr="00CF563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 w:bidi="ru-RU"/>
              </w:rPr>
              <w:t> 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в ответ на возникновение непредвиденных обстоятельств</w:t>
            </w:r>
          </w:p>
        </w:tc>
      </w:tr>
      <w:tr w:rsidR="0065599C" w:rsidRPr="00CF563E" w14:paraId="28D1C888" w14:textId="77777777" w:rsidTr="00B3298D">
        <w:tc>
          <w:tcPr>
            <w:tcW w:w="4785" w:type="dxa"/>
          </w:tcPr>
          <w:p w14:paraId="0F4ED11F" w14:textId="77777777" w:rsidR="0065599C" w:rsidRPr="00CF563E" w:rsidRDefault="0065599C" w:rsidP="00597A0D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2</w:t>
            </w:r>
            <w:r w:rsidR="00597A0D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) </w:t>
            </w:r>
            <w:proofErr w:type="spellStart"/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Отношенческий</w:t>
            </w:r>
            <w:proofErr w:type="spellEnd"/>
          </w:p>
        </w:tc>
        <w:tc>
          <w:tcPr>
            <w:tcW w:w="4786" w:type="dxa"/>
          </w:tcPr>
          <w:p w14:paraId="5DB94D27" w14:textId="77777777" w:rsidR="0065599C" w:rsidRPr="00CF563E" w:rsidRDefault="0065599C" w:rsidP="00597A0D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Б</w:t>
            </w:r>
            <w:r w:rsidR="00597A0D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)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Стороны предпочитают решать споры между собой, не прибегая к помощи третьей стороны</w:t>
            </w:r>
          </w:p>
        </w:tc>
      </w:tr>
      <w:tr w:rsidR="0065599C" w:rsidRPr="00CF563E" w14:paraId="0DF89288" w14:textId="77777777" w:rsidTr="00B3298D">
        <w:tc>
          <w:tcPr>
            <w:tcW w:w="4785" w:type="dxa"/>
          </w:tcPr>
          <w:p w14:paraId="1306CA72" w14:textId="77777777" w:rsidR="0065599C" w:rsidRPr="00CF563E" w:rsidRDefault="0065599C" w:rsidP="00597A0D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3</w:t>
            </w:r>
            <w:r w:rsidR="00597A0D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) 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Неоклассический</w:t>
            </w:r>
          </w:p>
        </w:tc>
        <w:tc>
          <w:tcPr>
            <w:tcW w:w="4786" w:type="dxa"/>
          </w:tcPr>
          <w:p w14:paraId="0691445F" w14:textId="77777777" w:rsidR="0065599C" w:rsidRPr="00CF563E" w:rsidRDefault="0065599C" w:rsidP="00597A0D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В</w:t>
            </w:r>
            <w:r w:rsidR="00597A0D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) 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Формальный, с четко прописанными санкциями за невыполнение его условий</w:t>
            </w:r>
          </w:p>
        </w:tc>
      </w:tr>
    </w:tbl>
    <w:p w14:paraId="141A30B8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Правильный ответ: </w:t>
      </w:r>
      <w:r w:rsidR="00597A0D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597A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97A0D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В, 2</w:t>
      </w:r>
      <w:r w:rsidR="00597A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97A0D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</w:t>
      </w:r>
      <w:r w:rsidR="00597A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597A0D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3</w:t>
      </w:r>
      <w:r w:rsidR="00597A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97A0D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</w:p>
    <w:p w14:paraId="4BCBB6FE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Компетенции (индикаторы):</w:t>
      </w:r>
      <w:r w:rsidR="00597A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ПК-1 (ПК-1.2)</w:t>
      </w:r>
    </w:p>
    <w:p w14:paraId="6138184C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4008F646" w14:textId="77777777" w:rsidR="0065599C" w:rsidRDefault="005D7A92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597A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5599C" w:rsidRPr="00CF563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Какую форму обучения вы сочли бы адекватной для: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7A0D" w14:paraId="6C2C5113" w14:textId="77777777" w:rsidTr="00B3298D">
        <w:tc>
          <w:tcPr>
            <w:tcW w:w="4785" w:type="dxa"/>
          </w:tcPr>
          <w:p w14:paraId="32DCAD07" w14:textId="77777777" w:rsidR="00597A0D" w:rsidRPr="00597A0D" w:rsidRDefault="00737B96" w:rsidP="00737B96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)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Нового </w:t>
            </w:r>
            <w:r w:rsidR="00597A0D"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начальника службы управления персоналом</w:t>
            </w:r>
          </w:p>
        </w:tc>
        <w:tc>
          <w:tcPr>
            <w:tcW w:w="4786" w:type="dxa"/>
          </w:tcPr>
          <w:p w14:paraId="56E6B7F7" w14:textId="77777777" w:rsidR="00597A0D" w:rsidRPr="00597A0D" w:rsidRDefault="00737B96" w:rsidP="00737B96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А)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Обучение </w:t>
            </w:r>
            <w:r w:rsidR="00597A0D"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на курсах повышения квалификации</w:t>
            </w:r>
          </w:p>
        </w:tc>
      </w:tr>
      <w:tr w:rsidR="00597A0D" w14:paraId="26C971FE" w14:textId="77777777" w:rsidTr="00B3298D">
        <w:tc>
          <w:tcPr>
            <w:tcW w:w="4785" w:type="dxa"/>
          </w:tcPr>
          <w:p w14:paraId="7B2F37A4" w14:textId="77777777" w:rsidR="00597A0D" w:rsidRPr="00597A0D" w:rsidRDefault="00737B96" w:rsidP="00737B96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)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Медсестры</w:t>
            </w:r>
            <w:r w:rsidR="00597A0D"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, только что окончившей медицинское училище</w:t>
            </w:r>
          </w:p>
        </w:tc>
        <w:tc>
          <w:tcPr>
            <w:tcW w:w="4786" w:type="dxa"/>
          </w:tcPr>
          <w:p w14:paraId="5D768497" w14:textId="77777777" w:rsidR="00597A0D" w:rsidRPr="00597A0D" w:rsidRDefault="00737B96" w:rsidP="00737B96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Б)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Стажировка </w:t>
            </w:r>
            <w:r w:rsidR="00597A0D"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у опытного руководителя по персоналу</w:t>
            </w:r>
          </w:p>
        </w:tc>
      </w:tr>
      <w:tr w:rsidR="00597A0D" w14:paraId="1C6B3E00" w14:textId="77777777" w:rsidTr="00B3298D">
        <w:tc>
          <w:tcPr>
            <w:tcW w:w="4785" w:type="dxa"/>
          </w:tcPr>
          <w:p w14:paraId="1926EEA6" w14:textId="77777777" w:rsidR="00597A0D" w:rsidRPr="00597A0D" w:rsidRDefault="00737B96" w:rsidP="00737B96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)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В</w:t>
            </w:r>
            <w:r w:rsidR="00597A0D"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рача с опытом работы</w:t>
            </w:r>
          </w:p>
        </w:tc>
        <w:tc>
          <w:tcPr>
            <w:tcW w:w="4786" w:type="dxa"/>
          </w:tcPr>
          <w:p w14:paraId="059E13D3" w14:textId="77777777" w:rsidR="00597A0D" w:rsidRPr="00597A0D" w:rsidRDefault="00737B96" w:rsidP="00737B96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В)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CF563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Наставничество</w:t>
            </w:r>
          </w:p>
        </w:tc>
      </w:tr>
    </w:tbl>
    <w:p w14:paraId="59365041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Правильный ответ</w:t>
      </w:r>
      <w:r w:rsidR="00737B96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1</w:t>
      </w:r>
      <w:r w:rsidR="00737B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737B96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Б, 2</w:t>
      </w:r>
      <w:r w:rsidR="00737B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737B96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737B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737B96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3</w:t>
      </w:r>
      <w:r w:rsidR="00737B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737B96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</w:p>
    <w:p w14:paraId="13B1A7AE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Компетенции (индикаторы): </w:t>
      </w:r>
      <w:r w:rsidR="00FB21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217A7E6D" w14:textId="77777777" w:rsidR="00465467" w:rsidRPr="00CF563E" w:rsidRDefault="0046546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350E89F" w14:textId="77777777" w:rsidR="00465467" w:rsidRPr="00CF563E" w:rsidRDefault="0046546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Задания закрытого типа на установление правильной</w:t>
      </w:r>
      <w:r w:rsidR="00FB21B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CF5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последовательности</w:t>
      </w:r>
    </w:p>
    <w:p w14:paraId="01F9117A" w14:textId="77777777" w:rsidR="00465467" w:rsidRPr="00CF563E" w:rsidRDefault="0046546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4B203695" w14:textId="77777777" w:rsidR="00FB21BF" w:rsidRDefault="0046546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</w:t>
      </w:r>
      <w:r w:rsidRPr="00CF563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Установите последовательность преимуществ внутренних источников найма персонала от самых значимых к менее значимым:</w:t>
      </w:r>
    </w:p>
    <w:p w14:paraId="2DDAD3FD" w14:textId="77777777" w:rsidR="00FB21BF" w:rsidRDefault="0046546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А) </w:t>
      </w:r>
      <w:r w:rsidR="00FB21BF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зкие затраты на адаптацию персонала </w:t>
      </w:r>
    </w:p>
    <w:p w14:paraId="3F0363EE" w14:textId="77777777" w:rsidR="00FB21BF" w:rsidRDefault="0046546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Б) </w:t>
      </w:r>
      <w:r w:rsidR="00FB21BF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явление новых идей, использование новых технологий</w:t>
      </w:r>
    </w:p>
    <w:p w14:paraId="001D8532" w14:textId="77777777" w:rsidR="00FB21BF" w:rsidRDefault="0046546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В) </w:t>
      </w:r>
      <w:r w:rsidR="00FB21BF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Появ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ление новых импульсов для развития</w:t>
      </w:r>
    </w:p>
    <w:p w14:paraId="078B7994" w14:textId="77777777" w:rsidR="00465467" w:rsidRPr="00CF563E" w:rsidRDefault="0046546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Г) </w:t>
      </w:r>
      <w:r w:rsidR="00FB21BF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шение мотивации, степени удовлетворенности трудом</w:t>
      </w:r>
    </w:p>
    <w:p w14:paraId="0CC3CEE7" w14:textId="77777777" w:rsidR="00465467" w:rsidRPr="00CF563E" w:rsidRDefault="0046546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Правильный ответ: </w:t>
      </w:r>
      <w:r w:rsidR="00FB21BF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А, Г,</w:t>
      </w:r>
      <w:r w:rsidR="00FB21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="00FB21BF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Б,В</w:t>
      </w:r>
      <w:proofErr w:type="gramEnd"/>
    </w:p>
    <w:p w14:paraId="4EE5353F" w14:textId="77777777" w:rsidR="00465467" w:rsidRPr="00CF563E" w:rsidRDefault="0046546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Компетенции (индикаторы): </w:t>
      </w:r>
      <w:r w:rsidR="00FB21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4A388B74" w14:textId="77777777" w:rsidR="0066171E" w:rsidRPr="00CF563E" w:rsidRDefault="0066171E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64AC4B8" w14:textId="77777777" w:rsidR="0066171E" w:rsidRPr="00CF563E" w:rsidRDefault="0066171E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Pr="00CF563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Установите последовательность</w:t>
      </w:r>
      <w:r w:rsidR="00FB21BF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CF563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преимуществ стилей руководства от самого эффективного к менее эффективному:</w:t>
      </w:r>
    </w:p>
    <w:p w14:paraId="2D69B00B" w14:textId="77777777" w:rsidR="0066171E" w:rsidRPr="00CF563E" w:rsidRDefault="00FB21BF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Директивный</w:t>
      </w:r>
    </w:p>
    <w:p w14:paraId="4A9370BC" w14:textId="77777777" w:rsidR="0066171E" w:rsidRPr="00CF563E" w:rsidRDefault="00FB21BF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Демократический</w:t>
      </w:r>
    </w:p>
    <w:p w14:paraId="1558B4DD" w14:textId="77777777" w:rsidR="0066171E" w:rsidRPr="00CF563E" w:rsidRDefault="00FB21BF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Коллегиальный</w:t>
      </w:r>
    </w:p>
    <w:p w14:paraId="071F5097" w14:textId="77777777" w:rsidR="0066171E" w:rsidRPr="00CF563E" w:rsidRDefault="00FB21BF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Стиль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6171E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определяется, в зависимости от специфики коллектива, задачи, ситуации</w:t>
      </w:r>
    </w:p>
    <w:p w14:paraId="57635D36" w14:textId="77777777" w:rsidR="0066171E" w:rsidRPr="00CF563E" w:rsidRDefault="0066171E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Правильный ответ</w:t>
      </w:r>
      <w:r w:rsidR="00FB21BF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Г, Б, А, В</w:t>
      </w:r>
    </w:p>
    <w:p w14:paraId="19FBCED7" w14:textId="77777777" w:rsidR="0066171E" w:rsidRPr="00CF563E" w:rsidRDefault="0066171E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Компетенции (индикаторы): </w:t>
      </w:r>
      <w:r w:rsidR="00FB21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6C3AC8FF" w14:textId="77777777" w:rsidR="0038131F" w:rsidRPr="00CF563E" w:rsidRDefault="0038131F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63DD600" w14:textId="77777777" w:rsidR="0038131F" w:rsidRPr="00CF563E" w:rsidRDefault="0038131F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Pr="00CF563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Установите последовательность подходов к деловому конфликту в организации от самого правильного к менее адекватному:</w:t>
      </w:r>
    </w:p>
    <w:p w14:paraId="2D477F1D" w14:textId="77777777" w:rsidR="0038131F" w:rsidRPr="00CF563E" w:rsidRDefault="00FB21BF" w:rsidP="00631207">
      <w:pPr>
        <w:tabs>
          <w:tab w:val="left" w:pos="7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Конфликт </w:t>
      </w:r>
      <w:r w:rsidR="0038131F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всегда вреден, его нужно избегать</w:t>
      </w:r>
      <w:r w:rsidR="0038131F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</w:t>
      </w:r>
    </w:p>
    <w:p w14:paraId="2AE44F75" w14:textId="77777777" w:rsidR="0038131F" w:rsidRPr="00CF563E" w:rsidRDefault="00FB21BF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Конфликт </w:t>
      </w:r>
      <w:r w:rsidR="0038131F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диагностирует неблагополучие и необходимость перемен+</w:t>
      </w:r>
    </w:p>
    <w:p w14:paraId="13C8FFC4" w14:textId="77777777" w:rsidR="0038131F" w:rsidRPr="00CF563E" w:rsidRDefault="00FB21BF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Устраняет </w:t>
      </w:r>
      <w:r w:rsidR="0038131F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скуку и однообразие в работе</w:t>
      </w:r>
    </w:p>
    <w:p w14:paraId="2108C7E3" w14:textId="77777777" w:rsidR="0038131F" w:rsidRPr="00CF563E" w:rsidRDefault="00FB21BF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Г) Снимает </w:t>
      </w:r>
      <w:r w:rsidR="0038131F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стресс</w:t>
      </w:r>
    </w:p>
    <w:p w14:paraId="68E92674" w14:textId="77777777" w:rsidR="0038131F" w:rsidRPr="00CF563E" w:rsidRDefault="0038131F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Правильный ответ: </w:t>
      </w:r>
      <w:r w:rsidR="00FB21BF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Б, А, В, Г</w:t>
      </w:r>
    </w:p>
    <w:p w14:paraId="53752BEC" w14:textId="77777777" w:rsidR="0038131F" w:rsidRPr="00CF563E" w:rsidRDefault="0038131F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Компетенции (индикаторы): </w:t>
      </w:r>
      <w:r w:rsidR="00FB21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5122D945" w14:textId="77777777" w:rsidR="00465467" w:rsidRPr="00CF563E" w:rsidRDefault="00465467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0F6126B" w14:textId="77777777" w:rsidR="00297DA8" w:rsidRPr="00297DA8" w:rsidRDefault="00297DA8" w:rsidP="0063120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97DA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3B2D715B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59628BC5" w14:textId="77777777" w:rsidR="0065599C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Задания открытого типа </w:t>
      </w:r>
      <w:r w:rsidRPr="00CF5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 дополнение</w:t>
      </w:r>
    </w:p>
    <w:p w14:paraId="3498EAFF" w14:textId="77777777" w:rsidR="00FB21BF" w:rsidRPr="00CF563E" w:rsidRDefault="00FB21BF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697BF7B9" w14:textId="77777777" w:rsidR="0065599C" w:rsidRPr="00CF563E" w:rsidRDefault="005D7A92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0C10AF" w:rsidRPr="00CF563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Заполните</w:t>
      </w:r>
      <w:r w:rsidR="0065599C" w:rsidRPr="00CF563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пропущенное слово (словосочетание).</w:t>
      </w:r>
    </w:p>
    <w:p w14:paraId="53DB7229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</w:t>
      </w:r>
      <w:r w:rsidR="00FB21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лицитное трудовое соглашение – это</w:t>
      </w:r>
      <w:r w:rsidR="00FB21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</w:t>
      </w:r>
      <w:r w:rsidR="00FB21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</w:t>
      </w:r>
      <w:r w:rsidR="00FB21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______.</w:t>
      </w:r>
    </w:p>
    <w:p w14:paraId="24B775B3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Правильный ответ: неформальное соглашение</w:t>
      </w:r>
    </w:p>
    <w:p w14:paraId="2D2B0F99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Компетенции (индикаторы): </w:t>
      </w:r>
      <w:r w:rsidR="00FB21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68022391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51B5A5A" w14:textId="77777777" w:rsidR="000C10AF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CF563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="000C10AF" w:rsidRPr="00CF563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Заполните пропущенное слово (словосочетание).</w:t>
      </w:r>
    </w:p>
    <w:p w14:paraId="7565FF04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Автором работы «Протестантская этика и дух капитализма» является _</w:t>
      </w:r>
      <w:r w:rsidR="00FB21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</w:t>
      </w:r>
      <w:r w:rsidR="00FB21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4F531DD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Правильный ответ: </w:t>
      </w:r>
      <w:proofErr w:type="spellStart"/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М.Вебер</w:t>
      </w:r>
      <w:proofErr w:type="spellEnd"/>
    </w:p>
    <w:p w14:paraId="2D86DD67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Компетенции (индикаторы): </w:t>
      </w:r>
      <w:r w:rsidR="00FB21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29E88466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82BF793" w14:textId="77777777" w:rsidR="000C10AF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0C10AF" w:rsidRPr="00CF563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Заполните пропущенное слово (словосочетание).</w:t>
      </w:r>
    </w:p>
    <w:p w14:paraId="29C596EC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Рекрутинговые компании, профсоюзы, союзы работодателей относятся к</w:t>
      </w:r>
      <w:r w:rsidR="00FB21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B21BF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__</w:t>
      </w:r>
      <w:r w:rsidR="00FB21BF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______</w:t>
      </w:r>
      <w:r w:rsidR="00E55256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______</w:t>
      </w:r>
      <w:r w:rsidR="00FB21BF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_</w:t>
      </w:r>
      <w:r w:rsidRPr="00FB21BF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__</w:t>
      </w:r>
      <w:r w:rsidR="00FB21BF" w:rsidRPr="00FB21BF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_____</w:t>
      </w:r>
      <w:r w:rsidRPr="00FB21BF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_</w:t>
      </w:r>
      <w:r w:rsidR="00FB21BF" w:rsidRPr="00FB21BF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.</w:t>
      </w:r>
    </w:p>
    <w:p w14:paraId="1C3BB161" w14:textId="77777777" w:rsidR="0065599C" w:rsidRPr="00CF563E" w:rsidRDefault="00297DA8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Правильный ответ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институтам рынка труда</w:t>
      </w:r>
    </w:p>
    <w:p w14:paraId="3910A151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Компетенции (индикаторы): </w:t>
      </w:r>
      <w:r w:rsidR="00FB21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4E097A6A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CAA141D" w14:textId="77777777" w:rsidR="0065599C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Задания открытого типа с </w:t>
      </w:r>
      <w:r w:rsidRPr="00CF5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кратким свободным ответом</w:t>
      </w:r>
    </w:p>
    <w:p w14:paraId="03D2940D" w14:textId="77777777" w:rsidR="00E55256" w:rsidRPr="00CF563E" w:rsidRDefault="00E55256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40865F56" w14:textId="77777777" w:rsidR="0065599C" w:rsidRPr="00CF563E" w:rsidRDefault="005D7A92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1</w:t>
      </w:r>
      <w:r w:rsidR="0065599C" w:rsidRPr="00CF56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.</w:t>
      </w:r>
      <w:r w:rsidR="0065599C" w:rsidRPr="00CF56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 w:bidi="ru-RU"/>
        </w:rPr>
        <w:t>Ответьте на вопрос:</w:t>
      </w:r>
    </w:p>
    <w:p w14:paraId="7E042AF3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Как может быть использована квалификационная характеристика специалиста?</w:t>
      </w:r>
    </w:p>
    <w:p w14:paraId="00F09BC6" w14:textId="77777777" w:rsidR="0065599C" w:rsidRPr="00CF563E" w:rsidRDefault="000961BA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Правильный ответ</w:t>
      </w:r>
      <w:r w:rsidR="0065599C" w:rsidRPr="00CF563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5599C" w:rsidRPr="00CF563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для подбора и расстановки персонала; для проведения аттестации; для составления должностных инструкций</w:t>
      </w:r>
    </w:p>
    <w:p w14:paraId="2994B932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Компетенции (индикаторы): </w:t>
      </w:r>
      <w:r w:rsidR="00E552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49918AD5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</w:p>
    <w:p w14:paraId="6F87E049" w14:textId="77777777" w:rsidR="0065599C" w:rsidRPr="00CF563E" w:rsidRDefault="005D7A92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2</w:t>
      </w:r>
      <w:r w:rsidR="0065599C" w:rsidRPr="00CF56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. </w:t>
      </w:r>
      <w:r w:rsidR="0065599C" w:rsidRPr="00CF56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 w:bidi="ru-RU"/>
        </w:rPr>
        <w:t>Ответьте на вопрос:</w:t>
      </w:r>
    </w:p>
    <w:p w14:paraId="4AB43D04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Что такое аутплейсмент?</w:t>
      </w:r>
    </w:p>
    <w:p w14:paraId="7F959CE3" w14:textId="77777777" w:rsidR="0065599C" w:rsidRPr="00CF563E" w:rsidRDefault="000961BA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Правильный ответ</w:t>
      </w:r>
      <w:r w:rsidR="0065599C" w:rsidRPr="00CF56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: система мер, направленных на “смягчение” организационных, профессиональных и психологических последствий ухода работника из организации</w:t>
      </w:r>
    </w:p>
    <w:p w14:paraId="29B0B9E3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Компетенции (индикаторы): </w:t>
      </w:r>
      <w:r w:rsidR="00E552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7BD7F208" w14:textId="77777777" w:rsidR="00320685" w:rsidRPr="00CF563E" w:rsidRDefault="00320685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</w:p>
    <w:p w14:paraId="266D226E" w14:textId="77777777" w:rsidR="00320685" w:rsidRPr="00CF563E" w:rsidRDefault="00320685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3.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F56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Pr="00CF56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 w:bidi="ru-RU"/>
        </w:rPr>
        <w:t>Ответьте на вопрос:</w:t>
      </w:r>
    </w:p>
    <w:p w14:paraId="43CEA3D0" w14:textId="77777777" w:rsidR="00320685" w:rsidRPr="00CF563E" w:rsidRDefault="00636092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К каким активам организации относятся р</w:t>
      </w:r>
      <w:r w:rsidR="00320685" w:rsidRPr="00CF56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аботники, которым трудно или невозможно найти замену на рынке труда</w:t>
      </w:r>
      <w:r w:rsidRPr="00CF56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?</w:t>
      </w:r>
    </w:p>
    <w:p w14:paraId="696F31D6" w14:textId="77777777" w:rsidR="00320685" w:rsidRPr="00CF563E" w:rsidRDefault="00320685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Правильный ответ: специфическим активам организации  </w:t>
      </w:r>
    </w:p>
    <w:p w14:paraId="69D7BF53" w14:textId="77777777" w:rsidR="00320685" w:rsidRPr="00CF563E" w:rsidRDefault="00320685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Компетенции (индикаторы): </w:t>
      </w:r>
      <w:r w:rsidR="00E552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14D3B22A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</w:p>
    <w:p w14:paraId="1866B506" w14:textId="77777777" w:rsidR="0065599C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ru-RU"/>
        </w:rPr>
        <w:t>Задания открытого типа </w:t>
      </w:r>
      <w:r w:rsidRPr="00CF56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с развернутым ответом</w:t>
      </w:r>
    </w:p>
    <w:p w14:paraId="373B70C3" w14:textId="77777777" w:rsidR="00E55256" w:rsidRPr="00CF563E" w:rsidRDefault="00E55256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7E61AA8C" w14:textId="77777777" w:rsidR="0065599C" w:rsidRPr="00CF563E" w:rsidRDefault="005D7A92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03647C" w:rsidRPr="00CF563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14:paraId="03D8C888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Какую информацию следует получить и принять во внимание при отборе претендента на должность руководителя подразделения?</w:t>
      </w:r>
    </w:p>
    <w:p w14:paraId="2E91ACB3" w14:textId="77777777" w:rsidR="0003647C" w:rsidRPr="0003647C" w:rsidRDefault="0003647C" w:rsidP="006312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47C">
        <w:rPr>
          <w:rFonts w:ascii="Times New Roman" w:eastAsia="Calibri" w:hAnsi="Times New Roman" w:cs="Times New Roman"/>
          <w:sz w:val="28"/>
          <w:szCs w:val="28"/>
        </w:rPr>
        <w:t>Время выполнения: 5 мин.</w:t>
      </w:r>
    </w:p>
    <w:p w14:paraId="259B17B6" w14:textId="77777777" w:rsidR="0065599C" w:rsidRPr="00CF563E" w:rsidRDefault="0003647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563E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F563E">
        <w:rPr>
          <w:rFonts w:ascii="Times New Roman" w:eastAsia="Calibri" w:hAnsi="Times New Roman" w:cs="Times New Roman"/>
          <w:sz w:val="28"/>
          <w:szCs w:val="28"/>
          <w:lang w:bidi="ru-RU"/>
        </w:rPr>
        <w:t>при отборе претендента на должность руководителя подразделения необходимо</w:t>
      </w:r>
      <w:r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F563E">
        <w:rPr>
          <w:rFonts w:ascii="Times New Roman" w:eastAsia="Calibri" w:hAnsi="Times New Roman" w:cs="Times New Roman"/>
          <w:sz w:val="28"/>
          <w:szCs w:val="28"/>
          <w:lang w:bidi="ru-RU"/>
        </w:rPr>
        <w:t>принять во внимание:</w:t>
      </w:r>
      <w:r w:rsidR="00E5525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послужной список претендента</w:t>
      </w:r>
      <w:r w:rsidRPr="00CF563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; 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 ситуации в коллективе, где требуется руководитель</w:t>
      </w:r>
      <w:r w:rsidRPr="00CF563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; </w:t>
      </w:r>
      <w:r w:rsidR="0065599C" w:rsidRPr="00CF5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мнение работников подразделения, в котором раньше работал претендент</w:t>
      </w:r>
    </w:p>
    <w:p w14:paraId="49E95BF0" w14:textId="77777777" w:rsidR="0003647C" w:rsidRPr="00CF563E" w:rsidRDefault="0003647C" w:rsidP="006312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F563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Критерий оценивания: В ответе должна фигурировать информация, имеющая отношение к навыкам претендента; особенностях труд</w:t>
      </w:r>
      <w:r w:rsidR="00106367" w:rsidRPr="00CF563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ового </w:t>
      </w:r>
      <w:r w:rsidRPr="00CF563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кол</w:t>
      </w:r>
      <w:r w:rsidR="00106367" w:rsidRPr="00CF563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лектива, который ему предполагается возглавить; предшествующий опыт руководящей работы претендента</w:t>
      </w:r>
    </w:p>
    <w:p w14:paraId="1878D038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 w:rsidRPr="00CF563E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Компетенции (индикаторы): </w:t>
      </w:r>
      <w:r w:rsidR="00E552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6DD8B980" w14:textId="77777777" w:rsidR="0065599C" w:rsidRPr="00CF563E" w:rsidRDefault="0065599C" w:rsidP="00631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2E515671" w14:textId="77777777" w:rsidR="0065599C" w:rsidRPr="00CF563E" w:rsidRDefault="0065599C" w:rsidP="00631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6DF91B" w14:textId="77777777" w:rsidR="00702A61" w:rsidRPr="00CF563E" w:rsidRDefault="00702A61" w:rsidP="0063120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C2D2E"/>
          <w:sz w:val="28"/>
          <w:szCs w:val="28"/>
        </w:rPr>
      </w:pPr>
      <w:r w:rsidRPr="00CF563E">
        <w:rPr>
          <w:rFonts w:ascii="Times New Roman" w:eastAsia="Times New Roman" w:hAnsi="Times New Roman" w:cs="Times New Roman"/>
          <w:color w:val="2C2D2E"/>
          <w:sz w:val="28"/>
          <w:szCs w:val="28"/>
        </w:rPr>
        <w:t>2.</w:t>
      </w:r>
      <w:r w:rsidRPr="00CF563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F563E">
        <w:rPr>
          <w:rFonts w:ascii="Times New Roman" w:eastAsia="Times New Roman" w:hAnsi="Times New Roman" w:cs="Times New Roman"/>
          <w:i/>
          <w:iCs/>
          <w:color w:val="2C2D2E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2FA424B" w14:textId="77777777" w:rsidR="00702A61" w:rsidRPr="00E55256" w:rsidRDefault="00702A61" w:rsidP="00E5525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F563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В чем заключаются преимущества </w:t>
      </w:r>
      <w:r w:rsidRPr="00702A61">
        <w:rPr>
          <w:rFonts w:ascii="Times New Roman" w:eastAsia="Times New Roman" w:hAnsi="Times New Roman" w:cs="Times New Roman"/>
          <w:color w:val="2C2D2E"/>
          <w:sz w:val="28"/>
          <w:szCs w:val="28"/>
        </w:rPr>
        <w:t>использования аутстаффинга в практике</w:t>
      </w:r>
      <w:r w:rsidRPr="00CF563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C43804" w:rsidRPr="00CF563E">
        <w:rPr>
          <w:rFonts w:ascii="Times New Roman" w:eastAsia="Times New Roman" w:hAnsi="Times New Roman" w:cs="Times New Roman"/>
          <w:color w:val="2C2D2E"/>
          <w:sz w:val="28"/>
          <w:szCs w:val="28"/>
        </w:rPr>
        <w:t>управления организацией?</w:t>
      </w:r>
    </w:p>
    <w:p w14:paraId="05CE2E03" w14:textId="77777777" w:rsidR="00702A61" w:rsidRPr="00CF563E" w:rsidRDefault="00702A61" w:rsidP="00631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563E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выполнения: 5 мин.</w:t>
      </w:r>
    </w:p>
    <w:p w14:paraId="51C7E45B" w14:textId="77777777" w:rsidR="00702A61" w:rsidRPr="00702A61" w:rsidRDefault="00702A61" w:rsidP="00631207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563E">
        <w:rPr>
          <w:color w:val="000000"/>
          <w:sz w:val="28"/>
          <w:szCs w:val="28"/>
          <w:lang w:val="ru-RU"/>
        </w:rPr>
        <w:t xml:space="preserve">Ожидаемый </w:t>
      </w:r>
      <w:proofErr w:type="gramStart"/>
      <w:r w:rsidRPr="00CF563E">
        <w:rPr>
          <w:color w:val="000000"/>
          <w:sz w:val="28"/>
          <w:szCs w:val="28"/>
          <w:lang w:val="ru-RU"/>
        </w:rPr>
        <w:t>результат:</w:t>
      </w:r>
      <w:r w:rsidRPr="00CF563E">
        <w:rPr>
          <w:color w:val="333333"/>
          <w:sz w:val="28"/>
          <w:szCs w:val="28"/>
          <w:lang w:val="ru-RU"/>
        </w:rPr>
        <w:t xml:space="preserve"> </w:t>
      </w:r>
      <w:r w:rsidR="000E4B2C" w:rsidRPr="00CF563E">
        <w:rPr>
          <w:color w:val="2C2D2E"/>
          <w:sz w:val="28"/>
          <w:szCs w:val="28"/>
          <w:lang w:val="ru-RU"/>
        </w:rPr>
        <w:t xml:space="preserve"> </w:t>
      </w:r>
      <w:r w:rsidR="000E4B2C" w:rsidRPr="00CF563E">
        <w:rPr>
          <w:color w:val="333333"/>
          <w:sz w:val="28"/>
          <w:szCs w:val="28"/>
          <w:lang w:val="ru-RU"/>
        </w:rPr>
        <w:t>аутстаффинг</w:t>
      </w:r>
      <w:proofErr w:type="gramEnd"/>
      <w:r w:rsidRPr="00CF563E">
        <w:rPr>
          <w:color w:val="333333"/>
          <w:sz w:val="28"/>
          <w:szCs w:val="28"/>
          <w:lang w:val="ru-RU"/>
        </w:rPr>
        <w:t xml:space="preserve"> обходится дешевле, чем наём в штат; </w:t>
      </w:r>
      <w:r w:rsidRPr="00702A61">
        <w:rPr>
          <w:color w:val="333333"/>
          <w:sz w:val="28"/>
          <w:szCs w:val="28"/>
          <w:lang w:val="ru-RU"/>
        </w:rPr>
        <w:t>позволяет быстро найти подходящего специалиста;</w:t>
      </w:r>
      <w:r w:rsidRPr="00CF563E">
        <w:rPr>
          <w:color w:val="333333"/>
          <w:sz w:val="28"/>
          <w:szCs w:val="28"/>
          <w:lang w:val="ru-RU"/>
        </w:rPr>
        <w:t xml:space="preserve"> </w:t>
      </w:r>
      <w:r w:rsidRPr="00702A61">
        <w:rPr>
          <w:color w:val="333333"/>
          <w:sz w:val="28"/>
          <w:szCs w:val="28"/>
          <w:lang w:val="ru-RU"/>
        </w:rPr>
        <w:t>позволяет компании легко адаптироваться к изменениям.</w:t>
      </w:r>
    </w:p>
    <w:p w14:paraId="7C906AE5" w14:textId="77777777" w:rsidR="00702A61" w:rsidRPr="00CF563E" w:rsidRDefault="00702A61" w:rsidP="00631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61CC5A" w14:textId="77777777" w:rsidR="000E4B2C" w:rsidRPr="00CF563E" w:rsidRDefault="000E4B2C" w:rsidP="00631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F563E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Критерий оценивания: в ответе необходимо указать на денежные и неденежные преимущества использования аутстаффинга</w:t>
      </w:r>
      <w:r w:rsidR="00E552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E96799" w14:textId="77777777" w:rsidR="000E4B2C" w:rsidRPr="00CF563E" w:rsidRDefault="000E4B2C" w:rsidP="00631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ru-RU"/>
        </w:rPr>
      </w:pPr>
      <w:r w:rsidRPr="00CF56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ru-RU"/>
        </w:rPr>
        <w:t xml:space="preserve">Компетенции (индикаторы): </w:t>
      </w:r>
      <w:r w:rsidR="00E552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72381652" w14:textId="77777777" w:rsidR="0065599C" w:rsidRPr="00CF563E" w:rsidRDefault="0065599C" w:rsidP="00631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BD3B67" w14:textId="77777777" w:rsidR="0065599C" w:rsidRPr="00CF563E" w:rsidRDefault="00C43804" w:rsidP="0063120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F563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CF563E">
        <w:rPr>
          <w:rFonts w:ascii="Times New Roman" w:eastAsia="Times New Roman" w:hAnsi="Times New Roman" w:cs="Times New Roman"/>
          <w:i/>
          <w:iCs/>
          <w:color w:val="2C2D2E"/>
          <w:sz w:val="28"/>
          <w:szCs w:val="28"/>
        </w:rPr>
        <w:t xml:space="preserve"> </w:t>
      </w:r>
      <w:r w:rsidRPr="00CF5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29CD9AD" w14:textId="77777777" w:rsidR="0065599C" w:rsidRPr="00CF563E" w:rsidRDefault="00C43804" w:rsidP="00631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563E">
        <w:rPr>
          <w:rFonts w:ascii="Times New Roman" w:eastAsia="Times New Roman" w:hAnsi="Times New Roman" w:cs="Times New Roman"/>
          <w:color w:val="2C2D2E"/>
          <w:sz w:val="28"/>
          <w:szCs w:val="28"/>
        </w:rPr>
        <w:t>Какую роль культурные различия работников играют в практике</w:t>
      </w:r>
      <w:r w:rsidRPr="00CF563E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управления персоналом?</w:t>
      </w:r>
    </w:p>
    <w:p w14:paraId="4657940B" w14:textId="77777777" w:rsidR="00C43804" w:rsidRPr="00CF563E" w:rsidRDefault="00C43804" w:rsidP="0063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63E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28D74DCD" w14:textId="77777777" w:rsidR="0065599C" w:rsidRPr="00CF563E" w:rsidRDefault="00C43804" w:rsidP="0063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63E">
        <w:rPr>
          <w:rFonts w:ascii="Times New Roman" w:hAnsi="Times New Roman" w:cs="Times New Roman"/>
          <w:sz w:val="28"/>
          <w:szCs w:val="28"/>
        </w:rPr>
        <w:t xml:space="preserve">Ожидаемый </w:t>
      </w:r>
      <w:proofErr w:type="gramStart"/>
      <w:r w:rsidRPr="00CF563E">
        <w:rPr>
          <w:rFonts w:ascii="Times New Roman" w:hAnsi="Times New Roman" w:cs="Times New Roman"/>
          <w:sz w:val="28"/>
          <w:szCs w:val="28"/>
        </w:rPr>
        <w:t>результат:  культурные</w:t>
      </w:r>
      <w:proofErr w:type="gramEnd"/>
      <w:r w:rsidRPr="00CF563E">
        <w:rPr>
          <w:rFonts w:ascii="Times New Roman" w:hAnsi="Times New Roman" w:cs="Times New Roman"/>
          <w:sz w:val="28"/>
          <w:szCs w:val="28"/>
        </w:rPr>
        <w:t xml:space="preserve"> различия работников играют важную  роль в практике</w:t>
      </w:r>
      <w:r w:rsidR="000961BA">
        <w:rPr>
          <w:rFonts w:ascii="Times New Roman" w:hAnsi="Times New Roman" w:cs="Times New Roman"/>
          <w:sz w:val="28"/>
          <w:szCs w:val="28"/>
        </w:rPr>
        <w:t xml:space="preserve"> </w:t>
      </w:r>
      <w:r w:rsidRPr="00CF563E">
        <w:rPr>
          <w:rFonts w:ascii="Times New Roman" w:hAnsi="Times New Roman" w:cs="Times New Roman"/>
          <w:sz w:val="28"/>
          <w:szCs w:val="28"/>
        </w:rPr>
        <w:t>управления персоналом. Это выражается в различном отношении специалистов из разных культур к времени, соотношении коллективизма и индивидуализма, различной дистанции власти в организациях</w:t>
      </w:r>
      <w:r w:rsidR="00E55256">
        <w:rPr>
          <w:rFonts w:ascii="Times New Roman" w:hAnsi="Times New Roman" w:cs="Times New Roman"/>
          <w:sz w:val="28"/>
          <w:szCs w:val="28"/>
        </w:rPr>
        <w:t>.</w:t>
      </w:r>
    </w:p>
    <w:p w14:paraId="66D08936" w14:textId="77777777" w:rsidR="00C43804" w:rsidRPr="00CF563E" w:rsidRDefault="00C43804" w:rsidP="00631207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CF563E">
        <w:rPr>
          <w:rFonts w:ascii="Times New Roman" w:hAnsi="Times New Roman" w:cs="Times New Roman"/>
          <w:sz w:val="28"/>
          <w:szCs w:val="28"/>
        </w:rPr>
        <w:t>Критерий оценивания: в ответе необходимо указать на разницу в отношении работников к</w:t>
      </w:r>
      <w:r w:rsidR="00CF563E">
        <w:rPr>
          <w:rFonts w:ascii="Times New Roman" w:hAnsi="Times New Roman" w:cs="Times New Roman"/>
          <w:sz w:val="28"/>
          <w:szCs w:val="28"/>
        </w:rPr>
        <w:t xml:space="preserve"> труду, времени труда и отдыха; </w:t>
      </w:r>
      <w:r w:rsidRPr="00CF563E">
        <w:rPr>
          <w:rFonts w:ascii="Times New Roman" w:hAnsi="Times New Roman" w:cs="Times New Roman"/>
          <w:sz w:val="28"/>
          <w:szCs w:val="28"/>
        </w:rPr>
        <w:t>различиях в о</w:t>
      </w:r>
      <w:r w:rsidR="00CF563E">
        <w:rPr>
          <w:rFonts w:ascii="Times New Roman" w:hAnsi="Times New Roman" w:cs="Times New Roman"/>
          <w:sz w:val="28"/>
          <w:szCs w:val="28"/>
        </w:rPr>
        <w:t>тношении</w:t>
      </w:r>
      <w:r w:rsidRPr="00CF563E">
        <w:rPr>
          <w:rFonts w:ascii="Times New Roman" w:hAnsi="Times New Roman" w:cs="Times New Roman"/>
          <w:sz w:val="28"/>
          <w:szCs w:val="28"/>
        </w:rPr>
        <w:t xml:space="preserve"> к руководству, принятию решений</w:t>
      </w:r>
      <w:r w:rsidR="00E55256">
        <w:rPr>
          <w:rFonts w:ascii="Times New Roman" w:hAnsi="Times New Roman" w:cs="Times New Roman"/>
          <w:sz w:val="28"/>
          <w:szCs w:val="28"/>
        </w:rPr>
        <w:t>.</w:t>
      </w:r>
    </w:p>
    <w:p w14:paraId="692CD15A" w14:textId="77777777" w:rsidR="00C43804" w:rsidRPr="00CF563E" w:rsidRDefault="00C43804" w:rsidP="0063120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CF563E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Компетенции (индикаторы): </w:t>
      </w:r>
      <w:r w:rsidR="00E552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ПК-1 (ПК-1.2)</w:t>
      </w:r>
    </w:p>
    <w:p w14:paraId="776869BF" w14:textId="77777777" w:rsidR="00C43804" w:rsidRPr="00CF563E" w:rsidRDefault="00C43804" w:rsidP="0063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DAE7B" w14:textId="77777777" w:rsidR="0065599C" w:rsidRPr="00CF563E" w:rsidRDefault="0065599C" w:rsidP="0065599C">
      <w:pPr>
        <w:rPr>
          <w:rFonts w:ascii="Times New Roman" w:hAnsi="Times New Roman" w:cs="Times New Roman"/>
          <w:sz w:val="28"/>
          <w:szCs w:val="28"/>
        </w:rPr>
      </w:pPr>
    </w:p>
    <w:p w14:paraId="510BACAD" w14:textId="77777777" w:rsidR="0065599C" w:rsidRPr="00CF563E" w:rsidRDefault="0065599C" w:rsidP="0065599C">
      <w:pPr>
        <w:rPr>
          <w:rFonts w:ascii="Times New Roman" w:hAnsi="Times New Roman" w:cs="Times New Roman"/>
          <w:sz w:val="28"/>
          <w:szCs w:val="28"/>
        </w:rPr>
      </w:pPr>
    </w:p>
    <w:p w14:paraId="47EC5CC3" w14:textId="77777777" w:rsidR="004B7BDD" w:rsidRPr="00CF563E" w:rsidRDefault="004B7BDD">
      <w:pPr>
        <w:rPr>
          <w:rFonts w:ascii="Times New Roman" w:hAnsi="Times New Roman" w:cs="Times New Roman"/>
          <w:sz w:val="28"/>
          <w:szCs w:val="28"/>
        </w:rPr>
      </w:pPr>
    </w:p>
    <w:sectPr w:rsidR="004B7BDD" w:rsidRPr="00CF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75595"/>
    <w:multiLevelType w:val="multilevel"/>
    <w:tmpl w:val="D996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387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6907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99C"/>
    <w:rsid w:val="0003647C"/>
    <w:rsid w:val="00053F01"/>
    <w:rsid w:val="00057B7F"/>
    <w:rsid w:val="000961BA"/>
    <w:rsid w:val="000C10AF"/>
    <w:rsid w:val="000E4B2C"/>
    <w:rsid w:val="00106367"/>
    <w:rsid w:val="001423A2"/>
    <w:rsid w:val="001444C6"/>
    <w:rsid w:val="00297DA8"/>
    <w:rsid w:val="00320685"/>
    <w:rsid w:val="0038131F"/>
    <w:rsid w:val="00465467"/>
    <w:rsid w:val="004B7BDD"/>
    <w:rsid w:val="00597A0D"/>
    <w:rsid w:val="005D7A92"/>
    <w:rsid w:val="00631207"/>
    <w:rsid w:val="00636092"/>
    <w:rsid w:val="0065599C"/>
    <w:rsid w:val="0066171E"/>
    <w:rsid w:val="00702A61"/>
    <w:rsid w:val="00737B96"/>
    <w:rsid w:val="008E4380"/>
    <w:rsid w:val="00B042B4"/>
    <w:rsid w:val="00B3298D"/>
    <w:rsid w:val="00C43804"/>
    <w:rsid w:val="00CC79D8"/>
    <w:rsid w:val="00CF563E"/>
    <w:rsid w:val="00E55256"/>
    <w:rsid w:val="00E83D4C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54CC"/>
  <w15:docId w15:val="{57A1DE91-8E97-4799-8C64-4268C337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rsid w:val="0070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4">
    <w:name w:val="Grid Table Light"/>
    <w:basedOn w:val="a1"/>
    <w:uiPriority w:val="40"/>
    <w:rsid w:val="00B329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 Litvin</cp:lastModifiedBy>
  <cp:revision>25</cp:revision>
  <dcterms:created xsi:type="dcterms:W3CDTF">2025-03-15T05:57:00Z</dcterms:created>
  <dcterms:modified xsi:type="dcterms:W3CDTF">2025-03-21T13:59:00Z</dcterms:modified>
</cp:coreProperties>
</file>