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3E73" w14:textId="17243C2D" w:rsidR="00175A90" w:rsidRDefault="00175A90" w:rsidP="0034095C">
      <w:pPr>
        <w:pStyle w:val="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="0034095C">
        <w:rPr>
          <w:rFonts w:cs="Times New Roman"/>
          <w:szCs w:val="28"/>
          <w:u w:val="single"/>
        </w:rPr>
        <w:t>«</w:t>
      </w:r>
      <w:r w:rsidR="00437D38" w:rsidRPr="00437D38">
        <w:rPr>
          <w:rFonts w:cs="Times New Roman"/>
          <w:szCs w:val="28"/>
          <w:u w:val="single"/>
        </w:rPr>
        <w:t>Профессиональные навыки менеджера в сфере управления персоналом</w:t>
      </w:r>
      <w:r w:rsidR="0034095C">
        <w:rPr>
          <w:rFonts w:cs="Times New Roman"/>
          <w:szCs w:val="28"/>
          <w:u w:val="single"/>
        </w:rPr>
        <w:t>»</w:t>
      </w:r>
    </w:p>
    <w:p w14:paraId="7CF2A79A" w14:textId="77777777" w:rsidR="00175A90" w:rsidRDefault="00175A90" w:rsidP="00175A90">
      <w:pPr>
        <w:pStyle w:val="a0"/>
        <w:ind w:firstLine="709"/>
        <w:rPr>
          <w:rFonts w:cs="Times New Roman"/>
          <w:szCs w:val="28"/>
        </w:rPr>
      </w:pPr>
    </w:p>
    <w:p w14:paraId="0414B962" w14:textId="77777777" w:rsidR="00175A90" w:rsidRDefault="00175A90" w:rsidP="009E391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2A189096" w14:textId="77777777" w:rsidR="00175A90" w:rsidRDefault="00175A90" w:rsidP="009E3915">
      <w:pPr>
        <w:pStyle w:val="4"/>
        <w:ind w:firstLine="0"/>
        <w:rPr>
          <w:rFonts w:cs="Times New Roman"/>
          <w:szCs w:val="28"/>
        </w:rPr>
      </w:pPr>
    </w:p>
    <w:p w14:paraId="0B6F95E0" w14:textId="77777777" w:rsidR="00175A90" w:rsidRDefault="00175A90" w:rsidP="009E391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2D55B83" w14:textId="77777777" w:rsidR="00175A90" w:rsidRDefault="00175A90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46C5B" w14:textId="77777777" w:rsidR="008F1956" w:rsidRDefault="0053461C" w:rsidP="008F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956">
        <w:rPr>
          <w:rFonts w:ascii="Times New Roman" w:hAnsi="Times New Roman" w:cs="Times New Roman"/>
          <w:sz w:val="28"/>
          <w:szCs w:val="36"/>
        </w:rPr>
        <w:t>1.</w:t>
      </w:r>
      <w:r w:rsidRPr="008F1956">
        <w:rPr>
          <w:rFonts w:cs="Times New Roman"/>
          <w:sz w:val="28"/>
          <w:szCs w:val="36"/>
        </w:rPr>
        <w:t xml:space="preserve"> </w:t>
      </w:r>
      <w:r w:rsidR="008F19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F19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524F1" w14:textId="4ECDD718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Какой навык является ключевым для менеджера по управлению персоналом?</w:t>
      </w:r>
    </w:p>
    <w:p w14:paraId="3A070BEA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А) Умение работать с техникой</w:t>
      </w:r>
    </w:p>
    <w:p w14:paraId="3B60EC18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Б) Коммуникативные навыки</w:t>
      </w:r>
    </w:p>
    <w:p w14:paraId="104E37A1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В) Навыки программирования</w:t>
      </w:r>
    </w:p>
    <w:p w14:paraId="23B8C5FA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Г) Умение рисовать графики</w:t>
      </w:r>
    </w:p>
    <w:p w14:paraId="028FBAED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5F02C4ED" w14:textId="14124270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 xml:space="preserve"> УК-5 (УК-5.1)</w:t>
      </w:r>
    </w:p>
    <w:p w14:paraId="21493111" w14:textId="77777777" w:rsid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23C6F730" w14:textId="77777777" w:rsidR="008F1956" w:rsidRDefault="0053461C" w:rsidP="008F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956">
        <w:rPr>
          <w:rFonts w:ascii="Times New Roman" w:hAnsi="Times New Roman" w:cs="Times New Roman"/>
          <w:sz w:val="28"/>
          <w:szCs w:val="36"/>
        </w:rPr>
        <w:t>2.</w:t>
      </w:r>
      <w:r w:rsidRPr="008F1956">
        <w:rPr>
          <w:rFonts w:cs="Times New Roman"/>
          <w:sz w:val="28"/>
          <w:szCs w:val="36"/>
        </w:rPr>
        <w:t xml:space="preserve"> </w:t>
      </w:r>
      <w:r w:rsidR="008F19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F19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9A619" w14:textId="2305AFF3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Что входит в основные задачи менеджера по управлению персоналом?</w:t>
      </w:r>
    </w:p>
    <w:p w14:paraId="0C75CA14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А) Разработка рекламных кампаний</w:t>
      </w:r>
    </w:p>
    <w:p w14:paraId="1DD60F33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Б) Подбор, обучение и мотивация сотрудников</w:t>
      </w:r>
    </w:p>
    <w:p w14:paraId="3811D844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В) Финансовый анализ</w:t>
      </w:r>
    </w:p>
    <w:p w14:paraId="1FA28026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Г) Автоматизация производственных процессов</w:t>
      </w:r>
    </w:p>
    <w:p w14:paraId="381AE44F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7AB56E82" w14:textId="250CFFC2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>УК-5 (УК-5.1)</w:t>
      </w:r>
    </w:p>
    <w:p w14:paraId="1C641A52" w14:textId="77777777" w:rsidR="0053461C" w:rsidRPr="008F1956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7BC1F0B" w14:textId="77777777" w:rsidR="008F1956" w:rsidRDefault="0053461C" w:rsidP="008F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956">
        <w:rPr>
          <w:rFonts w:ascii="Times New Roman" w:hAnsi="Times New Roman" w:cs="Times New Roman"/>
          <w:sz w:val="28"/>
          <w:szCs w:val="36"/>
        </w:rPr>
        <w:t>3.</w:t>
      </w:r>
      <w:r w:rsidRPr="008F1956">
        <w:rPr>
          <w:rFonts w:cs="Times New Roman"/>
          <w:sz w:val="28"/>
          <w:szCs w:val="36"/>
        </w:rPr>
        <w:t xml:space="preserve"> </w:t>
      </w:r>
      <w:r w:rsidR="008F19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F19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D59D4" w14:textId="56FFAA09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Какой метод используется для оценки эффективности работы менеджера по управлению персоналом?</w:t>
      </w:r>
    </w:p>
    <w:p w14:paraId="214BE35F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А) Анализ финансовых показателей</w:t>
      </w:r>
    </w:p>
    <w:p w14:paraId="775E86AE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Б) Оценка уровня удовлетворенности сотрудников</w:t>
      </w:r>
    </w:p>
    <w:p w14:paraId="0061B2E2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В) Проверка скорости выполнения задач</w:t>
      </w:r>
    </w:p>
    <w:p w14:paraId="3F182A58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Г) Количество проведенных совещаний</w:t>
      </w:r>
    </w:p>
    <w:p w14:paraId="1D1D4C30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0800839D" w14:textId="1E0D3F10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F277D5" w:rsidRPr="00F277D5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>УК-5 (УК-5.1)</w:t>
      </w:r>
    </w:p>
    <w:p w14:paraId="53E6E02B" w14:textId="77777777" w:rsid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64C0A1E8" w14:textId="77777777" w:rsidR="008F1956" w:rsidRDefault="0053461C" w:rsidP="008F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956">
        <w:rPr>
          <w:rFonts w:ascii="Times New Roman" w:hAnsi="Times New Roman" w:cs="Times New Roman"/>
          <w:sz w:val="28"/>
          <w:szCs w:val="36"/>
        </w:rPr>
        <w:t>4.</w:t>
      </w:r>
      <w:r w:rsidRPr="008F1956">
        <w:rPr>
          <w:rFonts w:cs="Times New Roman"/>
          <w:sz w:val="28"/>
          <w:szCs w:val="36"/>
        </w:rPr>
        <w:t xml:space="preserve"> </w:t>
      </w:r>
      <w:r w:rsidR="008F19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F19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5DE07" w14:textId="4D103EC9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Какой стиль управления предполагает активное вовлечение сотрудников в принятие решений?</w:t>
      </w:r>
    </w:p>
    <w:p w14:paraId="3FE36AAA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А) Авторитарный</w:t>
      </w:r>
    </w:p>
    <w:p w14:paraId="127FD779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Б) Демократический</w:t>
      </w:r>
    </w:p>
    <w:p w14:paraId="4D79FD05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В) Либеральный</w:t>
      </w:r>
    </w:p>
    <w:p w14:paraId="5BEC8E45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Г) Харизматический</w:t>
      </w:r>
    </w:p>
    <w:p w14:paraId="1D1AC4A9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2A1B9CC3" w14:textId="11E809E1" w:rsidR="00541DC7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F277D5" w:rsidRPr="00F277D5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bookmarkStart w:id="0" w:name="_Hlk193383374"/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>УК-5 (УК-5.1)</w:t>
      </w:r>
      <w:bookmarkEnd w:id="0"/>
    </w:p>
    <w:p w14:paraId="415EF80C" w14:textId="77777777" w:rsidR="0053461C" w:rsidRPr="0053461C" w:rsidRDefault="0053461C" w:rsidP="009E3915">
      <w:pPr>
        <w:spacing w:after="0" w:line="240" w:lineRule="auto"/>
      </w:pPr>
    </w:p>
    <w:p w14:paraId="3506174A" w14:textId="14DE2AC6" w:rsidR="00175A90" w:rsidRDefault="00175A90" w:rsidP="009E391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45B84427" w14:textId="77777777" w:rsidR="00175A90" w:rsidRDefault="00175A90" w:rsidP="009E3915">
      <w:pPr>
        <w:spacing w:after="0" w:line="240" w:lineRule="auto"/>
        <w:rPr>
          <w:sz w:val="28"/>
          <w:szCs w:val="28"/>
        </w:rPr>
      </w:pPr>
    </w:p>
    <w:p w14:paraId="0122E55F" w14:textId="640396D3" w:rsidR="0053461C" w:rsidRPr="008F1956" w:rsidRDefault="009E3915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461C" w:rsidRPr="008F19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профессиональным навыком менеджера и его описанием: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53461C" w:rsidRPr="0053461C" w14:paraId="73E1CDD8" w14:textId="77777777" w:rsidTr="00A85499">
        <w:tc>
          <w:tcPr>
            <w:tcW w:w="5949" w:type="dxa"/>
            <w:vAlign w:val="center"/>
            <w:hideMark/>
          </w:tcPr>
          <w:p w14:paraId="32C61E5E" w14:textId="0511B41C" w:rsidR="0053461C" w:rsidRPr="0053461C" w:rsidRDefault="00A85499" w:rsidP="008F1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vAlign w:val="center"/>
            <w:hideMark/>
          </w:tcPr>
          <w:p w14:paraId="7587C01B" w14:textId="4A593F41" w:rsidR="0053461C" w:rsidRPr="0053461C" w:rsidRDefault="00A85499" w:rsidP="008F1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</w:t>
            </w:r>
          </w:p>
        </w:tc>
      </w:tr>
      <w:tr w:rsidR="008F1956" w:rsidRPr="0053461C" w14:paraId="46FD6963" w14:textId="77777777" w:rsidTr="00A85499">
        <w:tc>
          <w:tcPr>
            <w:tcW w:w="5949" w:type="dxa"/>
            <w:vAlign w:val="center"/>
          </w:tcPr>
          <w:p w14:paraId="30CAAD99" w14:textId="334E8E08" w:rsidR="008F1956" w:rsidRPr="0053461C" w:rsidRDefault="008F1956" w:rsidP="00A8549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Способность эффективно взаимодействовать с сотрудниками и решать конфликты.</w:t>
            </w:r>
          </w:p>
        </w:tc>
        <w:tc>
          <w:tcPr>
            <w:tcW w:w="3544" w:type="dxa"/>
            <w:vAlign w:val="center"/>
          </w:tcPr>
          <w:p w14:paraId="6A7288F7" w14:textId="40220564" w:rsidR="008F1956" w:rsidRPr="0053461C" w:rsidRDefault="008F1956" w:rsidP="00A8549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Коммуникативные навыки</w:t>
            </w:r>
          </w:p>
        </w:tc>
      </w:tr>
      <w:tr w:rsidR="008F1956" w:rsidRPr="0053461C" w14:paraId="228BFABF" w14:textId="77777777" w:rsidTr="00A85499">
        <w:tc>
          <w:tcPr>
            <w:tcW w:w="5949" w:type="dxa"/>
            <w:vAlign w:val="center"/>
          </w:tcPr>
          <w:p w14:paraId="6F4D6860" w14:textId="67AB97CE" w:rsidR="008F1956" w:rsidRPr="0053461C" w:rsidRDefault="008F1956" w:rsidP="00A8549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Умение анализировать данные для принятия обоснованных решений.</w:t>
            </w:r>
          </w:p>
        </w:tc>
        <w:tc>
          <w:tcPr>
            <w:tcW w:w="3544" w:type="dxa"/>
            <w:vAlign w:val="center"/>
          </w:tcPr>
          <w:p w14:paraId="07AA1248" w14:textId="7435B241" w:rsidR="008F1956" w:rsidRPr="0053461C" w:rsidRDefault="008F1956" w:rsidP="00A8549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Аналитические навыки</w:t>
            </w:r>
          </w:p>
        </w:tc>
      </w:tr>
      <w:tr w:rsidR="008F1956" w:rsidRPr="0053461C" w14:paraId="4A4773F7" w14:textId="77777777" w:rsidTr="00A85499">
        <w:tc>
          <w:tcPr>
            <w:tcW w:w="5949" w:type="dxa"/>
            <w:vAlign w:val="center"/>
          </w:tcPr>
          <w:p w14:paraId="14200EF7" w14:textId="3CEB9DF1" w:rsidR="008F1956" w:rsidRPr="0053461C" w:rsidRDefault="008F1956" w:rsidP="00A8549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Способность планировать и координировать работу команды.</w:t>
            </w:r>
          </w:p>
        </w:tc>
        <w:tc>
          <w:tcPr>
            <w:tcW w:w="3544" w:type="dxa"/>
            <w:vAlign w:val="center"/>
          </w:tcPr>
          <w:p w14:paraId="2CEAE45C" w14:textId="4B045B27" w:rsidR="008F1956" w:rsidRPr="0053461C" w:rsidRDefault="008F1956" w:rsidP="00A8549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Организаторские навыки</w:t>
            </w:r>
          </w:p>
        </w:tc>
      </w:tr>
    </w:tbl>
    <w:p w14:paraId="33A9E51E" w14:textId="024FAB15" w:rsidR="0053461C" w:rsidRDefault="0053461C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8549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A85499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A85499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A6681A0" w14:textId="4E7D629C" w:rsidR="0053461C" w:rsidRPr="0053461C" w:rsidRDefault="0053461C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2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7D5" w:rsidRPr="00F277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УК-5 (УК-5.1)</w:t>
      </w:r>
    </w:p>
    <w:p w14:paraId="3987A3ED" w14:textId="00D10558" w:rsidR="0053461C" w:rsidRPr="0053461C" w:rsidRDefault="0053461C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89BE8" w14:textId="2D421DA8" w:rsidR="0053461C" w:rsidRPr="0053461C" w:rsidRDefault="009E3915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3461C" w:rsidRPr="00A854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стилем управления и его характеристикой: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53461C" w:rsidRPr="0053461C" w14:paraId="715CC724" w14:textId="77777777" w:rsidTr="00363DAA">
        <w:tc>
          <w:tcPr>
            <w:tcW w:w="6091" w:type="dxa"/>
            <w:vAlign w:val="center"/>
            <w:hideMark/>
          </w:tcPr>
          <w:p w14:paraId="1671E0D6" w14:textId="1DF83347" w:rsidR="0053461C" w:rsidRPr="0053461C" w:rsidRDefault="00363DAA" w:rsidP="00363D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14:paraId="29CB2525" w14:textId="3F3609E1" w:rsidR="0053461C" w:rsidRPr="0053461C" w:rsidRDefault="00363DAA" w:rsidP="00363D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 управления</w:t>
            </w:r>
          </w:p>
        </w:tc>
      </w:tr>
      <w:tr w:rsidR="00363DAA" w:rsidRPr="0053461C" w14:paraId="4F806D53" w14:textId="77777777" w:rsidTr="00363DAA">
        <w:tc>
          <w:tcPr>
            <w:tcW w:w="6091" w:type="dxa"/>
            <w:vAlign w:val="center"/>
          </w:tcPr>
          <w:p w14:paraId="04FE5EE5" w14:textId="66037997" w:rsidR="00363DAA" w:rsidRPr="0053461C" w:rsidRDefault="00363DAA" w:rsidP="00363D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Руководитель принимает решения единолично, минимизируя участие сотрудников.</w:t>
            </w:r>
          </w:p>
        </w:tc>
        <w:tc>
          <w:tcPr>
            <w:tcW w:w="3260" w:type="dxa"/>
            <w:vAlign w:val="center"/>
          </w:tcPr>
          <w:p w14:paraId="2D8B2E6A" w14:textId="57010FD5" w:rsidR="00363DAA" w:rsidRPr="0053461C" w:rsidRDefault="00363DAA" w:rsidP="00363D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Авторитарный стиль</w:t>
            </w:r>
          </w:p>
        </w:tc>
      </w:tr>
      <w:tr w:rsidR="00363DAA" w:rsidRPr="0053461C" w14:paraId="29F9AAAB" w14:textId="77777777" w:rsidTr="00363DAA">
        <w:tc>
          <w:tcPr>
            <w:tcW w:w="6091" w:type="dxa"/>
            <w:vAlign w:val="center"/>
          </w:tcPr>
          <w:p w14:paraId="4B6701C1" w14:textId="2E5C8833" w:rsidR="00363DAA" w:rsidRPr="0053461C" w:rsidRDefault="00363DAA" w:rsidP="00363D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Руководитель привлекает сотрудников к обсуждению и принятию решений.</w:t>
            </w:r>
          </w:p>
        </w:tc>
        <w:tc>
          <w:tcPr>
            <w:tcW w:w="3260" w:type="dxa"/>
            <w:vAlign w:val="center"/>
          </w:tcPr>
          <w:p w14:paraId="49BB1AA3" w14:textId="5EC94029" w:rsidR="00363DAA" w:rsidRPr="0053461C" w:rsidRDefault="00363DAA" w:rsidP="00363D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Демократический стиль</w:t>
            </w:r>
          </w:p>
        </w:tc>
      </w:tr>
      <w:tr w:rsidR="00363DAA" w:rsidRPr="0053461C" w14:paraId="26446101" w14:textId="77777777" w:rsidTr="00363DAA">
        <w:tc>
          <w:tcPr>
            <w:tcW w:w="6091" w:type="dxa"/>
            <w:vAlign w:val="center"/>
          </w:tcPr>
          <w:p w14:paraId="75EEA1F1" w14:textId="2EE1C70C" w:rsidR="00363DAA" w:rsidRPr="0053461C" w:rsidRDefault="00363DAA" w:rsidP="00363D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Руководитель предоставляет сотрудникам свободу действий и минимум контроля.</w:t>
            </w:r>
          </w:p>
        </w:tc>
        <w:tc>
          <w:tcPr>
            <w:tcW w:w="3260" w:type="dxa"/>
            <w:vAlign w:val="center"/>
          </w:tcPr>
          <w:p w14:paraId="5EC77E47" w14:textId="69AF404E" w:rsidR="00363DAA" w:rsidRPr="0053461C" w:rsidRDefault="00363DAA" w:rsidP="00363D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Либеральный стиль</w:t>
            </w:r>
          </w:p>
        </w:tc>
      </w:tr>
    </w:tbl>
    <w:p w14:paraId="78B15293" w14:textId="2F40B86F" w:rsidR="0053461C" w:rsidRDefault="0053461C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63DAA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363DA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363DAA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E60658E" w14:textId="0CB312FC" w:rsidR="0053461C" w:rsidRPr="0053461C" w:rsidRDefault="0053461C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2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7D5" w:rsidRPr="00F277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УК-5 (УК-5.1)</w:t>
      </w:r>
    </w:p>
    <w:p w14:paraId="2324BC79" w14:textId="45B9B7E7" w:rsidR="0053461C" w:rsidRPr="0053461C" w:rsidRDefault="0053461C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F3729" w14:textId="49DA35A5" w:rsidR="0053461C" w:rsidRPr="0053461C" w:rsidRDefault="009E3915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461C" w:rsidRPr="00444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методом развития персонала и его целью: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444EB0" w:rsidRPr="0053461C" w14:paraId="741F49A4" w14:textId="77777777" w:rsidTr="00444EB0">
        <w:tc>
          <w:tcPr>
            <w:tcW w:w="6516" w:type="dxa"/>
            <w:vAlign w:val="center"/>
          </w:tcPr>
          <w:p w14:paraId="12F71E98" w14:textId="7EB3A4B9" w:rsidR="00444EB0" w:rsidRPr="0053461C" w:rsidRDefault="00444EB0" w:rsidP="00444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835" w:type="dxa"/>
            <w:vAlign w:val="center"/>
          </w:tcPr>
          <w:p w14:paraId="2D5D6CAF" w14:textId="7C9A1A29" w:rsidR="00444EB0" w:rsidRPr="0053461C" w:rsidRDefault="00444EB0" w:rsidP="00444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444EB0" w:rsidRPr="0053461C" w14:paraId="6B86EC6F" w14:textId="77777777" w:rsidTr="00444EB0">
        <w:tc>
          <w:tcPr>
            <w:tcW w:w="6516" w:type="dxa"/>
            <w:vAlign w:val="center"/>
          </w:tcPr>
          <w:p w14:paraId="7F415900" w14:textId="3F61FEC0" w:rsidR="00444EB0" w:rsidRPr="0053461C" w:rsidRDefault="00444EB0" w:rsidP="00444E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Развитие практических навыков и компетенций сотрудников.</w:t>
            </w:r>
          </w:p>
        </w:tc>
        <w:tc>
          <w:tcPr>
            <w:tcW w:w="2835" w:type="dxa"/>
            <w:vAlign w:val="center"/>
          </w:tcPr>
          <w:p w14:paraId="09004C97" w14:textId="39ED5AF8" w:rsidR="00444EB0" w:rsidRPr="0053461C" w:rsidRDefault="00444EB0" w:rsidP="00444E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Тренинги</w:t>
            </w:r>
          </w:p>
        </w:tc>
      </w:tr>
      <w:tr w:rsidR="00444EB0" w:rsidRPr="0053461C" w14:paraId="4265A8B5" w14:textId="77777777" w:rsidTr="00444EB0">
        <w:tc>
          <w:tcPr>
            <w:tcW w:w="6516" w:type="dxa"/>
            <w:vAlign w:val="center"/>
          </w:tcPr>
          <w:p w14:paraId="4226CA75" w14:textId="2D76D6E8" w:rsidR="00444EB0" w:rsidRPr="0053461C" w:rsidRDefault="00444EB0" w:rsidP="00444E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Передача опыта от опытных сотрудников новичкам.</w:t>
            </w:r>
          </w:p>
        </w:tc>
        <w:tc>
          <w:tcPr>
            <w:tcW w:w="2835" w:type="dxa"/>
            <w:vAlign w:val="center"/>
          </w:tcPr>
          <w:p w14:paraId="6531CBD5" w14:textId="61C7AFA3" w:rsidR="00444EB0" w:rsidRPr="0053461C" w:rsidRDefault="00444EB0" w:rsidP="00444E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Наставничество</w:t>
            </w:r>
          </w:p>
        </w:tc>
      </w:tr>
      <w:tr w:rsidR="00444EB0" w:rsidRPr="0053461C" w14:paraId="330CA428" w14:textId="77777777" w:rsidTr="00444EB0">
        <w:tc>
          <w:tcPr>
            <w:tcW w:w="6516" w:type="dxa"/>
            <w:vAlign w:val="center"/>
          </w:tcPr>
          <w:p w14:paraId="51C92371" w14:textId="431F3CE0" w:rsidR="00444EB0" w:rsidRPr="0053461C" w:rsidRDefault="00444EB0" w:rsidP="00444E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Помощь сотруднику в постановке и достижении личных целей.</w:t>
            </w:r>
          </w:p>
        </w:tc>
        <w:tc>
          <w:tcPr>
            <w:tcW w:w="2835" w:type="dxa"/>
            <w:vAlign w:val="center"/>
          </w:tcPr>
          <w:p w14:paraId="2C617D32" w14:textId="44A9EE5C" w:rsidR="00444EB0" w:rsidRPr="0053461C" w:rsidRDefault="00444EB0" w:rsidP="00444E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Коучинг</w:t>
            </w:r>
          </w:p>
        </w:tc>
      </w:tr>
    </w:tbl>
    <w:p w14:paraId="419D6E54" w14:textId="36D62920" w:rsidR="0053461C" w:rsidRDefault="0053461C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</w:t>
      </w:r>
      <w:r w:rsidR="00444EB0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444EB0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444EB0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7B4EB421" w14:textId="0B1558BC" w:rsidR="0053461C" w:rsidRPr="0053461C" w:rsidRDefault="0053461C" w:rsidP="009E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2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7D5" w:rsidRPr="00F277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УК-5 (УК-5.1)</w:t>
      </w:r>
    </w:p>
    <w:p w14:paraId="7F3B1AB5" w14:textId="197C88F8" w:rsidR="00541DC7" w:rsidRDefault="00541DC7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31A47" w14:textId="77777777" w:rsidR="00175A90" w:rsidRDefault="00175A90" w:rsidP="009E391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5E3C0F4" w14:textId="77777777" w:rsidR="00175A90" w:rsidRDefault="00175A90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4C88A" w14:textId="163CEEA0" w:rsidR="0053461C" w:rsidRPr="00C026D4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26D4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проведения собеседования при подборе персонала:</w:t>
      </w:r>
    </w:p>
    <w:p w14:paraId="5F4E5044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lastRenderedPageBreak/>
        <w:t>А) Подготовка вопросов и критериев оценки</w:t>
      </w:r>
    </w:p>
    <w:p w14:paraId="5A6A1D8A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Б) Приветствие и создание комфортной атмосферы</w:t>
      </w:r>
    </w:p>
    <w:p w14:paraId="33FC12FF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В) Оценка компетенций кандидата</w:t>
      </w:r>
    </w:p>
    <w:p w14:paraId="68718EA3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Г) Подведение итогов и объяснение дальнейших шагов</w:t>
      </w:r>
    </w:p>
    <w:p w14:paraId="6779E06C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49A38DF0" w14:textId="46CD3421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22890FF3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595FF" w14:textId="41AB71A2" w:rsidR="0053461C" w:rsidRPr="00C026D4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026D4">
        <w:rPr>
          <w:rFonts w:ascii="Times New Roman" w:hAnsi="Times New Roman" w:cs="Times New Roman"/>
          <w:i/>
          <w:iCs/>
          <w:sz w:val="28"/>
          <w:szCs w:val="28"/>
        </w:rPr>
        <w:t>Укажите последовательность действий при разрешении конфликта в коллективе:</w:t>
      </w:r>
    </w:p>
    <w:p w14:paraId="45C844BB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А) Выявление причин конфликта</w:t>
      </w:r>
    </w:p>
    <w:p w14:paraId="2F01A5C2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Б) Организация встречи сторон</w:t>
      </w:r>
    </w:p>
    <w:p w14:paraId="6D40C590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В) Поиск компромисса или решения</w:t>
      </w:r>
    </w:p>
    <w:p w14:paraId="68E80717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Г) Контроль выполнения договоренностей</w:t>
      </w:r>
    </w:p>
    <w:p w14:paraId="2864FF35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459F65C7" w14:textId="18668ADC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0F104EC0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9CBDA" w14:textId="6DB0A0E5" w:rsidR="0053461C" w:rsidRPr="00C026D4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026D4">
        <w:rPr>
          <w:rFonts w:ascii="Times New Roman" w:hAnsi="Times New Roman" w:cs="Times New Roman"/>
          <w:i/>
          <w:iCs/>
          <w:sz w:val="28"/>
          <w:szCs w:val="28"/>
        </w:rPr>
        <w:t>Расположите в порядке выполнения этапы организации обучения сотрудников:</w:t>
      </w:r>
    </w:p>
    <w:p w14:paraId="2FFE5B90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А) Анализ потребностей в обучении</w:t>
      </w:r>
    </w:p>
    <w:p w14:paraId="4C0B7668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Б) Разработка программы обучения</w:t>
      </w:r>
    </w:p>
    <w:p w14:paraId="6ECA5E7A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В) Проведение тренинга или курса</w:t>
      </w:r>
    </w:p>
    <w:p w14:paraId="64976155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Г) Оценка результатов обучения</w:t>
      </w:r>
    </w:p>
    <w:p w14:paraId="1E7DF331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60E75532" w14:textId="77CAEB33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25BC5A6C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5B35B" w14:textId="05270471" w:rsidR="0053461C" w:rsidRPr="00C026D4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026D4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действий при внедрении системы мотивации персонала:</w:t>
      </w:r>
    </w:p>
    <w:p w14:paraId="181E86E6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А) Анализ текущей системы мотивации</w:t>
      </w:r>
    </w:p>
    <w:p w14:paraId="6629DB0D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Б) Разработка новой системы мотивации</w:t>
      </w:r>
    </w:p>
    <w:p w14:paraId="6EC57615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В) Тестирование системы на пилотной группе</w:t>
      </w:r>
    </w:p>
    <w:p w14:paraId="28500734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Г) Полное внедрение системы в практику</w:t>
      </w:r>
    </w:p>
    <w:p w14:paraId="21312E3C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0A82D81" w14:textId="5E31629A" w:rsidR="00175A90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4297FE46" w14:textId="77777777" w:rsid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67F9C" w14:textId="77777777" w:rsidR="00175A90" w:rsidRDefault="00175A90" w:rsidP="009E391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BBA6408" w14:textId="77777777" w:rsidR="00175A90" w:rsidRDefault="00175A90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C5129" w14:textId="77777777" w:rsidR="00175A90" w:rsidRDefault="00175A90" w:rsidP="009E391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FE26BF4" w14:textId="77777777" w:rsidR="00175A90" w:rsidRDefault="00175A90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3A52" w14:textId="3AF6BA2E" w:rsidR="0053461C" w:rsidRPr="0053461C" w:rsidRDefault="009E3915" w:rsidP="009E39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461C" w:rsidRPr="00C026D4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4370B37" w14:textId="7AD76AAC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________</w:t>
      </w:r>
      <w:r w:rsidR="00C026D4">
        <w:rPr>
          <w:rFonts w:ascii="Times New Roman" w:hAnsi="Times New Roman" w:cs="Times New Roman"/>
          <w:sz w:val="28"/>
          <w:szCs w:val="28"/>
        </w:rPr>
        <w:t>___________________</w:t>
      </w:r>
      <w:r w:rsidRPr="0053461C">
        <w:rPr>
          <w:rFonts w:ascii="Times New Roman" w:hAnsi="Times New Roman" w:cs="Times New Roman"/>
          <w:sz w:val="28"/>
          <w:szCs w:val="28"/>
        </w:rPr>
        <w:t>__ – это способность менеджера эффективно взаимодействовать с сотрудниками и решать рабочие задачи через общение.</w:t>
      </w:r>
    </w:p>
    <w:p w14:paraId="7EB63C5B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Правильный ответ: Коммуникативные навыки</w:t>
      </w:r>
    </w:p>
    <w:p w14:paraId="3036672C" w14:textId="1890CBF4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5FED20F6" w14:textId="77777777" w:rsid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0BD0E" w14:textId="20BC313F" w:rsidR="0053461C" w:rsidRPr="00C026D4" w:rsidRDefault="009E3915" w:rsidP="009E39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461C" w:rsidRPr="00C026D4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019329" w14:textId="670C1C94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lastRenderedPageBreak/>
        <w:t>_____</w:t>
      </w:r>
      <w:r w:rsidR="00C026D4">
        <w:rPr>
          <w:rFonts w:ascii="Times New Roman" w:hAnsi="Times New Roman" w:cs="Times New Roman"/>
          <w:sz w:val="28"/>
          <w:szCs w:val="28"/>
        </w:rPr>
        <w:t>_____</w:t>
      </w:r>
      <w:r w:rsidRPr="0053461C">
        <w:rPr>
          <w:rFonts w:ascii="Times New Roman" w:hAnsi="Times New Roman" w:cs="Times New Roman"/>
          <w:sz w:val="28"/>
          <w:szCs w:val="28"/>
        </w:rPr>
        <w:t>_____ – это процесс передачи знаний и опыта от опытного сотрудника новичку для его успешной адаптации.</w:t>
      </w:r>
    </w:p>
    <w:p w14:paraId="307753E7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Правильный ответ: Наставничество</w:t>
      </w:r>
    </w:p>
    <w:p w14:paraId="6CDA8DBF" w14:textId="6FA23F22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02701C78" w14:textId="77777777" w:rsid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CC782" w14:textId="7F9748EC" w:rsidR="0053461C" w:rsidRPr="00C026D4" w:rsidRDefault="009E3915" w:rsidP="009E39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461C" w:rsidRPr="00C026D4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8FE8817" w14:textId="5D8E1B18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_______</w:t>
      </w:r>
      <w:r w:rsidR="00C026D4">
        <w:rPr>
          <w:rFonts w:ascii="Times New Roman" w:hAnsi="Times New Roman" w:cs="Times New Roman"/>
          <w:sz w:val="28"/>
          <w:szCs w:val="28"/>
        </w:rPr>
        <w:t>_______</w:t>
      </w:r>
      <w:r w:rsidRPr="0053461C">
        <w:rPr>
          <w:rFonts w:ascii="Times New Roman" w:hAnsi="Times New Roman" w:cs="Times New Roman"/>
          <w:sz w:val="28"/>
          <w:szCs w:val="28"/>
        </w:rPr>
        <w:t>___ – это совокупность методов, направленных на повышение уровня вовлеченности и удовлетворенности сотрудников.</w:t>
      </w:r>
    </w:p>
    <w:p w14:paraId="47B7A73B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Правильный ответ: Мотивация персонала</w:t>
      </w:r>
    </w:p>
    <w:p w14:paraId="6B976A35" w14:textId="05E47215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23C862B0" w14:textId="77777777" w:rsid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2630C" w14:textId="3A95D0E5" w:rsidR="0053461C" w:rsidRPr="0053461C" w:rsidRDefault="009E3915" w:rsidP="009E39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461C" w:rsidRPr="00C026D4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42E9D7F" w14:textId="3C8DE5E5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_______</w:t>
      </w:r>
      <w:r w:rsidR="00C026D4">
        <w:rPr>
          <w:rFonts w:ascii="Times New Roman" w:hAnsi="Times New Roman" w:cs="Times New Roman"/>
          <w:sz w:val="28"/>
          <w:szCs w:val="28"/>
        </w:rPr>
        <w:t>_______</w:t>
      </w:r>
      <w:r w:rsidRPr="0053461C">
        <w:rPr>
          <w:rFonts w:ascii="Times New Roman" w:hAnsi="Times New Roman" w:cs="Times New Roman"/>
          <w:sz w:val="28"/>
          <w:szCs w:val="28"/>
        </w:rPr>
        <w:t>___ – это умение менеджера выявлять причины конфликтов и находить пути их разрешения.</w:t>
      </w:r>
    </w:p>
    <w:p w14:paraId="6B5CFEAE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Правильный ответ: Управление конфликтами</w:t>
      </w:r>
    </w:p>
    <w:p w14:paraId="4E0867AE" w14:textId="1D773DC7" w:rsid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1338230D" w14:textId="77777777" w:rsid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4DA66" w14:textId="77777777" w:rsidR="00175A90" w:rsidRDefault="00175A90" w:rsidP="009E391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51BB302E" w14:textId="77777777" w:rsidR="00175A90" w:rsidRDefault="00175A90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772D3" w14:textId="5C60919D" w:rsidR="0053461C" w:rsidRPr="00C026D4" w:rsidRDefault="009E3915" w:rsidP="009E3915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1. </w:t>
      </w:r>
      <w:r w:rsidR="0053461C" w:rsidRPr="00C026D4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30ACD7C7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Какие ключевые компетенции необходимы менеджеру по управлению персоналом?</w:t>
      </w:r>
    </w:p>
    <w:p w14:paraId="71DEBFF0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Коммуникативные навыки, аналитическое мышление, умение разрешать конфликты, организаторские способности, знание трудового законодательства.</w:t>
      </w:r>
    </w:p>
    <w:p w14:paraId="09764171" w14:textId="25BB4A38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F277D5" w:rsidRPr="00F277D5">
        <w:rPr>
          <w:rFonts w:cs="Times New Roman"/>
          <w:b w:val="0"/>
          <w:bCs w:val="0"/>
          <w:kern w:val="0"/>
          <w:szCs w:val="28"/>
          <w14:ligatures w14:val="none"/>
        </w:rPr>
        <w:t>УК-5 (УК-5.1)</w:t>
      </w:r>
    </w:p>
    <w:p w14:paraId="7888DD1A" w14:textId="77777777" w:rsid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8B94B38" w14:textId="3C92185E" w:rsidR="0053461C" w:rsidRPr="00C026D4" w:rsidRDefault="009E3915" w:rsidP="009E3915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2. </w:t>
      </w:r>
      <w:r w:rsidR="0053461C" w:rsidRPr="00C026D4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17875B8B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Какие методы используются для оценки эффективности работы менеджера по управлению персоналом?</w:t>
      </w:r>
    </w:p>
    <w:p w14:paraId="3ECF9FD0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Анализ уровня удовлетворенности сотрудников, текучести кадров, качества подбора персонала, выполнения планов обучения и развития.</w:t>
      </w:r>
    </w:p>
    <w:p w14:paraId="3E32D0DE" w14:textId="49574FD1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F277D5" w:rsidRPr="00F277D5">
        <w:rPr>
          <w:rFonts w:cs="Times New Roman"/>
          <w:b w:val="0"/>
          <w:bCs w:val="0"/>
          <w:kern w:val="0"/>
          <w:szCs w:val="28"/>
          <w14:ligatures w14:val="none"/>
        </w:rPr>
        <w:t>УК-5 (УК-5.1)</w:t>
      </w:r>
    </w:p>
    <w:p w14:paraId="664E83D6" w14:textId="77777777" w:rsid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E83BA7A" w14:textId="40A9EEF9" w:rsidR="0053461C" w:rsidRPr="00C026D4" w:rsidRDefault="009E3915" w:rsidP="009E3915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3. </w:t>
      </w:r>
      <w:r w:rsidR="0053461C" w:rsidRPr="00C026D4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5E95AE63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Какие этапы включает процесс адаптации нового сотрудника?</w:t>
      </w:r>
    </w:p>
    <w:p w14:paraId="2F500487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Вводный инструктаж, знакомство с коллективом, передача функциональных обязанностей, наставничество, контроль результатов.</w:t>
      </w:r>
    </w:p>
    <w:p w14:paraId="2BCA6C7C" w14:textId="2ABD3A3A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F277D5" w:rsidRPr="00F277D5">
        <w:rPr>
          <w:rFonts w:cs="Times New Roman"/>
          <w:b w:val="0"/>
          <w:bCs w:val="0"/>
          <w:kern w:val="0"/>
          <w:szCs w:val="28"/>
          <w14:ligatures w14:val="none"/>
        </w:rPr>
        <w:t>УК-5 (УК-5.1)</w:t>
      </w:r>
    </w:p>
    <w:p w14:paraId="42BFF4D8" w14:textId="77777777" w:rsid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FB0A8CB" w14:textId="3A90952F" w:rsidR="0053461C" w:rsidRPr="00C026D4" w:rsidRDefault="009E3915" w:rsidP="009E3915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4. </w:t>
      </w:r>
      <w:r w:rsidR="0053461C" w:rsidRPr="00C026D4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07481BC3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Какие факторы влияют на выбор стиля управления менеджером?</w:t>
      </w:r>
    </w:p>
    <w:p w14:paraId="745DBB2A" w14:textId="77777777" w:rsidR="0053461C" w:rsidRP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Цели организации, особенности коллектива, уровень компетенций сотрудников, внешние условия (рынок, конкуренция).</w:t>
      </w:r>
    </w:p>
    <w:p w14:paraId="7F838BC6" w14:textId="2C706D7E" w:rsid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3461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F277D5">
        <w:rPr>
          <w:rFonts w:cs="Times New Roman"/>
          <w:b w:val="0"/>
          <w:bCs w:val="0"/>
          <w:kern w:val="0"/>
          <w:szCs w:val="28"/>
          <w14:ligatures w14:val="none"/>
        </w:rPr>
        <w:t>УК-5 (УК-5.1)</w:t>
      </w:r>
    </w:p>
    <w:p w14:paraId="3EF35541" w14:textId="77777777" w:rsidR="0053461C" w:rsidRDefault="0053461C" w:rsidP="009E3915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730CB56" w14:textId="74962416" w:rsidR="00175A90" w:rsidRDefault="00175A90" w:rsidP="009E391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65F57D6E" w14:textId="77777777" w:rsidR="00175A90" w:rsidRDefault="00175A90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020C3" w14:textId="58C636A2" w:rsidR="0053461C" w:rsidRPr="00C026D4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359BE7" w14:textId="2E0AB97D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Какие профессиональные навыки необходимы менеджеру по управлению персоналом для успешного выполнения его задач, и как они влияют на эффективность работы компании?</w:t>
      </w:r>
    </w:p>
    <w:p w14:paraId="73AAB632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771C8EBA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Ожидаемый результат: Менеджеру по управлению персоналом необходимы следующие профессиональные навыки: коммуникативные (для взаимодействия с сотрудниками и разрешения конфликтов), аналитические (для оценки данных и принятия решений), организаторские (для планирования и координации процессов), знание трудового законодательства (для соблюдения норм права). Эти навыки помогают эффективно подбирать, обучать и мотивировать сотрудников, снижать текучесть кадров, повышать уровень их вовлеченности и производительности. В результате компания достигает стратегических целей, улучшает качество работы и создает конкурентные преимущества.</w:t>
      </w:r>
    </w:p>
    <w:p w14:paraId="1D9C6B6F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профессиональные навыки ("коммуникативные", "аналитические", "организаторские", "знание законодательства") и их влияние на эффективность работы компании ("подбор и обучение", "снижение текучести", "повышение вовлеченности", "достижение целей").</w:t>
      </w:r>
    </w:p>
    <w:p w14:paraId="14D25087" w14:textId="669E1F70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p w14:paraId="3F6500F0" w14:textId="77777777" w:rsid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7FE4B" w14:textId="2A7C4161" w:rsidR="0053461C" w:rsidRPr="00C026D4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7936661" w14:textId="3DEC7218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3461C">
        <w:rPr>
          <w:rFonts w:ascii="Times New Roman" w:hAnsi="Times New Roman" w:cs="Times New Roman"/>
          <w:sz w:val="28"/>
          <w:szCs w:val="28"/>
        </w:rPr>
        <w:t>Какие методы развития персонала наиболее эффективны, и как они влияют на успех организации?</w:t>
      </w:r>
    </w:p>
    <w:p w14:paraId="5CCB56A0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7FC72B96" w14:textId="181CEF42" w:rsidR="0053461C" w:rsidRPr="0053461C" w:rsidRDefault="0053461C" w:rsidP="00F27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Pr="0053461C">
        <w:rPr>
          <w:rFonts w:ascii="Times New Roman" w:hAnsi="Times New Roman" w:cs="Times New Roman"/>
          <w:sz w:val="28"/>
          <w:szCs w:val="28"/>
        </w:rPr>
        <w:t>Наиболее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Pr="0053461C">
        <w:rPr>
          <w:rFonts w:ascii="Times New Roman" w:hAnsi="Times New Roman" w:cs="Times New Roman"/>
          <w:sz w:val="28"/>
          <w:szCs w:val="28"/>
        </w:rPr>
        <w:t>эффективными методами развития персонала являются тренинги (развитие практических навыков), наставничество (передача опыта), коучинг (личностный рост сотрудников) и программы карьерного роста (мотивация через перспективы). Тренинги позволяют быстро освоить новые компетенции, наставничество способствует успешной адаптации новичков, коучинг помогает раскрыть потенциал сотрудников, а программы карьерного роста повышают лояльность. Эти методы приводят к увеличению производительности труда, снижению текучести кадров и укреплению корпоративной культуры, что способствует достижению стратегических целей компании.</w:t>
      </w:r>
    </w:p>
    <w:p w14:paraId="16E0162D" w14:textId="77777777" w:rsidR="0053461C" w:rsidRPr="0053461C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 xml:space="preserve">Критерий оценивания: В ответе должны быть указаны методы развития персонала ("тренинги", "наставничество", "коучинг", "программы карьерного роста") и их влияние на успех организации ("увеличение </w:t>
      </w:r>
      <w:r w:rsidRPr="0053461C">
        <w:rPr>
          <w:rFonts w:ascii="Times New Roman" w:hAnsi="Times New Roman" w:cs="Times New Roman"/>
          <w:sz w:val="28"/>
          <w:szCs w:val="28"/>
        </w:rPr>
        <w:lastRenderedPageBreak/>
        <w:t>производительности", "снижение текучести", "укрепление культуры", "достижение целей").</w:t>
      </w:r>
    </w:p>
    <w:p w14:paraId="55777DE8" w14:textId="0B5FAD84" w:rsidR="00175A90" w:rsidRDefault="0053461C" w:rsidP="009E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1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77D5">
        <w:rPr>
          <w:rFonts w:ascii="Times New Roman" w:hAnsi="Times New Roman" w:cs="Times New Roman"/>
          <w:sz w:val="28"/>
          <w:szCs w:val="28"/>
        </w:rPr>
        <w:t xml:space="preserve"> </w:t>
      </w:r>
      <w:r w:rsidR="00F277D5" w:rsidRPr="00F277D5">
        <w:rPr>
          <w:rFonts w:ascii="Times New Roman" w:hAnsi="Times New Roman" w:cs="Times New Roman"/>
          <w:sz w:val="28"/>
          <w:szCs w:val="28"/>
        </w:rPr>
        <w:t>УК-5 (УК-5.1)</w:t>
      </w:r>
    </w:p>
    <w:sectPr w:rsidR="0017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0939"/>
    <w:multiLevelType w:val="multilevel"/>
    <w:tmpl w:val="055C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F6598"/>
    <w:multiLevelType w:val="multilevel"/>
    <w:tmpl w:val="A6E6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34A3B"/>
    <w:multiLevelType w:val="multilevel"/>
    <w:tmpl w:val="EC18F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115"/>
    <w:multiLevelType w:val="multilevel"/>
    <w:tmpl w:val="0D12C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87244"/>
    <w:multiLevelType w:val="multilevel"/>
    <w:tmpl w:val="FA0A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B7849"/>
    <w:multiLevelType w:val="hybridMultilevel"/>
    <w:tmpl w:val="75909BCC"/>
    <w:lvl w:ilvl="0" w:tplc="FC0AB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5723F9"/>
    <w:multiLevelType w:val="hybridMultilevel"/>
    <w:tmpl w:val="22C897EC"/>
    <w:lvl w:ilvl="0" w:tplc="FE20D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72A49"/>
    <w:multiLevelType w:val="hybridMultilevel"/>
    <w:tmpl w:val="FB8262FA"/>
    <w:lvl w:ilvl="0" w:tplc="B3E87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8151BD"/>
    <w:multiLevelType w:val="multilevel"/>
    <w:tmpl w:val="F90C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7E65C5"/>
    <w:multiLevelType w:val="multilevel"/>
    <w:tmpl w:val="EBBE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97B33"/>
    <w:multiLevelType w:val="multilevel"/>
    <w:tmpl w:val="69DEC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E21E8"/>
    <w:multiLevelType w:val="multilevel"/>
    <w:tmpl w:val="FE106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1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180E"/>
    <w:rsid w:val="00175A90"/>
    <w:rsid w:val="001B453F"/>
    <w:rsid w:val="003000B9"/>
    <w:rsid w:val="0034095C"/>
    <w:rsid w:val="00363DAA"/>
    <w:rsid w:val="003857BD"/>
    <w:rsid w:val="00437D38"/>
    <w:rsid w:val="00444EB0"/>
    <w:rsid w:val="004973FB"/>
    <w:rsid w:val="0053461C"/>
    <w:rsid w:val="00541DC7"/>
    <w:rsid w:val="00554F72"/>
    <w:rsid w:val="00556A95"/>
    <w:rsid w:val="006B1D58"/>
    <w:rsid w:val="006E02EC"/>
    <w:rsid w:val="007C1F7F"/>
    <w:rsid w:val="0084519E"/>
    <w:rsid w:val="008A2260"/>
    <w:rsid w:val="008F1956"/>
    <w:rsid w:val="00914935"/>
    <w:rsid w:val="009E3915"/>
    <w:rsid w:val="00A85499"/>
    <w:rsid w:val="00B20FB5"/>
    <w:rsid w:val="00C026D4"/>
    <w:rsid w:val="00C50A87"/>
    <w:rsid w:val="00C73807"/>
    <w:rsid w:val="00DB0C79"/>
    <w:rsid w:val="00DF7944"/>
    <w:rsid w:val="00E638A6"/>
    <w:rsid w:val="00EB32FC"/>
    <w:rsid w:val="00ED112A"/>
    <w:rsid w:val="00F277D5"/>
    <w:rsid w:val="00F300CE"/>
    <w:rsid w:val="00F365F3"/>
    <w:rsid w:val="00F42BEF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541D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5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8789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5190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1923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4447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8803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698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246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23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2342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66890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0943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5973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2199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91954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921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41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2326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487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959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79553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728932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818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470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0890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5212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5109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7899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388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4462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87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7738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4201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25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690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649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16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646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088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1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2833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9186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113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908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978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113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206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783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492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08394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4825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5496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745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070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826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87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54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6435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8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3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21631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5687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39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460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925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616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8046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807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419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9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95142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7302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724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530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850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4149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422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160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609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2025-03-13T06:46:00Z</dcterms:created>
  <dcterms:modified xsi:type="dcterms:W3CDTF">2025-03-20T14:28:00Z</dcterms:modified>
</cp:coreProperties>
</file>