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4D7D0" w14:textId="53EEBD2F" w:rsidR="00664BBD" w:rsidRPr="00E0724A" w:rsidRDefault="00664BBD" w:rsidP="00664BBD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Pr="00E0724A">
        <w:rPr>
          <w:rFonts w:cs="Times New Roman"/>
          <w:szCs w:val="28"/>
        </w:rPr>
        <w:t>«</w:t>
      </w:r>
      <w:r w:rsidR="007511F4" w:rsidRPr="00E0724A">
        <w:rPr>
          <w:rFonts w:cs="Times New Roman"/>
          <w:szCs w:val="28"/>
        </w:rPr>
        <w:t>Анализ бизнес-процессов в организации</w:t>
      </w:r>
      <w:r w:rsidRPr="00E0724A">
        <w:rPr>
          <w:rFonts w:cs="Times New Roman"/>
          <w:szCs w:val="28"/>
        </w:rPr>
        <w:t>»</w:t>
      </w:r>
    </w:p>
    <w:p w14:paraId="08DCA299" w14:textId="77777777" w:rsidR="00E0724A" w:rsidRPr="00E0724A" w:rsidRDefault="00E0724A" w:rsidP="00E0724A"/>
    <w:p w14:paraId="74180F51" w14:textId="2FDF6D0A" w:rsidR="00664BBD" w:rsidRDefault="00E0724A" w:rsidP="00E0724A">
      <w:pPr>
        <w:pStyle w:val="3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закрытого типа</w:t>
      </w:r>
    </w:p>
    <w:p w14:paraId="2966E3B6" w14:textId="77777777" w:rsidR="00E0724A" w:rsidRPr="00E0724A" w:rsidRDefault="00E0724A" w:rsidP="00E0724A">
      <w:pPr>
        <w:spacing w:after="0"/>
      </w:pPr>
    </w:p>
    <w:p w14:paraId="5A107E93" w14:textId="77777777" w:rsidR="00664BBD" w:rsidRPr="00E0724A" w:rsidRDefault="00664BBD" w:rsidP="00E0724A">
      <w:pPr>
        <w:pStyle w:val="4"/>
        <w:ind w:firstLine="0"/>
        <w:jc w:val="left"/>
        <w:rPr>
          <w:rFonts w:cs="Times New Roman"/>
          <w:szCs w:val="28"/>
        </w:rPr>
      </w:pPr>
      <w:r w:rsidRPr="00E0724A">
        <w:rPr>
          <w:rFonts w:cs="Times New Roman"/>
          <w:szCs w:val="28"/>
        </w:rPr>
        <w:t>Задания закрытого типа на выбор правильного ответа</w:t>
      </w:r>
    </w:p>
    <w:p w14:paraId="45D4B9D3" w14:textId="77777777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F23C2" w14:textId="77777777" w:rsid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1</w:t>
      </w:r>
      <w:r w:rsidR="00E0724A">
        <w:rPr>
          <w:rFonts w:ascii="Times New Roman" w:hAnsi="Times New Roman" w:cs="Times New Roman"/>
          <w:sz w:val="28"/>
          <w:szCs w:val="28"/>
        </w:rPr>
        <w:t>.</w:t>
      </w:r>
      <w:r w:rsidR="00AD5F3C"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E0724A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724A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E9A720" w14:textId="403B89D7" w:rsidR="00664BBD" w:rsidRPr="00E0724A" w:rsidRDefault="00AD5F3C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Бизнес-процесс – это:</w:t>
      </w:r>
    </w:p>
    <w:p w14:paraId="5C5A1B41" w14:textId="6CBC315E" w:rsidR="00E0724A" w:rsidRDefault="00664BBD" w:rsidP="00E072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А)</w:t>
      </w:r>
      <w:r w:rsidR="00AD5F3C" w:rsidRPr="00E072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Деятельность, преобразующая входы в выходы, представляющие ценность для клиента</w:t>
      </w:r>
    </w:p>
    <w:p w14:paraId="0A2C46EE" w14:textId="0ABEC6CF" w:rsidR="00E0724A" w:rsidRDefault="00664BBD" w:rsidP="00E072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Б)</w:t>
      </w:r>
      <w:r w:rsidR="00AD5F3C"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Преобразование входов отдельных </w:t>
      </w:r>
      <w:r w:rsidR="00B65ECB"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модулей бизнес-системы в выходы</w:t>
      </w:r>
    </w:p>
    <w:p w14:paraId="07966BFE" w14:textId="53DD96CA" w:rsidR="00E0724A" w:rsidRDefault="00664BBD" w:rsidP="00E072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0724A">
        <w:rPr>
          <w:rFonts w:ascii="Times New Roman" w:hAnsi="Times New Roman" w:cs="Times New Roman"/>
          <w:sz w:val="28"/>
          <w:szCs w:val="28"/>
        </w:rPr>
        <w:t>В)</w:t>
      </w:r>
      <w:r w:rsidR="00E0724A">
        <w:rPr>
          <w:rFonts w:ascii="Times New Roman" w:hAnsi="Times New Roman" w:cs="Times New Roman"/>
          <w:sz w:val="28"/>
          <w:szCs w:val="28"/>
        </w:rPr>
        <w:t xml:space="preserve"> </w:t>
      </w:r>
      <w:r w:rsidR="00AD5F3C"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Информация (документы) и материальные объекты</w:t>
      </w:r>
    </w:p>
    <w:p w14:paraId="12E23B2E" w14:textId="7F755750" w:rsidR="00E0724A" w:rsidRDefault="00E0724A" w:rsidP="00E07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664BBD" w:rsidRPr="00E0724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64BBD" w:rsidRPr="00E0724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23AAAE63" w14:textId="77777777" w:rsidR="00E0724A" w:rsidRDefault="004656DC" w:rsidP="00E07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4BBD" w:rsidRPr="00E0724A">
        <w:rPr>
          <w:rFonts w:ascii="Times New Roman" w:hAnsi="Times New Roman" w:cs="Times New Roman"/>
          <w:sz w:val="28"/>
          <w:szCs w:val="28"/>
        </w:rPr>
        <w:t>ПК-</w:t>
      </w:r>
      <w:r w:rsidRPr="00E0724A">
        <w:rPr>
          <w:rFonts w:ascii="Times New Roman" w:hAnsi="Times New Roman" w:cs="Times New Roman"/>
          <w:sz w:val="28"/>
          <w:szCs w:val="28"/>
        </w:rPr>
        <w:t>3 (</w:t>
      </w:r>
      <w:r w:rsidR="00664BBD" w:rsidRPr="00E0724A">
        <w:rPr>
          <w:rFonts w:ascii="Times New Roman" w:hAnsi="Times New Roman" w:cs="Times New Roman"/>
          <w:sz w:val="28"/>
          <w:szCs w:val="28"/>
        </w:rPr>
        <w:t xml:space="preserve">ПК </w:t>
      </w:r>
      <w:r w:rsidRPr="00E0724A">
        <w:rPr>
          <w:rFonts w:ascii="Times New Roman" w:hAnsi="Times New Roman" w:cs="Times New Roman"/>
          <w:sz w:val="28"/>
          <w:szCs w:val="28"/>
        </w:rPr>
        <w:t>3</w:t>
      </w:r>
      <w:r w:rsidR="00664BBD" w:rsidRPr="00E0724A">
        <w:rPr>
          <w:rFonts w:ascii="Times New Roman" w:hAnsi="Times New Roman" w:cs="Times New Roman"/>
          <w:sz w:val="28"/>
          <w:szCs w:val="28"/>
        </w:rPr>
        <w:t>.2)</w:t>
      </w:r>
    </w:p>
    <w:p w14:paraId="1F07EBA1" w14:textId="77777777" w:rsidR="00E0724A" w:rsidRPr="00E0724A" w:rsidRDefault="00E0724A" w:rsidP="00E072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EEA7EF" w14:textId="77777777" w:rsid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2. </w:t>
      </w:r>
      <w:r w:rsidR="00E0724A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724A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4A219" w14:textId="3CAD72E3" w:rsidR="00664BBD" w:rsidRPr="00E0724A" w:rsidRDefault="00AD5F3C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Ресурсы бизнес-процесса – это</w:t>
      </w:r>
      <w:r w:rsidR="00664BBD" w:rsidRPr="00E072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4CB6DD3" w14:textId="53A3A766" w:rsidR="00664BBD" w:rsidRP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А)</w:t>
      </w:r>
      <w:r w:rsidR="00B65ECB"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Персонал</w:t>
      </w:r>
    </w:p>
    <w:p w14:paraId="00FB3AE2" w14:textId="77777777" w:rsidR="00E0724A" w:rsidRDefault="00664BBD" w:rsidP="00E072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Б)</w:t>
      </w:r>
      <w:r w:rsidR="00AD5F3C" w:rsidRPr="00E072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Оборудование, персонал, инфраструктура, среда, программное обеспечение, используемые для выполнения процесса</w:t>
      </w:r>
    </w:p>
    <w:p w14:paraId="4A0F93B2" w14:textId="3AFFBC0D" w:rsidR="00E0724A" w:rsidRDefault="00664BBD" w:rsidP="00E07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0724A">
        <w:rPr>
          <w:rFonts w:ascii="Times New Roman" w:hAnsi="Times New Roman" w:cs="Times New Roman"/>
          <w:sz w:val="28"/>
          <w:szCs w:val="28"/>
        </w:rPr>
        <w:t>В)</w:t>
      </w:r>
      <w:r w:rsidR="00AD5F3C"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Здания и сооружения</w:t>
      </w:r>
    </w:p>
    <w:p w14:paraId="54101599" w14:textId="03DD3AF5" w:rsidR="00E0724A" w:rsidRDefault="00E0724A" w:rsidP="00E07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664BBD" w:rsidRPr="00E0724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D5F3C" w:rsidRPr="00E0724A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E553FD0" w14:textId="651D3A11" w:rsidR="00E0724A" w:rsidRDefault="00664BBD" w:rsidP="00E072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656DC" w:rsidRPr="00E0724A">
        <w:rPr>
          <w:rFonts w:ascii="Times New Roman" w:hAnsi="Times New Roman" w:cs="Times New Roman"/>
          <w:sz w:val="28"/>
          <w:szCs w:val="28"/>
        </w:rPr>
        <w:t>ПК-3 (ПК 3.2)</w:t>
      </w:r>
    </w:p>
    <w:p w14:paraId="2D498295" w14:textId="77777777" w:rsidR="00E0724A" w:rsidRDefault="00E0724A" w:rsidP="00E07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AB3E06C" w14:textId="77777777" w:rsid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3</w:t>
      </w:r>
      <w:r w:rsidR="00E0724A">
        <w:rPr>
          <w:rFonts w:ascii="Times New Roman" w:hAnsi="Times New Roman" w:cs="Times New Roman"/>
          <w:sz w:val="28"/>
          <w:szCs w:val="28"/>
        </w:rPr>
        <w:t xml:space="preserve">. </w:t>
      </w:r>
      <w:r w:rsidR="00E0724A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724A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7B64B" w14:textId="121D8E2C" w:rsidR="00E0724A" w:rsidRDefault="00AD5F3C" w:rsidP="00E072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Владелец бизнес-процесса</w:t>
      </w:r>
    </w:p>
    <w:p w14:paraId="2AEE7046" w14:textId="77777777" w:rsidR="00E0724A" w:rsidRDefault="00AD5F3C" w:rsidP="00E072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А)</w:t>
      </w:r>
      <w:r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Сотрудник, отвечающий за бизнес-процесс</w:t>
      </w:r>
    </w:p>
    <w:p w14:paraId="05A80243" w14:textId="592B7E94" w:rsidR="00E0724A" w:rsidRDefault="00664BBD" w:rsidP="00E07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0724A">
        <w:rPr>
          <w:rFonts w:ascii="Times New Roman" w:hAnsi="Times New Roman" w:cs="Times New Roman"/>
          <w:sz w:val="28"/>
          <w:szCs w:val="28"/>
        </w:rPr>
        <w:t>Б</w:t>
      </w:r>
      <w:r w:rsidR="00B13DD7" w:rsidRPr="00E0724A">
        <w:rPr>
          <w:rFonts w:ascii="Times New Roman" w:hAnsi="Times New Roman" w:cs="Times New Roman"/>
          <w:sz w:val="28"/>
          <w:szCs w:val="28"/>
        </w:rPr>
        <w:t>)</w:t>
      </w:r>
      <w:r w:rsidR="00AD5F3C" w:rsidRPr="00E072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Должностное лицо, которое имеет в своем распоряжении ресурсы, управляет</w:t>
      </w:r>
      <w:r w:rsidR="00B13DD7" w:rsidRPr="00E072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D5F3C" w:rsidRPr="00E072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ходом бизнес-процесса и несет ответственность за результаты и эффективность</w:t>
      </w:r>
      <w:r w:rsidR="00B13DD7" w:rsidRPr="00E072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D5F3C" w:rsidRPr="00E072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бизнес-процесса</w:t>
      </w:r>
    </w:p>
    <w:p w14:paraId="64E11C3F" w14:textId="4A58AD63" w:rsidR="00E0724A" w:rsidRDefault="00664BBD" w:rsidP="00E07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0724A">
        <w:rPr>
          <w:rFonts w:ascii="Times New Roman" w:hAnsi="Times New Roman" w:cs="Times New Roman"/>
          <w:sz w:val="28"/>
          <w:szCs w:val="28"/>
        </w:rPr>
        <w:t>В)</w:t>
      </w:r>
      <w:r w:rsidR="00B13DD7"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Коллегиальный орган управления процессом</w:t>
      </w:r>
    </w:p>
    <w:p w14:paraId="18F7122E" w14:textId="7A64DA51" w:rsidR="00E0724A" w:rsidRDefault="00E0724A" w:rsidP="00E07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664BBD" w:rsidRPr="00E0724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64BBD" w:rsidRPr="00E0724A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73F47C4" w14:textId="3C9946D4" w:rsidR="00E0724A" w:rsidRDefault="00664BBD" w:rsidP="00E072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656DC" w:rsidRPr="00E0724A">
        <w:rPr>
          <w:rFonts w:ascii="Times New Roman" w:hAnsi="Times New Roman" w:cs="Times New Roman"/>
          <w:sz w:val="28"/>
          <w:szCs w:val="28"/>
        </w:rPr>
        <w:t>ПК-3 (ПК 3.2</w:t>
      </w:r>
    </w:p>
    <w:p w14:paraId="5F3EFB78" w14:textId="77777777" w:rsidR="00E0724A" w:rsidRPr="00E0724A" w:rsidRDefault="00E0724A" w:rsidP="00E072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E3E0B7" w14:textId="77777777" w:rsid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4.</w:t>
      </w:r>
      <w:r w:rsidR="00B13DD7"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E0724A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724A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334C29" w14:textId="4B307ED5" w:rsidR="00664BBD" w:rsidRPr="00E0724A" w:rsidRDefault="00B13DD7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Показатели бизнес-процесса – это:</w:t>
      </w:r>
    </w:p>
    <w:p w14:paraId="62FDB40F" w14:textId="0A184226" w:rsidR="00664BBD" w:rsidRP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А)</w:t>
      </w:r>
      <w:r w:rsidR="00B13DD7"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Стоимостные показатели бизнес-процесса</w:t>
      </w:r>
    </w:p>
    <w:p w14:paraId="39F18455" w14:textId="5FAE74DC" w:rsidR="00664BBD" w:rsidRP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Б)</w:t>
      </w:r>
      <w:r w:rsidR="00B13DD7"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B13DD7" w:rsidRPr="00E0724A">
        <w:rPr>
          <w:rFonts w:ascii="Times New Roman" w:hAnsi="Times New Roman" w:cs="Times New Roman"/>
          <w:sz w:val="28"/>
          <w:szCs w:val="28"/>
        </w:rPr>
        <w:t>Цели выполнения процесса</w:t>
      </w:r>
    </w:p>
    <w:p w14:paraId="6F32C862" w14:textId="42C5F995" w:rsidR="00E0724A" w:rsidRDefault="00664BBD" w:rsidP="00E07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0724A">
        <w:rPr>
          <w:rFonts w:ascii="Times New Roman" w:hAnsi="Times New Roman" w:cs="Times New Roman"/>
          <w:sz w:val="28"/>
          <w:szCs w:val="28"/>
        </w:rPr>
        <w:t>В)</w:t>
      </w:r>
      <w:r w:rsidR="00B13DD7"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B13DD7" w:rsidRPr="00E072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Количественные и/или качественные параметры, рассчитываемые по определенной методике и характеризующие результативность и эффективность выполнения бизнес-процесса</w:t>
      </w:r>
    </w:p>
    <w:p w14:paraId="5ED6F776" w14:textId="0D379268" w:rsidR="00E0724A" w:rsidRDefault="00E0724A" w:rsidP="00E07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664BBD" w:rsidRPr="00E0724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64BBD" w:rsidRPr="00E0724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2F89C4CC" w14:textId="1E7E8D9E" w:rsidR="00E0724A" w:rsidRDefault="00664BBD" w:rsidP="00E072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656DC" w:rsidRPr="00E0724A">
        <w:rPr>
          <w:rFonts w:ascii="Times New Roman" w:hAnsi="Times New Roman" w:cs="Times New Roman"/>
          <w:sz w:val="28"/>
          <w:szCs w:val="28"/>
        </w:rPr>
        <w:t>ПК-3 (ПК 3.2)</w:t>
      </w:r>
    </w:p>
    <w:p w14:paraId="780BB0E0" w14:textId="77777777" w:rsidR="00E0724A" w:rsidRDefault="00E0724A" w:rsidP="00E07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41BBA43" w14:textId="77777777" w:rsid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B13DD7"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E0724A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724A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06FB4" w14:textId="06C54B2D" w:rsidR="00664BBD" w:rsidRPr="00E0724A" w:rsidRDefault="00B13DD7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Основные бизнес-процессы – это процессы</w:t>
      </w:r>
      <w:r w:rsidR="00664BBD" w:rsidRPr="00E0724A">
        <w:rPr>
          <w:rFonts w:ascii="Times New Roman" w:hAnsi="Times New Roman" w:cs="Times New Roman"/>
          <w:sz w:val="28"/>
          <w:szCs w:val="28"/>
        </w:rPr>
        <w:t>:</w:t>
      </w:r>
    </w:p>
    <w:p w14:paraId="13C9F11C" w14:textId="27F85AC0" w:rsidR="00664BBD" w:rsidRP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А)</w:t>
      </w:r>
      <w:r w:rsidR="00B13DD7"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Участвующие в создании ценности для клиентов организации</w:t>
      </w:r>
    </w:p>
    <w:p w14:paraId="45337E4D" w14:textId="7DBE4FB6" w:rsidR="00664BBD" w:rsidRP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Б)</w:t>
      </w:r>
      <w:r w:rsidR="00B13DD7"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Связанные с материальным производством</w:t>
      </w:r>
    </w:p>
    <w:p w14:paraId="638117DD" w14:textId="090502C4" w:rsidR="00664BBD" w:rsidRPr="00E0724A" w:rsidRDefault="00B13DD7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В)</w:t>
      </w:r>
      <w:r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Верхнего уровня</w:t>
      </w:r>
    </w:p>
    <w:p w14:paraId="6A7D712B" w14:textId="7BA6D659" w:rsidR="00664BBD" w:rsidRPr="00E0724A" w:rsidRDefault="00E0724A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664BBD" w:rsidRPr="00E0724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64BBD" w:rsidRPr="00E0724A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96B706F" w14:textId="77777777" w:rsidR="004656DC" w:rsidRP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656DC" w:rsidRPr="00E0724A">
        <w:rPr>
          <w:rFonts w:ascii="Times New Roman" w:hAnsi="Times New Roman" w:cs="Times New Roman"/>
          <w:sz w:val="28"/>
          <w:szCs w:val="28"/>
        </w:rPr>
        <w:t>ПК-3 (ПК 3.2)</w:t>
      </w:r>
    </w:p>
    <w:p w14:paraId="017A7C8A" w14:textId="77777777" w:rsidR="00664BBD" w:rsidRP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19E9D" w14:textId="77777777" w:rsid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6.</w:t>
      </w:r>
      <w:r w:rsidR="00B13DD7"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E0724A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724A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866CA" w14:textId="3F8EDFC0" w:rsidR="00664BBD" w:rsidRPr="00E0724A" w:rsidRDefault="00B13DD7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Вспомогательные бизнес-процессы – это процессы</w:t>
      </w:r>
      <w:r w:rsidR="00664BBD" w:rsidRPr="00E072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45C371E" w14:textId="4A7A0DA4" w:rsidR="00664BBD" w:rsidRP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А)</w:t>
      </w:r>
      <w:r w:rsidR="00B13DD7"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Второстепенные по значимости</w:t>
      </w:r>
    </w:p>
    <w:p w14:paraId="60BB2FC5" w14:textId="476A296A" w:rsidR="00664BBD" w:rsidRP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Б)</w:t>
      </w:r>
      <w:r w:rsidR="00B13DD7"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Администрирования</w:t>
      </w:r>
    </w:p>
    <w:p w14:paraId="0824896A" w14:textId="425F4183" w:rsidR="00664BBD" w:rsidRP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В)</w:t>
      </w:r>
      <w:r w:rsidR="00B13DD7"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Обеспечивающие основные процессы ресурсами</w:t>
      </w:r>
    </w:p>
    <w:p w14:paraId="7CB849BF" w14:textId="37745FD0" w:rsidR="00664BBD" w:rsidRPr="00E0724A" w:rsidRDefault="00E0724A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664BBD" w:rsidRPr="00E0724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64BBD" w:rsidRPr="00E0724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44F224F7" w14:textId="77777777" w:rsidR="004656DC" w:rsidRP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656DC" w:rsidRPr="00E0724A">
        <w:rPr>
          <w:rFonts w:ascii="Times New Roman" w:hAnsi="Times New Roman" w:cs="Times New Roman"/>
          <w:sz w:val="28"/>
          <w:szCs w:val="28"/>
        </w:rPr>
        <w:t>ПК-3 (ПК 3.2)</w:t>
      </w:r>
    </w:p>
    <w:p w14:paraId="23FFD3E3" w14:textId="77777777" w:rsidR="00664BBD" w:rsidRP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AA61C" w14:textId="77777777" w:rsid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7.</w:t>
      </w:r>
      <w:r w:rsidRPr="00E072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="00E0724A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724A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07B91" w14:textId="6A336672" w:rsidR="00664BBD" w:rsidRPr="00E0724A" w:rsidRDefault="00C05E46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Описание бизнес-процессов в организации должно осуществляться:</w:t>
      </w:r>
      <w:r w:rsidR="00664BBD" w:rsidRPr="00E072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4123D1" w14:textId="068C8E53" w:rsidR="00664BBD" w:rsidRP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А)</w:t>
      </w:r>
      <w:r w:rsidR="00C05E46"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Отдельным, специально выделенным подразделением небольшой численности</w:t>
      </w:r>
    </w:p>
    <w:p w14:paraId="24080755" w14:textId="593CBEDF" w:rsidR="00C05E46" w:rsidRP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Б)</w:t>
      </w:r>
      <w:r w:rsidR="00C05E46"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Рабочей группой организации</w:t>
      </w:r>
    </w:p>
    <w:p w14:paraId="630E0BD6" w14:textId="0A735E1C" w:rsidR="00664BBD" w:rsidRPr="00E0724A" w:rsidRDefault="00C05E46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В)</w:t>
      </w:r>
      <w:r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Внешними консультантами</w:t>
      </w:r>
    </w:p>
    <w:p w14:paraId="2CE90748" w14:textId="77F391EF" w:rsidR="00664BBD" w:rsidRPr="00E0724A" w:rsidRDefault="00E0724A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664BBD" w:rsidRPr="00E0724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64BBD" w:rsidRPr="00E0724A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02C91646" w14:textId="77777777" w:rsidR="004656DC" w:rsidRP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656DC" w:rsidRPr="00E0724A">
        <w:rPr>
          <w:rFonts w:ascii="Times New Roman" w:hAnsi="Times New Roman" w:cs="Times New Roman"/>
          <w:sz w:val="28"/>
          <w:szCs w:val="28"/>
        </w:rPr>
        <w:t>ПК-3 (ПК 3.2)</w:t>
      </w:r>
    </w:p>
    <w:p w14:paraId="71F9362B" w14:textId="77777777" w:rsidR="00664BBD" w:rsidRP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012AD" w14:textId="77777777" w:rsidR="00664BBD" w:rsidRPr="00E0724A" w:rsidRDefault="00664BBD" w:rsidP="00E0724A">
      <w:pPr>
        <w:pStyle w:val="4"/>
        <w:ind w:firstLine="0"/>
        <w:rPr>
          <w:rFonts w:cs="Times New Roman"/>
          <w:szCs w:val="28"/>
        </w:rPr>
      </w:pPr>
      <w:r w:rsidRPr="00E0724A">
        <w:rPr>
          <w:rFonts w:cs="Times New Roman"/>
          <w:szCs w:val="28"/>
        </w:rPr>
        <w:t>Задания закрытого типа на установление соответствия</w:t>
      </w:r>
    </w:p>
    <w:p w14:paraId="17F91E7D" w14:textId="77777777" w:rsidR="00664BBD" w:rsidRPr="00E0724A" w:rsidRDefault="00664BBD" w:rsidP="00E0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35842" w14:textId="4014953A" w:rsidR="00664BBD" w:rsidRPr="00E87742" w:rsidRDefault="00E87742" w:rsidP="00E072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64BBD" w:rsidRPr="00E0724A">
        <w:rPr>
          <w:rFonts w:ascii="Times New Roman" w:hAnsi="Times New Roman" w:cs="Times New Roman"/>
          <w:sz w:val="28"/>
          <w:szCs w:val="28"/>
        </w:rPr>
        <w:t xml:space="preserve">. </w:t>
      </w:r>
      <w:r w:rsidR="00664BBD" w:rsidRPr="00E877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этапами </w:t>
      </w:r>
      <w:r w:rsidR="00600FC2" w:rsidRPr="00E877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постановки бизнес-процесса в организации</w:t>
      </w:r>
      <w:r w:rsidR="00664BBD" w:rsidRPr="00E877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их описанием.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849"/>
        <w:gridCol w:w="2552"/>
      </w:tblGrid>
      <w:tr w:rsidR="00664BBD" w:rsidRPr="00E0724A" w14:paraId="369C4350" w14:textId="77777777" w:rsidTr="0003199F">
        <w:trPr>
          <w:tblHeader/>
          <w:tblCellSpacing w:w="15" w:type="dxa"/>
        </w:trPr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DBFD2" w14:textId="1669901D" w:rsidR="00664BBD" w:rsidRPr="00E0724A" w:rsidRDefault="00E87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4A35F" w14:textId="70BFCAAE" w:rsidR="00664BBD" w:rsidRPr="00E0724A" w:rsidRDefault="00E87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</w:tr>
      <w:tr w:rsidR="00E87742" w:rsidRPr="00E0724A" w14:paraId="42A7D4C1" w14:textId="77777777" w:rsidTr="0003199F">
        <w:trPr>
          <w:tblCellSpacing w:w="15" w:type="dxa"/>
        </w:trPr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47E06" w14:textId="5B23E640" w:rsidR="00E87742" w:rsidRPr="00E0724A" w:rsidRDefault="00E87742" w:rsidP="00E8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</w:t>
            </w:r>
            <w:r w:rsidRPr="00E072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олная информация по планируемым изменениям. Результатом этого этапа должен стать задокументированный план, обязательный к исполнению.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38C3D" w14:textId="02EB1C44" w:rsidR="00E87742" w:rsidRPr="00E0724A" w:rsidRDefault="00E87742" w:rsidP="00E8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E07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0724A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Выявление и документирование процесса</w:t>
            </w:r>
          </w:p>
        </w:tc>
      </w:tr>
      <w:tr w:rsidR="00E87742" w:rsidRPr="00E0724A" w14:paraId="36E27B8E" w14:textId="77777777" w:rsidTr="0003199F">
        <w:trPr>
          <w:tblCellSpacing w:w="15" w:type="dxa"/>
        </w:trPr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68F69" w14:textId="0B4504A3" w:rsidR="00E87742" w:rsidRPr="00E0724A" w:rsidRDefault="00E87742" w:rsidP="00E8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E072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Анализ текущей ситуации, прежде чем приступать к изменениям.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864DF" w14:textId="10A8217E" w:rsidR="00E87742" w:rsidRPr="00E0724A" w:rsidRDefault="00E87742" w:rsidP="00E8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E07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0724A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Анализ процесса</w:t>
            </w:r>
          </w:p>
        </w:tc>
      </w:tr>
      <w:tr w:rsidR="00E87742" w:rsidRPr="00E0724A" w14:paraId="3F5F5E68" w14:textId="77777777" w:rsidTr="0003199F">
        <w:trPr>
          <w:tblCellSpacing w:w="15" w:type="dxa"/>
        </w:trPr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40894" w14:textId="44D86CD7" w:rsidR="00E87742" w:rsidRPr="00E0724A" w:rsidRDefault="00E87742" w:rsidP="00E8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E072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Проводится до и после его внедрения. Этот этап определяет необходимые изменения, инструментарий и ресурсы.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9DD65" w14:textId="1D198883" w:rsidR="00E87742" w:rsidRPr="00E0724A" w:rsidRDefault="00E87742" w:rsidP="00E8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E07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0724A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Описание бизнес-процесса</w:t>
            </w:r>
            <w:r w:rsidRPr="00E0724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482C9F40" w14:textId="6A54D777" w:rsidR="00664BBD" w:rsidRPr="00E0724A" w:rsidRDefault="00E87742" w:rsidP="00664B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664BBD" w:rsidRPr="00E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3-В</w:t>
      </w:r>
    </w:p>
    <w:p w14:paraId="72E634B0" w14:textId="77777777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656DC" w:rsidRPr="00E0724A">
        <w:rPr>
          <w:rFonts w:ascii="Times New Roman" w:hAnsi="Times New Roman" w:cs="Times New Roman"/>
          <w:sz w:val="28"/>
          <w:szCs w:val="28"/>
        </w:rPr>
        <w:t>ПК-3 (ПК 3.2)</w:t>
      </w:r>
    </w:p>
    <w:p w14:paraId="4364BD35" w14:textId="77777777" w:rsidR="00664BBD" w:rsidRPr="00E0724A" w:rsidRDefault="00664BBD" w:rsidP="00664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B796B" w14:textId="166B917A" w:rsidR="00664BBD" w:rsidRPr="00E87742" w:rsidRDefault="00E87742" w:rsidP="00664B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4BBD" w:rsidRPr="00E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4BBD" w:rsidRPr="00E877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этапами </w:t>
      </w:r>
      <w:r w:rsidR="00CA7ADD" w:rsidRPr="00E877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анализа бизнес-процессов в организации</w:t>
      </w:r>
      <w:r w:rsidR="00664BBD" w:rsidRPr="00E877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их соответствием.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708"/>
        <w:gridCol w:w="2693"/>
      </w:tblGrid>
      <w:tr w:rsidR="00664BBD" w:rsidRPr="00E0724A" w14:paraId="387B7E77" w14:textId="77777777" w:rsidTr="00E87742">
        <w:trPr>
          <w:tblHeader/>
          <w:tblCellSpacing w:w="15" w:type="dxa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DA535" w14:textId="76BB3679" w:rsidR="00664BBD" w:rsidRPr="00E0724A" w:rsidRDefault="00E87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Соответствие</w:t>
            </w:r>
            <w:r w:rsidRPr="00E0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7C9F4" w14:textId="4C63EC92" w:rsidR="00664BBD" w:rsidRPr="00E0724A" w:rsidRDefault="00E87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</w:tr>
      <w:tr w:rsidR="00E87742" w:rsidRPr="00E0724A" w14:paraId="643BF46B" w14:textId="77777777" w:rsidTr="00E87742">
        <w:trPr>
          <w:tblCellSpacing w:w="15" w:type="dxa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75771" w14:textId="11445CE5" w:rsidR="00E87742" w:rsidRPr="00E0724A" w:rsidRDefault="00E87742" w:rsidP="00E8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Выявление</w:t>
            </w:r>
            <w:r w:rsidRPr="00E072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проблемы или комплекса проблем. Например, падение продаж, увеличение числа отказов клиентов или снижение эффективности работы команды.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23E46" w14:textId="44240536" w:rsidR="00E87742" w:rsidRPr="00E0724A" w:rsidRDefault="00E87742" w:rsidP="00E8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E0724A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Определение проблемы</w:t>
            </w:r>
          </w:p>
        </w:tc>
      </w:tr>
      <w:tr w:rsidR="00E87742" w:rsidRPr="00E0724A" w14:paraId="49280FC1" w14:textId="77777777" w:rsidTr="00E87742">
        <w:trPr>
          <w:tblCellSpacing w:w="15" w:type="dxa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244C1" w14:textId="06AC6B5A" w:rsidR="00E87742" w:rsidRPr="00E0724A" w:rsidRDefault="00E87742" w:rsidP="00E8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E072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 Сбор все доступных данных о проблеме: количественные, отчёты о продажах или качестве продукта, отзывы клиентов или сотрудников.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46BCA" w14:textId="34E8B98A" w:rsidR="00E87742" w:rsidRPr="00E0724A" w:rsidRDefault="00E87742" w:rsidP="00E8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E0724A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Сбор данных</w:t>
            </w:r>
          </w:p>
        </w:tc>
      </w:tr>
      <w:tr w:rsidR="00E87742" w:rsidRPr="00E0724A" w14:paraId="674B53E1" w14:textId="77777777" w:rsidTr="00E87742">
        <w:trPr>
          <w:tblCellSpacing w:w="15" w:type="dxa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E0A29" w14:textId="1F9F0AFA" w:rsidR="00E87742" w:rsidRPr="00E0724A" w:rsidRDefault="00E87742" w:rsidP="00E8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E072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Анализ данных, который может включать статистический анализ или более глубокую детализированную аналитику отдельных сторон проблемы. 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8A694" w14:textId="5F22C390" w:rsidR="00E87742" w:rsidRPr="00E0724A" w:rsidRDefault="00E87742" w:rsidP="00E8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E0724A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Анализ проблемы</w:t>
            </w:r>
          </w:p>
        </w:tc>
      </w:tr>
    </w:tbl>
    <w:p w14:paraId="3B4AFB70" w14:textId="4FF4A4E5" w:rsidR="00664BBD" w:rsidRPr="00E0724A" w:rsidRDefault="00E87742" w:rsidP="00664B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664BBD" w:rsidRPr="00E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7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1-А, 2-Б, 3-В </w:t>
      </w:r>
    </w:p>
    <w:p w14:paraId="64A55990" w14:textId="24A5F03A" w:rsidR="00CA7ADD" w:rsidRPr="00E0724A" w:rsidRDefault="00664BBD" w:rsidP="00E87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656DC" w:rsidRPr="00E0724A">
        <w:rPr>
          <w:rFonts w:ascii="Times New Roman" w:hAnsi="Times New Roman" w:cs="Times New Roman"/>
          <w:sz w:val="28"/>
          <w:szCs w:val="28"/>
        </w:rPr>
        <w:t>ПК-3 (ПК 3.2)</w:t>
      </w:r>
    </w:p>
    <w:p w14:paraId="3669D8A8" w14:textId="77777777" w:rsidR="00CA7ADD" w:rsidRPr="00E0724A" w:rsidRDefault="00CA7ADD" w:rsidP="00664BBD">
      <w:pPr>
        <w:pStyle w:val="4"/>
        <w:rPr>
          <w:rFonts w:cs="Times New Roman"/>
          <w:szCs w:val="28"/>
        </w:rPr>
      </w:pPr>
    </w:p>
    <w:p w14:paraId="21FC481E" w14:textId="77889FD2" w:rsidR="00664BBD" w:rsidRDefault="00664BBD" w:rsidP="0003199F">
      <w:pPr>
        <w:pStyle w:val="4"/>
        <w:ind w:firstLine="0"/>
        <w:rPr>
          <w:rFonts w:cs="Times New Roman"/>
          <w:szCs w:val="28"/>
        </w:rPr>
      </w:pPr>
      <w:r w:rsidRPr="00E0724A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4F682AA2" w14:textId="77777777" w:rsidR="0003199F" w:rsidRPr="0003199F" w:rsidRDefault="0003199F" w:rsidP="0003199F">
      <w:pPr>
        <w:spacing w:after="0" w:line="240" w:lineRule="auto"/>
      </w:pPr>
    </w:p>
    <w:p w14:paraId="66676D8E" w14:textId="45907171" w:rsidR="00664BBD" w:rsidRPr="0003199F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1.</w:t>
      </w:r>
      <w:r w:rsidR="0003199F">
        <w:rPr>
          <w:rFonts w:ascii="Times New Roman" w:hAnsi="Times New Roman" w:cs="Times New Roman"/>
          <w:sz w:val="28"/>
          <w:szCs w:val="28"/>
        </w:rPr>
        <w:t xml:space="preserve"> </w:t>
      </w:r>
      <w:r w:rsidRPr="0003199F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стадии </w:t>
      </w:r>
      <w:r w:rsidR="0009475B" w:rsidRPr="0003199F">
        <w:rPr>
          <w:rFonts w:ascii="Times New Roman" w:hAnsi="Times New Roman" w:cs="Times New Roman"/>
          <w:i/>
          <w:iCs/>
          <w:sz w:val="28"/>
          <w:szCs w:val="28"/>
        </w:rPr>
        <w:t>этапов построения бизнес-процессов организации</w:t>
      </w:r>
      <w:r w:rsidRPr="0003199F">
        <w:rPr>
          <w:rFonts w:ascii="Times New Roman" w:hAnsi="Times New Roman" w:cs="Times New Roman"/>
          <w:i/>
          <w:iCs/>
          <w:sz w:val="28"/>
          <w:szCs w:val="28"/>
        </w:rPr>
        <w:t xml:space="preserve"> в правильной последовательности: </w:t>
      </w:r>
    </w:p>
    <w:p w14:paraId="28E2C571" w14:textId="08A022EB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А)</w:t>
      </w:r>
      <w:r w:rsidR="0009475B" w:rsidRPr="00E0724A">
        <w:rPr>
          <w:rStyle w:val="10"/>
          <w:rFonts w:eastAsiaTheme="minorHAnsi" w:cs="Times New Roman"/>
          <w:color w:val="333333"/>
          <w:szCs w:val="28"/>
          <w:shd w:val="clear" w:color="auto" w:fill="FFFFFF"/>
        </w:rPr>
        <w:t xml:space="preserve"> </w:t>
      </w:r>
      <w:r w:rsidR="0009475B" w:rsidRPr="00E0724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Установка границ</w:t>
      </w:r>
    </w:p>
    <w:p w14:paraId="1EBD4643" w14:textId="781448BF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Б)</w:t>
      </w:r>
      <w:r w:rsidR="0009475B" w:rsidRPr="00E0724A">
        <w:rPr>
          <w:rStyle w:val="10"/>
          <w:rFonts w:eastAsiaTheme="minorHAnsi" w:cs="Times New Roman"/>
          <w:color w:val="333333"/>
          <w:szCs w:val="28"/>
          <w:shd w:val="clear" w:color="auto" w:fill="FFFFFF"/>
        </w:rPr>
        <w:t xml:space="preserve"> </w:t>
      </w:r>
      <w:r w:rsidR="0009475B" w:rsidRPr="00E0724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Схематичное изображение блоков процесса</w:t>
      </w:r>
    </w:p>
    <w:p w14:paraId="5E3D3362" w14:textId="1FA8F7D7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В)</w:t>
      </w:r>
      <w:r w:rsidR="0009475B" w:rsidRPr="00E0724A">
        <w:rPr>
          <w:rStyle w:val="10"/>
          <w:rFonts w:eastAsiaTheme="minorHAnsi" w:cs="Times New Roman"/>
          <w:b w:val="0"/>
          <w:color w:val="333333"/>
          <w:szCs w:val="28"/>
          <w:shd w:val="clear" w:color="auto" w:fill="FFFFFF"/>
        </w:rPr>
        <w:t xml:space="preserve"> </w:t>
      </w:r>
      <w:r w:rsidR="0009475B" w:rsidRPr="00E0724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Усложнение схемы</w:t>
      </w:r>
    </w:p>
    <w:p w14:paraId="0BEAAACF" w14:textId="600C43E5" w:rsidR="0003199F" w:rsidRDefault="0003199F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664BBD" w:rsidRPr="00E0724A">
        <w:rPr>
          <w:rFonts w:ascii="Times New Roman" w:hAnsi="Times New Roman" w:cs="Times New Roman"/>
          <w:sz w:val="28"/>
          <w:szCs w:val="28"/>
        </w:rPr>
        <w:t>: 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64BBD" w:rsidRPr="00E0724A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,</w:t>
      </w:r>
      <w:r w:rsidR="00664BBD" w:rsidRPr="00E0724A"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6CE91589" w14:textId="3038BE56" w:rsidR="004656DC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656DC" w:rsidRPr="00E0724A">
        <w:rPr>
          <w:rFonts w:ascii="Times New Roman" w:hAnsi="Times New Roman" w:cs="Times New Roman"/>
          <w:sz w:val="28"/>
          <w:szCs w:val="28"/>
        </w:rPr>
        <w:t>ПК-3 (ПК 3.2)</w:t>
      </w:r>
    </w:p>
    <w:p w14:paraId="2DF90350" w14:textId="77777777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0E356" w14:textId="77777777" w:rsidR="00664BBD" w:rsidRPr="00E0724A" w:rsidRDefault="00664BBD" w:rsidP="00664BBD">
      <w:pPr>
        <w:pStyle w:val="3"/>
        <w:rPr>
          <w:rFonts w:cs="Times New Roman"/>
          <w:szCs w:val="28"/>
        </w:rPr>
      </w:pPr>
      <w:r w:rsidRPr="00E0724A">
        <w:rPr>
          <w:rFonts w:cs="Times New Roman"/>
          <w:szCs w:val="28"/>
        </w:rPr>
        <w:t>Задания открытого типа</w:t>
      </w:r>
    </w:p>
    <w:p w14:paraId="4E1E3AD3" w14:textId="77777777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C38FA9" w14:textId="77777777" w:rsidR="00664BBD" w:rsidRPr="00E0724A" w:rsidRDefault="00664BBD" w:rsidP="0003199F">
      <w:pPr>
        <w:pStyle w:val="4"/>
        <w:ind w:firstLine="0"/>
        <w:rPr>
          <w:rFonts w:cs="Times New Roman"/>
          <w:szCs w:val="28"/>
        </w:rPr>
      </w:pPr>
      <w:r w:rsidRPr="00E0724A">
        <w:rPr>
          <w:rFonts w:cs="Times New Roman"/>
          <w:szCs w:val="28"/>
        </w:rPr>
        <w:t>Задания открытого типа на дополнение</w:t>
      </w:r>
    </w:p>
    <w:p w14:paraId="016B2C87" w14:textId="77777777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7DA57" w14:textId="1382DF23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1. </w:t>
      </w:r>
      <w:r w:rsidRPr="0003199F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79FDDEC" w14:textId="328CCC14" w:rsidR="00D74957" w:rsidRPr="00E0724A" w:rsidRDefault="00D74957" w:rsidP="00664BB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Уровень бизнес-модели </w:t>
      </w:r>
      <w:r w:rsidR="0003199F">
        <w:rPr>
          <w:rFonts w:ascii="Times New Roman" w:hAnsi="Times New Roman" w:cs="Times New Roman"/>
          <w:sz w:val="28"/>
          <w:szCs w:val="28"/>
        </w:rPr>
        <w:t>–</w:t>
      </w:r>
      <w:r w:rsidRPr="00E0724A">
        <w:rPr>
          <w:rFonts w:ascii="Times New Roman" w:hAnsi="Times New Roman" w:cs="Times New Roman"/>
          <w:sz w:val="28"/>
          <w:szCs w:val="28"/>
        </w:rPr>
        <w:t xml:space="preserve"> это верхний уровень, который представляет все бизнес-процессы компании в виде</w:t>
      </w:r>
      <w:r w:rsidR="0003199F">
        <w:rPr>
          <w:rFonts w:ascii="Times New Roman" w:hAnsi="Times New Roman" w:cs="Times New Roman"/>
          <w:sz w:val="28"/>
          <w:szCs w:val="28"/>
        </w:rPr>
        <w:t xml:space="preserve"> </w:t>
      </w:r>
      <w:r w:rsidRPr="00E0724A">
        <w:rPr>
          <w:rFonts w:ascii="Times New Roman" w:hAnsi="Times New Roman" w:cs="Times New Roman"/>
          <w:sz w:val="28"/>
          <w:szCs w:val="28"/>
        </w:rPr>
        <w:t>_____</w:t>
      </w:r>
      <w:r w:rsidR="0003199F">
        <w:rPr>
          <w:rFonts w:ascii="Times New Roman" w:hAnsi="Times New Roman" w:cs="Times New Roman"/>
          <w:sz w:val="28"/>
          <w:szCs w:val="28"/>
        </w:rPr>
        <w:t>__________</w:t>
      </w:r>
      <w:r w:rsidRPr="00E0724A">
        <w:rPr>
          <w:rFonts w:ascii="Times New Roman" w:hAnsi="Times New Roman" w:cs="Times New Roman"/>
          <w:sz w:val="28"/>
          <w:szCs w:val="28"/>
        </w:rPr>
        <w:t>___</w:t>
      </w:r>
      <w:r w:rsidR="0003199F">
        <w:rPr>
          <w:rFonts w:ascii="Times New Roman" w:hAnsi="Times New Roman" w:cs="Times New Roman"/>
          <w:sz w:val="28"/>
          <w:szCs w:val="28"/>
        </w:rPr>
        <w:t>.</w:t>
      </w:r>
    </w:p>
    <w:p w14:paraId="7B11936A" w14:textId="77777777" w:rsidR="00D74957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74957" w:rsidRPr="00E0724A">
        <w:rPr>
          <w:rFonts w:ascii="Times New Roman" w:hAnsi="Times New Roman" w:cs="Times New Roman"/>
          <w:sz w:val="28"/>
          <w:szCs w:val="28"/>
        </w:rPr>
        <w:t>взаимосвязанной системы</w:t>
      </w:r>
    </w:p>
    <w:p w14:paraId="6C514895" w14:textId="77777777" w:rsidR="004656DC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656DC" w:rsidRPr="00E0724A">
        <w:rPr>
          <w:rFonts w:ascii="Times New Roman" w:hAnsi="Times New Roman" w:cs="Times New Roman"/>
          <w:sz w:val="28"/>
          <w:szCs w:val="28"/>
        </w:rPr>
        <w:t>ПК-3 (ПК 3.2)</w:t>
      </w:r>
    </w:p>
    <w:p w14:paraId="7BBC967C" w14:textId="77777777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E608FD" w14:textId="1EB6F38B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2. </w:t>
      </w:r>
      <w:r w:rsidRPr="0003199F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FF381C9" w14:textId="0A0A9A96" w:rsidR="00D74957" w:rsidRPr="00E0724A" w:rsidRDefault="00D74957" w:rsidP="00664BB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Анализ процессов на уровне бизнес-модели позволяет определить, насколько структура бизнес-процессов соответствует</w:t>
      </w:r>
      <w:r w:rsidR="0003199F">
        <w:rPr>
          <w:rFonts w:ascii="Times New Roman" w:hAnsi="Times New Roman" w:cs="Times New Roman"/>
          <w:sz w:val="28"/>
          <w:szCs w:val="28"/>
        </w:rPr>
        <w:t xml:space="preserve"> </w:t>
      </w:r>
      <w:r w:rsidRPr="00E0724A">
        <w:rPr>
          <w:rFonts w:ascii="Times New Roman" w:hAnsi="Times New Roman" w:cs="Times New Roman"/>
          <w:sz w:val="28"/>
          <w:szCs w:val="28"/>
        </w:rPr>
        <w:t>_______</w:t>
      </w:r>
      <w:r w:rsidR="0003199F">
        <w:rPr>
          <w:rFonts w:ascii="Times New Roman" w:hAnsi="Times New Roman" w:cs="Times New Roman"/>
          <w:sz w:val="28"/>
          <w:szCs w:val="28"/>
        </w:rPr>
        <w:t>____________</w:t>
      </w:r>
      <w:r w:rsidRPr="00E0724A">
        <w:rPr>
          <w:rFonts w:ascii="Times New Roman" w:hAnsi="Times New Roman" w:cs="Times New Roman"/>
          <w:sz w:val="28"/>
          <w:szCs w:val="28"/>
        </w:rPr>
        <w:t>__</w:t>
      </w:r>
      <w:r w:rsidR="0003199F">
        <w:rPr>
          <w:rFonts w:ascii="Times New Roman" w:hAnsi="Times New Roman" w:cs="Times New Roman"/>
          <w:sz w:val="28"/>
          <w:szCs w:val="28"/>
        </w:rPr>
        <w:t>.</w:t>
      </w:r>
    </w:p>
    <w:p w14:paraId="6BC6FED8" w14:textId="77777777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74957" w:rsidRPr="00E0724A">
        <w:rPr>
          <w:rFonts w:ascii="Times New Roman" w:hAnsi="Times New Roman" w:cs="Times New Roman"/>
          <w:sz w:val="28"/>
          <w:szCs w:val="28"/>
        </w:rPr>
        <w:t>стратегии, целям, задачам, ограничениям и структуре компании</w:t>
      </w:r>
    </w:p>
    <w:p w14:paraId="4C2B8400" w14:textId="77777777" w:rsidR="004656DC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656DC" w:rsidRPr="00E0724A">
        <w:rPr>
          <w:rFonts w:ascii="Times New Roman" w:hAnsi="Times New Roman" w:cs="Times New Roman"/>
          <w:sz w:val="28"/>
          <w:szCs w:val="28"/>
        </w:rPr>
        <w:t>ПК-3 (ПК 3.2)</w:t>
      </w:r>
    </w:p>
    <w:p w14:paraId="45165B76" w14:textId="77777777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BFA473" w14:textId="53D92DAE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3. </w:t>
      </w:r>
      <w:r w:rsidRPr="0003199F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4147671" w14:textId="5F7FF889" w:rsidR="00D74957" w:rsidRPr="00E0724A" w:rsidRDefault="00D74957" w:rsidP="00664BB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0724A">
        <w:rPr>
          <w:rFonts w:ascii="Times New Roman" w:hAnsi="Times New Roman" w:cs="Times New Roman"/>
          <w:bCs/>
          <w:sz w:val="28"/>
          <w:szCs w:val="28"/>
        </w:rPr>
        <w:lastRenderedPageBreak/>
        <w:t>Анализ эффективности процесса начинается с анализа</w:t>
      </w:r>
      <w:r w:rsidR="000319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724A">
        <w:rPr>
          <w:rFonts w:ascii="Times New Roman" w:hAnsi="Times New Roman" w:cs="Times New Roman"/>
          <w:bCs/>
          <w:sz w:val="28"/>
          <w:szCs w:val="28"/>
        </w:rPr>
        <w:t>__________</w:t>
      </w:r>
      <w:r w:rsidR="0003199F">
        <w:rPr>
          <w:rFonts w:ascii="Times New Roman" w:hAnsi="Times New Roman" w:cs="Times New Roman"/>
          <w:bCs/>
          <w:sz w:val="28"/>
          <w:szCs w:val="28"/>
        </w:rPr>
        <w:t>_________.</w:t>
      </w:r>
    </w:p>
    <w:p w14:paraId="40109C66" w14:textId="77777777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0724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74957" w:rsidRPr="00E0724A">
        <w:rPr>
          <w:rFonts w:ascii="Times New Roman" w:hAnsi="Times New Roman" w:cs="Times New Roman"/>
          <w:sz w:val="28"/>
          <w:szCs w:val="28"/>
        </w:rPr>
        <w:t>механизма реализации или выполнения процесса</w:t>
      </w:r>
      <w:r w:rsidRPr="00E072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CDC9B" w14:textId="77777777" w:rsidR="004656DC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656DC" w:rsidRPr="00E0724A">
        <w:rPr>
          <w:rFonts w:ascii="Times New Roman" w:hAnsi="Times New Roman" w:cs="Times New Roman"/>
          <w:sz w:val="28"/>
          <w:szCs w:val="28"/>
        </w:rPr>
        <w:t>ПК-3 (ПК 3.2)</w:t>
      </w:r>
    </w:p>
    <w:p w14:paraId="0912C1AB" w14:textId="77777777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C832E" w14:textId="4B6E76C3" w:rsidR="00664BBD" w:rsidRPr="0003199F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4. </w:t>
      </w:r>
      <w:r w:rsidRPr="0003199F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2614F2F" w14:textId="086CBAE0" w:rsidR="00D74957" w:rsidRPr="00E0724A" w:rsidRDefault="009C1916" w:rsidP="00664BB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Анализ действующей практики управления бизнес-процессами включает в себя ________</w:t>
      </w:r>
      <w:r w:rsidR="0003199F">
        <w:rPr>
          <w:rFonts w:ascii="Times New Roman" w:hAnsi="Times New Roman" w:cs="Times New Roman"/>
          <w:sz w:val="28"/>
          <w:szCs w:val="28"/>
        </w:rPr>
        <w:t>_________.</w:t>
      </w:r>
    </w:p>
    <w:p w14:paraId="0A277EE4" w14:textId="77777777" w:rsidR="009C1916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</w:t>
      </w:r>
      <w:r w:rsidRPr="00E0724A">
        <w:rPr>
          <w:rFonts w:ascii="Times New Roman" w:hAnsi="Times New Roman" w:cs="Times New Roman"/>
          <w:sz w:val="28"/>
          <w:szCs w:val="28"/>
        </w:rPr>
        <w:t xml:space="preserve"> </w:t>
      </w:r>
      <w:r w:rsidR="009C1916" w:rsidRPr="00E0724A">
        <w:rPr>
          <w:rFonts w:ascii="Times New Roman" w:hAnsi="Times New Roman" w:cs="Times New Roman"/>
          <w:sz w:val="28"/>
          <w:szCs w:val="28"/>
        </w:rPr>
        <w:t>анализ эффективности механизмов принятия решений</w:t>
      </w:r>
    </w:p>
    <w:p w14:paraId="283BA8E0" w14:textId="77777777" w:rsidR="004656DC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656DC" w:rsidRPr="00E0724A">
        <w:rPr>
          <w:rFonts w:ascii="Times New Roman" w:hAnsi="Times New Roman" w:cs="Times New Roman"/>
          <w:sz w:val="28"/>
          <w:szCs w:val="28"/>
        </w:rPr>
        <w:t>ПК-3 (ПК 3.2)</w:t>
      </w:r>
    </w:p>
    <w:p w14:paraId="57EF5F72" w14:textId="77777777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2D7D7F" w14:textId="67CEEC42" w:rsidR="00664BBD" w:rsidRPr="0003199F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5. </w:t>
      </w:r>
      <w:r w:rsidRPr="0003199F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D3425E4" w14:textId="0F12C23E" w:rsidR="009C1916" w:rsidRPr="00E0724A" w:rsidRDefault="00B65ECB" w:rsidP="00664BB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0724A">
        <w:rPr>
          <w:rStyle w:val="a4"/>
          <w:rFonts w:ascii="Times New Roman" w:hAnsi="Times New Roman" w:cs="Times New Roman"/>
          <w:b w:val="0"/>
          <w:sz w:val="28"/>
          <w:szCs w:val="28"/>
        </w:rPr>
        <w:t>О</w:t>
      </w:r>
      <w:r w:rsidR="009C1916" w:rsidRPr="00E0724A">
        <w:rPr>
          <w:rFonts w:ascii="Times New Roman" w:hAnsi="Times New Roman" w:cs="Times New Roman"/>
          <w:sz w:val="28"/>
          <w:szCs w:val="28"/>
        </w:rPr>
        <w:t>ценка эффективности предприятия зависит от двух составляющих:</w:t>
      </w:r>
      <w:r w:rsidR="0003199F">
        <w:rPr>
          <w:rFonts w:ascii="Times New Roman" w:hAnsi="Times New Roman" w:cs="Times New Roman"/>
          <w:sz w:val="28"/>
          <w:szCs w:val="28"/>
        </w:rPr>
        <w:t xml:space="preserve"> </w:t>
      </w:r>
      <w:r w:rsidR="009C1916" w:rsidRPr="00E0724A">
        <w:rPr>
          <w:rFonts w:ascii="Times New Roman" w:hAnsi="Times New Roman" w:cs="Times New Roman"/>
          <w:sz w:val="28"/>
          <w:szCs w:val="28"/>
        </w:rPr>
        <w:t>_________</w:t>
      </w:r>
      <w:r w:rsidR="0003199F">
        <w:rPr>
          <w:rFonts w:ascii="Times New Roman" w:hAnsi="Times New Roman" w:cs="Times New Roman"/>
          <w:sz w:val="28"/>
          <w:szCs w:val="28"/>
        </w:rPr>
        <w:t>________________.</w:t>
      </w:r>
    </w:p>
    <w:p w14:paraId="249E4A83" w14:textId="77777777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C1916" w:rsidRPr="00E0724A">
        <w:rPr>
          <w:rFonts w:ascii="Times New Roman" w:hAnsi="Times New Roman" w:cs="Times New Roman"/>
          <w:sz w:val="28"/>
          <w:szCs w:val="28"/>
        </w:rPr>
        <w:t>Эффективность отдельных процессов и эффективность их взаимодействия</w:t>
      </w:r>
    </w:p>
    <w:p w14:paraId="679D3D48" w14:textId="77777777" w:rsidR="004656DC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656DC" w:rsidRPr="00E0724A">
        <w:rPr>
          <w:rFonts w:ascii="Times New Roman" w:hAnsi="Times New Roman" w:cs="Times New Roman"/>
          <w:sz w:val="28"/>
          <w:szCs w:val="28"/>
        </w:rPr>
        <w:t>ПК-3 (ПК 3.2)</w:t>
      </w:r>
    </w:p>
    <w:p w14:paraId="6D6FAB25" w14:textId="77777777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597C2" w14:textId="5DB2808A" w:rsidR="00664BBD" w:rsidRPr="0003199F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6. </w:t>
      </w:r>
      <w:r w:rsidRPr="0003199F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19BEE48" w14:textId="7AE650C4" w:rsidR="009C1916" w:rsidRPr="00E0724A" w:rsidRDefault="00E95E17" w:rsidP="00664BB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Методика описания бизнес-процессов должна быть оформлена в виде:</w:t>
      </w:r>
      <w:r w:rsidR="000319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__________</w:t>
      </w:r>
      <w:r w:rsidR="000319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________________.</w:t>
      </w:r>
    </w:p>
    <w:p w14:paraId="7610FCEC" w14:textId="70B556D4" w:rsidR="00664BBD" w:rsidRPr="00E0724A" w:rsidRDefault="00664BBD" w:rsidP="00E95E17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95E17" w:rsidRPr="00E072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Документа, содержащего подробное описание методик управления проектом, сбора информации, описания процесса                                                     </w:t>
      </w:r>
      <w:r w:rsidRPr="00E0724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656DC" w:rsidRPr="00E0724A">
        <w:rPr>
          <w:rFonts w:ascii="Times New Roman" w:hAnsi="Times New Roman" w:cs="Times New Roman"/>
          <w:sz w:val="28"/>
          <w:szCs w:val="28"/>
        </w:rPr>
        <w:t>ПК-3 (ПК 3.2)</w:t>
      </w:r>
      <w:r w:rsidR="00E95E17" w:rsidRPr="00E072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14:paraId="04C3CF7E" w14:textId="23FA1AEE" w:rsidR="00664BBD" w:rsidRPr="0003199F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7. </w:t>
      </w:r>
      <w:r w:rsidRPr="0003199F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6FBBBA9" w14:textId="5F7DBF92" w:rsidR="00E95E17" w:rsidRPr="00E0724A" w:rsidRDefault="00EC42DD" w:rsidP="00664BB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Описание бизнес-процессов необходимо для</w:t>
      </w:r>
      <w:r w:rsidR="000319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E072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____________</w:t>
      </w:r>
      <w:r w:rsidR="000319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__________.</w:t>
      </w:r>
    </w:p>
    <w:p w14:paraId="625B26A6" w14:textId="77D0E4F2" w:rsidR="00664BBD" w:rsidRPr="00E0724A" w:rsidRDefault="00664BBD" w:rsidP="00EC42D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0724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0724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C42DD" w:rsidRPr="00E072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Последующей регламентации процессов, анализа и реорганизации, управления процессами                                                                          </w:t>
      </w:r>
      <w:r w:rsidR="00B65ECB" w:rsidRPr="00E072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</w:t>
      </w:r>
      <w:r w:rsidRPr="00E0724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656DC" w:rsidRPr="00E0724A">
        <w:rPr>
          <w:rFonts w:ascii="Times New Roman" w:hAnsi="Times New Roman" w:cs="Times New Roman"/>
          <w:sz w:val="28"/>
          <w:szCs w:val="28"/>
        </w:rPr>
        <w:t>ПК-3 (ПК 3.2)</w:t>
      </w:r>
      <w:r w:rsidR="00EC42DD" w:rsidRPr="00E072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14:paraId="5DE6897E" w14:textId="77777777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582C8" w14:textId="77777777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734F5" w14:textId="77777777" w:rsidR="00664BBD" w:rsidRPr="00E0724A" w:rsidRDefault="00664BBD" w:rsidP="0003199F">
      <w:pPr>
        <w:pStyle w:val="4"/>
        <w:ind w:firstLine="0"/>
        <w:rPr>
          <w:rFonts w:cs="Times New Roman"/>
          <w:szCs w:val="28"/>
        </w:rPr>
      </w:pPr>
      <w:r w:rsidRPr="00E0724A">
        <w:rPr>
          <w:rFonts w:cs="Times New Roman"/>
          <w:szCs w:val="28"/>
        </w:rPr>
        <w:t>Задания открытого типа с кратким свободным ответом</w:t>
      </w:r>
    </w:p>
    <w:p w14:paraId="73E7700B" w14:textId="77777777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60997" w14:textId="77777777" w:rsidR="0003199F" w:rsidRDefault="00664BBD" w:rsidP="00EC4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 xml:space="preserve">1. </w:t>
      </w:r>
      <w:r w:rsidRPr="0003199F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  <w:r w:rsidR="00EC42DD" w:rsidRPr="00E072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2FAAA" w14:textId="77777777" w:rsidR="000A28CB" w:rsidRDefault="00664BBD" w:rsidP="0003199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072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Назовите</w:t>
      </w:r>
      <w:r w:rsidR="00EC42DD" w:rsidRPr="00E072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C42DD" w:rsidRPr="00E0724A">
        <w:rPr>
          <w:rFonts w:ascii="Times New Roman" w:hAnsi="Times New Roman" w:cs="Times New Roman"/>
          <w:sz w:val="28"/>
          <w:szCs w:val="28"/>
        </w:rPr>
        <w:t>Уровни бизнес-процессов и их краткое описание</w:t>
      </w:r>
      <w:r w:rsidRPr="00E072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?</w:t>
      </w:r>
    </w:p>
    <w:p w14:paraId="7D4ADBF0" w14:textId="77777777" w:rsidR="000A28CB" w:rsidRDefault="00664BBD" w:rsidP="000319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0C25C6C" w14:textId="7D876021" w:rsidR="00157D03" w:rsidRPr="00E0724A" w:rsidRDefault="00EC42DD" w:rsidP="000A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БП верхнего уровня – это БП, получающиеся на начальных этапах процессной декомпозиции деятельности компании. К данной группе относят следующие виды деятельности: «Продажа», «Производство», «Закупка» и т.д.</w:t>
      </w:r>
      <w:r w:rsidR="000A28CB">
        <w:rPr>
          <w:rFonts w:ascii="Times New Roman" w:hAnsi="Times New Roman" w:cs="Times New Roman"/>
          <w:sz w:val="28"/>
          <w:szCs w:val="28"/>
        </w:rPr>
        <w:t xml:space="preserve"> </w:t>
      </w:r>
      <w:r w:rsidRPr="00E0724A">
        <w:rPr>
          <w:rFonts w:ascii="Times New Roman" w:hAnsi="Times New Roman" w:cs="Times New Roman"/>
          <w:sz w:val="28"/>
          <w:szCs w:val="28"/>
        </w:rPr>
        <w:t>БП нижнего уровня – это БП, получающиеся на последующих этапах процессной декомпозиции деятельности компании и являющиеся составной частью процессов верхнего уровня. К данной группе бизнес-процессов можно отнести следующие виды деятельности: «Выставление счета», «Подготовка договора», «Изготовление детали»</w:t>
      </w:r>
    </w:p>
    <w:p w14:paraId="0B60499E" w14:textId="47A065C5" w:rsidR="00157D03" w:rsidRPr="00E0724A" w:rsidRDefault="00157D03" w:rsidP="00EC4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ПК-3 (ПК 3.2</w:t>
      </w:r>
      <w:r w:rsidR="000A28CB">
        <w:rPr>
          <w:rFonts w:ascii="Times New Roman" w:hAnsi="Times New Roman" w:cs="Times New Roman"/>
          <w:sz w:val="28"/>
          <w:szCs w:val="28"/>
        </w:rPr>
        <w:t>)</w:t>
      </w:r>
    </w:p>
    <w:p w14:paraId="5BA49735" w14:textId="77777777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88DBC" w14:textId="77777777" w:rsidR="000A28CB" w:rsidRDefault="000A28CB" w:rsidP="0015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4BBD" w:rsidRPr="00E0724A">
        <w:rPr>
          <w:rFonts w:ascii="Times New Roman" w:hAnsi="Times New Roman" w:cs="Times New Roman"/>
          <w:sz w:val="28"/>
          <w:szCs w:val="28"/>
        </w:rPr>
        <w:t xml:space="preserve">. </w:t>
      </w:r>
      <w:r w:rsidR="00664BBD" w:rsidRPr="000A28CB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  <w:r w:rsidR="00664BBD" w:rsidRPr="00E072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49A75E" w14:textId="5CE56174" w:rsidR="00664BBD" w:rsidRPr="00E0724A" w:rsidRDefault="00157D03" w:rsidP="0015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Охарактеризуйте основные методики анализа бизнес-процессов в организации?</w:t>
      </w:r>
    </w:p>
    <w:p w14:paraId="28A69632" w14:textId="66DA9EDB" w:rsidR="00664BBD" w:rsidRPr="00E0724A" w:rsidRDefault="00664BBD" w:rsidP="0015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3398D84" w14:textId="50A2B6B6" w:rsidR="00157D03" w:rsidRPr="00E0724A" w:rsidRDefault="00157D03" w:rsidP="000A28C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0724A">
        <w:rPr>
          <w:rStyle w:val="a4"/>
          <w:b w:val="0"/>
          <w:sz w:val="28"/>
          <w:szCs w:val="28"/>
        </w:rPr>
        <w:t>Качественный</w:t>
      </w:r>
      <w:r w:rsidRPr="00E0724A">
        <w:rPr>
          <w:sz w:val="28"/>
          <w:szCs w:val="28"/>
        </w:rPr>
        <w:t>. Анализ осуществляется на основе субъективной оценки при помощи графической схемы. Здесь учитываются состав и способы реализации бизнес-процесса.</w:t>
      </w:r>
      <w:r w:rsidR="000A28CB">
        <w:rPr>
          <w:sz w:val="28"/>
          <w:szCs w:val="28"/>
        </w:rPr>
        <w:t xml:space="preserve"> </w:t>
      </w:r>
      <w:r w:rsidRPr="00E0724A">
        <w:rPr>
          <w:bCs/>
          <w:sz w:val="28"/>
          <w:szCs w:val="28"/>
        </w:rPr>
        <w:t>Количественный</w:t>
      </w:r>
      <w:r w:rsidRPr="00E0724A">
        <w:rPr>
          <w:sz w:val="28"/>
          <w:szCs w:val="28"/>
        </w:rPr>
        <w:t>. Анализ подразумевает детальный сбор информации, обработку и изучение: показателей процесса: финансы, затраченное время, рабочий труд; показателей продукта: номенклатура, объём, наличие брака; показателей удовлетворённости клиентов: соответствие продукции ожиданиям потребителей.</w:t>
      </w:r>
      <w:r w:rsidR="000A28CB">
        <w:rPr>
          <w:sz w:val="28"/>
          <w:szCs w:val="28"/>
        </w:rPr>
        <w:t xml:space="preserve"> </w:t>
      </w:r>
      <w:r w:rsidRPr="00E0724A">
        <w:rPr>
          <w:sz w:val="28"/>
          <w:szCs w:val="28"/>
        </w:rPr>
        <w:t>Иными словами, количественный метод подразумевает измерение различных показателей в цифровом выражении.</w:t>
      </w:r>
    </w:p>
    <w:p w14:paraId="11F6DD91" w14:textId="47E0A634" w:rsidR="00157D03" w:rsidRPr="00E0724A" w:rsidRDefault="00157D03" w:rsidP="0015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4A">
        <w:rPr>
          <w:rFonts w:ascii="Times New Roman" w:hAnsi="Times New Roman" w:cs="Times New Roman"/>
          <w:sz w:val="28"/>
          <w:szCs w:val="28"/>
        </w:rPr>
        <w:t>Компетенции (индикаторы): ПК-3 (ПК 3.2</w:t>
      </w:r>
      <w:r w:rsidR="000A28CB">
        <w:rPr>
          <w:rFonts w:ascii="Times New Roman" w:hAnsi="Times New Roman" w:cs="Times New Roman"/>
          <w:sz w:val="28"/>
          <w:szCs w:val="28"/>
        </w:rPr>
        <w:t>)</w:t>
      </w:r>
      <w:r w:rsidRPr="00E072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54D08337" w14:textId="77777777" w:rsidR="00664BBD" w:rsidRPr="00E0724A" w:rsidRDefault="00664BBD" w:rsidP="0015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46B111" w14:textId="77777777" w:rsidR="00664BBD" w:rsidRPr="00E0724A" w:rsidRDefault="00664BBD" w:rsidP="000A28CB">
      <w:pPr>
        <w:pStyle w:val="4"/>
        <w:ind w:firstLine="0"/>
        <w:rPr>
          <w:rFonts w:cs="Times New Roman"/>
          <w:szCs w:val="28"/>
        </w:rPr>
      </w:pPr>
      <w:r w:rsidRPr="00E0724A">
        <w:rPr>
          <w:rFonts w:cs="Times New Roman"/>
          <w:szCs w:val="28"/>
        </w:rPr>
        <w:t>Задания открытого типа с развернутым ответом</w:t>
      </w:r>
    </w:p>
    <w:p w14:paraId="5903BC14" w14:textId="77777777" w:rsidR="00664BBD" w:rsidRPr="00E0724A" w:rsidRDefault="00664BBD" w:rsidP="0066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E237" w14:textId="77777777" w:rsidR="000A28CB" w:rsidRPr="00C026D4" w:rsidRDefault="000A28CB" w:rsidP="000A28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64BBD" w:rsidRPr="00E0724A">
        <w:rPr>
          <w:rFonts w:ascii="Times New Roman" w:hAnsi="Times New Roman" w:cs="Times New Roman"/>
          <w:sz w:val="28"/>
          <w:szCs w:val="28"/>
        </w:rPr>
        <w:t xml:space="preserve">. </w:t>
      </w:r>
      <w:r w:rsidRPr="00C026D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DFB4910" w14:textId="77777777" w:rsidR="004A4EE7" w:rsidRPr="00E0724A" w:rsidRDefault="004A4EE7" w:rsidP="004A4E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24A">
        <w:rPr>
          <w:rFonts w:ascii="Times New Roman" w:hAnsi="Times New Roman" w:cs="Times New Roman"/>
          <w:color w:val="000000"/>
          <w:sz w:val="28"/>
          <w:szCs w:val="28"/>
        </w:rPr>
        <w:t>Опишите значимость анализа бизнес-процессов в организации. Какие основные задачи решаются при выполнении анализа?</w:t>
      </w:r>
    </w:p>
    <w:p w14:paraId="7C2E972B" w14:textId="77777777" w:rsidR="004A4EE7" w:rsidRPr="00E0724A" w:rsidRDefault="004A4EE7" w:rsidP="004A4E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24A">
        <w:rPr>
          <w:rFonts w:ascii="Times New Roman" w:hAnsi="Times New Roman" w:cs="Times New Roman"/>
          <w:color w:val="000000"/>
          <w:sz w:val="28"/>
          <w:szCs w:val="28"/>
        </w:rPr>
        <w:t>Время выполнения: 10 мин.</w:t>
      </w:r>
    </w:p>
    <w:p w14:paraId="60602B70" w14:textId="6C7C0050" w:rsidR="004A4EE7" w:rsidRPr="00E0724A" w:rsidRDefault="004A4EE7" w:rsidP="004A4E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24A">
        <w:rPr>
          <w:rFonts w:ascii="Times New Roman" w:hAnsi="Times New Roman" w:cs="Times New Roman"/>
          <w:color w:val="000000"/>
          <w:sz w:val="28"/>
          <w:szCs w:val="28"/>
        </w:rPr>
        <w:t>Ожидаемый результат:</w:t>
      </w:r>
      <w:r w:rsidR="000A28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724A">
        <w:rPr>
          <w:rFonts w:ascii="Times New Roman" w:hAnsi="Times New Roman" w:cs="Times New Roman"/>
          <w:color w:val="000000"/>
          <w:sz w:val="28"/>
          <w:szCs w:val="28"/>
        </w:rPr>
        <w:t>Анализ бизнес-процессов играет ключевую роль в обеспечении эффективности работы организации. Он позволяет выявить сильные и слабые стороны текущих процессов, оптимизировать их и создать основу для внедрения системы менеджмента качества. Это дает организации конкурентное преимущество, способствует снижению издержек, повышению качества продукции и скорости производства. Также анализ помогает автоматизировать процессы, повысить прозрачность управления, устранить проблемные места и распределить зоны ответственности между сотрудниками. Важной функцией анализа является обеспечение устойчивости бизнеса за счет снижения рисков потери компетенций и быстрой адаптации новых сотрудников.</w:t>
      </w:r>
    </w:p>
    <w:p w14:paraId="679E9280" w14:textId="77777777" w:rsidR="000A28CB" w:rsidRDefault="004A4EE7" w:rsidP="004A4E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24A">
        <w:rPr>
          <w:rFonts w:ascii="Times New Roman" w:hAnsi="Times New Roman" w:cs="Times New Roman"/>
          <w:color w:val="000000"/>
          <w:sz w:val="28"/>
          <w:szCs w:val="28"/>
        </w:rPr>
        <w:t>Критерий оценивания:</w:t>
      </w:r>
      <w:r w:rsidR="000A28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724A">
        <w:rPr>
          <w:rFonts w:ascii="Times New Roman" w:hAnsi="Times New Roman" w:cs="Times New Roman"/>
          <w:color w:val="000000"/>
          <w:sz w:val="28"/>
          <w:szCs w:val="28"/>
        </w:rPr>
        <w:t>Ответ должен содержать описание значимости анализа бизнес-процессов (оптимизация, качество, снижение издержек, прозрачность, конкурентоспособность) и перечисление основных задач (стандартизация, автоматизация, управление рисками, обучение, мотивация).</w:t>
      </w:r>
    </w:p>
    <w:p w14:paraId="42DA132B" w14:textId="498B154A" w:rsidR="00664BBD" w:rsidRPr="000A28CB" w:rsidRDefault="004A4EE7" w:rsidP="004A4E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24A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ПК-3 (ПК 3.2)</w:t>
      </w:r>
    </w:p>
    <w:sectPr w:rsidR="00664BBD" w:rsidRPr="000A2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26E1B"/>
    <w:multiLevelType w:val="multilevel"/>
    <w:tmpl w:val="B82C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5238B3"/>
    <w:multiLevelType w:val="multilevel"/>
    <w:tmpl w:val="E9C0F7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F4683"/>
    <w:multiLevelType w:val="multilevel"/>
    <w:tmpl w:val="BF90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A33"/>
    <w:rsid w:val="0003199F"/>
    <w:rsid w:val="0009475B"/>
    <w:rsid w:val="000A28CB"/>
    <w:rsid w:val="00157D03"/>
    <w:rsid w:val="004656DC"/>
    <w:rsid w:val="00477914"/>
    <w:rsid w:val="004A4EE7"/>
    <w:rsid w:val="00600FC2"/>
    <w:rsid w:val="00664BBD"/>
    <w:rsid w:val="007511F4"/>
    <w:rsid w:val="009C1916"/>
    <w:rsid w:val="00AD5F3C"/>
    <w:rsid w:val="00B13DD7"/>
    <w:rsid w:val="00B65ECB"/>
    <w:rsid w:val="00BA6653"/>
    <w:rsid w:val="00C05E46"/>
    <w:rsid w:val="00C416DC"/>
    <w:rsid w:val="00CA7ADD"/>
    <w:rsid w:val="00D43A33"/>
    <w:rsid w:val="00D74957"/>
    <w:rsid w:val="00E0724A"/>
    <w:rsid w:val="00E87742"/>
    <w:rsid w:val="00E95E17"/>
    <w:rsid w:val="00EC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A91C"/>
  <w15:docId w15:val="{18AEDD89-E2F1-41E2-8CE7-D4508EF9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BBD"/>
    <w:pPr>
      <w:spacing w:after="160" w:line="252" w:lineRule="auto"/>
    </w:pPr>
  </w:style>
  <w:style w:type="paragraph" w:styleId="1">
    <w:name w:val="heading 1"/>
    <w:basedOn w:val="a0"/>
    <w:next w:val="a"/>
    <w:link w:val="10"/>
    <w:uiPriority w:val="9"/>
    <w:qFormat/>
    <w:rsid w:val="00664BBD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64BBD"/>
    <w:p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64BBD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64BBD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664BBD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664BBD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664BB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western">
    <w:name w:val="western"/>
    <w:basedOn w:val="a"/>
    <w:rsid w:val="0066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1"/>
    <w:uiPriority w:val="22"/>
    <w:qFormat/>
    <w:rsid w:val="00664BBD"/>
    <w:rPr>
      <w:b/>
      <w:bCs/>
    </w:rPr>
  </w:style>
  <w:style w:type="paragraph" w:styleId="a5">
    <w:name w:val="Normal (Web)"/>
    <w:basedOn w:val="a"/>
    <w:uiPriority w:val="99"/>
    <w:unhideWhenUsed/>
    <w:rsid w:val="0015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YliaGutko@outlook.com</dc:creator>
  <cp:keywords/>
  <dc:description/>
  <cp:lastModifiedBy>n_muhina@outlook.com</cp:lastModifiedBy>
  <cp:revision>20</cp:revision>
  <dcterms:created xsi:type="dcterms:W3CDTF">2025-02-05T08:36:00Z</dcterms:created>
  <dcterms:modified xsi:type="dcterms:W3CDTF">2025-03-20T17:39:00Z</dcterms:modified>
</cp:coreProperties>
</file>