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E9584FD" w:rsidR="00E638A6" w:rsidRPr="00475900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475900">
        <w:rPr>
          <w:rFonts w:cs="Times New Roman"/>
          <w:szCs w:val="28"/>
        </w:rPr>
        <w:t>«</w:t>
      </w:r>
      <w:r w:rsidR="008A62B6" w:rsidRPr="00475900">
        <w:rPr>
          <w:rFonts w:cs="Times New Roman"/>
          <w:szCs w:val="28"/>
        </w:rPr>
        <w:t>Методы, технологии и практики пр</w:t>
      </w:r>
      <w:r w:rsidR="00F00B67" w:rsidRPr="00475900">
        <w:rPr>
          <w:rFonts w:cs="Times New Roman"/>
          <w:szCs w:val="28"/>
        </w:rPr>
        <w:t>о</w:t>
      </w:r>
      <w:r w:rsidR="008A62B6" w:rsidRPr="00475900">
        <w:rPr>
          <w:rFonts w:cs="Times New Roman"/>
          <w:szCs w:val="28"/>
        </w:rPr>
        <w:t>ектного управления</w:t>
      </w:r>
      <w:r w:rsidRPr="00475900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5900" w:rsidRDefault="00E638A6" w:rsidP="00475900">
      <w:pPr>
        <w:pStyle w:val="3"/>
        <w:jc w:val="left"/>
        <w:rPr>
          <w:rFonts w:cs="Times New Roman"/>
          <w:szCs w:val="28"/>
        </w:rPr>
      </w:pPr>
      <w:r w:rsidRPr="0047590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5900" w:rsidRDefault="00914935" w:rsidP="00475900">
      <w:pPr>
        <w:pStyle w:val="4"/>
        <w:ind w:firstLine="0"/>
        <w:jc w:val="center"/>
        <w:rPr>
          <w:rFonts w:cs="Times New Roman"/>
          <w:szCs w:val="28"/>
        </w:rPr>
      </w:pPr>
    </w:p>
    <w:p w14:paraId="10148CF9" w14:textId="59902CE2" w:rsidR="00E638A6" w:rsidRPr="00475900" w:rsidRDefault="00E638A6" w:rsidP="00475900">
      <w:pPr>
        <w:pStyle w:val="4"/>
        <w:ind w:firstLine="0"/>
        <w:jc w:val="left"/>
        <w:rPr>
          <w:rFonts w:cs="Times New Roman"/>
          <w:szCs w:val="28"/>
        </w:rPr>
      </w:pPr>
      <w:r w:rsidRPr="00475900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5900" w:rsidRDefault="007C1F7F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417D" w14:textId="77777777" w:rsidR="00AB7E56" w:rsidRPr="00475900" w:rsidRDefault="007C1F7F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CEB379B" w14:textId="2C5439D2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Что такое проект?</w:t>
      </w:r>
    </w:p>
    <w:p w14:paraId="085D8BE5" w14:textId="772A086F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Постоянная деятельность компании, направленная на производство товаров или услуг.  </w:t>
      </w:r>
    </w:p>
    <w:p w14:paraId="07CC9461" w14:textId="6AF5ED7F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Временная деятельность, направленная на создание уникального продукта, услуги или результата.  </w:t>
      </w:r>
    </w:p>
    <w:p w14:paraId="4E650BF4" w14:textId="0FC9F429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Планирование бюджета компании.  </w:t>
      </w:r>
    </w:p>
    <w:p w14:paraId="15886AC2" w14:textId="4625AC4A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Долгосрочная стратегия развития бизнеса.  </w:t>
      </w:r>
    </w:p>
    <w:p w14:paraId="2D744329" w14:textId="38330512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Оценка рисков предприятия.</w:t>
      </w:r>
    </w:p>
    <w:p w14:paraId="40B1B673" w14:textId="4152460D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Б</w:t>
      </w:r>
    </w:p>
    <w:p w14:paraId="1C86D03D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CB13663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AE5DC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2.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F098F3C" w14:textId="0C910816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Основные фазы жизненного цикла проекта включают:</w:t>
      </w:r>
    </w:p>
    <w:p w14:paraId="5CC80FC2" w14:textId="651120F6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Инициация, планирование, исполнение, мониторинг и завершение.  </w:t>
      </w:r>
    </w:p>
    <w:p w14:paraId="02116C6F" w14:textId="415CA481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Начало, середина и конец.  </w:t>
      </w:r>
    </w:p>
    <w:p w14:paraId="71798177" w14:textId="512C71AA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Анализ, проектирование, тестирование.  </w:t>
      </w:r>
    </w:p>
    <w:p w14:paraId="5D689357" w14:textId="01FBA789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Сбор требований, разработка, внедрение.  </w:t>
      </w:r>
    </w:p>
    <w:p w14:paraId="0FE94ABF" w14:textId="5602999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Исследование рынка, финансовый анализ, реализация.</w:t>
      </w:r>
    </w:p>
    <w:p w14:paraId="0E1DD1F3" w14:textId="78427CEE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</w:p>
    <w:p w14:paraId="7AEF8348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90C00A4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FDB55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3.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D4B2A73" w14:textId="36BE0D38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Кто является основным ответственным лицом за успешную реализацию проекта?</w:t>
      </w:r>
    </w:p>
    <w:p w14:paraId="7110903D" w14:textId="3B454421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Заказчик.  </w:t>
      </w:r>
    </w:p>
    <w:p w14:paraId="237A6D9F" w14:textId="37EC7F7F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Команда проекта.  </w:t>
      </w:r>
    </w:p>
    <w:p w14:paraId="2ACC312C" w14:textId="761E224B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Руководитель проекта.  </w:t>
      </w:r>
    </w:p>
    <w:p w14:paraId="7687389A" w14:textId="63A94BF5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Инвестор.  </w:t>
      </w:r>
    </w:p>
    <w:p w14:paraId="3C93610F" w14:textId="0C547B0E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Исполнитель.</w:t>
      </w:r>
    </w:p>
    <w:p w14:paraId="6A142CC3" w14:textId="722229AC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В</w:t>
      </w:r>
    </w:p>
    <w:p w14:paraId="518C5A2A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3061460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DDFCE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4.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CAE3CCC" w14:textId="134FC019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основные ограничения существуют в управлении проектом? Это:</w:t>
      </w:r>
    </w:p>
    <w:p w14:paraId="55E9C2D9" w14:textId="26BB050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Время, деньги, ресурсы.  </w:t>
      </w:r>
    </w:p>
    <w:p w14:paraId="03E4D3BB" w14:textId="4FB5B22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Качество, количество, безопасность.  </w:t>
      </w:r>
    </w:p>
    <w:p w14:paraId="7C9B58B0" w14:textId="640863C2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Риски, изменения, неопределенность.  </w:t>
      </w:r>
    </w:p>
    <w:p w14:paraId="6EA65B22" w14:textId="50666E47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Технологии, персонал, инфраструктура.  </w:t>
      </w:r>
    </w:p>
    <w:p w14:paraId="7F0329A6" w14:textId="448CB51B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Клиенты, конкуренция, экономика.</w:t>
      </w:r>
    </w:p>
    <w:p w14:paraId="3C2AE640" w14:textId="2FF7D046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</w:p>
    <w:p w14:paraId="106BE496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4D000D0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945E3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5.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C992AF6" w14:textId="2E4B0842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Основной документ, который определяет цели, объем работ, бюджет и сроки проекта, называется:</w:t>
      </w:r>
    </w:p>
    <w:p w14:paraId="5D35E50B" w14:textId="34E0B34B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Устав проекта.  </w:t>
      </w:r>
    </w:p>
    <w:p w14:paraId="77A0BC85" w14:textId="7CF33678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Бизнес-план.  </w:t>
      </w:r>
    </w:p>
    <w:p w14:paraId="6C6D3F3D" w14:textId="02AFF6CA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Техническое задание.  </w:t>
      </w:r>
    </w:p>
    <w:p w14:paraId="361FE9FE" w14:textId="6BF809B8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Отчет о выполнении.  </w:t>
      </w:r>
    </w:p>
    <w:p w14:paraId="01607F3B" w14:textId="18B4A51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Договор.</w:t>
      </w:r>
    </w:p>
    <w:p w14:paraId="11A977C7" w14:textId="548DE634" w:rsidR="004D2047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</w:p>
    <w:p w14:paraId="62A3D079" w14:textId="77777777" w:rsidR="00D03F48" w:rsidRPr="00475900" w:rsidRDefault="00D03F48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0605C2E" w14:textId="77777777" w:rsidR="00A26E9B" w:rsidRPr="00475900" w:rsidRDefault="00A26E9B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9FF29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6.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AA378DD" w14:textId="0C8E7814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Основная цель управления стоимостью проекта заключается в:</w:t>
      </w:r>
    </w:p>
    <w:p w14:paraId="1E667A3B" w14:textId="43E44E56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Оптимизации затрат на проект.  </w:t>
      </w:r>
    </w:p>
    <w:p w14:paraId="5C6BF915" w14:textId="5334FF77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Увеличении прибыли от проекта.  </w:t>
      </w:r>
    </w:p>
    <w:p w14:paraId="353F77B1" w14:textId="4F64B14A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Контроле расходов в рамках утвержденного бюджета.  </w:t>
      </w:r>
    </w:p>
    <w:p w14:paraId="5EDF8BB4" w14:textId="3ABE24D2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Минимизации рисков финансовых потерь.  </w:t>
      </w:r>
    </w:p>
    <w:p w14:paraId="40FF6064" w14:textId="6A8EEDA6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Улучшении качества работы команды.</w:t>
      </w:r>
    </w:p>
    <w:p w14:paraId="4902D988" w14:textId="175CB889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В</w:t>
      </w:r>
    </w:p>
    <w:p w14:paraId="6A5AABBD" w14:textId="7755D7A7" w:rsidR="004239BB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D602514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142E0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7.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454CBB6" w14:textId="558F5A46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 основным методам оценки стоимости проекта относятся:</w:t>
      </w:r>
    </w:p>
    <w:p w14:paraId="54AB7956" w14:textId="1645ADBB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Экспертная оценка, параметрическая оценка, аналоговая оценка.  </w:t>
      </w:r>
    </w:p>
    <w:p w14:paraId="515ABC45" w14:textId="08778D88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Финансовый анализ, аудит, отчетность.  </w:t>
      </w:r>
    </w:p>
    <w:p w14:paraId="20F58FB7" w14:textId="7A5591F4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Анализ затрат, анализ выгод, анализ эффективности.  </w:t>
      </w:r>
    </w:p>
    <w:p w14:paraId="0797217F" w14:textId="3D96F29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Оценка рисков, прогнозирование, сценарный анализ.  </w:t>
      </w:r>
    </w:p>
    <w:p w14:paraId="4BECB996" w14:textId="6E6132F7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Мониторинг, контроль, корректировка.</w:t>
      </w:r>
    </w:p>
    <w:p w14:paraId="1EB3C9B9" w14:textId="72F04359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</w:p>
    <w:p w14:paraId="1E143F31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24E914D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71388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8.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49F8D48" w14:textId="14053C06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Основное назначение бюджета проекта — это:</w:t>
      </w:r>
    </w:p>
    <w:p w14:paraId="79FA1383" w14:textId="786CFFB4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Определение объема финансирования.  </w:t>
      </w:r>
    </w:p>
    <w:p w14:paraId="09CB8F51" w14:textId="2F311C7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Установление сроков выполнения работ.  </w:t>
      </w:r>
    </w:p>
    <w:p w14:paraId="6145BA51" w14:textId="533167BF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Оценка квалификации исполнителей.  </w:t>
      </w:r>
    </w:p>
    <w:p w14:paraId="4B098F7D" w14:textId="48C58AA4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Контроль за качеством выполненных работ.  </w:t>
      </w:r>
    </w:p>
    <w:p w14:paraId="48D294FD" w14:textId="77ECD5E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Распределение ресурсов между участниками проекта.</w:t>
      </w:r>
    </w:p>
    <w:p w14:paraId="143B188A" w14:textId="4DEDF5CC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</w:p>
    <w:p w14:paraId="1F70581E" w14:textId="139B22F2" w:rsidR="004239BB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A292752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C7026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9.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3A9EF96" w14:textId="4EC71D99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Что из перечисленного не относится к факторам, влияющим на стоимость проекта?</w:t>
      </w:r>
    </w:p>
    <w:p w14:paraId="5886A4BF" w14:textId="0C26931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Сроки выполнения проекта.  </w:t>
      </w:r>
    </w:p>
    <w:p w14:paraId="406B0822" w14:textId="2C580EE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Объем выполняемых работ.  </w:t>
      </w:r>
    </w:p>
    <w:p w14:paraId="6523C489" w14:textId="697AAFE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Уровень квалификации участников проекта.  </w:t>
      </w:r>
    </w:p>
    <w:p w14:paraId="2837A0D9" w14:textId="5548EAEB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Текущие экономические условия.  </w:t>
      </w:r>
    </w:p>
    <w:p w14:paraId="79227FF1" w14:textId="7F7D2B8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Психологический климат в команде.</w:t>
      </w:r>
    </w:p>
    <w:p w14:paraId="1A700624" w14:textId="53C6634E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Д</w:t>
      </w:r>
    </w:p>
    <w:p w14:paraId="012CB4A3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3F13F5B" w14:textId="77777777" w:rsidR="004239BB" w:rsidRPr="00475900" w:rsidRDefault="004239BB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Время выполнения: 2 мин.</w:t>
      </w:r>
    </w:p>
    <w:p w14:paraId="56A84847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74E79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10.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54C6431" w14:textId="441A5445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Основным инструментом контроля стоимости проекта является:</w:t>
      </w:r>
    </w:p>
    <w:p w14:paraId="287EF98F" w14:textId="35C9C53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SWOT-анализ.  </w:t>
      </w:r>
    </w:p>
    <w:p w14:paraId="2A38A27D" w14:textId="175427A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PERT-диаграмма.  </w:t>
      </w:r>
    </w:p>
    <w:p w14:paraId="59BE7072" w14:textId="3F93B741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Бюджет проекта.  </w:t>
      </w:r>
    </w:p>
    <w:p w14:paraId="79ECB9D9" w14:textId="4F0C3B3A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Матрица ответственности.  </w:t>
      </w:r>
    </w:p>
    <w:p w14:paraId="09A2C461" w14:textId="40BC7BE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>) Карта рисков.</w:t>
      </w:r>
    </w:p>
    <w:p w14:paraId="5BBD13EC" w14:textId="62717486" w:rsidR="00A26E9B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7E56">
        <w:rPr>
          <w:rFonts w:ascii="Times New Roman" w:hAnsi="Times New Roman" w:cs="Times New Roman"/>
          <w:sz w:val="28"/>
          <w:szCs w:val="28"/>
        </w:rPr>
        <w:t>В</w:t>
      </w:r>
    </w:p>
    <w:p w14:paraId="2B1A6F43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9185256" w14:textId="77777777" w:rsidR="004239BB" w:rsidRPr="00475900" w:rsidRDefault="004239BB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Время выполнения: 2 мин.</w:t>
      </w:r>
    </w:p>
    <w:p w14:paraId="1C66D69B" w14:textId="77777777" w:rsidR="000C536F" w:rsidRPr="00475900" w:rsidRDefault="000C536F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EFF61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11</w:t>
      </w:r>
      <w:r w:rsidR="004D2047" w:rsidRPr="00475900">
        <w:rPr>
          <w:rFonts w:ascii="Times New Roman" w:hAnsi="Times New Roman" w:cs="Times New Roman"/>
          <w:sz w:val="28"/>
          <w:szCs w:val="28"/>
        </w:rPr>
        <w:t xml:space="preserve">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09102AB3" w14:textId="7E683355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элементы включает организационная структура проекта?</w:t>
      </w:r>
    </w:p>
    <w:p w14:paraId="369D4ADC" w14:textId="6F450DF0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Управляющий комитет.  </w:t>
      </w:r>
    </w:p>
    <w:p w14:paraId="4B4DA11A" w14:textId="46DF1202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График проекта.  </w:t>
      </w:r>
    </w:p>
    <w:p w14:paraId="7C2A51B6" w14:textId="28720007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Ресурсные планы.  </w:t>
      </w:r>
    </w:p>
    <w:p w14:paraId="7E8DA933" w14:textId="67BA72B5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Коммуникационные каналы.  </w:t>
      </w:r>
    </w:p>
    <w:p w14:paraId="1BA113EC" w14:textId="2CBA591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Роли и обязанности членов команды.  </w:t>
      </w:r>
    </w:p>
    <w:p w14:paraId="0D860B18" w14:textId="22B5AE14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План управления рисками.  </w:t>
      </w:r>
    </w:p>
    <w:p w14:paraId="6A6460B2" w14:textId="7DA0166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Финансовая документация.  </w:t>
      </w:r>
    </w:p>
    <w:p w14:paraId="27DE89B9" w14:textId="0BF935E1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Бюджет проекта.  </w:t>
      </w:r>
    </w:p>
    <w:p w14:paraId="1F5637C1" w14:textId="4CD634B2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Описание процессов управления проектом.  </w:t>
      </w:r>
    </w:p>
    <w:p w14:paraId="49A5ADC5" w14:textId="1CDB528D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162A" w:rsidRPr="00475900">
        <w:rPr>
          <w:rFonts w:ascii="Times New Roman" w:hAnsi="Times New Roman" w:cs="Times New Roman"/>
          <w:sz w:val="28"/>
          <w:szCs w:val="28"/>
        </w:rPr>
        <w:t>) Члены проектной группы.</w:t>
      </w:r>
    </w:p>
    <w:p w14:paraId="7C0F4C70" w14:textId="577BB886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B7E56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B7E56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B7E56">
        <w:rPr>
          <w:rFonts w:ascii="Times New Roman" w:hAnsi="Times New Roman" w:cs="Times New Roman"/>
          <w:sz w:val="28"/>
          <w:szCs w:val="28"/>
        </w:rPr>
        <w:t>Д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B7E56">
        <w:rPr>
          <w:rFonts w:ascii="Times New Roman" w:hAnsi="Times New Roman" w:cs="Times New Roman"/>
          <w:sz w:val="28"/>
          <w:szCs w:val="28"/>
        </w:rPr>
        <w:t>И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B7E56">
        <w:rPr>
          <w:rFonts w:ascii="Times New Roman" w:hAnsi="Times New Roman" w:cs="Times New Roman"/>
          <w:sz w:val="28"/>
          <w:szCs w:val="28"/>
        </w:rPr>
        <w:t>К</w:t>
      </w:r>
    </w:p>
    <w:p w14:paraId="1A83D3CA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1F46C88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2D91A" w14:textId="77777777" w:rsidR="00AB7E56" w:rsidRPr="00475900" w:rsidRDefault="0043162A" w:rsidP="00AB7E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12. </w:t>
      </w:r>
      <w:r w:rsidR="00AB7E56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019AF293" w14:textId="2B2F8DEB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типы организационных структур используются в проектах?</w:t>
      </w:r>
    </w:p>
    <w:p w14:paraId="5269CC8B" w14:textId="50BFB67C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Функциональная.  </w:t>
      </w:r>
    </w:p>
    <w:p w14:paraId="3FD8C4D4" w14:textId="590E3AEE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Проектная.  </w:t>
      </w:r>
    </w:p>
    <w:p w14:paraId="7A03D061" w14:textId="63FD063E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Матричная.  </w:t>
      </w:r>
    </w:p>
    <w:p w14:paraId="7F5E117F" w14:textId="099D5186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Адаптивная.  </w:t>
      </w:r>
    </w:p>
    <w:p w14:paraId="56D22381" w14:textId="733999FF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Гибкая.  </w:t>
      </w:r>
    </w:p>
    <w:p w14:paraId="56A8FB21" w14:textId="37EEF769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Линейная.  </w:t>
      </w:r>
    </w:p>
    <w:p w14:paraId="2BB71714" w14:textId="45F05019" w:rsidR="0043162A" w:rsidRPr="00475900" w:rsidRDefault="00AB7E56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Смешанная.  </w:t>
      </w:r>
    </w:p>
    <w:p w14:paraId="29FD17EF" w14:textId="459DFF41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Временная.  </w:t>
      </w:r>
    </w:p>
    <w:p w14:paraId="6D8BF21B" w14:textId="59F3BDFF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Стратегическая.  </w:t>
      </w:r>
    </w:p>
    <w:p w14:paraId="2CD3DE2F" w14:textId="276469F3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162A" w:rsidRPr="00475900">
        <w:rPr>
          <w:rFonts w:ascii="Times New Roman" w:hAnsi="Times New Roman" w:cs="Times New Roman"/>
          <w:sz w:val="28"/>
          <w:szCs w:val="28"/>
        </w:rPr>
        <w:t>) Операционная.</w:t>
      </w:r>
    </w:p>
    <w:p w14:paraId="24A942DF" w14:textId="0410CD12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Б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В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Ж</w:t>
      </w:r>
    </w:p>
    <w:p w14:paraId="6B363B0A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C772B13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9A4C4" w14:textId="77777777" w:rsidR="00A82C4C" w:rsidRPr="00475900" w:rsidRDefault="0043162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13.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2A5A3B43" w14:textId="3422B18B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преимущества имеет функциональная организационная структура?</w:t>
      </w:r>
    </w:p>
    <w:p w14:paraId="386522C2" w14:textId="2B441162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422847"/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Высокая степень специализации сотрудников.  </w:t>
      </w:r>
    </w:p>
    <w:p w14:paraId="1AF34798" w14:textId="715C0B44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Четкое распределение обязанностей.  </w:t>
      </w:r>
    </w:p>
    <w:p w14:paraId="020E40E7" w14:textId="0ABB9017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Повышенная гибкость.  </w:t>
      </w:r>
    </w:p>
    <w:p w14:paraId="77DC979C" w14:textId="29E317A9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Быстрая адаптация к изменениям.  </w:t>
      </w:r>
    </w:p>
    <w:p w14:paraId="64B136A1" w14:textId="52A5E89D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Легкость координации внутри подразделений.  </w:t>
      </w:r>
    </w:p>
    <w:p w14:paraId="7D89B219" w14:textId="5516B7B8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Эффективное использование ресурсов.  </w:t>
      </w:r>
    </w:p>
    <w:p w14:paraId="268273B4" w14:textId="18C5D41B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Возможность масштабирования.  </w:t>
      </w:r>
    </w:p>
    <w:p w14:paraId="759D755D" w14:textId="1CFC2F8D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Поддержание стандартов качества.  </w:t>
      </w:r>
    </w:p>
    <w:p w14:paraId="34AC5ABC" w14:textId="7FE7F550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Низкий уровень бюрократии.  </w:t>
      </w:r>
    </w:p>
    <w:p w14:paraId="5321B224" w14:textId="2126838A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162A" w:rsidRPr="00475900">
        <w:rPr>
          <w:rFonts w:ascii="Times New Roman" w:hAnsi="Times New Roman" w:cs="Times New Roman"/>
          <w:sz w:val="28"/>
          <w:szCs w:val="28"/>
        </w:rPr>
        <w:t>) Быстрое принятие решений.</w:t>
      </w:r>
    </w:p>
    <w:bookmarkEnd w:id="0"/>
    <w:p w14:paraId="1B5BE01B" w14:textId="7E3DBB75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Д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З</w:t>
      </w:r>
    </w:p>
    <w:p w14:paraId="1DEEBF86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07554DA" w14:textId="77777777" w:rsidR="00A82C4C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20022" w14:textId="77777777" w:rsidR="00A82C4C" w:rsidRPr="00475900" w:rsidRDefault="0043162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14.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4B210B6E" w14:textId="11CBDBA4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недостатки характерны для матричной структуры?</w:t>
      </w:r>
    </w:p>
    <w:p w14:paraId="66B2EBF2" w14:textId="5F886141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Сложность координации между различными подразделениями.  </w:t>
      </w:r>
    </w:p>
    <w:p w14:paraId="791282F8" w14:textId="61C985A2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Высокий уровень бюрократии.  </w:t>
      </w:r>
    </w:p>
    <w:p w14:paraId="56375F0D" w14:textId="4594908A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Необходимость дублирования функций.  </w:t>
      </w:r>
    </w:p>
    <w:p w14:paraId="25465269" w14:textId="30763C18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Возможность конфликтов между руководителями.  </w:t>
      </w:r>
    </w:p>
    <w:p w14:paraId="15D45413" w14:textId="7CEC3CD3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Отсутствие четкого распределения полномочий.  </w:t>
      </w:r>
    </w:p>
    <w:p w14:paraId="0DAA0CC9" w14:textId="59CC7A41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Низкая мотивация сотрудников.  </w:t>
      </w:r>
    </w:p>
    <w:p w14:paraId="4FB9311E" w14:textId="4DA512EB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Ограниченная гибкость.  </w:t>
      </w:r>
    </w:p>
    <w:p w14:paraId="0E9E2B49" w14:textId="63EA3646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Затруднения в принятии решений.  </w:t>
      </w:r>
    </w:p>
    <w:p w14:paraId="64EF4BC3" w14:textId="2D010A64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Невозможность масштабирования.  </w:t>
      </w:r>
    </w:p>
    <w:p w14:paraId="4B3A532D" w14:textId="264C399D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162A" w:rsidRPr="00475900">
        <w:rPr>
          <w:rFonts w:ascii="Times New Roman" w:hAnsi="Times New Roman" w:cs="Times New Roman"/>
          <w:sz w:val="28"/>
          <w:szCs w:val="28"/>
        </w:rPr>
        <w:t>) Недостаток ресурсов.</w:t>
      </w:r>
    </w:p>
    <w:p w14:paraId="693E6A4D" w14:textId="1AB315F0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Д</w:t>
      </w:r>
    </w:p>
    <w:p w14:paraId="24FD212F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A81080E" w14:textId="77777777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D5879" w14:textId="77777777" w:rsidR="00A82C4C" w:rsidRPr="00475900" w:rsidRDefault="0043162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15.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17271525" w14:textId="0F181451" w:rsidR="0043162A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роли могут быть включены в организационную структуру проекта?</w:t>
      </w:r>
    </w:p>
    <w:p w14:paraId="5A3D8025" w14:textId="33341898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Менеджер проекта.  </w:t>
      </w:r>
    </w:p>
    <w:p w14:paraId="0469E955" w14:textId="52268A63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Разработчики программного обеспечения.  </w:t>
      </w:r>
    </w:p>
    <w:p w14:paraId="6E2905D8" w14:textId="7D6C3A12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Руководители отделов.  </w:t>
      </w:r>
    </w:p>
    <w:p w14:paraId="36D21080" w14:textId="68851C41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Специалисты по качеству.  </w:t>
      </w:r>
    </w:p>
    <w:p w14:paraId="33CFE108" w14:textId="0ABA7EF9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Инженеры-конструкторы.  </w:t>
      </w:r>
    </w:p>
    <w:p w14:paraId="48F8C446" w14:textId="098AE19B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Администраторы баз данных.  </w:t>
      </w:r>
    </w:p>
    <w:p w14:paraId="0A8E9F81" w14:textId="3481B0AE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Аналитики данных.  </w:t>
      </w:r>
    </w:p>
    <w:p w14:paraId="1C89C4D3" w14:textId="069FFEDB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Архитекторы решений.  </w:t>
      </w:r>
    </w:p>
    <w:p w14:paraId="6C508587" w14:textId="134E495B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3162A" w:rsidRPr="00475900">
        <w:rPr>
          <w:rFonts w:ascii="Times New Roman" w:hAnsi="Times New Roman" w:cs="Times New Roman"/>
          <w:sz w:val="28"/>
          <w:szCs w:val="28"/>
        </w:rPr>
        <w:t xml:space="preserve">) Тестировщики.  </w:t>
      </w:r>
    </w:p>
    <w:p w14:paraId="681F72B1" w14:textId="07FA64C3" w:rsidR="0043162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162A" w:rsidRPr="00475900">
        <w:rPr>
          <w:rFonts w:ascii="Times New Roman" w:hAnsi="Times New Roman" w:cs="Times New Roman"/>
          <w:sz w:val="28"/>
          <w:szCs w:val="28"/>
        </w:rPr>
        <w:t>) Финансовые аналитики.</w:t>
      </w:r>
    </w:p>
    <w:p w14:paraId="44BCD27B" w14:textId="4B9CBC7E" w:rsidR="004D2047" w:rsidRPr="00475900" w:rsidRDefault="0043162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З</w:t>
      </w:r>
    </w:p>
    <w:p w14:paraId="32981632" w14:textId="77777777" w:rsidR="00D03F48" w:rsidRPr="00475900" w:rsidRDefault="00D03F48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2173CC2" w14:textId="77777777" w:rsidR="004D2047" w:rsidRPr="00475900" w:rsidRDefault="004D2047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816F9" w14:textId="77777777" w:rsidR="00A82C4C" w:rsidRPr="00475900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16.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246B49A4" w14:textId="06962933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методы используются для расчета эффективности инвестиций в проекте?</w:t>
      </w:r>
    </w:p>
    <w:p w14:paraId="46D18967" w14:textId="157B433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Метод окупаемости (PP).  </w:t>
      </w:r>
    </w:p>
    <w:p w14:paraId="6F90FF0B" w14:textId="0A2BE12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Метод чистой приведенной стоимости (NPV).  </w:t>
      </w:r>
    </w:p>
    <w:p w14:paraId="289545E7" w14:textId="15AFB986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Внутренняя норма доходности (IRR).  </w:t>
      </w:r>
    </w:p>
    <w:p w14:paraId="01A780F8" w14:textId="1F4101CC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Индекс рентабельности инвестиций (PI).  </w:t>
      </w:r>
    </w:p>
    <w:p w14:paraId="120B599A" w14:textId="30022215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Учетная ставка.  </w:t>
      </w:r>
    </w:p>
    <w:p w14:paraId="58792291" w14:textId="72A90119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Дисконтированный срок окупаемости (DPP).  </w:t>
      </w:r>
    </w:p>
    <w:p w14:paraId="3A2FEDCE" w14:textId="78158CEA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Аннуитет.  </w:t>
      </w:r>
    </w:p>
    <w:p w14:paraId="5BC2C0D1" w14:textId="44521730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Амортизация.  </w:t>
      </w:r>
    </w:p>
    <w:p w14:paraId="596BE89E" w14:textId="537C02F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Анализ чувствительности.  </w:t>
      </w:r>
    </w:p>
    <w:p w14:paraId="1BC7D54F" w14:textId="615CF3CC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5EAA" w:rsidRPr="00475900">
        <w:rPr>
          <w:rFonts w:ascii="Times New Roman" w:hAnsi="Times New Roman" w:cs="Times New Roman"/>
          <w:sz w:val="28"/>
          <w:szCs w:val="28"/>
        </w:rPr>
        <w:t>) Фактор риска.</w:t>
      </w:r>
    </w:p>
    <w:p w14:paraId="5D80CDE9" w14:textId="6DA89DFB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Б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В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Е</w:t>
      </w:r>
    </w:p>
    <w:p w14:paraId="5526C5DC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1685038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1A27D" w14:textId="77777777" w:rsidR="00A82C4C" w:rsidRPr="00475900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17.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6DBDB72E" w14:textId="37837C70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показатели учитываются при расчете чистой приведенной стоимости (NPV)?</w:t>
      </w:r>
    </w:p>
    <w:p w14:paraId="24A84FEB" w14:textId="0654D2C1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Первоначальные инвестиции.  </w:t>
      </w:r>
    </w:p>
    <w:p w14:paraId="680EA51D" w14:textId="6E454317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EAA" w:rsidRPr="00475900">
        <w:rPr>
          <w:rFonts w:ascii="Times New Roman" w:hAnsi="Times New Roman" w:cs="Times New Roman"/>
          <w:sz w:val="28"/>
          <w:szCs w:val="28"/>
        </w:rPr>
        <w:t>) Потоки денежных средств (</w:t>
      </w:r>
      <w:proofErr w:type="spellStart"/>
      <w:r w:rsidR="00A95EAA" w:rsidRPr="00475900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="00A95EAA" w:rsidRPr="00475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EAA" w:rsidRPr="00475900">
        <w:rPr>
          <w:rFonts w:ascii="Times New Roman" w:hAnsi="Times New Roman" w:cs="Times New Roman"/>
          <w:sz w:val="28"/>
          <w:szCs w:val="28"/>
        </w:rPr>
        <w:t>Flows</w:t>
      </w:r>
      <w:proofErr w:type="spellEnd"/>
      <w:r w:rsidR="00A95EAA" w:rsidRPr="00475900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14E132F6" w14:textId="14F743AA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Ставка дисконтирования.  </w:t>
      </w:r>
    </w:p>
    <w:p w14:paraId="1E6CD0A6" w14:textId="2408AEC7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Налоги.  </w:t>
      </w:r>
    </w:p>
    <w:p w14:paraId="4F8D3C82" w14:textId="534190F5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Срок реализации проекта.  </w:t>
      </w:r>
    </w:p>
    <w:p w14:paraId="785716A6" w14:textId="0BD1A1BB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Инфляция.  </w:t>
      </w:r>
    </w:p>
    <w:p w14:paraId="400CCCD3" w14:textId="3241C43E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Валюта проекта.  </w:t>
      </w:r>
    </w:p>
    <w:p w14:paraId="461A917F" w14:textId="7B8131B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Капиталовложения.  </w:t>
      </w:r>
    </w:p>
    <w:p w14:paraId="044C7C9F" w14:textId="421B69A8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Кредитоспособность.  </w:t>
      </w:r>
    </w:p>
    <w:p w14:paraId="05559E2E" w14:textId="19B0276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5EAA" w:rsidRPr="00475900">
        <w:rPr>
          <w:rFonts w:ascii="Times New Roman" w:hAnsi="Times New Roman" w:cs="Times New Roman"/>
          <w:sz w:val="28"/>
          <w:szCs w:val="28"/>
        </w:rPr>
        <w:t>) Доходность аналогичных проектов.</w:t>
      </w:r>
    </w:p>
    <w:p w14:paraId="236494CF" w14:textId="6B89E664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Б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В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Д</w:t>
      </w:r>
    </w:p>
    <w:p w14:paraId="4B815B45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4AD8165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8746E" w14:textId="77777777" w:rsidR="00A82C4C" w:rsidRPr="00475900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18.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64D5B32F" w14:textId="7077724E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факторы влияют на внутреннюю норму доходности (IRR)?</w:t>
      </w:r>
    </w:p>
    <w:p w14:paraId="63C61D0D" w14:textId="26012AEB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Размер первоначальных вложений.  </w:t>
      </w:r>
    </w:p>
    <w:p w14:paraId="42555676" w14:textId="21B8ECF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Темпы роста доходов.  </w:t>
      </w:r>
    </w:p>
    <w:p w14:paraId="5EE2C56E" w14:textId="571C1C8E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Уровень инфляции.  </w:t>
      </w:r>
    </w:p>
    <w:p w14:paraId="3CBD01A0" w14:textId="151812E1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Длительность инвестиционного периода.  </w:t>
      </w:r>
    </w:p>
    <w:p w14:paraId="39F429D9" w14:textId="23A7BDC6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Процентная ставка банка.  </w:t>
      </w:r>
    </w:p>
    <w:p w14:paraId="66F631B0" w14:textId="36C54501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Тип проекта (коммерческий/некоммерческий).  </w:t>
      </w:r>
    </w:p>
    <w:p w14:paraId="0DDD0E33" w14:textId="7D318318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Общие затраты на эксплуатацию.  </w:t>
      </w:r>
    </w:p>
    <w:p w14:paraId="74766529" w14:textId="58796D4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Политические риски.  </w:t>
      </w:r>
    </w:p>
    <w:p w14:paraId="7D13BD4B" w14:textId="059CFA4B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Налоговая нагрузка.  </w:t>
      </w:r>
    </w:p>
    <w:p w14:paraId="7951D98F" w14:textId="53446544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5EAA" w:rsidRPr="00475900">
        <w:rPr>
          <w:rFonts w:ascii="Times New Roman" w:hAnsi="Times New Roman" w:cs="Times New Roman"/>
          <w:sz w:val="28"/>
          <w:szCs w:val="28"/>
        </w:rPr>
        <w:t>) Изменение цен на сырье.</w:t>
      </w:r>
    </w:p>
    <w:p w14:paraId="25C61EEC" w14:textId="7E045605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Г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И</w:t>
      </w:r>
    </w:p>
    <w:p w14:paraId="3C973172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C9CFABB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4F9AD" w14:textId="77777777" w:rsidR="00A82C4C" w:rsidRPr="00475900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19.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0D386621" w14:textId="47CB1F10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этапы входят в процесс оценки экономической эффективности проекта методом NPV?</w:t>
      </w:r>
    </w:p>
    <w:p w14:paraId="2FE053C8" w14:textId="2AB557D4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Прогнозирование потоков денежных средств.  </w:t>
      </w:r>
    </w:p>
    <w:p w14:paraId="4BFADE39" w14:textId="6C427A6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Расчет ставки дисконтирования.  </w:t>
      </w:r>
    </w:p>
    <w:p w14:paraId="722BFDE1" w14:textId="68A4216E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Оценка текущей стоимости будущих денежных потоков.  </w:t>
      </w:r>
    </w:p>
    <w:p w14:paraId="1CB7A464" w14:textId="44C8E757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Выбор наилучшего варианта инвестирования.  </w:t>
      </w:r>
    </w:p>
    <w:p w14:paraId="4C2A4959" w14:textId="7A8AE58C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Подготовка бизнес-плана.  </w:t>
      </w:r>
    </w:p>
    <w:p w14:paraId="0D4CBDF1" w14:textId="0349F20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Определение срока окупаемости.  </w:t>
      </w:r>
    </w:p>
    <w:p w14:paraId="541F7B86" w14:textId="1484413A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Анализ чувствительности проекта.  </w:t>
      </w:r>
    </w:p>
    <w:p w14:paraId="56D2ADA1" w14:textId="5FBDF092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Проведение финансового анализа.  </w:t>
      </w:r>
    </w:p>
    <w:p w14:paraId="6B5BCD2E" w14:textId="16321A79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Принятие решения об инвестициях.  </w:t>
      </w:r>
    </w:p>
    <w:p w14:paraId="3BDB59CB" w14:textId="58FBA48E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5EAA" w:rsidRPr="00475900">
        <w:rPr>
          <w:rFonts w:ascii="Times New Roman" w:hAnsi="Times New Roman" w:cs="Times New Roman"/>
          <w:sz w:val="28"/>
          <w:szCs w:val="28"/>
        </w:rPr>
        <w:t>) Составление графика выплат.</w:t>
      </w:r>
    </w:p>
    <w:p w14:paraId="3BDC4B9D" w14:textId="443AC56F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Б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В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Ж</w:t>
      </w:r>
    </w:p>
    <w:p w14:paraId="0F50B1EB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D4DA606" w14:textId="77777777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5011A" w14:textId="77777777" w:rsidR="00A82C4C" w:rsidRPr="00475900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20. </w:t>
      </w:r>
      <w:r w:rsidR="00A82C4C" w:rsidRPr="00475900">
        <w:rPr>
          <w:rFonts w:ascii="Times New Roman" w:hAnsi="Times New Roman" w:cs="Times New Roman"/>
          <w:i/>
          <w:sz w:val="28"/>
          <w:szCs w:val="28"/>
        </w:rPr>
        <w:t>Выберите нескольких правильных ответов</w:t>
      </w:r>
    </w:p>
    <w:p w14:paraId="438ED0B4" w14:textId="43F80AC0" w:rsidR="00A95EAA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Какие параметры учитываются при оценке индекса рентабельности инвестиций (PI)?</w:t>
      </w:r>
    </w:p>
    <w:p w14:paraId="099F81FE" w14:textId="1B9EDCC7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Величина начальных инвестиций.  </w:t>
      </w:r>
    </w:p>
    <w:p w14:paraId="474AA5D8" w14:textId="67DFE8F3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Приведенная стоимость будущих поступлений.  </w:t>
      </w:r>
    </w:p>
    <w:p w14:paraId="15C92EA1" w14:textId="42FE773B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Количество участников проекта.  </w:t>
      </w:r>
    </w:p>
    <w:p w14:paraId="620EA430" w14:textId="6C6919A4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Период окупаемости.  </w:t>
      </w:r>
    </w:p>
    <w:p w14:paraId="66BDAD23" w14:textId="65A8D457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Величина амортизационных отчислений.  </w:t>
      </w:r>
    </w:p>
    <w:p w14:paraId="15A8008B" w14:textId="6EAB622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Чистая прибыль после налогообложения.  </w:t>
      </w:r>
    </w:p>
    <w:p w14:paraId="69298C64" w14:textId="07B6170A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Уровень риска проекта.  </w:t>
      </w:r>
    </w:p>
    <w:p w14:paraId="79FBC57F" w14:textId="31D56D4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Ставка дисконтирования.  </w:t>
      </w:r>
    </w:p>
    <w:p w14:paraId="4AD48BED" w14:textId="4895BF0E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5EAA" w:rsidRPr="00475900">
        <w:rPr>
          <w:rFonts w:ascii="Times New Roman" w:hAnsi="Times New Roman" w:cs="Times New Roman"/>
          <w:sz w:val="28"/>
          <w:szCs w:val="28"/>
        </w:rPr>
        <w:t xml:space="preserve">) Дивидендная политика.  </w:t>
      </w:r>
    </w:p>
    <w:p w14:paraId="5708E76D" w14:textId="6EAB9C3D" w:rsidR="00A95EAA" w:rsidRPr="00475900" w:rsidRDefault="00A82C4C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95EAA" w:rsidRPr="00475900">
        <w:rPr>
          <w:rFonts w:ascii="Times New Roman" w:hAnsi="Times New Roman" w:cs="Times New Roman"/>
          <w:sz w:val="28"/>
          <w:szCs w:val="28"/>
        </w:rPr>
        <w:t>) Экономический рост региона.</w:t>
      </w:r>
    </w:p>
    <w:p w14:paraId="1082C5CE" w14:textId="48578DA6" w:rsidR="004D2047" w:rsidRPr="00475900" w:rsidRDefault="00A95EAA" w:rsidP="0047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A82C4C">
        <w:rPr>
          <w:rFonts w:ascii="Times New Roman" w:hAnsi="Times New Roman" w:cs="Times New Roman"/>
          <w:sz w:val="28"/>
          <w:szCs w:val="28"/>
        </w:rPr>
        <w:t>А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Б</w:t>
      </w:r>
      <w:r w:rsidRPr="00475900">
        <w:rPr>
          <w:rFonts w:ascii="Times New Roman" w:hAnsi="Times New Roman" w:cs="Times New Roman"/>
          <w:sz w:val="28"/>
          <w:szCs w:val="28"/>
        </w:rPr>
        <w:t xml:space="preserve">, </w:t>
      </w:r>
      <w:r w:rsidR="00A82C4C">
        <w:rPr>
          <w:rFonts w:ascii="Times New Roman" w:hAnsi="Times New Roman" w:cs="Times New Roman"/>
          <w:sz w:val="28"/>
          <w:szCs w:val="28"/>
        </w:rPr>
        <w:t>З</w:t>
      </w:r>
    </w:p>
    <w:p w14:paraId="3EBE43FF" w14:textId="61E1EEF2" w:rsidR="00A95EAA" w:rsidRPr="00A82C4C" w:rsidRDefault="00A95EAA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900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3B858FD" w14:textId="7BCC40C7" w:rsidR="002E5275" w:rsidRPr="00B6265C" w:rsidRDefault="002E5275" w:rsidP="00334793">
      <w:pPr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70CAADB" w14:textId="1DE9F713" w:rsidR="00E638A6" w:rsidRPr="00B6265C" w:rsidRDefault="00E638A6" w:rsidP="00A82C4C">
      <w:pPr>
        <w:pStyle w:val="4"/>
        <w:ind w:firstLine="0"/>
        <w:jc w:val="left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закрытого типа на установление соответствия</w:t>
      </w:r>
    </w:p>
    <w:p w14:paraId="70DBBEB8" w14:textId="77777777" w:rsidR="00CF64CC" w:rsidRPr="00B6265C" w:rsidRDefault="00CF64CC" w:rsidP="00A82C4C">
      <w:pPr>
        <w:spacing w:after="0" w:line="240" w:lineRule="auto"/>
        <w:jc w:val="both"/>
        <w:rPr>
          <w:sz w:val="28"/>
          <w:szCs w:val="28"/>
        </w:rPr>
      </w:pPr>
    </w:p>
    <w:p w14:paraId="7BD163E6" w14:textId="4B40E1AE" w:rsidR="00ED6FA6" w:rsidRPr="00A82C4C" w:rsidRDefault="00ED6FA6" w:rsidP="00A82C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2A86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C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инструменты контроля качества с их описанием. </w:t>
      </w:r>
      <w:r w:rsidRPr="00A82C4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A82C4C" w:rsidRPr="00B6265C" w14:paraId="1AED12D8" w14:textId="71C8B5DA" w:rsidTr="00AC27FE">
        <w:tc>
          <w:tcPr>
            <w:tcW w:w="6237" w:type="dxa"/>
            <w:vAlign w:val="center"/>
          </w:tcPr>
          <w:p w14:paraId="03A846C5" w14:textId="6922AC2D" w:rsidR="00A82C4C" w:rsidRPr="00B6265C" w:rsidRDefault="00A82C4C" w:rsidP="00A82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инструментов:</w:t>
            </w:r>
          </w:p>
        </w:tc>
        <w:tc>
          <w:tcPr>
            <w:tcW w:w="3119" w:type="dxa"/>
            <w:vAlign w:val="center"/>
          </w:tcPr>
          <w:p w14:paraId="460A0EB3" w14:textId="5014B250" w:rsidR="00A82C4C" w:rsidRPr="00B6265C" w:rsidRDefault="00A82C4C" w:rsidP="00A82C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контроля качества:</w:t>
            </w:r>
          </w:p>
        </w:tc>
        <w:bookmarkStart w:id="1" w:name="_Hlk193423340"/>
      </w:tr>
      <w:tr w:rsidR="00A82C4C" w:rsidRPr="00B6265C" w14:paraId="47C7B371" w14:textId="4CE2A9B3" w:rsidTr="00AC27FE">
        <w:tc>
          <w:tcPr>
            <w:tcW w:w="6237" w:type="dxa"/>
            <w:vAlign w:val="center"/>
          </w:tcPr>
          <w:p w14:paraId="1500E7A4" w14:textId="6CDFCAB6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Используется для выявления основных причин проблем.  </w:t>
            </w:r>
          </w:p>
        </w:tc>
        <w:tc>
          <w:tcPr>
            <w:tcW w:w="3119" w:type="dxa"/>
            <w:vAlign w:val="center"/>
          </w:tcPr>
          <w:p w14:paraId="3A6B7886" w14:textId="476B3B78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Диаграммы Парето  </w:t>
            </w:r>
          </w:p>
        </w:tc>
      </w:tr>
      <w:tr w:rsidR="00A82C4C" w:rsidRPr="00B6265C" w14:paraId="399A6461" w14:textId="2B1FBDB0" w:rsidTr="00AC27FE">
        <w:tc>
          <w:tcPr>
            <w:tcW w:w="6237" w:type="dxa"/>
            <w:vAlign w:val="center"/>
          </w:tcPr>
          <w:p w14:paraId="047A9132" w14:textId="5827DAE3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 зависимость одной переменной от другой.  </w:t>
            </w:r>
          </w:p>
        </w:tc>
        <w:tc>
          <w:tcPr>
            <w:tcW w:w="3119" w:type="dxa"/>
            <w:vAlign w:val="center"/>
          </w:tcPr>
          <w:p w14:paraId="18AC1F3F" w14:textId="0F2B1321" w:rsidR="00A82C4C" w:rsidRPr="00B6265C" w:rsidRDefault="00AC27FE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82C4C"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Гистограммы  </w:t>
            </w:r>
          </w:p>
        </w:tc>
      </w:tr>
      <w:tr w:rsidR="00A82C4C" w:rsidRPr="00B6265C" w14:paraId="55515C7D" w14:textId="16C52FF2" w:rsidTr="00AC27FE">
        <w:tc>
          <w:tcPr>
            <w:tcW w:w="6237" w:type="dxa"/>
            <w:vAlign w:val="center"/>
          </w:tcPr>
          <w:p w14:paraId="239C4DA3" w14:textId="3A26E84F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Применяются для отслеживания изменений во времени.  </w:t>
            </w:r>
          </w:p>
        </w:tc>
        <w:tc>
          <w:tcPr>
            <w:tcW w:w="3119" w:type="dxa"/>
            <w:vAlign w:val="center"/>
          </w:tcPr>
          <w:p w14:paraId="52C97B50" w14:textId="282D6DFF" w:rsidR="00A82C4C" w:rsidRPr="00B6265C" w:rsidRDefault="00AC27FE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82C4C"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Контрольные карты  </w:t>
            </w:r>
          </w:p>
        </w:tc>
      </w:tr>
      <w:tr w:rsidR="00A82C4C" w:rsidRPr="00B6265C" w14:paraId="5BBF14C7" w14:textId="45A1752C" w:rsidTr="00AC27FE">
        <w:tc>
          <w:tcPr>
            <w:tcW w:w="6237" w:type="dxa"/>
            <w:vAlign w:val="center"/>
          </w:tcPr>
          <w:p w14:paraId="4A34531B" w14:textId="16A8FC55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Используются для графического представления частотных распределений.  </w:t>
            </w:r>
          </w:p>
        </w:tc>
        <w:tc>
          <w:tcPr>
            <w:tcW w:w="3119" w:type="dxa"/>
            <w:vAlign w:val="center"/>
          </w:tcPr>
          <w:p w14:paraId="28F0F578" w14:textId="4EDCFCD9" w:rsidR="00A82C4C" w:rsidRPr="00B6265C" w:rsidRDefault="00AC27FE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A82C4C"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Диаграммы рассеяния  </w:t>
            </w:r>
          </w:p>
        </w:tc>
      </w:tr>
      <w:tr w:rsidR="00A82C4C" w:rsidRPr="00B6265C" w14:paraId="56DC4EE6" w14:textId="7FCC0770" w:rsidTr="00AC27FE">
        <w:tc>
          <w:tcPr>
            <w:tcW w:w="6237" w:type="dxa"/>
            <w:vAlign w:val="center"/>
          </w:tcPr>
          <w:p w14:paraId="4688AC9C" w14:textId="4EFF0633" w:rsidR="00A82C4C" w:rsidRPr="00B6265C" w:rsidRDefault="00A82C4C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C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Помогают определить ключевые проблемы среди множества факторов.</w:t>
            </w:r>
          </w:p>
        </w:tc>
        <w:tc>
          <w:tcPr>
            <w:tcW w:w="3119" w:type="dxa"/>
            <w:vAlign w:val="center"/>
          </w:tcPr>
          <w:p w14:paraId="5C90428C" w14:textId="35950970" w:rsidR="00A82C4C" w:rsidRPr="00B6265C" w:rsidRDefault="00AC27FE" w:rsidP="00A82C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="00A82C4C"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Диаграммы Исикавы (рыбьи кости)</w:t>
            </w:r>
          </w:p>
        </w:tc>
      </w:tr>
    </w:tbl>
    <w:bookmarkEnd w:id="1"/>
    <w:p w14:paraId="64E0378A" w14:textId="7C2A157D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C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1-Д, 2-Г, 3-В, 4-Б, 5-А</w:t>
      </w:r>
    </w:p>
    <w:p w14:paraId="746E7C2C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8BF8E84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BC588" w14:textId="10BF26AE" w:rsidR="00ED6FA6" w:rsidRPr="00AC27FE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C27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процессы управления качеством с их описаниями. </w:t>
      </w:r>
      <w:r w:rsidRPr="00AC27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AC27FE" w:rsidRPr="00B6265C" w14:paraId="0514D142" w14:textId="23F59A79" w:rsidTr="00AC27FE">
        <w:tc>
          <w:tcPr>
            <w:tcW w:w="6379" w:type="dxa"/>
            <w:vAlign w:val="center"/>
          </w:tcPr>
          <w:p w14:paraId="70A3AE1D" w14:textId="71C5D268" w:rsidR="00AC27FE" w:rsidRPr="00B6265C" w:rsidRDefault="00AC27FE" w:rsidP="00AC2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Описания процессов:</w:t>
            </w:r>
          </w:p>
        </w:tc>
        <w:tc>
          <w:tcPr>
            <w:tcW w:w="2977" w:type="dxa"/>
            <w:vAlign w:val="center"/>
          </w:tcPr>
          <w:p w14:paraId="08C620EA" w14:textId="2CF11FEF" w:rsidR="00AC27FE" w:rsidRDefault="00AC27FE" w:rsidP="00AC27FE">
            <w:pPr>
              <w:tabs>
                <w:tab w:val="left" w:pos="208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Процессы управления качеством:</w:t>
            </w:r>
          </w:p>
        </w:tc>
        <w:bookmarkStart w:id="2" w:name="_Hlk193423545"/>
      </w:tr>
      <w:tr w:rsidR="00AC27FE" w:rsidRPr="00B6265C" w14:paraId="17AFC453" w14:textId="00B8597F" w:rsidTr="00AC27FE">
        <w:tc>
          <w:tcPr>
            <w:tcW w:w="6379" w:type="dxa"/>
            <w:vAlign w:val="center"/>
          </w:tcPr>
          <w:p w14:paraId="1D9C791E" w14:textId="20564271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систематической независимой оценки системы управления качеством.  </w:t>
            </w:r>
          </w:p>
        </w:tc>
        <w:tc>
          <w:tcPr>
            <w:tcW w:w="2977" w:type="dxa"/>
            <w:vAlign w:val="center"/>
          </w:tcPr>
          <w:p w14:paraId="1A1D0D9A" w14:textId="71A44714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 качества  </w:t>
            </w:r>
          </w:p>
        </w:tc>
      </w:tr>
      <w:tr w:rsidR="00AC27FE" w:rsidRPr="00B6265C" w14:paraId="47AEE757" w14:textId="3BEEB392" w:rsidTr="00AC27FE">
        <w:tc>
          <w:tcPr>
            <w:tcW w:w="6379" w:type="dxa"/>
            <w:vAlign w:val="center"/>
          </w:tcPr>
          <w:p w14:paraId="0A833937" w14:textId="2E7F28FC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улучшения текущих методов и процедур для повышения уровня качества.  </w:t>
            </w:r>
          </w:p>
        </w:tc>
        <w:tc>
          <w:tcPr>
            <w:tcW w:w="2977" w:type="dxa"/>
            <w:vAlign w:val="center"/>
          </w:tcPr>
          <w:p w14:paraId="70EB546A" w14:textId="2CF28E40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качества  </w:t>
            </w:r>
          </w:p>
        </w:tc>
      </w:tr>
      <w:tr w:rsidR="00AC27FE" w:rsidRPr="00B6265C" w14:paraId="0DF8D2DF" w14:textId="75C2B1D8" w:rsidTr="00AC27FE">
        <w:tc>
          <w:tcPr>
            <w:tcW w:w="6379" w:type="dxa"/>
            <w:vAlign w:val="center"/>
          </w:tcPr>
          <w:p w14:paraId="35075A69" w14:textId="3645A584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определения стандартов и критериев качества для проекта.  </w:t>
            </w:r>
          </w:p>
        </w:tc>
        <w:tc>
          <w:tcPr>
            <w:tcW w:w="2977" w:type="dxa"/>
            <w:vAlign w:val="center"/>
          </w:tcPr>
          <w:p w14:paraId="502EE389" w14:textId="4B5965F9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качества  </w:t>
            </w:r>
          </w:p>
        </w:tc>
      </w:tr>
      <w:tr w:rsidR="00AC27FE" w:rsidRPr="00B6265C" w14:paraId="2F9E13D9" w14:textId="77989D3B" w:rsidTr="00AC27FE">
        <w:tc>
          <w:tcPr>
            <w:tcW w:w="6379" w:type="dxa"/>
            <w:vAlign w:val="center"/>
          </w:tcPr>
          <w:p w14:paraId="69B0B74B" w14:textId="6C2F982C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проверки соответствия продуктов и услуг установленным требованиям.  </w:t>
            </w:r>
          </w:p>
        </w:tc>
        <w:tc>
          <w:tcPr>
            <w:tcW w:w="2977" w:type="dxa"/>
            <w:vAlign w:val="center"/>
          </w:tcPr>
          <w:p w14:paraId="5B6D7AB2" w14:textId="77778619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качества  </w:t>
            </w:r>
          </w:p>
        </w:tc>
      </w:tr>
      <w:tr w:rsidR="00AC27FE" w:rsidRPr="00B6265C" w14:paraId="772A7226" w14:textId="65F13C94" w:rsidTr="00AC27FE">
        <w:tc>
          <w:tcPr>
            <w:tcW w:w="6379" w:type="dxa"/>
            <w:vAlign w:val="center"/>
          </w:tcPr>
          <w:p w14:paraId="05680163" w14:textId="5364951F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поддержания установленных стандартов качества через процедуры и проверки.</w:t>
            </w:r>
          </w:p>
        </w:tc>
        <w:tc>
          <w:tcPr>
            <w:tcW w:w="2977" w:type="dxa"/>
            <w:vAlign w:val="center"/>
          </w:tcPr>
          <w:p w14:paraId="78583F2E" w14:textId="4587AE91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 качества</w:t>
            </w:r>
          </w:p>
        </w:tc>
      </w:tr>
    </w:tbl>
    <w:bookmarkEnd w:id="2"/>
    <w:p w14:paraId="1721A577" w14:textId="5052C277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C27FE">
        <w:rPr>
          <w:rFonts w:ascii="Times New Roman" w:eastAsia="Times New Roman" w:hAnsi="Times New Roman" w:cs="Times New Roman"/>
          <w:sz w:val="28"/>
          <w:szCs w:val="28"/>
          <w:lang w:eastAsia="ru-RU"/>
        </w:rPr>
        <w:t>1-Д, 2-Г, 3-А, 4-В, 5-Б</w:t>
      </w:r>
    </w:p>
    <w:p w14:paraId="11729944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0D59249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F7FB8" w14:textId="11FB4147" w:rsidR="00ED6FA6" w:rsidRPr="00AC27FE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C27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виды аудитов качества с их целями. </w:t>
      </w:r>
      <w:r w:rsidRPr="00AC27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AC27FE" w:rsidRPr="00B6265C" w14:paraId="47133A89" w14:textId="2F52EACB" w:rsidTr="00AC27FE">
        <w:tc>
          <w:tcPr>
            <w:tcW w:w="6379" w:type="dxa"/>
            <w:vAlign w:val="center"/>
          </w:tcPr>
          <w:p w14:paraId="14F32BAA" w14:textId="2EBB5604" w:rsidR="00AC27FE" w:rsidRPr="00B6265C" w:rsidRDefault="00AC27FE" w:rsidP="00AC2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аудита:</w:t>
            </w:r>
          </w:p>
        </w:tc>
        <w:tc>
          <w:tcPr>
            <w:tcW w:w="2977" w:type="dxa"/>
            <w:vAlign w:val="center"/>
          </w:tcPr>
          <w:p w14:paraId="059A69CC" w14:textId="354A8257" w:rsidR="00AC27FE" w:rsidRPr="00B6265C" w:rsidRDefault="00AC27FE" w:rsidP="00AC2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аудита качества:</w:t>
            </w:r>
          </w:p>
        </w:tc>
      </w:tr>
      <w:tr w:rsidR="00AC27FE" w:rsidRPr="00B6265C" w14:paraId="327223E0" w14:textId="574C0153" w:rsidTr="00AC27FE">
        <w:tc>
          <w:tcPr>
            <w:tcW w:w="6379" w:type="dxa"/>
            <w:vAlign w:val="center"/>
          </w:tcPr>
          <w:p w14:paraId="3208C310" w14:textId="6E607C96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соответствия продукции установленным требованиям.   </w:t>
            </w:r>
          </w:p>
        </w:tc>
        <w:tc>
          <w:tcPr>
            <w:tcW w:w="2977" w:type="dxa"/>
            <w:vAlign w:val="center"/>
          </w:tcPr>
          <w:p w14:paraId="23ACA4BA" w14:textId="3A091097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Внешний аудит  </w:t>
            </w:r>
          </w:p>
        </w:tc>
      </w:tr>
      <w:tr w:rsidR="00AC27FE" w:rsidRPr="00B6265C" w14:paraId="5C2E5F4E" w14:textId="1AADAF6E" w:rsidTr="00AC27FE">
        <w:tc>
          <w:tcPr>
            <w:tcW w:w="6379" w:type="dxa"/>
            <w:vAlign w:val="center"/>
          </w:tcPr>
          <w:p w14:paraId="70EA75F3" w14:textId="1189CBEA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эффективности внутренних процессов и процедур.  </w:t>
            </w:r>
          </w:p>
        </w:tc>
        <w:tc>
          <w:tcPr>
            <w:tcW w:w="2977" w:type="dxa"/>
            <w:vAlign w:val="center"/>
          </w:tcPr>
          <w:p w14:paraId="53165F55" w14:textId="08C03334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Внутренний аудит  </w:t>
            </w:r>
          </w:p>
        </w:tc>
      </w:tr>
      <w:tr w:rsidR="00AC27FE" w:rsidRPr="00B6265C" w14:paraId="1749EEE6" w14:textId="0A792F60" w:rsidTr="00AC27FE">
        <w:tc>
          <w:tcPr>
            <w:tcW w:w="6379" w:type="dxa"/>
            <w:vAlign w:val="center"/>
          </w:tcPr>
          <w:p w14:paraId="5B5A1578" w14:textId="30283519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Независимая проверка соблюдения внешних стандартов и требований.  </w:t>
            </w:r>
          </w:p>
        </w:tc>
        <w:tc>
          <w:tcPr>
            <w:tcW w:w="2977" w:type="dxa"/>
            <w:vAlign w:val="center"/>
          </w:tcPr>
          <w:p w14:paraId="6106DE0A" w14:textId="4C6B48DB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 поставщиков  </w:t>
            </w:r>
          </w:p>
        </w:tc>
      </w:tr>
      <w:tr w:rsidR="00AC27FE" w:rsidRPr="00B6265C" w14:paraId="6CFDEE6F" w14:textId="3C9521C8" w:rsidTr="00AC27FE">
        <w:tc>
          <w:tcPr>
            <w:tcW w:w="6379" w:type="dxa"/>
            <w:vAlign w:val="center"/>
          </w:tcPr>
          <w:p w14:paraId="713B3A33" w14:textId="3530E75A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способности поставщика обеспечивать требуемый уровень качества.  </w:t>
            </w:r>
          </w:p>
        </w:tc>
        <w:tc>
          <w:tcPr>
            <w:tcW w:w="2977" w:type="dxa"/>
            <w:vAlign w:val="center"/>
          </w:tcPr>
          <w:p w14:paraId="77228518" w14:textId="303EED4B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 процессов  </w:t>
            </w:r>
          </w:p>
        </w:tc>
      </w:tr>
      <w:tr w:rsidR="00AC27FE" w:rsidRPr="00B6265C" w14:paraId="798AFED6" w14:textId="1ABBF5F0" w:rsidTr="00AC27FE">
        <w:tc>
          <w:tcPr>
            <w:tcW w:w="6379" w:type="dxa"/>
            <w:vAlign w:val="center"/>
          </w:tcPr>
          <w:p w14:paraId="64DAE926" w14:textId="28F7602A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соответствия процессов установленным процедурам и стандартам.</w:t>
            </w:r>
          </w:p>
        </w:tc>
        <w:tc>
          <w:tcPr>
            <w:tcW w:w="2977" w:type="dxa"/>
            <w:vAlign w:val="center"/>
          </w:tcPr>
          <w:p w14:paraId="272FBEA0" w14:textId="2FB28CA1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 продукции</w:t>
            </w:r>
          </w:p>
        </w:tc>
      </w:tr>
    </w:tbl>
    <w:p w14:paraId="6342D2D0" w14:textId="228530AD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C27FE">
        <w:rPr>
          <w:rFonts w:ascii="Times New Roman" w:eastAsia="Times New Roman" w:hAnsi="Times New Roman" w:cs="Times New Roman"/>
          <w:sz w:val="28"/>
          <w:szCs w:val="28"/>
          <w:lang w:eastAsia="ru-RU"/>
        </w:rPr>
        <w:t>1-Д, 2-Б, 3-А, 4-В, 5-Г</w:t>
      </w:r>
    </w:p>
    <w:p w14:paraId="5EF5A973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59E716C" w14:textId="77777777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99F01" w14:textId="32921046" w:rsidR="00ED6FA6" w:rsidRPr="00AC27FE" w:rsidRDefault="00ED6FA6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C27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принципы управления качеством с их значением. </w:t>
      </w:r>
      <w:r w:rsidRPr="00AC27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AC27FE" w:rsidRPr="00B6265C" w14:paraId="1136C390" w14:textId="790B653E" w:rsidTr="00AC27FE">
        <w:tc>
          <w:tcPr>
            <w:tcW w:w="6379" w:type="dxa"/>
            <w:vAlign w:val="center"/>
          </w:tcPr>
          <w:p w14:paraId="23C0C9D7" w14:textId="18BC6B7A" w:rsidR="00AC27FE" w:rsidRPr="00B6265C" w:rsidRDefault="00AC27FE" w:rsidP="00AC2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принципов:</w:t>
            </w:r>
          </w:p>
        </w:tc>
        <w:tc>
          <w:tcPr>
            <w:tcW w:w="2977" w:type="dxa"/>
            <w:vAlign w:val="center"/>
          </w:tcPr>
          <w:p w14:paraId="25FEE602" w14:textId="007F3E85" w:rsidR="00AC27FE" w:rsidRPr="00B6265C" w:rsidRDefault="00AC27FE" w:rsidP="00AC2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 качеством:</w:t>
            </w:r>
          </w:p>
        </w:tc>
      </w:tr>
      <w:tr w:rsidR="00AC27FE" w:rsidRPr="00B6265C" w14:paraId="7EA2E015" w14:textId="0DD8364E" w:rsidTr="00AC27FE">
        <w:tc>
          <w:tcPr>
            <w:tcW w:w="6379" w:type="dxa"/>
            <w:vAlign w:val="center"/>
          </w:tcPr>
          <w:p w14:paraId="06C54B84" w14:textId="302C2796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Стремление к улучшению всех аспектов деятельности организации.  </w:t>
            </w:r>
          </w:p>
        </w:tc>
        <w:tc>
          <w:tcPr>
            <w:tcW w:w="2977" w:type="dxa"/>
            <w:vAlign w:val="center"/>
          </w:tcPr>
          <w:p w14:paraId="7D2E2201" w14:textId="3E4A8E08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Ориентация на клиента  </w:t>
            </w:r>
          </w:p>
        </w:tc>
      </w:tr>
      <w:tr w:rsidR="00AC27FE" w:rsidRPr="00B6265C" w14:paraId="226292C9" w14:textId="5CD59DA7" w:rsidTr="00AC27FE">
        <w:tc>
          <w:tcPr>
            <w:tcW w:w="6379" w:type="dxa"/>
            <w:vAlign w:val="center"/>
          </w:tcPr>
          <w:p w14:paraId="35A6C8D1" w14:textId="53A65C34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Основополагающий принцип, предполагающий удовлетворение потребностей клиентов.  </w:t>
            </w:r>
          </w:p>
        </w:tc>
        <w:tc>
          <w:tcPr>
            <w:tcW w:w="2977" w:type="dxa"/>
            <w:vAlign w:val="center"/>
          </w:tcPr>
          <w:p w14:paraId="1A3EBCA6" w14:textId="60F03446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Лидерство руководства  </w:t>
            </w:r>
          </w:p>
        </w:tc>
      </w:tr>
      <w:tr w:rsidR="00AC27FE" w:rsidRPr="00B6265C" w14:paraId="083F635B" w14:textId="54310179" w:rsidTr="00AC27FE">
        <w:tc>
          <w:tcPr>
            <w:tcW w:w="6379" w:type="dxa"/>
            <w:vAlign w:val="center"/>
          </w:tcPr>
          <w:p w14:paraId="7FFC9159" w14:textId="4904AE7A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Принцип, основанный на сборе и анализе объективной информации.  </w:t>
            </w:r>
          </w:p>
        </w:tc>
        <w:tc>
          <w:tcPr>
            <w:tcW w:w="2977" w:type="dxa"/>
            <w:vAlign w:val="center"/>
          </w:tcPr>
          <w:p w14:paraId="3C1288EE" w14:textId="2AB1BE22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Постоянное улучшение  </w:t>
            </w:r>
          </w:p>
        </w:tc>
      </w:tr>
      <w:tr w:rsidR="00AC27FE" w:rsidRPr="00B6265C" w14:paraId="7F04B5EE" w14:textId="17E224E5" w:rsidTr="00AC27FE">
        <w:tc>
          <w:tcPr>
            <w:tcW w:w="6379" w:type="dxa"/>
            <w:vAlign w:val="center"/>
          </w:tcPr>
          <w:p w14:paraId="00AEC67D" w14:textId="6D8CAE39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Важнейший элемент успеха, заключающийся в вовлечении и поддержке высшего руководства.  </w:t>
            </w:r>
          </w:p>
        </w:tc>
        <w:tc>
          <w:tcPr>
            <w:tcW w:w="2977" w:type="dxa"/>
            <w:vAlign w:val="center"/>
          </w:tcPr>
          <w:p w14:paraId="02338168" w14:textId="19BB5419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решений на основе фактов  </w:t>
            </w:r>
          </w:p>
        </w:tc>
      </w:tr>
      <w:tr w:rsidR="00AC27FE" w:rsidRPr="00B6265C" w14:paraId="73BF68E0" w14:textId="06D2AB59" w:rsidTr="00AC27FE">
        <w:tc>
          <w:tcPr>
            <w:tcW w:w="6379" w:type="dxa"/>
            <w:vAlign w:val="center"/>
          </w:tcPr>
          <w:p w14:paraId="69B474E3" w14:textId="3B11CFDC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Основанный на доверительных отношениях с партнерами, способствующий достижению общих целей.</w:t>
            </w:r>
          </w:p>
        </w:tc>
        <w:tc>
          <w:tcPr>
            <w:tcW w:w="2977" w:type="dxa"/>
            <w:vAlign w:val="center"/>
          </w:tcPr>
          <w:p w14:paraId="2411E3FC" w14:textId="10C6FF1A" w:rsidR="00AC27FE" w:rsidRPr="00B6265C" w:rsidRDefault="00AC27FE" w:rsidP="00AC27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B6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Взаимовыгодные отношения с поставщиками</w:t>
            </w:r>
          </w:p>
        </w:tc>
      </w:tr>
    </w:tbl>
    <w:p w14:paraId="2EC21DCF" w14:textId="122A2A05" w:rsidR="00ED6FA6" w:rsidRPr="00B6265C" w:rsidRDefault="00ED6FA6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A2B5A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3-Г, 4-Б, 5-Д</w:t>
      </w:r>
    </w:p>
    <w:p w14:paraId="18FB257A" w14:textId="77777777" w:rsidR="00D03F48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488393E" w14:textId="77777777" w:rsidR="00D03F48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22EE8" w14:textId="288709E6" w:rsidR="00DC13B5" w:rsidRPr="004A2B5A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5. </w:t>
      </w:r>
      <w:r w:rsidRPr="004A2B5A">
        <w:rPr>
          <w:rFonts w:ascii="Times New Roman" w:hAnsi="Times New Roman" w:cs="Times New Roman"/>
          <w:i/>
          <w:iCs/>
          <w:sz w:val="28"/>
          <w:szCs w:val="28"/>
        </w:rPr>
        <w:t>Соотнесите этапы процесса управления изменениями с их действиями</w:t>
      </w:r>
      <w:r w:rsidRPr="004A2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A2B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4A2B5A" w:rsidRPr="00B6265C" w14:paraId="12F86E7C" w14:textId="000E5110" w:rsidTr="004A2B5A">
        <w:tc>
          <w:tcPr>
            <w:tcW w:w="5954" w:type="dxa"/>
            <w:vAlign w:val="center"/>
          </w:tcPr>
          <w:p w14:paraId="5C75D462" w14:textId="372C79C6" w:rsidR="004A2B5A" w:rsidRPr="00B6265C" w:rsidRDefault="004A2B5A" w:rsidP="004A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Действия:</w:t>
            </w:r>
          </w:p>
        </w:tc>
        <w:tc>
          <w:tcPr>
            <w:tcW w:w="3402" w:type="dxa"/>
            <w:vAlign w:val="center"/>
          </w:tcPr>
          <w:p w14:paraId="1E035763" w14:textId="4182437E" w:rsidR="004A2B5A" w:rsidRPr="00B6265C" w:rsidRDefault="004A2B5A" w:rsidP="004A2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Этапы процесса управления изменениями:</w:t>
            </w:r>
          </w:p>
        </w:tc>
      </w:tr>
      <w:tr w:rsidR="004A2B5A" w:rsidRPr="00B6265C" w14:paraId="7952F948" w14:textId="3857A1F0" w:rsidTr="004A2B5A">
        <w:tc>
          <w:tcPr>
            <w:tcW w:w="5954" w:type="dxa"/>
            <w:vAlign w:val="center"/>
          </w:tcPr>
          <w:p w14:paraId="50D7478B" w14:textId="50929684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одобренных изменений в проект.  </w:t>
            </w:r>
          </w:p>
        </w:tc>
        <w:tc>
          <w:tcPr>
            <w:tcW w:w="3402" w:type="dxa"/>
            <w:vAlign w:val="center"/>
          </w:tcPr>
          <w:p w14:paraId="7E6DF0C4" w14:textId="7276BFDB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Идентификация изменений  </w:t>
            </w:r>
          </w:p>
        </w:tc>
      </w:tr>
      <w:tr w:rsidR="004A2B5A" w:rsidRPr="00B6265C" w14:paraId="4428D004" w14:textId="474F41AA" w:rsidTr="004A2B5A">
        <w:tc>
          <w:tcPr>
            <w:tcW w:w="5954" w:type="dxa"/>
            <w:vAlign w:val="center"/>
          </w:tcPr>
          <w:p w14:paraId="5961D57B" w14:textId="328B0E63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того, какие изменения необходимы и допустимы.  </w:t>
            </w:r>
          </w:p>
        </w:tc>
        <w:tc>
          <w:tcPr>
            <w:tcW w:w="3402" w:type="dxa"/>
            <w:vAlign w:val="center"/>
          </w:tcPr>
          <w:p w14:paraId="42D45DCA" w14:textId="29A9F09F" w:rsidR="004A2B5A" w:rsidRPr="00B6265C" w:rsidRDefault="00C50EED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A2B5A"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Оценка влияния изменений  </w:t>
            </w:r>
          </w:p>
        </w:tc>
      </w:tr>
      <w:tr w:rsidR="004A2B5A" w:rsidRPr="00B6265C" w14:paraId="43A2662D" w14:textId="2884A4A7" w:rsidTr="004A2B5A">
        <w:tc>
          <w:tcPr>
            <w:tcW w:w="5954" w:type="dxa"/>
            <w:vAlign w:val="center"/>
          </w:tcPr>
          <w:p w14:paraId="6D564A51" w14:textId="585C9CAA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внедрением изменений и их влиянием на проект.  </w:t>
            </w:r>
          </w:p>
        </w:tc>
        <w:tc>
          <w:tcPr>
            <w:tcW w:w="3402" w:type="dxa"/>
            <w:vAlign w:val="center"/>
          </w:tcPr>
          <w:p w14:paraId="064972AA" w14:textId="44860871" w:rsidR="004A2B5A" w:rsidRPr="00B6265C" w:rsidRDefault="00C50EED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A2B5A"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Одобрение или отклонение изменений  </w:t>
            </w:r>
          </w:p>
        </w:tc>
      </w:tr>
      <w:tr w:rsidR="004A2B5A" w:rsidRPr="00B6265C" w14:paraId="74BD43A8" w14:textId="2BA42738" w:rsidTr="004A2B5A">
        <w:tc>
          <w:tcPr>
            <w:tcW w:w="5954" w:type="dxa"/>
            <w:vAlign w:val="center"/>
          </w:tcPr>
          <w:p w14:paraId="6CD8BCE9" w14:textId="4F693E0B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Анализ последствий предложенных изменений для проекта.  </w:t>
            </w:r>
          </w:p>
        </w:tc>
        <w:tc>
          <w:tcPr>
            <w:tcW w:w="3402" w:type="dxa"/>
            <w:vAlign w:val="center"/>
          </w:tcPr>
          <w:p w14:paraId="5B06387E" w14:textId="79F8ADBC" w:rsidR="004A2B5A" w:rsidRPr="00B6265C" w:rsidRDefault="00C50EED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4A2B5A"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изменений  </w:t>
            </w:r>
          </w:p>
        </w:tc>
      </w:tr>
      <w:tr w:rsidR="004A2B5A" w:rsidRPr="00B6265C" w14:paraId="01A48FB4" w14:textId="21887CFB" w:rsidTr="004A2B5A">
        <w:tc>
          <w:tcPr>
            <w:tcW w:w="5954" w:type="dxa"/>
            <w:vAlign w:val="center"/>
          </w:tcPr>
          <w:p w14:paraId="55BECF33" w14:textId="64343A1A" w:rsidR="004A2B5A" w:rsidRPr="00B6265C" w:rsidRDefault="004A2B5A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0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 принятии или отказе от изменений.  </w:t>
            </w:r>
          </w:p>
        </w:tc>
        <w:tc>
          <w:tcPr>
            <w:tcW w:w="3402" w:type="dxa"/>
            <w:vAlign w:val="center"/>
          </w:tcPr>
          <w:p w14:paraId="02FA9BF6" w14:textId="0F51034D" w:rsidR="004A2B5A" w:rsidRPr="00B6265C" w:rsidRDefault="00C50EED" w:rsidP="004A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4A2B5A" w:rsidRPr="00B6265C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изменений</w:t>
            </w:r>
          </w:p>
        </w:tc>
      </w:tr>
    </w:tbl>
    <w:p w14:paraId="37A6F0A5" w14:textId="31F859FF" w:rsidR="00DC13B5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2B5A">
        <w:rPr>
          <w:rFonts w:ascii="Times New Roman" w:hAnsi="Times New Roman" w:cs="Times New Roman"/>
          <w:sz w:val="28"/>
          <w:szCs w:val="28"/>
        </w:rPr>
        <w:t>1-</w:t>
      </w:r>
      <w:r w:rsidR="00C50EED">
        <w:rPr>
          <w:rFonts w:ascii="Times New Roman" w:hAnsi="Times New Roman" w:cs="Times New Roman"/>
          <w:sz w:val="28"/>
          <w:szCs w:val="28"/>
        </w:rPr>
        <w:t xml:space="preserve">Г, 2-А, 3-Д, 4-Б, 5-В  </w:t>
      </w:r>
    </w:p>
    <w:p w14:paraId="287F93EF" w14:textId="1FA147E2" w:rsidR="005B0B70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94F5E14" w14:textId="77777777" w:rsidR="00C50EED" w:rsidRPr="00B6265C" w:rsidRDefault="00C50EED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2E307" w14:textId="5F93866F" w:rsidR="00DC13B5" w:rsidRPr="00B6265C" w:rsidRDefault="00D729E2" w:rsidP="00A82C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6. </w:t>
      </w:r>
      <w:r w:rsidR="00DC13B5" w:rsidRPr="00C50EED">
        <w:rPr>
          <w:rFonts w:ascii="Times New Roman" w:hAnsi="Times New Roman" w:cs="Times New Roman"/>
          <w:i/>
          <w:iCs/>
          <w:sz w:val="28"/>
          <w:szCs w:val="28"/>
        </w:rPr>
        <w:t>Соотнесите типы изменений в проекте с их характеристиками</w:t>
      </w:r>
      <w:r w:rsidR="00DC13B5" w:rsidRPr="00C50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C13B5" w:rsidRPr="00C50E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C50EED" w:rsidRPr="00B6265C" w14:paraId="4328D364" w14:textId="7F98DD59" w:rsidTr="00C50EED">
        <w:tc>
          <w:tcPr>
            <w:tcW w:w="5954" w:type="dxa"/>
            <w:vAlign w:val="center"/>
          </w:tcPr>
          <w:p w14:paraId="74563309" w14:textId="09E62BFD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Характеристики:</w:t>
            </w:r>
          </w:p>
        </w:tc>
        <w:tc>
          <w:tcPr>
            <w:tcW w:w="3402" w:type="dxa"/>
            <w:vAlign w:val="center"/>
          </w:tcPr>
          <w:p w14:paraId="20C7E13C" w14:textId="0A0210FD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Типы изменений:</w:t>
            </w:r>
          </w:p>
        </w:tc>
      </w:tr>
      <w:tr w:rsidR="00C50EED" w:rsidRPr="00B6265C" w14:paraId="5F7886EF" w14:textId="4A4BD504" w:rsidTr="00C50EED">
        <w:tc>
          <w:tcPr>
            <w:tcW w:w="5954" w:type="dxa"/>
            <w:vAlign w:val="center"/>
          </w:tcPr>
          <w:p w14:paraId="150C1FE2" w14:textId="6D286735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Возникают вследствие непредвиденных обстоятельств.  </w:t>
            </w:r>
          </w:p>
        </w:tc>
        <w:tc>
          <w:tcPr>
            <w:tcW w:w="3402" w:type="dxa"/>
            <w:vAlign w:val="center"/>
          </w:tcPr>
          <w:p w14:paraId="59E3473A" w14:textId="6D8EF0D5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Запланированные изменения  </w:t>
            </w:r>
          </w:p>
        </w:tc>
      </w:tr>
      <w:tr w:rsidR="00C50EED" w:rsidRPr="00B6265C" w14:paraId="204BBBAC" w14:textId="2A7EF6EE" w:rsidTr="00C50EED">
        <w:tc>
          <w:tcPr>
            <w:tcW w:w="5954" w:type="dxa"/>
            <w:vAlign w:val="center"/>
          </w:tcPr>
          <w:p w14:paraId="7EE12499" w14:textId="02DCD6C8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модификации технических спецификаций или технологий.</w:t>
            </w:r>
          </w:p>
        </w:tc>
        <w:tc>
          <w:tcPr>
            <w:tcW w:w="3402" w:type="dxa"/>
            <w:vAlign w:val="center"/>
          </w:tcPr>
          <w:p w14:paraId="7D5C71CE" w14:textId="158FA11D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Незапланированные изменения  </w:t>
            </w:r>
          </w:p>
        </w:tc>
      </w:tr>
      <w:tr w:rsidR="00C50EED" w:rsidRPr="00B6265C" w14:paraId="7AC59315" w14:textId="4EB242C7" w:rsidTr="00C50EED">
        <w:tc>
          <w:tcPr>
            <w:tcW w:w="5954" w:type="dxa"/>
            <w:vAlign w:val="center"/>
          </w:tcPr>
          <w:p w14:paraId="7E7D30AA" w14:textId="23D02309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Связаны с изменениями в структуре или составе команды.  </w:t>
            </w:r>
          </w:p>
        </w:tc>
        <w:tc>
          <w:tcPr>
            <w:tcW w:w="3402" w:type="dxa"/>
            <w:vAlign w:val="center"/>
          </w:tcPr>
          <w:p w14:paraId="75D2B324" w14:textId="2ECCB4D7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изменения  </w:t>
            </w:r>
          </w:p>
        </w:tc>
      </w:tr>
      <w:tr w:rsidR="00C50EED" w:rsidRPr="00B6265C" w14:paraId="45E790D9" w14:textId="748A7856" w:rsidTr="00C50EED">
        <w:tc>
          <w:tcPr>
            <w:tcW w:w="5954" w:type="dxa"/>
            <w:vAlign w:val="center"/>
          </w:tcPr>
          <w:p w14:paraId="37C01803" w14:textId="0C9DFBC3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Вызваны внешними факторами, такими как изменения законодательства.  </w:t>
            </w:r>
          </w:p>
        </w:tc>
        <w:tc>
          <w:tcPr>
            <w:tcW w:w="3402" w:type="dxa"/>
            <w:vAlign w:val="center"/>
          </w:tcPr>
          <w:p w14:paraId="46B096A1" w14:textId="321D5435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изменения  </w:t>
            </w:r>
          </w:p>
        </w:tc>
      </w:tr>
      <w:tr w:rsidR="00C50EED" w:rsidRPr="00B6265C" w14:paraId="0067DAA2" w14:textId="0CA1CC18" w:rsidTr="00C50EED">
        <w:tc>
          <w:tcPr>
            <w:tcW w:w="5954" w:type="dxa"/>
            <w:vAlign w:val="center"/>
          </w:tcPr>
          <w:p w14:paraId="68760905" w14:textId="1973DACF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Включены в первоначальный план проекта.  </w:t>
            </w:r>
          </w:p>
        </w:tc>
        <w:tc>
          <w:tcPr>
            <w:tcW w:w="3402" w:type="dxa"/>
            <w:vAlign w:val="center"/>
          </w:tcPr>
          <w:p w14:paraId="3CF12CBC" w14:textId="5EB86BFC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Внешние изменения</w:t>
            </w:r>
          </w:p>
        </w:tc>
      </w:tr>
    </w:tbl>
    <w:p w14:paraId="0F51B74F" w14:textId="2AE70E3D" w:rsidR="00DC13B5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0EED">
        <w:rPr>
          <w:rFonts w:ascii="Times New Roman" w:hAnsi="Times New Roman" w:cs="Times New Roman"/>
          <w:sz w:val="28"/>
          <w:szCs w:val="28"/>
        </w:rPr>
        <w:t>1-Б, 2-В, 3-Г, 4-Д, 5-А</w:t>
      </w:r>
    </w:p>
    <w:p w14:paraId="415B01EE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CF210CA" w14:textId="77777777" w:rsidR="00DC13B5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0F959" w14:textId="39992DE9" w:rsidR="00DC13B5" w:rsidRPr="00C50EED" w:rsidRDefault="00D729E2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7. </w:t>
      </w:r>
      <w:r w:rsidR="00DC13B5" w:rsidRPr="00C50EED">
        <w:rPr>
          <w:rFonts w:ascii="Times New Roman" w:hAnsi="Times New Roman" w:cs="Times New Roman"/>
          <w:i/>
          <w:iCs/>
          <w:sz w:val="28"/>
          <w:szCs w:val="28"/>
        </w:rPr>
        <w:t>Соотнесите документы управления изменениями с их содержанием</w:t>
      </w:r>
      <w:r w:rsidR="00DC13B5" w:rsidRPr="00C50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C13B5" w:rsidRPr="00C50E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C50EED" w:rsidRPr="00B6265C" w14:paraId="21FB8138" w14:textId="668A4A12" w:rsidTr="00C50EED">
        <w:tc>
          <w:tcPr>
            <w:tcW w:w="5954" w:type="dxa"/>
            <w:vAlign w:val="center"/>
          </w:tcPr>
          <w:p w14:paraId="48184774" w14:textId="3A756BD5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Содержание документов:</w:t>
            </w:r>
          </w:p>
        </w:tc>
        <w:tc>
          <w:tcPr>
            <w:tcW w:w="3402" w:type="dxa"/>
            <w:vAlign w:val="center"/>
          </w:tcPr>
          <w:p w14:paraId="57273CE1" w14:textId="043C3AE9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Документы управления изменениями:</w:t>
            </w:r>
          </w:p>
        </w:tc>
      </w:tr>
      <w:tr w:rsidR="00C50EED" w:rsidRPr="00B6265C" w14:paraId="344D3067" w14:textId="143D1D2F" w:rsidTr="00C50EED">
        <w:tc>
          <w:tcPr>
            <w:tcW w:w="5954" w:type="dxa"/>
            <w:vAlign w:val="center"/>
          </w:tcPr>
          <w:p w14:paraId="713CCA6F" w14:textId="099E758B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Подробное описание предлагаемых изменений и обоснование их необходимости.  </w:t>
            </w:r>
          </w:p>
        </w:tc>
        <w:tc>
          <w:tcPr>
            <w:tcW w:w="3402" w:type="dxa"/>
            <w:vAlign w:val="center"/>
          </w:tcPr>
          <w:p w14:paraId="0D464D19" w14:textId="697C691E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Журнал регистрации изменений  </w:t>
            </w:r>
          </w:p>
        </w:tc>
      </w:tr>
      <w:tr w:rsidR="00C50EED" w:rsidRPr="00B6265C" w14:paraId="03693439" w14:textId="05037C9B" w:rsidTr="00C50EED">
        <w:tc>
          <w:tcPr>
            <w:tcW w:w="5954" w:type="dxa"/>
            <w:vAlign w:val="center"/>
          </w:tcPr>
          <w:p w14:paraId="56979136" w14:textId="47ECAAD5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 по управлению изменениями в ходе проекта.  </w:t>
            </w:r>
          </w:p>
        </w:tc>
        <w:tc>
          <w:tcPr>
            <w:tcW w:w="3402" w:type="dxa"/>
            <w:vAlign w:val="center"/>
          </w:tcPr>
          <w:p w14:paraId="263E6831" w14:textId="7C0EBA41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Форма запроса на изменение  </w:t>
            </w:r>
          </w:p>
        </w:tc>
      </w:tr>
      <w:tr w:rsidR="00C50EED" w:rsidRPr="00B6265C" w14:paraId="3DA13AE3" w14:textId="522FEB62" w:rsidTr="00C50EED">
        <w:tc>
          <w:tcPr>
            <w:tcW w:w="5954" w:type="dxa"/>
            <w:vAlign w:val="center"/>
          </w:tcPr>
          <w:p w14:paraId="211D4E34" w14:textId="27DEC189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Список всех зарегистрированных запросов на изменение и их статус.  </w:t>
            </w:r>
          </w:p>
        </w:tc>
        <w:tc>
          <w:tcPr>
            <w:tcW w:w="3402" w:type="dxa"/>
            <w:vAlign w:val="center"/>
          </w:tcPr>
          <w:p w14:paraId="222CDE64" w14:textId="0A2DDE06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 совещаний по изменению  </w:t>
            </w:r>
          </w:p>
        </w:tc>
      </w:tr>
      <w:tr w:rsidR="00C50EED" w:rsidRPr="00B6265C" w14:paraId="1E3457C6" w14:textId="45F51B58" w:rsidTr="00C50EED">
        <w:tc>
          <w:tcPr>
            <w:tcW w:w="5954" w:type="dxa"/>
            <w:vAlign w:val="center"/>
          </w:tcPr>
          <w:p w14:paraId="512C4812" w14:textId="28B45EE2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Предоставляют информацию о последствиях внесенных изменений для проекта.</w:t>
            </w:r>
          </w:p>
        </w:tc>
        <w:tc>
          <w:tcPr>
            <w:tcW w:w="3402" w:type="dxa"/>
            <w:vAlign w:val="center"/>
          </w:tcPr>
          <w:p w14:paraId="29C73551" w14:textId="59F7FF98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План управления изменениями  </w:t>
            </w:r>
          </w:p>
        </w:tc>
      </w:tr>
      <w:tr w:rsidR="00C50EED" w:rsidRPr="00B6265C" w14:paraId="09FF21A9" w14:textId="5AF8F09C" w:rsidTr="00C50EED">
        <w:tc>
          <w:tcPr>
            <w:tcW w:w="5954" w:type="dxa"/>
            <w:vAlign w:val="center"/>
          </w:tcPr>
          <w:p w14:paraId="62BDC72F" w14:textId="2B573839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 результаты обсуждений и принятые решения относительно изменений.  </w:t>
            </w:r>
          </w:p>
        </w:tc>
        <w:tc>
          <w:tcPr>
            <w:tcW w:w="3402" w:type="dxa"/>
            <w:vAlign w:val="center"/>
          </w:tcPr>
          <w:p w14:paraId="10CA24D4" w14:textId="314C458E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Отчеты о результатах изменений</w:t>
            </w:r>
          </w:p>
        </w:tc>
      </w:tr>
    </w:tbl>
    <w:p w14:paraId="1BB7BA01" w14:textId="48113E7E" w:rsidR="00DC13B5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0EED">
        <w:rPr>
          <w:rFonts w:ascii="Times New Roman" w:hAnsi="Times New Roman" w:cs="Times New Roman"/>
          <w:sz w:val="28"/>
          <w:szCs w:val="28"/>
        </w:rPr>
        <w:t>1-Б, 2-Г, 3-А, 4-Д, 5-В</w:t>
      </w:r>
    </w:p>
    <w:p w14:paraId="5B65D396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26789CB" w14:textId="77777777" w:rsidR="00DC13B5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394B4" w14:textId="44831877" w:rsidR="00DC13B5" w:rsidRPr="00C50EED" w:rsidRDefault="00D729E2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8. </w:t>
      </w:r>
      <w:r w:rsidR="00DC13B5" w:rsidRPr="00C50EED">
        <w:rPr>
          <w:rFonts w:ascii="Times New Roman" w:hAnsi="Times New Roman" w:cs="Times New Roman"/>
          <w:i/>
          <w:iCs/>
          <w:sz w:val="28"/>
          <w:szCs w:val="28"/>
        </w:rPr>
        <w:t>Соотнесите этапы обработки запросов на изменения с их действиями</w:t>
      </w:r>
      <w:r w:rsidR="00DC13B5" w:rsidRPr="00C50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C13B5" w:rsidRPr="00C50E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Каждый вариант ответа может использоваться только один раз.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C50EED" w:rsidRPr="00B6265C" w14:paraId="3C0D9DFB" w14:textId="10B8065B" w:rsidTr="00C50EED">
        <w:tc>
          <w:tcPr>
            <w:tcW w:w="5387" w:type="dxa"/>
            <w:vAlign w:val="center"/>
          </w:tcPr>
          <w:p w14:paraId="15EB1CE5" w14:textId="6C14BDF1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Действия:</w:t>
            </w:r>
          </w:p>
        </w:tc>
        <w:tc>
          <w:tcPr>
            <w:tcW w:w="3969" w:type="dxa"/>
            <w:vAlign w:val="center"/>
          </w:tcPr>
          <w:p w14:paraId="277B738A" w14:textId="5ACF7D24" w:rsidR="00C50EED" w:rsidRPr="00B6265C" w:rsidRDefault="00C50EED" w:rsidP="00C50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Этапы обработки запросов на изменения:</w:t>
            </w:r>
          </w:p>
        </w:tc>
      </w:tr>
      <w:tr w:rsidR="00C50EED" w:rsidRPr="00B6265C" w14:paraId="4DE037CB" w14:textId="56E7E4D5" w:rsidTr="00C50EED">
        <w:tc>
          <w:tcPr>
            <w:tcW w:w="5387" w:type="dxa"/>
            <w:vAlign w:val="center"/>
          </w:tcPr>
          <w:p w14:paraId="21DE8FE4" w14:textId="5AE27F36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изменений в проект согласно принятому решению.  </w:t>
            </w:r>
          </w:p>
        </w:tc>
        <w:tc>
          <w:tcPr>
            <w:tcW w:w="3969" w:type="dxa"/>
            <w:vAlign w:val="center"/>
          </w:tcPr>
          <w:p w14:paraId="5C3F51AD" w14:textId="7F8B2E68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Прием запроса на изменение  </w:t>
            </w:r>
          </w:p>
        </w:tc>
      </w:tr>
      <w:tr w:rsidR="00C50EED" w:rsidRPr="00B6265C" w14:paraId="1FC1E982" w14:textId="2C7839F2" w:rsidTr="00C50EED">
        <w:tc>
          <w:tcPr>
            <w:tcW w:w="5387" w:type="dxa"/>
            <w:vAlign w:val="center"/>
          </w:tcPr>
          <w:p w14:paraId="0C6980B6" w14:textId="65B354A9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результатов внедрения изменения.  </w:t>
            </w:r>
          </w:p>
        </w:tc>
        <w:tc>
          <w:tcPr>
            <w:tcW w:w="3969" w:type="dxa"/>
            <w:vAlign w:val="center"/>
          </w:tcPr>
          <w:p w14:paraId="59B0E43B" w14:textId="185490D3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запроса на изменение  </w:t>
            </w:r>
          </w:p>
        </w:tc>
      </w:tr>
      <w:tr w:rsidR="00C50EED" w:rsidRPr="00B6265C" w14:paraId="2D16A4DF" w14:textId="78AF5475" w:rsidTr="00C50EED">
        <w:tc>
          <w:tcPr>
            <w:tcW w:w="5387" w:type="dxa"/>
            <w:vAlign w:val="center"/>
          </w:tcPr>
          <w:p w14:paraId="0D026AB8" w14:textId="105B9AFA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воздействия изменения на проект.  </w:t>
            </w:r>
          </w:p>
        </w:tc>
        <w:tc>
          <w:tcPr>
            <w:tcW w:w="3969" w:type="dxa"/>
            <w:vAlign w:val="center"/>
          </w:tcPr>
          <w:p w14:paraId="4D3BA028" w14:textId="778EA1D5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по запросу  </w:t>
            </w:r>
          </w:p>
        </w:tc>
      </w:tr>
      <w:tr w:rsidR="00C50EED" w:rsidRPr="00B6265C" w14:paraId="531CF2CC" w14:textId="59536D93" w:rsidTr="00C50EED">
        <w:trPr>
          <w:trHeight w:val="711"/>
        </w:trPr>
        <w:tc>
          <w:tcPr>
            <w:tcW w:w="5387" w:type="dxa"/>
            <w:vAlign w:val="center"/>
          </w:tcPr>
          <w:p w14:paraId="06F292BA" w14:textId="4E1FB64A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и регистрация нового запроса на изменение.  </w:t>
            </w:r>
          </w:p>
        </w:tc>
        <w:tc>
          <w:tcPr>
            <w:tcW w:w="3969" w:type="dxa"/>
            <w:vAlign w:val="center"/>
          </w:tcPr>
          <w:p w14:paraId="4894C7EC" w14:textId="06C0DE3B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изменения  </w:t>
            </w:r>
          </w:p>
        </w:tc>
      </w:tr>
      <w:tr w:rsidR="00C50EED" w:rsidRPr="00B6265C" w14:paraId="1BC9CB1B" w14:textId="300D7A9D" w:rsidTr="00C50EED">
        <w:tc>
          <w:tcPr>
            <w:tcW w:w="5387" w:type="dxa"/>
            <w:vAlign w:val="center"/>
          </w:tcPr>
          <w:p w14:paraId="74EE3D46" w14:textId="09ECCA53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и утверждение или отказ от изменения.  </w:t>
            </w:r>
          </w:p>
        </w:tc>
        <w:tc>
          <w:tcPr>
            <w:tcW w:w="3969" w:type="dxa"/>
            <w:vAlign w:val="center"/>
          </w:tcPr>
          <w:p w14:paraId="6FB19CE6" w14:textId="586B155E" w:rsidR="00C50EED" w:rsidRPr="00B6265C" w:rsidRDefault="00C50EED" w:rsidP="00C5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Pr="00B6265C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эффекта изменения</w:t>
            </w:r>
          </w:p>
        </w:tc>
      </w:tr>
    </w:tbl>
    <w:p w14:paraId="6629DB31" w14:textId="269EB1E3" w:rsidR="00D729E2" w:rsidRPr="00B6265C" w:rsidRDefault="00DC13B5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0EED">
        <w:rPr>
          <w:rFonts w:ascii="Times New Roman" w:hAnsi="Times New Roman" w:cs="Times New Roman"/>
          <w:sz w:val="28"/>
          <w:szCs w:val="28"/>
        </w:rPr>
        <w:t>1-Г, 2-Д, 3-Б, 4-А, 5-В</w:t>
      </w:r>
    </w:p>
    <w:p w14:paraId="5F396957" w14:textId="3E7652A1" w:rsidR="002E5275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C4CCA52" w14:textId="77777777" w:rsidR="00902A39" w:rsidRPr="00902A39" w:rsidRDefault="00902A39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423AA785" w:rsidR="00E638A6" w:rsidRPr="00B6265C" w:rsidRDefault="00E638A6" w:rsidP="00902A39">
      <w:pPr>
        <w:pStyle w:val="4"/>
        <w:ind w:firstLine="0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D969227" w14:textId="77777777" w:rsidR="006F6DF8" w:rsidRPr="00B6265C" w:rsidRDefault="006F6DF8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9CB92" w14:textId="4A34ED14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6DF8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902A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процессов инициации проекта:</w:t>
      </w:r>
    </w:p>
    <w:p w14:paraId="0595F8B9" w14:textId="74675DC7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Утверждение устава проекта.  </w:t>
      </w:r>
    </w:p>
    <w:p w14:paraId="65738EB9" w14:textId="6C496D47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Идентификация заинтересованных сторон.  </w:t>
      </w:r>
    </w:p>
    <w:p w14:paraId="1D372DEB" w14:textId="02154015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Назначение руководителя проекта.  </w:t>
      </w:r>
    </w:p>
    <w:p w14:paraId="68E95A9F" w14:textId="5B9C2221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целей и содержания проекта.  </w:t>
      </w:r>
    </w:p>
    <w:p w14:paraId="5B468630" w14:textId="28D404E1" w:rsidR="0067043F" w:rsidRPr="00B6265C" w:rsidRDefault="00902A39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плана управления проектом.</w:t>
      </w:r>
    </w:p>
    <w:p w14:paraId="79271D3D" w14:textId="21F24794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02A39">
        <w:rPr>
          <w:rFonts w:ascii="Times New Roman" w:eastAsia="Times New Roman" w:hAnsi="Times New Roman" w:cs="Times New Roman"/>
          <w:sz w:val="28"/>
          <w:szCs w:val="28"/>
          <w:lang w:eastAsia="ru-RU"/>
        </w:rPr>
        <w:t>Б, Г,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А,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E9445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2FB0BE8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5A162" w14:textId="13ABE1D3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Определите правильную последовательность шагов в процессе планирования проекта:</w:t>
      </w:r>
    </w:p>
    <w:p w14:paraId="6CC7D6DE" w14:textId="467EDE9B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содержания проекта.  </w:t>
      </w:r>
    </w:p>
    <w:p w14:paraId="498AF98F" w14:textId="77B394F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расписания проекта.  </w:t>
      </w:r>
    </w:p>
    <w:p w14:paraId="7394C6FA" w14:textId="3105A7B4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ресурсов и затрат.  </w:t>
      </w:r>
    </w:p>
    <w:p w14:paraId="2DA25178" w14:textId="2116B796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ключевых этапов проекта.  </w:t>
      </w:r>
    </w:p>
    <w:p w14:paraId="471C2AC1" w14:textId="7C1BBB49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иерархической структуры работ (WBS).</w:t>
      </w:r>
    </w:p>
    <w:p w14:paraId="53B4EADE" w14:textId="5FEEE161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Д, В, Г, Б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8B0DDC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51C59B3" w14:textId="764517F4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79616" w14:textId="6CAC37DA" w:rsidR="0067043F" w:rsidRPr="001B33EE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верную последовательность процессов исполнения проекта:</w:t>
      </w:r>
    </w:p>
    <w:p w14:paraId="40FC1E78" w14:textId="17233A1B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Выполнение работ.  </w:t>
      </w:r>
    </w:p>
    <w:p w14:paraId="2329C3FB" w14:textId="618B51F6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качества.  </w:t>
      </w:r>
    </w:p>
    <w:p w14:paraId="14502B42" w14:textId="419427DA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Управление командой проекта.  </w:t>
      </w:r>
    </w:p>
    <w:p w14:paraId="629849DB" w14:textId="4C4D60C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Управление коммуникациями.  </w:t>
      </w:r>
    </w:p>
    <w:p w14:paraId="07565052" w14:textId="62C1379A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Контроль изменений.</w:t>
      </w:r>
    </w:p>
    <w:p w14:paraId="36ECE66F" w14:textId="05BA0164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F6EE3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95C1603" w14:textId="50145425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34DB" w14:textId="7860ABEE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Укажите правильную последовательность мониторинга и контроля проекта:</w:t>
      </w:r>
    </w:p>
    <w:p w14:paraId="66DE5F84" w14:textId="2B3B3BAF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Измерение фактического прогресса.  </w:t>
      </w:r>
    </w:p>
    <w:p w14:paraId="7C03320D" w14:textId="725CBA47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отклонений.  </w:t>
      </w:r>
    </w:p>
    <w:p w14:paraId="21A41A88" w14:textId="78EAC286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Принятие корректирующих действий.  </w:t>
      </w:r>
    </w:p>
    <w:p w14:paraId="2F9A85FC" w14:textId="5E586A31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Сравнение фактических результатов с плановыми.  </w:t>
      </w:r>
    </w:p>
    <w:p w14:paraId="5612DF53" w14:textId="5FD6131A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Пересмотр планов.</w:t>
      </w:r>
    </w:p>
    <w:p w14:paraId="6C932894" w14:textId="7110E0D2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6DDC9E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B262836" w14:textId="1F5DCD21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D588E" w14:textId="3667293F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верную последовательность завершения проекта:</w:t>
      </w:r>
    </w:p>
    <w:p w14:paraId="7F8DAE7D" w14:textId="6E2D5D4F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Передача результатов заказчику.  </w:t>
      </w:r>
    </w:p>
    <w:p w14:paraId="796BDE81" w14:textId="05A4CE38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Закрытие контрактов.  </w:t>
      </w:r>
    </w:p>
    <w:p w14:paraId="3A43E6B0" w14:textId="5D629DFD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Формальное закрытие проекта.  </w:t>
      </w:r>
    </w:p>
    <w:p w14:paraId="59F5B019" w14:textId="4B69765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удовлетворенности заказчика.  </w:t>
      </w:r>
    </w:p>
    <w:p w14:paraId="417197D5" w14:textId="4F18B8F9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Завершение административной деятельности.</w:t>
      </w:r>
    </w:p>
    <w:p w14:paraId="2CB64421" w14:textId="4DFB155C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В, Д, Б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9E7E89" w14:textId="77777777" w:rsidR="00D03F48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5D265F9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8CC06" w14:textId="0A5AE9C1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процесса идентификации рисков:</w:t>
      </w:r>
    </w:p>
    <w:p w14:paraId="38FF7441" w14:textId="2D6C3B10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Документирование выявленных рисков.  </w:t>
      </w:r>
    </w:p>
    <w:p w14:paraId="3B1BA5E0" w14:textId="4731A9C2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вероятности возникновения рисков.  </w:t>
      </w:r>
    </w:p>
    <w:p w14:paraId="2EB7480F" w14:textId="57BFB1E0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источников рисков.  </w:t>
      </w:r>
    </w:p>
    <w:p w14:paraId="48543E71" w14:textId="598CE172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Выявление потенциальных рисков.  </w:t>
      </w:r>
    </w:p>
    <w:p w14:paraId="62EC4A78" w14:textId="16389627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Классификация рисков.</w:t>
      </w:r>
    </w:p>
    <w:p w14:paraId="114DCBD5" w14:textId="2762C22C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Г, В, Д, Б, А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C36752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8FC8F12" w14:textId="5DE76656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CAA6A" w14:textId="74DD0014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Определите правильную последовательность шагов в анализе рисков:</w:t>
      </w:r>
    </w:p>
    <w:p w14:paraId="6F3A1780" w14:textId="38FFFF58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Качественный анализ рисков.  </w:t>
      </w:r>
    </w:p>
    <w:p w14:paraId="22A46EBB" w14:textId="501A0B50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Количественный анализ рисков.  </w:t>
      </w:r>
    </w:p>
    <w:p w14:paraId="1938BEB3" w14:textId="78371D51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воздействия рисков.  </w:t>
      </w:r>
    </w:p>
    <w:p w14:paraId="30F8866F" w14:textId="650D8F79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Ранжирование рисков.  </w:t>
      </w:r>
    </w:p>
    <w:p w14:paraId="494A2D03" w14:textId="1BBE449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Анализ альтернативных стратегий реагирования.</w:t>
      </w:r>
    </w:p>
    <w:p w14:paraId="0047BD84" w14:textId="7EF36959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Б,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5F9D64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B09ED46" w14:textId="21777ECA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125F0" w14:textId="08705A1A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верную последовательность разработки плана реагирования на риски:</w:t>
      </w:r>
    </w:p>
    <w:p w14:paraId="2C94281B" w14:textId="42821B9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стратегии реагирования.  </w:t>
      </w:r>
    </w:p>
    <w:p w14:paraId="4AD36EB2" w14:textId="19F170F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Определение ответственных лиц.  </w:t>
      </w:r>
    </w:p>
    <w:p w14:paraId="2C4A892B" w14:textId="7819AE0B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резервов.  </w:t>
      </w:r>
    </w:p>
    <w:p w14:paraId="427CFCAE" w14:textId="3087B83E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Оценка возможностей и угроз.  </w:t>
      </w:r>
    </w:p>
    <w:p w14:paraId="4FF672AE" w14:textId="4F44803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целесообразности действий.</w:t>
      </w:r>
    </w:p>
    <w:p w14:paraId="65D8B817" w14:textId="28CE3CA2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В, Б,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25CEAF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44DBAA6" w14:textId="2486E3AA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C2ED9" w14:textId="583520C5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Укажите правильную последовательность мониторинга и контроля рисков:</w:t>
      </w:r>
    </w:p>
    <w:p w14:paraId="0320E376" w14:textId="0A94745D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Мониторинг реализации плана реагирования.  </w:t>
      </w:r>
    </w:p>
    <w:p w14:paraId="1FC2C50A" w14:textId="5DF2327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Идентификация новых рисков.  </w:t>
      </w:r>
    </w:p>
    <w:p w14:paraId="0E0DD9B2" w14:textId="4BBF280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Регулярный пересмотр реестра рисков.  </w:t>
      </w:r>
    </w:p>
    <w:p w14:paraId="4465299A" w14:textId="6503805B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результативности принятых мер.  </w:t>
      </w:r>
    </w:p>
    <w:p w14:paraId="77F9CBAA" w14:textId="4C669C5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Документация изменений.</w:t>
      </w:r>
    </w:p>
    <w:p w14:paraId="16809A5F" w14:textId="002AAFB6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Г, Д</w:t>
      </w: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6E2BE" w14:textId="77777777" w:rsidR="0067043F" w:rsidRPr="00B6265C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7D6687F" w14:textId="01B4F751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462C8" w14:textId="0FA3BA59" w:rsidR="0067043F" w:rsidRPr="001B33EE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43F" w:rsidRPr="001B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верную последовательность закрытия этапа управления рисками:</w:t>
      </w:r>
    </w:p>
    <w:p w14:paraId="7EE7750C" w14:textId="1AEB70B3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Заключение по итогам управления рисками.  </w:t>
      </w:r>
    </w:p>
    <w:p w14:paraId="10823B0F" w14:textId="5D8DC7AA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Подведение итогов по выполненным действиям.  </w:t>
      </w:r>
    </w:p>
    <w:p w14:paraId="6F205EED" w14:textId="42647C5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Закрытие оставшихся открытых рисков.  </w:t>
      </w:r>
    </w:p>
    <w:p w14:paraId="47E697F1" w14:textId="11B97A95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Передача документации по управлению рисками.  </w:t>
      </w:r>
    </w:p>
    <w:p w14:paraId="745FDD7A" w14:textId="0B522D32" w:rsidR="0067043F" w:rsidRPr="00B6265C" w:rsidRDefault="001B33EE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43F"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Итоговый отчет по управлению рисками.</w:t>
      </w:r>
    </w:p>
    <w:p w14:paraId="7192E985" w14:textId="7A4421C8" w:rsidR="0067043F" w:rsidRPr="00B6265C" w:rsidRDefault="0067043F" w:rsidP="00A82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Б, А, Г, Д </w:t>
      </w:r>
    </w:p>
    <w:p w14:paraId="41037CBC" w14:textId="65E7C441" w:rsidR="002933B3" w:rsidRDefault="0067043F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760D93E" w14:textId="77777777" w:rsidR="001B33EE" w:rsidRPr="00B6265C" w:rsidRDefault="001B33EE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436CD3BB" w:rsidR="00E638A6" w:rsidRPr="00B6265C" w:rsidRDefault="00E638A6" w:rsidP="001B33EE">
      <w:pPr>
        <w:pStyle w:val="3"/>
        <w:jc w:val="left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B6265C" w:rsidRDefault="00E638A6" w:rsidP="001B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B6265C" w:rsidRDefault="00E638A6" w:rsidP="001B33EE">
      <w:pPr>
        <w:pStyle w:val="4"/>
        <w:ind w:firstLine="0"/>
        <w:jc w:val="left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открытого типа на дополнение</w:t>
      </w:r>
    </w:p>
    <w:p w14:paraId="2538E172" w14:textId="77777777" w:rsidR="007945B0" w:rsidRPr="00B6265C" w:rsidRDefault="007945B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65F3" w14:textId="088CA1EE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763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34008A32" w14:textId="5225975E" w:rsidR="005B0B70" w:rsidRPr="00B6265C" w:rsidRDefault="00337763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 период времени, необходимый для выполнения определенной задачи или операции в проекте.</w:t>
      </w:r>
    </w:p>
    <w:p w14:paraId="64399CCA" w14:textId="56EE17BA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Длительность операции</w:t>
      </w:r>
    </w:p>
    <w:p w14:paraId="1140E1B4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11F7496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3F3AB" w14:textId="55D57004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0B70" w:rsidRPr="00B6265C">
        <w:rPr>
          <w:rFonts w:ascii="Times New Roman" w:hAnsi="Times New Roman" w:cs="Times New Roman"/>
          <w:sz w:val="28"/>
          <w:szCs w:val="28"/>
        </w:rPr>
        <w:t>.</w:t>
      </w:r>
      <w:r w:rsidRPr="001B33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277EA226" w14:textId="73F2CFCA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__________ __________</w:t>
      </w:r>
      <w:r w:rsidR="001B33EE">
        <w:rPr>
          <w:rFonts w:ascii="Times New Roman" w:hAnsi="Times New Roman" w:cs="Times New Roman"/>
          <w:sz w:val="28"/>
          <w:szCs w:val="28"/>
        </w:rPr>
        <w:t xml:space="preserve"> 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последовательность операций, определяющая минимально возможное время выполнения всего проекта. Любые задержки на критическом пути приводят к задержке окончания проекта.</w:t>
      </w:r>
    </w:p>
    <w:p w14:paraId="2EC848D4" w14:textId="3141DC75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Критический путь</w:t>
      </w:r>
    </w:p>
    <w:p w14:paraId="549EB88B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01F4FFD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87B8C" w14:textId="77777777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0C4C81FE" w14:textId="6A013154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разница между поздним возможным сроком начала операции и ранним возможным сроком её начала. Операции вне критического пути имеют резервы времени.</w:t>
      </w:r>
    </w:p>
    <w:p w14:paraId="681A956E" w14:textId="36104D8A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Резерв времени</w:t>
      </w:r>
    </w:p>
    <w:p w14:paraId="5EE398E4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E23A205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4F043" w14:textId="77777777" w:rsidR="001B33EE" w:rsidRPr="006E6F90" w:rsidRDefault="005E2360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6265C">
        <w:rPr>
          <w:rFonts w:ascii="Times New Roman" w:hAnsi="Times New Roman" w:cs="Times New Roman"/>
          <w:sz w:val="28"/>
          <w:szCs w:val="28"/>
        </w:rPr>
        <w:t>4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="001B33EE"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 w:rsidR="001B33EE">
        <w:rPr>
          <w:rFonts w:ascii="Times New Roman" w:hAnsi="Times New Roman" w:cs="Times New Roman"/>
          <w:i/>
          <w:sz w:val="28"/>
          <w:szCs w:val="28"/>
        </w:rPr>
        <w:t>слово (</w:t>
      </w:r>
      <w:r w:rsidR="001B33EE"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 w:rsidR="001B33EE">
        <w:rPr>
          <w:rFonts w:ascii="Times New Roman" w:hAnsi="Times New Roman" w:cs="Times New Roman"/>
          <w:i/>
          <w:sz w:val="28"/>
          <w:szCs w:val="28"/>
        </w:rPr>
        <w:t>)</w:t>
      </w:r>
      <w:r w:rsidR="001B33EE" w:rsidRPr="006E6F90">
        <w:rPr>
          <w:rFonts w:ascii="Times New Roman" w:hAnsi="Times New Roman" w:cs="Times New Roman"/>
          <w:sz w:val="28"/>
          <w:szCs w:val="28"/>
        </w:rPr>
        <w:t>:</w:t>
      </w:r>
    </w:p>
    <w:p w14:paraId="08C992AC" w14:textId="64094614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метод сетевого анализа, учитывающий вероятностные оценки длительности операций, позволяющий учитывать неопределённости в проекте.</w:t>
      </w:r>
    </w:p>
    <w:p w14:paraId="490841DD" w14:textId="52218855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</w:t>
      </w:r>
      <w:r w:rsidRPr="00B626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265C">
        <w:rPr>
          <w:rFonts w:ascii="Times New Roman" w:hAnsi="Times New Roman" w:cs="Times New Roman"/>
          <w:sz w:val="28"/>
          <w:szCs w:val="28"/>
        </w:rPr>
        <w:t>ответ</w:t>
      </w:r>
      <w:r w:rsidRPr="00B6265C">
        <w:rPr>
          <w:rFonts w:ascii="Times New Roman" w:hAnsi="Times New Roman" w:cs="Times New Roman"/>
          <w:sz w:val="28"/>
          <w:szCs w:val="28"/>
          <w:lang w:val="en-US"/>
        </w:rPr>
        <w:t>: PERT (Program Evaluation and Review Technique)</w:t>
      </w:r>
    </w:p>
    <w:p w14:paraId="5CD38FF4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80C829D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65C1B" w14:textId="77777777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52FB885E" w14:textId="58CD4A06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 xml:space="preserve">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график, отображающий временные рамки и зависимости между операциями проекта. Широко используется для визуализации календарного плана.</w:t>
      </w:r>
    </w:p>
    <w:p w14:paraId="3B466739" w14:textId="329678D1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Диаграмма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Ганта</w:t>
      </w:r>
      <w:proofErr w:type="spellEnd"/>
    </w:p>
    <w:p w14:paraId="16F2B88C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6AB54FE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212C5" w14:textId="77777777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45E85BC1" w14:textId="60357373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задача или активность, имеющая определённую длительность и требующая ресурсов для своего выполнения.</w:t>
      </w:r>
    </w:p>
    <w:p w14:paraId="789E873B" w14:textId="6D088096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Рабочая операция</w:t>
      </w:r>
    </w:p>
    <w:p w14:paraId="74B6E15C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E14DFE3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DE83B" w14:textId="65B210B8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0B70" w:rsidRPr="00B6265C">
        <w:rPr>
          <w:rFonts w:ascii="Times New Roman" w:hAnsi="Times New Roman" w:cs="Times New Roman"/>
          <w:sz w:val="28"/>
          <w:szCs w:val="28"/>
        </w:rPr>
        <w:t>.</w:t>
      </w:r>
      <w:r w:rsidRPr="001B33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6995C1F8" w14:textId="37C4B404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процесс составления детального расписания выполнения операций проекта с учётом ограничений по ресурсам, срокам и другим факторам.</w:t>
      </w:r>
    </w:p>
    <w:p w14:paraId="13A660FE" w14:textId="07D655EA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Календарное планирование</w:t>
      </w:r>
    </w:p>
    <w:p w14:paraId="70E3A7F1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13F40C7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77FE2" w14:textId="77777777" w:rsidR="001B33EE" w:rsidRPr="006E6F90" w:rsidRDefault="001B33EE" w:rsidP="001B3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10AC103D" w14:textId="0A664D93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__________ </w:t>
      </w:r>
      <w:r w:rsidR="001B33EE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детализированный план,</w:t>
      </w:r>
      <w:r w:rsidR="001B33EE">
        <w:rPr>
          <w:rFonts w:ascii="Times New Roman" w:hAnsi="Times New Roman" w:cs="Times New Roman"/>
          <w:sz w:val="28"/>
          <w:szCs w:val="28"/>
        </w:rPr>
        <w:t xml:space="preserve"> </w:t>
      </w:r>
      <w:r w:rsidRPr="00B6265C">
        <w:rPr>
          <w:rFonts w:ascii="Times New Roman" w:hAnsi="Times New Roman" w:cs="Times New Roman"/>
          <w:sz w:val="28"/>
          <w:szCs w:val="28"/>
        </w:rPr>
        <w:t>показывающий когда и в каком порядке будут выполнены операции проекта, включая даты начала и окончания каждой операции.</w:t>
      </w:r>
    </w:p>
    <w:p w14:paraId="68AEC72D" w14:textId="3B17FD4E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График выполнения проекта</w:t>
      </w:r>
    </w:p>
    <w:p w14:paraId="141C08A7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3F7A76A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3A22D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25B72030" w14:textId="2BB93603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результат или последствия, достигнутые благодаря успешной реализации проекта. Может включать социальные, экономические, экологические и другие эффекты.</w:t>
      </w:r>
    </w:p>
    <w:p w14:paraId="1284B973" w14:textId="69074FAC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Эффект проекта</w:t>
      </w:r>
    </w:p>
    <w:p w14:paraId="08CB2EE6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D5A8ECD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051CB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1625459D" w14:textId="6DDEBAAD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степень достижения поставленных целей проекта с использованием выделенных ресурсов. Она измеряется соотношением полученного эффекта к затраченным средствам.</w:t>
      </w:r>
    </w:p>
    <w:p w14:paraId="75D2D0EB" w14:textId="01B3C5E1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Эффективность проекта</w:t>
      </w:r>
    </w:p>
    <w:p w14:paraId="33A5BD62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EEC4452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C6833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4E789F2E" w14:textId="35262EFD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вероятные события, которые могут повлиять на достижение целей проекта. Управление рисками направлено на снижение негативного воздействия.</w:t>
      </w:r>
    </w:p>
    <w:p w14:paraId="1C661336" w14:textId="6221444C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Риски проекта</w:t>
      </w:r>
    </w:p>
    <w:p w14:paraId="12FBBB63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(УК-2.1)</w:t>
      </w:r>
    </w:p>
    <w:p w14:paraId="047F8021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57E2C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6BECA70E" w14:textId="432624CB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процесс анализа и сравнения реальных результатов проекта с запланированными показателями для определения его успешности.</w:t>
      </w:r>
    </w:p>
    <w:p w14:paraId="5E50845A" w14:textId="2E1D7545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Оценка эффективности</w:t>
      </w:r>
    </w:p>
    <w:p w14:paraId="51F26429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A8F81A9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36CA1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2D0EFF28" w14:textId="689BDBB4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процесс регулярного наблюдения и сбора данных о ходе выполнения проекта для своевременного выявления отклонений.</w:t>
      </w:r>
    </w:p>
    <w:p w14:paraId="5AF94F36" w14:textId="4DD45EDA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Мониторинг проекта</w:t>
      </w:r>
    </w:p>
    <w:p w14:paraId="2960AE0C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35F692A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D0B8B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7149BB55" w14:textId="3DA0AB16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разница между фактическим состоянием дел и запланированным ходом проекта. Отклонения могут касаться сроков, бюджета, качества и других показателей.</w:t>
      </w:r>
    </w:p>
    <w:p w14:paraId="5422F3EA" w14:textId="3FE28622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Отклонения</w:t>
      </w:r>
    </w:p>
    <w:p w14:paraId="5BF43451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4A49155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E4C2D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2D5A20E4" w14:textId="219D1851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критерии, используемые для оценки эффективности выполнения проекта. Примерами KPI могут быть сроки, бюджет, качество и т.д.</w:t>
      </w:r>
    </w:p>
    <w:p w14:paraId="1E2BD5E0" w14:textId="20CE1CA5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Показатели выполнения (KPI)</w:t>
      </w:r>
    </w:p>
    <w:p w14:paraId="12B8AC99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5AC99A6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A9738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798F78CD" w14:textId="4DF2449E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 метод изучения исторических данных проекта для предсказания будущих событий и предотвращения проблем.</w:t>
      </w:r>
    </w:p>
    <w:p w14:paraId="51C2223A" w14:textId="4A7DA28B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Анализ тенденций</w:t>
      </w:r>
    </w:p>
    <w:p w14:paraId="1FA7F133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01A4849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82F42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B0B70" w:rsidRPr="00B6265C">
        <w:rPr>
          <w:rFonts w:ascii="Times New Roman" w:hAnsi="Times New Roman" w:cs="Times New Roman"/>
          <w:sz w:val="28"/>
          <w:szCs w:val="28"/>
        </w:rPr>
        <w:t>.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5B53DD14" w14:textId="5ECE31F4" w:rsidR="005B0B7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 </w:t>
      </w:r>
      <w:r w:rsidRPr="00B6265C">
        <w:rPr>
          <w:rFonts w:ascii="Times New Roman" w:hAnsi="Times New Roman" w:cs="Times New Roman"/>
          <w:sz w:val="28"/>
          <w:szCs w:val="28"/>
        </w:rPr>
        <w:t xml:space="preserve">всестороннее </w:t>
      </w:r>
      <w:r w:rsidR="005B0B70" w:rsidRPr="00B6265C">
        <w:rPr>
          <w:rFonts w:ascii="Times New Roman" w:hAnsi="Times New Roman" w:cs="Times New Roman"/>
          <w:sz w:val="28"/>
          <w:szCs w:val="28"/>
        </w:rPr>
        <w:t>изучение хода выполнения проекта с целью выявления областей для улучшений и принятия необходимых решений.</w:t>
      </w:r>
    </w:p>
    <w:p w14:paraId="08DCFB1C" w14:textId="21F75005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2360" w:rsidRPr="00B6265C">
        <w:rPr>
          <w:rFonts w:ascii="Times New Roman" w:hAnsi="Times New Roman" w:cs="Times New Roman"/>
          <w:sz w:val="28"/>
          <w:szCs w:val="28"/>
        </w:rPr>
        <w:t>Ревизия проекта</w:t>
      </w:r>
    </w:p>
    <w:p w14:paraId="209A22E3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7C8941B" w14:textId="275F41E6" w:rsidR="00C06F86" w:rsidRPr="00B6265C" w:rsidRDefault="00C06F8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529D3" w14:textId="77777777" w:rsidR="005B0B70" w:rsidRPr="00B6265C" w:rsidRDefault="005B0B7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0F9DE" w14:textId="77777777" w:rsidR="003B26BD" w:rsidRPr="006E6F90" w:rsidRDefault="003B26BD" w:rsidP="003B2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B0B70" w:rsidRPr="00B6265C">
        <w:rPr>
          <w:rFonts w:ascii="Times New Roman" w:hAnsi="Times New Roman" w:cs="Times New Roman"/>
          <w:sz w:val="28"/>
          <w:szCs w:val="28"/>
        </w:rPr>
        <w:t>.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 </w:t>
      </w:r>
      <w:r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</w:t>
      </w:r>
      <w:r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E6F90">
        <w:rPr>
          <w:rFonts w:ascii="Times New Roman" w:hAnsi="Times New Roman" w:cs="Times New Roman"/>
          <w:sz w:val="28"/>
          <w:szCs w:val="28"/>
        </w:rPr>
        <w:t>:</w:t>
      </w:r>
    </w:p>
    <w:p w14:paraId="2E6DF781" w14:textId="70F036AD" w:rsidR="005B0B7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 xml:space="preserve">__________ __________ </w:t>
      </w:r>
      <w:r w:rsidR="003B26BD">
        <w:rPr>
          <w:rFonts w:ascii="Times New Roman" w:hAnsi="Times New Roman" w:cs="Times New Roman"/>
          <w:sz w:val="28"/>
          <w:szCs w:val="28"/>
        </w:rPr>
        <w:t>–</w:t>
      </w:r>
      <w:r w:rsidRPr="00B6265C">
        <w:rPr>
          <w:rFonts w:ascii="Times New Roman" w:hAnsi="Times New Roman" w:cs="Times New Roman"/>
          <w:sz w:val="28"/>
          <w:szCs w:val="28"/>
        </w:rPr>
        <w:t xml:space="preserve"> это</w:t>
      </w:r>
      <w:r w:rsidR="005B0B70" w:rsidRPr="00B6265C">
        <w:rPr>
          <w:rFonts w:ascii="Times New Roman" w:hAnsi="Times New Roman" w:cs="Times New Roman"/>
          <w:sz w:val="28"/>
          <w:szCs w:val="28"/>
        </w:rPr>
        <w:t xml:space="preserve"> </w:t>
      </w:r>
      <w:r w:rsidRPr="00B6265C">
        <w:rPr>
          <w:rFonts w:ascii="Times New Roman" w:hAnsi="Times New Roman" w:cs="Times New Roman"/>
          <w:sz w:val="28"/>
          <w:szCs w:val="28"/>
        </w:rPr>
        <w:t xml:space="preserve">финальная </w:t>
      </w:r>
      <w:r w:rsidR="005B0B70" w:rsidRPr="00B6265C">
        <w:rPr>
          <w:rFonts w:ascii="Times New Roman" w:hAnsi="Times New Roman" w:cs="Times New Roman"/>
          <w:sz w:val="28"/>
          <w:szCs w:val="28"/>
        </w:rPr>
        <w:t>стадия проекта, включающая проверку достижения целей, оформление документации и передачу результатов заинтересованным сторонам.</w:t>
      </w:r>
    </w:p>
    <w:p w14:paraId="7FDB87BF" w14:textId="5FBABF14" w:rsidR="00337763" w:rsidRPr="00B6265C" w:rsidRDefault="00337763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2360" w:rsidRPr="00B6265C">
        <w:rPr>
          <w:rFonts w:ascii="Times New Roman" w:hAnsi="Times New Roman" w:cs="Times New Roman"/>
          <w:sz w:val="28"/>
          <w:szCs w:val="28"/>
        </w:rPr>
        <w:t>Закрытие проекта</w:t>
      </w:r>
    </w:p>
    <w:p w14:paraId="7C4D46F8" w14:textId="06CB88E1" w:rsidR="0048717D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EF81EFD" w14:textId="0D70E0A6" w:rsidR="002933B3" w:rsidRPr="00B6265C" w:rsidRDefault="002933B3" w:rsidP="00A82C4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7EFD962" w14:textId="3DD4FCEF" w:rsidR="00E638A6" w:rsidRPr="00B6265C" w:rsidRDefault="00E638A6" w:rsidP="00BA5664">
      <w:pPr>
        <w:pStyle w:val="4"/>
        <w:ind w:firstLine="0"/>
        <w:jc w:val="left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открытого типа с кратким свободным ответом</w:t>
      </w:r>
    </w:p>
    <w:p w14:paraId="6DF38B39" w14:textId="77777777" w:rsidR="001C3A86" w:rsidRPr="00B6265C" w:rsidRDefault="001C3A8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B56EB" w14:textId="77777777" w:rsidR="00BA5664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3A86" w:rsidRPr="00B6265C">
        <w:rPr>
          <w:rFonts w:ascii="Times New Roman" w:hAnsi="Times New Roman" w:cs="Times New Roman"/>
          <w:sz w:val="28"/>
          <w:szCs w:val="28"/>
        </w:rPr>
        <w:t>.</w:t>
      </w:r>
      <w:r w:rsidRPr="00BA56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37C7993" w14:textId="67023B34" w:rsidR="005E2360" w:rsidRPr="00BA5664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основной показатель, который отражает разницу между дисконтированными денежными потоками от проекта и первоначальными инвестициями.</w:t>
      </w:r>
    </w:p>
    <w:p w14:paraId="002058DB" w14:textId="2507C14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Чистая приведенная стоимость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, NPV).</w:t>
      </w:r>
    </w:p>
    <w:p w14:paraId="41B9A1FC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3FD6AF9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FCF6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E11704" w14:textId="65D62588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Какой показатель показывает минимальный уровень доходности, при котором проект становится выгодным?</w:t>
      </w:r>
    </w:p>
    <w:p w14:paraId="3792071E" w14:textId="134CA5CA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Внутренняя норма доходности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, IRR).</w:t>
      </w:r>
    </w:p>
    <w:p w14:paraId="098805A3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827DC9E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D4B20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78EBC4" w14:textId="3CC7F819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показатель, который оценивает, сколько раз инвестор получит обратно свои вложения в течение жизни проекта.</w:t>
      </w:r>
    </w:p>
    <w:p w14:paraId="64928C6F" w14:textId="5E859918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Индекс рентабельности инвестиций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Profitability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, PI).</w:t>
      </w:r>
    </w:p>
    <w:p w14:paraId="424CEBD9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52263C6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D2C08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0799542" w14:textId="4A6EF33E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Какой метод позволяет оценить, насколько быстро проект окупится?</w:t>
      </w:r>
    </w:p>
    <w:p w14:paraId="2D78862E" w14:textId="1D765E2D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Срок окупаемости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Payback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).</w:t>
      </w:r>
    </w:p>
    <w:p w14:paraId="1C00AF10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3C06224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04FAF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E4B886" w14:textId="6ABDB439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метод, который учитывает вероятность наступления различных исходов при оценке эффективности проекта.</w:t>
      </w:r>
    </w:p>
    <w:p w14:paraId="589D4533" w14:textId="0AB7D994" w:rsidR="00D03F48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Метод сценариев или анализ чувствительности.</w:t>
      </w:r>
    </w:p>
    <w:p w14:paraId="6148BA60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435B3D0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5267C" w14:textId="77777777" w:rsidR="00BA5664" w:rsidRPr="00475FAA" w:rsidRDefault="005E2360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6. </w:t>
      </w:r>
      <w:r w:rsidR="00BA5664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C0B9188" w14:textId="6DC21DF0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основной документ, который описывает роли, обязанности и ответственность членов проектной команды.</w:t>
      </w:r>
    </w:p>
    <w:p w14:paraId="789B6AB0" w14:textId="4B03778C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Матрица ответственности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Assignment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, RAM).</w:t>
      </w:r>
    </w:p>
    <w:p w14:paraId="3E22CC3E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D58E8F4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16700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F6D031D" w14:textId="31594225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Перечислите три основных этапа управления человеческими ресурсами в проекте.</w:t>
      </w:r>
    </w:p>
    <w:p w14:paraId="024CDCC9" w14:textId="484B426F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Планирование человеческих ресурсов, набор и развитие команды, управление командой.</w:t>
      </w:r>
    </w:p>
    <w:p w14:paraId="5802386B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9BEB1FB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F2B6A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976B32" w14:textId="4E416BAE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основную причину, почему важно проводить регулярные встречи с проектной командой.</w:t>
      </w:r>
    </w:p>
    <w:p w14:paraId="3E919F02" w14:textId="3ECCDAD0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Для обмена информацией, обсуждения прогресса, решения возникающих проблем и укрепления командного духа.</w:t>
      </w:r>
    </w:p>
    <w:p w14:paraId="683B4F2A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38DD6FB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5DC01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385855A" w14:textId="1B55E59C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Как называется процесс, в ходе которого руководитель проекта мотивирует команду на достижение целей проекта?</w:t>
      </w:r>
    </w:p>
    <w:p w14:paraId="77F12FD6" w14:textId="495663F1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Мотивация команды.</w:t>
      </w:r>
    </w:p>
    <w:p w14:paraId="4658E67C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AC5162E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62B99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F8104BE" w14:textId="2AC39255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один из методов разрешения конфликтов в проектной команде.</w:t>
      </w:r>
    </w:p>
    <w:p w14:paraId="3B3FFAF2" w14:textId="28128EAF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Переговоры, медиация, компромисс или арбитраж.</w:t>
      </w:r>
    </w:p>
    <w:p w14:paraId="5B8EEFEC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08ADB3A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51B50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6CEC0A4" w14:textId="6765ABF8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основной инструмент контроля качества, который используется для выявления основных причин проблем.</w:t>
      </w:r>
    </w:p>
    <w:p w14:paraId="72B19B29" w14:textId="61505189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Диаграмма Исикавы (Рыбий скелет).</w:t>
      </w:r>
    </w:p>
    <w:p w14:paraId="15971883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29A72E6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6B854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020069" w14:textId="5AFA30FA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Перечислите три основных принципа управления качеством.</w:t>
      </w:r>
    </w:p>
    <w:p w14:paraId="5F53EF1F" w14:textId="4B35C514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Ориентация на клиента, постоянное улучшение, вовлечение персонала.</w:t>
      </w:r>
    </w:p>
    <w:p w14:paraId="60942305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2095BD8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AD8F2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7E629E5" w14:textId="523171F0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Назовите основную цель проведения аудита качества.</w:t>
      </w:r>
    </w:p>
    <w:p w14:paraId="017CC0DE" w14:textId="4DECDC9B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Правильный ответ: Оценка соответствия процессов и продуктов установленным стандартам и требованиям.</w:t>
      </w:r>
    </w:p>
    <w:p w14:paraId="00225F96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9FFBF8B" w14:textId="77777777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00B8C" w14:textId="77777777" w:rsidR="00BA5664" w:rsidRPr="00475FAA" w:rsidRDefault="00BA5664" w:rsidP="00BA5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E2360" w:rsidRPr="00B6265C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098D8A3" w14:textId="5D87D8A4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>Опишите основной подход к контролю качества, ориентированный на предотвращение дефектов, а не на их исправление.</w:t>
      </w:r>
    </w:p>
    <w:p w14:paraId="04DA2D93" w14:textId="3F8F032A" w:rsidR="005E2360" w:rsidRPr="00B6265C" w:rsidRDefault="005E2360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Правильный ответ: Предупреждающее управление качеством (например,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Sigma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).</w:t>
      </w:r>
    </w:p>
    <w:p w14:paraId="395E96A0" w14:textId="77777777" w:rsidR="00D03F48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2FE44E6" w14:textId="6C793833" w:rsidR="002933B3" w:rsidRPr="00B6265C" w:rsidRDefault="002933B3" w:rsidP="00A82C4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8B5FC5" w14:textId="7FC9924B" w:rsidR="00E638A6" w:rsidRPr="00B6265C" w:rsidRDefault="00E638A6" w:rsidP="00A82C4C">
      <w:pPr>
        <w:pStyle w:val="4"/>
        <w:ind w:firstLine="0"/>
        <w:rPr>
          <w:rFonts w:cs="Times New Roman"/>
          <w:szCs w:val="28"/>
        </w:rPr>
      </w:pPr>
      <w:r w:rsidRPr="00B6265C">
        <w:rPr>
          <w:rFonts w:cs="Times New Roman"/>
          <w:szCs w:val="28"/>
        </w:rPr>
        <w:t>Задания открытого типа с развернутым ответом</w:t>
      </w:r>
    </w:p>
    <w:p w14:paraId="1E8CFC2B" w14:textId="77777777" w:rsidR="001C3A86" w:rsidRPr="00B6265C" w:rsidRDefault="001C3A8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F2D9B" w14:textId="77777777" w:rsidR="00465332" w:rsidRPr="00C026D4" w:rsidRDefault="00A1632A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1.</w:t>
      </w:r>
      <w:r w:rsidR="001C3A86" w:rsidRPr="00B6265C">
        <w:rPr>
          <w:rFonts w:ascii="Times New Roman" w:hAnsi="Times New Roman" w:cs="Times New Roman"/>
          <w:sz w:val="28"/>
          <w:szCs w:val="28"/>
        </w:rPr>
        <w:t xml:space="preserve">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BDB42CB" w14:textId="7F7596BB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Объясните, каким образом учет косвенных затрат влияет на общую стоимость проекта в сервисной деятельности.</w:t>
      </w:r>
    </w:p>
    <w:p w14:paraId="6A3AE893" w14:textId="22737867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0219F941" w14:textId="28FF871D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97BF42D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Учет косвенных затрат важен, поскольку они могут значительно влиять на общую стоимость проекта. Косвенные затраты включают такие элементы, как аренда помещений, административные расходы, затраты на обучение персонала и т.п., которые не связаны непосредственно с конкретными услугами или работами. Если эти затраты не учитываются должным образом, реальная стоимость проекта может оказаться завышенной, что приведет к финансовым потерям. Поэтому правильное распределение и включение косвенных затрат в смету проекта позволяет получить более точную картину общей стоимости и лучше управлять бюджетом.</w:t>
      </w:r>
    </w:p>
    <w:p w14:paraId="5DE37B61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35339B7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474D9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2.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C482CF5" w14:textId="5AA39ED8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Опишите основные подходы к оценке стоимости проекта в сервисной деятельности.</w:t>
      </w:r>
    </w:p>
    <w:p w14:paraId="79A88756" w14:textId="76371185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79C3400E" w14:textId="091BD6B6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27D5C0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Основные подходы к оценке стоимости проекта в сервисной деятельности включают:</w:t>
      </w:r>
    </w:p>
    <w:p w14:paraId="258E97E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1. Подход снизу вверх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Bottom-up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estimating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 — детальная оценка стоимости каждой отдельной задачи или ресурса с последующим суммированием.</w:t>
      </w:r>
    </w:p>
    <w:p w14:paraId="6A67618C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2. Параметрическое оценивание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Parametric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estimating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 — использование стандартных коэффициентов или формул для оценки стоимости на основании предыдущих проектов.</w:t>
      </w:r>
    </w:p>
    <w:p w14:paraId="1B161AC4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3. Экспертная оценка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 — привлечение специалистов с опытом в данной области для оценки стоимости.</w:t>
      </w:r>
    </w:p>
    <w:p w14:paraId="3A0DA20D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4. Аналогичное оценивание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Analogous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estimating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 — сравнение текущего проекта с предыдущими похожими проектами и экстраполяция их стоимости.</w:t>
      </w:r>
    </w:p>
    <w:p w14:paraId="380EA630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5. Моделирование (</w:t>
      </w:r>
      <w:proofErr w:type="spellStart"/>
      <w:r w:rsidRPr="00B6265C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Pr="00B6265C">
        <w:rPr>
          <w:rFonts w:ascii="Times New Roman" w:hAnsi="Times New Roman" w:cs="Times New Roman"/>
          <w:sz w:val="28"/>
          <w:szCs w:val="28"/>
        </w:rPr>
        <w:t>) — использование компьютерных моделей для симуляции различных сценариев и оценки стоимости.</w:t>
      </w:r>
    </w:p>
    <w:p w14:paraId="185D927C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>Каждый из подходов имеет свои преимущества и недостатки и может использоваться в зависимости от специфики проекта и доступности данных.</w:t>
      </w:r>
    </w:p>
    <w:p w14:paraId="58C96B66" w14:textId="7E578FF6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03ADF2F" w14:textId="77777777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1A187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3.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3BE69A" w14:textId="096EA8D0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Почему важно учитывать риски при управлении стоимостью проектов в сервисной деятельности?</w:t>
      </w:r>
    </w:p>
    <w:p w14:paraId="4EED436D" w14:textId="695B4964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31130A7C" w14:textId="4829F4DA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285F8C2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Учет рисков необходим, потому что они могут существенно повлиять на конечную стоимость проекта. Например, непредвиденные обстоятельства, такие как задержки в поставках, увеличение трудозатрат или изменения в требованиях клиента, могут привести к перерасходу бюджета. Если риски не идентифицированы и не учтены заранее, это может вызвать серьезные финансовые проблемы и негативно сказаться на сроках выполнения проекта. Использование методов управления рисками, таких как создание резервов на непредвиденные обстоятельства и проведение анализа рисков, помогает минимизировать возможные негативные последствия и обеспечить более точное планирование стоимости.</w:t>
      </w:r>
    </w:p>
    <w:p w14:paraId="0032861C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8A50FC8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EF532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4.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48A2348" w14:textId="712183DC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Поясните, как оптимизация ресурсов может снизить стоимость проекта в сервисной деятельности.</w:t>
      </w:r>
    </w:p>
    <w:p w14:paraId="2F6A99E9" w14:textId="225EF397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10EE1BDE" w14:textId="6B9AC23B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9AFC03C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Оптимизация ресурсов подразумевает эффективное распределение трудовых, материальных и временных ресурсов таким образом, чтобы избежать избыточных затрат и повысить производительность. Это может включать в себя:</w:t>
      </w:r>
    </w:p>
    <w:p w14:paraId="566C770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1. Рациональное распределение рабочей силы, чтобы избежать перегрузки одних сотрудников и недоиспользования других.</w:t>
      </w:r>
    </w:p>
    <w:p w14:paraId="1A204C9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2. Использование современных технологий для автоматизации рутинных задач и сокращения трудозатрат.</w:t>
      </w:r>
    </w:p>
    <w:p w14:paraId="642659E0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3. Минимизацию отходов материалов путем точного планирования закупок и рационального использования имеющихся запасов.</w:t>
      </w:r>
    </w:p>
    <w:p w14:paraId="2E52C23D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4. Снижение накладных расходов за счет оптимизации административных процессов.</w:t>
      </w:r>
    </w:p>
    <w:p w14:paraId="7848A351" w14:textId="6A2C3E1A" w:rsidR="001C3A86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Все эти меры позволяют сократить издержки и улучшить финансовые показатели проекта, делая его более конкурентоспособным и эффективным.</w:t>
      </w:r>
    </w:p>
    <w:p w14:paraId="35CFCE85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1DA59BF" w14:textId="77777777" w:rsidR="00D03F48" w:rsidRPr="00B6265C" w:rsidRDefault="00D03F48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C8323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C2E7AFE" w14:textId="19CFA511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Опишите процесс управления рисками проекта согласно стандарту PMI PMBOK®. Укажите ключевые этапы процесса и дайте краткое пояснение каждому этапу.</w:t>
      </w:r>
    </w:p>
    <w:p w14:paraId="1A9F836E" w14:textId="334FF538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332C4714" w14:textId="29704659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4AF8DDA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Процесс управления рисками проекта включает следующие ключевые этапы:</w:t>
      </w:r>
    </w:p>
    <w:p w14:paraId="77587B8B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1. Планирование управления рисками: Определение подходов и планирования деятельности по управлению рисками. Включает выбор методов, инструментов и уровней риска, приемлемых для проекта.</w:t>
      </w:r>
    </w:p>
    <w:p w14:paraId="47064939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2. Идентификация рисков: Выявление конкретных рисков, которые могут повлиять на проект. Используются методы, такие как мозговой штурм, интервью, SWOT-анализ и другие.</w:t>
      </w:r>
    </w:p>
    <w:p w14:paraId="7F8A7AE5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3. Качественный анализ рисков: Оценка вероятности возникновения каждого идентифицированного риска и степени его влияния на цели проекта. Определяются приоритеты рисков для дальнейшего анализа.</w:t>
      </w:r>
    </w:p>
    <w:p w14:paraId="6834FED1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4. Количественный анализ рисков: Числовые оценки воздействия рисков на цели проекта. Используется моделирование (например, метод Монте-Карло), чтобы оценить вероятность достижения целей проекта.</w:t>
      </w:r>
    </w:p>
    <w:p w14:paraId="7F00981C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5. Планирование реагирования на риски: Разработка стратегий для минимизации негативных последствий и максимизации возможностей. Основные стратегии включают уклонение, передачу, снижение и принятие рисков.</w:t>
      </w:r>
    </w:p>
    <w:p w14:paraId="0B480FB7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6. Мониторинг и контроль рисков: Наблюдение за выявленными рисками, отслеживание остаточных рисков, идентификация новых рисков и оценка эффективности принятых мер реагирования. Вносятся корректировки в план управления рисками по мере необходимости.</w:t>
      </w:r>
    </w:p>
    <w:p w14:paraId="4200DA9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68F9354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C3E5D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6.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369CD6" w14:textId="60F150AC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Перечислите три основные категории рисков проекта и приведите пример каждого из них.</w:t>
      </w:r>
    </w:p>
    <w:p w14:paraId="3631B98A" w14:textId="39123940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Время выполнения: 8 мин.</w:t>
      </w:r>
    </w:p>
    <w:p w14:paraId="54F33CDD" w14:textId="7847AC4F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272CF97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Основные категории рисков проекта:</w:t>
      </w:r>
    </w:p>
    <w:p w14:paraId="68B17345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1. Технические риски: Связаны с технологическими аспектами проекта.  </w:t>
      </w:r>
    </w:p>
    <w:p w14:paraId="7A9FFF3F" w14:textId="4727A492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Пример: Несоответствие продукта техническим требованиям заказчика.</w:t>
      </w:r>
    </w:p>
    <w:p w14:paraId="6C810350" w14:textId="12AE830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2. Организационные риски:</w:t>
      </w:r>
      <w:r w:rsidR="00BA5664">
        <w:rPr>
          <w:rFonts w:ascii="Times New Roman" w:hAnsi="Times New Roman" w:cs="Times New Roman"/>
          <w:sz w:val="28"/>
          <w:szCs w:val="28"/>
        </w:rPr>
        <w:t xml:space="preserve"> </w:t>
      </w:r>
      <w:r w:rsidRPr="00B6265C">
        <w:rPr>
          <w:rFonts w:ascii="Times New Roman" w:hAnsi="Times New Roman" w:cs="Times New Roman"/>
          <w:sz w:val="28"/>
          <w:szCs w:val="28"/>
        </w:rPr>
        <w:t xml:space="preserve">Возникают внутри организации или команды проекта.  </w:t>
      </w:r>
    </w:p>
    <w:p w14:paraId="2C690701" w14:textId="56E14FB4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Пример: Недостаток ресурсов или квалификации сотрудников.</w:t>
      </w:r>
    </w:p>
    <w:p w14:paraId="7C5E335B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3. Внешние риски: Обусловлены внешними факторами, неподконтрольными команде проекта.  </w:t>
      </w:r>
    </w:p>
    <w:p w14:paraId="44E520D2" w14:textId="1CBB7DFD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Пример: Изменение законодательства или экономические кризисы.</w:t>
      </w:r>
    </w:p>
    <w:p w14:paraId="1B7A6852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(УК-2.1)</w:t>
      </w:r>
    </w:p>
    <w:p w14:paraId="2528EE62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0BCFD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7.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B31C986" w14:textId="2B4EFBF8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Какие существуют стратегии реагирования на негативные риски? Приведите по одному примеру каждой стратегии.</w:t>
      </w:r>
    </w:p>
    <w:p w14:paraId="3B504992" w14:textId="6D6B214E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6265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0ACB006" w14:textId="4D9AC35D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BE9BCD6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Стратегии реагирования на негативные риски включают:</w:t>
      </w:r>
    </w:p>
    <w:p w14:paraId="4D072D1A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1. Уклонение от риска: Избегание действий, которые приводят к риску.  </w:t>
      </w:r>
    </w:p>
    <w:p w14:paraId="275A265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Пример: Пересмотр сроков выполнения проекта, чтобы избежать перегрузки ресурсов.</w:t>
      </w:r>
    </w:p>
    <w:p w14:paraId="46AC46A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2. Передача риска: Передача ответственности за управление риском третьей стороне.  </w:t>
      </w:r>
    </w:p>
    <w:p w14:paraId="5A1EA325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Пример: Заключение страхового полиса для покрытия возможных убытков.</w:t>
      </w:r>
    </w:p>
    <w:p w14:paraId="2B512F00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3. Снижение риска: Принятие мер для уменьшения вероятности или воздействия риска.  </w:t>
      </w:r>
    </w:p>
    <w:p w14:paraId="6484D469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Пример: Проведение дополнительного тестирования перед выпуском продукта.</w:t>
      </w:r>
    </w:p>
    <w:p w14:paraId="5ECB645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4. Принятие риска: Признание существования риска и готовность принять последствия.  </w:t>
      </w:r>
    </w:p>
    <w:p w14:paraId="3BD4B1B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Пример: Продолжение работы над проектом даже при наличии известных рисков, так как выгоды превышают возможные потери.</w:t>
      </w:r>
    </w:p>
    <w:p w14:paraId="69E2DC65" w14:textId="3F2DF0C6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29F7C8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52C91" w14:textId="77777777" w:rsidR="00465332" w:rsidRPr="00C026D4" w:rsidRDefault="00AF32AC" w:rsidP="00465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8. </w:t>
      </w:r>
      <w:r w:rsidR="00465332" w:rsidRPr="00C026D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93D2C05" w14:textId="7D2B777C" w:rsidR="00AF32A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Объясните разницу между качественным и количественным анализом рисков. Какие методы используются в каждом из них?</w:t>
      </w:r>
    </w:p>
    <w:p w14:paraId="3BB66443" w14:textId="129B500A" w:rsidR="00BA5664" w:rsidRPr="00B6265C" w:rsidRDefault="00BA5664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6265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FF75ABB" w14:textId="1964007E" w:rsidR="00AF32AC" w:rsidRPr="00B6265C" w:rsidRDefault="00465332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F32AC" w:rsidRPr="00B6265C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F60A2A1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Разница между качественным и количественным анализом рисков заключается в следующем:</w:t>
      </w:r>
    </w:p>
    <w:p w14:paraId="10E340BD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1. Качественный анализ рисков: Фокусируется на оценке субъективной значимости рисков путем определения их вероятности и воздействия. Это помогает расставить приоритеты среди выявленных рисков. Методы включают:</w:t>
      </w:r>
    </w:p>
    <w:p w14:paraId="79374216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- Матрицы вероятности и воздействия.</w:t>
      </w:r>
    </w:p>
    <w:p w14:paraId="57EF455F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- Интервью экспертов.</w:t>
      </w:r>
    </w:p>
    <w:p w14:paraId="11451F4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- Анализ сценариев.</w:t>
      </w:r>
    </w:p>
    <w:p w14:paraId="0B9F385A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>2. Количественный анализ рисков: Применяет числовые оценки для измерения вероятностного воздействия рисков на проект. Этот подход позволяет получить более точные данные о потенциальных последствиях. Методы включают:</w:t>
      </w:r>
    </w:p>
    <w:p w14:paraId="76417A75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- Дерево решений.</w:t>
      </w:r>
    </w:p>
    <w:p w14:paraId="4903C953" w14:textId="77777777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lastRenderedPageBreak/>
        <w:t xml:space="preserve">   - Метод Монте-Карло.</w:t>
      </w:r>
    </w:p>
    <w:p w14:paraId="3E576A26" w14:textId="314F4181" w:rsidR="00AF32AC" w:rsidRPr="00B6265C" w:rsidRDefault="00AF32AC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   - Анализ чувствительности.</w:t>
      </w:r>
    </w:p>
    <w:p w14:paraId="2BAABBDF" w14:textId="516370A1" w:rsidR="001C3A86" w:rsidRPr="00B6265C" w:rsidRDefault="001C3A8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65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03F48" w:rsidRPr="00B6265C">
        <w:rPr>
          <w:rFonts w:ascii="Times New Roman" w:hAnsi="Times New Roman" w:cs="Times New Roman"/>
          <w:sz w:val="28"/>
          <w:szCs w:val="28"/>
        </w:rPr>
        <w:t>У</w:t>
      </w:r>
      <w:r w:rsidRPr="00B6265C">
        <w:rPr>
          <w:rFonts w:ascii="Times New Roman" w:hAnsi="Times New Roman" w:cs="Times New Roman"/>
          <w:sz w:val="28"/>
          <w:szCs w:val="28"/>
        </w:rPr>
        <w:t>К-2 (</w:t>
      </w:r>
      <w:r w:rsidR="00D03F48" w:rsidRPr="00B6265C">
        <w:rPr>
          <w:rFonts w:ascii="Times New Roman" w:hAnsi="Times New Roman" w:cs="Times New Roman"/>
          <w:sz w:val="28"/>
          <w:szCs w:val="28"/>
        </w:rPr>
        <w:t>У</w:t>
      </w:r>
      <w:r w:rsidRPr="00B6265C">
        <w:rPr>
          <w:rFonts w:ascii="Times New Roman" w:hAnsi="Times New Roman" w:cs="Times New Roman"/>
          <w:sz w:val="28"/>
          <w:szCs w:val="28"/>
        </w:rPr>
        <w:t>К-2.1)</w:t>
      </w:r>
    </w:p>
    <w:p w14:paraId="082ADF01" w14:textId="6B5A4EA5" w:rsidR="00E638A6" w:rsidRPr="007C1F7F" w:rsidRDefault="00E638A6" w:rsidP="00A8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2A86"/>
    <w:rsid w:val="00063EBC"/>
    <w:rsid w:val="000C536F"/>
    <w:rsid w:val="000E180E"/>
    <w:rsid w:val="000F03D1"/>
    <w:rsid w:val="001B2D9D"/>
    <w:rsid w:val="001B33EE"/>
    <w:rsid w:val="001B453F"/>
    <w:rsid w:val="001C3A86"/>
    <w:rsid w:val="00244DE3"/>
    <w:rsid w:val="002933B3"/>
    <w:rsid w:val="002E5275"/>
    <w:rsid w:val="003000B9"/>
    <w:rsid w:val="00331B12"/>
    <w:rsid w:val="00334793"/>
    <w:rsid w:val="00337763"/>
    <w:rsid w:val="003857BD"/>
    <w:rsid w:val="003B26BD"/>
    <w:rsid w:val="003D4C97"/>
    <w:rsid w:val="003F1C76"/>
    <w:rsid w:val="00403603"/>
    <w:rsid w:val="004239BB"/>
    <w:rsid w:val="0043162A"/>
    <w:rsid w:val="00443023"/>
    <w:rsid w:val="00465332"/>
    <w:rsid w:val="00475900"/>
    <w:rsid w:val="0048717D"/>
    <w:rsid w:val="004973FB"/>
    <w:rsid w:val="004A2B5A"/>
    <w:rsid w:val="004D2047"/>
    <w:rsid w:val="00554F72"/>
    <w:rsid w:val="00556A95"/>
    <w:rsid w:val="005673F4"/>
    <w:rsid w:val="005969D4"/>
    <w:rsid w:val="005B0B70"/>
    <w:rsid w:val="005E2360"/>
    <w:rsid w:val="00610A28"/>
    <w:rsid w:val="006472EB"/>
    <w:rsid w:val="0067043F"/>
    <w:rsid w:val="006737F6"/>
    <w:rsid w:val="006B1D58"/>
    <w:rsid w:val="006E02EC"/>
    <w:rsid w:val="006F3F2E"/>
    <w:rsid w:val="006F6DF8"/>
    <w:rsid w:val="007945B0"/>
    <w:rsid w:val="007A6B69"/>
    <w:rsid w:val="007C1F7F"/>
    <w:rsid w:val="007C7125"/>
    <w:rsid w:val="0080712E"/>
    <w:rsid w:val="0084519E"/>
    <w:rsid w:val="008A62B6"/>
    <w:rsid w:val="00902A39"/>
    <w:rsid w:val="00914935"/>
    <w:rsid w:val="009841E9"/>
    <w:rsid w:val="00A1632A"/>
    <w:rsid w:val="00A26E9B"/>
    <w:rsid w:val="00A82C4C"/>
    <w:rsid w:val="00A95EAA"/>
    <w:rsid w:val="00AB7E56"/>
    <w:rsid w:val="00AC27FE"/>
    <w:rsid w:val="00AD2DDD"/>
    <w:rsid w:val="00AF32AC"/>
    <w:rsid w:val="00B20FB5"/>
    <w:rsid w:val="00B31D84"/>
    <w:rsid w:val="00B6265C"/>
    <w:rsid w:val="00B8638E"/>
    <w:rsid w:val="00BA3ED9"/>
    <w:rsid w:val="00BA5664"/>
    <w:rsid w:val="00C06F86"/>
    <w:rsid w:val="00C50A87"/>
    <w:rsid w:val="00C50EED"/>
    <w:rsid w:val="00C73807"/>
    <w:rsid w:val="00CA0CE9"/>
    <w:rsid w:val="00CF64CC"/>
    <w:rsid w:val="00D03F48"/>
    <w:rsid w:val="00D729E2"/>
    <w:rsid w:val="00DB0C79"/>
    <w:rsid w:val="00DC13B5"/>
    <w:rsid w:val="00DF7944"/>
    <w:rsid w:val="00E2215F"/>
    <w:rsid w:val="00E638A6"/>
    <w:rsid w:val="00EB32FC"/>
    <w:rsid w:val="00ED112A"/>
    <w:rsid w:val="00ED6FA6"/>
    <w:rsid w:val="00F00B67"/>
    <w:rsid w:val="00F300CE"/>
    <w:rsid w:val="00F42BEF"/>
    <w:rsid w:val="00F63718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0F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11"/>
    <w:qFormat/>
    <w:rsid w:val="00794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1"/>
    <w:uiPriority w:val="99"/>
    <w:semiHidden/>
    <w:rsid w:val="007945B0"/>
  </w:style>
  <w:style w:type="character" w:customStyle="1" w:styleId="11">
    <w:name w:val="Основной текст Знак1"/>
    <w:basedOn w:val="a1"/>
    <w:link w:val="a8"/>
    <w:rsid w:val="007945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21</Pages>
  <Words>5224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22</cp:revision>
  <dcterms:created xsi:type="dcterms:W3CDTF">2025-02-19T10:39:00Z</dcterms:created>
  <dcterms:modified xsi:type="dcterms:W3CDTF">2025-03-21T02:19:00Z</dcterms:modified>
</cp:coreProperties>
</file>