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E11CA" w14:textId="36425087" w:rsidR="00380D91" w:rsidRPr="003C071A" w:rsidRDefault="00380D91" w:rsidP="007879F8">
      <w:pPr>
        <w:pStyle w:val="1"/>
        <w:rPr>
          <w:rFonts w:cs="Times New Roman"/>
          <w:szCs w:val="28"/>
          <w:u w:val="single"/>
        </w:rPr>
      </w:pPr>
      <w:r w:rsidRPr="003C071A">
        <w:rPr>
          <w:rFonts w:cs="Times New Roman"/>
          <w:szCs w:val="28"/>
        </w:rPr>
        <w:t>Комплект оценочных материалов по дисциплине</w:t>
      </w:r>
      <w:r w:rsidRPr="003C071A">
        <w:rPr>
          <w:rFonts w:cs="Times New Roman"/>
          <w:szCs w:val="28"/>
        </w:rPr>
        <w:br/>
      </w:r>
      <w:r w:rsidRPr="007879F8">
        <w:rPr>
          <w:rFonts w:cs="Times New Roman"/>
          <w:szCs w:val="28"/>
        </w:rPr>
        <w:t>«</w:t>
      </w:r>
      <w:r w:rsidR="00A51776" w:rsidRPr="007879F8">
        <w:rPr>
          <w:rFonts w:cs="Times New Roman"/>
          <w:szCs w:val="28"/>
        </w:rPr>
        <w:t>Оценка эффективности труда и управления персоналом</w:t>
      </w:r>
      <w:r w:rsidRPr="007879F8">
        <w:rPr>
          <w:rFonts w:cs="Times New Roman"/>
          <w:szCs w:val="28"/>
        </w:rPr>
        <w:t>»</w:t>
      </w:r>
    </w:p>
    <w:p w14:paraId="49ED7116" w14:textId="77777777" w:rsidR="00380D91" w:rsidRPr="003C071A" w:rsidRDefault="00380D91" w:rsidP="003C071A">
      <w:pPr>
        <w:pStyle w:val="a0"/>
        <w:ind w:firstLine="709"/>
        <w:jc w:val="both"/>
        <w:rPr>
          <w:rFonts w:cs="Times New Roman"/>
          <w:szCs w:val="28"/>
        </w:rPr>
      </w:pPr>
    </w:p>
    <w:p w14:paraId="351838D4" w14:textId="77777777" w:rsidR="00380D91" w:rsidRPr="003C071A" w:rsidRDefault="00380D91" w:rsidP="007879F8">
      <w:pPr>
        <w:pStyle w:val="3"/>
        <w:rPr>
          <w:rFonts w:cs="Times New Roman"/>
          <w:szCs w:val="28"/>
        </w:rPr>
      </w:pPr>
      <w:r w:rsidRPr="003C071A">
        <w:rPr>
          <w:rFonts w:cs="Times New Roman"/>
          <w:szCs w:val="28"/>
        </w:rPr>
        <w:t>Задания закрытого типа</w:t>
      </w:r>
    </w:p>
    <w:p w14:paraId="7D48DCB4" w14:textId="77777777" w:rsidR="00380D91" w:rsidRPr="003C071A" w:rsidRDefault="00380D91" w:rsidP="003C071A">
      <w:pPr>
        <w:pStyle w:val="4"/>
        <w:rPr>
          <w:rFonts w:cs="Times New Roman"/>
          <w:szCs w:val="28"/>
        </w:rPr>
      </w:pPr>
    </w:p>
    <w:p w14:paraId="6F47CE5D" w14:textId="77777777" w:rsidR="00380D91" w:rsidRPr="003C071A" w:rsidRDefault="00380D91" w:rsidP="00255956">
      <w:pPr>
        <w:pStyle w:val="4"/>
        <w:ind w:firstLine="0"/>
        <w:rPr>
          <w:rFonts w:cs="Times New Roman"/>
          <w:szCs w:val="28"/>
        </w:rPr>
      </w:pPr>
      <w:r w:rsidRPr="003C071A">
        <w:rPr>
          <w:rFonts w:cs="Times New Roman"/>
          <w:szCs w:val="28"/>
        </w:rPr>
        <w:t>Задания закрытого типа на выбор правильного ответа</w:t>
      </w:r>
    </w:p>
    <w:p w14:paraId="30C4B20F" w14:textId="77777777" w:rsidR="00380D91" w:rsidRPr="003C071A" w:rsidRDefault="00380D91" w:rsidP="003C07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F46E417" w14:textId="4F168F00" w:rsidR="007879F8" w:rsidRDefault="00380D91" w:rsidP="007879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2B33">
        <w:rPr>
          <w:rFonts w:ascii="Times New Roman" w:hAnsi="Times New Roman" w:cs="Times New Roman"/>
          <w:sz w:val="28"/>
          <w:szCs w:val="28"/>
        </w:rPr>
        <w:t xml:space="preserve">1. </w:t>
      </w:r>
      <w:r w:rsidR="007879F8" w:rsidRPr="00F23658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24446610" w14:textId="220A46B2" w:rsidR="00A51776" w:rsidRPr="002C2B33" w:rsidRDefault="00A51776" w:rsidP="007879F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C2B33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Что нужно сделать, если KPI не достигается?</w:t>
      </w:r>
    </w:p>
    <w:p w14:paraId="58C71023" w14:textId="67BF38D0" w:rsidR="00A51776" w:rsidRPr="003C071A" w:rsidRDefault="003C071A" w:rsidP="007879F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А</w:t>
      </w:r>
      <w:r w:rsidR="00E535D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) </w:t>
      </w:r>
      <w:r w:rsidR="009E3461">
        <w:rPr>
          <w:rFonts w:ascii="Times New Roman" w:eastAsia="Calibri" w:hAnsi="Times New Roman" w:cs="Times New Roman"/>
          <w:color w:val="000000"/>
          <w:sz w:val="28"/>
          <w:szCs w:val="28"/>
        </w:rPr>
        <w:t>С</w:t>
      </w:r>
      <w:r w:rsidR="003009C7" w:rsidRPr="003C071A">
        <w:rPr>
          <w:rFonts w:ascii="Times New Roman" w:eastAsia="Calibri" w:hAnsi="Times New Roman" w:cs="Times New Roman"/>
          <w:color w:val="000000"/>
          <w:sz w:val="28"/>
          <w:szCs w:val="28"/>
        </w:rPr>
        <w:t>низить планку KPI</w:t>
      </w:r>
    </w:p>
    <w:p w14:paraId="3C7CF474" w14:textId="74E85994" w:rsidR="00A51776" w:rsidRPr="003C071A" w:rsidRDefault="003C071A" w:rsidP="007879F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Б</w:t>
      </w:r>
      <w:r w:rsidR="00E535D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) </w:t>
      </w:r>
      <w:r w:rsidR="009E3461">
        <w:rPr>
          <w:rFonts w:ascii="Times New Roman" w:eastAsia="Calibri" w:hAnsi="Times New Roman" w:cs="Times New Roman"/>
          <w:color w:val="000000"/>
          <w:sz w:val="28"/>
          <w:szCs w:val="28"/>
        </w:rPr>
        <w:t>П</w:t>
      </w:r>
      <w:r w:rsidR="00A51776" w:rsidRPr="003C071A">
        <w:rPr>
          <w:rFonts w:ascii="Times New Roman" w:eastAsia="Calibri" w:hAnsi="Times New Roman" w:cs="Times New Roman"/>
          <w:color w:val="000000"/>
          <w:sz w:val="28"/>
          <w:szCs w:val="28"/>
        </w:rPr>
        <w:t>роанализировать причины невыполнения KPI, внести корректировки в процессы и стратегии, и предпринять дей</w:t>
      </w:r>
      <w:r w:rsidR="003009C7" w:rsidRPr="003C071A">
        <w:rPr>
          <w:rFonts w:ascii="Times New Roman" w:eastAsia="Calibri" w:hAnsi="Times New Roman" w:cs="Times New Roman"/>
          <w:color w:val="000000"/>
          <w:sz w:val="28"/>
          <w:szCs w:val="28"/>
        </w:rPr>
        <w:t>ствия для улучшения результатов</w:t>
      </w:r>
      <w:r w:rsidR="00A51776" w:rsidRPr="003C071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14:paraId="3E37BA73" w14:textId="615883F9" w:rsidR="00A51776" w:rsidRPr="003C071A" w:rsidRDefault="003C071A" w:rsidP="007879F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В</w:t>
      </w:r>
      <w:r w:rsidR="00E535D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) </w:t>
      </w:r>
      <w:r w:rsidR="009E3461">
        <w:rPr>
          <w:rFonts w:ascii="Times New Roman" w:eastAsia="Calibri" w:hAnsi="Times New Roman" w:cs="Times New Roman"/>
          <w:color w:val="000000"/>
          <w:sz w:val="28"/>
          <w:szCs w:val="28"/>
        </w:rPr>
        <w:t>Н</w:t>
      </w:r>
      <w:r w:rsidR="003009C7" w:rsidRPr="003C071A">
        <w:rPr>
          <w:rFonts w:ascii="Times New Roman" w:eastAsia="Calibri" w:hAnsi="Times New Roman" w:cs="Times New Roman"/>
          <w:color w:val="000000"/>
          <w:sz w:val="28"/>
          <w:szCs w:val="28"/>
        </w:rPr>
        <w:t>аказать сотрудников</w:t>
      </w:r>
      <w:r w:rsidR="00A51776" w:rsidRPr="003C071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14:paraId="6F0C390B" w14:textId="741817AF" w:rsidR="00A51776" w:rsidRPr="003C071A" w:rsidRDefault="003C071A" w:rsidP="007879F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Г</w:t>
      </w:r>
      <w:r w:rsidR="00E535D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) </w:t>
      </w:r>
      <w:r w:rsidR="009E3461">
        <w:rPr>
          <w:rFonts w:ascii="Times New Roman" w:eastAsia="Calibri" w:hAnsi="Times New Roman" w:cs="Times New Roman"/>
          <w:color w:val="000000"/>
          <w:sz w:val="28"/>
          <w:szCs w:val="28"/>
        </w:rPr>
        <w:t>И</w:t>
      </w:r>
      <w:r w:rsidR="00A51776" w:rsidRPr="003C071A">
        <w:rPr>
          <w:rFonts w:ascii="Times New Roman" w:eastAsia="Calibri" w:hAnsi="Times New Roman" w:cs="Times New Roman"/>
          <w:color w:val="000000"/>
          <w:sz w:val="28"/>
          <w:szCs w:val="28"/>
        </w:rPr>
        <w:t>гн</w:t>
      </w:r>
      <w:r w:rsidR="003009C7" w:rsidRPr="003C071A">
        <w:rPr>
          <w:rFonts w:ascii="Times New Roman" w:eastAsia="Calibri" w:hAnsi="Times New Roman" w:cs="Times New Roman"/>
          <w:color w:val="000000"/>
          <w:sz w:val="28"/>
          <w:szCs w:val="28"/>
        </w:rPr>
        <w:t>орировать факт невыполнения KPI</w:t>
      </w:r>
    </w:p>
    <w:p w14:paraId="16C4E0F9" w14:textId="0B4BA724" w:rsidR="00380D91" w:rsidRPr="003C071A" w:rsidRDefault="009E3461" w:rsidP="007879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</w:t>
      </w:r>
      <w:r w:rsidR="00A51776" w:rsidRPr="003C071A">
        <w:rPr>
          <w:rFonts w:ascii="Times New Roman" w:hAnsi="Times New Roman" w:cs="Times New Roman"/>
          <w:sz w:val="28"/>
          <w:szCs w:val="28"/>
        </w:rPr>
        <w:t>: Б</w:t>
      </w:r>
    </w:p>
    <w:p w14:paraId="19F77E9C" w14:textId="5ACBE82C" w:rsidR="00380D91" w:rsidRPr="003C071A" w:rsidRDefault="00A9108C" w:rsidP="007879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071A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4D6853" w:rsidRPr="003C071A">
        <w:rPr>
          <w:rFonts w:ascii="Times New Roman" w:hAnsi="Times New Roman" w:cs="Times New Roman"/>
          <w:sz w:val="28"/>
          <w:szCs w:val="28"/>
        </w:rPr>
        <w:t>ПК-5 (ПК-5.3)</w:t>
      </w:r>
    </w:p>
    <w:p w14:paraId="7215B799" w14:textId="77777777" w:rsidR="00380D91" w:rsidRPr="003C071A" w:rsidRDefault="00380D91" w:rsidP="007879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21A2020" w14:textId="096994FE" w:rsidR="007879F8" w:rsidRDefault="00380D91" w:rsidP="007879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071A">
        <w:rPr>
          <w:rFonts w:ascii="Times New Roman" w:hAnsi="Times New Roman" w:cs="Times New Roman"/>
          <w:sz w:val="28"/>
          <w:szCs w:val="28"/>
        </w:rPr>
        <w:t xml:space="preserve">2. </w:t>
      </w:r>
      <w:r w:rsidR="007879F8" w:rsidRPr="00F23658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57A546BF" w14:textId="40EFFF18" w:rsidR="00A51776" w:rsidRPr="002C2B33" w:rsidRDefault="00A51776" w:rsidP="007879F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C2B33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Какова роль отдела кадров в процессе оценки эффективности?</w:t>
      </w:r>
    </w:p>
    <w:p w14:paraId="7A97E3BD" w14:textId="192D46A9" w:rsidR="00A51776" w:rsidRPr="003C071A" w:rsidRDefault="003C071A" w:rsidP="007879F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А</w:t>
      </w:r>
      <w:r w:rsidR="00E535D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) </w:t>
      </w:r>
      <w:r w:rsidR="00D54CCB" w:rsidRPr="00D54CCB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Не</w:t>
      </w:r>
      <w:r w:rsidR="00D54CCB" w:rsidRPr="00D54CCB">
        <w:rPr>
          <w:rFonts w:ascii="Times New Roman" w:eastAsia="Calibri" w:hAnsi="Times New Roman" w:cs="Times New Roman"/>
          <w:color w:val="000000"/>
          <w:sz w:val="28"/>
          <w:szCs w:val="28"/>
        </w:rPr>
        <w:t>п</w:t>
      </w:r>
      <w:r w:rsidR="00A51776" w:rsidRPr="003C071A">
        <w:rPr>
          <w:rFonts w:ascii="Times New Roman" w:eastAsia="Calibri" w:hAnsi="Times New Roman" w:cs="Times New Roman"/>
          <w:color w:val="000000"/>
          <w:sz w:val="28"/>
          <w:szCs w:val="28"/>
        </w:rPr>
        <w:t>осредс</w:t>
      </w:r>
      <w:r w:rsidR="003009C7" w:rsidRPr="003C071A">
        <w:rPr>
          <w:rFonts w:ascii="Times New Roman" w:eastAsia="Calibri" w:hAnsi="Times New Roman" w:cs="Times New Roman"/>
          <w:color w:val="000000"/>
          <w:sz w:val="28"/>
          <w:szCs w:val="28"/>
        </w:rPr>
        <w:t>твенная оценка всех сотрудников</w:t>
      </w:r>
      <w:r w:rsidR="00A51776" w:rsidRPr="003C071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14:paraId="3008C3CB" w14:textId="78FC6E46" w:rsidR="00A51776" w:rsidRPr="003C071A" w:rsidRDefault="003C071A" w:rsidP="00D54CC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Б</w:t>
      </w:r>
      <w:r w:rsidR="00E535D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) </w:t>
      </w:r>
      <w:r w:rsidR="00D54CCB" w:rsidRPr="00D54CCB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Ра</w:t>
      </w:r>
      <w:r w:rsidR="00A51776" w:rsidRPr="00D54CCB">
        <w:rPr>
          <w:rFonts w:ascii="Times New Roman" w:eastAsia="Calibri" w:hAnsi="Times New Roman" w:cs="Times New Roman"/>
          <w:color w:val="000000"/>
          <w:sz w:val="28"/>
          <w:szCs w:val="28"/>
        </w:rPr>
        <w:t>зр</w:t>
      </w:r>
      <w:r w:rsidR="00A51776" w:rsidRPr="003C071A">
        <w:rPr>
          <w:rFonts w:ascii="Times New Roman" w:eastAsia="Calibri" w:hAnsi="Times New Roman" w:cs="Times New Roman"/>
          <w:color w:val="000000"/>
          <w:sz w:val="28"/>
          <w:szCs w:val="28"/>
        </w:rPr>
        <w:t>аботка и внедрение системы оценки эффективности, обучение рук</w:t>
      </w:r>
      <w:r w:rsidR="003009C7" w:rsidRPr="003C071A">
        <w:rPr>
          <w:rFonts w:ascii="Times New Roman" w:eastAsia="Calibri" w:hAnsi="Times New Roman" w:cs="Times New Roman"/>
          <w:color w:val="000000"/>
          <w:sz w:val="28"/>
          <w:szCs w:val="28"/>
        </w:rPr>
        <w:t>оводителей, анализ результатов</w:t>
      </w:r>
    </w:p>
    <w:p w14:paraId="5B4C1F95" w14:textId="36105972" w:rsidR="00A51776" w:rsidRPr="003C071A" w:rsidRDefault="003C071A" w:rsidP="007879F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В</w:t>
      </w:r>
      <w:r w:rsidR="00E535D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) </w:t>
      </w:r>
      <w:r w:rsidR="00D54CCB" w:rsidRPr="00D54CCB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Т</w:t>
      </w:r>
      <w:r w:rsidR="00A51776" w:rsidRPr="00D54CCB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>о</w:t>
      </w:r>
      <w:r w:rsidR="00A51776" w:rsidRPr="003C071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лько контроль за соблюдением сроков </w:t>
      </w:r>
      <w:r w:rsidR="003009C7" w:rsidRPr="003C071A">
        <w:rPr>
          <w:rFonts w:ascii="Times New Roman" w:eastAsia="Calibri" w:hAnsi="Times New Roman" w:cs="Times New Roman"/>
          <w:color w:val="000000"/>
          <w:sz w:val="28"/>
          <w:szCs w:val="28"/>
        </w:rPr>
        <w:t>проведения оценки</w:t>
      </w:r>
    </w:p>
    <w:p w14:paraId="126472FE" w14:textId="494ABB8B" w:rsidR="00A51776" w:rsidRPr="003C071A" w:rsidRDefault="003C071A" w:rsidP="007879F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Г</w:t>
      </w:r>
      <w:r w:rsidR="00E535DB">
        <w:rPr>
          <w:rFonts w:ascii="Times New Roman" w:eastAsia="Calibri" w:hAnsi="Times New Roman" w:cs="Times New Roman"/>
          <w:color w:val="000000"/>
          <w:sz w:val="28"/>
          <w:szCs w:val="28"/>
        </w:rPr>
        <w:t>)</w:t>
      </w:r>
      <w:r w:rsidR="00D54CCB" w:rsidRPr="00D54CC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D54CCB" w:rsidRPr="00D54CCB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Ув</w:t>
      </w:r>
      <w:r w:rsidR="00A51776" w:rsidRPr="003C071A">
        <w:rPr>
          <w:rFonts w:ascii="Times New Roman" w:eastAsia="Calibri" w:hAnsi="Times New Roman" w:cs="Times New Roman"/>
          <w:color w:val="000000"/>
          <w:sz w:val="28"/>
          <w:szCs w:val="28"/>
        </w:rPr>
        <w:t>оль</w:t>
      </w:r>
      <w:r w:rsidR="003009C7" w:rsidRPr="003C071A">
        <w:rPr>
          <w:rFonts w:ascii="Times New Roman" w:eastAsia="Calibri" w:hAnsi="Times New Roman" w:cs="Times New Roman"/>
          <w:color w:val="000000"/>
          <w:sz w:val="28"/>
          <w:szCs w:val="28"/>
        </w:rPr>
        <w:t>нение неэффективных сотрудников</w:t>
      </w:r>
    </w:p>
    <w:p w14:paraId="308D82A4" w14:textId="2FA26597" w:rsidR="00A51776" w:rsidRPr="003C071A" w:rsidRDefault="009E3461" w:rsidP="007879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</w:t>
      </w:r>
      <w:r w:rsidR="00A51776" w:rsidRPr="003C071A">
        <w:rPr>
          <w:rFonts w:ascii="Times New Roman" w:hAnsi="Times New Roman" w:cs="Times New Roman"/>
          <w:sz w:val="28"/>
          <w:szCs w:val="28"/>
        </w:rPr>
        <w:t>: Б.</w:t>
      </w:r>
    </w:p>
    <w:p w14:paraId="168B79BD" w14:textId="7D67C139" w:rsidR="00380D91" w:rsidRPr="003C071A" w:rsidRDefault="00380D91" w:rsidP="007879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071A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4D6853" w:rsidRPr="003C071A">
        <w:rPr>
          <w:rFonts w:ascii="Times New Roman" w:hAnsi="Times New Roman" w:cs="Times New Roman"/>
          <w:sz w:val="28"/>
          <w:szCs w:val="28"/>
        </w:rPr>
        <w:t>ПК-5 (ПК-5.3)</w:t>
      </w:r>
    </w:p>
    <w:p w14:paraId="1DE56650" w14:textId="77777777" w:rsidR="002C2B33" w:rsidRPr="003C071A" w:rsidRDefault="002C2B33" w:rsidP="007879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FC7FA8" w14:textId="32859C95" w:rsidR="007879F8" w:rsidRDefault="00380D91" w:rsidP="007879F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071A">
        <w:rPr>
          <w:rFonts w:ascii="Times New Roman" w:hAnsi="Times New Roman" w:cs="Times New Roman"/>
          <w:sz w:val="28"/>
          <w:szCs w:val="28"/>
        </w:rPr>
        <w:t xml:space="preserve">3. </w:t>
      </w:r>
      <w:r w:rsidR="007879F8" w:rsidRPr="00F23658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01748AC1" w14:textId="5E9BE03A" w:rsidR="00CB5660" w:rsidRPr="003C071A" w:rsidRDefault="00CB5660" w:rsidP="007879F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C071A">
        <w:rPr>
          <w:rFonts w:ascii="Times New Roman" w:eastAsia="Calibri" w:hAnsi="Times New Roman" w:cs="Times New Roman"/>
          <w:bCs/>
          <w:sz w:val="28"/>
          <w:szCs w:val="28"/>
        </w:rPr>
        <w:t xml:space="preserve">Оценка результатов труда </w:t>
      </w:r>
      <w:r w:rsidR="0022419F">
        <w:rPr>
          <w:rFonts w:ascii="Times New Roman" w:eastAsia="Calibri" w:hAnsi="Times New Roman" w:cs="Times New Roman"/>
          <w:bCs/>
          <w:sz w:val="28"/>
          <w:szCs w:val="28"/>
        </w:rPr>
        <w:t>–</w:t>
      </w:r>
      <w:r w:rsidRPr="003C071A">
        <w:rPr>
          <w:rFonts w:ascii="Times New Roman" w:eastAsia="Calibri" w:hAnsi="Times New Roman" w:cs="Times New Roman"/>
          <w:bCs/>
          <w:sz w:val="28"/>
          <w:szCs w:val="28"/>
        </w:rPr>
        <w:t xml:space="preserve"> это:</w:t>
      </w:r>
    </w:p>
    <w:p w14:paraId="6EFBCD33" w14:textId="43A06711" w:rsidR="00CB5660" w:rsidRPr="003C071A" w:rsidRDefault="00CB0614" w:rsidP="007879F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А)</w:t>
      </w:r>
      <w:r w:rsidR="00CB5660" w:rsidRPr="003C07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54CCB">
        <w:rPr>
          <w:rFonts w:ascii="Times New Roman" w:eastAsia="Calibri" w:hAnsi="Times New Roman" w:cs="Times New Roman"/>
          <w:sz w:val="28"/>
          <w:szCs w:val="28"/>
        </w:rPr>
        <w:t>Ф</w:t>
      </w:r>
      <w:r w:rsidR="00CB5660" w:rsidRPr="002C2B33">
        <w:rPr>
          <w:rFonts w:ascii="Times New Roman" w:eastAsia="Calibri" w:hAnsi="Times New Roman" w:cs="Times New Roman"/>
          <w:sz w:val="28"/>
          <w:szCs w:val="28"/>
        </w:rPr>
        <w:t>ун</w:t>
      </w:r>
      <w:r w:rsidR="00CB5660" w:rsidRPr="003C071A">
        <w:rPr>
          <w:rFonts w:ascii="Times New Roman" w:eastAsia="Calibri" w:hAnsi="Times New Roman" w:cs="Times New Roman"/>
          <w:sz w:val="28"/>
          <w:szCs w:val="28"/>
        </w:rPr>
        <w:t>кция по управлению персоналом, направленная на определение уровня эффективности выполнения работы</w:t>
      </w:r>
    </w:p>
    <w:p w14:paraId="4CFC1B7C" w14:textId="456A432C" w:rsidR="00CB5660" w:rsidRPr="003C071A" w:rsidRDefault="00E535DB" w:rsidP="007879F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Б) </w:t>
      </w:r>
      <w:r w:rsidR="00D54CCB">
        <w:rPr>
          <w:rFonts w:ascii="Times New Roman" w:eastAsia="Calibri" w:hAnsi="Times New Roman" w:cs="Times New Roman"/>
          <w:sz w:val="28"/>
          <w:szCs w:val="28"/>
        </w:rPr>
        <w:t>П</w:t>
      </w:r>
      <w:r w:rsidR="00CB5660" w:rsidRPr="003C071A">
        <w:rPr>
          <w:rFonts w:ascii="Times New Roman" w:eastAsia="Calibri" w:hAnsi="Times New Roman" w:cs="Times New Roman"/>
          <w:sz w:val="28"/>
          <w:szCs w:val="28"/>
        </w:rPr>
        <w:t>роцесс систематического исследования работы по определению наиболее существенных ее характеристик</w:t>
      </w:r>
    </w:p>
    <w:p w14:paraId="7EB73018" w14:textId="02183D12" w:rsidR="00CB5660" w:rsidRPr="003C071A" w:rsidRDefault="00CB0614" w:rsidP="007879F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В)</w:t>
      </w:r>
      <w:r w:rsidR="00E535D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54CCB">
        <w:rPr>
          <w:rFonts w:ascii="Times New Roman" w:eastAsia="Calibri" w:hAnsi="Times New Roman" w:cs="Times New Roman"/>
          <w:sz w:val="28"/>
          <w:szCs w:val="28"/>
        </w:rPr>
        <w:t>С</w:t>
      </w:r>
      <w:r w:rsidR="00CB5660" w:rsidRPr="003C071A">
        <w:rPr>
          <w:rFonts w:ascii="Times New Roman" w:eastAsia="Calibri" w:hAnsi="Times New Roman" w:cs="Times New Roman"/>
          <w:sz w:val="28"/>
          <w:szCs w:val="28"/>
        </w:rPr>
        <w:t>редство управления предприятием</w:t>
      </w:r>
    </w:p>
    <w:p w14:paraId="54BD16EF" w14:textId="5B818CBC" w:rsidR="00CB5660" w:rsidRPr="003C071A" w:rsidRDefault="00CB0614" w:rsidP="007879F8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Г)</w:t>
      </w:r>
      <w:r w:rsidR="00E535D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54CCB">
        <w:rPr>
          <w:rFonts w:ascii="Times New Roman" w:eastAsia="Calibri" w:hAnsi="Times New Roman" w:cs="Times New Roman"/>
          <w:sz w:val="28"/>
          <w:szCs w:val="28"/>
        </w:rPr>
        <w:t>Н</w:t>
      </w:r>
      <w:r w:rsidR="00CB5660" w:rsidRPr="003C071A">
        <w:rPr>
          <w:rFonts w:ascii="Times New Roman" w:eastAsia="Calibri" w:hAnsi="Times New Roman" w:cs="Times New Roman"/>
          <w:sz w:val="28"/>
          <w:szCs w:val="28"/>
        </w:rPr>
        <w:t>ет правильного ответа</w:t>
      </w:r>
    </w:p>
    <w:p w14:paraId="3B365404" w14:textId="181E489C" w:rsidR="00380D91" w:rsidRPr="003C071A" w:rsidRDefault="00D54CCB" w:rsidP="007879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</w:t>
      </w:r>
      <w:r w:rsidR="002B7515" w:rsidRPr="003C071A">
        <w:rPr>
          <w:rFonts w:ascii="Times New Roman" w:hAnsi="Times New Roman" w:cs="Times New Roman"/>
          <w:sz w:val="28"/>
          <w:szCs w:val="28"/>
        </w:rPr>
        <w:t>: А</w:t>
      </w:r>
      <w:r w:rsidR="000C2C8E" w:rsidRPr="003C071A">
        <w:rPr>
          <w:rFonts w:ascii="Times New Roman" w:hAnsi="Times New Roman" w:cs="Times New Roman"/>
          <w:sz w:val="28"/>
          <w:szCs w:val="28"/>
        </w:rPr>
        <w:t>.</w:t>
      </w:r>
    </w:p>
    <w:p w14:paraId="2E41F306" w14:textId="2F57A466" w:rsidR="00380D91" w:rsidRPr="003C071A" w:rsidRDefault="00380D91" w:rsidP="007879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071A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4D6853" w:rsidRPr="003C071A">
        <w:rPr>
          <w:rFonts w:ascii="Times New Roman" w:hAnsi="Times New Roman" w:cs="Times New Roman"/>
          <w:sz w:val="28"/>
          <w:szCs w:val="28"/>
        </w:rPr>
        <w:t>ПК-5 (ПК-5.3)</w:t>
      </w:r>
    </w:p>
    <w:p w14:paraId="457981FE" w14:textId="77777777" w:rsidR="00380D91" w:rsidRPr="003C071A" w:rsidRDefault="00380D91" w:rsidP="007879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75A1A17" w14:textId="1CF5FAB9" w:rsidR="007879F8" w:rsidRDefault="00380D91" w:rsidP="007879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2B33">
        <w:rPr>
          <w:rFonts w:ascii="Times New Roman" w:hAnsi="Times New Roman" w:cs="Times New Roman"/>
          <w:sz w:val="28"/>
          <w:szCs w:val="28"/>
        </w:rPr>
        <w:t xml:space="preserve">4. </w:t>
      </w:r>
      <w:r w:rsidR="007879F8" w:rsidRPr="00F23658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0BA0F8DF" w14:textId="00A1B99B" w:rsidR="00A51776" w:rsidRPr="002C2B33" w:rsidRDefault="00A51776" w:rsidP="007879F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C2B33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Что такое KPI (Key Performance </w:t>
      </w:r>
      <w:proofErr w:type="spellStart"/>
      <w:r w:rsidRPr="002C2B33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Indicators</w:t>
      </w:r>
      <w:proofErr w:type="spellEnd"/>
      <w:r w:rsidRPr="002C2B33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) в контексте оценки эффективности?</w:t>
      </w:r>
    </w:p>
    <w:p w14:paraId="36082181" w14:textId="0A119A1D" w:rsidR="00A51776" w:rsidRPr="003C071A" w:rsidRDefault="00CB0614" w:rsidP="007879F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А)</w:t>
      </w:r>
      <w:r w:rsidR="00E535D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D54CCB">
        <w:rPr>
          <w:rFonts w:ascii="Times New Roman" w:eastAsia="Calibri" w:hAnsi="Times New Roman" w:cs="Times New Roman"/>
          <w:color w:val="000000"/>
          <w:sz w:val="28"/>
          <w:szCs w:val="28"/>
        </w:rPr>
        <w:t>О</w:t>
      </w:r>
      <w:r w:rsidR="00D54CCB" w:rsidRPr="003C071A">
        <w:rPr>
          <w:rFonts w:ascii="Times New Roman" w:eastAsia="Calibri" w:hAnsi="Times New Roman" w:cs="Times New Roman"/>
          <w:color w:val="000000"/>
          <w:sz w:val="28"/>
          <w:szCs w:val="28"/>
        </w:rPr>
        <w:t>п</w:t>
      </w:r>
      <w:r w:rsidR="00A51776" w:rsidRPr="003C071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исательные характеристики поведения сотрудника. </w:t>
      </w:r>
    </w:p>
    <w:p w14:paraId="47F86F3C" w14:textId="7CDEA351" w:rsidR="00A51776" w:rsidRPr="003C071A" w:rsidRDefault="00CB0614" w:rsidP="007879F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Б</w:t>
      </w:r>
      <w:r w:rsidR="00E535D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) </w:t>
      </w:r>
      <w:r w:rsidR="00D54CCB">
        <w:rPr>
          <w:rFonts w:ascii="Times New Roman" w:eastAsia="Calibri" w:hAnsi="Times New Roman" w:cs="Times New Roman"/>
          <w:color w:val="000000"/>
          <w:sz w:val="28"/>
          <w:szCs w:val="28"/>
        </w:rPr>
        <w:t>К</w:t>
      </w:r>
      <w:r w:rsidR="00D54CCB" w:rsidRPr="003C071A">
        <w:rPr>
          <w:rFonts w:ascii="Times New Roman" w:eastAsia="Calibri" w:hAnsi="Times New Roman" w:cs="Times New Roman"/>
          <w:color w:val="000000"/>
          <w:sz w:val="28"/>
          <w:szCs w:val="28"/>
        </w:rPr>
        <w:t>о</w:t>
      </w:r>
      <w:r w:rsidR="00A51776" w:rsidRPr="003C071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нкретные, измеримые, достижимые, релевантные и ограниченные во времени показатели эффективности. </w:t>
      </w:r>
    </w:p>
    <w:p w14:paraId="6EA9EDBE" w14:textId="669D2364" w:rsidR="00A51776" w:rsidRPr="003C071A" w:rsidRDefault="00CB0614" w:rsidP="007879F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В</w:t>
      </w:r>
      <w:r w:rsidR="00E535D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) </w:t>
      </w:r>
      <w:r w:rsidR="00D54CCB">
        <w:rPr>
          <w:rFonts w:ascii="Times New Roman" w:eastAsia="Calibri" w:hAnsi="Times New Roman" w:cs="Times New Roman"/>
          <w:color w:val="000000"/>
          <w:sz w:val="28"/>
          <w:szCs w:val="28"/>
        </w:rPr>
        <w:t>С</w:t>
      </w:r>
      <w:r w:rsidR="00D54CCB" w:rsidRPr="003C071A">
        <w:rPr>
          <w:rFonts w:ascii="Times New Roman" w:eastAsia="Calibri" w:hAnsi="Times New Roman" w:cs="Times New Roman"/>
          <w:color w:val="000000"/>
          <w:sz w:val="28"/>
          <w:szCs w:val="28"/>
        </w:rPr>
        <w:t>у</w:t>
      </w:r>
      <w:r w:rsidR="00A51776" w:rsidRPr="003C071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бъективные впечатления руководителя о работе сотрудника. </w:t>
      </w:r>
    </w:p>
    <w:p w14:paraId="39783836" w14:textId="55A9C8C0" w:rsidR="00A51776" w:rsidRPr="003C071A" w:rsidRDefault="00CB0614" w:rsidP="007879F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Г</w:t>
      </w:r>
      <w:r w:rsidR="00E535D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) </w:t>
      </w:r>
      <w:r w:rsidR="00D54CCB">
        <w:rPr>
          <w:rFonts w:ascii="Times New Roman" w:eastAsia="Calibri" w:hAnsi="Times New Roman" w:cs="Times New Roman"/>
          <w:color w:val="000000"/>
          <w:sz w:val="28"/>
          <w:szCs w:val="28"/>
        </w:rPr>
        <w:t>Ф</w:t>
      </w:r>
      <w:r w:rsidR="00A51776" w:rsidRPr="003C071A">
        <w:rPr>
          <w:rFonts w:ascii="Times New Roman" w:eastAsia="Calibri" w:hAnsi="Times New Roman" w:cs="Times New Roman"/>
          <w:color w:val="000000"/>
          <w:sz w:val="28"/>
          <w:szCs w:val="28"/>
        </w:rPr>
        <w:t>ормальные требования к дресс-коду на рабочем месте.</w:t>
      </w:r>
    </w:p>
    <w:p w14:paraId="4F92681E" w14:textId="47702965" w:rsidR="00380D91" w:rsidRPr="003C071A" w:rsidRDefault="00D54CCB" w:rsidP="007879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Правильный ответ</w:t>
      </w:r>
      <w:r w:rsidR="00A51776" w:rsidRPr="003C071A">
        <w:rPr>
          <w:rFonts w:ascii="Times New Roman" w:hAnsi="Times New Roman" w:cs="Times New Roman"/>
          <w:sz w:val="28"/>
          <w:szCs w:val="28"/>
        </w:rPr>
        <w:t>: Б</w:t>
      </w:r>
    </w:p>
    <w:p w14:paraId="3EB11559" w14:textId="501B9346" w:rsidR="00380D91" w:rsidRPr="003C071A" w:rsidRDefault="00380D91" w:rsidP="007879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071A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4D6853" w:rsidRPr="003C071A">
        <w:rPr>
          <w:rFonts w:ascii="Times New Roman" w:hAnsi="Times New Roman" w:cs="Times New Roman"/>
          <w:sz w:val="28"/>
          <w:szCs w:val="28"/>
        </w:rPr>
        <w:t>ПК-5 (ПК-5.3)</w:t>
      </w:r>
    </w:p>
    <w:p w14:paraId="7846EAE2" w14:textId="77777777" w:rsidR="00380D91" w:rsidRPr="003C071A" w:rsidRDefault="00380D91" w:rsidP="007879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53D62F6" w14:textId="23A04308" w:rsidR="007879F8" w:rsidRDefault="00380D91" w:rsidP="007879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2B33">
        <w:rPr>
          <w:rFonts w:ascii="Times New Roman" w:hAnsi="Times New Roman" w:cs="Times New Roman"/>
          <w:sz w:val="28"/>
          <w:szCs w:val="28"/>
        </w:rPr>
        <w:t xml:space="preserve">5. </w:t>
      </w:r>
      <w:r w:rsidR="007879F8" w:rsidRPr="00F23658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4EFCF711" w14:textId="31BD4644" w:rsidR="003009C7" w:rsidRPr="002C2B33" w:rsidRDefault="003009C7" w:rsidP="007879F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C2B33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Что такое метод управления по целям (MBO)?</w:t>
      </w:r>
    </w:p>
    <w:p w14:paraId="3D64043E" w14:textId="42AB7C6D" w:rsidR="003009C7" w:rsidRPr="003C071A" w:rsidRDefault="00CB0614" w:rsidP="007879F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А</w:t>
      </w:r>
      <w:r w:rsidR="00E535D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) </w:t>
      </w:r>
      <w:r w:rsidR="00D54CCB">
        <w:rPr>
          <w:rFonts w:ascii="Times New Roman" w:eastAsia="Calibri" w:hAnsi="Times New Roman" w:cs="Times New Roman"/>
          <w:color w:val="000000"/>
          <w:sz w:val="28"/>
          <w:szCs w:val="28"/>
        </w:rPr>
        <w:t>М</w:t>
      </w:r>
      <w:r w:rsidR="00D54CCB" w:rsidRPr="003C071A">
        <w:rPr>
          <w:rFonts w:ascii="Times New Roman" w:eastAsia="Calibri" w:hAnsi="Times New Roman" w:cs="Times New Roman"/>
          <w:color w:val="000000"/>
          <w:sz w:val="28"/>
          <w:szCs w:val="28"/>
        </w:rPr>
        <w:t>е</w:t>
      </w:r>
      <w:r w:rsidR="003009C7" w:rsidRPr="003C071A">
        <w:rPr>
          <w:rFonts w:ascii="Times New Roman" w:eastAsia="Calibri" w:hAnsi="Times New Roman" w:cs="Times New Roman"/>
          <w:color w:val="000000"/>
          <w:sz w:val="28"/>
          <w:szCs w:val="28"/>
        </w:rPr>
        <w:t>тод, основанный на ежедневном контроле за каждым шагом сотрудника</w:t>
      </w:r>
    </w:p>
    <w:p w14:paraId="3F66B713" w14:textId="1FDE36CD" w:rsidR="003009C7" w:rsidRPr="003C071A" w:rsidRDefault="00CB0614" w:rsidP="007879F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Б</w:t>
      </w:r>
      <w:r w:rsidR="00E535D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) </w:t>
      </w:r>
      <w:r w:rsidR="00D54CCB">
        <w:rPr>
          <w:rFonts w:ascii="Times New Roman" w:eastAsia="Calibri" w:hAnsi="Times New Roman" w:cs="Times New Roman"/>
          <w:color w:val="000000"/>
          <w:sz w:val="28"/>
          <w:szCs w:val="28"/>
        </w:rPr>
        <w:t>М</w:t>
      </w:r>
      <w:r w:rsidR="003009C7" w:rsidRPr="003C071A">
        <w:rPr>
          <w:rFonts w:ascii="Times New Roman" w:eastAsia="Calibri" w:hAnsi="Times New Roman" w:cs="Times New Roman"/>
          <w:color w:val="000000"/>
          <w:sz w:val="28"/>
          <w:szCs w:val="28"/>
        </w:rPr>
        <w:t>етод, в котором цели устанавливаются совместно сотрудником и руководителем, и оценка производится на основе достижения этих целей</w:t>
      </w:r>
    </w:p>
    <w:p w14:paraId="67AB1EFB" w14:textId="305936D0" w:rsidR="003009C7" w:rsidRPr="003C071A" w:rsidRDefault="00CB0614" w:rsidP="007879F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В</w:t>
      </w:r>
      <w:r w:rsidR="00E535D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) </w:t>
      </w:r>
      <w:r w:rsidR="00D54CCB">
        <w:rPr>
          <w:rFonts w:ascii="Times New Roman" w:eastAsia="Calibri" w:hAnsi="Times New Roman" w:cs="Times New Roman"/>
          <w:color w:val="000000"/>
          <w:sz w:val="28"/>
          <w:szCs w:val="28"/>
        </w:rPr>
        <w:t>М</w:t>
      </w:r>
      <w:r w:rsidR="003009C7" w:rsidRPr="003C071A">
        <w:rPr>
          <w:rFonts w:ascii="Times New Roman" w:eastAsia="Calibri" w:hAnsi="Times New Roman" w:cs="Times New Roman"/>
          <w:color w:val="000000"/>
          <w:sz w:val="28"/>
          <w:szCs w:val="28"/>
        </w:rPr>
        <w:t>етод, в котором цели устанавливаются только руководителем</w:t>
      </w:r>
    </w:p>
    <w:p w14:paraId="599F2F40" w14:textId="1FE7BFA5" w:rsidR="003009C7" w:rsidRPr="003C071A" w:rsidRDefault="00CB0614" w:rsidP="007879F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Г</w:t>
      </w:r>
      <w:r w:rsidR="00E535D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) </w:t>
      </w:r>
      <w:r w:rsidR="00D54CCB">
        <w:rPr>
          <w:rFonts w:ascii="Times New Roman" w:eastAsia="Calibri" w:hAnsi="Times New Roman" w:cs="Times New Roman"/>
          <w:color w:val="000000"/>
          <w:sz w:val="28"/>
          <w:szCs w:val="28"/>
        </w:rPr>
        <w:t>М</w:t>
      </w:r>
      <w:r w:rsidR="00D54CCB" w:rsidRPr="003C071A">
        <w:rPr>
          <w:rFonts w:ascii="Times New Roman" w:eastAsia="Calibri" w:hAnsi="Times New Roman" w:cs="Times New Roman"/>
          <w:color w:val="000000"/>
          <w:sz w:val="28"/>
          <w:szCs w:val="28"/>
        </w:rPr>
        <w:t>е</w:t>
      </w:r>
      <w:r w:rsidR="003009C7" w:rsidRPr="003C071A">
        <w:rPr>
          <w:rFonts w:ascii="Times New Roman" w:eastAsia="Calibri" w:hAnsi="Times New Roman" w:cs="Times New Roman"/>
          <w:color w:val="000000"/>
          <w:sz w:val="28"/>
          <w:szCs w:val="28"/>
        </w:rPr>
        <w:t>тод, основанный на системе штрафов за невыполнение задач</w:t>
      </w:r>
    </w:p>
    <w:p w14:paraId="1C9C6205" w14:textId="3EFF1F16" w:rsidR="00380D91" w:rsidRPr="003C071A" w:rsidRDefault="00D54CCB" w:rsidP="007879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</w:t>
      </w:r>
      <w:r w:rsidR="00380D91" w:rsidRPr="003C071A">
        <w:rPr>
          <w:rFonts w:ascii="Times New Roman" w:hAnsi="Times New Roman" w:cs="Times New Roman"/>
          <w:sz w:val="28"/>
          <w:szCs w:val="28"/>
        </w:rPr>
        <w:t>: Б</w:t>
      </w:r>
      <w:r w:rsidR="000C2C8E" w:rsidRPr="003C071A">
        <w:rPr>
          <w:rFonts w:ascii="Times New Roman" w:hAnsi="Times New Roman" w:cs="Times New Roman"/>
          <w:sz w:val="28"/>
          <w:szCs w:val="28"/>
        </w:rPr>
        <w:t>.</w:t>
      </w:r>
    </w:p>
    <w:p w14:paraId="366920B3" w14:textId="7CB68206" w:rsidR="00380D91" w:rsidRPr="003C071A" w:rsidRDefault="00380D91" w:rsidP="007879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071A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4D6853" w:rsidRPr="003C071A">
        <w:rPr>
          <w:rFonts w:ascii="Times New Roman" w:hAnsi="Times New Roman" w:cs="Times New Roman"/>
          <w:sz w:val="28"/>
          <w:szCs w:val="28"/>
        </w:rPr>
        <w:t>ПК-5 (ПК-5.3)</w:t>
      </w:r>
    </w:p>
    <w:p w14:paraId="0C7BB30B" w14:textId="77777777" w:rsidR="000D325E" w:rsidRPr="003C071A" w:rsidRDefault="000D325E" w:rsidP="007879F8">
      <w:pPr>
        <w:pStyle w:val="4"/>
        <w:ind w:firstLine="0"/>
        <w:rPr>
          <w:rFonts w:cs="Times New Roman"/>
          <w:b w:val="0"/>
          <w:szCs w:val="28"/>
        </w:rPr>
      </w:pPr>
    </w:p>
    <w:p w14:paraId="598D7761" w14:textId="08003EF3" w:rsidR="00380D91" w:rsidRPr="003C071A" w:rsidRDefault="00380D91" w:rsidP="00255956">
      <w:pPr>
        <w:pStyle w:val="4"/>
        <w:ind w:firstLine="0"/>
        <w:rPr>
          <w:rFonts w:cs="Times New Roman"/>
          <w:szCs w:val="28"/>
        </w:rPr>
      </w:pPr>
      <w:r w:rsidRPr="003C071A">
        <w:rPr>
          <w:rFonts w:cs="Times New Roman"/>
          <w:szCs w:val="28"/>
        </w:rPr>
        <w:t>Задания закрытого типа на установление соответствия</w:t>
      </w:r>
    </w:p>
    <w:p w14:paraId="749142F9" w14:textId="77777777" w:rsidR="003009C7" w:rsidRPr="003C071A" w:rsidRDefault="003009C7" w:rsidP="003C07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A5EC30" w14:textId="62395CA2" w:rsidR="00AF2168" w:rsidRDefault="007879F8" w:rsidP="007879F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A75F73" w:rsidRPr="003C0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AF2168" w:rsidRPr="002516E6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Соотнесите методы оценки эффективности деятельности службы управления персоналом, перечисленные в левой колонке, с их характеристиками, представленными в правой колонке.</w:t>
      </w:r>
    </w:p>
    <w:tbl>
      <w:tblPr>
        <w:tblW w:w="935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1"/>
        <w:gridCol w:w="6095"/>
      </w:tblGrid>
      <w:tr w:rsidR="002C2B33" w:rsidRPr="00CB0614" w14:paraId="7E5FD807" w14:textId="77777777" w:rsidTr="002C2B33">
        <w:trPr>
          <w:tblHeader/>
        </w:trPr>
        <w:tc>
          <w:tcPr>
            <w:tcW w:w="3261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7A0F950" w14:textId="77777777" w:rsidR="002C2B33" w:rsidRPr="00CB0614" w:rsidRDefault="002C2B33" w:rsidP="002559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CB0614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Метод оценки</w:t>
            </w:r>
          </w:p>
        </w:tc>
        <w:tc>
          <w:tcPr>
            <w:tcW w:w="6095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5894670" w14:textId="77777777" w:rsidR="002C2B33" w:rsidRPr="00CB0614" w:rsidRDefault="002C2B33" w:rsidP="002559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CB0614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Характеристика</w:t>
            </w:r>
          </w:p>
        </w:tc>
      </w:tr>
      <w:tr w:rsidR="002C2B33" w:rsidRPr="003C071A" w14:paraId="1777CD5B" w14:textId="77777777" w:rsidTr="00D54CCB">
        <w:tc>
          <w:tcPr>
            <w:tcW w:w="3261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3DEF7E3A" w14:textId="7F7B5C69" w:rsidR="002C2B33" w:rsidRPr="003C071A" w:rsidRDefault="00E535DB" w:rsidP="00D54CC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  <w:r w:rsidR="002C2B33" w:rsidRPr="003C071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) Показатель возврата инвестиций в персонал (HR ROI)</w:t>
            </w:r>
          </w:p>
        </w:tc>
        <w:tc>
          <w:tcPr>
            <w:tcW w:w="6095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27CA5050" w14:textId="371AC503" w:rsidR="002C2B33" w:rsidRPr="003C071A" w:rsidRDefault="00E535DB" w:rsidP="00D54CC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</w:t>
            </w:r>
            <w:r w:rsidR="002C2B33" w:rsidRPr="003C071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) Оценка удовлетворенности сотрудников различными аспектами работы</w:t>
            </w:r>
          </w:p>
        </w:tc>
      </w:tr>
      <w:tr w:rsidR="002C2B33" w:rsidRPr="003C071A" w14:paraId="37A760F8" w14:textId="77777777" w:rsidTr="00D54CCB">
        <w:tc>
          <w:tcPr>
            <w:tcW w:w="3261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A0DC9B0" w14:textId="15D8F031" w:rsidR="002C2B33" w:rsidRPr="003C071A" w:rsidRDefault="00E535DB" w:rsidP="00D54CC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  <w:r w:rsidR="002C2B33" w:rsidRPr="003C071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) Бенчмаркинг в управлении персоналом</w:t>
            </w:r>
          </w:p>
        </w:tc>
        <w:tc>
          <w:tcPr>
            <w:tcW w:w="6095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2DFF5688" w14:textId="17E4C06A" w:rsidR="002C2B33" w:rsidRPr="003C071A" w:rsidRDefault="00E535DB" w:rsidP="00D54CC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Б</w:t>
            </w:r>
            <w:r w:rsidR="002C2B33" w:rsidRPr="003C071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) Сопоставление показателей деятельности службы управления персоналом с лучшими практиками других организаций</w:t>
            </w:r>
          </w:p>
        </w:tc>
      </w:tr>
      <w:tr w:rsidR="002C2B33" w:rsidRPr="003C071A" w14:paraId="79835022" w14:textId="77777777" w:rsidTr="00D54CCB">
        <w:tc>
          <w:tcPr>
            <w:tcW w:w="3261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2B3FE176" w14:textId="6A5C4867" w:rsidR="002C2B33" w:rsidRPr="003C071A" w:rsidRDefault="00E535DB" w:rsidP="00D54CC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</w:t>
            </w:r>
            <w:r w:rsidR="002C2B33" w:rsidRPr="003C071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) Карта сбалансированных показателей (BSC)</w:t>
            </w:r>
          </w:p>
        </w:tc>
        <w:tc>
          <w:tcPr>
            <w:tcW w:w="6095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4CB93DC3" w14:textId="38CEFB10" w:rsidR="002C2B33" w:rsidRPr="003C071A" w:rsidRDefault="00E535DB" w:rsidP="00D54CC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</w:t>
            </w:r>
            <w:r w:rsidR="002C2B33" w:rsidRPr="003C071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) Финансовый показатель, отражающий рентабельность инвестиций в человеческий капитал</w:t>
            </w:r>
          </w:p>
        </w:tc>
      </w:tr>
      <w:tr w:rsidR="002C2B33" w:rsidRPr="003C071A" w14:paraId="192BBD3A" w14:textId="77777777" w:rsidTr="00D54CCB">
        <w:tc>
          <w:tcPr>
            <w:tcW w:w="3261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3DA61094" w14:textId="3191F3A6" w:rsidR="002C2B33" w:rsidRPr="003C071A" w:rsidRDefault="00E535DB" w:rsidP="00D54CC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</w:t>
            </w:r>
            <w:r w:rsidR="002C2B33" w:rsidRPr="003C071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) Оценка удовлетворенности персонала</w:t>
            </w:r>
          </w:p>
        </w:tc>
        <w:tc>
          <w:tcPr>
            <w:tcW w:w="6095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26D6CAB8" w14:textId="082FD893" w:rsidR="002C2B33" w:rsidRPr="003C071A" w:rsidRDefault="00E535DB" w:rsidP="00D54CC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</w:t>
            </w:r>
            <w:r w:rsidR="002C2B33" w:rsidRPr="003C071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) Интегрированный подход, учитывающий финансовые, клиентские, внутренние бизнес-процессы и аспекты обучения и развития персонала</w:t>
            </w:r>
          </w:p>
        </w:tc>
      </w:tr>
      <w:tr w:rsidR="002C2B33" w:rsidRPr="003C071A" w14:paraId="1B48FDC7" w14:textId="77777777" w:rsidTr="00D54CCB">
        <w:tc>
          <w:tcPr>
            <w:tcW w:w="3261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3E071F61" w14:textId="0FBEF600" w:rsidR="002C2B33" w:rsidRPr="003C071A" w:rsidRDefault="00E535DB" w:rsidP="00D54CC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</w:t>
            </w:r>
            <w:r w:rsidR="002C2B33" w:rsidRPr="003C071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) Аудит персонала</w:t>
            </w:r>
          </w:p>
        </w:tc>
        <w:tc>
          <w:tcPr>
            <w:tcW w:w="6095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324BA6C1" w14:textId="6929B4E7" w:rsidR="002C2B33" w:rsidRPr="003C071A" w:rsidRDefault="00E535DB" w:rsidP="00D54CC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</w:t>
            </w:r>
            <w:r w:rsidR="002C2B33" w:rsidRPr="003C071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) Комплексная проверка деятельности службы управления персоналом на соответствие установленным стандартам и требованиям</w:t>
            </w:r>
          </w:p>
        </w:tc>
      </w:tr>
    </w:tbl>
    <w:p w14:paraId="5A8851B5" w14:textId="47CD5BEA" w:rsidR="00AF2168" w:rsidRPr="003C071A" w:rsidRDefault="00D54CCB" w:rsidP="007879F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</w:t>
      </w:r>
      <w:r w:rsidR="00AF2168" w:rsidRPr="003C071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:</w:t>
      </w:r>
      <w:r w:rsidRPr="00D54CC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1-Г</w:t>
      </w:r>
      <w:r w:rsidR="00E535D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, 2-Б, </w:t>
      </w:r>
      <w:r w:rsidRPr="003C071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3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-А, </w:t>
      </w:r>
      <w:r w:rsidR="00E535D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4-В, </w:t>
      </w:r>
      <w:r w:rsidR="009A3522" w:rsidRPr="003C071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5</w:t>
      </w:r>
      <w:r w:rsidR="00E535D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-Д</w:t>
      </w:r>
    </w:p>
    <w:p w14:paraId="062F8FE1" w14:textId="433DC012" w:rsidR="00380D91" w:rsidRPr="003C071A" w:rsidRDefault="00380D91" w:rsidP="007879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071A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4D6853" w:rsidRPr="003C071A">
        <w:rPr>
          <w:rFonts w:ascii="Times New Roman" w:hAnsi="Times New Roman" w:cs="Times New Roman"/>
          <w:sz w:val="28"/>
          <w:szCs w:val="28"/>
        </w:rPr>
        <w:t>ПК-5 (ПК-5.3)</w:t>
      </w:r>
    </w:p>
    <w:p w14:paraId="0B83BF50" w14:textId="77777777" w:rsidR="00380D91" w:rsidRPr="003C071A" w:rsidRDefault="00380D91" w:rsidP="003C07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4E4FBE0" w14:textId="4871F4EF" w:rsidR="00D60133" w:rsidRDefault="007879F8" w:rsidP="007879F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60133" w:rsidRPr="003C071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516E6" w:rsidRPr="002516E6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 </w:t>
      </w:r>
      <w:r w:rsidR="002516E6" w:rsidRPr="001C6F03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Установите соответствие между </w:t>
      </w:r>
      <w:r w:rsidR="002516E6">
        <w:rPr>
          <w:rFonts w:ascii="Times New Roman" w:eastAsia="Calibri" w:hAnsi="Times New Roman" w:cs="Times New Roman"/>
          <w:bCs/>
          <w:i/>
          <w:color w:val="000000"/>
          <w:sz w:val="28"/>
          <w:szCs w:val="28"/>
        </w:rPr>
        <w:t>метода</w:t>
      </w:r>
      <w:r w:rsidR="00E535DB">
        <w:rPr>
          <w:rFonts w:ascii="Times New Roman" w:eastAsia="Calibri" w:hAnsi="Times New Roman" w:cs="Times New Roman"/>
          <w:bCs/>
          <w:i/>
          <w:color w:val="000000"/>
          <w:sz w:val="28"/>
          <w:szCs w:val="28"/>
        </w:rPr>
        <w:t>ми оценки и их характеристикой</w:t>
      </w:r>
      <w:r w:rsidR="0022419F">
        <w:rPr>
          <w:rFonts w:ascii="Times New Roman" w:eastAsia="Calibri" w:hAnsi="Times New Roman" w:cs="Times New Roman"/>
          <w:bCs/>
          <w:i/>
          <w:color w:val="000000"/>
          <w:sz w:val="28"/>
          <w:szCs w:val="28"/>
        </w:rPr>
        <w:t>.</w:t>
      </w:r>
    </w:p>
    <w:tbl>
      <w:tblPr>
        <w:tblW w:w="934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1"/>
        <w:gridCol w:w="6237"/>
      </w:tblGrid>
      <w:tr w:rsidR="002C2B33" w:rsidRPr="00CB0614" w14:paraId="63E89900" w14:textId="77777777" w:rsidTr="002C2B33">
        <w:trPr>
          <w:tblHeader/>
        </w:trPr>
        <w:tc>
          <w:tcPr>
            <w:tcW w:w="3111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649ED9A" w14:textId="77777777" w:rsidR="002C2B33" w:rsidRPr="00CB0614" w:rsidRDefault="002C2B33" w:rsidP="00255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B06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Метод оценки</w:t>
            </w:r>
          </w:p>
        </w:tc>
        <w:tc>
          <w:tcPr>
            <w:tcW w:w="6237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D2D0A15" w14:textId="77777777" w:rsidR="002C2B33" w:rsidRPr="00CB0614" w:rsidRDefault="002C2B33" w:rsidP="00255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B06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Характеристика метода</w:t>
            </w:r>
          </w:p>
        </w:tc>
      </w:tr>
      <w:tr w:rsidR="002C2B33" w:rsidRPr="003C071A" w14:paraId="4916BC08" w14:textId="77777777" w:rsidTr="00D54CCB">
        <w:tc>
          <w:tcPr>
            <w:tcW w:w="3111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D4278E1" w14:textId="1B3CC19F" w:rsidR="002C2B33" w:rsidRPr="003C071A" w:rsidRDefault="00E535DB" w:rsidP="00D54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2C2B33" w:rsidRPr="003C07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Метод управления по целям (MBO)</w:t>
            </w:r>
          </w:p>
        </w:tc>
        <w:tc>
          <w:tcPr>
            <w:tcW w:w="6237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2A242E73" w14:textId="791ADDF2" w:rsidR="002C2B33" w:rsidRPr="003C071A" w:rsidRDefault="00E535DB" w:rsidP="00D54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2C2B33" w:rsidRPr="003C07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Способ оценки персонала, который предполагает </w:t>
            </w:r>
            <w:r w:rsidR="002C2B33" w:rsidRPr="003C071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разделение работников по фиксированным группам или грейдам</w:t>
            </w:r>
            <w:r w:rsidR="002C2B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C2B33" w:rsidRPr="003C07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(с заранее определёнными характеристиками) в зависимости от полученных ими оценок или достигнутых результатов</w:t>
            </w:r>
          </w:p>
        </w:tc>
      </w:tr>
      <w:tr w:rsidR="002C2B33" w:rsidRPr="003C071A" w14:paraId="1FEB7B83" w14:textId="77777777" w:rsidTr="00D54CCB">
        <w:tc>
          <w:tcPr>
            <w:tcW w:w="3111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83858F9" w14:textId="03FB33AD" w:rsidR="002C2B33" w:rsidRPr="003C071A" w:rsidRDefault="00E535DB" w:rsidP="00D54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2C2B33" w:rsidRPr="003C07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Рейтинговая шкала</w:t>
            </w:r>
          </w:p>
        </w:tc>
        <w:tc>
          <w:tcPr>
            <w:tcW w:w="6237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74BA08AB" w14:textId="4D13689C" w:rsidR="002C2B33" w:rsidRPr="003C071A" w:rsidRDefault="00E535DB" w:rsidP="00D54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="002C2B33" w:rsidRPr="003C07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Метод, основанный на определении целей и задач для каждого сотрудника и п</w:t>
            </w:r>
            <w:r w:rsidR="002F4D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оследующей оценке их достижения</w:t>
            </w:r>
          </w:p>
        </w:tc>
      </w:tr>
      <w:tr w:rsidR="002C2B33" w:rsidRPr="003C071A" w14:paraId="04B72A8D" w14:textId="77777777" w:rsidTr="00D54CCB">
        <w:tc>
          <w:tcPr>
            <w:tcW w:w="3111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27EE1FF1" w14:textId="3F20B088" w:rsidR="002C2B33" w:rsidRPr="003C071A" w:rsidRDefault="00E535DB" w:rsidP="00D54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2C2B33" w:rsidRPr="003C07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Метод принудительного распределения</w:t>
            </w:r>
          </w:p>
        </w:tc>
        <w:tc>
          <w:tcPr>
            <w:tcW w:w="6237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754C21BC" w14:textId="4AA1CDF7" w:rsidR="002C2B33" w:rsidRPr="003C071A" w:rsidRDefault="00E535DB" w:rsidP="00D54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2C2B33" w:rsidRPr="003C07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Оценка эффективности путем присвоения сотрудник</w:t>
            </w:r>
            <w:r w:rsidR="002F4D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 баллов по различным критериям</w:t>
            </w:r>
          </w:p>
        </w:tc>
      </w:tr>
      <w:tr w:rsidR="002C2B33" w:rsidRPr="003C071A" w14:paraId="571FD7D5" w14:textId="77777777" w:rsidTr="00D54CCB">
        <w:tc>
          <w:tcPr>
            <w:tcW w:w="3111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1E82371" w14:textId="7FFE0DB4" w:rsidR="002C2B33" w:rsidRPr="003C071A" w:rsidRDefault="00E535DB" w:rsidP="00D54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2C2B33" w:rsidRPr="003C07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Метод критических инцидентов</w:t>
            </w:r>
          </w:p>
        </w:tc>
        <w:tc>
          <w:tcPr>
            <w:tcW w:w="6237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41A44CB7" w14:textId="45B5A7F2" w:rsidR="002C2B33" w:rsidRPr="003C071A" w:rsidRDefault="00E535DB" w:rsidP="00D54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="002C2B33" w:rsidRPr="003C07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Оценка сотрудника на основе регистрации и анализа примеров его п</w:t>
            </w:r>
            <w:r w:rsidR="002F4D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оведения в конкретных ситуациях</w:t>
            </w:r>
          </w:p>
        </w:tc>
      </w:tr>
      <w:tr w:rsidR="002C2B33" w:rsidRPr="003C071A" w14:paraId="44E7D73F" w14:textId="77777777" w:rsidTr="00D54CCB">
        <w:tc>
          <w:tcPr>
            <w:tcW w:w="3111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7BA7DE91" w14:textId="32F8A009" w:rsidR="002C2B33" w:rsidRPr="003C071A" w:rsidRDefault="00E535DB" w:rsidP="00D54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2C2B33" w:rsidRPr="003C07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Метод оценки на основе поведенческих характеристик (BARS)</w:t>
            </w:r>
          </w:p>
        </w:tc>
        <w:tc>
          <w:tcPr>
            <w:tcW w:w="6237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721258DC" w14:textId="743D468A" w:rsidR="002C2B33" w:rsidRPr="003C071A" w:rsidRDefault="00E535DB" w:rsidP="00D54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="002C2B33" w:rsidRPr="003C07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Метод, объединяющий описание критических инцидентов с рейтинговой </w:t>
            </w:r>
            <w:r w:rsidR="002F4D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шкалой для оценки эффективности</w:t>
            </w:r>
          </w:p>
        </w:tc>
      </w:tr>
    </w:tbl>
    <w:p w14:paraId="1DFC5C6B" w14:textId="39A7D6B7" w:rsidR="00D60133" w:rsidRPr="003C071A" w:rsidRDefault="00D54CCB" w:rsidP="007879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</w:t>
      </w:r>
      <w:r w:rsidR="00D60133" w:rsidRPr="003C07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 w:rsidRPr="00D54C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1-В,</w:t>
      </w:r>
      <w:r w:rsidR="00E535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537EB" w:rsidRPr="003C07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E535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-А, 3-Б,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4-Д</w:t>
      </w:r>
      <w:r w:rsidR="00E535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A537EB" w:rsidRPr="003C07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535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5-Г</w:t>
      </w:r>
    </w:p>
    <w:p w14:paraId="50901470" w14:textId="295201B4" w:rsidR="00380D91" w:rsidRPr="003C071A" w:rsidRDefault="00380D91" w:rsidP="007879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071A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091CE7" w:rsidRPr="003C071A">
        <w:rPr>
          <w:rFonts w:ascii="Times New Roman" w:hAnsi="Times New Roman" w:cs="Times New Roman"/>
          <w:sz w:val="28"/>
          <w:szCs w:val="28"/>
        </w:rPr>
        <w:t>ПК-5 (ПК-5.3)</w:t>
      </w:r>
    </w:p>
    <w:p w14:paraId="693E9EE8" w14:textId="77777777" w:rsidR="00380D91" w:rsidRPr="003C071A" w:rsidRDefault="00380D91" w:rsidP="003C07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106FDD7" w14:textId="563849BE" w:rsidR="00D60133" w:rsidRDefault="007879F8" w:rsidP="002516E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3461D" w:rsidRPr="003C071A">
        <w:rPr>
          <w:rFonts w:ascii="Times New Roman" w:hAnsi="Times New Roman" w:cs="Times New Roman"/>
          <w:sz w:val="28"/>
          <w:szCs w:val="28"/>
        </w:rPr>
        <w:t xml:space="preserve">. </w:t>
      </w:r>
      <w:r w:rsidR="002516E6" w:rsidRPr="002516E6">
        <w:rPr>
          <w:rFonts w:ascii="Times New Roman" w:hAnsi="Times New Roman" w:cs="Times New Roman"/>
          <w:i/>
          <w:sz w:val="28"/>
          <w:szCs w:val="28"/>
        </w:rPr>
        <w:t>Уст</w:t>
      </w:r>
      <w:r w:rsidR="002516E6">
        <w:rPr>
          <w:rFonts w:ascii="Times New Roman" w:hAnsi="Times New Roman" w:cs="Times New Roman"/>
          <w:i/>
          <w:sz w:val="28"/>
          <w:szCs w:val="28"/>
        </w:rPr>
        <w:t xml:space="preserve">ановите соответствие между элементами аудита и </w:t>
      </w:r>
      <w:r w:rsidR="00E535DB">
        <w:rPr>
          <w:rFonts w:ascii="Times New Roman" w:hAnsi="Times New Roman" w:cs="Times New Roman"/>
          <w:i/>
          <w:sz w:val="28"/>
          <w:szCs w:val="28"/>
        </w:rPr>
        <w:t>показателями эффективности</w:t>
      </w:r>
      <w:r w:rsidR="0022419F">
        <w:rPr>
          <w:rFonts w:ascii="Times New Roman" w:hAnsi="Times New Roman" w:cs="Times New Roman"/>
          <w:i/>
          <w:sz w:val="28"/>
          <w:szCs w:val="28"/>
        </w:rPr>
        <w:t>.</w:t>
      </w:r>
    </w:p>
    <w:tbl>
      <w:tblPr>
        <w:tblW w:w="934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0"/>
        <w:gridCol w:w="5528"/>
      </w:tblGrid>
      <w:tr w:rsidR="002C2B33" w:rsidRPr="003C071A" w14:paraId="5F4D616E" w14:textId="77777777" w:rsidTr="002C2B33">
        <w:trPr>
          <w:tblHeader/>
        </w:trPr>
        <w:tc>
          <w:tcPr>
            <w:tcW w:w="3820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B6C7081" w14:textId="1E9AA6E6" w:rsidR="002C2B33" w:rsidRPr="003C071A" w:rsidRDefault="002C2B33" w:rsidP="002559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3C071A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Элементы аудита</w:t>
            </w:r>
          </w:p>
        </w:tc>
        <w:tc>
          <w:tcPr>
            <w:tcW w:w="5528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A24C2AE" w14:textId="1801EDEB" w:rsidR="002C2B33" w:rsidRPr="003C071A" w:rsidRDefault="002C2B33" w:rsidP="002559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3C071A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Показ</w:t>
            </w:r>
            <w:r w:rsidR="002516E6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атели эффективности</w:t>
            </w:r>
          </w:p>
        </w:tc>
      </w:tr>
      <w:tr w:rsidR="002C2B33" w:rsidRPr="003C071A" w14:paraId="3F8DE7A6" w14:textId="77777777" w:rsidTr="00D54CCB">
        <w:tc>
          <w:tcPr>
            <w:tcW w:w="3820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369F9918" w14:textId="50E6B833" w:rsidR="002C2B33" w:rsidRPr="003C071A" w:rsidRDefault="00E535DB" w:rsidP="00D54CC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  <w:r w:rsidR="002C2B33" w:rsidRPr="003C071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) Оценка соответствия кадровой документации требованиям законодательства</w:t>
            </w:r>
          </w:p>
        </w:tc>
        <w:tc>
          <w:tcPr>
            <w:tcW w:w="5528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23C10948" w14:textId="1B362AB7" w:rsidR="002C2B33" w:rsidRPr="003C071A" w:rsidRDefault="00E535DB" w:rsidP="00D54CC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</w:t>
            </w:r>
            <w:r w:rsidR="002C2B33" w:rsidRPr="003C071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) Количество обученных сотрудников в</w:t>
            </w:r>
            <w:r w:rsidR="002F4D6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соответствии с планом обучения</w:t>
            </w:r>
          </w:p>
        </w:tc>
      </w:tr>
      <w:tr w:rsidR="002C2B33" w:rsidRPr="003C071A" w14:paraId="34C95CEF" w14:textId="77777777" w:rsidTr="00D54CCB">
        <w:tc>
          <w:tcPr>
            <w:tcW w:w="3820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41FC92A3" w14:textId="582A5097" w:rsidR="002C2B33" w:rsidRPr="003C071A" w:rsidRDefault="00E535DB" w:rsidP="00D54CC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  <w:r w:rsidR="002C2B33" w:rsidRPr="003C071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) Оценка эффективности системы обучения и развития</w:t>
            </w:r>
          </w:p>
        </w:tc>
        <w:tc>
          <w:tcPr>
            <w:tcW w:w="5528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1924E0F" w14:textId="1C9DE409" w:rsidR="002C2B33" w:rsidRPr="003C071A" w:rsidRDefault="00E535DB" w:rsidP="00D54CC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Б</w:t>
            </w:r>
            <w:r w:rsidR="002C2B33" w:rsidRPr="003C071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) Наличие утвержденных локальных нормативных а</w:t>
            </w:r>
            <w:r w:rsidR="002F4D6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ктов (ЛНА) по кадровым вопросам</w:t>
            </w:r>
          </w:p>
        </w:tc>
      </w:tr>
      <w:tr w:rsidR="002C2B33" w:rsidRPr="003C071A" w14:paraId="4703765E" w14:textId="77777777" w:rsidTr="00D54CCB">
        <w:tc>
          <w:tcPr>
            <w:tcW w:w="3820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2BFEFB3E" w14:textId="52BEBD21" w:rsidR="002C2B33" w:rsidRPr="003C071A" w:rsidRDefault="00E535DB" w:rsidP="00D54CC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</w:t>
            </w:r>
            <w:r w:rsidR="002C2B33" w:rsidRPr="003C071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) Анализ системы подбора и найма персонала</w:t>
            </w:r>
          </w:p>
        </w:tc>
        <w:tc>
          <w:tcPr>
            <w:tcW w:w="5528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FF938C3" w14:textId="7F4E70F0" w:rsidR="002C2B33" w:rsidRPr="003C071A" w:rsidRDefault="00E535DB" w:rsidP="00D54CC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</w:t>
            </w:r>
            <w:r w:rsidR="002C2B33" w:rsidRPr="003C071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) Результаты опросов сотрудников об удовлетворенности заработной плат</w:t>
            </w:r>
            <w:r w:rsidR="002F4D6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ой, льготами и условиями работы</w:t>
            </w:r>
          </w:p>
        </w:tc>
      </w:tr>
      <w:tr w:rsidR="002C2B33" w:rsidRPr="003C071A" w14:paraId="6AC78AAB" w14:textId="77777777" w:rsidTr="00D54CCB">
        <w:tc>
          <w:tcPr>
            <w:tcW w:w="3820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AE0D2C8" w14:textId="3070B8DB" w:rsidR="002C2B33" w:rsidRPr="003C071A" w:rsidRDefault="00E535DB" w:rsidP="00D54CC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</w:t>
            </w:r>
            <w:r w:rsidR="002C2B33" w:rsidRPr="003C071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) Оценка системы мотивации и стимулирования</w:t>
            </w:r>
          </w:p>
        </w:tc>
        <w:tc>
          <w:tcPr>
            <w:tcW w:w="5528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4E032C4E" w14:textId="77695780" w:rsidR="002C2B33" w:rsidRPr="003C071A" w:rsidRDefault="00E535DB" w:rsidP="00D54CC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</w:t>
            </w:r>
            <w:r w:rsidR="002C2B33" w:rsidRPr="003C071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) Связь между результатами оценки и системо</w:t>
            </w:r>
            <w:r w:rsidR="002F4D6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й мотивации (премии, повышения)</w:t>
            </w:r>
          </w:p>
        </w:tc>
      </w:tr>
      <w:tr w:rsidR="002C2B33" w:rsidRPr="003C071A" w14:paraId="45E58E63" w14:textId="77777777" w:rsidTr="00D54CCB">
        <w:tc>
          <w:tcPr>
            <w:tcW w:w="3820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41FB644" w14:textId="6BFCB381" w:rsidR="002C2B33" w:rsidRPr="003C071A" w:rsidRDefault="00E535DB" w:rsidP="00D54CC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5</w:t>
            </w:r>
            <w:r w:rsidR="002C2B33" w:rsidRPr="003C071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) Оценка эффективности кадрового резерва</w:t>
            </w:r>
          </w:p>
        </w:tc>
        <w:tc>
          <w:tcPr>
            <w:tcW w:w="5528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4F9FF0CB" w14:textId="1CC0583F" w:rsidR="002C2B33" w:rsidRPr="003C071A" w:rsidRDefault="00E535DB" w:rsidP="00D54CC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</w:t>
            </w:r>
            <w:r w:rsidR="002C2B33" w:rsidRPr="003C071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) Доля закрытых вакансий внутренними кан</w:t>
            </w:r>
            <w:r w:rsidR="002F4D6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дидатами (из кадрового резерва)</w:t>
            </w:r>
          </w:p>
        </w:tc>
      </w:tr>
      <w:tr w:rsidR="002C2B33" w:rsidRPr="003C071A" w14:paraId="2DD36AA6" w14:textId="77777777" w:rsidTr="00D54CCB">
        <w:tc>
          <w:tcPr>
            <w:tcW w:w="3820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294425C" w14:textId="49707969" w:rsidR="002C2B33" w:rsidRPr="003C071A" w:rsidRDefault="00E535DB" w:rsidP="00D54CC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6</w:t>
            </w:r>
            <w:r w:rsidR="002C2B33" w:rsidRPr="003C071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) Анализ удовлетворенности персонала</w:t>
            </w:r>
          </w:p>
        </w:tc>
        <w:tc>
          <w:tcPr>
            <w:tcW w:w="5528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CC28775" w14:textId="3833CC5C" w:rsidR="002C2B33" w:rsidRPr="003C071A" w:rsidRDefault="00E535DB" w:rsidP="00D54CC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Е</w:t>
            </w:r>
            <w:r w:rsidR="002C2B33" w:rsidRPr="003C071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) Соответствие критериев отбора требованиям</w:t>
            </w:r>
            <w:r w:rsidR="002F4D6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вакансии и профилю компетенций</w:t>
            </w:r>
          </w:p>
        </w:tc>
      </w:tr>
    </w:tbl>
    <w:p w14:paraId="5841FA7F" w14:textId="57882E68" w:rsidR="00A537EB" w:rsidRPr="003C071A" w:rsidRDefault="00D54CCB" w:rsidP="007879F8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</w:t>
      </w:r>
      <w:r w:rsidR="00A537EB" w:rsidRPr="003C071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: </w:t>
      </w:r>
      <w:r w:rsidRPr="003C071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1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-Б, </w:t>
      </w:r>
      <w:r w:rsidR="00607812" w:rsidRPr="003C071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2</w:t>
      </w:r>
      <w:r w:rsidR="00E535D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-А, </w:t>
      </w:r>
      <w:r w:rsidRPr="003C071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3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-Е</w:t>
      </w:r>
      <w:r w:rsidR="00E535D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, </w:t>
      </w:r>
      <w:r w:rsidRPr="003C071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4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-Г, 5-Д, </w:t>
      </w:r>
      <w:r w:rsidR="00607812" w:rsidRPr="003C071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6</w:t>
      </w:r>
      <w:r w:rsidR="00E535D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-В</w:t>
      </w:r>
    </w:p>
    <w:p w14:paraId="0DC8B6B1" w14:textId="16B0CC29" w:rsidR="0033461D" w:rsidRPr="003C071A" w:rsidRDefault="0033461D" w:rsidP="007879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071A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091CE7" w:rsidRPr="003C071A">
        <w:rPr>
          <w:rFonts w:ascii="Times New Roman" w:hAnsi="Times New Roman" w:cs="Times New Roman"/>
          <w:sz w:val="28"/>
          <w:szCs w:val="28"/>
        </w:rPr>
        <w:t>ПК-5 (ПК-5.3)</w:t>
      </w:r>
    </w:p>
    <w:p w14:paraId="28470529" w14:textId="479DBF40" w:rsidR="0033461D" w:rsidRPr="003C071A" w:rsidRDefault="0033461D" w:rsidP="003C07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E9EED42" w14:textId="56CE58C7" w:rsidR="00AF2168" w:rsidRPr="003C071A" w:rsidRDefault="007879F8" w:rsidP="007879F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3461D" w:rsidRPr="003C071A">
        <w:rPr>
          <w:rFonts w:ascii="Times New Roman" w:hAnsi="Times New Roman" w:cs="Times New Roman"/>
          <w:sz w:val="28"/>
          <w:szCs w:val="28"/>
        </w:rPr>
        <w:t xml:space="preserve">. </w:t>
      </w:r>
      <w:r w:rsidR="002516E6" w:rsidRPr="002516E6">
        <w:rPr>
          <w:rFonts w:ascii="Times New Roman" w:hAnsi="Times New Roman" w:cs="Times New Roman"/>
          <w:i/>
          <w:sz w:val="28"/>
          <w:szCs w:val="28"/>
        </w:rPr>
        <w:t xml:space="preserve">Установите соответствие между </w:t>
      </w:r>
      <w:r w:rsidR="002516E6">
        <w:rPr>
          <w:rFonts w:ascii="Times New Roman" w:hAnsi="Times New Roman" w:cs="Times New Roman"/>
          <w:bCs/>
          <w:i/>
          <w:sz w:val="28"/>
          <w:szCs w:val="28"/>
        </w:rPr>
        <w:t>термином и его определением</w:t>
      </w:r>
      <w:r w:rsidR="0022419F">
        <w:rPr>
          <w:rFonts w:ascii="Times New Roman" w:hAnsi="Times New Roman" w:cs="Times New Roman"/>
          <w:bCs/>
          <w:i/>
          <w:sz w:val="28"/>
          <w:szCs w:val="28"/>
        </w:rPr>
        <w:t>.</w:t>
      </w:r>
    </w:p>
    <w:tbl>
      <w:tblPr>
        <w:tblW w:w="949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3"/>
        <w:gridCol w:w="6237"/>
      </w:tblGrid>
      <w:tr w:rsidR="00AF2168" w:rsidRPr="003C071A" w14:paraId="435291EA" w14:textId="77777777" w:rsidTr="002C2B33">
        <w:trPr>
          <w:tblHeader/>
        </w:trPr>
        <w:tc>
          <w:tcPr>
            <w:tcW w:w="3253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200DDB6" w14:textId="77777777" w:rsidR="00AF2168" w:rsidRPr="00CB0614" w:rsidRDefault="00AF2168" w:rsidP="002559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CB0614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Термин</w:t>
            </w:r>
          </w:p>
        </w:tc>
        <w:tc>
          <w:tcPr>
            <w:tcW w:w="6237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64655B3" w14:textId="77777777" w:rsidR="00AF2168" w:rsidRPr="00CB0614" w:rsidRDefault="00AF2168" w:rsidP="002559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CB0614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Определение</w:t>
            </w:r>
          </w:p>
        </w:tc>
      </w:tr>
      <w:tr w:rsidR="00AF2168" w:rsidRPr="003C071A" w14:paraId="2DB25BE3" w14:textId="77777777" w:rsidTr="00D54CCB">
        <w:tc>
          <w:tcPr>
            <w:tcW w:w="3253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1B48856" w14:textId="7E9F5E18" w:rsidR="00AF2168" w:rsidRPr="003C071A" w:rsidRDefault="00E535DB" w:rsidP="00D54CC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  <w:r w:rsidR="00607812" w:rsidRPr="003C071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)</w:t>
            </w:r>
            <w:r w:rsidR="00AF2168" w:rsidRPr="003C071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Текучесть персонала</w:t>
            </w:r>
          </w:p>
        </w:tc>
        <w:tc>
          <w:tcPr>
            <w:tcW w:w="6237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5DF2C47" w14:textId="7C5B23D8" w:rsidR="00AF2168" w:rsidRPr="003C071A" w:rsidRDefault="00E535DB" w:rsidP="00D54CC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</w:t>
            </w:r>
            <w:r w:rsidR="00057750" w:rsidRPr="003C071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)</w:t>
            </w:r>
            <w:r w:rsidR="00AF2168" w:rsidRPr="003C071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Расходы, связанные с наймом, обучением и адаптацией новых сотрудников, а также с потерями произв</w:t>
            </w:r>
            <w:r w:rsidR="002F4D6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одительности из-за ухода старых</w:t>
            </w:r>
          </w:p>
        </w:tc>
      </w:tr>
      <w:tr w:rsidR="00AF2168" w:rsidRPr="003C071A" w14:paraId="64DDCB44" w14:textId="77777777" w:rsidTr="00D54CCB">
        <w:tc>
          <w:tcPr>
            <w:tcW w:w="3253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2E7BE0DE" w14:textId="07BCCEF1" w:rsidR="00AF2168" w:rsidRPr="003C071A" w:rsidRDefault="00E535DB" w:rsidP="00D54CC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  <w:r w:rsidR="00607812" w:rsidRPr="003C071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)</w:t>
            </w:r>
            <w:r w:rsidR="00AF2168" w:rsidRPr="003C071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Коэффициент текучести персонала</w:t>
            </w:r>
          </w:p>
        </w:tc>
        <w:tc>
          <w:tcPr>
            <w:tcW w:w="6237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16E7079" w14:textId="6D191DB8" w:rsidR="00AF2168" w:rsidRPr="003C071A" w:rsidRDefault="00E535DB" w:rsidP="00D54CC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Б</w:t>
            </w:r>
            <w:r w:rsidR="00057750" w:rsidRPr="003C071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)</w:t>
            </w:r>
            <w:r w:rsidR="00AF2168" w:rsidRPr="003C071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Оптимальный уровень движения персонала, который обеспечивает приток нов</w:t>
            </w:r>
            <w:r w:rsidR="002F4D6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ых идей и сохраняет ценный опыт</w:t>
            </w:r>
          </w:p>
        </w:tc>
      </w:tr>
      <w:tr w:rsidR="00AF2168" w:rsidRPr="003C071A" w14:paraId="0F108BC0" w14:textId="77777777" w:rsidTr="00D54CCB">
        <w:tc>
          <w:tcPr>
            <w:tcW w:w="3253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2BCBCC77" w14:textId="1CBB9207" w:rsidR="00AF2168" w:rsidRPr="003C071A" w:rsidRDefault="00E535DB" w:rsidP="00D54CC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</w:t>
            </w:r>
            <w:r w:rsidR="00607812" w:rsidRPr="003C071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)</w:t>
            </w:r>
            <w:r w:rsidR="00AF2168" w:rsidRPr="003C071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Прямые затраты на текучесть персонала</w:t>
            </w:r>
          </w:p>
        </w:tc>
        <w:tc>
          <w:tcPr>
            <w:tcW w:w="6237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446FC620" w14:textId="48B175E3" w:rsidR="00AF2168" w:rsidRPr="003C071A" w:rsidRDefault="00E535DB" w:rsidP="00D54CC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</w:t>
            </w:r>
            <w:r w:rsidR="00057750" w:rsidRPr="003C071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)</w:t>
            </w:r>
            <w:r w:rsidR="00AF2168" w:rsidRPr="003C071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Процесс увольнения сотрудников из орган</w:t>
            </w:r>
            <w:r w:rsidR="002F4D6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изации и приема на работу новых</w:t>
            </w:r>
          </w:p>
        </w:tc>
      </w:tr>
      <w:tr w:rsidR="00AF2168" w:rsidRPr="003C071A" w14:paraId="6015D00A" w14:textId="77777777" w:rsidTr="00D54CCB">
        <w:tc>
          <w:tcPr>
            <w:tcW w:w="3253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8CDFB3A" w14:textId="189271E9" w:rsidR="00AF2168" w:rsidRPr="003C071A" w:rsidRDefault="00E535DB" w:rsidP="00D54CC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</w:t>
            </w:r>
            <w:r w:rsidR="00607812" w:rsidRPr="003C071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)</w:t>
            </w:r>
            <w:r w:rsidR="00AF2168" w:rsidRPr="003C071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Косвенные затраты на текучесть персонала</w:t>
            </w:r>
          </w:p>
        </w:tc>
        <w:tc>
          <w:tcPr>
            <w:tcW w:w="6237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12B9591" w14:textId="43C8B030" w:rsidR="00AF2168" w:rsidRPr="003C071A" w:rsidRDefault="00E535DB" w:rsidP="00D54CC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</w:t>
            </w:r>
            <w:r w:rsidR="00057750" w:rsidRPr="003C071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)</w:t>
            </w:r>
            <w:r w:rsidR="00AF2168" w:rsidRPr="003C071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Отношение числа уволившихся сотрудников к среднесписочной численности п</w:t>
            </w:r>
            <w:r w:rsidR="002F4D6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ерсонала за определенный период</w:t>
            </w:r>
          </w:p>
        </w:tc>
      </w:tr>
      <w:tr w:rsidR="00AF2168" w:rsidRPr="003C071A" w14:paraId="07BBCEF6" w14:textId="77777777" w:rsidTr="00D54CCB">
        <w:tc>
          <w:tcPr>
            <w:tcW w:w="3253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3FDAECD8" w14:textId="110B64BB" w:rsidR="00AF2168" w:rsidRPr="003C071A" w:rsidRDefault="00E535DB" w:rsidP="00D54CC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</w:t>
            </w:r>
            <w:r w:rsidR="00607812" w:rsidRPr="003C071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)</w:t>
            </w:r>
            <w:r w:rsidR="00AF2168" w:rsidRPr="003C071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Оптимальная текучесть персонала</w:t>
            </w:r>
          </w:p>
        </w:tc>
        <w:tc>
          <w:tcPr>
            <w:tcW w:w="6237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4CBCF2CF" w14:textId="71C98A07" w:rsidR="00AF2168" w:rsidRPr="003C071A" w:rsidRDefault="00E535DB" w:rsidP="00D54CC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</w:t>
            </w:r>
            <w:r w:rsidR="00057750" w:rsidRPr="003C071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)</w:t>
            </w:r>
            <w:r w:rsidR="00AF2168" w:rsidRPr="003C071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Снижение морального духа оставшихся сотрудников, ухудшение качества продукции/услуг из-за потери кв</w:t>
            </w:r>
            <w:r w:rsidR="002F4D6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алифицированных кадров</w:t>
            </w:r>
          </w:p>
        </w:tc>
      </w:tr>
    </w:tbl>
    <w:p w14:paraId="4AFF6C16" w14:textId="5047C6E1" w:rsidR="00AF2168" w:rsidRPr="003C071A" w:rsidRDefault="00D54CCB" w:rsidP="007879F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</w:t>
      </w:r>
      <w:r w:rsidR="00607812" w:rsidRPr="003C071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: 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1-В, </w:t>
      </w:r>
      <w:r w:rsidRPr="003C071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2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-Д, </w:t>
      </w:r>
      <w:r w:rsidR="002516E6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3</w:t>
      </w:r>
      <w:r w:rsidR="00E535D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-А, </w:t>
      </w:r>
      <w:r w:rsidR="002516E6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4</w:t>
      </w:r>
      <w:r w:rsidR="00E535D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-Б,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</w:t>
      </w:r>
      <w:r w:rsidR="00E535D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5-Г</w:t>
      </w:r>
    </w:p>
    <w:p w14:paraId="7EA0804D" w14:textId="174A11D4" w:rsidR="0033461D" w:rsidRPr="003C071A" w:rsidRDefault="0033461D" w:rsidP="007879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071A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091CE7" w:rsidRPr="003C071A">
        <w:rPr>
          <w:rFonts w:ascii="Times New Roman" w:hAnsi="Times New Roman" w:cs="Times New Roman"/>
          <w:sz w:val="28"/>
          <w:szCs w:val="28"/>
        </w:rPr>
        <w:t>ПК-5 (ПК-5.3)</w:t>
      </w:r>
    </w:p>
    <w:p w14:paraId="12A91E7D" w14:textId="77777777" w:rsidR="0033461D" w:rsidRPr="003C071A" w:rsidRDefault="0033461D" w:rsidP="003C07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1BD2A25" w14:textId="4530AFF8" w:rsidR="00D60133" w:rsidRPr="003C071A" w:rsidRDefault="007879F8" w:rsidP="007879F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33461D" w:rsidRPr="003C0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2516E6" w:rsidRPr="001C6F03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Установите соответствие между </w:t>
      </w:r>
      <w:r w:rsidR="002516E6">
        <w:rPr>
          <w:rFonts w:ascii="Times New Roman" w:eastAsia="Calibri" w:hAnsi="Times New Roman" w:cs="Times New Roman"/>
          <w:bCs/>
          <w:i/>
          <w:color w:val="000000"/>
          <w:sz w:val="28"/>
          <w:szCs w:val="28"/>
        </w:rPr>
        <w:t xml:space="preserve">целями контроллинга персонала </w:t>
      </w:r>
      <w:r w:rsidR="00E535DB">
        <w:rPr>
          <w:rFonts w:ascii="Times New Roman" w:eastAsia="Calibri" w:hAnsi="Times New Roman" w:cs="Times New Roman"/>
          <w:bCs/>
          <w:i/>
          <w:color w:val="000000"/>
          <w:sz w:val="28"/>
          <w:szCs w:val="28"/>
        </w:rPr>
        <w:t>и инструментами/показателями</w:t>
      </w:r>
      <w:r w:rsidR="0022419F">
        <w:rPr>
          <w:rFonts w:ascii="Times New Roman" w:eastAsia="Calibri" w:hAnsi="Times New Roman" w:cs="Times New Roman"/>
          <w:bCs/>
          <w:i/>
          <w:color w:val="000000"/>
          <w:sz w:val="28"/>
          <w:szCs w:val="28"/>
        </w:rPr>
        <w:t>.</w:t>
      </w:r>
    </w:p>
    <w:tbl>
      <w:tblPr>
        <w:tblW w:w="934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0"/>
        <w:gridCol w:w="5529"/>
      </w:tblGrid>
      <w:tr w:rsidR="00D60133" w:rsidRPr="003C071A" w14:paraId="10C1F3EE" w14:textId="77777777" w:rsidTr="002C2B33">
        <w:trPr>
          <w:tblHeader/>
        </w:trPr>
        <w:tc>
          <w:tcPr>
            <w:tcW w:w="3820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106B3F3" w14:textId="78CB1300" w:rsidR="00D60133" w:rsidRPr="00CB0614" w:rsidRDefault="00D60133" w:rsidP="002559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CB0614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Цели контроллинга</w:t>
            </w:r>
          </w:p>
        </w:tc>
        <w:tc>
          <w:tcPr>
            <w:tcW w:w="5529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93210F8" w14:textId="031C1A8D" w:rsidR="00D60133" w:rsidRPr="00CB0614" w:rsidRDefault="00D60133" w:rsidP="002559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CB0614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Инструменты/Показатели</w:t>
            </w:r>
          </w:p>
        </w:tc>
      </w:tr>
      <w:tr w:rsidR="00D60133" w:rsidRPr="003C071A" w14:paraId="502B9129" w14:textId="77777777" w:rsidTr="00D54CCB">
        <w:tc>
          <w:tcPr>
            <w:tcW w:w="3820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7BB7BDCF" w14:textId="16F4B12A" w:rsidR="00D60133" w:rsidRPr="003C071A" w:rsidRDefault="00FA4E3D" w:rsidP="00D54CC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  <w:r w:rsidR="00057750" w:rsidRPr="003C071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)</w:t>
            </w:r>
            <w:r w:rsidR="00D60133" w:rsidRPr="003C071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Обеспечение укомплектованности штата</w:t>
            </w:r>
          </w:p>
        </w:tc>
        <w:tc>
          <w:tcPr>
            <w:tcW w:w="5529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2F9B1EC" w14:textId="671E4DAA" w:rsidR="00D60133" w:rsidRPr="003C071A" w:rsidRDefault="00FA4E3D" w:rsidP="00D54CC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</w:t>
            </w:r>
            <w:r w:rsidR="002061CC" w:rsidRPr="003C071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) Анализ причин возникновения нес</w:t>
            </w:r>
            <w:r w:rsidR="002F4D6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частных случаев на производстве</w:t>
            </w:r>
          </w:p>
        </w:tc>
      </w:tr>
      <w:tr w:rsidR="00D60133" w:rsidRPr="003C071A" w14:paraId="39D74C89" w14:textId="77777777" w:rsidTr="00D54CCB">
        <w:tc>
          <w:tcPr>
            <w:tcW w:w="3820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326CB759" w14:textId="23152A44" w:rsidR="00D60133" w:rsidRPr="003C071A" w:rsidRDefault="00FA4E3D" w:rsidP="00D54CC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  <w:r w:rsidR="00057750" w:rsidRPr="003C071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)</w:t>
            </w:r>
            <w:r w:rsidR="00D60133" w:rsidRPr="003C071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Оптимизация расходов на персонал</w:t>
            </w:r>
          </w:p>
        </w:tc>
        <w:tc>
          <w:tcPr>
            <w:tcW w:w="5529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FC2A8ED" w14:textId="3DFA8B2F" w:rsidR="00D60133" w:rsidRPr="003C071A" w:rsidRDefault="00FA4E3D" w:rsidP="00D54CC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Б</w:t>
            </w:r>
            <w:r w:rsidR="00057750" w:rsidRPr="003C071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)</w:t>
            </w:r>
            <w:r w:rsidR="00D60133" w:rsidRPr="003C071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Бюджет фонда опла</w:t>
            </w:r>
            <w:r w:rsidR="002F4D6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ты труда (ФОТ) и его отклонения</w:t>
            </w:r>
          </w:p>
        </w:tc>
      </w:tr>
      <w:tr w:rsidR="00D60133" w:rsidRPr="003C071A" w14:paraId="25C7848D" w14:textId="77777777" w:rsidTr="00D54CCB">
        <w:tc>
          <w:tcPr>
            <w:tcW w:w="3820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3A005B4" w14:textId="290357E5" w:rsidR="00D60133" w:rsidRPr="003C071A" w:rsidRDefault="00FA4E3D" w:rsidP="00D54CC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3</w:t>
            </w:r>
            <w:r w:rsidR="00057750" w:rsidRPr="003C071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)</w:t>
            </w:r>
            <w:r w:rsidR="00D60133" w:rsidRPr="003C071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Повышение производительности труда</w:t>
            </w:r>
          </w:p>
        </w:tc>
        <w:tc>
          <w:tcPr>
            <w:tcW w:w="5529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7D078D60" w14:textId="346C8E6A" w:rsidR="00D60133" w:rsidRPr="003C071A" w:rsidRDefault="00FA4E3D" w:rsidP="00D54CC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</w:t>
            </w:r>
            <w:r w:rsidR="002061CC" w:rsidRPr="003C071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) Средний ста</w:t>
            </w:r>
            <w:r w:rsidR="002F4D6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ж работы сотрудников в компании</w:t>
            </w:r>
          </w:p>
        </w:tc>
      </w:tr>
      <w:tr w:rsidR="00D60133" w:rsidRPr="003C071A" w14:paraId="7C2AF236" w14:textId="77777777" w:rsidTr="00D54CCB">
        <w:tc>
          <w:tcPr>
            <w:tcW w:w="3820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7234E59E" w14:textId="11594183" w:rsidR="00D60133" w:rsidRPr="003C071A" w:rsidRDefault="00FA4E3D" w:rsidP="00D54CC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</w:t>
            </w:r>
            <w:r w:rsidR="00057750" w:rsidRPr="003C071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)</w:t>
            </w:r>
            <w:r w:rsidR="00D60133" w:rsidRPr="003C071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Снижение текучести персонала</w:t>
            </w:r>
          </w:p>
        </w:tc>
        <w:tc>
          <w:tcPr>
            <w:tcW w:w="5529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7259DAC7" w14:textId="6FC2CCC0" w:rsidR="00D60133" w:rsidRPr="003C071A" w:rsidRDefault="00FA4E3D" w:rsidP="00D54CC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</w:t>
            </w:r>
            <w:r w:rsidR="002061CC" w:rsidRPr="003C071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)</w:t>
            </w:r>
            <w:r w:rsidR="00D60133" w:rsidRPr="003C071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Количество человеко</w:t>
            </w:r>
            <w:r w:rsidR="002F4D6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-часов, затраченных на обучение</w:t>
            </w:r>
          </w:p>
        </w:tc>
      </w:tr>
      <w:tr w:rsidR="00D60133" w:rsidRPr="003C071A" w14:paraId="50C1625E" w14:textId="77777777" w:rsidTr="00D54CCB">
        <w:tc>
          <w:tcPr>
            <w:tcW w:w="3820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69AED71" w14:textId="5CD627B6" w:rsidR="00D60133" w:rsidRPr="003C071A" w:rsidRDefault="00FA4E3D" w:rsidP="00D54CC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</w:t>
            </w:r>
            <w:r w:rsidR="00057750" w:rsidRPr="003C071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)</w:t>
            </w:r>
            <w:r w:rsidR="00D60133" w:rsidRPr="003C071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Повышение квалификации персонала</w:t>
            </w:r>
          </w:p>
        </w:tc>
        <w:tc>
          <w:tcPr>
            <w:tcW w:w="5529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093CA36" w14:textId="15833F24" w:rsidR="00D60133" w:rsidRPr="003C071A" w:rsidRDefault="00FA4E3D" w:rsidP="00D54CC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</w:t>
            </w:r>
            <w:r w:rsidR="00057750" w:rsidRPr="003C071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)</w:t>
            </w:r>
            <w:r w:rsidR="002137EA" w:rsidRPr="003C071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Оценка результатов работы </w:t>
            </w:r>
          </w:p>
        </w:tc>
      </w:tr>
      <w:tr w:rsidR="00D60133" w:rsidRPr="003C071A" w14:paraId="48E89D3C" w14:textId="77777777" w:rsidTr="00D54CCB">
        <w:tc>
          <w:tcPr>
            <w:tcW w:w="3820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25E78771" w14:textId="1DF705D5" w:rsidR="00D60133" w:rsidRPr="003C071A" w:rsidRDefault="00FA4E3D" w:rsidP="00D54CC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6</w:t>
            </w:r>
            <w:r w:rsidR="00057750" w:rsidRPr="003C071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)</w:t>
            </w:r>
            <w:r w:rsidR="00D60133" w:rsidRPr="003C071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Снижение рисков, связанных с персоналом</w:t>
            </w:r>
          </w:p>
        </w:tc>
        <w:tc>
          <w:tcPr>
            <w:tcW w:w="5529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3E43C4FB" w14:textId="6730392C" w:rsidR="00D60133" w:rsidRPr="003C071A" w:rsidRDefault="00FA4E3D" w:rsidP="00D54CC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Е</w:t>
            </w:r>
            <w:r w:rsidR="002137EA" w:rsidRPr="003C071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)</w:t>
            </w:r>
            <w:r w:rsidR="00D60133" w:rsidRPr="003C071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Количество открытых вака</w:t>
            </w:r>
            <w:r w:rsidR="002F4D6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нсий и средний срок их закрытия</w:t>
            </w:r>
          </w:p>
        </w:tc>
      </w:tr>
    </w:tbl>
    <w:p w14:paraId="77F8C7C3" w14:textId="146B7866" w:rsidR="00D60133" w:rsidRPr="003C071A" w:rsidRDefault="00D54CCB" w:rsidP="007879F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</w:t>
      </w:r>
      <w:r w:rsidR="00D60133" w:rsidRPr="003C071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:</w:t>
      </w:r>
      <w:r w:rsidR="00FA4E3D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</w:t>
      </w:r>
      <w:r w:rsidR="002137EA" w:rsidRPr="003C071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1</w:t>
      </w:r>
      <w:r w:rsidR="00FA4E3D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-Е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,</w:t>
      </w:r>
      <w:r w:rsidRPr="00D54CC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</w:t>
      </w:r>
      <w:r w:rsidRPr="003C071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2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-Б,</w:t>
      </w:r>
      <w:r w:rsidRPr="00D54CC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</w:t>
      </w:r>
      <w:r w:rsidRPr="003C071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3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-Г, </w:t>
      </w:r>
      <w:r w:rsidRPr="003C071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4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-Д,</w:t>
      </w:r>
      <w:r w:rsidRPr="00D54CC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</w:t>
      </w:r>
      <w:r w:rsidRPr="003C071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5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-В,</w:t>
      </w:r>
      <w:r w:rsidRPr="00D54CC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</w:t>
      </w:r>
      <w:r w:rsidRPr="003C071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6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-А</w:t>
      </w:r>
    </w:p>
    <w:p w14:paraId="4CF9AA7E" w14:textId="1B596646" w:rsidR="0033461D" w:rsidRPr="003C071A" w:rsidRDefault="0033461D" w:rsidP="007879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071A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091CE7" w:rsidRPr="003C071A">
        <w:rPr>
          <w:rFonts w:ascii="Times New Roman" w:hAnsi="Times New Roman" w:cs="Times New Roman"/>
          <w:sz w:val="28"/>
          <w:szCs w:val="28"/>
        </w:rPr>
        <w:t>ПК-5 (ПК-5.3)</w:t>
      </w:r>
    </w:p>
    <w:p w14:paraId="441BFC72" w14:textId="750F7685" w:rsidR="0033461D" w:rsidRPr="003C071A" w:rsidRDefault="00FA4E3D" w:rsidP="00FA4E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071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A1CB4DF" w14:textId="77777777" w:rsidR="00380D91" w:rsidRPr="003C071A" w:rsidRDefault="00380D91" w:rsidP="00255956">
      <w:pPr>
        <w:pStyle w:val="4"/>
        <w:ind w:firstLine="0"/>
        <w:rPr>
          <w:rFonts w:cs="Times New Roman"/>
          <w:szCs w:val="28"/>
        </w:rPr>
      </w:pPr>
      <w:r w:rsidRPr="003C071A">
        <w:rPr>
          <w:rFonts w:cs="Times New Roman"/>
          <w:szCs w:val="28"/>
        </w:rPr>
        <w:t>Задания закрытого типа на установление правильной последовательности</w:t>
      </w:r>
    </w:p>
    <w:p w14:paraId="75C3522D" w14:textId="77777777" w:rsidR="00255956" w:rsidRDefault="00255956" w:rsidP="007879F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</w:p>
    <w:p w14:paraId="74EC8040" w14:textId="2D377B87" w:rsidR="002137EA" w:rsidRPr="003C071A" w:rsidRDefault="0033461D" w:rsidP="007879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071A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1</w:t>
      </w:r>
      <w:r w:rsidR="00380D91" w:rsidRPr="003C071A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 xml:space="preserve">. </w:t>
      </w:r>
      <w:r w:rsidR="00A75F73" w:rsidRPr="002C2B33">
        <w:rPr>
          <w:rFonts w:ascii="Times New Roman" w:hAnsi="Times New Roman" w:cs="Times New Roman"/>
          <w:i/>
          <w:color w:val="000000" w:themeColor="text1"/>
          <w:kern w:val="2"/>
          <w:sz w:val="28"/>
          <w:szCs w:val="28"/>
          <w14:ligatures w14:val="standardContextual"/>
        </w:rPr>
        <w:t>Расположите этапы цикла управления эффективностью работы персонала в правильной последовательности</w:t>
      </w:r>
      <w:r w:rsidR="006545A6">
        <w:rPr>
          <w:rFonts w:ascii="Times New Roman" w:hAnsi="Times New Roman" w:cs="Times New Roman"/>
          <w:i/>
          <w:color w:val="000000" w:themeColor="text1"/>
          <w:kern w:val="2"/>
          <w:sz w:val="28"/>
          <w:szCs w:val="28"/>
          <w14:ligatures w14:val="standardContextual"/>
        </w:rPr>
        <w:t>.</w:t>
      </w:r>
    </w:p>
    <w:p w14:paraId="2B8072EF" w14:textId="1B8C2094" w:rsidR="00A75F73" w:rsidRPr="003C071A" w:rsidRDefault="002137EA" w:rsidP="007879F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 w:rsidRPr="003C071A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 xml:space="preserve">А) </w:t>
      </w:r>
      <w:r w:rsidR="006545A6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О</w:t>
      </w:r>
      <w:r w:rsidR="00A75F73" w:rsidRPr="003C071A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 xml:space="preserve">ценка результатов </w:t>
      </w:r>
      <w:r w:rsidRPr="003C071A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и предоставление обратной связи</w:t>
      </w:r>
    </w:p>
    <w:p w14:paraId="79C5F351" w14:textId="2BB7CAF7" w:rsidR="00A75F73" w:rsidRPr="003C071A" w:rsidRDefault="00FA4E3D" w:rsidP="007879F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 xml:space="preserve">Б) </w:t>
      </w:r>
      <w:r w:rsidR="006545A6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П</w:t>
      </w:r>
      <w:r w:rsidR="002137EA" w:rsidRPr="003C071A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ланирование и постановка целей</w:t>
      </w:r>
    </w:p>
    <w:p w14:paraId="3A1468FB" w14:textId="0897C8AB" w:rsidR="00A75F73" w:rsidRPr="003C071A" w:rsidRDefault="002137EA" w:rsidP="007879F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 w:rsidRPr="003C071A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 xml:space="preserve">В) </w:t>
      </w:r>
      <w:r w:rsidR="006545A6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К</w:t>
      </w:r>
      <w:r w:rsidR="006545A6" w:rsidRPr="003C071A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о</w:t>
      </w:r>
      <w:r w:rsidRPr="003C071A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учинг и поддержка</w:t>
      </w:r>
    </w:p>
    <w:p w14:paraId="3C0C3715" w14:textId="18534041" w:rsidR="00A75F73" w:rsidRPr="003C071A" w:rsidRDefault="00FA4E3D" w:rsidP="007879F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 xml:space="preserve">Г) </w:t>
      </w:r>
      <w:r w:rsidR="006545A6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М</w:t>
      </w:r>
      <w:r w:rsidR="002137EA" w:rsidRPr="003C071A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ониторинг прогресса</w:t>
      </w:r>
    </w:p>
    <w:p w14:paraId="3BA9E890" w14:textId="7080A057" w:rsidR="00A75F73" w:rsidRPr="003C071A" w:rsidRDefault="002137EA" w:rsidP="007879F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 w:rsidRPr="00CB0614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Правильный ответ</w:t>
      </w:r>
      <w:r w:rsidR="00A75F73" w:rsidRPr="00CB0614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:</w:t>
      </w:r>
      <w:r w:rsidR="00FA4E3D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 xml:space="preserve"> Б, В, Г,</w:t>
      </w:r>
      <w:r w:rsidR="00855A58" w:rsidRPr="003C071A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 xml:space="preserve"> А</w:t>
      </w:r>
    </w:p>
    <w:p w14:paraId="43CC57FE" w14:textId="6B608FA6" w:rsidR="00380D91" w:rsidRPr="003C071A" w:rsidRDefault="00380D91" w:rsidP="007879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071A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091CE7" w:rsidRPr="003C071A">
        <w:rPr>
          <w:rFonts w:ascii="Times New Roman" w:hAnsi="Times New Roman" w:cs="Times New Roman"/>
          <w:sz w:val="28"/>
          <w:szCs w:val="28"/>
        </w:rPr>
        <w:t>ПК-5 (ПК-5.3)</w:t>
      </w:r>
    </w:p>
    <w:p w14:paraId="0C509734" w14:textId="77777777" w:rsidR="00380D91" w:rsidRPr="003C071A" w:rsidRDefault="00380D91" w:rsidP="007879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7D7EE2D" w14:textId="202747E6" w:rsidR="002137EA" w:rsidRPr="003C071A" w:rsidRDefault="00256664" w:rsidP="007879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071A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 xml:space="preserve">2. </w:t>
      </w:r>
      <w:r w:rsidR="002137EA" w:rsidRPr="003C071A"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  <w:t>Установите правильную последовательность п</w:t>
      </w:r>
      <w:r w:rsidR="00D60133" w:rsidRPr="003C071A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роцесс</w:t>
      </w:r>
      <w:r w:rsidR="002137EA" w:rsidRPr="003C071A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а</w:t>
      </w:r>
      <w:r w:rsidR="00D60133" w:rsidRPr="003C071A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 внедрения системы KPI</w:t>
      </w:r>
      <w:r w:rsidR="006545A6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.</w:t>
      </w:r>
    </w:p>
    <w:p w14:paraId="1732B096" w14:textId="7925C72B" w:rsidR="00D60133" w:rsidRPr="003C071A" w:rsidRDefault="002137EA" w:rsidP="007879F8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3C071A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А) </w:t>
      </w:r>
      <w:r w:rsidR="006545A6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О</w:t>
      </w:r>
      <w:r w:rsidR="00D60133" w:rsidRPr="003C071A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преде</w:t>
      </w:r>
      <w:r w:rsidRPr="003C071A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ление целей и задач организации</w:t>
      </w:r>
    </w:p>
    <w:p w14:paraId="0EAD3978" w14:textId="6E5BD764" w:rsidR="00D60133" w:rsidRPr="003C071A" w:rsidRDefault="00FA4E3D" w:rsidP="007879F8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Б)</w:t>
      </w:r>
      <w:r w:rsidR="006545A6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 В</w:t>
      </w:r>
      <w:r w:rsidR="006545A6" w:rsidRPr="003C071A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н</w:t>
      </w:r>
      <w:r w:rsidR="002137EA" w:rsidRPr="003C071A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едрение и мониторинг KPI</w:t>
      </w:r>
    </w:p>
    <w:p w14:paraId="2682754E" w14:textId="69C08878" w:rsidR="00D60133" w:rsidRPr="003C071A" w:rsidRDefault="002137EA" w:rsidP="007879F8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3C071A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В) </w:t>
      </w:r>
      <w:r w:rsidR="006545A6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А</w:t>
      </w:r>
      <w:r w:rsidR="006545A6" w:rsidRPr="003C071A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на</w:t>
      </w:r>
      <w:r w:rsidR="00D60133" w:rsidRPr="003C071A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лиз текущей ситуации и опред</w:t>
      </w:r>
      <w:r w:rsidRPr="003C071A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еление ключевых факторов успеха</w:t>
      </w:r>
    </w:p>
    <w:p w14:paraId="75DAFA77" w14:textId="4FF11115" w:rsidR="00D60133" w:rsidRPr="003C071A" w:rsidRDefault="00FA4E3D" w:rsidP="007879F8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Г) </w:t>
      </w:r>
      <w:r w:rsidR="006545A6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Р</w:t>
      </w:r>
      <w:r w:rsidR="006545A6" w:rsidRPr="003C071A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а</w:t>
      </w:r>
      <w:r w:rsidR="002137EA" w:rsidRPr="003C071A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зработка и утверждение KPI</w:t>
      </w:r>
    </w:p>
    <w:p w14:paraId="6CC78BDB" w14:textId="794E8839" w:rsidR="00D60133" w:rsidRPr="003C071A" w:rsidRDefault="00FA4E3D" w:rsidP="007879F8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Д) </w:t>
      </w:r>
      <w:r w:rsidR="006545A6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О</w:t>
      </w:r>
      <w:r w:rsidR="006545A6" w:rsidRPr="003C071A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ц</w:t>
      </w:r>
      <w:r w:rsidR="002137EA" w:rsidRPr="003C071A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енка и корректировка KPI</w:t>
      </w:r>
    </w:p>
    <w:p w14:paraId="3E4D4EAA" w14:textId="299D126A" w:rsidR="00D60133" w:rsidRPr="003C071A" w:rsidRDefault="002137EA" w:rsidP="007879F8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3C071A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Правильный ответ:</w:t>
      </w:r>
      <w:r w:rsidR="00FA4E3D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 А, В, Г, Б,</w:t>
      </w:r>
      <w:r w:rsidR="00855A58" w:rsidRPr="003C071A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 Д</w:t>
      </w:r>
    </w:p>
    <w:p w14:paraId="162C3E52" w14:textId="500C0897" w:rsidR="00855A58" w:rsidRPr="003C071A" w:rsidRDefault="00855A58" w:rsidP="007879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071A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091CE7" w:rsidRPr="003C071A">
        <w:rPr>
          <w:rFonts w:ascii="Times New Roman" w:hAnsi="Times New Roman" w:cs="Times New Roman"/>
          <w:sz w:val="28"/>
          <w:szCs w:val="28"/>
        </w:rPr>
        <w:t>ПК-5 (ПК-5.3)</w:t>
      </w:r>
    </w:p>
    <w:p w14:paraId="3C9C2481" w14:textId="77777777" w:rsidR="002106A3" w:rsidRPr="003C071A" w:rsidRDefault="002106A3" w:rsidP="007879F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</w:p>
    <w:p w14:paraId="7CC8A285" w14:textId="3956A49F" w:rsidR="00D60133" w:rsidRPr="003C071A" w:rsidRDefault="00256664" w:rsidP="007879F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 w:rsidRPr="003C071A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3.</w:t>
      </w:r>
      <w:r w:rsidR="00855A58" w:rsidRPr="003C071A"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  <w:t xml:space="preserve"> Установите правильную последовательность</w:t>
      </w:r>
      <w:r w:rsidRPr="003C071A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 xml:space="preserve"> </w:t>
      </w:r>
      <w:r w:rsidR="00855A58" w:rsidRPr="003C071A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э</w:t>
      </w:r>
      <w:r w:rsidR="00855A58" w:rsidRPr="003C071A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тапов</w:t>
      </w:r>
      <w:r w:rsidR="00CB0614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 проведения оценки методом «</w:t>
      </w:r>
      <w:r w:rsidR="00D60133" w:rsidRPr="003C071A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360 градусов</w:t>
      </w:r>
      <w:r w:rsidR="00CB0614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»</w:t>
      </w:r>
      <w:r w:rsidR="006545A6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.</w:t>
      </w:r>
    </w:p>
    <w:p w14:paraId="380FCE84" w14:textId="726D560E" w:rsidR="00D60133" w:rsidRPr="003C071A" w:rsidRDefault="00E24D95" w:rsidP="007879F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 w:rsidRPr="003C071A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 xml:space="preserve">А) </w:t>
      </w:r>
      <w:r w:rsidR="006545A6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С</w:t>
      </w:r>
      <w:r w:rsidR="006545A6" w:rsidRPr="003C071A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б</w:t>
      </w:r>
      <w:r w:rsidR="00D60133" w:rsidRPr="003C071A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ор отзывов от различных источников (руководитель,</w:t>
      </w:r>
      <w:r w:rsidRPr="003C071A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 xml:space="preserve"> коллеги, подчиненные, клиенты)</w:t>
      </w:r>
    </w:p>
    <w:p w14:paraId="51725DB7" w14:textId="09E07141" w:rsidR="00D60133" w:rsidRPr="003C071A" w:rsidRDefault="00E24D95" w:rsidP="007879F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 w:rsidRPr="003C071A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 xml:space="preserve">Б) </w:t>
      </w:r>
      <w:r w:rsidR="006545A6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О</w:t>
      </w:r>
      <w:r w:rsidR="006545A6" w:rsidRPr="003C071A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п</w:t>
      </w:r>
      <w:r w:rsidR="00D60133" w:rsidRPr="003C071A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ределение</w:t>
      </w:r>
      <w:r w:rsidRPr="003C071A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 xml:space="preserve"> компетенций, подлежащих оценке</w:t>
      </w:r>
    </w:p>
    <w:p w14:paraId="2B82256D" w14:textId="794C0B7D" w:rsidR="00D60133" w:rsidRPr="003C071A" w:rsidRDefault="00E24D95" w:rsidP="007879F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 w:rsidRPr="003C071A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 xml:space="preserve">В) </w:t>
      </w:r>
      <w:r w:rsidR="006545A6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А</w:t>
      </w:r>
      <w:r w:rsidR="006545A6" w:rsidRPr="003C071A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н</w:t>
      </w:r>
      <w:r w:rsidR="00D60133" w:rsidRPr="003C071A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ализ полученных отзывов и соста</w:t>
      </w:r>
      <w:r w:rsidRPr="003C071A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вление индивидуального отчета</w:t>
      </w:r>
    </w:p>
    <w:p w14:paraId="3AE2884F" w14:textId="40B30CCC" w:rsidR="00D60133" w:rsidRPr="003C071A" w:rsidRDefault="00E24D95" w:rsidP="007879F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 w:rsidRPr="003C071A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 xml:space="preserve">Г) </w:t>
      </w:r>
      <w:r w:rsidR="006545A6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О</w:t>
      </w:r>
      <w:r w:rsidR="006545A6" w:rsidRPr="003C071A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б</w:t>
      </w:r>
      <w:r w:rsidR="00D60133" w:rsidRPr="003C071A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ратная связь сотрудн</w:t>
      </w:r>
      <w:r w:rsidRPr="003C071A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ику и разработка плана развития</w:t>
      </w:r>
    </w:p>
    <w:p w14:paraId="1F942401" w14:textId="61F97732" w:rsidR="00D60133" w:rsidRPr="003C071A" w:rsidRDefault="00E24D95" w:rsidP="007879F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 w:rsidRPr="003C071A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lastRenderedPageBreak/>
        <w:t xml:space="preserve">Д) </w:t>
      </w:r>
      <w:r w:rsidR="006545A6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В</w:t>
      </w:r>
      <w:r w:rsidR="006545A6" w:rsidRPr="003C071A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ы</w:t>
      </w:r>
      <w:r w:rsidRPr="003C071A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бор участников оценки</w:t>
      </w:r>
    </w:p>
    <w:p w14:paraId="11360405" w14:textId="186C890C" w:rsidR="00D60133" w:rsidRPr="003C071A" w:rsidRDefault="00E24D95" w:rsidP="007879F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 w:rsidRPr="003C071A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Правильный ответ</w:t>
      </w:r>
      <w:r w:rsidR="00D60133" w:rsidRPr="003C071A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:</w:t>
      </w:r>
      <w:r w:rsidR="00FA4E3D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 Б, Д, А, В,</w:t>
      </w:r>
      <w:r w:rsidRPr="003C071A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 Г</w:t>
      </w:r>
    </w:p>
    <w:p w14:paraId="6360DBFA" w14:textId="77777777" w:rsidR="00091CE7" w:rsidRPr="003C071A" w:rsidRDefault="00091CE7" w:rsidP="007879F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 w:rsidRPr="003C071A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Компетенции (индикаторы): ПК-5 (ПК-5.3)</w:t>
      </w:r>
    </w:p>
    <w:p w14:paraId="0C4F0E04" w14:textId="77777777" w:rsidR="002106A3" w:rsidRPr="003C071A" w:rsidRDefault="002106A3" w:rsidP="007879F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</w:p>
    <w:p w14:paraId="4E0B3374" w14:textId="77777777" w:rsidR="00380D91" w:rsidRPr="003C071A" w:rsidRDefault="00380D91" w:rsidP="007879F8">
      <w:pPr>
        <w:pStyle w:val="3"/>
        <w:rPr>
          <w:rFonts w:cs="Times New Roman"/>
          <w:szCs w:val="28"/>
        </w:rPr>
      </w:pPr>
      <w:r w:rsidRPr="003C071A">
        <w:rPr>
          <w:rFonts w:cs="Times New Roman"/>
          <w:szCs w:val="28"/>
        </w:rPr>
        <w:t>Задания открытого типа</w:t>
      </w:r>
    </w:p>
    <w:p w14:paraId="48E21050" w14:textId="77777777" w:rsidR="00255956" w:rsidRDefault="00255956" w:rsidP="00255956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</w:p>
    <w:p w14:paraId="092896F5" w14:textId="33B88564" w:rsidR="00380D91" w:rsidRPr="003C071A" w:rsidRDefault="00380D91" w:rsidP="00255956">
      <w:pPr>
        <w:pStyle w:val="4"/>
        <w:ind w:firstLine="0"/>
        <w:rPr>
          <w:rFonts w:cs="Times New Roman"/>
          <w:szCs w:val="28"/>
        </w:rPr>
      </w:pPr>
      <w:r w:rsidRPr="003C071A">
        <w:rPr>
          <w:rFonts w:cs="Times New Roman"/>
          <w:szCs w:val="28"/>
        </w:rPr>
        <w:t>Задания открытого типа на дополнение</w:t>
      </w:r>
    </w:p>
    <w:p w14:paraId="7533DCDD" w14:textId="77777777" w:rsidR="00380D91" w:rsidRPr="003C071A" w:rsidRDefault="00380D91" w:rsidP="007879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0002E73" w14:textId="4105E04B" w:rsidR="00380D91" w:rsidRPr="006545A6" w:rsidRDefault="002F3630" w:rsidP="007879F8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3C071A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1</w:t>
      </w:r>
      <w:r w:rsidR="00380D91" w:rsidRPr="003C071A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 xml:space="preserve">. </w:t>
      </w:r>
      <w:r w:rsidR="006545A6" w:rsidRPr="00C24EC1">
        <w:rPr>
          <w:rFonts w:ascii="Times New Roman" w:hAnsi="Times New Roman"/>
          <w:i/>
          <w:iCs/>
          <w:sz w:val="28"/>
          <w:szCs w:val="28"/>
        </w:rPr>
        <w:t>Заполните пропущенное слово (словосочетание)</w:t>
      </w:r>
      <w:r w:rsidR="0022419F">
        <w:rPr>
          <w:rFonts w:ascii="Times New Roman" w:hAnsi="Times New Roman"/>
          <w:i/>
          <w:iCs/>
          <w:sz w:val="28"/>
          <w:szCs w:val="28"/>
        </w:rPr>
        <w:t>:</w:t>
      </w:r>
    </w:p>
    <w:p w14:paraId="1BD1AE1A" w14:textId="3632C3DF" w:rsidR="004051FE" w:rsidRPr="006545A6" w:rsidRDefault="004051FE" w:rsidP="007879F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 w:rsidRPr="004051F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Одним из методов оценки эффективности службы управления персоналом является анализ </w:t>
      </w:r>
      <w:r>
        <w:rPr>
          <w:rFonts w:ascii="Times New Roman" w:eastAsia="Calibri" w:hAnsi="Times New Roman" w:cs="Times New Roman"/>
          <w:b/>
          <w:bCs/>
          <w:i/>
          <w:iCs/>
          <w:color w:val="000000"/>
          <w:sz w:val="28"/>
          <w:szCs w:val="28"/>
        </w:rPr>
        <w:t>__________ ____________</w:t>
      </w:r>
      <w:r w:rsidR="006545A6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14:paraId="4E284E51" w14:textId="70455B54" w:rsidR="001061DC" w:rsidRPr="003C071A" w:rsidRDefault="001061DC" w:rsidP="007879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071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4051FE" w:rsidRPr="004051FE">
        <w:rPr>
          <w:rFonts w:ascii="Times New Roman" w:hAnsi="Times New Roman" w:cs="Times New Roman"/>
          <w:sz w:val="28"/>
          <w:szCs w:val="28"/>
        </w:rPr>
        <w:t>затрат на персонал</w:t>
      </w:r>
    </w:p>
    <w:p w14:paraId="17C02BB0" w14:textId="1919B7D9" w:rsidR="00380D91" w:rsidRPr="003C071A" w:rsidRDefault="00380D91" w:rsidP="007879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071A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091CE7" w:rsidRPr="003C071A">
        <w:rPr>
          <w:rFonts w:ascii="Times New Roman" w:hAnsi="Times New Roman" w:cs="Times New Roman"/>
          <w:sz w:val="28"/>
          <w:szCs w:val="28"/>
        </w:rPr>
        <w:t>ПК-5 (ПК-5.3)</w:t>
      </w:r>
    </w:p>
    <w:p w14:paraId="62705F45" w14:textId="77777777" w:rsidR="00380D91" w:rsidRPr="003C071A" w:rsidRDefault="00380D91" w:rsidP="007879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8F6FB8" w14:textId="0B9BC8A2" w:rsidR="006545A6" w:rsidRPr="006545A6" w:rsidRDefault="007879F8" w:rsidP="006545A6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80D91" w:rsidRPr="003C071A">
        <w:rPr>
          <w:rFonts w:ascii="Times New Roman" w:hAnsi="Times New Roman" w:cs="Times New Roman"/>
          <w:sz w:val="28"/>
          <w:szCs w:val="28"/>
        </w:rPr>
        <w:t xml:space="preserve">. </w:t>
      </w:r>
      <w:r w:rsidR="006545A6" w:rsidRPr="00C24EC1">
        <w:rPr>
          <w:rFonts w:ascii="Times New Roman" w:hAnsi="Times New Roman"/>
          <w:i/>
          <w:iCs/>
          <w:sz w:val="28"/>
          <w:szCs w:val="28"/>
        </w:rPr>
        <w:t>Заполните пропущенное слово (словосочетание)</w:t>
      </w:r>
      <w:r w:rsidR="0022419F">
        <w:rPr>
          <w:rFonts w:ascii="Times New Roman" w:hAnsi="Times New Roman"/>
          <w:i/>
          <w:iCs/>
          <w:sz w:val="28"/>
          <w:szCs w:val="28"/>
        </w:rPr>
        <w:t>:</w:t>
      </w:r>
    </w:p>
    <w:p w14:paraId="0B037451" w14:textId="2FBDA070" w:rsidR="002106A3" w:rsidRPr="003C071A" w:rsidRDefault="00AA59DC" w:rsidP="007879F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 w:rsidRPr="003C071A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Система внутрифирменного планирования и контроля в сфере работы с человеческим ресурсом</w:t>
      </w:r>
      <w:r w:rsidRPr="003C071A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, которая помогает преобразовывать стратегии в плановые величины и конкретные мероприятия, а также формировать основные полож</w:t>
      </w:r>
      <w:r w:rsidR="008E5EE3" w:rsidRPr="003C071A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ения по управлению сотрудниками</w:t>
      </w:r>
      <w:r w:rsidRPr="003C071A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 называется _____</w:t>
      </w:r>
      <w:r w:rsidR="007879F8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 xml:space="preserve"> </w:t>
      </w:r>
      <w:r w:rsidRPr="003C071A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______.</w:t>
      </w:r>
    </w:p>
    <w:p w14:paraId="1CEFAE6E" w14:textId="48D26F14" w:rsidR="00380D91" w:rsidRPr="003C071A" w:rsidRDefault="00380D91" w:rsidP="007879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071A">
        <w:rPr>
          <w:rFonts w:ascii="Times New Roman" w:hAnsi="Times New Roman" w:cs="Times New Roman"/>
          <w:sz w:val="28"/>
          <w:szCs w:val="28"/>
        </w:rPr>
        <w:t>Правильн</w:t>
      </w:r>
      <w:r w:rsidR="002F3630" w:rsidRPr="003C071A">
        <w:rPr>
          <w:rFonts w:ascii="Times New Roman" w:hAnsi="Times New Roman" w:cs="Times New Roman"/>
          <w:sz w:val="28"/>
          <w:szCs w:val="28"/>
        </w:rPr>
        <w:t xml:space="preserve">ый ответ: </w:t>
      </w:r>
      <w:r w:rsidR="00AA59DC" w:rsidRPr="003C071A">
        <w:rPr>
          <w:rFonts w:ascii="Times New Roman" w:hAnsi="Times New Roman" w:cs="Times New Roman"/>
          <w:sz w:val="28"/>
          <w:szCs w:val="28"/>
        </w:rPr>
        <w:t>контроллинг персонала</w:t>
      </w:r>
    </w:p>
    <w:p w14:paraId="32036FC7" w14:textId="169C58F4" w:rsidR="00380D91" w:rsidRPr="003C071A" w:rsidRDefault="00380D91" w:rsidP="007879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071A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091CE7" w:rsidRPr="003C071A">
        <w:rPr>
          <w:rFonts w:ascii="Times New Roman" w:hAnsi="Times New Roman" w:cs="Times New Roman"/>
          <w:sz w:val="28"/>
          <w:szCs w:val="28"/>
        </w:rPr>
        <w:t>ПК-5 (ПК-5.3)</w:t>
      </w:r>
    </w:p>
    <w:p w14:paraId="4FB70998" w14:textId="77777777" w:rsidR="00255956" w:rsidRDefault="00255956" w:rsidP="00255956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</w:p>
    <w:p w14:paraId="2984A7ED" w14:textId="3480E3FC" w:rsidR="00380D91" w:rsidRPr="003C071A" w:rsidRDefault="00380D91" w:rsidP="00255956">
      <w:pPr>
        <w:pStyle w:val="4"/>
        <w:ind w:firstLine="0"/>
        <w:rPr>
          <w:rFonts w:cs="Times New Roman"/>
          <w:szCs w:val="28"/>
        </w:rPr>
      </w:pPr>
      <w:r w:rsidRPr="003C071A">
        <w:rPr>
          <w:rFonts w:cs="Times New Roman"/>
          <w:szCs w:val="28"/>
        </w:rPr>
        <w:t>Задания открытого типа с кратким свободным ответом</w:t>
      </w:r>
    </w:p>
    <w:p w14:paraId="612B039D" w14:textId="77777777" w:rsidR="00380D91" w:rsidRPr="003C071A" w:rsidRDefault="00380D91" w:rsidP="003C07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8F308FC" w14:textId="77777777" w:rsidR="006545A6" w:rsidRPr="00475FAA" w:rsidRDefault="002B7515" w:rsidP="006545A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C071A">
        <w:rPr>
          <w:rFonts w:ascii="Times New Roman" w:hAnsi="Times New Roman" w:cs="Times New Roman"/>
          <w:sz w:val="28"/>
          <w:szCs w:val="28"/>
        </w:rPr>
        <w:t>1</w:t>
      </w:r>
      <w:r w:rsidR="00380D91" w:rsidRPr="003C071A">
        <w:rPr>
          <w:rFonts w:ascii="Times New Roman" w:hAnsi="Times New Roman" w:cs="Times New Roman"/>
          <w:sz w:val="28"/>
          <w:szCs w:val="28"/>
        </w:rPr>
        <w:t xml:space="preserve">. </w:t>
      </w:r>
      <w:r w:rsidR="006545A6" w:rsidRPr="00475FAA"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58541B2E" w14:textId="60E63CDE" w:rsidR="00CB5660" w:rsidRPr="003C071A" w:rsidRDefault="006545A6" w:rsidP="007879F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С</w:t>
      </w:r>
      <w:r w:rsidR="00CB5660" w:rsidRPr="003C071A">
        <w:rPr>
          <w:rFonts w:ascii="Times New Roman" w:eastAsia="Calibri" w:hAnsi="Times New Roman" w:cs="Times New Roman"/>
          <w:color w:val="000000"/>
          <w:sz w:val="28"/>
          <w:szCs w:val="28"/>
        </w:rPr>
        <w:t>истематический, четко формализованный процесс, направленный на измерение издержек и выгод, связанных с программами деятельности управления персоналом для соотнесения их результатов с итогами базового периода, с показателями конкурентов и с целями предприятия.</w:t>
      </w:r>
    </w:p>
    <w:p w14:paraId="798745CD" w14:textId="3C26E27B" w:rsidR="002106A3" w:rsidRPr="003C071A" w:rsidRDefault="00CB5660" w:rsidP="007879F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C071A">
        <w:rPr>
          <w:rFonts w:ascii="Times New Roman" w:eastAsia="Calibri" w:hAnsi="Times New Roman" w:cs="Times New Roman"/>
          <w:color w:val="000000"/>
          <w:sz w:val="28"/>
          <w:szCs w:val="28"/>
        </w:rPr>
        <w:t>Правильный ответ: оценка эффективности управления персоналом / оценка эффективности управления кадрами</w:t>
      </w:r>
    </w:p>
    <w:p w14:paraId="5B86ECD5" w14:textId="026A1FB9" w:rsidR="00380D91" w:rsidRPr="003C071A" w:rsidRDefault="00380D91" w:rsidP="007879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071A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091CE7" w:rsidRPr="003C071A">
        <w:rPr>
          <w:rFonts w:ascii="Times New Roman" w:hAnsi="Times New Roman" w:cs="Times New Roman"/>
          <w:sz w:val="28"/>
          <w:szCs w:val="28"/>
        </w:rPr>
        <w:t>ПК-5 (ПК-5.3)</w:t>
      </w:r>
    </w:p>
    <w:p w14:paraId="30E1038E" w14:textId="77777777" w:rsidR="00380D91" w:rsidRPr="003C071A" w:rsidRDefault="00380D91" w:rsidP="007879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5227B7" w14:textId="375238E4" w:rsidR="00380D91" w:rsidRPr="006545A6" w:rsidRDefault="007879F8" w:rsidP="007879F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80D91" w:rsidRPr="003C071A">
        <w:rPr>
          <w:rFonts w:ascii="Times New Roman" w:hAnsi="Times New Roman" w:cs="Times New Roman"/>
          <w:sz w:val="28"/>
          <w:szCs w:val="28"/>
        </w:rPr>
        <w:t xml:space="preserve">. </w:t>
      </w:r>
      <w:r w:rsidR="006545A6" w:rsidRPr="00475FAA"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7CF0630B" w14:textId="685D5386" w:rsidR="00A75F73" w:rsidRPr="003C071A" w:rsidRDefault="00A75F73" w:rsidP="007879F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C071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ССП может использоваться для </w:t>
      </w:r>
      <w:r w:rsidRPr="003C071A">
        <w:rPr>
          <w:rFonts w:ascii="Times New Roman" w:eastAsia="Calibri" w:hAnsi="Times New Roman" w:cs="Times New Roman"/>
          <w:b/>
          <w:bCs/>
          <w:i/>
          <w:iCs/>
          <w:color w:val="000000"/>
          <w:sz w:val="28"/>
          <w:szCs w:val="28"/>
        </w:rPr>
        <w:t>__________</w:t>
      </w:r>
      <w:r w:rsidRPr="003C071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эффективности работы отдельных подразделений</w:t>
      </w:r>
      <w:r w:rsidR="006545A6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14:paraId="100815D7" w14:textId="064B2002" w:rsidR="00380D91" w:rsidRPr="003C071A" w:rsidRDefault="002F3630" w:rsidP="007879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071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A75F73" w:rsidRPr="003C071A">
        <w:rPr>
          <w:rFonts w:ascii="Times New Roman" w:hAnsi="Times New Roman" w:cs="Times New Roman"/>
          <w:sz w:val="28"/>
          <w:szCs w:val="28"/>
        </w:rPr>
        <w:t>оценки / мониторинга / контроля</w:t>
      </w:r>
    </w:p>
    <w:p w14:paraId="213AA084" w14:textId="37A221C9" w:rsidR="00380D91" w:rsidRPr="003C071A" w:rsidRDefault="00380D91" w:rsidP="007879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071A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091CE7" w:rsidRPr="003C071A">
        <w:rPr>
          <w:rFonts w:ascii="Times New Roman" w:hAnsi="Times New Roman" w:cs="Times New Roman"/>
          <w:sz w:val="28"/>
          <w:szCs w:val="28"/>
        </w:rPr>
        <w:t>ПК-5 (ПК-5.3)</w:t>
      </w:r>
    </w:p>
    <w:p w14:paraId="0359DC57" w14:textId="77777777" w:rsidR="00255956" w:rsidRDefault="00255956" w:rsidP="00255956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</w:p>
    <w:p w14:paraId="07F0CF80" w14:textId="33E2155A" w:rsidR="00380D91" w:rsidRPr="003C071A" w:rsidRDefault="00380D91" w:rsidP="00255956">
      <w:pPr>
        <w:pStyle w:val="4"/>
        <w:ind w:firstLine="0"/>
        <w:rPr>
          <w:rFonts w:cs="Times New Roman"/>
          <w:szCs w:val="28"/>
        </w:rPr>
      </w:pPr>
      <w:r w:rsidRPr="003C071A">
        <w:rPr>
          <w:rFonts w:cs="Times New Roman"/>
          <w:szCs w:val="28"/>
        </w:rPr>
        <w:t>Задания открытого типа с развернутым ответом</w:t>
      </w:r>
    </w:p>
    <w:p w14:paraId="3C550C10" w14:textId="77777777" w:rsidR="00380D91" w:rsidRPr="003C071A" w:rsidRDefault="00380D91" w:rsidP="003C07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ECE98C3" w14:textId="77777777" w:rsidR="006545A6" w:rsidRPr="00CF563E" w:rsidRDefault="00202270" w:rsidP="006545A6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4051FE">
        <w:rPr>
          <w:rFonts w:ascii="Times New Roman" w:hAnsi="Times New Roman" w:cs="Times New Roman"/>
          <w:i/>
          <w:sz w:val="28"/>
          <w:szCs w:val="28"/>
        </w:rPr>
        <w:t>1</w:t>
      </w:r>
      <w:r w:rsidR="00380D91" w:rsidRPr="004051FE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6545A6" w:rsidRPr="00CF56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013157BC" w14:textId="46C73134" w:rsidR="00A75F73" w:rsidRPr="003C071A" w:rsidRDefault="00A75F73" w:rsidP="007879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071A">
        <w:rPr>
          <w:rFonts w:ascii="Times New Roman" w:hAnsi="Times New Roman" w:cs="Times New Roman"/>
          <w:sz w:val="28"/>
          <w:szCs w:val="28"/>
        </w:rPr>
        <w:t xml:space="preserve">Определить производительность труда в плановом и отчетном периодах и динамику роста производительности труда. Объем производства продукции в </w:t>
      </w:r>
      <w:r w:rsidRPr="003C071A">
        <w:rPr>
          <w:rFonts w:ascii="Times New Roman" w:hAnsi="Times New Roman" w:cs="Times New Roman"/>
          <w:sz w:val="28"/>
          <w:szCs w:val="28"/>
        </w:rPr>
        <w:lastRenderedPageBreak/>
        <w:t>отчетном году составил 125000 рублей. В плановом году объем производства продукции - 148000 рублей. Численность работающих: в отчетном году - 325 человек, а в планируемом году численность увеличится на 30 человек.</w:t>
      </w:r>
    </w:p>
    <w:p w14:paraId="7B91D15F" w14:textId="77777777" w:rsidR="005D103C" w:rsidRPr="003C071A" w:rsidRDefault="005D103C" w:rsidP="007879F8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3C071A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Привести расширенное решение.</w:t>
      </w:r>
    </w:p>
    <w:p w14:paraId="241A20BA" w14:textId="0CBCC7B4" w:rsidR="005D103C" w:rsidRPr="003C071A" w:rsidRDefault="005D103C" w:rsidP="007879F8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3C071A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Время выполнения – 15 мин.</w:t>
      </w:r>
    </w:p>
    <w:p w14:paraId="196632C0" w14:textId="77777777" w:rsidR="005D103C" w:rsidRPr="003C071A" w:rsidRDefault="005D103C" w:rsidP="007879F8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3C071A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Ожидаемый результат:</w:t>
      </w:r>
    </w:p>
    <w:p w14:paraId="0BA9216A" w14:textId="27582336" w:rsidR="00A75F73" w:rsidRPr="003C071A" w:rsidRDefault="00A75F73" w:rsidP="007879F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 w:rsidRPr="003C071A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1. Определяем производите</w:t>
      </w:r>
      <w:r w:rsidR="00905123" w:rsidRPr="003C071A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льность труда одного работника</w:t>
      </w:r>
      <w:r w:rsidRPr="003C071A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 xml:space="preserve"> в отчетном периоде:</w:t>
      </w:r>
    </w:p>
    <w:p w14:paraId="72739F7E" w14:textId="77777777" w:rsidR="00A75F73" w:rsidRPr="003C071A" w:rsidRDefault="00A75F73" w:rsidP="007879F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proofErr w:type="spellStart"/>
      <w:r w:rsidRPr="003C071A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Птр.отч</w:t>
      </w:r>
      <w:proofErr w:type="spellEnd"/>
      <w:r w:rsidRPr="003C071A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. = Q / Ч = 125000/325 = 384,6 руб.</w:t>
      </w:r>
    </w:p>
    <w:p w14:paraId="58BAA99F" w14:textId="0C5AD26B" w:rsidR="00A75F73" w:rsidRPr="003C071A" w:rsidRDefault="00A75F73" w:rsidP="007879F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 w:rsidRPr="003C071A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2. Определяем числ</w:t>
      </w:r>
      <w:r w:rsidR="00905123" w:rsidRPr="003C071A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енность работников</w:t>
      </w:r>
      <w:r w:rsidR="005D103C" w:rsidRPr="003C071A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 xml:space="preserve"> в плановом</w:t>
      </w:r>
      <w:r w:rsidRPr="003C071A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 xml:space="preserve"> периоде:</w:t>
      </w:r>
    </w:p>
    <w:p w14:paraId="0C0A148D" w14:textId="77777777" w:rsidR="00A75F73" w:rsidRPr="003C071A" w:rsidRDefault="00A75F73" w:rsidP="007879F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proofErr w:type="spellStart"/>
      <w:r w:rsidRPr="003C071A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Чплан</w:t>
      </w:r>
      <w:proofErr w:type="spellEnd"/>
      <w:r w:rsidRPr="003C071A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 xml:space="preserve"> = 325+30 = 355 чел.</w:t>
      </w:r>
    </w:p>
    <w:p w14:paraId="79C32C40" w14:textId="1A9C662E" w:rsidR="00A75F73" w:rsidRPr="003C071A" w:rsidRDefault="00A75F73" w:rsidP="007879F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 w:rsidRPr="003C071A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3. Определяем произв</w:t>
      </w:r>
      <w:r w:rsidR="00905123" w:rsidRPr="003C071A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одительность труда в плановом</w:t>
      </w:r>
      <w:r w:rsidRPr="003C071A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 xml:space="preserve"> периоде:</w:t>
      </w:r>
    </w:p>
    <w:p w14:paraId="4F859AF2" w14:textId="77777777" w:rsidR="00A75F73" w:rsidRPr="003C071A" w:rsidRDefault="00A75F73" w:rsidP="007879F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proofErr w:type="spellStart"/>
      <w:r w:rsidRPr="003C071A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Птр.план</w:t>
      </w:r>
      <w:proofErr w:type="spellEnd"/>
      <w:r w:rsidRPr="003C071A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 xml:space="preserve"> = Q / Ч = 148000/355 = 416,9 руб.</w:t>
      </w:r>
    </w:p>
    <w:p w14:paraId="53960DF4" w14:textId="77777777" w:rsidR="00A75F73" w:rsidRPr="003C071A" w:rsidRDefault="00A75F73" w:rsidP="007879F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 w:rsidRPr="003C071A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4. Определяем динамику роста производительности труда:</w:t>
      </w:r>
    </w:p>
    <w:p w14:paraId="3EA233E4" w14:textId="48F70D04" w:rsidR="00A75F73" w:rsidRPr="003C071A" w:rsidRDefault="00A75F73" w:rsidP="007879F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 w:rsidRPr="003C071A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∆</w:t>
      </w:r>
      <w:proofErr w:type="spellStart"/>
      <w:r w:rsidRPr="003C071A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Птр</w:t>
      </w:r>
      <w:proofErr w:type="spellEnd"/>
      <w:r w:rsidRPr="003C071A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. = [100% - ((</w:t>
      </w:r>
      <w:proofErr w:type="spellStart"/>
      <w:r w:rsidRPr="003C071A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Птр.отч</w:t>
      </w:r>
      <w:proofErr w:type="spellEnd"/>
      <w:r w:rsidRPr="003C071A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 xml:space="preserve">. * 100%) / </w:t>
      </w:r>
      <w:proofErr w:type="spellStart"/>
      <w:r w:rsidRPr="003C071A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Птр.план</w:t>
      </w:r>
      <w:proofErr w:type="spellEnd"/>
      <w:r w:rsidRPr="003C071A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)] = [100% - ((384,6*100%)/416,9</w:t>
      </w:r>
      <w:proofErr w:type="gramStart"/>
      <w:r w:rsidRPr="003C071A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)]=</w:t>
      </w:r>
      <w:proofErr w:type="gramEnd"/>
      <w:r w:rsidRPr="003C071A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7,75%</w:t>
      </w:r>
    </w:p>
    <w:p w14:paraId="16738E06" w14:textId="77777777" w:rsidR="005D103C" w:rsidRPr="003C071A" w:rsidRDefault="005D103C" w:rsidP="007879F8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3C071A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Критерии оценивания:</w:t>
      </w:r>
    </w:p>
    <w:p w14:paraId="4743364D" w14:textId="07F6FC14" w:rsidR="005D103C" w:rsidRPr="003C071A" w:rsidRDefault="005D103C" w:rsidP="007879F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 w:rsidRPr="003C071A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определение производительности труда 1 работника в отчетном периоде;</w:t>
      </w:r>
    </w:p>
    <w:p w14:paraId="5F84520C" w14:textId="7743F0DB" w:rsidR="005D103C" w:rsidRPr="003C071A" w:rsidRDefault="005D103C" w:rsidP="007879F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 w:rsidRPr="003C071A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 xml:space="preserve">определение численности </w:t>
      </w:r>
      <w:r w:rsidR="00905123" w:rsidRPr="003C071A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работников в плановом периоде;</w:t>
      </w:r>
    </w:p>
    <w:p w14:paraId="7D135D76" w14:textId="68759EFE" w:rsidR="00905123" w:rsidRPr="003C071A" w:rsidRDefault="00905123" w:rsidP="007879F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 w:rsidRPr="003C071A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определение производительности труда в плановом периоде;</w:t>
      </w:r>
    </w:p>
    <w:p w14:paraId="10878C97" w14:textId="7F6765AD" w:rsidR="00905123" w:rsidRPr="003C071A" w:rsidRDefault="00905123" w:rsidP="007879F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 w:rsidRPr="003C071A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 xml:space="preserve">определение динамики роста производительности труда </w:t>
      </w:r>
    </w:p>
    <w:p w14:paraId="5D98B902" w14:textId="5C1BC351" w:rsidR="00380D91" w:rsidRPr="003C071A" w:rsidRDefault="00380D91" w:rsidP="007879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071A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091CE7" w:rsidRPr="003C071A">
        <w:rPr>
          <w:rFonts w:ascii="Times New Roman" w:hAnsi="Times New Roman" w:cs="Times New Roman"/>
          <w:sz w:val="28"/>
          <w:szCs w:val="28"/>
        </w:rPr>
        <w:t>ПК-5 (ПК-5.3)</w:t>
      </w:r>
    </w:p>
    <w:p w14:paraId="46FE7C4F" w14:textId="67E7B365" w:rsidR="00380D91" w:rsidRPr="004051FE" w:rsidRDefault="00380D91" w:rsidP="007879F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32BE02AB" w14:textId="77777777" w:rsidR="006545A6" w:rsidRPr="00CF563E" w:rsidRDefault="007879F8" w:rsidP="006545A6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4051FE">
        <w:rPr>
          <w:rFonts w:ascii="Times New Roman" w:hAnsi="Times New Roman" w:cs="Times New Roman"/>
          <w:i/>
          <w:sz w:val="28"/>
          <w:szCs w:val="28"/>
        </w:rPr>
        <w:t>2</w:t>
      </w:r>
      <w:r w:rsidR="00202270" w:rsidRPr="004051FE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6545A6" w:rsidRPr="00CF56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2785DDD1" w14:textId="3E791C0F" w:rsidR="008715DC" w:rsidRPr="003C071A" w:rsidRDefault="008715DC" w:rsidP="007879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071A">
        <w:rPr>
          <w:rFonts w:ascii="Times New Roman" w:hAnsi="Times New Roman" w:cs="Times New Roman"/>
          <w:sz w:val="28"/>
          <w:szCs w:val="28"/>
        </w:rPr>
        <w:t>Общая численность сотрудников на начало периода: 50 человек.</w:t>
      </w:r>
    </w:p>
    <w:p w14:paraId="559B7237" w14:textId="77777777" w:rsidR="008715DC" w:rsidRPr="003C071A" w:rsidRDefault="008715DC" w:rsidP="007879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071A">
        <w:rPr>
          <w:rFonts w:ascii="Times New Roman" w:hAnsi="Times New Roman" w:cs="Times New Roman"/>
          <w:sz w:val="28"/>
          <w:szCs w:val="28"/>
        </w:rPr>
        <w:t>Ушли за период: 15 человек.</w:t>
      </w:r>
    </w:p>
    <w:p w14:paraId="47799946" w14:textId="77777777" w:rsidR="008715DC" w:rsidRPr="003C071A" w:rsidRDefault="008715DC" w:rsidP="007879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071A">
        <w:rPr>
          <w:rFonts w:ascii="Times New Roman" w:hAnsi="Times New Roman" w:cs="Times New Roman"/>
          <w:sz w:val="28"/>
          <w:szCs w:val="28"/>
        </w:rPr>
        <w:t>Период наблюдения: 3 месяца.</w:t>
      </w:r>
    </w:p>
    <w:p w14:paraId="72D8FC88" w14:textId="77777777" w:rsidR="008715DC" w:rsidRPr="003C071A" w:rsidRDefault="008715DC" w:rsidP="007879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071A">
        <w:rPr>
          <w:rFonts w:ascii="Times New Roman" w:hAnsi="Times New Roman" w:cs="Times New Roman"/>
          <w:sz w:val="28"/>
          <w:szCs w:val="28"/>
        </w:rPr>
        <w:t>Рассчитать коэффициент текучести кадров за указанный период.</w:t>
      </w:r>
    </w:p>
    <w:p w14:paraId="095CE42C" w14:textId="672DFDA7" w:rsidR="008715DC" w:rsidRPr="003C071A" w:rsidRDefault="008715DC" w:rsidP="007879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071A">
        <w:rPr>
          <w:rFonts w:ascii="Times New Roman" w:hAnsi="Times New Roman" w:cs="Times New Roman"/>
          <w:sz w:val="28"/>
          <w:szCs w:val="28"/>
        </w:rPr>
        <w:t>Назвать возможные причины высокой текучести и рекомендации по её снижению.</w:t>
      </w:r>
    </w:p>
    <w:p w14:paraId="4BAA770E" w14:textId="77777777" w:rsidR="008715DC" w:rsidRPr="003C071A" w:rsidRDefault="008715DC" w:rsidP="007879F8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3C071A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Привести расширенное решение.</w:t>
      </w:r>
    </w:p>
    <w:p w14:paraId="65A6362A" w14:textId="77777777" w:rsidR="008715DC" w:rsidRPr="003C071A" w:rsidRDefault="008715DC" w:rsidP="007879F8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3C071A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Время выполнения – 15 мин.</w:t>
      </w:r>
    </w:p>
    <w:p w14:paraId="3478E08B" w14:textId="77777777" w:rsidR="008715DC" w:rsidRPr="003C071A" w:rsidRDefault="008715DC" w:rsidP="007879F8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3C071A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Ожидаемый результат:</w:t>
      </w:r>
    </w:p>
    <w:p w14:paraId="57F60A01" w14:textId="6A68EDB2" w:rsidR="008715DC" w:rsidRPr="003C071A" w:rsidRDefault="008715DC" w:rsidP="007879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071A">
        <w:rPr>
          <w:rFonts w:ascii="Times New Roman" w:hAnsi="Times New Roman" w:cs="Times New Roman"/>
          <w:sz w:val="28"/>
          <w:szCs w:val="28"/>
        </w:rPr>
        <w:t>1. Расчёт коэффициента текучести кадров</w:t>
      </w:r>
    </w:p>
    <w:p w14:paraId="14EAAFFE" w14:textId="77777777" w:rsidR="008715DC" w:rsidRPr="003C071A" w:rsidRDefault="008715DC" w:rsidP="007879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071A">
        <w:rPr>
          <w:rFonts w:ascii="Times New Roman" w:hAnsi="Times New Roman" w:cs="Times New Roman"/>
          <w:sz w:val="28"/>
          <w:szCs w:val="28"/>
        </w:rPr>
        <w:t>Коэффициент текучести кадров (ТК) рассчитывается по формуле:</w:t>
      </w:r>
    </w:p>
    <w:p w14:paraId="0A6E5EC5" w14:textId="77777777" w:rsidR="008715DC" w:rsidRPr="003C071A" w:rsidRDefault="008715DC" w:rsidP="007879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 xml:space="preserve">ТК= 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Количество уволившихся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Среднесписочная численность</m:t>
                </m:r>
              </m:den>
            </m:f>
          </m:e>
        </m:d>
        <m:r>
          <w:rPr>
            <w:rFonts w:ascii="Cambria Math" w:hAnsi="Cambria Math" w:cs="Times New Roman"/>
            <w:sz w:val="28"/>
            <w:szCs w:val="28"/>
          </w:rPr>
          <m:t>*100%</m:t>
        </m:r>
      </m:oMath>
      <w:r w:rsidRPr="003C071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14:paraId="47366795" w14:textId="77777777" w:rsidR="008715DC" w:rsidRPr="003C071A" w:rsidRDefault="008715DC" w:rsidP="007879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071A">
        <w:rPr>
          <w:rFonts w:ascii="Times New Roman" w:hAnsi="Times New Roman" w:cs="Times New Roman"/>
          <w:sz w:val="28"/>
          <w:szCs w:val="28"/>
        </w:rPr>
        <w:t>Где среднесписочная численность определяется как среднее арифметическое численности на начало и конец периода:</w:t>
      </w:r>
    </w:p>
    <w:p w14:paraId="0D30ABEE" w14:textId="77777777" w:rsidR="008715DC" w:rsidRPr="003C071A" w:rsidRDefault="008715DC" w:rsidP="007879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 xml:space="preserve">Среднесписочная численность=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Начальная численность+Конечная численность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</m:oMath>
      <w:r w:rsidRPr="003C071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14:paraId="068A65EF" w14:textId="77777777" w:rsidR="008715DC" w:rsidRPr="003C071A" w:rsidRDefault="008715DC" w:rsidP="007879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071A">
        <w:rPr>
          <w:rFonts w:ascii="Times New Roman" w:hAnsi="Times New Roman" w:cs="Times New Roman"/>
          <w:sz w:val="28"/>
          <w:szCs w:val="28"/>
        </w:rPr>
        <w:t>1. Начальная численность: 50 человек.</w:t>
      </w:r>
    </w:p>
    <w:p w14:paraId="06753BBF" w14:textId="341D16C4" w:rsidR="008715DC" w:rsidRPr="003C071A" w:rsidRDefault="008715DC" w:rsidP="007879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071A">
        <w:rPr>
          <w:rFonts w:ascii="Times New Roman" w:hAnsi="Times New Roman" w:cs="Times New Roman"/>
          <w:sz w:val="28"/>
          <w:szCs w:val="28"/>
        </w:rPr>
        <w:t>2. Итоговая численность: 50 – 15 = 35 человек.</w:t>
      </w:r>
    </w:p>
    <w:p w14:paraId="5A81D185" w14:textId="77777777" w:rsidR="008715DC" w:rsidRPr="003C071A" w:rsidRDefault="008715DC" w:rsidP="007879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 xml:space="preserve">Среднесписочная численность=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50+35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=42,5 чел</m:t>
        </m:r>
      </m:oMath>
      <w:r w:rsidRPr="003C071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14:paraId="2E355F8B" w14:textId="77777777" w:rsidR="008715DC" w:rsidRPr="003C071A" w:rsidRDefault="008715DC" w:rsidP="007879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071A">
        <w:rPr>
          <w:rFonts w:ascii="Times New Roman" w:hAnsi="Times New Roman" w:cs="Times New Roman"/>
          <w:sz w:val="28"/>
          <w:szCs w:val="28"/>
        </w:rPr>
        <w:lastRenderedPageBreak/>
        <w:t>Теперь рассчитаем коэффициент текучести:</w:t>
      </w:r>
    </w:p>
    <w:p w14:paraId="509F274B" w14:textId="77777777" w:rsidR="008715DC" w:rsidRPr="003C071A" w:rsidRDefault="008715DC" w:rsidP="007879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 xml:space="preserve">ТК= 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15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42,5</m:t>
                </m:r>
              </m:den>
            </m:f>
          </m:e>
        </m:d>
        <m:r>
          <w:rPr>
            <w:rFonts w:ascii="Cambria Math" w:hAnsi="Cambria Math" w:cs="Times New Roman"/>
            <w:sz w:val="28"/>
            <w:szCs w:val="28"/>
          </w:rPr>
          <m:t>*1005=35,29%</m:t>
        </m:r>
      </m:oMath>
      <w:r w:rsidRPr="003C071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14:paraId="64F834D2" w14:textId="77777777" w:rsidR="00905123" w:rsidRPr="003C071A" w:rsidRDefault="00905123" w:rsidP="007879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071A">
        <w:rPr>
          <w:rFonts w:ascii="Times New Roman" w:hAnsi="Times New Roman" w:cs="Times New Roman"/>
          <w:sz w:val="28"/>
          <w:szCs w:val="28"/>
        </w:rPr>
        <w:t>Привести расширенное решение.</w:t>
      </w:r>
    </w:p>
    <w:p w14:paraId="210F48DD" w14:textId="77777777" w:rsidR="00905123" w:rsidRPr="003C071A" w:rsidRDefault="00905123" w:rsidP="007879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071A">
        <w:rPr>
          <w:rFonts w:ascii="Times New Roman" w:hAnsi="Times New Roman" w:cs="Times New Roman"/>
          <w:sz w:val="28"/>
          <w:szCs w:val="28"/>
        </w:rPr>
        <w:t>Время выполнения – 15 мин.</w:t>
      </w:r>
    </w:p>
    <w:p w14:paraId="626B0154" w14:textId="77777777" w:rsidR="00905123" w:rsidRPr="003C071A" w:rsidRDefault="00905123" w:rsidP="007879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071A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5B8BDCC1" w14:textId="5AFF328C" w:rsidR="008715DC" w:rsidRPr="003C071A" w:rsidRDefault="008715DC" w:rsidP="007879F8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3C071A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Критерии оценивания:</w:t>
      </w:r>
    </w:p>
    <w:p w14:paraId="03A2ADB2" w14:textId="24131600" w:rsidR="00FA4E3D" w:rsidRPr="00FA4E3D" w:rsidRDefault="008715DC" w:rsidP="00FA4E3D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3C071A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определение итоговой численности работников</w:t>
      </w:r>
      <w:r w:rsidR="00FA4E3D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по формуле: </w:t>
      </w:r>
    </w:p>
    <w:p w14:paraId="0B42FA6E" w14:textId="2E025A6F" w:rsidR="008715DC" w:rsidRPr="00FA4E3D" w:rsidRDefault="00FA4E3D" w:rsidP="00FA4E3D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m:oMathPara>
        <m:oMath>
          <m:r>
            <w:rPr>
              <w:rFonts w:ascii="Cambria Math" w:eastAsia="Aptos" w:hAnsi="Cambria Math" w:cs="Times New Roman"/>
              <w:kern w:val="2"/>
              <w:sz w:val="24"/>
              <w:szCs w:val="24"/>
              <w14:ligatures w14:val="standardContextual"/>
            </w:rPr>
            <m:t xml:space="preserve">Среднесписочная численность= </m:t>
          </m:r>
          <m:f>
            <m:fPr>
              <m:ctrlPr>
                <w:rPr>
                  <w:rFonts w:ascii="Cambria Math" w:eastAsia="Aptos" w:hAnsi="Cambria Math" w:cs="Times New Roman"/>
                  <w:i/>
                  <w:kern w:val="2"/>
                  <w:sz w:val="24"/>
                  <w:szCs w:val="24"/>
                  <w14:ligatures w14:val="standardContextual"/>
                </w:rPr>
              </m:ctrlPr>
            </m:fPr>
            <m:num>
              <m:r>
                <w:rPr>
                  <w:rFonts w:ascii="Cambria Math" w:eastAsia="Aptos" w:hAnsi="Cambria Math" w:cs="Times New Roman"/>
                  <w:kern w:val="2"/>
                  <w:sz w:val="24"/>
                  <w:szCs w:val="24"/>
                  <w14:ligatures w14:val="standardContextual"/>
                </w:rPr>
                <m:t>Начальная численность+Конечная численность</m:t>
              </m:r>
            </m:num>
            <m:den>
              <m:r>
                <w:rPr>
                  <w:rFonts w:ascii="Cambria Math" w:eastAsia="Aptos" w:hAnsi="Cambria Math" w:cs="Times New Roman"/>
                  <w:kern w:val="2"/>
                  <w:sz w:val="24"/>
                  <w:szCs w:val="24"/>
                  <w14:ligatures w14:val="standardContextual"/>
                </w:rPr>
                <m:t>2</m:t>
              </m:r>
            </m:den>
          </m:f>
        </m:oMath>
      </m:oMathPara>
    </w:p>
    <w:p w14:paraId="6BB54817" w14:textId="77777777" w:rsidR="00FA4E3D" w:rsidRPr="003C071A" w:rsidRDefault="008715DC" w:rsidP="00FA4E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071A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 xml:space="preserve">определение коэффициента текучести кадров </w:t>
      </w:r>
      <w:r w:rsidR="00FA4E3D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 xml:space="preserve">по формуле: </w:t>
      </w:r>
    </w:p>
    <w:p w14:paraId="249B8DF9" w14:textId="77777777" w:rsidR="00FA4E3D" w:rsidRPr="003C071A" w:rsidRDefault="00FA4E3D" w:rsidP="00FA4E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 xml:space="preserve">ТК= 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Количество уволившихся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Среднесписочная численность</m:t>
                </m:r>
              </m:den>
            </m:f>
          </m:e>
        </m:d>
        <m:r>
          <w:rPr>
            <w:rFonts w:ascii="Cambria Math" w:hAnsi="Cambria Math" w:cs="Times New Roman"/>
            <w:sz w:val="28"/>
            <w:szCs w:val="28"/>
          </w:rPr>
          <m:t>*100%</m:t>
        </m:r>
      </m:oMath>
      <w:r w:rsidRPr="003C071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14:paraId="78694F9A" w14:textId="7B959CC4" w:rsidR="00933DF5" w:rsidRDefault="008715DC" w:rsidP="00E22B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071A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091CE7" w:rsidRPr="003C071A">
        <w:rPr>
          <w:rFonts w:ascii="Times New Roman" w:hAnsi="Times New Roman" w:cs="Times New Roman"/>
          <w:sz w:val="28"/>
          <w:szCs w:val="28"/>
        </w:rPr>
        <w:t>ПК-5 (ПК-5.3)</w:t>
      </w:r>
    </w:p>
    <w:sectPr w:rsidR="00933D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E11B2"/>
    <w:multiLevelType w:val="multilevel"/>
    <w:tmpl w:val="182CAA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AD2B6B"/>
    <w:multiLevelType w:val="multilevel"/>
    <w:tmpl w:val="E41EC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B256EB"/>
    <w:multiLevelType w:val="multilevel"/>
    <w:tmpl w:val="8376A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EA1A39"/>
    <w:multiLevelType w:val="multilevel"/>
    <w:tmpl w:val="6A604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E41FB2"/>
    <w:multiLevelType w:val="multilevel"/>
    <w:tmpl w:val="5C220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BA0459"/>
    <w:multiLevelType w:val="multilevel"/>
    <w:tmpl w:val="DE060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FB1D52"/>
    <w:multiLevelType w:val="multilevel"/>
    <w:tmpl w:val="1BC4A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14F1055"/>
    <w:multiLevelType w:val="multilevel"/>
    <w:tmpl w:val="6E8A20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4F80824"/>
    <w:multiLevelType w:val="multilevel"/>
    <w:tmpl w:val="0D50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FB17E4"/>
    <w:multiLevelType w:val="multilevel"/>
    <w:tmpl w:val="572A6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9F1412"/>
    <w:multiLevelType w:val="multilevel"/>
    <w:tmpl w:val="6450C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3E878F1"/>
    <w:multiLevelType w:val="multilevel"/>
    <w:tmpl w:val="F04292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BD63D72"/>
    <w:multiLevelType w:val="multilevel"/>
    <w:tmpl w:val="E064D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2B27AD2"/>
    <w:multiLevelType w:val="multilevel"/>
    <w:tmpl w:val="2076D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54249EF"/>
    <w:multiLevelType w:val="multilevel"/>
    <w:tmpl w:val="230E2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7902ABA"/>
    <w:multiLevelType w:val="multilevel"/>
    <w:tmpl w:val="BF1E57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7DD1B01"/>
    <w:multiLevelType w:val="multilevel"/>
    <w:tmpl w:val="4F54A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CA64882"/>
    <w:multiLevelType w:val="multilevel"/>
    <w:tmpl w:val="A8C07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D964629"/>
    <w:multiLevelType w:val="multilevel"/>
    <w:tmpl w:val="BF9688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3831562"/>
    <w:multiLevelType w:val="multilevel"/>
    <w:tmpl w:val="225EF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9AD1A30"/>
    <w:multiLevelType w:val="multilevel"/>
    <w:tmpl w:val="C85C0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C8C2C90"/>
    <w:multiLevelType w:val="multilevel"/>
    <w:tmpl w:val="86003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F5223C3"/>
    <w:multiLevelType w:val="multilevel"/>
    <w:tmpl w:val="58C60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54F5FE8"/>
    <w:multiLevelType w:val="multilevel"/>
    <w:tmpl w:val="080C0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DD305AB"/>
    <w:multiLevelType w:val="multilevel"/>
    <w:tmpl w:val="30988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790304F"/>
    <w:multiLevelType w:val="multilevel"/>
    <w:tmpl w:val="F47CF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05653676">
    <w:abstractNumId w:val="11"/>
  </w:num>
  <w:num w:numId="2" w16cid:durableId="600066411">
    <w:abstractNumId w:val="18"/>
  </w:num>
  <w:num w:numId="3" w16cid:durableId="920214886">
    <w:abstractNumId w:val="25"/>
  </w:num>
  <w:num w:numId="4" w16cid:durableId="1382703514">
    <w:abstractNumId w:val="8"/>
  </w:num>
  <w:num w:numId="5" w16cid:durableId="1615021757">
    <w:abstractNumId w:val="12"/>
  </w:num>
  <w:num w:numId="6" w16cid:durableId="1437285584">
    <w:abstractNumId w:val="4"/>
  </w:num>
  <w:num w:numId="7" w16cid:durableId="189875209">
    <w:abstractNumId w:val="21"/>
  </w:num>
  <w:num w:numId="8" w16cid:durableId="901251759">
    <w:abstractNumId w:val="16"/>
  </w:num>
  <w:num w:numId="9" w16cid:durableId="1457723457">
    <w:abstractNumId w:val="23"/>
  </w:num>
  <w:num w:numId="10" w16cid:durableId="1968317727">
    <w:abstractNumId w:val="6"/>
  </w:num>
  <w:num w:numId="11" w16cid:durableId="755903168">
    <w:abstractNumId w:val="2"/>
  </w:num>
  <w:num w:numId="12" w16cid:durableId="2062629987">
    <w:abstractNumId w:val="10"/>
  </w:num>
  <w:num w:numId="13" w16cid:durableId="1327707411">
    <w:abstractNumId w:val="17"/>
  </w:num>
  <w:num w:numId="14" w16cid:durableId="1821969129">
    <w:abstractNumId w:val="20"/>
  </w:num>
  <w:num w:numId="15" w16cid:durableId="694118243">
    <w:abstractNumId w:val="19"/>
  </w:num>
  <w:num w:numId="16" w16cid:durableId="1952935065">
    <w:abstractNumId w:val="5"/>
  </w:num>
  <w:num w:numId="17" w16cid:durableId="587740315">
    <w:abstractNumId w:val="3"/>
  </w:num>
  <w:num w:numId="18" w16cid:durableId="1949194798">
    <w:abstractNumId w:val="0"/>
  </w:num>
  <w:num w:numId="19" w16cid:durableId="975333761">
    <w:abstractNumId w:val="1"/>
  </w:num>
  <w:num w:numId="20" w16cid:durableId="696127830">
    <w:abstractNumId w:val="7"/>
  </w:num>
  <w:num w:numId="21" w16cid:durableId="322198367">
    <w:abstractNumId w:val="14"/>
  </w:num>
  <w:num w:numId="22" w16cid:durableId="1695688601">
    <w:abstractNumId w:val="22"/>
  </w:num>
  <w:num w:numId="23" w16cid:durableId="207568520">
    <w:abstractNumId w:val="24"/>
  </w:num>
  <w:num w:numId="24" w16cid:durableId="380136952">
    <w:abstractNumId w:val="13"/>
  </w:num>
  <w:num w:numId="25" w16cid:durableId="2081513550">
    <w:abstractNumId w:val="9"/>
  </w:num>
  <w:num w:numId="26" w16cid:durableId="69287541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8A6"/>
    <w:rsid w:val="00057750"/>
    <w:rsid w:val="00063EBC"/>
    <w:rsid w:val="00091CE7"/>
    <w:rsid w:val="000C2C8E"/>
    <w:rsid w:val="000C65EC"/>
    <w:rsid w:val="000D325E"/>
    <w:rsid w:val="000E180E"/>
    <w:rsid w:val="001061DC"/>
    <w:rsid w:val="001434D0"/>
    <w:rsid w:val="00155B72"/>
    <w:rsid w:val="001852DF"/>
    <w:rsid w:val="001969A0"/>
    <w:rsid w:val="001B453F"/>
    <w:rsid w:val="00202270"/>
    <w:rsid w:val="002061CC"/>
    <w:rsid w:val="002106A3"/>
    <w:rsid w:val="002137EA"/>
    <w:rsid w:val="0022419F"/>
    <w:rsid w:val="00235357"/>
    <w:rsid w:val="00246906"/>
    <w:rsid w:val="002516E6"/>
    <w:rsid w:val="00255956"/>
    <w:rsid w:val="00256664"/>
    <w:rsid w:val="002B7515"/>
    <w:rsid w:val="002C2B33"/>
    <w:rsid w:val="002D7C32"/>
    <w:rsid w:val="002F3630"/>
    <w:rsid w:val="002F4D6C"/>
    <w:rsid w:val="003000B9"/>
    <w:rsid w:val="003009C7"/>
    <w:rsid w:val="00323B21"/>
    <w:rsid w:val="0033461D"/>
    <w:rsid w:val="00336608"/>
    <w:rsid w:val="0034329A"/>
    <w:rsid w:val="00380D91"/>
    <w:rsid w:val="00382F5C"/>
    <w:rsid w:val="003857BD"/>
    <w:rsid w:val="003B3D10"/>
    <w:rsid w:val="003C071A"/>
    <w:rsid w:val="003C482D"/>
    <w:rsid w:val="004051FE"/>
    <w:rsid w:val="004973FB"/>
    <w:rsid w:val="004C50E8"/>
    <w:rsid w:val="004D1BFD"/>
    <w:rsid w:val="004D6853"/>
    <w:rsid w:val="004F5976"/>
    <w:rsid w:val="004F6879"/>
    <w:rsid w:val="00554F72"/>
    <w:rsid w:val="00556A95"/>
    <w:rsid w:val="0058238F"/>
    <w:rsid w:val="005A1C26"/>
    <w:rsid w:val="005D103C"/>
    <w:rsid w:val="005F2DD3"/>
    <w:rsid w:val="00607812"/>
    <w:rsid w:val="00631E74"/>
    <w:rsid w:val="006545A6"/>
    <w:rsid w:val="006902D2"/>
    <w:rsid w:val="006A0A83"/>
    <w:rsid w:val="006B1D58"/>
    <w:rsid w:val="006D04FC"/>
    <w:rsid w:val="006E02EC"/>
    <w:rsid w:val="0070626E"/>
    <w:rsid w:val="007431C7"/>
    <w:rsid w:val="00776C82"/>
    <w:rsid w:val="007879F8"/>
    <w:rsid w:val="007C1F7F"/>
    <w:rsid w:val="0084519E"/>
    <w:rsid w:val="00852930"/>
    <w:rsid w:val="00855A58"/>
    <w:rsid w:val="008715DC"/>
    <w:rsid w:val="00877A48"/>
    <w:rsid w:val="00882F46"/>
    <w:rsid w:val="00891487"/>
    <w:rsid w:val="008C0297"/>
    <w:rsid w:val="008E5EE3"/>
    <w:rsid w:val="00905123"/>
    <w:rsid w:val="00914935"/>
    <w:rsid w:val="00933DF5"/>
    <w:rsid w:val="009A3522"/>
    <w:rsid w:val="009A6D58"/>
    <w:rsid w:val="009C7CD9"/>
    <w:rsid w:val="009E3461"/>
    <w:rsid w:val="009F6FC0"/>
    <w:rsid w:val="00A06BF7"/>
    <w:rsid w:val="00A50B83"/>
    <w:rsid w:val="00A51776"/>
    <w:rsid w:val="00A537EB"/>
    <w:rsid w:val="00A75B5E"/>
    <w:rsid w:val="00A75F73"/>
    <w:rsid w:val="00A9108C"/>
    <w:rsid w:val="00AA59DC"/>
    <w:rsid w:val="00AF2168"/>
    <w:rsid w:val="00B20FB5"/>
    <w:rsid w:val="00B42907"/>
    <w:rsid w:val="00BA3A29"/>
    <w:rsid w:val="00BD6318"/>
    <w:rsid w:val="00BE4CAF"/>
    <w:rsid w:val="00BF73F3"/>
    <w:rsid w:val="00BF7D2C"/>
    <w:rsid w:val="00C378CF"/>
    <w:rsid w:val="00C50A87"/>
    <w:rsid w:val="00C61368"/>
    <w:rsid w:val="00C73807"/>
    <w:rsid w:val="00CA07E9"/>
    <w:rsid w:val="00CB0614"/>
    <w:rsid w:val="00CB5660"/>
    <w:rsid w:val="00D405B4"/>
    <w:rsid w:val="00D54CCB"/>
    <w:rsid w:val="00D60133"/>
    <w:rsid w:val="00D72E30"/>
    <w:rsid w:val="00DA2D62"/>
    <w:rsid w:val="00DB0C79"/>
    <w:rsid w:val="00DF5BB9"/>
    <w:rsid w:val="00DF7944"/>
    <w:rsid w:val="00E10384"/>
    <w:rsid w:val="00E22BAC"/>
    <w:rsid w:val="00E24D95"/>
    <w:rsid w:val="00E530B2"/>
    <w:rsid w:val="00E535DB"/>
    <w:rsid w:val="00E638A6"/>
    <w:rsid w:val="00E959B7"/>
    <w:rsid w:val="00EA00C0"/>
    <w:rsid w:val="00EB32FC"/>
    <w:rsid w:val="00EC34A5"/>
    <w:rsid w:val="00ED112A"/>
    <w:rsid w:val="00F300CE"/>
    <w:rsid w:val="00F42BEF"/>
    <w:rsid w:val="00F90FCF"/>
    <w:rsid w:val="00FA4E3D"/>
    <w:rsid w:val="00FD1ADB"/>
    <w:rsid w:val="00FD6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E7414"/>
  <w15:chartTrackingRefBased/>
  <w15:docId w15:val="{6A755FAE-B9A9-4871-A5E8-20B2472D5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4E3D"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4">
    <w:name w:val="List Paragraph"/>
    <w:basedOn w:val="a"/>
    <w:uiPriority w:val="34"/>
    <w:qFormat/>
    <w:rsid w:val="007C1F7F"/>
    <w:pPr>
      <w:ind w:left="720"/>
      <w:contextualSpacing/>
    </w:pPr>
  </w:style>
  <w:style w:type="character" w:styleId="a5">
    <w:name w:val="Strong"/>
    <w:basedOn w:val="a1"/>
    <w:uiPriority w:val="22"/>
    <w:qFormat/>
    <w:rsid w:val="007C1F7F"/>
    <w:rPr>
      <w:b/>
      <w:bCs/>
    </w:rPr>
  </w:style>
  <w:style w:type="paragraph" w:styleId="a6">
    <w:name w:val="Normal (Web)"/>
    <w:basedOn w:val="a"/>
    <w:uiPriority w:val="99"/>
    <w:semiHidden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1"/>
    <w:link w:val="20"/>
    <w:rsid w:val="007431C7"/>
    <w:rPr>
      <w:rFonts w:eastAsia="Times New Roman"/>
      <w:shd w:val="clear" w:color="auto" w:fill="FFFFFF"/>
    </w:rPr>
  </w:style>
  <w:style w:type="character" w:customStyle="1" w:styleId="21">
    <w:name w:val="Основной текст (2) + Курсив"/>
    <w:basedOn w:val="2"/>
    <w:rsid w:val="007431C7"/>
    <w:rPr>
      <w:rFonts w:eastAsia="Times New Roman"/>
      <w:i/>
      <w:i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2105pt">
    <w:name w:val="Основной текст (2) + 10;5 pt;Полужирный"/>
    <w:basedOn w:val="2"/>
    <w:rsid w:val="007431C7"/>
    <w:rPr>
      <w:rFonts w:eastAsia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7431C7"/>
    <w:pPr>
      <w:widowControl w:val="0"/>
      <w:shd w:val="clear" w:color="auto" w:fill="FFFFFF"/>
      <w:spacing w:after="0" w:line="0" w:lineRule="atLeast"/>
      <w:ind w:hanging="620"/>
      <w:jc w:val="center"/>
    </w:pPr>
    <w:rPr>
      <w:rFonts w:eastAsia="Times New Roman"/>
    </w:rPr>
  </w:style>
  <w:style w:type="character" w:customStyle="1" w:styleId="8">
    <w:name w:val="Основной текст (8)_"/>
    <w:basedOn w:val="a1"/>
    <w:link w:val="80"/>
    <w:rsid w:val="00E530B2"/>
    <w:rPr>
      <w:rFonts w:eastAsia="Times New Roman"/>
      <w:i/>
      <w:iCs/>
      <w:shd w:val="clear" w:color="auto" w:fill="FFFFFF"/>
    </w:rPr>
  </w:style>
  <w:style w:type="character" w:customStyle="1" w:styleId="81">
    <w:name w:val="Основной текст (8) + Не курсив"/>
    <w:basedOn w:val="8"/>
    <w:rsid w:val="00E530B2"/>
    <w:rPr>
      <w:rFonts w:eastAsia="Times New Roman"/>
      <w:i/>
      <w:i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customStyle="1" w:styleId="80">
    <w:name w:val="Основной текст (8)"/>
    <w:basedOn w:val="a"/>
    <w:link w:val="8"/>
    <w:rsid w:val="00E530B2"/>
    <w:pPr>
      <w:widowControl w:val="0"/>
      <w:shd w:val="clear" w:color="auto" w:fill="FFFFFF"/>
      <w:spacing w:after="0" w:line="254" w:lineRule="exact"/>
      <w:jc w:val="both"/>
    </w:pPr>
    <w:rPr>
      <w:rFonts w:eastAsia="Times New Roman"/>
      <w:i/>
      <w:iCs/>
    </w:rPr>
  </w:style>
  <w:style w:type="table" w:styleId="a7">
    <w:name w:val="Table Grid"/>
    <w:basedOn w:val="a2"/>
    <w:uiPriority w:val="39"/>
    <w:rsid w:val="004C50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1"/>
    <w:uiPriority w:val="99"/>
    <w:unhideWhenUsed/>
    <w:rsid w:val="001061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5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8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2909</TotalTime>
  <Pages>1</Pages>
  <Words>1822</Words>
  <Characters>10387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Roman Litvin</cp:lastModifiedBy>
  <cp:revision>70</cp:revision>
  <cp:lastPrinted>2025-03-21T13:47:00Z</cp:lastPrinted>
  <dcterms:created xsi:type="dcterms:W3CDTF">2025-01-23T07:27:00Z</dcterms:created>
  <dcterms:modified xsi:type="dcterms:W3CDTF">2025-03-21T13:47:00Z</dcterms:modified>
</cp:coreProperties>
</file>