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3ACCB5B" w:rsidR="00E638A6" w:rsidRPr="00F23658" w:rsidRDefault="00E638A6" w:rsidP="007C1F7F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Комплект оценочных материалов по </w:t>
      </w:r>
      <w:r w:rsidR="00684DFF">
        <w:rPr>
          <w:rFonts w:cs="Times New Roman"/>
          <w:szCs w:val="28"/>
        </w:rPr>
        <w:t>практике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D65807">
        <w:rPr>
          <w:rFonts w:cs="Times New Roman"/>
          <w:szCs w:val="28"/>
        </w:rPr>
        <w:t xml:space="preserve">Учебная </w:t>
      </w:r>
      <w:r w:rsidR="00684DFF">
        <w:rPr>
          <w:rFonts w:cs="Times New Roman"/>
          <w:szCs w:val="28"/>
        </w:rPr>
        <w:t>практика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86D22" w:rsidRDefault="00E638A6" w:rsidP="007C1F7F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7C1F7F">
      <w:pPr>
        <w:pStyle w:val="4"/>
        <w:rPr>
          <w:rFonts w:cs="Times New Roman"/>
          <w:szCs w:val="28"/>
        </w:rPr>
      </w:pPr>
    </w:p>
    <w:p w14:paraId="10148CF9" w14:textId="59B17B04" w:rsidR="00E638A6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а</w:t>
      </w:r>
    </w:p>
    <w:p w14:paraId="08C91DBA" w14:textId="77777777" w:rsidR="00822300" w:rsidRPr="00822300" w:rsidRDefault="00822300" w:rsidP="00822300">
      <w:pPr>
        <w:spacing w:after="0" w:line="240" w:lineRule="auto"/>
      </w:pPr>
    </w:p>
    <w:p w14:paraId="0495F80E" w14:textId="7EF8316B" w:rsidR="00F23658" w:rsidRPr="00F23658" w:rsidRDefault="00F23658" w:rsidP="00F23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EEED7BD" w14:textId="13B95A43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960885">
        <w:rPr>
          <w:rFonts w:ascii="Times New Roman" w:hAnsi="Times New Roman" w:cs="Times New Roman"/>
          <w:sz w:val="28"/>
          <w:szCs w:val="28"/>
        </w:rPr>
        <w:t>задача</w:t>
      </w:r>
      <w:r w:rsidRPr="00684DFF">
        <w:rPr>
          <w:rFonts w:ascii="Times New Roman" w:hAnsi="Times New Roman" w:cs="Times New Roman"/>
          <w:sz w:val="28"/>
          <w:szCs w:val="28"/>
        </w:rPr>
        <w:t xml:space="preserve"> </w:t>
      </w:r>
      <w:r w:rsidR="0096088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684DF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960885">
        <w:rPr>
          <w:rFonts w:ascii="Times New Roman" w:hAnsi="Times New Roman" w:cs="Times New Roman"/>
          <w:sz w:val="28"/>
          <w:szCs w:val="28"/>
        </w:rPr>
        <w:t>заключается в:</w:t>
      </w:r>
    </w:p>
    <w:p w14:paraId="7BD725A1" w14:textId="16554A7A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C1431B">
        <w:rPr>
          <w:rFonts w:ascii="Times New Roman" w:hAnsi="Times New Roman"/>
          <w:sz w:val="28"/>
          <w:szCs w:val="28"/>
        </w:rPr>
        <w:t>П</w:t>
      </w:r>
      <w:r w:rsidR="00C1431B" w:rsidRPr="007D762C">
        <w:rPr>
          <w:rFonts w:ascii="Times New Roman" w:hAnsi="Times New Roman"/>
          <w:sz w:val="28"/>
          <w:szCs w:val="28"/>
        </w:rPr>
        <w:t>риобретени</w:t>
      </w:r>
      <w:r w:rsidR="00733DDF">
        <w:rPr>
          <w:rFonts w:ascii="Times New Roman" w:hAnsi="Times New Roman"/>
          <w:sz w:val="28"/>
          <w:szCs w:val="28"/>
        </w:rPr>
        <w:t>и</w:t>
      </w:r>
      <w:r w:rsidR="00C1431B" w:rsidRPr="007D762C">
        <w:rPr>
          <w:rFonts w:ascii="Times New Roman" w:hAnsi="Times New Roman"/>
          <w:sz w:val="28"/>
          <w:szCs w:val="28"/>
        </w:rPr>
        <w:t xml:space="preserve"> навыков поиска, анализа и систематизации теоретическ</w:t>
      </w:r>
      <w:r w:rsidR="00733DDF">
        <w:rPr>
          <w:rFonts w:ascii="Times New Roman" w:hAnsi="Times New Roman"/>
          <w:sz w:val="28"/>
          <w:szCs w:val="28"/>
        </w:rPr>
        <w:t>ого материала по заданной теме. Ф</w:t>
      </w:r>
      <w:r w:rsidR="00733DDF" w:rsidRPr="007D762C">
        <w:rPr>
          <w:rFonts w:ascii="Times New Roman" w:hAnsi="Times New Roman"/>
          <w:sz w:val="28"/>
          <w:szCs w:val="28"/>
        </w:rPr>
        <w:t>ормирование представлений о получаемой профессии, профессиональных обязанностях</w:t>
      </w:r>
    </w:p>
    <w:p w14:paraId="07CB85A2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Только теоретическая подготовка</w:t>
      </w:r>
    </w:p>
    <w:p w14:paraId="316ABF32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Адаптация к университету</w:t>
      </w:r>
    </w:p>
    <w:p w14:paraId="291C11EA" w14:textId="0BA74ABA" w:rsidR="00F53225" w:rsidRPr="00F86D22" w:rsidRDefault="00EE00C5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684DFF" w:rsidRPr="00684DFF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07DC1185" w:rsidR="007C1F7F" w:rsidRPr="00F86D22" w:rsidRDefault="00D63A3C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ОПК-1</w:t>
      </w:r>
    </w:p>
    <w:p w14:paraId="76589EDC" w14:textId="77777777" w:rsidR="006B1D58" w:rsidRPr="00F86D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128CCDC2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015F0" w14:textId="2719BEEE" w:rsidR="00684DFF" w:rsidRPr="00FD7836" w:rsidRDefault="00B97D0E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 xml:space="preserve">Укажите основной вид деятельности, осуществляющийся во время прохождения учебной практики: </w:t>
      </w:r>
    </w:p>
    <w:p w14:paraId="3E564AEA" w14:textId="72405AC4" w:rsidR="00684DFF" w:rsidRPr="00FD7836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 xml:space="preserve">А) </w:t>
      </w:r>
      <w:r w:rsidR="00B97D0E" w:rsidRPr="00FD783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Выполнение практических учебных, научно-исследовательских и творческих заданий</w:t>
      </w:r>
      <w:r w:rsidR="00B97D0E" w:rsidRPr="00FD78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0F84CBBA" w14:textId="2433E16B" w:rsidR="00684DFF" w:rsidRPr="00FD7836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 xml:space="preserve">Б) </w:t>
      </w:r>
      <w:r w:rsidR="00FD7836" w:rsidRPr="00FD7836">
        <w:rPr>
          <w:rFonts w:ascii="Times New Roman" w:hAnsi="Times New Roman" w:cs="Times New Roman"/>
          <w:sz w:val="28"/>
          <w:szCs w:val="28"/>
        </w:rPr>
        <w:t>Ведение практических занятий для овладения первоначальным преподавательским опытом</w:t>
      </w:r>
    </w:p>
    <w:p w14:paraId="74885471" w14:textId="1FA4ADE3" w:rsidR="00684DFF" w:rsidRPr="00FD7836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 xml:space="preserve">В) </w:t>
      </w:r>
      <w:r w:rsidR="00FD7836" w:rsidRPr="00FD7836">
        <w:rPr>
          <w:rFonts w:ascii="Times New Roman" w:hAnsi="Times New Roman" w:cs="Times New Roman"/>
          <w:sz w:val="28"/>
          <w:szCs w:val="28"/>
        </w:rPr>
        <w:t>Разработка учебно-методических материалов по читаемой дисциплине</w:t>
      </w:r>
    </w:p>
    <w:p w14:paraId="3663FC11" w14:textId="3EBE56EE" w:rsidR="00684DFF" w:rsidRPr="00FD7836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FD7836">
        <w:rPr>
          <w:rFonts w:ascii="Times New Roman" w:hAnsi="Times New Roman" w:cs="Times New Roman"/>
          <w:sz w:val="28"/>
          <w:szCs w:val="28"/>
        </w:rPr>
        <w:t>,</w:t>
      </w:r>
      <w:r w:rsidR="00822300">
        <w:rPr>
          <w:rFonts w:ascii="Times New Roman" w:hAnsi="Times New Roman" w:cs="Times New Roman"/>
          <w:sz w:val="28"/>
          <w:szCs w:val="28"/>
        </w:rPr>
        <w:t xml:space="preserve"> </w:t>
      </w:r>
      <w:r w:rsidR="00FD7836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23027F3F" w:rsidR="006B1D58" w:rsidRPr="00FD7836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836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D7836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FD7836">
        <w:rPr>
          <w:rFonts w:ascii="Times New Roman" w:hAnsi="Times New Roman" w:cs="Times New Roman"/>
          <w:sz w:val="28"/>
          <w:szCs w:val="28"/>
        </w:rPr>
        <w:t>УК-</w:t>
      </w:r>
      <w:r w:rsidR="00960885" w:rsidRPr="00FD7836">
        <w:rPr>
          <w:rFonts w:ascii="Times New Roman" w:hAnsi="Times New Roman" w:cs="Times New Roman"/>
          <w:sz w:val="28"/>
          <w:szCs w:val="28"/>
        </w:rPr>
        <w:t>5</w:t>
      </w:r>
    </w:p>
    <w:p w14:paraId="228FF11C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21BE7B7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EDB71E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Что должно содержаться в отчете по практике?</w:t>
      </w:r>
    </w:p>
    <w:p w14:paraId="1C96CFC5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Только личные впечатления студента</w:t>
      </w:r>
    </w:p>
    <w:p w14:paraId="60AD722F" w14:textId="5E705D2B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Краткая характеристика </w:t>
      </w:r>
      <w:r w:rsidR="00FD7836" w:rsidRPr="00FD7836">
        <w:rPr>
          <w:rFonts w:ascii="Times New Roman" w:hAnsi="Times New Roman"/>
          <w:bCs/>
          <w:sz w:val="28"/>
          <w:szCs w:val="28"/>
        </w:rPr>
        <w:t>высшего учебного заведения</w:t>
      </w:r>
      <w:r w:rsidR="00FD7836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FD7836" w:rsidRPr="000C1481">
        <w:rPr>
          <w:rFonts w:ascii="Times New Roman" w:hAnsi="Times New Roman"/>
          <w:bCs/>
          <w:sz w:val="28"/>
          <w:szCs w:val="28"/>
        </w:rPr>
        <w:t>перспектив</w:t>
      </w:r>
      <w:r w:rsidR="00FD7836">
        <w:rPr>
          <w:rFonts w:ascii="Times New Roman" w:hAnsi="Times New Roman"/>
          <w:bCs/>
          <w:sz w:val="28"/>
          <w:szCs w:val="28"/>
        </w:rPr>
        <w:t xml:space="preserve">ы </w:t>
      </w:r>
      <w:r w:rsidR="00FD7836" w:rsidRPr="000C1481">
        <w:rPr>
          <w:rFonts w:ascii="Times New Roman" w:hAnsi="Times New Roman"/>
          <w:bCs/>
          <w:sz w:val="28"/>
          <w:szCs w:val="28"/>
        </w:rPr>
        <w:t xml:space="preserve"> развития </w:t>
      </w:r>
      <w:r w:rsidR="00FD7836">
        <w:rPr>
          <w:rFonts w:ascii="Times New Roman" w:hAnsi="Times New Roman"/>
          <w:bCs/>
          <w:sz w:val="28"/>
          <w:szCs w:val="28"/>
        </w:rPr>
        <w:t>преподавательской деятельности сотрудников</w:t>
      </w:r>
      <w:r w:rsidR="00FD7836" w:rsidRPr="000C1481">
        <w:rPr>
          <w:rFonts w:ascii="Times New Roman" w:hAnsi="Times New Roman"/>
          <w:bCs/>
          <w:sz w:val="28"/>
          <w:szCs w:val="28"/>
        </w:rPr>
        <w:t>.</w:t>
      </w:r>
    </w:p>
    <w:p w14:paraId="7902690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В) Список посещенных мероприятий</w:t>
      </w:r>
    </w:p>
    <w:p w14:paraId="384DA784" w14:textId="6C856B8B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8961F35" w14:textId="7160F8EB" w:rsidR="006B1D58" w:rsidRPr="00F86D22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</w:t>
      </w:r>
      <w:r w:rsidR="00960885">
        <w:rPr>
          <w:rFonts w:ascii="Times New Roman" w:hAnsi="Times New Roman" w:cs="Times New Roman"/>
          <w:sz w:val="28"/>
          <w:szCs w:val="28"/>
        </w:rPr>
        <w:t>1</w:t>
      </w:r>
      <w:r w:rsidR="00684DFF" w:rsidRPr="00684DFF">
        <w:rPr>
          <w:rFonts w:ascii="Times New Roman" w:hAnsi="Times New Roman" w:cs="Times New Roman"/>
          <w:sz w:val="28"/>
          <w:szCs w:val="28"/>
        </w:rPr>
        <w:t>, ОПК-</w:t>
      </w:r>
      <w:r w:rsidR="00960885">
        <w:rPr>
          <w:rFonts w:ascii="Times New Roman" w:hAnsi="Times New Roman" w:cs="Times New Roman"/>
          <w:sz w:val="28"/>
          <w:szCs w:val="28"/>
        </w:rPr>
        <w:t>2</w:t>
      </w:r>
    </w:p>
    <w:p w14:paraId="047EC63F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23935741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E30BC0" w14:textId="41026CF6" w:rsidR="00BC6741" w:rsidRPr="00E426AD" w:rsidRDefault="00BC6741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bCs/>
          <w:sz w:val="28"/>
          <w:szCs w:val="28"/>
        </w:rPr>
        <w:t>Перед началом учебной практики, в учреждении обучающимся необходимо:</w:t>
      </w:r>
    </w:p>
    <w:p w14:paraId="1419D504" w14:textId="6F1CD563" w:rsidR="00684DFF" w:rsidRPr="00E426AD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sz w:val="28"/>
          <w:szCs w:val="28"/>
        </w:rPr>
        <w:t xml:space="preserve">А) </w:t>
      </w:r>
      <w:r w:rsidR="00BC6741" w:rsidRPr="00E426AD">
        <w:rPr>
          <w:rFonts w:ascii="Times New Roman" w:hAnsi="Times New Roman" w:cs="Times New Roman"/>
          <w:bCs/>
          <w:sz w:val="28"/>
          <w:szCs w:val="28"/>
        </w:rPr>
        <w:t>Ознакомится  с правилами безопасной работы, и пройти инструктаж по технике безопасности</w:t>
      </w:r>
    </w:p>
    <w:p w14:paraId="76B7D95D" w14:textId="315F3F42" w:rsidR="00BC6741" w:rsidRPr="00E426AD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sz w:val="28"/>
          <w:szCs w:val="28"/>
        </w:rPr>
        <w:t xml:space="preserve">Б) </w:t>
      </w:r>
      <w:r w:rsidR="00BC6741" w:rsidRPr="00E426AD">
        <w:rPr>
          <w:rFonts w:ascii="Times New Roman" w:hAnsi="Times New Roman" w:cs="Times New Roman"/>
          <w:sz w:val="28"/>
          <w:szCs w:val="28"/>
        </w:rPr>
        <w:t xml:space="preserve">Ознакомится с </w:t>
      </w:r>
      <w:r w:rsidR="00BC6741" w:rsidRPr="00E426AD">
        <w:rPr>
          <w:rFonts w:ascii="Times New Roman" w:hAnsi="Times New Roman" w:cs="Times New Roman"/>
          <w:bCs/>
          <w:sz w:val="28"/>
          <w:szCs w:val="28"/>
        </w:rPr>
        <w:t>правилами внутреннего трудового распорядка в учреждении</w:t>
      </w:r>
    </w:p>
    <w:p w14:paraId="2C7D64A7" w14:textId="4CA0DE2E" w:rsidR="00684DFF" w:rsidRPr="00E426AD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sz w:val="28"/>
          <w:szCs w:val="28"/>
        </w:rPr>
        <w:t xml:space="preserve">В) </w:t>
      </w:r>
      <w:r w:rsidR="00E426AD" w:rsidRPr="00E426AD">
        <w:rPr>
          <w:rFonts w:ascii="Times New Roman" w:hAnsi="Times New Roman" w:cs="Times New Roman"/>
          <w:bCs/>
          <w:sz w:val="28"/>
          <w:szCs w:val="28"/>
        </w:rPr>
        <w:t>Проанализировать специфику научно-исследовательской работы кафедры</w:t>
      </w:r>
    </w:p>
    <w:p w14:paraId="6CF2FCEF" w14:textId="10A04330" w:rsidR="005340AB" w:rsidRPr="00E426AD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6741" w:rsidRPr="00E426AD">
        <w:rPr>
          <w:rFonts w:ascii="Times New Roman" w:hAnsi="Times New Roman" w:cs="Times New Roman"/>
          <w:sz w:val="28"/>
          <w:szCs w:val="28"/>
        </w:rPr>
        <w:t xml:space="preserve">А, </w:t>
      </w:r>
      <w:r w:rsidRPr="00E426AD">
        <w:rPr>
          <w:rFonts w:ascii="Times New Roman" w:hAnsi="Times New Roman" w:cs="Times New Roman"/>
          <w:sz w:val="28"/>
          <w:szCs w:val="28"/>
        </w:rPr>
        <w:t>Б</w:t>
      </w:r>
    </w:p>
    <w:p w14:paraId="1F83B239" w14:textId="44B2B161" w:rsidR="006B1D58" w:rsidRPr="00E426AD" w:rsidRDefault="00684DF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6AD">
        <w:rPr>
          <w:rFonts w:ascii="Times New Roman" w:hAnsi="Times New Roman" w:cs="Times New Roman"/>
          <w:sz w:val="28"/>
          <w:szCs w:val="28"/>
        </w:rPr>
        <w:lastRenderedPageBreak/>
        <w:t>Компетенции:</w:t>
      </w:r>
      <w:r w:rsidR="006B1D58" w:rsidRPr="00E426AD">
        <w:rPr>
          <w:rFonts w:ascii="Times New Roman" w:hAnsi="Times New Roman" w:cs="Times New Roman"/>
          <w:sz w:val="28"/>
          <w:szCs w:val="28"/>
        </w:rPr>
        <w:t xml:space="preserve"> </w:t>
      </w:r>
      <w:r w:rsidRPr="00E426AD">
        <w:rPr>
          <w:rFonts w:ascii="Times New Roman" w:hAnsi="Times New Roman" w:cs="Times New Roman"/>
          <w:sz w:val="28"/>
          <w:szCs w:val="28"/>
        </w:rPr>
        <w:t>УК-</w:t>
      </w:r>
      <w:r w:rsidR="00960885" w:rsidRPr="00E426AD">
        <w:rPr>
          <w:rFonts w:ascii="Times New Roman" w:hAnsi="Times New Roman" w:cs="Times New Roman"/>
          <w:sz w:val="28"/>
          <w:szCs w:val="28"/>
        </w:rPr>
        <w:t>3</w:t>
      </w:r>
      <w:r w:rsidRPr="00E426AD">
        <w:rPr>
          <w:rFonts w:ascii="Times New Roman" w:hAnsi="Times New Roman" w:cs="Times New Roman"/>
          <w:sz w:val="28"/>
          <w:szCs w:val="28"/>
        </w:rPr>
        <w:t xml:space="preserve">, </w:t>
      </w:r>
      <w:r w:rsidR="00960885" w:rsidRPr="00E426AD">
        <w:rPr>
          <w:rFonts w:ascii="Times New Roman" w:hAnsi="Times New Roman" w:cs="Times New Roman"/>
          <w:sz w:val="28"/>
          <w:szCs w:val="28"/>
        </w:rPr>
        <w:t>ОПК-2</w:t>
      </w:r>
    </w:p>
    <w:p w14:paraId="1A5900B0" w14:textId="77777777" w:rsidR="006B1D58" w:rsidRPr="00E426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668715FA" w:rsidR="00F23658" w:rsidRDefault="000E180E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2990E61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верно</w:t>
      </w:r>
    </w:p>
    <w:p w14:paraId="76697E9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неверно</w:t>
      </w:r>
    </w:p>
    <w:p w14:paraId="65179256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7C1A74" w14:textId="4F5F459C" w:rsidR="006B1D58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</w:t>
      </w:r>
      <w:r w:rsidR="00960885">
        <w:rPr>
          <w:rFonts w:ascii="Times New Roman" w:hAnsi="Times New Roman" w:cs="Times New Roman"/>
          <w:sz w:val="28"/>
          <w:szCs w:val="28"/>
        </w:rPr>
        <w:t>1</w:t>
      </w:r>
      <w:r w:rsidRPr="00684DFF">
        <w:rPr>
          <w:rFonts w:ascii="Times New Roman" w:hAnsi="Times New Roman" w:cs="Times New Roman"/>
          <w:sz w:val="28"/>
          <w:szCs w:val="28"/>
        </w:rPr>
        <w:t xml:space="preserve">, </w:t>
      </w:r>
      <w:r w:rsidR="00960885">
        <w:rPr>
          <w:rFonts w:ascii="Times New Roman" w:hAnsi="Times New Roman" w:cs="Times New Roman"/>
          <w:sz w:val="28"/>
          <w:szCs w:val="28"/>
        </w:rPr>
        <w:t>ОПК-1</w:t>
      </w:r>
    </w:p>
    <w:p w14:paraId="304BDBE7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0E180E">
      <w:pPr>
        <w:spacing w:after="0"/>
        <w:rPr>
          <w:sz w:val="28"/>
          <w:szCs w:val="28"/>
        </w:rPr>
      </w:pPr>
    </w:p>
    <w:p w14:paraId="645809D2" w14:textId="7AC100E2" w:rsidR="00CE2222" w:rsidRPr="00822300" w:rsidRDefault="00F23658" w:rsidP="00CE22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C1F7F"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8223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822300" w:rsidRPr="00822300" w14:paraId="59EEE5D1" w14:textId="77777777" w:rsidTr="00822300">
        <w:tc>
          <w:tcPr>
            <w:tcW w:w="6663" w:type="dxa"/>
            <w:vAlign w:val="center"/>
          </w:tcPr>
          <w:p w14:paraId="2F959CAA" w14:textId="3ABC52A2" w:rsidR="00822300" w:rsidRPr="00822300" w:rsidRDefault="00822300" w:rsidP="008223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93" w:type="dxa"/>
            <w:vAlign w:val="center"/>
          </w:tcPr>
          <w:p w14:paraId="19A7EAFF" w14:textId="5ADB22D8" w:rsidR="00822300" w:rsidRPr="00822300" w:rsidRDefault="00822300" w:rsidP="008223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Раздел отчета</w:t>
            </w:r>
          </w:p>
        </w:tc>
      </w:tr>
      <w:tr w:rsidR="00822300" w:rsidRPr="00822300" w14:paraId="1C08CCE0" w14:textId="77777777" w:rsidTr="00822300">
        <w:tc>
          <w:tcPr>
            <w:tcW w:w="6663" w:type="dxa"/>
            <w:vAlign w:val="center"/>
          </w:tcPr>
          <w:p w14:paraId="0D88B709" w14:textId="65BAEFEF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8223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Проанализировать нормативные документы, положения высшего образовательного учреждения,</w:t>
            </w:r>
            <w:r w:rsidRPr="0082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дать краткий анализ следующих локальных нормативно-правовых актов: штатное расписание, коллективный договор.</w:t>
            </w:r>
          </w:p>
        </w:tc>
        <w:tc>
          <w:tcPr>
            <w:tcW w:w="2693" w:type="dxa"/>
            <w:vAlign w:val="center"/>
          </w:tcPr>
          <w:p w14:paraId="50E27E01" w14:textId="23D4A198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Краткая характеристика учреждения</w:t>
            </w:r>
          </w:p>
        </w:tc>
      </w:tr>
      <w:tr w:rsidR="00822300" w:rsidRPr="00822300" w14:paraId="7F4FA082" w14:textId="77777777" w:rsidTr="00822300">
        <w:tc>
          <w:tcPr>
            <w:tcW w:w="6663" w:type="dxa"/>
            <w:vAlign w:val="center"/>
          </w:tcPr>
          <w:p w14:paraId="78712D2A" w14:textId="4F9390EB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Указать </w:t>
            </w:r>
            <w:r w:rsidRPr="008223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название высшего учебного учреждения, описать цели создания и краткую историю с</w:t>
            </w:r>
            <w:r w:rsidRPr="00822300"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223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момента</w:t>
            </w:r>
            <w:r w:rsidRPr="00822300">
              <w:rPr>
                <w:rFonts w:ascii="Times New Roman" w:hAnsi="Times New Roman"/>
                <w:bCs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223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организации.</w:t>
            </w:r>
          </w:p>
        </w:tc>
        <w:tc>
          <w:tcPr>
            <w:tcW w:w="2693" w:type="dxa"/>
            <w:vAlign w:val="center"/>
          </w:tcPr>
          <w:p w14:paraId="28DE9D92" w14:textId="2F4817FD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Организация работы учреждения</w:t>
            </w:r>
          </w:p>
        </w:tc>
      </w:tr>
      <w:tr w:rsidR="00822300" w:rsidRPr="00822300" w14:paraId="7D4ED913" w14:textId="77777777" w:rsidTr="00822300">
        <w:tc>
          <w:tcPr>
            <w:tcW w:w="6663" w:type="dxa"/>
            <w:vAlign w:val="center"/>
          </w:tcPr>
          <w:p w14:paraId="559C3B5C" w14:textId="6B2B7331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Сделать </w:t>
            </w:r>
            <w:r w:rsidRPr="008223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краткие выводы и рекомендации по полученным результатам; дать личную оценку автора перспектив развития преподавательской деятельности сотрудников кафедры.</w:t>
            </w:r>
          </w:p>
        </w:tc>
        <w:tc>
          <w:tcPr>
            <w:tcW w:w="2693" w:type="dxa"/>
            <w:vAlign w:val="center"/>
          </w:tcPr>
          <w:p w14:paraId="659E19C0" w14:textId="7BCD2198" w:rsidR="00822300" w:rsidRPr="00822300" w:rsidRDefault="00822300" w:rsidP="008223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Заключение</w:t>
            </w:r>
          </w:p>
        </w:tc>
      </w:tr>
    </w:tbl>
    <w:p w14:paraId="7C07337B" w14:textId="09EB62F4" w:rsidR="000C397E" w:rsidRPr="00822300" w:rsidRDefault="00EE00C5" w:rsidP="000C39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7C1F7F"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1-Б, 2-</w:t>
      </w:r>
      <w:r w:rsidR="000C397E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22300">
        <w:rPr>
          <w:rFonts w:ascii="Times New Roman" w:hAnsi="Times New Roman" w:cs="Times New Roman"/>
          <w:color w:val="000000" w:themeColor="text1"/>
          <w:sz w:val="28"/>
          <w:szCs w:val="28"/>
        </w:rPr>
        <w:t>3-</w:t>
      </w:r>
      <w:r w:rsidR="000C397E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693FED47" w14:textId="3C4D1BAE" w:rsidR="006B1D58" w:rsidRPr="00822300" w:rsidRDefault="006B1D58" w:rsidP="000C39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C397E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УК-1, УК-</w:t>
      </w:r>
      <w:r w:rsidR="00DC6CE3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547EBE1E" w14:textId="77777777" w:rsidR="006B1D58" w:rsidRPr="0082230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81D2FB" w14:textId="7FC42473" w:rsidR="007C1F7F" w:rsidRPr="00822300" w:rsidRDefault="00F2365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C1F7F"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C397E" w:rsidRPr="0082230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822300" w:rsidRPr="00822300" w14:paraId="7259CA27" w14:textId="77777777" w:rsidTr="00822300">
        <w:tc>
          <w:tcPr>
            <w:tcW w:w="6663" w:type="dxa"/>
            <w:vAlign w:val="center"/>
          </w:tcPr>
          <w:p w14:paraId="3C2C7B0B" w14:textId="136ACE66" w:rsidR="00822300" w:rsidRPr="00822300" w:rsidRDefault="00822300" w:rsidP="00822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93" w:type="dxa"/>
            <w:vAlign w:val="center"/>
          </w:tcPr>
          <w:p w14:paraId="117937AE" w14:textId="543E0468" w:rsidR="00822300" w:rsidRPr="00822300" w:rsidRDefault="00822300" w:rsidP="00822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</w:tr>
      <w:tr w:rsidR="00822300" w:rsidRPr="00822300" w14:paraId="584CA01B" w14:textId="77777777" w:rsidTr="00822300">
        <w:tc>
          <w:tcPr>
            <w:tcW w:w="6663" w:type="dxa"/>
            <w:vAlign w:val="center"/>
          </w:tcPr>
          <w:p w14:paraId="66CDE2FC" w14:textId="037CE33E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693" w:type="dxa"/>
            <w:vAlign w:val="center"/>
          </w:tcPr>
          <w:p w14:paraId="0389CB65" w14:textId="6A3BE890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 имиджа</w:t>
            </w:r>
          </w:p>
        </w:tc>
      </w:tr>
      <w:tr w:rsidR="00822300" w:rsidRPr="00822300" w14:paraId="7C341489" w14:textId="77777777" w:rsidTr="00822300">
        <w:tc>
          <w:tcPr>
            <w:tcW w:w="6663" w:type="dxa"/>
            <w:vAlign w:val="center"/>
          </w:tcPr>
          <w:p w14:paraId="79EEF508" w14:textId="6926803C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Проведение инструктажа на месте прохождения практики. Формирование представлений практикантов о специфике преподавательской деятельности.</w:t>
            </w:r>
          </w:p>
        </w:tc>
        <w:tc>
          <w:tcPr>
            <w:tcW w:w="2693" w:type="dxa"/>
            <w:vAlign w:val="center"/>
          </w:tcPr>
          <w:p w14:paraId="5F3B2CD7" w14:textId="1755D3E7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Подготовительный этап</w:t>
            </w:r>
          </w:p>
        </w:tc>
      </w:tr>
      <w:tr w:rsidR="00822300" w:rsidRPr="00822300" w14:paraId="30EF2A5E" w14:textId="77777777" w:rsidTr="00822300">
        <w:tc>
          <w:tcPr>
            <w:tcW w:w="6663" w:type="dxa"/>
            <w:vAlign w:val="center"/>
          </w:tcPr>
          <w:p w14:paraId="63115152" w14:textId="05127F47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Изучение специфики научно-исследовательской работы кафедры. Ведение практических занятий для овладения первоначальным преподавательским опытом.</w:t>
            </w:r>
          </w:p>
        </w:tc>
        <w:tc>
          <w:tcPr>
            <w:tcW w:w="2693" w:type="dxa"/>
            <w:vAlign w:val="center"/>
          </w:tcPr>
          <w:p w14:paraId="2A699E6B" w14:textId="52AEF47F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Аналитический этап</w:t>
            </w:r>
          </w:p>
        </w:tc>
      </w:tr>
      <w:tr w:rsidR="00822300" w:rsidRPr="00822300" w14:paraId="71DC1C65" w14:textId="77777777" w:rsidTr="00822300">
        <w:tc>
          <w:tcPr>
            <w:tcW w:w="6663" w:type="dxa"/>
            <w:vAlign w:val="center"/>
          </w:tcPr>
          <w:p w14:paraId="38C564BB" w14:textId="31A97579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Обобщение полученных на практике результатов. Самоанализ полученного опыта. 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Подготовка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отчета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учебной</w:t>
            </w:r>
            <w:r w:rsidRPr="00822300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8"/>
              </w:rPr>
              <w:t xml:space="preserve"> практике.</w:t>
            </w:r>
          </w:p>
        </w:tc>
        <w:tc>
          <w:tcPr>
            <w:tcW w:w="2693" w:type="dxa"/>
            <w:vAlign w:val="center"/>
          </w:tcPr>
          <w:p w14:paraId="07B625FD" w14:textId="1CE69317" w:rsidR="00822300" w:rsidRPr="00822300" w:rsidRDefault="00822300" w:rsidP="008223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23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Заключительный этап</w:t>
            </w:r>
          </w:p>
        </w:tc>
      </w:tr>
    </w:tbl>
    <w:p w14:paraId="0C48F151" w14:textId="12EA53B5" w:rsidR="007C1F7F" w:rsidRPr="00822300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</w:t>
      </w:r>
      <w:r w:rsidR="007C1F7F" w:rsidRP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22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CE2222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822300">
        <w:rPr>
          <w:rFonts w:ascii="Times New Roman" w:hAnsi="Times New Roman" w:cs="Times New Roman"/>
          <w:color w:val="000000" w:themeColor="text1"/>
          <w:sz w:val="28"/>
          <w:szCs w:val="28"/>
        </w:rPr>
        <w:t>2-</w:t>
      </w:r>
      <w:r w:rsidR="00CE2222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822300">
        <w:rPr>
          <w:rFonts w:ascii="Times New Roman" w:hAnsi="Times New Roman" w:cs="Times New Roman"/>
          <w:color w:val="000000" w:themeColor="text1"/>
          <w:sz w:val="28"/>
          <w:szCs w:val="28"/>
        </w:rPr>
        <w:t>3-</w:t>
      </w:r>
      <w:r w:rsidR="00CE2222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D50725F" w14:textId="5985B518" w:rsidR="006B1D58" w:rsidRPr="00822300" w:rsidRDefault="000C397E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6B1D58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УК-</w:t>
      </w:r>
      <w:r w:rsidR="00DD0A0A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, УК-</w:t>
      </w:r>
      <w:r w:rsidR="00DD0A0A" w:rsidRPr="008223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32406873" w14:textId="31409854" w:rsidR="006B1D58" w:rsidRPr="0082230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148F0" w14:textId="77777777" w:rsidR="00E638A6" w:rsidRPr="00F86D22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219CAE0B" w:rsidR="007C1F7F" w:rsidRPr="00F86D22" w:rsidRDefault="001B24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прохождения </w:t>
      </w:r>
      <w:r w:rsidR="00CF5D8D">
        <w:rPr>
          <w:rFonts w:ascii="Times New Roman" w:hAnsi="Times New Roman" w:cs="Times New Roman"/>
          <w:i/>
          <w:iCs/>
          <w:sz w:val="28"/>
          <w:szCs w:val="28"/>
        </w:rPr>
        <w:t xml:space="preserve">учебной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практики</w:t>
      </w:r>
      <w:r w:rsidR="00C53D3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D6A7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Подготовка отчета по практике</w:t>
      </w:r>
    </w:p>
    <w:p w14:paraId="0D89F3E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Изучение литературы и сбор информации</w:t>
      </w:r>
    </w:p>
    <w:p w14:paraId="005FBABF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Подготовительный инструктаж</w:t>
      </w:r>
    </w:p>
    <w:p w14:paraId="738BD739" w14:textId="782A6B65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Непосредственное прохождение практики в </w:t>
      </w:r>
      <w:r w:rsidR="00CF5D8D">
        <w:rPr>
          <w:rFonts w:ascii="Times New Roman" w:hAnsi="Times New Roman" w:cs="Times New Roman"/>
          <w:sz w:val="28"/>
          <w:szCs w:val="28"/>
        </w:rPr>
        <w:t>учреждении</w:t>
      </w:r>
    </w:p>
    <w:p w14:paraId="56CC9B7F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7F355FF9" w14:textId="565ABD4B" w:rsid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УК-1, УК-</w:t>
      </w:r>
      <w:r w:rsidR="00A91425">
        <w:rPr>
          <w:rFonts w:ascii="Times New Roman" w:hAnsi="Times New Roman" w:cs="Times New Roman"/>
          <w:sz w:val="28"/>
          <w:szCs w:val="28"/>
        </w:rPr>
        <w:t>3</w:t>
      </w:r>
    </w:p>
    <w:p w14:paraId="04A3D26C" w14:textId="7434CEB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0A81" w14:textId="77777777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Заполнение дневника практики</w:t>
      </w:r>
    </w:p>
    <w:p w14:paraId="00C6656A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Получение направления на практику</w:t>
      </w:r>
    </w:p>
    <w:p w14:paraId="562D36F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Составление отчета по практике</w:t>
      </w:r>
    </w:p>
    <w:p w14:paraId="1FA1DEE6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Прохождение инструктажей по технике безопасности</w:t>
      </w:r>
    </w:p>
    <w:p w14:paraId="0DFBE6B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B2368CD" w14:textId="5546C60D" w:rsidR="00CD69B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</w:t>
      </w:r>
      <w:r w:rsidR="00CD69B9" w:rsidRPr="00C53D39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УК-</w:t>
      </w:r>
      <w:r w:rsidR="00A91425">
        <w:rPr>
          <w:rFonts w:ascii="Times New Roman" w:hAnsi="Times New Roman" w:cs="Times New Roman"/>
          <w:sz w:val="28"/>
          <w:szCs w:val="28"/>
        </w:rPr>
        <w:t>5</w:t>
      </w:r>
    </w:p>
    <w:p w14:paraId="4716B71B" w14:textId="77777777" w:rsidR="00822300" w:rsidRDefault="00822300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CA25B" w14:textId="6A9A936D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А) Заключение</w:t>
      </w:r>
    </w:p>
    <w:p w14:paraId="20962F10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Б) Краткая характеристика предприятия</w:t>
      </w:r>
    </w:p>
    <w:p w14:paraId="3C982F23" w14:textId="4F3C84B9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В) Организация работы предприятия по</w:t>
      </w:r>
      <w:r w:rsidR="005C4049">
        <w:rPr>
          <w:rFonts w:ascii="Times New Roman" w:hAnsi="Times New Roman" w:cs="Times New Roman"/>
          <w:sz w:val="28"/>
          <w:szCs w:val="28"/>
        </w:rPr>
        <w:t xml:space="preserve"> профилю подготовки студента</w:t>
      </w:r>
    </w:p>
    <w:p w14:paraId="35551FA4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Г) Список литературы</w:t>
      </w:r>
    </w:p>
    <w:p w14:paraId="1DABACD3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A3D3BF5" w14:textId="6D7EC110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CF5D8D">
        <w:rPr>
          <w:rFonts w:ascii="Times New Roman" w:hAnsi="Times New Roman" w:cs="Times New Roman"/>
          <w:sz w:val="28"/>
          <w:szCs w:val="28"/>
        </w:rPr>
        <w:t>1</w:t>
      </w:r>
      <w:r w:rsidRPr="00C53D39">
        <w:rPr>
          <w:rFonts w:ascii="Times New Roman" w:hAnsi="Times New Roman" w:cs="Times New Roman"/>
          <w:sz w:val="28"/>
          <w:szCs w:val="28"/>
        </w:rPr>
        <w:t>, УК-</w:t>
      </w:r>
      <w:r w:rsidR="00CF5D8D">
        <w:rPr>
          <w:rFonts w:ascii="Times New Roman" w:hAnsi="Times New Roman" w:cs="Times New Roman"/>
          <w:sz w:val="28"/>
          <w:szCs w:val="28"/>
        </w:rPr>
        <w:t>3</w:t>
      </w:r>
    </w:p>
    <w:p w14:paraId="6537307A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914935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DA140C2" w14:textId="365E9CB6" w:rsidR="00D23881" w:rsidRDefault="00E754C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по учебной практике прилагаются:</w:t>
      </w:r>
      <w:r w:rsidR="00822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2230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22300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228DC7CF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E754C3">
        <w:rPr>
          <w:rFonts w:ascii="Times New Roman" w:hAnsi="Times New Roman" w:cs="Times New Roman"/>
          <w:sz w:val="28"/>
          <w:szCs w:val="28"/>
        </w:rPr>
        <w:t>титульный лист с печатями учреждения, дневник практики, отзыв-характеристика руководителя практики от высшего учебного учреждения</w:t>
      </w:r>
    </w:p>
    <w:p w14:paraId="2CF27BBD" w14:textId="55A4EE9A" w:rsidR="006B1D58" w:rsidRPr="00F86D22" w:rsidRDefault="00D63A3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УК-3</w:t>
      </w:r>
    </w:p>
    <w:p w14:paraId="7AA74698" w14:textId="66AED1F3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719EE" w14:textId="0AFAB57A" w:rsidR="001B2447" w:rsidRPr="00F86D22" w:rsidRDefault="001B24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45387DA1" w:rsidR="001B2447" w:rsidRPr="00F86D22" w:rsidRDefault="00D23881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 заключение, список литературы и __________</w:t>
      </w:r>
      <w:r w:rsidR="001B2447" w:rsidRPr="00F86D22">
        <w:rPr>
          <w:rFonts w:ascii="Times New Roman" w:hAnsi="Times New Roman" w:cs="Times New Roman"/>
          <w:sz w:val="28"/>
          <w:szCs w:val="28"/>
        </w:rPr>
        <w:t>.</w:t>
      </w:r>
    </w:p>
    <w:p w14:paraId="6681D53D" w14:textId="1EC9DA77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</w:t>
      </w:r>
      <w:r w:rsidR="00D23881" w:rsidRPr="00D23881">
        <w:rPr>
          <w:rFonts w:ascii="Times New Roman" w:hAnsi="Times New Roman" w:cs="Times New Roman"/>
          <w:sz w:val="28"/>
          <w:szCs w:val="28"/>
        </w:rPr>
        <w:t>приложения</w:t>
      </w:r>
    </w:p>
    <w:p w14:paraId="461B084E" w14:textId="09DD95AB" w:rsidR="001B2447" w:rsidRPr="00F86D22" w:rsidRDefault="00D63A3C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</w:t>
      </w:r>
      <w:r w:rsidR="00E754C3">
        <w:rPr>
          <w:rFonts w:ascii="Times New Roman" w:hAnsi="Times New Roman" w:cs="Times New Roman"/>
          <w:sz w:val="28"/>
          <w:szCs w:val="28"/>
        </w:rPr>
        <w:t>5</w:t>
      </w:r>
    </w:p>
    <w:p w14:paraId="0352F195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6D2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071501B" w14:textId="7777777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5BCB0EB9" w:rsidR="00E638A6" w:rsidRPr="00F86D22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67D6F58" w14:textId="7480C41D" w:rsidR="007F52C5" w:rsidRDefault="007F52C5" w:rsidP="007F5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45C">
        <w:rPr>
          <w:rFonts w:ascii="Times New Roman" w:hAnsi="Times New Roman"/>
          <w:bCs/>
          <w:sz w:val="28"/>
        </w:rPr>
        <w:t>Содержание разделов программы практики, распределение бюджета времени практики на их выполнение согласуется индивидуально с</w:t>
      </w:r>
      <w:r w:rsidR="00822300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  _______</w:t>
      </w:r>
      <w:r w:rsidR="00822300">
        <w:rPr>
          <w:rFonts w:ascii="Times New Roman" w:hAnsi="Times New Roman"/>
          <w:bCs/>
          <w:sz w:val="28"/>
        </w:rPr>
        <w:t>____</w:t>
      </w:r>
      <w:r>
        <w:rPr>
          <w:rFonts w:ascii="Times New Roman" w:hAnsi="Times New Roman"/>
          <w:bCs/>
          <w:sz w:val="28"/>
        </w:rPr>
        <w:t>____</w:t>
      </w:r>
      <w:r w:rsidR="00822300">
        <w:rPr>
          <w:rFonts w:ascii="Times New Roman" w:hAnsi="Times New Roman"/>
          <w:bCs/>
          <w:sz w:val="28"/>
        </w:rPr>
        <w:t>.</w:t>
      </w:r>
    </w:p>
    <w:p w14:paraId="4324E1C9" w14:textId="770A8021" w:rsidR="00F23658" w:rsidRDefault="00F236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52C5">
        <w:rPr>
          <w:rFonts w:ascii="Times New Roman" w:hAnsi="Times New Roman" w:cs="Times New Roman"/>
          <w:sz w:val="28"/>
          <w:szCs w:val="28"/>
        </w:rPr>
        <w:t>руководителем практики</w:t>
      </w:r>
    </w:p>
    <w:p w14:paraId="28759EB1" w14:textId="6DDACED1" w:rsidR="006B1D58" w:rsidRPr="00F86D22" w:rsidRDefault="00D63A3C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УК-1, ОПК-1</w:t>
      </w:r>
    </w:p>
    <w:p w14:paraId="4B06FC65" w14:textId="660D884E" w:rsidR="00CD69B9" w:rsidRDefault="00CD69B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DEA70DE" w:rsidR="00E638A6" w:rsidRPr="00F86D22" w:rsidRDefault="00E638A6" w:rsidP="0082230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68F248C0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</w:p>
    <w:p w14:paraId="2B7E3FE8" w14:textId="28625D6D" w:rsidR="00EE00C5" w:rsidRDefault="009818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по практике анализ деятельности высшего учебного учреждения предполагает</w:t>
      </w:r>
      <w:r w:rsidR="00822300">
        <w:rPr>
          <w:rFonts w:ascii="Times New Roman" w:hAnsi="Times New Roman" w:cs="Times New Roman"/>
          <w:sz w:val="28"/>
          <w:szCs w:val="28"/>
        </w:rPr>
        <w:t>…</w:t>
      </w:r>
    </w:p>
    <w:p w14:paraId="71046737" w14:textId="77777777" w:rsidR="00822300" w:rsidRDefault="00822300" w:rsidP="0082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выполнения: 12 мин.</w:t>
      </w:r>
    </w:p>
    <w:p w14:paraId="3C9E6E84" w14:textId="3AFA8C3F" w:rsidR="00822300" w:rsidRDefault="0082230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993597" w14:textId="6FA82D2D" w:rsidR="00981807" w:rsidRDefault="00822300" w:rsidP="00822300">
      <w:pPr>
        <w:pStyle w:val="a4"/>
        <w:widowControl w:val="0"/>
        <w:tabs>
          <w:tab w:val="left" w:pos="482"/>
          <w:tab w:val="left" w:pos="76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981807">
        <w:rPr>
          <w:rFonts w:ascii="Times New Roman" w:hAnsi="Times New Roman"/>
          <w:bCs/>
          <w:sz w:val="28"/>
          <w:szCs w:val="28"/>
        </w:rPr>
        <w:t>И</w:t>
      </w:r>
      <w:r w:rsidR="00981807" w:rsidRPr="00981807">
        <w:rPr>
          <w:rFonts w:ascii="Times New Roman" w:hAnsi="Times New Roman"/>
          <w:bCs/>
          <w:sz w:val="28"/>
          <w:szCs w:val="28"/>
        </w:rPr>
        <w:t>зучени</w:t>
      </w:r>
      <w:r w:rsidR="00981807">
        <w:rPr>
          <w:rFonts w:ascii="Times New Roman" w:hAnsi="Times New Roman"/>
          <w:bCs/>
          <w:sz w:val="28"/>
          <w:szCs w:val="28"/>
        </w:rPr>
        <w:t>е</w:t>
      </w:r>
      <w:r w:rsidR="00981807" w:rsidRPr="00981807">
        <w:rPr>
          <w:rFonts w:ascii="Times New Roman" w:hAnsi="Times New Roman"/>
          <w:bCs/>
          <w:sz w:val="28"/>
          <w:szCs w:val="28"/>
        </w:rPr>
        <w:t xml:space="preserve"> организационной структуры системы высшего образовательного учреждения</w:t>
      </w:r>
      <w:r w:rsidR="00981807" w:rsidRPr="00981807">
        <w:rPr>
          <w:rFonts w:ascii="Times New Roman" w:hAnsi="Times New Roman"/>
          <w:bCs/>
          <w:spacing w:val="46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(состав</w:t>
      </w:r>
      <w:r w:rsidR="00981807" w:rsidRPr="00981807">
        <w:rPr>
          <w:rFonts w:ascii="Times New Roman" w:hAnsi="Times New Roman"/>
          <w:bCs/>
          <w:spacing w:val="48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подразделений</w:t>
      </w:r>
      <w:r w:rsidR="00981807" w:rsidRPr="0098180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и</w:t>
      </w:r>
      <w:r w:rsidR="00981807" w:rsidRPr="00981807">
        <w:rPr>
          <w:rFonts w:ascii="Times New Roman" w:hAnsi="Times New Roman"/>
          <w:bCs/>
          <w:spacing w:val="46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должностных</w:t>
      </w:r>
      <w:r w:rsidR="00981807" w:rsidRPr="00981807">
        <w:rPr>
          <w:rFonts w:ascii="Times New Roman" w:hAnsi="Times New Roman"/>
          <w:bCs/>
          <w:spacing w:val="50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лиц, их иерархическая структура, подчиненность; количественный и качественный состав сотрудников кафедры);</w:t>
      </w:r>
    </w:p>
    <w:p w14:paraId="07C29F86" w14:textId="77777777" w:rsidR="00822300" w:rsidRDefault="00822300" w:rsidP="00822300">
      <w:pPr>
        <w:pStyle w:val="a4"/>
        <w:widowControl w:val="0"/>
        <w:tabs>
          <w:tab w:val="left" w:pos="482"/>
          <w:tab w:val="left" w:pos="76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981807">
        <w:rPr>
          <w:rFonts w:ascii="Times New Roman" w:hAnsi="Times New Roman"/>
          <w:bCs/>
          <w:sz w:val="28"/>
          <w:szCs w:val="28"/>
        </w:rPr>
        <w:t>И</w:t>
      </w:r>
      <w:r w:rsidR="00981807" w:rsidRPr="00981807">
        <w:rPr>
          <w:rFonts w:ascii="Times New Roman" w:hAnsi="Times New Roman"/>
          <w:bCs/>
          <w:sz w:val="28"/>
          <w:szCs w:val="28"/>
        </w:rPr>
        <w:t>зучени</w:t>
      </w:r>
      <w:r w:rsidR="00981807">
        <w:rPr>
          <w:rFonts w:ascii="Times New Roman" w:hAnsi="Times New Roman"/>
          <w:bCs/>
          <w:sz w:val="28"/>
          <w:szCs w:val="28"/>
        </w:rPr>
        <w:t>е</w:t>
      </w:r>
      <w:r w:rsidR="00981807" w:rsidRPr="00981807">
        <w:rPr>
          <w:rFonts w:ascii="Times New Roman" w:hAnsi="Times New Roman"/>
          <w:bCs/>
          <w:sz w:val="28"/>
          <w:szCs w:val="28"/>
        </w:rPr>
        <w:t xml:space="preserve"> функций преподавательского состава кафедры (состав функций, их распределение между преподавательским составом кафедры,</w:t>
      </w:r>
    </w:p>
    <w:p w14:paraId="3A3E6FEA" w14:textId="60CBDBF8" w:rsidR="00981807" w:rsidRDefault="00981807" w:rsidP="00822300">
      <w:pPr>
        <w:pStyle w:val="a4"/>
        <w:widowControl w:val="0"/>
        <w:tabs>
          <w:tab w:val="left" w:pos="482"/>
          <w:tab w:val="left" w:pos="76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81807">
        <w:rPr>
          <w:rFonts w:ascii="Times New Roman" w:hAnsi="Times New Roman"/>
          <w:bCs/>
          <w:sz w:val="28"/>
          <w:szCs w:val="28"/>
        </w:rPr>
        <w:t>функциональные взаимосвязи кафедры с другими подразделениями университета);</w:t>
      </w:r>
    </w:p>
    <w:p w14:paraId="7EFF136C" w14:textId="00F368A1" w:rsidR="00981807" w:rsidRPr="00981807" w:rsidRDefault="00822300" w:rsidP="00822300">
      <w:pPr>
        <w:pStyle w:val="a4"/>
        <w:widowControl w:val="0"/>
        <w:tabs>
          <w:tab w:val="left" w:pos="482"/>
          <w:tab w:val="left" w:pos="76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981807">
        <w:rPr>
          <w:rFonts w:ascii="Times New Roman" w:hAnsi="Times New Roman"/>
          <w:bCs/>
          <w:sz w:val="28"/>
          <w:szCs w:val="28"/>
        </w:rPr>
        <w:t>И</w:t>
      </w:r>
      <w:r w:rsidR="00981807" w:rsidRPr="00981807">
        <w:rPr>
          <w:rFonts w:ascii="Times New Roman" w:hAnsi="Times New Roman"/>
          <w:bCs/>
          <w:sz w:val="28"/>
          <w:szCs w:val="28"/>
        </w:rPr>
        <w:t>зучение</w:t>
      </w:r>
      <w:r w:rsidR="00981807" w:rsidRPr="00981807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должностных</w:t>
      </w:r>
      <w:r w:rsidR="00981807" w:rsidRPr="00981807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инструкций</w:t>
      </w:r>
      <w:r w:rsidR="00981807" w:rsidRPr="00981807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сотрудников кафедры</w:t>
      </w:r>
      <w:r w:rsidR="00981807" w:rsidRPr="0098180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(наличие</w:t>
      </w:r>
      <w:r w:rsidR="00981807" w:rsidRPr="0098180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и</w:t>
      </w:r>
      <w:r w:rsidR="00981807" w:rsidRPr="00981807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качество должностных инструкций, их содержание), анализ функционального разделения труда</w:t>
      </w:r>
      <w:r w:rsidR="00981807">
        <w:rPr>
          <w:rFonts w:ascii="Times New Roman" w:hAnsi="Times New Roman"/>
          <w:bCs/>
          <w:sz w:val="28"/>
          <w:szCs w:val="28"/>
        </w:rPr>
        <w:t xml:space="preserve"> и </w:t>
      </w:r>
      <w:r w:rsidR="00981807" w:rsidRPr="00981807">
        <w:rPr>
          <w:rFonts w:ascii="Times New Roman" w:hAnsi="Times New Roman"/>
          <w:bCs/>
          <w:sz w:val="28"/>
          <w:szCs w:val="28"/>
        </w:rPr>
        <w:t>характеристик</w:t>
      </w:r>
      <w:r w:rsidR="00981807">
        <w:rPr>
          <w:rFonts w:ascii="Times New Roman" w:hAnsi="Times New Roman"/>
          <w:bCs/>
          <w:sz w:val="28"/>
          <w:szCs w:val="28"/>
        </w:rPr>
        <w:t>у</w:t>
      </w:r>
      <w:r w:rsidR="00981807" w:rsidRPr="0098180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режима</w:t>
      </w:r>
      <w:r w:rsidR="00981807" w:rsidRPr="0098180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труда</w:t>
      </w:r>
      <w:r w:rsidR="00981807" w:rsidRPr="0098180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и</w:t>
      </w:r>
      <w:r w:rsidR="00A3272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отдыха</w:t>
      </w:r>
      <w:r w:rsidR="00981807" w:rsidRPr="0098180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z w:val="28"/>
          <w:szCs w:val="28"/>
        </w:rPr>
        <w:t>в</w:t>
      </w:r>
      <w:r w:rsidR="00981807" w:rsidRPr="00981807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981807" w:rsidRPr="00981807">
        <w:rPr>
          <w:rFonts w:ascii="Times New Roman" w:hAnsi="Times New Roman"/>
          <w:bCs/>
          <w:spacing w:val="-2"/>
          <w:sz w:val="28"/>
          <w:szCs w:val="28"/>
        </w:rPr>
        <w:t>учреждении</w:t>
      </w:r>
    </w:p>
    <w:p w14:paraId="5D39ED68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255A552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указаны все обязательные элементы отчета.</w:t>
      </w:r>
    </w:p>
    <w:p w14:paraId="7AB3FBE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Описаны основные требования к оформлению.</w:t>
      </w:r>
    </w:p>
    <w:p w14:paraId="65D3A0D6" w14:textId="223E8786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Компетенции: УК-</w:t>
      </w:r>
      <w:r w:rsidR="00787DA4">
        <w:rPr>
          <w:rFonts w:ascii="Times New Roman" w:hAnsi="Times New Roman" w:cs="Times New Roman"/>
          <w:sz w:val="28"/>
          <w:szCs w:val="28"/>
        </w:rPr>
        <w:t>3</w:t>
      </w:r>
      <w:r w:rsidRPr="00D23881">
        <w:rPr>
          <w:rFonts w:ascii="Times New Roman" w:hAnsi="Times New Roman" w:cs="Times New Roman"/>
          <w:sz w:val="28"/>
          <w:szCs w:val="28"/>
        </w:rPr>
        <w:t>, УК-</w:t>
      </w:r>
      <w:r w:rsidR="00787DA4">
        <w:rPr>
          <w:rFonts w:ascii="Times New Roman" w:hAnsi="Times New Roman" w:cs="Times New Roman"/>
          <w:sz w:val="28"/>
          <w:szCs w:val="28"/>
        </w:rPr>
        <w:t>5</w:t>
      </w:r>
    </w:p>
    <w:p w14:paraId="32F04D60" w14:textId="77777777" w:rsid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B68DA" w14:textId="77777777" w:rsidR="00822300" w:rsidRPr="00F86D22" w:rsidRDefault="00D772E9" w:rsidP="00822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2300" w:rsidRPr="00F236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</w:p>
    <w:p w14:paraId="60374046" w14:textId="0DF27559" w:rsidR="00D772E9" w:rsidRPr="00822300" w:rsidRDefault="00D23881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00">
        <w:rPr>
          <w:rFonts w:ascii="Times New Roman" w:hAnsi="Times New Roman" w:cs="Times New Roman"/>
          <w:sz w:val="28"/>
          <w:szCs w:val="28"/>
        </w:rPr>
        <w:lastRenderedPageBreak/>
        <w:t>Тема: Защита отчета о прохождении практики.</w:t>
      </w:r>
    </w:p>
    <w:p w14:paraId="4B5C98A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Задачи:</w:t>
      </w:r>
    </w:p>
    <w:p w14:paraId="3A5993C4" w14:textId="52867ABE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Подготовка письменного отчета о прохождении практики:</w:t>
      </w:r>
    </w:p>
    <w:p w14:paraId="0A350ED0" w14:textId="2839DADD" w:rsidR="00A32722" w:rsidRPr="00A32722" w:rsidRDefault="00A32722" w:rsidP="00A32722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3881" w:rsidRPr="00A32722">
        <w:rPr>
          <w:rFonts w:ascii="Times New Roman" w:hAnsi="Times New Roman" w:cs="Times New Roman"/>
          <w:sz w:val="28"/>
          <w:szCs w:val="28"/>
        </w:rPr>
        <w:t xml:space="preserve">тчет </w:t>
      </w:r>
      <w:r>
        <w:rPr>
          <w:rFonts w:ascii="Times New Roman" w:hAnsi="Times New Roman" w:cs="Times New Roman"/>
          <w:sz w:val="28"/>
          <w:szCs w:val="28"/>
        </w:rPr>
        <w:t xml:space="preserve">по учебной практике </w:t>
      </w:r>
      <w:r w:rsidR="00D23881" w:rsidRPr="00A32722">
        <w:rPr>
          <w:rFonts w:ascii="Times New Roman" w:hAnsi="Times New Roman" w:cs="Times New Roman"/>
          <w:sz w:val="28"/>
          <w:szCs w:val="28"/>
        </w:rPr>
        <w:t xml:space="preserve">должен включать следующие разделы: </w:t>
      </w:r>
    </w:p>
    <w:p w14:paraId="26CAB1F2" w14:textId="2B1C2E02" w:rsidR="00A32722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A32722" w:rsidRPr="00822300">
        <w:rPr>
          <w:rFonts w:ascii="Times New Roman" w:hAnsi="Times New Roman"/>
          <w:bCs/>
          <w:sz w:val="28"/>
          <w:szCs w:val="28"/>
        </w:rPr>
        <w:t>Содержание</w:t>
      </w:r>
      <w:r w:rsidR="00A32722" w:rsidRPr="00822300">
        <w:rPr>
          <w:rFonts w:ascii="Times New Roman" w:hAnsi="Times New Roman"/>
          <w:bCs/>
          <w:spacing w:val="-12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учебной</w:t>
      </w:r>
      <w:r w:rsidR="00A32722" w:rsidRPr="00822300">
        <w:rPr>
          <w:rFonts w:ascii="Times New Roman" w:hAnsi="Times New Roman"/>
          <w:bCs/>
          <w:spacing w:val="-9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практики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>;</w:t>
      </w:r>
    </w:p>
    <w:p w14:paraId="4919679B" w14:textId="45629E0C" w:rsidR="00A32722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2. 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>Ведение</w:t>
      </w:r>
    </w:p>
    <w:p w14:paraId="6EA88537" w14:textId="132287D8" w:rsidR="00A32722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A32722" w:rsidRPr="00822300">
        <w:rPr>
          <w:rFonts w:ascii="Times New Roman" w:hAnsi="Times New Roman"/>
          <w:bCs/>
          <w:sz w:val="28"/>
          <w:szCs w:val="28"/>
        </w:rPr>
        <w:t>Первый</w:t>
      </w:r>
      <w:r w:rsidR="00A32722" w:rsidRPr="00822300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раздел</w:t>
      </w:r>
      <w:r w:rsidR="00A32722" w:rsidRPr="00822300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-</w:t>
      </w:r>
      <w:r w:rsidR="00A32722" w:rsidRPr="0082230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Краткая</w:t>
      </w:r>
      <w:r w:rsidR="00A32722" w:rsidRPr="00822300">
        <w:rPr>
          <w:rFonts w:ascii="Times New Roman" w:hAnsi="Times New Roman"/>
          <w:bCs/>
          <w:spacing w:val="-8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z w:val="28"/>
          <w:szCs w:val="28"/>
        </w:rPr>
        <w:t>характеристика</w:t>
      </w:r>
      <w:r w:rsidR="00A32722" w:rsidRPr="00822300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>организационной структуры высшего учебного заведения;</w:t>
      </w:r>
    </w:p>
    <w:p w14:paraId="520B7C00" w14:textId="5751C94A" w:rsidR="00A32722" w:rsidRPr="00822300" w:rsidRDefault="00822300" w:rsidP="00822300">
      <w:pPr>
        <w:widowControl w:val="0"/>
        <w:tabs>
          <w:tab w:val="left" w:pos="112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A32722" w:rsidRPr="00822300">
        <w:rPr>
          <w:rFonts w:ascii="Times New Roman" w:hAnsi="Times New Roman"/>
          <w:bCs/>
          <w:sz w:val="28"/>
          <w:szCs w:val="28"/>
        </w:rPr>
        <w:t xml:space="preserve">Второй раздел - </w:t>
      </w:r>
      <w:r w:rsidR="00A32722" w:rsidRPr="00822300">
        <w:rPr>
          <w:rFonts w:ascii="Times New Roman" w:hAnsi="Times New Roman"/>
          <w:sz w:val="28"/>
          <w:szCs w:val="28"/>
        </w:rPr>
        <w:t>Исследование по предложенной тематике, касающейся направления профессиональной деятельности магистранта;</w:t>
      </w:r>
    </w:p>
    <w:p w14:paraId="1DA0F0EE" w14:textId="4D262D33" w:rsidR="00A32722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5. 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>Заключение;</w:t>
      </w:r>
    </w:p>
    <w:p w14:paraId="4247A7A3" w14:textId="04B70949" w:rsidR="00A32722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A32722" w:rsidRPr="00822300">
        <w:rPr>
          <w:rFonts w:ascii="Times New Roman" w:hAnsi="Times New Roman"/>
          <w:bCs/>
          <w:sz w:val="28"/>
          <w:szCs w:val="28"/>
        </w:rPr>
        <w:t>Список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 xml:space="preserve"> литературы;</w:t>
      </w:r>
    </w:p>
    <w:p w14:paraId="1195A3B1" w14:textId="73E40CA1" w:rsidR="00D23881" w:rsidRPr="00822300" w:rsidRDefault="00822300" w:rsidP="00822300">
      <w:pPr>
        <w:widowControl w:val="0"/>
        <w:tabs>
          <w:tab w:val="left" w:pos="112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7. </w:t>
      </w:r>
      <w:r w:rsidR="00A32722" w:rsidRPr="00822300">
        <w:rPr>
          <w:rFonts w:ascii="Times New Roman" w:hAnsi="Times New Roman"/>
          <w:bCs/>
          <w:spacing w:val="-2"/>
          <w:sz w:val="28"/>
          <w:szCs w:val="28"/>
        </w:rPr>
        <w:t>Приложения.</w:t>
      </w:r>
    </w:p>
    <w:p w14:paraId="3E28C10A" w14:textId="77777777" w:rsidR="00A32722" w:rsidRDefault="00A32722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формление отчета должно соответствовать стандартным требованиям к научным работам (шрифт </w:t>
      </w:r>
      <w:proofErr w:type="spellStart"/>
      <w:r w:rsidR="00D23881" w:rsidRPr="00D2388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D23881" w:rsidRPr="00D2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881" w:rsidRPr="00D2388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D23881" w:rsidRPr="00D2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881" w:rsidRPr="00D2388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23881" w:rsidRPr="00D23881">
        <w:rPr>
          <w:rFonts w:ascii="Times New Roman" w:hAnsi="Times New Roman" w:cs="Times New Roman"/>
          <w:sz w:val="28"/>
          <w:szCs w:val="28"/>
        </w:rPr>
        <w:t>, размер 14 мм, межстрочный интервал 1,5, поля: слева - 30 мм, справа - 15 мм, сверху и снизу - 20 мм);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7A50CB05" w14:textId="51CBDD9E" w:rsidR="00D23881" w:rsidRPr="00D23881" w:rsidRDefault="00A32722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писок литературы должен содержать не менее 10 источников, включая нормативные документы и специальную литературу </w:t>
      </w:r>
      <w:r w:rsidR="005C4049">
        <w:rPr>
          <w:rFonts w:ascii="Times New Roman" w:hAnsi="Times New Roman" w:cs="Times New Roman"/>
          <w:sz w:val="28"/>
          <w:szCs w:val="28"/>
        </w:rPr>
        <w:t>профилю подготовки</w:t>
      </w:r>
      <w:r w:rsidR="00D23881" w:rsidRPr="00D23881">
        <w:rPr>
          <w:rFonts w:ascii="Times New Roman" w:hAnsi="Times New Roman" w:cs="Times New Roman"/>
          <w:sz w:val="28"/>
          <w:szCs w:val="28"/>
        </w:rPr>
        <w:t>.</w:t>
      </w:r>
    </w:p>
    <w:p w14:paraId="08897894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 – 36 часов.</w:t>
      </w:r>
    </w:p>
    <w:p w14:paraId="5EA64612" w14:textId="78911C64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355C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0B928C61" w:rsidR="00D23881" w:rsidRPr="00D23881" w:rsidRDefault="00D23881" w:rsidP="00A3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Заключение содержит обоснованные выводы и предложения по усовершенствованию </w:t>
      </w:r>
      <w:r w:rsidR="00A32722">
        <w:rPr>
          <w:rFonts w:ascii="Times New Roman" w:hAnsi="Times New Roman" w:cs="Times New Roman"/>
          <w:sz w:val="28"/>
          <w:szCs w:val="28"/>
        </w:rPr>
        <w:t>работы высшего учебного заведения</w:t>
      </w:r>
      <w:r w:rsidRPr="00D23881">
        <w:rPr>
          <w:rFonts w:ascii="Times New Roman" w:hAnsi="Times New Roman" w:cs="Times New Roman"/>
          <w:sz w:val="28"/>
          <w:szCs w:val="28"/>
        </w:rPr>
        <w:t xml:space="preserve"> и содержания практики.</w:t>
      </w:r>
    </w:p>
    <w:p w14:paraId="3C13627A" w14:textId="4EB5A814" w:rsidR="00787DA4" w:rsidRPr="00A32722" w:rsidRDefault="00D23881" w:rsidP="00787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87DA4" w:rsidRPr="009608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УК-1.1; УК-3.2; УК-5.1; ОПК-1.1; ОПК-2.1</w:t>
      </w:r>
    </w:p>
    <w:p w14:paraId="70AD439E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73C76"/>
    <w:multiLevelType w:val="hybridMultilevel"/>
    <w:tmpl w:val="60564968"/>
    <w:lvl w:ilvl="0" w:tplc="771AB6AC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CA0B4A">
      <w:numFmt w:val="bullet"/>
      <w:lvlText w:val=""/>
      <w:lvlJc w:val="left"/>
      <w:pPr>
        <w:ind w:left="12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B09BA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DBEEE27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7EB8CB2A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9C3AE596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 w:tplc="27043620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E8DCD62C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DB4EFC32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56F0791"/>
    <w:multiLevelType w:val="hybridMultilevel"/>
    <w:tmpl w:val="BB320A58"/>
    <w:lvl w:ilvl="0" w:tplc="FCE0C8FE">
      <w:numFmt w:val="bullet"/>
      <w:lvlText w:val=""/>
      <w:lvlJc w:val="left"/>
      <w:pPr>
        <w:ind w:left="482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965884">
      <w:numFmt w:val="bullet"/>
      <w:lvlText w:val="•"/>
      <w:lvlJc w:val="left"/>
      <w:pPr>
        <w:ind w:left="1444" w:hanging="296"/>
      </w:pPr>
      <w:rPr>
        <w:rFonts w:hint="default"/>
        <w:lang w:val="ru-RU" w:eastAsia="en-US" w:bidi="ar-SA"/>
      </w:rPr>
    </w:lvl>
    <w:lvl w:ilvl="2" w:tplc="5694CB36">
      <w:numFmt w:val="bullet"/>
      <w:lvlText w:val="•"/>
      <w:lvlJc w:val="left"/>
      <w:pPr>
        <w:ind w:left="2409" w:hanging="296"/>
      </w:pPr>
      <w:rPr>
        <w:rFonts w:hint="default"/>
        <w:lang w:val="ru-RU" w:eastAsia="en-US" w:bidi="ar-SA"/>
      </w:rPr>
    </w:lvl>
    <w:lvl w:ilvl="3" w:tplc="5A40A7BE">
      <w:numFmt w:val="bullet"/>
      <w:lvlText w:val="•"/>
      <w:lvlJc w:val="left"/>
      <w:pPr>
        <w:ind w:left="3373" w:hanging="296"/>
      </w:pPr>
      <w:rPr>
        <w:rFonts w:hint="default"/>
        <w:lang w:val="ru-RU" w:eastAsia="en-US" w:bidi="ar-SA"/>
      </w:rPr>
    </w:lvl>
    <w:lvl w:ilvl="4" w:tplc="8E086C46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5" w:tplc="472265EA">
      <w:numFmt w:val="bullet"/>
      <w:lvlText w:val="•"/>
      <w:lvlJc w:val="left"/>
      <w:pPr>
        <w:ind w:left="5303" w:hanging="296"/>
      </w:pPr>
      <w:rPr>
        <w:rFonts w:hint="default"/>
        <w:lang w:val="ru-RU" w:eastAsia="en-US" w:bidi="ar-SA"/>
      </w:rPr>
    </w:lvl>
    <w:lvl w:ilvl="6" w:tplc="22DEE4D6">
      <w:numFmt w:val="bullet"/>
      <w:lvlText w:val="•"/>
      <w:lvlJc w:val="left"/>
      <w:pPr>
        <w:ind w:left="6267" w:hanging="296"/>
      </w:pPr>
      <w:rPr>
        <w:rFonts w:hint="default"/>
        <w:lang w:val="ru-RU" w:eastAsia="en-US" w:bidi="ar-SA"/>
      </w:rPr>
    </w:lvl>
    <w:lvl w:ilvl="7" w:tplc="ABF43FA0">
      <w:numFmt w:val="bullet"/>
      <w:lvlText w:val="•"/>
      <w:lvlJc w:val="left"/>
      <w:pPr>
        <w:ind w:left="7232" w:hanging="296"/>
      </w:pPr>
      <w:rPr>
        <w:rFonts w:hint="default"/>
        <w:lang w:val="ru-RU" w:eastAsia="en-US" w:bidi="ar-SA"/>
      </w:rPr>
    </w:lvl>
    <w:lvl w:ilvl="8" w:tplc="43ACAF66">
      <w:numFmt w:val="bullet"/>
      <w:lvlText w:val="•"/>
      <w:lvlJc w:val="left"/>
      <w:pPr>
        <w:ind w:left="819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D51F7"/>
    <w:multiLevelType w:val="hybridMultilevel"/>
    <w:tmpl w:val="BDCE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58D8"/>
    <w:rsid w:val="000C397E"/>
    <w:rsid w:val="000E180E"/>
    <w:rsid w:val="001B2447"/>
    <w:rsid w:val="001B453F"/>
    <w:rsid w:val="003000B9"/>
    <w:rsid w:val="003857BD"/>
    <w:rsid w:val="004973FB"/>
    <w:rsid w:val="004B080B"/>
    <w:rsid w:val="0050185D"/>
    <w:rsid w:val="0053115A"/>
    <w:rsid w:val="005340AB"/>
    <w:rsid w:val="00554F72"/>
    <w:rsid w:val="00556A95"/>
    <w:rsid w:val="005C4049"/>
    <w:rsid w:val="005F03A2"/>
    <w:rsid w:val="00684DFF"/>
    <w:rsid w:val="006B1D58"/>
    <w:rsid w:val="006E02EC"/>
    <w:rsid w:val="00733DDF"/>
    <w:rsid w:val="00787DA4"/>
    <w:rsid w:val="007C1F7F"/>
    <w:rsid w:val="007F52C5"/>
    <w:rsid w:val="00822300"/>
    <w:rsid w:val="0084519E"/>
    <w:rsid w:val="009019F2"/>
    <w:rsid w:val="00914935"/>
    <w:rsid w:val="00960885"/>
    <w:rsid w:val="0097212E"/>
    <w:rsid w:val="0097453D"/>
    <w:rsid w:val="00981807"/>
    <w:rsid w:val="009B5CFB"/>
    <w:rsid w:val="009C3EA7"/>
    <w:rsid w:val="00A32722"/>
    <w:rsid w:val="00A91425"/>
    <w:rsid w:val="00B20FB5"/>
    <w:rsid w:val="00B425E9"/>
    <w:rsid w:val="00B55B11"/>
    <w:rsid w:val="00B97D0E"/>
    <w:rsid w:val="00BC6741"/>
    <w:rsid w:val="00C1431B"/>
    <w:rsid w:val="00C50A87"/>
    <w:rsid w:val="00C53D39"/>
    <w:rsid w:val="00C73807"/>
    <w:rsid w:val="00CA7B35"/>
    <w:rsid w:val="00CD69B9"/>
    <w:rsid w:val="00CE2222"/>
    <w:rsid w:val="00CF5D8D"/>
    <w:rsid w:val="00D00CCF"/>
    <w:rsid w:val="00D23881"/>
    <w:rsid w:val="00D63A3C"/>
    <w:rsid w:val="00D6543C"/>
    <w:rsid w:val="00D65807"/>
    <w:rsid w:val="00D772E9"/>
    <w:rsid w:val="00DB0C79"/>
    <w:rsid w:val="00DC6CE3"/>
    <w:rsid w:val="00DD0A0A"/>
    <w:rsid w:val="00DF5BED"/>
    <w:rsid w:val="00DF7944"/>
    <w:rsid w:val="00E426AD"/>
    <w:rsid w:val="00E638A6"/>
    <w:rsid w:val="00E754C3"/>
    <w:rsid w:val="00EB32FC"/>
    <w:rsid w:val="00ED112A"/>
    <w:rsid w:val="00EE00C5"/>
    <w:rsid w:val="00F12CF3"/>
    <w:rsid w:val="00F23658"/>
    <w:rsid w:val="00F300CE"/>
    <w:rsid w:val="00F42BEF"/>
    <w:rsid w:val="00F53225"/>
    <w:rsid w:val="00F86D22"/>
    <w:rsid w:val="00F90FCF"/>
    <w:rsid w:val="00FD7836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C557B57B-30B6-4593-A869-6B71820E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1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ody Text"/>
    <w:basedOn w:val="a"/>
    <w:link w:val="a9"/>
    <w:uiPriority w:val="1"/>
    <w:qFormat/>
    <w:rsid w:val="00981807"/>
    <w:pPr>
      <w:spacing w:after="12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1"/>
    <w:link w:val="a8"/>
    <w:uiPriority w:val="1"/>
    <w:rsid w:val="0098180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1"/>
    <w:locked/>
    <w:rsid w:val="0098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n_muhina@outlook.com</cp:lastModifiedBy>
  <cp:revision>21</cp:revision>
  <dcterms:created xsi:type="dcterms:W3CDTF">2025-02-21T07:13:00Z</dcterms:created>
  <dcterms:modified xsi:type="dcterms:W3CDTF">2025-03-20T23:26:00Z</dcterms:modified>
</cp:coreProperties>
</file>