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78E2" w14:textId="77777777" w:rsidR="00E73A97" w:rsidRDefault="00E73A97" w:rsidP="00E73A97">
      <w:pPr>
        <w:pStyle w:val="1"/>
        <w:rPr>
          <w:rFonts w:eastAsiaTheme="minorHAnsi"/>
          <w:szCs w:val="28"/>
        </w:rPr>
      </w:pPr>
      <w:r>
        <w:rPr>
          <w:rFonts w:eastAsiaTheme="minorHAnsi"/>
          <w:szCs w:val="28"/>
        </w:rPr>
        <w:t>Комплект оценочных материалов по практике</w:t>
      </w:r>
      <w:r>
        <w:rPr>
          <w:rFonts w:eastAsiaTheme="minorHAnsi"/>
          <w:szCs w:val="28"/>
        </w:rPr>
        <w:br/>
        <w:t>«Преддипломная практика»</w:t>
      </w:r>
    </w:p>
    <w:p w14:paraId="71F36930" w14:textId="77777777" w:rsidR="00E73A97" w:rsidRDefault="00E73A97" w:rsidP="00E73A97">
      <w:pPr>
        <w:rPr>
          <w:rFonts w:eastAsiaTheme="minorHAnsi" w:cstheme="minorBidi"/>
        </w:rPr>
      </w:pPr>
    </w:p>
    <w:p w14:paraId="221756A4" w14:textId="77777777" w:rsidR="00E73A97" w:rsidRDefault="00E73A97" w:rsidP="00E73A97">
      <w:pPr>
        <w:pStyle w:val="3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закрытого типа</w:t>
      </w:r>
    </w:p>
    <w:p w14:paraId="7463A352" w14:textId="77777777" w:rsidR="00E73A97" w:rsidRDefault="00E73A97" w:rsidP="00E73A97">
      <w:pPr>
        <w:pStyle w:val="4"/>
        <w:ind w:firstLine="0"/>
        <w:rPr>
          <w:rFonts w:eastAsiaTheme="minorHAnsi"/>
          <w:szCs w:val="28"/>
        </w:rPr>
      </w:pPr>
    </w:p>
    <w:p w14:paraId="2D7D8783" w14:textId="77777777" w:rsidR="00E73A97" w:rsidRDefault="00E73A97" w:rsidP="00E73A97">
      <w:pPr>
        <w:pStyle w:val="4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закрытого типа на выбор правильного Правильный ответа</w:t>
      </w:r>
    </w:p>
    <w:p w14:paraId="701561E5" w14:textId="77777777" w:rsidR="005F3344" w:rsidRPr="00905865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4E25C7E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B034C41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практики – это:</w:t>
      </w:r>
    </w:p>
    <w:p w14:paraId="38912478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Приобретение опыта профессиональной педагогической деятельности</w:t>
      </w:r>
    </w:p>
    <w:p w14:paraId="3330D4AE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Только теоретическая подготовка</w:t>
      </w:r>
    </w:p>
    <w:p w14:paraId="735BDCD1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Адаптация к университету</w:t>
      </w:r>
    </w:p>
    <w:p w14:paraId="26333450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56ABA9B" w14:textId="71190DD2" w:rsidR="00E73A97" w:rsidRDefault="00E73A97" w:rsidP="00E73A97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ОПК-1</w:t>
      </w:r>
    </w:p>
    <w:p w14:paraId="3A85821C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DD2FAF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67B194C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учебной практики составляет:</w:t>
      </w:r>
    </w:p>
    <w:p w14:paraId="6B8678CF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 недели</w:t>
      </w:r>
    </w:p>
    <w:p w14:paraId="20D59550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2 недели</w:t>
      </w:r>
    </w:p>
    <w:p w14:paraId="3CCDD822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4 недели</w:t>
      </w:r>
    </w:p>
    <w:p w14:paraId="3FE9616D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774B5A9A" w14:textId="77777777" w:rsidR="00E73A97" w:rsidRDefault="00E73A97" w:rsidP="00E73A97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УК-6</w:t>
      </w:r>
    </w:p>
    <w:p w14:paraId="6A1B5A6D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6905DA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76125881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Что должно содержаться в отчете по практике?</w:t>
      </w:r>
    </w:p>
    <w:p w14:paraId="38DA44AD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личные впечатления студента</w:t>
      </w:r>
    </w:p>
    <w:p w14:paraId="28896569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 и анализ предмета изучения</w:t>
      </w:r>
    </w:p>
    <w:p w14:paraId="3A04285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Список посещенных мероприятий</w:t>
      </w:r>
    </w:p>
    <w:p w14:paraId="4C8C581D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</w:t>
      </w:r>
    </w:p>
    <w:p w14:paraId="3F1D2774" w14:textId="0241C8F8" w:rsidR="005F3344" w:rsidRPr="001C67F9" w:rsidRDefault="00E43EBB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УК-1, ОПК-1</w:t>
      </w:r>
    </w:p>
    <w:p w14:paraId="1CE99084" w14:textId="77777777" w:rsidR="005F3344" w:rsidRPr="00905865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759D791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4.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5CAFB7AE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Какие обязанности имеет студент-практикант?</w:t>
      </w:r>
    </w:p>
    <w:p w14:paraId="5C267E8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выполнять задания руководителя</w:t>
      </w:r>
    </w:p>
    <w:p w14:paraId="4BD0E599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804EF48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Работать сверхурочно</w:t>
      </w:r>
    </w:p>
    <w:p w14:paraId="605C68AF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</w:t>
      </w:r>
    </w:p>
    <w:p w14:paraId="5428DF02" w14:textId="28F8C8FA" w:rsidR="005F3344" w:rsidRPr="001C67F9" w:rsidRDefault="00E43EB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УК-2, УК-3</w:t>
      </w:r>
    </w:p>
    <w:p w14:paraId="072FEFDB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115E67" w14:textId="77777777" w:rsidR="005F3344" w:rsidRPr="001C67F9" w:rsidRDefault="005F3344" w:rsidP="009C3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5.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165F77F4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678979A5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верно</w:t>
      </w:r>
    </w:p>
    <w:p w14:paraId="200C9D03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Б) неверно</w:t>
      </w:r>
    </w:p>
    <w:p w14:paraId="1EF04F6A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А</w:t>
      </w:r>
    </w:p>
    <w:p w14:paraId="04234863" w14:textId="04AC3064" w:rsidR="005F3344" w:rsidRPr="001C67F9" w:rsidRDefault="00E43EBB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УК-3, УК-4</w:t>
      </w:r>
    </w:p>
    <w:p w14:paraId="103B979C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3406E6" w14:textId="77777777" w:rsidR="005F3344" w:rsidRPr="001C67F9" w:rsidRDefault="005F3344" w:rsidP="00E73A97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соответствия</w:t>
      </w:r>
    </w:p>
    <w:p w14:paraId="3BF98D7B" w14:textId="77777777" w:rsidR="005F3344" w:rsidRPr="001C67F9" w:rsidRDefault="005F3344" w:rsidP="000E180E">
      <w:pPr>
        <w:spacing w:after="0"/>
        <w:rPr>
          <w:sz w:val="28"/>
          <w:szCs w:val="28"/>
        </w:rPr>
      </w:pPr>
    </w:p>
    <w:p w14:paraId="6FB57F0C" w14:textId="77777777" w:rsidR="005F3344" w:rsidRPr="001C67F9" w:rsidRDefault="005F3344" w:rsidP="00CE2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807"/>
        <w:gridCol w:w="3538"/>
      </w:tblGrid>
      <w:tr w:rsidR="00E73A97" w:rsidRPr="001C67F9" w14:paraId="158BB15B" w14:textId="77777777" w:rsidTr="00E73A97">
        <w:tc>
          <w:tcPr>
            <w:tcW w:w="5807" w:type="dxa"/>
            <w:vAlign w:val="center"/>
          </w:tcPr>
          <w:p w14:paraId="572F8D9B" w14:textId="4DBC4744" w:rsidR="00E73A97" w:rsidRPr="001C67F9" w:rsidRDefault="00E73A97" w:rsidP="00E7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38" w:type="dxa"/>
            <w:vAlign w:val="center"/>
          </w:tcPr>
          <w:p w14:paraId="56585397" w14:textId="64947743" w:rsidR="00E73A97" w:rsidRPr="001C67F9" w:rsidRDefault="00E73A97" w:rsidP="00E7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Раздел отчета</w:t>
            </w:r>
          </w:p>
        </w:tc>
      </w:tr>
      <w:tr w:rsidR="00E73A97" w:rsidRPr="001C67F9" w14:paraId="2AECE319" w14:textId="77777777" w:rsidTr="00E73A97">
        <w:tc>
          <w:tcPr>
            <w:tcW w:w="5807" w:type="dxa"/>
          </w:tcPr>
          <w:p w14:paraId="308F352A" w14:textId="4B06EC52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1) Название организации, цели создания, сфера деятельности, внешние связи</w:t>
            </w:r>
          </w:p>
        </w:tc>
        <w:tc>
          <w:tcPr>
            <w:tcW w:w="3538" w:type="dxa"/>
          </w:tcPr>
          <w:p w14:paraId="00F7510C" w14:textId="2EB038F5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А) Краткая характеристика предприятия</w:t>
            </w:r>
          </w:p>
        </w:tc>
      </w:tr>
      <w:tr w:rsidR="00E73A97" w:rsidRPr="001C67F9" w14:paraId="2931989B" w14:textId="77777777" w:rsidTr="00E73A97">
        <w:tc>
          <w:tcPr>
            <w:tcW w:w="5807" w:type="dxa"/>
          </w:tcPr>
          <w:p w14:paraId="0F90A0DD" w14:textId="63A4DFDA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2) Анализ нормативных документов, структуры и функций отдела кадров</w:t>
            </w:r>
          </w:p>
        </w:tc>
        <w:tc>
          <w:tcPr>
            <w:tcW w:w="3538" w:type="dxa"/>
          </w:tcPr>
          <w:p w14:paraId="3A7803AB" w14:textId="3985CCE5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Б) Организация работы предприятия</w:t>
            </w:r>
          </w:p>
        </w:tc>
      </w:tr>
      <w:tr w:rsidR="00E73A97" w:rsidRPr="001C67F9" w14:paraId="6FADEA04" w14:textId="77777777" w:rsidTr="00E73A97">
        <w:tc>
          <w:tcPr>
            <w:tcW w:w="5807" w:type="dxa"/>
          </w:tcPr>
          <w:p w14:paraId="6B6C5B0F" w14:textId="472C94C6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3) Краткие выводы и рекомендации, личная оценка перспектив развития</w:t>
            </w:r>
          </w:p>
        </w:tc>
        <w:tc>
          <w:tcPr>
            <w:tcW w:w="3538" w:type="dxa"/>
          </w:tcPr>
          <w:p w14:paraId="36EE5133" w14:textId="5D124861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В) Заключение</w:t>
            </w:r>
          </w:p>
        </w:tc>
      </w:tr>
    </w:tbl>
    <w:p w14:paraId="45CF28D2" w14:textId="5E1F2328" w:rsidR="005F3344" w:rsidRPr="001C67F9" w:rsidRDefault="005F3344" w:rsidP="000C3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E73A97">
        <w:rPr>
          <w:rFonts w:ascii="Times New Roman" w:hAnsi="Times New Roman"/>
          <w:sz w:val="28"/>
          <w:szCs w:val="28"/>
          <w:lang w:eastAsia="ru-RU"/>
        </w:rPr>
        <w:t>1-</w:t>
      </w:r>
      <w:r w:rsidRPr="001C67F9">
        <w:rPr>
          <w:rFonts w:ascii="Times New Roman" w:hAnsi="Times New Roman"/>
          <w:sz w:val="28"/>
          <w:szCs w:val="28"/>
        </w:rPr>
        <w:t xml:space="preserve">А, </w:t>
      </w:r>
      <w:r w:rsidR="00E73A97">
        <w:rPr>
          <w:rFonts w:ascii="Times New Roman" w:hAnsi="Times New Roman"/>
          <w:sz w:val="28"/>
          <w:szCs w:val="28"/>
        </w:rPr>
        <w:t>2-</w:t>
      </w:r>
      <w:r w:rsidRPr="001C67F9">
        <w:rPr>
          <w:rFonts w:ascii="Times New Roman" w:hAnsi="Times New Roman"/>
          <w:sz w:val="28"/>
          <w:szCs w:val="28"/>
        </w:rPr>
        <w:t xml:space="preserve">Б, </w:t>
      </w:r>
      <w:r w:rsidR="00E73A97">
        <w:rPr>
          <w:rFonts w:ascii="Times New Roman" w:hAnsi="Times New Roman"/>
          <w:sz w:val="28"/>
          <w:szCs w:val="28"/>
        </w:rPr>
        <w:t>3-</w:t>
      </w:r>
      <w:r w:rsidRPr="001C67F9">
        <w:rPr>
          <w:rFonts w:ascii="Times New Roman" w:hAnsi="Times New Roman"/>
          <w:sz w:val="28"/>
          <w:szCs w:val="28"/>
        </w:rPr>
        <w:t>В</w:t>
      </w:r>
    </w:p>
    <w:p w14:paraId="375DD2A3" w14:textId="52AFF8D6" w:rsidR="005F3344" w:rsidRPr="001C67F9" w:rsidRDefault="00E43EBB" w:rsidP="000C3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УК-1, УК-4</w:t>
      </w:r>
    </w:p>
    <w:p w14:paraId="68ACD0B7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8CFF1F8" w14:textId="77777777" w:rsidR="005F3344" w:rsidRPr="001C67F9" w:rsidRDefault="005F3344" w:rsidP="007C1F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807"/>
        <w:gridCol w:w="3544"/>
      </w:tblGrid>
      <w:tr w:rsidR="00E73A97" w:rsidRPr="001C67F9" w14:paraId="428A55F4" w14:textId="77777777" w:rsidTr="00E73A97">
        <w:tc>
          <w:tcPr>
            <w:tcW w:w="5807" w:type="dxa"/>
            <w:vAlign w:val="center"/>
          </w:tcPr>
          <w:p w14:paraId="219905AB" w14:textId="20CD92CC" w:rsidR="00E73A97" w:rsidRPr="001C67F9" w:rsidRDefault="00E73A97" w:rsidP="00E7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44" w:type="dxa"/>
            <w:vAlign w:val="center"/>
          </w:tcPr>
          <w:p w14:paraId="067B481E" w14:textId="1E5822A4" w:rsidR="00E73A97" w:rsidRPr="001C67F9" w:rsidRDefault="00E73A97" w:rsidP="00E7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E73A97" w:rsidRPr="001C67F9" w14:paraId="1FDE1845" w14:textId="77777777" w:rsidTr="00E73A97">
        <w:tc>
          <w:tcPr>
            <w:tcW w:w="5807" w:type="dxa"/>
            <w:vAlign w:val="center"/>
          </w:tcPr>
          <w:p w14:paraId="7F15146F" w14:textId="09856997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3544" w:type="dxa"/>
            <w:vAlign w:val="center"/>
          </w:tcPr>
          <w:p w14:paraId="66BDF147" w14:textId="3635A7CC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Элемент имиджа</w:t>
            </w:r>
          </w:p>
        </w:tc>
      </w:tr>
      <w:tr w:rsidR="00E73A97" w:rsidRPr="001C67F9" w14:paraId="499558C9" w14:textId="77777777" w:rsidTr="00E73A97">
        <w:tc>
          <w:tcPr>
            <w:tcW w:w="5807" w:type="dxa"/>
            <w:vAlign w:val="center"/>
          </w:tcPr>
          <w:p w14:paraId="4E52DA1C" w14:textId="5E307249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1) Исследовательский инструктаж, ознакомление с целями практики</w:t>
            </w:r>
          </w:p>
        </w:tc>
        <w:tc>
          <w:tcPr>
            <w:tcW w:w="3544" w:type="dxa"/>
            <w:vAlign w:val="center"/>
          </w:tcPr>
          <w:p w14:paraId="5B86486D" w14:textId="43731C1E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А) Подготовительный этап</w:t>
            </w:r>
          </w:p>
        </w:tc>
      </w:tr>
      <w:tr w:rsidR="00E73A97" w:rsidRPr="001C67F9" w14:paraId="55A9774A" w14:textId="77777777" w:rsidTr="00E73A97">
        <w:tc>
          <w:tcPr>
            <w:tcW w:w="5807" w:type="dxa"/>
            <w:vAlign w:val="center"/>
          </w:tcPr>
          <w:p w14:paraId="0B1B69BC" w14:textId="039D4FB6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2) Сбор, анализ и обработка информации, систематизация данных</w:t>
            </w:r>
          </w:p>
        </w:tc>
        <w:tc>
          <w:tcPr>
            <w:tcW w:w="3544" w:type="dxa"/>
            <w:vAlign w:val="center"/>
          </w:tcPr>
          <w:p w14:paraId="35B4017A" w14:textId="320A9107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Б) Этап научно-исследовательской работы</w:t>
            </w:r>
          </w:p>
        </w:tc>
      </w:tr>
      <w:tr w:rsidR="00E73A97" w:rsidRPr="001C67F9" w14:paraId="287192E4" w14:textId="77777777" w:rsidTr="00E73A97">
        <w:tc>
          <w:tcPr>
            <w:tcW w:w="5807" w:type="dxa"/>
            <w:vAlign w:val="center"/>
          </w:tcPr>
          <w:p w14:paraId="37B4680D" w14:textId="4507AFE4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3) Подготовка отчета по практике</w:t>
            </w:r>
          </w:p>
        </w:tc>
        <w:tc>
          <w:tcPr>
            <w:tcW w:w="3544" w:type="dxa"/>
            <w:vAlign w:val="center"/>
          </w:tcPr>
          <w:p w14:paraId="1F089CBC" w14:textId="5A6A831F" w:rsidR="00E73A97" w:rsidRPr="001C67F9" w:rsidRDefault="00E73A97" w:rsidP="00E73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В) Отчетный этап</w:t>
            </w:r>
          </w:p>
        </w:tc>
      </w:tr>
    </w:tbl>
    <w:p w14:paraId="34C1EE3F" w14:textId="14F16929" w:rsidR="005F3344" w:rsidRPr="001C67F9" w:rsidRDefault="005F3344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E73A97">
        <w:rPr>
          <w:rFonts w:ascii="Times New Roman" w:hAnsi="Times New Roman"/>
          <w:sz w:val="28"/>
          <w:szCs w:val="28"/>
          <w:lang w:eastAsia="ru-RU"/>
        </w:rPr>
        <w:t>1-</w:t>
      </w:r>
      <w:r w:rsidRPr="001C67F9">
        <w:rPr>
          <w:rFonts w:ascii="Times New Roman" w:hAnsi="Times New Roman"/>
          <w:sz w:val="28"/>
          <w:szCs w:val="28"/>
        </w:rPr>
        <w:t xml:space="preserve">А, </w:t>
      </w:r>
      <w:r w:rsidR="00E73A97">
        <w:rPr>
          <w:rFonts w:ascii="Times New Roman" w:hAnsi="Times New Roman"/>
          <w:sz w:val="28"/>
          <w:szCs w:val="28"/>
        </w:rPr>
        <w:t>2-</w:t>
      </w:r>
      <w:r w:rsidRPr="001C67F9">
        <w:rPr>
          <w:rFonts w:ascii="Times New Roman" w:hAnsi="Times New Roman"/>
          <w:sz w:val="28"/>
          <w:szCs w:val="28"/>
        </w:rPr>
        <w:t xml:space="preserve">Б, </w:t>
      </w:r>
      <w:r w:rsidR="00E73A97">
        <w:rPr>
          <w:rFonts w:ascii="Times New Roman" w:hAnsi="Times New Roman"/>
          <w:sz w:val="28"/>
          <w:szCs w:val="28"/>
        </w:rPr>
        <w:t>3-</w:t>
      </w:r>
      <w:r w:rsidRPr="001C67F9">
        <w:rPr>
          <w:rFonts w:ascii="Times New Roman" w:hAnsi="Times New Roman"/>
          <w:sz w:val="28"/>
          <w:szCs w:val="28"/>
        </w:rPr>
        <w:t xml:space="preserve">В, </w:t>
      </w:r>
      <w:r w:rsidR="00E73A97">
        <w:rPr>
          <w:rFonts w:ascii="Times New Roman" w:hAnsi="Times New Roman"/>
          <w:sz w:val="28"/>
          <w:szCs w:val="28"/>
        </w:rPr>
        <w:t>4-</w:t>
      </w:r>
      <w:r w:rsidRPr="001C67F9">
        <w:rPr>
          <w:rFonts w:ascii="Times New Roman" w:hAnsi="Times New Roman"/>
          <w:sz w:val="28"/>
          <w:szCs w:val="28"/>
        </w:rPr>
        <w:t>Г</w:t>
      </w:r>
    </w:p>
    <w:p w14:paraId="0EDDC107" w14:textId="65D48233" w:rsidR="005F3344" w:rsidRPr="001C67F9" w:rsidRDefault="00E43EB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УК-1, УК-6</w:t>
      </w:r>
    </w:p>
    <w:p w14:paraId="5F19D879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2901E" w14:textId="77777777" w:rsidR="005F3344" w:rsidRPr="001C67F9" w:rsidRDefault="005F3344" w:rsidP="00E73A97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правильной последовательности</w:t>
      </w:r>
    </w:p>
    <w:p w14:paraId="7AAFB9E5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B6EB7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прохождения практики:</w:t>
      </w:r>
    </w:p>
    <w:p w14:paraId="14534B4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Подготовка отчета по практике</w:t>
      </w:r>
    </w:p>
    <w:p w14:paraId="5A7CCD98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Изучение литературы и сбор информации</w:t>
      </w:r>
    </w:p>
    <w:p w14:paraId="00E82D6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Подготовительный инструктаж</w:t>
      </w:r>
    </w:p>
    <w:p w14:paraId="662221C1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Непосредственное прохождение практики в организации</w:t>
      </w:r>
    </w:p>
    <w:p w14:paraId="4675CD7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В, Б, Г, А</w:t>
      </w:r>
    </w:p>
    <w:p w14:paraId="305755AC" w14:textId="5ED7F5C2" w:rsidR="005F3344" w:rsidRPr="001C67F9" w:rsidRDefault="00E43EBB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УК-1, УК-6</w:t>
      </w:r>
    </w:p>
    <w:p w14:paraId="0BB5D007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8FA5A9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771EF4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Заполнение дневника практики</w:t>
      </w:r>
    </w:p>
    <w:p w14:paraId="08F46463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Б) Получение направления на практику</w:t>
      </w:r>
    </w:p>
    <w:p w14:paraId="22BBE04A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Составление отчета по практике</w:t>
      </w:r>
    </w:p>
    <w:p w14:paraId="1C9844D0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Прохождение инструктажей по технике безопасности</w:t>
      </w:r>
    </w:p>
    <w:p w14:paraId="18948F7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0C4C86FA" w14:textId="2BEADA70" w:rsidR="005F3344" w:rsidRPr="001C67F9" w:rsidRDefault="00E43EBB" w:rsidP="00CD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УК-4</w:t>
      </w:r>
    </w:p>
    <w:p w14:paraId="6EE2E10F" w14:textId="77777777" w:rsidR="005F3344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0FE27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2282E1D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Заключение</w:t>
      </w:r>
    </w:p>
    <w:p w14:paraId="121E5CA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</w:t>
      </w:r>
    </w:p>
    <w:p w14:paraId="31D650C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Организация работы предприятия по профилю подготовки студента</w:t>
      </w:r>
    </w:p>
    <w:p w14:paraId="05E6E7A0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Список литературы</w:t>
      </w:r>
    </w:p>
    <w:p w14:paraId="0650911D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5BDBAA8C" w14:textId="1DC782A4" w:rsidR="005F3344" w:rsidRPr="001C67F9" w:rsidRDefault="00E43EBB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УК-1, УК-4</w:t>
      </w:r>
    </w:p>
    <w:p w14:paraId="22173255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EF2B986" w14:textId="77777777" w:rsidR="005F3344" w:rsidRPr="001C67F9" w:rsidRDefault="005F3344" w:rsidP="00914935">
      <w:pPr>
        <w:pStyle w:val="3"/>
        <w:rPr>
          <w:szCs w:val="28"/>
        </w:rPr>
      </w:pPr>
      <w:r w:rsidRPr="001C67F9">
        <w:rPr>
          <w:szCs w:val="28"/>
        </w:rPr>
        <w:t>Задания открытого типа</w:t>
      </w:r>
    </w:p>
    <w:p w14:paraId="70C430EE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5FFFD" w14:textId="77777777" w:rsidR="005F3344" w:rsidRPr="001C67F9" w:rsidRDefault="005F3344" w:rsidP="00E73A97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открытого типа на дополнение</w:t>
      </w:r>
    </w:p>
    <w:p w14:paraId="628A6B8B" w14:textId="77777777" w:rsidR="005F3344" w:rsidRPr="00905865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34C9D24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5D3572A0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667B4A66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технике</w:t>
      </w:r>
    </w:p>
    <w:p w14:paraId="22E228F0" w14:textId="1B887E54" w:rsidR="005F3344" w:rsidRPr="001C67F9" w:rsidRDefault="00E43EB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УК-3</w:t>
      </w:r>
    </w:p>
    <w:p w14:paraId="690F6B15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BED9B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06271925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 заключение, список литературы и __________.</w:t>
      </w:r>
    </w:p>
    <w:p w14:paraId="24FC5F02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 приложения</w:t>
      </w:r>
    </w:p>
    <w:p w14:paraId="00D59CE8" w14:textId="12DDBE9C" w:rsidR="005F3344" w:rsidRPr="001C67F9" w:rsidRDefault="00E43EBB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1C67F9">
        <w:rPr>
          <w:rFonts w:ascii="Times New Roman" w:hAnsi="Times New Roman"/>
          <w:sz w:val="28"/>
          <w:szCs w:val="28"/>
        </w:rPr>
        <w:t>: УК-4</w:t>
      </w:r>
    </w:p>
    <w:p w14:paraId="4779D533" w14:textId="77777777" w:rsidR="005F3344" w:rsidRPr="00905865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F4ECAB" w14:textId="77777777" w:rsidR="005F3344" w:rsidRPr="00661010" w:rsidRDefault="005F3344" w:rsidP="00E73A97">
      <w:pPr>
        <w:pStyle w:val="4"/>
        <w:ind w:firstLine="0"/>
        <w:rPr>
          <w:szCs w:val="28"/>
        </w:rPr>
      </w:pPr>
      <w:r w:rsidRPr="00661010">
        <w:rPr>
          <w:szCs w:val="28"/>
        </w:rPr>
        <w:t>Задания открытого типа с кратким свободным ответом</w:t>
      </w:r>
    </w:p>
    <w:p w14:paraId="7A2823E6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F62F34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Напишите пропущенное слово</w:t>
      </w:r>
      <w:r w:rsidRPr="00661010">
        <w:rPr>
          <w:rFonts w:ascii="Times New Roman" w:hAnsi="Times New Roman"/>
          <w:sz w:val="28"/>
          <w:szCs w:val="28"/>
        </w:rPr>
        <w:t>:</w:t>
      </w:r>
    </w:p>
    <w:p w14:paraId="2F7DD973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Основная цель практики – это расширение представлений обучающихся об избранном направлении обучения </w:t>
      </w:r>
      <w:r>
        <w:rPr>
          <w:rFonts w:ascii="Times New Roman" w:hAnsi="Times New Roman"/>
          <w:sz w:val="28"/>
          <w:szCs w:val="28"/>
        </w:rPr>
        <w:t>–</w:t>
      </w:r>
      <w:r w:rsidRPr="00661010">
        <w:rPr>
          <w:rFonts w:ascii="Times New Roman" w:hAnsi="Times New Roman"/>
          <w:sz w:val="28"/>
          <w:szCs w:val="28"/>
        </w:rPr>
        <w:t xml:space="preserve"> ___________, закрепление и углубление теоретической подготовки.</w:t>
      </w:r>
    </w:p>
    <w:p w14:paraId="0A0BD87D" w14:textId="77777777" w:rsidR="005F3344" w:rsidRPr="00661010" w:rsidRDefault="005F3344" w:rsidP="004B0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Правильный ответ: управление персоналом</w:t>
      </w:r>
    </w:p>
    <w:p w14:paraId="037CE05F" w14:textId="6BE784B6" w:rsidR="005F3344" w:rsidRPr="00661010" w:rsidRDefault="00E43EBB" w:rsidP="004B0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661010">
        <w:rPr>
          <w:rFonts w:ascii="Times New Roman" w:hAnsi="Times New Roman"/>
          <w:sz w:val="28"/>
          <w:szCs w:val="28"/>
        </w:rPr>
        <w:t>: УК-1, ОПК-1</w:t>
      </w:r>
    </w:p>
    <w:p w14:paraId="01CA6F9F" w14:textId="77777777" w:rsidR="005F3344" w:rsidRPr="00661010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8D464" w14:textId="77777777" w:rsidR="005F3344" w:rsidRPr="00661010" w:rsidRDefault="005F3344" w:rsidP="00E73A97">
      <w:pPr>
        <w:pStyle w:val="4"/>
        <w:ind w:firstLine="0"/>
        <w:rPr>
          <w:szCs w:val="28"/>
        </w:rPr>
      </w:pPr>
      <w:r w:rsidRPr="00661010">
        <w:rPr>
          <w:szCs w:val="28"/>
        </w:rPr>
        <w:t>Задания открытого типа с развернутым ответом</w:t>
      </w:r>
    </w:p>
    <w:p w14:paraId="0F68F1ED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15C34D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</w:p>
    <w:p w14:paraId="05F22F47" w14:textId="1C05B860" w:rsidR="005F3344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227EF360" w14:textId="003379E7" w:rsidR="00E73A97" w:rsidRDefault="00E73A97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Время выполнения: 12 мин.</w:t>
      </w:r>
    </w:p>
    <w:p w14:paraId="51D8390E" w14:textId="1601D107" w:rsidR="00E73A97" w:rsidRPr="00661010" w:rsidRDefault="00E73A97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675">
        <w:rPr>
          <w:rFonts w:ascii="Times New Roman" w:hAnsi="Times New Roman"/>
          <w:sz w:val="28"/>
          <w:szCs w:val="28"/>
        </w:rPr>
        <w:t>Ожидаемый результат</w:t>
      </w:r>
      <w:r>
        <w:rPr>
          <w:rFonts w:ascii="Times New Roman" w:hAnsi="Times New Roman"/>
          <w:sz w:val="28"/>
          <w:szCs w:val="28"/>
        </w:rPr>
        <w:t>:</w:t>
      </w:r>
    </w:p>
    <w:p w14:paraId="370C6327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Содержание: краткая характеристика предприятия, организация работы по конкретному предмету изучения, заключение, список литературы, приложения.</w:t>
      </w:r>
    </w:p>
    <w:p w14:paraId="7144970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6F62A26F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Критерии оценивания:</w:t>
      </w:r>
    </w:p>
    <w:p w14:paraId="35FE73D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Правильно указаны все обязательные элементы отчета.</w:t>
      </w:r>
    </w:p>
    <w:p w14:paraId="7DAEA7CA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Описаны основные требования к оформлению.</w:t>
      </w:r>
    </w:p>
    <w:p w14:paraId="1C6634C2" w14:textId="69390E3E" w:rsidR="005F3344" w:rsidRPr="00661010" w:rsidRDefault="00E43EBB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661010">
        <w:rPr>
          <w:rFonts w:ascii="Times New Roman" w:hAnsi="Times New Roman"/>
          <w:sz w:val="28"/>
          <w:szCs w:val="28"/>
        </w:rPr>
        <w:t>: УК-4, УК-6</w:t>
      </w:r>
    </w:p>
    <w:p w14:paraId="1802C30E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FDA7E" w14:textId="02D1B030" w:rsidR="00E73A97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2.</w:t>
      </w:r>
      <w:r w:rsidR="00E73A97" w:rsidRPr="00E73A9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73A97"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Pr="00A214EF">
        <w:rPr>
          <w:rFonts w:ascii="Times New Roman" w:hAnsi="Times New Roman"/>
          <w:sz w:val="28"/>
          <w:szCs w:val="28"/>
        </w:rPr>
        <w:t xml:space="preserve"> </w:t>
      </w:r>
    </w:p>
    <w:p w14:paraId="3D01BBFD" w14:textId="5053E7C9" w:rsidR="005F3344" w:rsidRPr="00E73A97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A97">
        <w:rPr>
          <w:rFonts w:ascii="Times New Roman" w:hAnsi="Times New Roman"/>
          <w:sz w:val="28"/>
          <w:szCs w:val="28"/>
        </w:rPr>
        <w:t>Тема: Защита отчета о прохождении практики.</w:t>
      </w:r>
    </w:p>
    <w:p w14:paraId="0695B2D4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Задачи:</w:t>
      </w:r>
    </w:p>
    <w:p w14:paraId="37FA214B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Подготовка письменного отчета о прохождении практики:</w:t>
      </w:r>
    </w:p>
    <w:p w14:paraId="11DC0F85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должен включать следующие разделы: содержание практики; краткая характеристика предприятия; организация работы предприятия кадровым и бизнес вопросам; заключение; список литературы; приложения;</w:t>
      </w:r>
    </w:p>
    <w:p w14:paraId="424C098E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7A1754D0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оформление отчета должно соответствовать стандартным требованиям к научным работам (шрифт </w:t>
      </w:r>
      <w:proofErr w:type="spellStart"/>
      <w:r w:rsidRPr="00A214EF">
        <w:rPr>
          <w:rFonts w:ascii="Times New Roman" w:hAnsi="Times New Roman"/>
          <w:sz w:val="28"/>
          <w:szCs w:val="28"/>
        </w:rPr>
        <w:t>Times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14EF">
        <w:rPr>
          <w:rFonts w:ascii="Times New Roman" w:hAnsi="Times New Roman"/>
          <w:sz w:val="28"/>
          <w:szCs w:val="28"/>
        </w:rPr>
        <w:t>New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14EF">
        <w:rPr>
          <w:rFonts w:ascii="Times New Roman" w:hAnsi="Times New Roman"/>
          <w:sz w:val="28"/>
          <w:szCs w:val="28"/>
        </w:rPr>
        <w:t>Roman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, размер </w:t>
      </w:r>
      <w:smartTag w:uri="urn:schemas-microsoft-com:office:smarttags" w:element="metricconverter">
        <w:smartTagPr>
          <w:attr w:name="ProductID" w:val="14 мм"/>
        </w:smartTagPr>
        <w:r w:rsidRPr="00A214EF">
          <w:rPr>
            <w:rFonts w:ascii="Times New Roman" w:hAnsi="Times New Roman"/>
            <w:sz w:val="28"/>
            <w:szCs w:val="28"/>
          </w:rPr>
          <w:t>14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межстрочный интервал 1,5, поля: слева - </w:t>
      </w:r>
      <w:smartTag w:uri="urn:schemas-microsoft-com:office:smarttags" w:element="metricconverter">
        <w:smartTagPr>
          <w:attr w:name="ProductID" w:val="30 мм"/>
        </w:smartTagPr>
        <w:r w:rsidRPr="00A214EF">
          <w:rPr>
            <w:rFonts w:ascii="Times New Roman" w:hAnsi="Times New Roman"/>
            <w:sz w:val="28"/>
            <w:szCs w:val="28"/>
          </w:rPr>
          <w:t>30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5 мм"/>
        </w:smartTagPr>
        <w:r w:rsidRPr="00A214EF">
          <w:rPr>
            <w:rFonts w:ascii="Times New Roman" w:hAnsi="Times New Roman"/>
            <w:sz w:val="28"/>
            <w:szCs w:val="28"/>
          </w:rPr>
          <w:t>15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сверху и снизу - </w:t>
      </w:r>
      <w:smartTag w:uri="urn:schemas-microsoft-com:office:smarttags" w:element="metricconverter">
        <w:smartTagPr>
          <w:attr w:name="ProductID" w:val="20 мм"/>
        </w:smartTagPr>
        <w:r w:rsidRPr="00A214EF">
          <w:rPr>
            <w:rFonts w:ascii="Times New Roman" w:hAnsi="Times New Roman"/>
            <w:sz w:val="28"/>
            <w:szCs w:val="28"/>
          </w:rPr>
          <w:t>20 мм</w:t>
        </w:r>
      </w:smartTag>
      <w:r w:rsidRPr="00A214EF">
        <w:rPr>
          <w:rFonts w:ascii="Times New Roman" w:hAnsi="Times New Roman"/>
          <w:sz w:val="28"/>
          <w:szCs w:val="28"/>
        </w:rPr>
        <w:t>);</w:t>
      </w:r>
    </w:p>
    <w:p w14:paraId="6C1DB3A9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4A823D3A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список литературы должен содержать не менее 10 источников, включая нормативные документы и специальную литературу профилю подготовки.</w:t>
      </w:r>
    </w:p>
    <w:p w14:paraId="0173A407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Время выполнения – 36 часов.</w:t>
      </w:r>
    </w:p>
    <w:p w14:paraId="4C685EBC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5B0722FF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Критерии оценивания:</w:t>
      </w:r>
    </w:p>
    <w:p w14:paraId="3BD667A1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2B5260E8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Каждый раздел содержит полную и достоверную информацию.</w:t>
      </w:r>
    </w:p>
    <w:p w14:paraId="125C80D2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Оформление отчета соответствует установленным требованиям:</w:t>
      </w:r>
    </w:p>
    <w:p w14:paraId="01C6B848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соблюдены форматирование и структура документа;</w:t>
      </w:r>
    </w:p>
    <w:p w14:paraId="3F985A47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правильно оформлены таблицы, рисунки и формулы;</w:t>
      </w:r>
    </w:p>
    <w:p w14:paraId="52CC3182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lastRenderedPageBreak/>
        <w:t>список литературы содержит необходимое количество источников и оформлен правильно.</w:t>
      </w:r>
    </w:p>
    <w:p w14:paraId="7E941F4A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13815CA3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Заключение содержит обоснованные выводы и предложения по </w:t>
      </w:r>
      <w:r w:rsidRPr="00661010">
        <w:rPr>
          <w:rFonts w:ascii="Times New Roman" w:hAnsi="Times New Roman"/>
          <w:sz w:val="28"/>
          <w:szCs w:val="28"/>
        </w:rPr>
        <w:t>усовершенствованию организации и содержания практики.</w:t>
      </w:r>
    </w:p>
    <w:p w14:paraId="64CB8B57" w14:textId="27EB72AC" w:rsidR="005F3344" w:rsidRPr="00661010" w:rsidRDefault="00E43EBB" w:rsidP="00D90E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661010">
        <w:rPr>
          <w:rFonts w:ascii="Times New Roman" w:hAnsi="Times New Roman"/>
          <w:sz w:val="28"/>
          <w:szCs w:val="28"/>
        </w:rPr>
        <w:t xml:space="preserve">: </w:t>
      </w:r>
      <w:r w:rsidR="00D90E2B" w:rsidRPr="00D90E2B">
        <w:rPr>
          <w:rFonts w:ascii="Times New Roman" w:hAnsi="Times New Roman"/>
          <w:sz w:val="28"/>
          <w:szCs w:val="28"/>
        </w:rPr>
        <w:t>УК-1; УК-2; УК-3; УК-4; УК-5; УК-6; УК-7; УК-8; УК-9; УК-10; УК-11; ОПК-1; ОПК-2; ОПК-3; ОПК-4; ОПК-5; ОПК-6; ПК-1; ПК-2; ПК-3; ПК-4; ПК-5</w:t>
      </w:r>
    </w:p>
    <w:p w14:paraId="5B7034E5" w14:textId="77777777" w:rsidR="005F3344" w:rsidRPr="00E638A6" w:rsidRDefault="005F3344">
      <w:pPr>
        <w:rPr>
          <w:rFonts w:ascii="Times New Roman" w:hAnsi="Times New Roman"/>
        </w:rPr>
      </w:pPr>
    </w:p>
    <w:sectPr w:rsidR="005F3344" w:rsidRPr="00E638A6" w:rsidSect="00BB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397E"/>
    <w:rsid w:val="000D3A2E"/>
    <w:rsid w:val="000E011E"/>
    <w:rsid w:val="000E180E"/>
    <w:rsid w:val="00103FB7"/>
    <w:rsid w:val="001B2447"/>
    <w:rsid w:val="001B453F"/>
    <w:rsid w:val="001C67F9"/>
    <w:rsid w:val="00226DF3"/>
    <w:rsid w:val="003000B9"/>
    <w:rsid w:val="00323F9C"/>
    <w:rsid w:val="003857BD"/>
    <w:rsid w:val="00402243"/>
    <w:rsid w:val="004973FB"/>
    <w:rsid w:val="004B080B"/>
    <w:rsid w:val="004C2783"/>
    <w:rsid w:val="0050185D"/>
    <w:rsid w:val="00512EBE"/>
    <w:rsid w:val="005340AB"/>
    <w:rsid w:val="00554F72"/>
    <w:rsid w:val="00556A95"/>
    <w:rsid w:val="005C4049"/>
    <w:rsid w:val="005F03A2"/>
    <w:rsid w:val="005F3344"/>
    <w:rsid w:val="00661010"/>
    <w:rsid w:val="00684DFF"/>
    <w:rsid w:val="006B1D58"/>
    <w:rsid w:val="006E02EC"/>
    <w:rsid w:val="007C1F7F"/>
    <w:rsid w:val="0084519E"/>
    <w:rsid w:val="009019F2"/>
    <w:rsid w:val="00905865"/>
    <w:rsid w:val="00914935"/>
    <w:rsid w:val="0097212E"/>
    <w:rsid w:val="0097453D"/>
    <w:rsid w:val="009B5CFB"/>
    <w:rsid w:val="009C3EA7"/>
    <w:rsid w:val="009D680E"/>
    <w:rsid w:val="00A214EF"/>
    <w:rsid w:val="00B20FB5"/>
    <w:rsid w:val="00B55B11"/>
    <w:rsid w:val="00BB1C49"/>
    <w:rsid w:val="00C50A87"/>
    <w:rsid w:val="00C53D39"/>
    <w:rsid w:val="00C73807"/>
    <w:rsid w:val="00CD69B9"/>
    <w:rsid w:val="00CE2222"/>
    <w:rsid w:val="00D00CCF"/>
    <w:rsid w:val="00D150EC"/>
    <w:rsid w:val="00D23881"/>
    <w:rsid w:val="00D63A3C"/>
    <w:rsid w:val="00D6543C"/>
    <w:rsid w:val="00D772E9"/>
    <w:rsid w:val="00D90E2B"/>
    <w:rsid w:val="00DB0C79"/>
    <w:rsid w:val="00DF5BED"/>
    <w:rsid w:val="00DF7944"/>
    <w:rsid w:val="00E43EBB"/>
    <w:rsid w:val="00E638A6"/>
    <w:rsid w:val="00E73A97"/>
    <w:rsid w:val="00EB32FC"/>
    <w:rsid w:val="00ED112A"/>
    <w:rsid w:val="00ED560F"/>
    <w:rsid w:val="00EE00C5"/>
    <w:rsid w:val="00EE2B2A"/>
    <w:rsid w:val="00F23658"/>
    <w:rsid w:val="00F300CE"/>
    <w:rsid w:val="00F42BEF"/>
    <w:rsid w:val="00F53225"/>
    <w:rsid w:val="00F86D22"/>
    <w:rsid w:val="00F90FCF"/>
    <w:rsid w:val="00FA3448"/>
    <w:rsid w:val="00FA431B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DAB6B"/>
  <w15:docId w15:val="{AE955807-4CBE-46A4-82FD-4EFFA5D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49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 светлая1"/>
    <w:uiPriority w:val="99"/>
    <w:rsid w:val="00CD69B9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706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0650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0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0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06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06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06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n_muhina@outlook.com</cp:lastModifiedBy>
  <cp:revision>6</cp:revision>
  <dcterms:created xsi:type="dcterms:W3CDTF">2025-03-11T09:28:00Z</dcterms:created>
  <dcterms:modified xsi:type="dcterms:W3CDTF">2025-03-21T00:08:00Z</dcterms:modified>
</cp:coreProperties>
</file>